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4F35" w14:textId="77777777" w:rsid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Получение гражданами бесплатной квалифицированной юридической помощи гарантировано посредством создания единой системы оказания гражданам такой помощи, составляющими которой являются государственная и негосударственная системы. </w:t>
      </w:r>
    </w:p>
    <w:p w14:paraId="1A688630" w14:textId="77777777" w:rsidR="00280121" w:rsidRPr="00280121" w:rsidRDefault="00015BE3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80121" w:rsidRPr="002801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21.11.2011 № 324-ФЗ "О бесплатной юридической помощи в Российской Федерации"</w:t>
        </w:r>
      </w:hyperlink>
      <w:r w:rsidR="00280121" w:rsidRPr="00280121">
        <w:rPr>
          <w:rFonts w:ascii="Times New Roman" w:hAnsi="Times New Roman" w:cs="Times New Roman"/>
          <w:sz w:val="28"/>
          <w:szCs w:val="28"/>
        </w:rPr>
        <w:t> (далее - Закон) определены участники и той и другой систем.</w:t>
      </w:r>
    </w:p>
    <w:p w14:paraId="36F0A280" w14:textId="77777777" w:rsidR="00280121" w:rsidRPr="001F7B64" w:rsidRDefault="00280121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B64">
        <w:rPr>
          <w:rFonts w:ascii="Times New Roman" w:hAnsi="Times New Roman" w:cs="Times New Roman"/>
          <w:b/>
          <w:sz w:val="28"/>
          <w:szCs w:val="28"/>
        </w:rPr>
        <w:t>В соответствии с Законом (статья 15) участниками государственной системы являются:</w:t>
      </w:r>
    </w:p>
    <w:p w14:paraId="4896D1C8" w14:textId="77777777" w:rsidR="00280121" w:rsidRPr="00280121" w:rsidRDefault="00280121" w:rsidP="0028012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 и подведомственные им учреждения;</w:t>
      </w:r>
    </w:p>
    <w:p w14:paraId="5CFAB1DB" w14:textId="77777777" w:rsidR="00280121" w:rsidRPr="00280121" w:rsidRDefault="00280121" w:rsidP="0028012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Уполномоченный по правам человека в Российской Федерации, уполномоченные по правам человека в субъектах Российской Федерации;</w:t>
      </w:r>
    </w:p>
    <w:p w14:paraId="18861459" w14:textId="77777777" w:rsidR="00280121" w:rsidRPr="00280121" w:rsidRDefault="00280121" w:rsidP="0028012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 и подведомственные им учреждения;</w:t>
      </w:r>
    </w:p>
    <w:p w14:paraId="6AC7627C" w14:textId="77777777" w:rsidR="00280121" w:rsidRPr="00280121" w:rsidRDefault="00280121" w:rsidP="0028012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Органы управления государственных внебюджетных фондов;</w:t>
      </w:r>
    </w:p>
    <w:p w14:paraId="7E1A2C2C" w14:textId="77777777" w:rsidR="00280121" w:rsidRPr="00280121" w:rsidRDefault="00280121" w:rsidP="00280121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Государственные юридические бюро.</w:t>
      </w:r>
    </w:p>
    <w:p w14:paraId="4D1DA160" w14:textId="77777777" w:rsidR="00280121" w:rsidRPr="00280121" w:rsidRDefault="00280121" w:rsidP="002801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4B06D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Субъектам Российской Федерации также предоставлено право привлекать к участию в государственной системе адвокатов, нотариусов и иных субъектов, оказывающих бесплатную юридическую помощь, наделять органы местного самоуправления отдельными государственными полномочиями в сфере оказания гражданам бесплатной юридической помощи.</w:t>
      </w:r>
    </w:p>
    <w:p w14:paraId="08B10331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Областным законодательством в государственную систему оказания гражданам бесплатной юридической помощи на территории Вологодской области включены исполнительные органы области и подведомственные им учреждения; уполномоченный по правам человека в Вологодской области, государственное юридическое бюро, адвокаты и нотариусы.</w:t>
      </w:r>
    </w:p>
    <w:p w14:paraId="09D42E1E" w14:textId="77777777" w:rsidR="00280121" w:rsidRPr="00280121" w:rsidRDefault="00280121" w:rsidP="002801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9FB08" w14:textId="77777777" w:rsidR="00280121" w:rsidRPr="00280121" w:rsidRDefault="00015BE3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80121" w:rsidRPr="006767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Информирование Управлением Министерства юстиции Российской Федерации по Вологодской области в сфере оказания бесплатной юридической помощи</w:t>
        </w:r>
      </w:hyperlink>
      <w:r w:rsidR="00280121" w:rsidRPr="00676791">
        <w:rPr>
          <w:rFonts w:ascii="Times New Roman" w:hAnsi="Times New Roman" w:cs="Times New Roman"/>
          <w:b/>
          <w:sz w:val="28"/>
          <w:szCs w:val="28"/>
        </w:rPr>
        <w:t>.</w:t>
      </w:r>
      <w:r w:rsidR="00280121" w:rsidRPr="0028012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80121" w:rsidRPr="0028012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https://to35.minjust.gov.ru/ru/ministry/common/</w:t>
        </w:r>
      </w:hyperlink>
      <w:r w:rsidR="00280121" w:rsidRPr="00280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203C59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br/>
        <w:t xml:space="preserve">          В соответствии со ст. 1 Закона Вологодской области от 25.04.2012 N 2744-ОЗ "Об оказании бесплатной юридической помощи гражданам Российской Федерации, материально-техническом и финансовом обеспечении </w:t>
      </w:r>
      <w:r w:rsidRPr="00280121">
        <w:rPr>
          <w:rFonts w:ascii="Times New Roman" w:hAnsi="Times New Roman" w:cs="Times New Roman"/>
          <w:sz w:val="28"/>
          <w:szCs w:val="28"/>
        </w:rPr>
        <w:lastRenderedPageBreak/>
        <w:t>оказания юридической помощи адвокатами в труднодоступных местностях на т</w:t>
      </w:r>
      <w:r>
        <w:rPr>
          <w:rFonts w:ascii="Times New Roman" w:hAnsi="Times New Roman" w:cs="Times New Roman"/>
          <w:sz w:val="28"/>
          <w:szCs w:val="28"/>
        </w:rPr>
        <w:t>ерритории Вологодской области",</w:t>
      </w:r>
      <w:r w:rsidRPr="00280121">
        <w:rPr>
          <w:rFonts w:ascii="Times New Roman" w:hAnsi="Times New Roman" w:cs="Times New Roman"/>
          <w:sz w:val="28"/>
          <w:szCs w:val="28"/>
        </w:rPr>
        <w:t xml:space="preserve"> участниками государственной системы бесплатной юридической помощи гражданам Российской Федерации на территории Вологодской области (далее - бесплатная юридическая помощь) являются:</w:t>
      </w:r>
    </w:p>
    <w:p w14:paraId="5FB7DF06" w14:textId="77777777" w:rsidR="00280121" w:rsidRPr="00280121" w:rsidRDefault="00280121" w:rsidP="00280121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исполнительные органы области и подведомственные им учреждения;</w:t>
      </w:r>
    </w:p>
    <w:p w14:paraId="2BF3C7F7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1)(1) уполномоченный по правам человека в Вологодской области;</w:t>
      </w:r>
    </w:p>
    <w:p w14:paraId="424B1FF4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2) государственное юридическое бюро;</w:t>
      </w:r>
    </w:p>
    <w:p w14:paraId="5715A995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3) адвокаты;</w:t>
      </w:r>
    </w:p>
    <w:p w14:paraId="7517A014" w14:textId="77777777" w:rsid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4) нотариусы.</w:t>
      </w:r>
    </w:p>
    <w:p w14:paraId="26650F23" w14:textId="77777777" w:rsidR="00676791" w:rsidRPr="00280121" w:rsidRDefault="0067679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026C89" w14:textId="77777777" w:rsidR="00280121" w:rsidRPr="00676791" w:rsidRDefault="00280121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91">
        <w:rPr>
          <w:rFonts w:ascii="Times New Roman" w:hAnsi="Times New Roman" w:cs="Times New Roman"/>
          <w:b/>
          <w:sz w:val="28"/>
          <w:szCs w:val="28"/>
        </w:rPr>
        <w:t>Государственное юридическое бюро Вологодской области</w:t>
      </w:r>
    </w:p>
    <w:p w14:paraId="0E0A8DCD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Находится по адресу: г. Вологда, ул. Пред</w:t>
      </w:r>
      <w:r>
        <w:rPr>
          <w:rFonts w:ascii="Times New Roman" w:hAnsi="Times New Roman" w:cs="Times New Roman"/>
          <w:sz w:val="28"/>
          <w:szCs w:val="28"/>
        </w:rPr>
        <w:t xml:space="preserve">теченская улица, д.19, </w:t>
      </w:r>
      <w:proofErr w:type="spellStart"/>
      <w:r w:rsidRPr="0028012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80121">
        <w:rPr>
          <w:rFonts w:ascii="Times New Roman" w:hAnsi="Times New Roman" w:cs="Times New Roman"/>
          <w:sz w:val="28"/>
          <w:szCs w:val="28"/>
        </w:rPr>
        <w:t>. 143.</w:t>
      </w:r>
    </w:p>
    <w:p w14:paraId="45EEB6A2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Приём граждан осуществляется с понедельника по пятницу с 09:00 по 12:00 и с 13:30 по 16:00.</w:t>
      </w:r>
    </w:p>
    <w:p w14:paraId="71E1316D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Телефон для связи 8(8172) 23-02-54 (доб. 3171, 3172, 317</w:t>
      </w:r>
      <w:r>
        <w:rPr>
          <w:rFonts w:ascii="Times New Roman" w:hAnsi="Times New Roman" w:cs="Times New Roman"/>
          <w:sz w:val="28"/>
          <w:szCs w:val="28"/>
        </w:rPr>
        <w:t>3, 3174) или в группе ВКонтакте</w:t>
      </w:r>
      <w:r w:rsidRPr="00280121">
        <w:rPr>
          <w:rFonts w:ascii="Times New Roman" w:hAnsi="Times New Roman" w:cs="Times New Roman"/>
          <w:sz w:val="28"/>
          <w:szCs w:val="28"/>
        </w:rPr>
        <w:t>.</w:t>
      </w:r>
    </w:p>
    <w:p w14:paraId="673214DC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573C47" w14:textId="77777777" w:rsidR="00280121" w:rsidRPr="00676791" w:rsidRDefault="00280121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91">
        <w:rPr>
          <w:rFonts w:ascii="Times New Roman" w:hAnsi="Times New Roman" w:cs="Times New Roman"/>
          <w:b/>
          <w:sz w:val="28"/>
          <w:szCs w:val="28"/>
        </w:rPr>
        <w:t>Уполномоченный по правам человека в Вологодской области</w:t>
      </w:r>
    </w:p>
    <w:p w14:paraId="38B0290A" w14:textId="77777777" w:rsidR="00280121" w:rsidRPr="00280121" w:rsidRDefault="00015BE3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280121" w:rsidRPr="002801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Официальный сайт Уполномоченного по правам человека в Вологодской области</w:t>
        </w:r>
      </w:hyperlink>
      <w:hyperlink r:id="rId9" w:history="1">
        <w:r w:rsidR="00280121" w:rsidRPr="002801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по ссылке.</w:t>
        </w:r>
      </w:hyperlink>
      <w:r w:rsidR="00280121" w:rsidRPr="0028012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80121" w:rsidRPr="0028012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https://up.gov35.ru/</w:t>
        </w:r>
      </w:hyperlink>
    </w:p>
    <w:p w14:paraId="592335C7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 xml:space="preserve">Находится по адресу: г. Вологда, ул. Пушкинская, д.20, </w:t>
      </w:r>
      <w:proofErr w:type="spellStart"/>
      <w:r w:rsidRPr="0028012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80121">
        <w:rPr>
          <w:rFonts w:ascii="Times New Roman" w:hAnsi="Times New Roman" w:cs="Times New Roman"/>
          <w:sz w:val="28"/>
          <w:szCs w:val="28"/>
        </w:rPr>
        <w:t>. 3.</w:t>
      </w:r>
    </w:p>
    <w:p w14:paraId="36D308A2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Приём граждан осуществляется еженедельно по вторникам с 13:30 до 17:00 часов.</w:t>
      </w:r>
    </w:p>
    <w:p w14:paraId="58FEF38F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Предварительная запись на прием осуществляется по телефону (8172) 23-00-20.</w:t>
      </w:r>
    </w:p>
    <w:p w14:paraId="47D2A471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 xml:space="preserve">Прием граждан в городе Череповце и муниципальных </w:t>
      </w:r>
      <w:r w:rsidR="00676791">
        <w:rPr>
          <w:rFonts w:ascii="Times New Roman" w:hAnsi="Times New Roman" w:cs="Times New Roman"/>
          <w:sz w:val="28"/>
          <w:szCs w:val="28"/>
        </w:rPr>
        <w:t>районах</w:t>
      </w:r>
      <w:r w:rsidRPr="00280121">
        <w:rPr>
          <w:rFonts w:ascii="Times New Roman" w:hAnsi="Times New Roman" w:cs="Times New Roman"/>
          <w:sz w:val="28"/>
          <w:szCs w:val="28"/>
        </w:rPr>
        <w:t xml:space="preserve"> области Уполномоченный проводит согласно графику рабочих поездок на очередной календарный год.</w:t>
      </w:r>
    </w:p>
    <w:p w14:paraId="76FB67AD" w14:textId="77777777" w:rsidR="00280121" w:rsidRPr="00280121" w:rsidRDefault="00280121" w:rsidP="006767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Предварительная запись на прием к Уполномоченному в городе Череповце и муниципальных районах области осуществляют общественные помощники Уполномоченного.</w:t>
      </w:r>
    </w:p>
    <w:p w14:paraId="25C555E1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lastRenderedPageBreak/>
        <w:t>Нотариусы Вологодской области</w:t>
      </w:r>
    </w:p>
    <w:p w14:paraId="1E7C604C" w14:textId="77777777" w:rsidR="00280121" w:rsidRPr="00280121" w:rsidRDefault="00015BE3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280121" w:rsidRPr="006767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Официальный сайт Нотариальной палаты Вологодской области по ссылке</w:t>
        </w:r>
      </w:hyperlink>
      <w:r w:rsidR="00280121" w:rsidRPr="00676791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12" w:history="1">
        <w:r w:rsidR="00280121" w:rsidRPr="0028012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https://npvo35.ru/node/4344</w:t>
        </w:r>
      </w:hyperlink>
      <w:r w:rsidR="00280121" w:rsidRPr="00280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8708FF" w14:textId="728EFE16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21">
        <w:rPr>
          <w:rFonts w:ascii="Times New Roman" w:hAnsi="Times New Roman" w:cs="Times New Roman"/>
          <w:b/>
          <w:sz w:val="28"/>
          <w:szCs w:val="28"/>
        </w:rPr>
        <w:br/>
        <w:t xml:space="preserve">           </w:t>
      </w:r>
      <w:hyperlink r:id="rId13" w:history="1">
        <w:r w:rsidRPr="006767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Список нотариусов Вологодской области</w:t>
        </w:r>
      </w:hyperlink>
      <w:r w:rsidR="00676791">
        <w:rPr>
          <w:rFonts w:ascii="Times New Roman" w:hAnsi="Times New Roman" w:cs="Times New Roman"/>
          <w:b/>
          <w:sz w:val="28"/>
          <w:szCs w:val="28"/>
        </w:rPr>
        <w:t> </w:t>
      </w:r>
      <w:r w:rsidRPr="002801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="00015BE3" w:rsidRPr="00917CE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https://to35.minjust.gov.ru/ru/pages/svedeniya-ob-uchastnikah-gosudarstvennoj-sistemy-besplatnoj-yuridicheskoj-pomoshi/</w:t>
        </w:r>
      </w:hyperlink>
      <w:r w:rsidR="00015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121">
        <w:rPr>
          <w:rFonts w:ascii="Times New Roman" w:hAnsi="Times New Roman" w:cs="Times New Roman"/>
          <w:b/>
          <w:sz w:val="28"/>
          <w:szCs w:val="28"/>
        </w:rPr>
        <w:br/>
      </w:r>
    </w:p>
    <w:p w14:paraId="6B70D9C1" w14:textId="77777777" w:rsidR="00280121" w:rsidRPr="00280121" w:rsidRDefault="00280121" w:rsidP="006767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91">
        <w:rPr>
          <w:rFonts w:ascii="Times New Roman" w:hAnsi="Times New Roman" w:cs="Times New Roman"/>
          <w:b/>
          <w:sz w:val="28"/>
          <w:szCs w:val="28"/>
        </w:rPr>
        <w:t>Адвокаты Адвокатской палаты Вологодской области в соответствии с утвержденным палатой списком</w:t>
      </w:r>
    </w:p>
    <w:p w14:paraId="635EA704" w14:textId="4C2B490E" w:rsidR="00280121" w:rsidRPr="00280121" w:rsidRDefault="00015BE3" w:rsidP="00676791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280121" w:rsidRPr="006767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Официальный сайт Адвокатской палаты Вологодской области по ссылке</w:t>
        </w:r>
      </w:hyperlink>
      <w:r w:rsidR="00280121" w:rsidRPr="00676791">
        <w:rPr>
          <w:rFonts w:ascii="Times New Roman" w:hAnsi="Times New Roman" w:cs="Times New Roman"/>
          <w:b/>
          <w:sz w:val="28"/>
          <w:szCs w:val="28"/>
        </w:rPr>
        <w:t xml:space="preserve">  </w:t>
      </w:r>
      <w:hyperlink r:id="rId16" w:history="1">
        <w:r w:rsidR="00280121" w:rsidRPr="0028012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https://www.advokat35.ru/o-palate/besplatnaya-yuridicheskaya-pomoshh/</w:t>
        </w:r>
      </w:hyperlink>
      <w:r w:rsidR="00280121" w:rsidRPr="00280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121" w:rsidRPr="00280121">
        <w:rPr>
          <w:rFonts w:ascii="Times New Roman" w:hAnsi="Times New Roman" w:cs="Times New Roman"/>
          <w:b/>
          <w:sz w:val="28"/>
          <w:szCs w:val="28"/>
        </w:rPr>
        <w:br/>
      </w:r>
      <w:r w:rsidR="00280121" w:rsidRPr="00280121">
        <w:rPr>
          <w:rFonts w:ascii="Times New Roman" w:hAnsi="Times New Roman" w:cs="Times New Roman"/>
          <w:b/>
          <w:sz w:val="28"/>
          <w:szCs w:val="28"/>
        </w:rPr>
        <w:br/>
      </w:r>
      <w:hyperlink r:id="rId17" w:history="1">
        <w:r w:rsidR="00280121" w:rsidRPr="006767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Список адвокатов Вологодской области, участвующих в оказании бесплатной юридической помощи</w:t>
        </w:r>
      </w:hyperlink>
      <w:r w:rsidR="00280121" w:rsidRPr="00280121"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015BE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https://to35.minjust.gov.ru/ru/pages/svedeniya-ob-uchastnikah-gosudarstvennoj-sistemy-bes</w:t>
        </w:r>
        <w:r w:rsidRPr="00015BE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</w:t>
        </w:r>
        <w:r w:rsidRPr="00015BE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latnoj-yuridicheskoj-pomoshi/</w:t>
        </w:r>
      </w:hyperlink>
      <w:r w:rsidRPr="00015BE3">
        <w:rPr>
          <w:sz w:val="28"/>
          <w:szCs w:val="28"/>
        </w:rPr>
        <w:t xml:space="preserve"> </w:t>
      </w:r>
      <w:r w:rsidR="00280121" w:rsidRPr="00015B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0121" w:rsidRPr="00280121">
        <w:rPr>
          <w:rFonts w:ascii="Times New Roman" w:hAnsi="Times New Roman" w:cs="Times New Roman"/>
          <w:b/>
          <w:sz w:val="28"/>
          <w:szCs w:val="28"/>
        </w:rPr>
        <w:br/>
      </w:r>
    </w:p>
    <w:p w14:paraId="413A1F7E" w14:textId="77777777" w:rsidR="00280121" w:rsidRPr="00676791" w:rsidRDefault="00280121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791">
        <w:rPr>
          <w:rFonts w:ascii="Times New Roman" w:hAnsi="Times New Roman" w:cs="Times New Roman"/>
          <w:b/>
          <w:sz w:val="28"/>
          <w:szCs w:val="28"/>
        </w:rPr>
        <w:t>Сведения об участниках негосударственной системы бесплатной юридической помощи:</w:t>
      </w:r>
    </w:p>
    <w:p w14:paraId="6DD6F2D9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br/>
      </w:r>
      <w:r w:rsidR="001F7B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0121">
        <w:rPr>
          <w:rFonts w:ascii="Times New Roman" w:hAnsi="Times New Roman" w:cs="Times New Roman"/>
          <w:sz w:val="28"/>
          <w:szCs w:val="28"/>
        </w:rPr>
        <w:t>К участникам негосударственной системы Закон (статья 22) относит:</w:t>
      </w:r>
    </w:p>
    <w:p w14:paraId="6A2F5302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юридические клиники (студенческие консультативные бюро, студенческие юридические бюро и другие) при высших учебных заведениях; негосударственные центры бесплатной юридической помощи.</w:t>
      </w:r>
    </w:p>
    <w:p w14:paraId="34906E63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E78CB4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Участниками негосударственной системы бесплатной юридической помощи на территории Вологодской области являются:</w:t>
      </w:r>
    </w:p>
    <w:p w14:paraId="050DACD6" w14:textId="77777777" w:rsidR="00280121" w:rsidRPr="001F7B64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B64">
        <w:rPr>
          <w:rFonts w:ascii="Times New Roman" w:hAnsi="Times New Roman" w:cs="Times New Roman"/>
          <w:sz w:val="28"/>
          <w:szCs w:val="28"/>
        </w:rPr>
        <w:t>1. Юридические клиники, созданные при:</w:t>
      </w:r>
    </w:p>
    <w:p w14:paraId="78AC403E" w14:textId="77777777" w:rsidR="00280121" w:rsidRPr="00280121" w:rsidRDefault="00015BE3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1727360567676" w:history="1">
        <w:r w:rsidR="00280121" w:rsidRPr="00280121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="00280121" w:rsidRPr="00280121">
          <w:rPr>
            <w:rStyle w:val="a3"/>
            <w:rFonts w:ascii="Times New Roman" w:hAnsi="Times New Roman" w:cs="Times New Roman"/>
            <w:b/>
            <w:sz w:val="28"/>
            <w:szCs w:val="28"/>
          </w:rPr>
          <w:t>ttps://to35.minjust.gov.ru/ru/pages/svedeniya-ob-uchastnikah-negosudarstvennoj-sistemy-besplatnoj-yuridicheskoj-pomoshi/#1727360567676</w:t>
        </w:r>
      </w:hyperlink>
    </w:p>
    <w:p w14:paraId="032974B3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EB956" w14:textId="77777777" w:rsidR="00280121" w:rsidRPr="001F7B64" w:rsidRDefault="00015BE3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anchor="1727360567676" w:history="1">
        <w:r w:rsidR="00280121" w:rsidRPr="001F7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казенном образовательном учреждении высшего образования «Вологодский институт права и экономики Федеральной службы исполнения наказаний» (ВИПЭ ФСИН России)</w:t>
        </w:r>
      </w:hyperlink>
      <w:r w:rsidR="00280121" w:rsidRPr="001F7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90EED" w14:textId="77777777" w:rsidR="00280121" w:rsidRPr="001F7B64" w:rsidRDefault="00015BE3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anchor="1727360429751" w:history="1">
        <w:r w:rsidR="00280121" w:rsidRPr="001F7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Северо-Западном институте (филиале)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</w:t>
        </w:r>
        <w:proofErr w:type="spellStart"/>
        <w:r w:rsidR="00280121" w:rsidRPr="001F7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Кутафина</w:t>
        </w:r>
        <w:proofErr w:type="spellEnd"/>
        <w:r w:rsidR="00280121" w:rsidRPr="001F7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(МГЮА)</w:t>
        </w:r>
      </w:hyperlink>
      <w:r w:rsidR="00280121" w:rsidRPr="001F7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EA684" w14:textId="77777777" w:rsidR="00280121" w:rsidRPr="001F7B64" w:rsidRDefault="00015BE3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1727360388523" w:history="1">
        <w:r w:rsidR="00280121" w:rsidRPr="001F7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государственном бюджетном образовательном учреждении высшего образования «Вологодский государственный университет» (</w:t>
        </w:r>
        <w:proofErr w:type="spellStart"/>
        <w:r w:rsidR="00280121" w:rsidRPr="001F7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ВоГУ</w:t>
        </w:r>
        <w:proofErr w:type="spellEnd"/>
        <w:r w:rsidR="00280121" w:rsidRPr="001F7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</w:p>
    <w:p w14:paraId="7A56D8B6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C4B83F" w14:textId="77777777" w:rsidR="00280121" w:rsidRPr="00280121" w:rsidRDefault="00280121" w:rsidP="0028012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21">
        <w:rPr>
          <w:rFonts w:ascii="Times New Roman" w:hAnsi="Times New Roman" w:cs="Times New Roman"/>
          <w:sz w:val="28"/>
          <w:szCs w:val="28"/>
        </w:rPr>
        <w:t>2. </w:t>
      </w:r>
      <w:hyperlink r:id="rId23" w:history="1">
        <w:r w:rsidRPr="001F7B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Негосударственные центры оказания бесплатной юридической помощи</w:t>
        </w:r>
      </w:hyperlink>
      <w:r w:rsidRPr="002801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Pr="0028012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https://to35.minjust.gov.ru/ru/pages/negosudarstvennye-centry-okazaniya-besplatnoj-yuridicheskoj-pomoshi/</w:t>
        </w:r>
      </w:hyperlink>
      <w:r w:rsidRPr="00280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D4C16" w14:textId="77777777" w:rsidR="00176353" w:rsidRDefault="00176353"/>
    <w:sectPr w:rsidR="0017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D9F"/>
    <w:multiLevelType w:val="hybridMultilevel"/>
    <w:tmpl w:val="AB36EAD0"/>
    <w:lvl w:ilvl="0" w:tplc="47A63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2C1E75"/>
    <w:multiLevelType w:val="hybridMultilevel"/>
    <w:tmpl w:val="695E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21"/>
    <w:rsid w:val="00015BE3"/>
    <w:rsid w:val="00176353"/>
    <w:rsid w:val="001F7B64"/>
    <w:rsid w:val="00280121"/>
    <w:rsid w:val="006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566E"/>
  <w15:chartTrackingRefBased/>
  <w15:docId w15:val="{D3F0AA5F-0867-4557-8276-A4B478E7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12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5BE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5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gov35.ru/" TargetMode="External"/><Relationship Id="rId13" Type="http://schemas.openxmlformats.org/officeDocument/2006/relationships/hyperlink" Target="https://depmirsud.gov35.ru/deyatelnost/besplatnaya-yuridicheskaya-pomoshch/normativnye-pravovye-akty/01-spisok-notariusov-na-sajt-aktualno-na-07102024.pdf" TargetMode="External"/><Relationship Id="rId18" Type="http://schemas.openxmlformats.org/officeDocument/2006/relationships/hyperlink" Target="https://to35.minjust.gov.ru/ru/pages/svedeniya-ob-uchastnikah-gosudarstvennoj-sistemy-besplatnoj-yuridicheskoj-pomosh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o35.minjust.gov.ru/ru/pages/svedeniya-ob-uchastnikah-negosudarstvennoj-sistemy-besplatnoj-yuridicheskoj-pomoshi/" TargetMode="External"/><Relationship Id="rId7" Type="http://schemas.openxmlformats.org/officeDocument/2006/relationships/hyperlink" Target="https://to35.minjust.gov.ru/ru/ministry/common/" TargetMode="External"/><Relationship Id="rId12" Type="http://schemas.openxmlformats.org/officeDocument/2006/relationships/hyperlink" Target="https://npvo35.ru/node/4344" TargetMode="External"/><Relationship Id="rId17" Type="http://schemas.openxmlformats.org/officeDocument/2006/relationships/hyperlink" Target="https://depmirsud.gov35.ru/deyatelnost/besplatnaya-yuridicheskaya-pomoshch/pamyatka-dlya-grazhdan-po-polucheniyu-besplatnoy-yuridicheskoy-pomoshchi-na-territorii-oblasti/spisok-advokatov-po-byup-02-12-2024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dvokat35.ru/o-palate/besplatnaya-yuridicheskaya-pomoshh/" TargetMode="External"/><Relationship Id="rId20" Type="http://schemas.openxmlformats.org/officeDocument/2006/relationships/hyperlink" Target="https://to35.minjust.gov.ru/ru/pages/svedeniya-ob-uchastnikah-negosudarstvennoj-sistemy-besplatnoj-yuridicheskoj-pomosh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35.minjust.gov.ru/ru/activity/directions/20/" TargetMode="External"/><Relationship Id="rId11" Type="http://schemas.openxmlformats.org/officeDocument/2006/relationships/hyperlink" Target="https://npvo35.ru/node/4344" TargetMode="External"/><Relationship Id="rId24" Type="http://schemas.openxmlformats.org/officeDocument/2006/relationships/hyperlink" Target="https://to35.minjust.gov.ru/ru/pages/negosudarstvennye-centry-okazaniya-besplatnoj-yuridicheskoj-pomoshi/" TargetMode="External"/><Relationship Id="rId5" Type="http://schemas.openxmlformats.org/officeDocument/2006/relationships/hyperlink" Target="https://depmirsud.gov35.ru/deyatelnost/besplatnaya-yuridicheskaya-pomoshch/normativnye-pravovye-akty/%D0%A4%D0%B5%D0%B4%D0%B5%D1%80%D0%B0%D0%BB%D1%8C%D0%BD%D1%8B%D0%B9%20%D0%B7%D0%B0%D0%BA%D0%BE%D0%BD%20%D0%BE%D1%82%2021.11.2011%20N%20324-%D0%A4%D0%97%20(%D1%80%D0%B5%D0%B4.%20%D0%BE%D1%82%2025.12.2023%20(3).rtf" TargetMode="External"/><Relationship Id="rId15" Type="http://schemas.openxmlformats.org/officeDocument/2006/relationships/hyperlink" Target="https://www.advokat35.ru/o-palate/besplatnaya-yuridicheskaya-pomoshh/" TargetMode="External"/><Relationship Id="rId23" Type="http://schemas.openxmlformats.org/officeDocument/2006/relationships/hyperlink" Target="https://to35.minjust.gov.ru/ru/pages/negosudarstvennye-centry-okazaniya-besplatnoj-yuridicheskoj-pomoshi/" TargetMode="External"/><Relationship Id="rId10" Type="http://schemas.openxmlformats.org/officeDocument/2006/relationships/hyperlink" Target="https://up.gov35.ru/" TargetMode="External"/><Relationship Id="rId19" Type="http://schemas.openxmlformats.org/officeDocument/2006/relationships/hyperlink" Target="https://to35.minjust.gov.ru/ru/pages/svedeniya-ob-uchastnikah-negosudarstvennoj-sistemy-besplatnoj-yuridicheskoj-pomosh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.gov35.ru/" TargetMode="External"/><Relationship Id="rId14" Type="http://schemas.openxmlformats.org/officeDocument/2006/relationships/hyperlink" Target="https://to35.minjust.gov.ru/ru/pages/svedeniya-ob-uchastnikah-gosudarstvennoj-sistemy-besplatnoj-yuridicheskoj-pomoshi/" TargetMode="External"/><Relationship Id="rId22" Type="http://schemas.openxmlformats.org/officeDocument/2006/relationships/hyperlink" Target="https://to35.minjust.gov.ru/ru/pages/svedeniya-ob-uchastnikah-negosudarstvennoj-sistemy-besplatnoj-yuridicheskoj-pomo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bomboclat</cp:lastModifiedBy>
  <cp:revision>2</cp:revision>
  <dcterms:created xsi:type="dcterms:W3CDTF">2025-01-24T11:47:00Z</dcterms:created>
  <dcterms:modified xsi:type="dcterms:W3CDTF">2025-02-18T05:57:00Z</dcterms:modified>
</cp:coreProperties>
</file>