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21181" w14:textId="77777777" w:rsidR="0034357D" w:rsidRDefault="0034357D" w:rsidP="00C200F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4357D">
        <w:rPr>
          <w:rFonts w:ascii="Times New Roman" w:hAnsi="Times New Roman" w:cs="Times New Roman"/>
          <w:sz w:val="28"/>
          <w:szCs w:val="28"/>
        </w:rPr>
        <w:t>Должностные лица</w:t>
      </w:r>
      <w:r w:rsidR="005007E9">
        <w:rPr>
          <w:rFonts w:ascii="Times New Roman" w:hAnsi="Times New Roman" w:cs="Times New Roman"/>
          <w:sz w:val="28"/>
          <w:szCs w:val="28"/>
        </w:rPr>
        <w:t>,</w:t>
      </w:r>
      <w:r w:rsidRPr="0034357D">
        <w:rPr>
          <w:rFonts w:ascii="Times New Roman" w:hAnsi="Times New Roman" w:cs="Times New Roman"/>
          <w:sz w:val="28"/>
          <w:szCs w:val="28"/>
        </w:rPr>
        <w:t xml:space="preserve"> ответственные за оказание бесплатной юридической помощи:</w:t>
      </w:r>
      <w:r w:rsidRPr="0034357D">
        <w:rPr>
          <w:rFonts w:ascii="Times New Roman" w:hAnsi="Times New Roman" w:cs="Times New Roman"/>
          <w:sz w:val="28"/>
          <w:szCs w:val="28"/>
        </w:rPr>
        <w:br/>
        <w:t>- Дьяков Сергей Васильевич 8 (81740) 2-13-41;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4357D">
        <w:rPr>
          <w:rFonts w:ascii="Times New Roman" w:hAnsi="Times New Roman" w:cs="Times New Roman"/>
          <w:sz w:val="28"/>
          <w:szCs w:val="28"/>
        </w:rPr>
        <w:br/>
        <w:t>- Казарина Маргарита Николаевна 8 (81740) 2-13-41.</w:t>
      </w:r>
    </w:p>
    <w:p w14:paraId="21866585" w14:textId="77777777" w:rsidR="005007E9" w:rsidRDefault="005007E9" w:rsidP="007F7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007E9">
        <w:rPr>
          <w:rFonts w:ascii="Times New Roman" w:hAnsi="Times New Roman" w:cs="Times New Roman"/>
          <w:sz w:val="28"/>
          <w:szCs w:val="28"/>
        </w:rPr>
        <w:t xml:space="preserve">орядок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 Кичменгско-Городецкого муниципального округа по вопросам оказания бесплатной юридической помощи, полномочия</w:t>
      </w:r>
      <w:r w:rsidRPr="005007E9">
        <w:rPr>
          <w:rFonts w:ascii="Times New Roman" w:hAnsi="Times New Roman" w:cs="Times New Roman"/>
          <w:sz w:val="28"/>
          <w:szCs w:val="28"/>
        </w:rPr>
        <w:t xml:space="preserve">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F7C1A">
        <w:rPr>
          <w:rFonts w:ascii="Times New Roman" w:hAnsi="Times New Roman" w:cs="Times New Roman"/>
          <w:sz w:val="28"/>
          <w:szCs w:val="28"/>
        </w:rPr>
        <w:t xml:space="preserve">ответственных </w:t>
      </w:r>
      <w:r w:rsidR="007F7C1A" w:rsidRPr="007F7C1A">
        <w:rPr>
          <w:rFonts w:ascii="Times New Roman" w:hAnsi="Times New Roman" w:cs="Times New Roman"/>
          <w:sz w:val="28"/>
          <w:szCs w:val="28"/>
        </w:rPr>
        <w:t>за оказание бесплатной юридической помощи:</w:t>
      </w:r>
    </w:p>
    <w:p w14:paraId="3BF1691F" w14:textId="77777777" w:rsidR="007F7C1A" w:rsidRDefault="00D4349F" w:rsidP="007F7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граждан по вопросам оказания бесплатной юридической помощи осуществляется по адресу: ул. Центральная, д. 7, с. Кичменгский Городок Кичменгско-Городецкий район, Вологодская область в </w:t>
      </w:r>
      <w:r w:rsidR="00192480">
        <w:rPr>
          <w:rFonts w:ascii="Times New Roman" w:hAnsi="Times New Roman" w:cs="Times New Roman"/>
          <w:sz w:val="28"/>
          <w:szCs w:val="28"/>
        </w:rPr>
        <w:t>рабочие дни с 8 часов 30 минут до 17 часов 00 минут (перерыв с 12 часов 30 минут до 14 часов 00 минут).</w:t>
      </w:r>
    </w:p>
    <w:p w14:paraId="375AA0E1" w14:textId="7F9B283E" w:rsidR="00C200F2" w:rsidRPr="00492C79" w:rsidRDefault="00492C79" w:rsidP="007F7C1A">
      <w:pPr>
        <w:ind w:firstLine="567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92C79">
        <w:rPr>
          <w:rFonts w:ascii="Times New Roman" w:hAnsi="Times New Roman" w:cs="Times New Roman"/>
          <w:sz w:val="28"/>
          <w:szCs w:val="28"/>
        </w:rPr>
        <w:t>олномочия должностных лиц, ответственных за оказание бесплатной юридической помощи</w:t>
      </w:r>
      <w:r>
        <w:rPr>
          <w:rFonts w:ascii="Times New Roman" w:hAnsi="Times New Roman" w:cs="Times New Roman"/>
          <w:sz w:val="28"/>
          <w:szCs w:val="28"/>
        </w:rPr>
        <w:t xml:space="preserve">, определены </w:t>
      </w:r>
      <w:hyperlink r:id="rId4" w:history="1">
        <w:r w:rsidRPr="00F61651">
          <w:rPr>
            <w:rStyle w:val="a3"/>
            <w:rFonts w:ascii="Times New Roman" w:hAnsi="Times New Roman" w:cs="Times New Roman"/>
            <w:sz w:val="28"/>
            <w:szCs w:val="28"/>
          </w:rPr>
          <w:t>постановлением администрации Кичменгско-Городецкого муниципального округа от 12.01.2023 № 26 «Об утверждении положени</w:t>
        </w:r>
        <w:r w:rsidRPr="00F61651">
          <w:rPr>
            <w:rStyle w:val="a3"/>
            <w:rFonts w:ascii="Times New Roman" w:hAnsi="Times New Roman" w:cs="Times New Roman"/>
            <w:sz w:val="28"/>
            <w:szCs w:val="28"/>
          </w:rPr>
          <w:t>я</w:t>
        </w:r>
        <w:r w:rsidRPr="00F61651">
          <w:rPr>
            <w:rStyle w:val="a3"/>
            <w:rFonts w:ascii="Times New Roman" w:hAnsi="Times New Roman" w:cs="Times New Roman"/>
            <w:sz w:val="28"/>
            <w:szCs w:val="28"/>
          </w:rPr>
          <w:t xml:space="preserve"> о юридическом отделе администрации Кичменгско-Городецкого муниципального округа Вологодской области, должностной инструкции заместителя начальника, должностной инструкции ведущего специалиста».</w:t>
        </w:r>
      </w:hyperlink>
    </w:p>
    <w:p w14:paraId="2ADAB0AE" w14:textId="77777777" w:rsidR="0034357D" w:rsidRDefault="00192480" w:rsidP="00C200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должностных лиц, оказывающих </w:t>
      </w:r>
      <w:r w:rsidR="00D05111">
        <w:rPr>
          <w:rFonts w:ascii="Times New Roman" w:hAnsi="Times New Roman" w:cs="Times New Roman"/>
          <w:sz w:val="28"/>
          <w:szCs w:val="28"/>
        </w:rPr>
        <w:t xml:space="preserve">бесплатную </w:t>
      </w:r>
      <w:r>
        <w:rPr>
          <w:rFonts w:ascii="Times New Roman" w:hAnsi="Times New Roman" w:cs="Times New Roman"/>
          <w:sz w:val="28"/>
          <w:szCs w:val="28"/>
        </w:rPr>
        <w:t>юридическую помощь, могут быть обжалованы главе Кичменгско-Городецкого муниципального округа</w:t>
      </w:r>
      <w:r w:rsidR="00C200F2">
        <w:rPr>
          <w:rFonts w:ascii="Times New Roman" w:hAnsi="Times New Roman" w:cs="Times New Roman"/>
          <w:sz w:val="28"/>
          <w:szCs w:val="28"/>
        </w:rPr>
        <w:t>.</w:t>
      </w:r>
    </w:p>
    <w:p w14:paraId="22B8CDFE" w14:textId="77777777" w:rsidR="0034357D" w:rsidRPr="0034357D" w:rsidRDefault="0034357D" w:rsidP="003435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38 Устава Кичменгско-Городецкого муниципального округа Вологодской области к</w:t>
      </w:r>
      <w:r w:rsidRPr="0034357D">
        <w:rPr>
          <w:rFonts w:ascii="Times New Roman" w:hAnsi="Times New Roman" w:cs="Times New Roman"/>
          <w:sz w:val="28"/>
          <w:szCs w:val="28"/>
        </w:rPr>
        <w:t xml:space="preserve"> компетенции администрации Кичменгско-Городецкого муниципального округа относится:</w:t>
      </w:r>
    </w:p>
    <w:p w14:paraId="26C34764" w14:textId="77777777" w:rsidR="0034357D" w:rsidRPr="0034357D" w:rsidRDefault="0034357D" w:rsidP="003435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57D">
        <w:rPr>
          <w:rFonts w:ascii="Times New Roman" w:hAnsi="Times New Roman" w:cs="Times New Roman"/>
          <w:sz w:val="28"/>
          <w:szCs w:val="28"/>
        </w:rPr>
        <w:t>1) управление и распоряжение собственностью муниципального округа в соответствии с решениями Муниципального Собрания Кичменгско-Городецкого муниципального округа;</w:t>
      </w:r>
    </w:p>
    <w:p w14:paraId="2C96910F" w14:textId="77777777" w:rsidR="0034357D" w:rsidRPr="0034357D" w:rsidRDefault="0034357D" w:rsidP="003435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57D">
        <w:rPr>
          <w:rFonts w:ascii="Times New Roman" w:hAnsi="Times New Roman" w:cs="Times New Roman"/>
          <w:sz w:val="28"/>
          <w:szCs w:val="28"/>
        </w:rPr>
        <w:t>2) учет объектов муниципальной собственности в реестре муниципального имущества Кичменгско-Городецкого муниципального округа;</w:t>
      </w:r>
    </w:p>
    <w:p w14:paraId="2747BC1A" w14:textId="77777777" w:rsidR="0034357D" w:rsidRPr="0034357D" w:rsidRDefault="0034357D" w:rsidP="003435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57D">
        <w:rPr>
          <w:rFonts w:ascii="Times New Roman" w:hAnsi="Times New Roman" w:cs="Times New Roman"/>
          <w:sz w:val="28"/>
          <w:szCs w:val="28"/>
        </w:rPr>
        <w:t>3) подготовка проекта бюджета Кичменгско-Городецкого муниципального округа;</w:t>
      </w:r>
    </w:p>
    <w:p w14:paraId="0607E826" w14:textId="77777777" w:rsidR="0034357D" w:rsidRPr="0034357D" w:rsidRDefault="0034357D" w:rsidP="003435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57D">
        <w:rPr>
          <w:rFonts w:ascii="Times New Roman" w:hAnsi="Times New Roman" w:cs="Times New Roman"/>
          <w:sz w:val="28"/>
          <w:szCs w:val="28"/>
        </w:rPr>
        <w:t>4) исполнение бюджета Кичменгско-Городецкого муниципального округа и представление отчета о его исполнении;</w:t>
      </w:r>
    </w:p>
    <w:p w14:paraId="78619DD8" w14:textId="77777777" w:rsidR="0034357D" w:rsidRPr="0034357D" w:rsidRDefault="0034357D" w:rsidP="003435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57D">
        <w:rPr>
          <w:rFonts w:ascii="Times New Roman" w:hAnsi="Times New Roman" w:cs="Times New Roman"/>
          <w:sz w:val="28"/>
          <w:szCs w:val="28"/>
        </w:rPr>
        <w:lastRenderedPageBreak/>
        <w:t>5) осуществление в установленном порядке от имени муниципального округа муниципальных заимствований;</w:t>
      </w:r>
    </w:p>
    <w:p w14:paraId="53F14F78" w14:textId="77777777" w:rsidR="0034357D" w:rsidRPr="0034357D" w:rsidRDefault="0034357D" w:rsidP="003435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57D">
        <w:rPr>
          <w:rFonts w:ascii="Times New Roman" w:hAnsi="Times New Roman" w:cs="Times New Roman"/>
          <w:sz w:val="28"/>
          <w:szCs w:val="28"/>
        </w:rPr>
        <w:t>6) управление муниципальным долгом муниципального округа;</w:t>
      </w:r>
    </w:p>
    <w:p w14:paraId="6B828CED" w14:textId="77777777" w:rsidR="0034357D" w:rsidRPr="0034357D" w:rsidRDefault="0034357D" w:rsidP="003435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57D">
        <w:rPr>
          <w:rFonts w:ascii="Times New Roman" w:hAnsi="Times New Roman" w:cs="Times New Roman"/>
          <w:sz w:val="28"/>
          <w:szCs w:val="28"/>
        </w:rPr>
        <w:t>7) осуществление закупок товаров, работ, услуг для обеспечения муниципальных нужд;</w:t>
      </w:r>
    </w:p>
    <w:p w14:paraId="0A65543D" w14:textId="77777777" w:rsidR="0034357D" w:rsidRPr="0034357D" w:rsidRDefault="0034357D" w:rsidP="003435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57D">
        <w:rPr>
          <w:rFonts w:ascii="Times New Roman" w:hAnsi="Times New Roman" w:cs="Times New Roman"/>
          <w:sz w:val="28"/>
          <w:szCs w:val="28"/>
        </w:rPr>
        <w:t>8) ведение реестра долговых обязательств и кредиторской задолженности муниципального округа;</w:t>
      </w:r>
    </w:p>
    <w:p w14:paraId="6C5D709D" w14:textId="77777777" w:rsidR="0034357D" w:rsidRPr="0034357D" w:rsidRDefault="0034357D" w:rsidP="003435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57D">
        <w:rPr>
          <w:rFonts w:ascii="Times New Roman" w:hAnsi="Times New Roman" w:cs="Times New Roman"/>
          <w:sz w:val="28"/>
          <w:szCs w:val="28"/>
        </w:rPr>
        <w:t>9) создание, реорганизация и ликвидация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учреждениями;</w:t>
      </w:r>
    </w:p>
    <w:p w14:paraId="57B629AD" w14:textId="77777777" w:rsidR="0034357D" w:rsidRPr="0034357D" w:rsidRDefault="0034357D" w:rsidP="003435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57D">
        <w:rPr>
          <w:rFonts w:ascii="Times New Roman" w:hAnsi="Times New Roman" w:cs="Times New Roman"/>
          <w:sz w:val="28"/>
          <w:szCs w:val="28"/>
        </w:rPr>
        <w:t>10) ведение реестра расходных обязательств муниципального округа;</w:t>
      </w:r>
    </w:p>
    <w:p w14:paraId="0269A865" w14:textId="77777777" w:rsidR="0034357D" w:rsidRPr="0034357D" w:rsidRDefault="0034357D" w:rsidP="003435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57D">
        <w:rPr>
          <w:rFonts w:ascii="Times New Roman" w:hAnsi="Times New Roman" w:cs="Times New Roman"/>
          <w:sz w:val="28"/>
          <w:szCs w:val="28"/>
        </w:rPr>
        <w:t>11) осуществление организационного и материально-технического обеспечения подготовки и проведения муниципальных выборов, местного референдума, голосования по отзыву депутата Муниципального Собрания Кичменгско-Городецкого муниципального округа, главы Кичменгско-Городецкого муниципального округа;</w:t>
      </w:r>
    </w:p>
    <w:p w14:paraId="2A6DD64D" w14:textId="77777777" w:rsidR="0034357D" w:rsidRPr="0034357D" w:rsidRDefault="0034357D" w:rsidP="003435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57D">
        <w:rPr>
          <w:rFonts w:ascii="Times New Roman" w:hAnsi="Times New Roman" w:cs="Times New Roman"/>
          <w:sz w:val="28"/>
          <w:szCs w:val="28"/>
        </w:rPr>
        <w:t>12) организация выполнения стратегии социально-экономического развития Кичменгско-Городецкого муниципального округа;</w:t>
      </w:r>
    </w:p>
    <w:p w14:paraId="52C316E0" w14:textId="77777777" w:rsidR="0034357D" w:rsidRPr="0034357D" w:rsidRDefault="0034357D" w:rsidP="003435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57D">
        <w:rPr>
          <w:rFonts w:ascii="Times New Roman" w:hAnsi="Times New Roman" w:cs="Times New Roman"/>
          <w:sz w:val="28"/>
          <w:szCs w:val="28"/>
        </w:rPr>
        <w:t>13) обеспечение подготовки и реализации основных направлений бюджетной и налоговой политики муниципального округа;</w:t>
      </w:r>
    </w:p>
    <w:p w14:paraId="2151641F" w14:textId="77777777" w:rsidR="0034357D" w:rsidRPr="0034357D" w:rsidRDefault="0034357D" w:rsidP="003435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57D">
        <w:rPr>
          <w:rFonts w:ascii="Times New Roman" w:hAnsi="Times New Roman" w:cs="Times New Roman"/>
          <w:sz w:val="28"/>
          <w:szCs w:val="28"/>
        </w:rPr>
        <w:t>14) организация сбора статистических показателей, характеризующих состояние экономики и социальной сферы муниципального округа, и предоставление Сказанных данных органам государственной власти в порядке, установленном Правительством Российской Федерации;</w:t>
      </w:r>
    </w:p>
    <w:p w14:paraId="4A7ABD72" w14:textId="77777777" w:rsidR="0034357D" w:rsidRPr="0034357D" w:rsidRDefault="0034357D" w:rsidP="003435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57D">
        <w:rPr>
          <w:rFonts w:ascii="Times New Roman" w:hAnsi="Times New Roman" w:cs="Times New Roman"/>
          <w:sz w:val="28"/>
          <w:szCs w:val="28"/>
        </w:rPr>
        <w:t>15) подготовка, утверждение и реализация муниципальных программ в области энергосбережения и повышения энергетической эффективности;</w:t>
      </w:r>
    </w:p>
    <w:p w14:paraId="61C2A37E" w14:textId="77777777" w:rsidR="0034357D" w:rsidRPr="0034357D" w:rsidRDefault="0034357D" w:rsidP="003435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57D">
        <w:rPr>
          <w:rFonts w:ascii="Times New Roman" w:hAnsi="Times New Roman" w:cs="Times New Roman"/>
          <w:sz w:val="28"/>
          <w:szCs w:val="28"/>
        </w:rPr>
        <w:t>16) исполнение отдельных государственных полномочий, переданных органам местного самоуправления Кичменгско-Городецкого муниципального округа федеральными законами и законами области;</w:t>
      </w:r>
    </w:p>
    <w:p w14:paraId="0306F3E4" w14:textId="77777777" w:rsidR="0034357D" w:rsidRPr="0034357D" w:rsidRDefault="0034357D" w:rsidP="003435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57D">
        <w:rPr>
          <w:rFonts w:ascii="Times New Roman" w:hAnsi="Times New Roman" w:cs="Times New Roman"/>
          <w:sz w:val="28"/>
          <w:szCs w:val="28"/>
        </w:rPr>
        <w:t>17)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в порядке, установленном решением Муниципального Собрания Кичменгско-Городецкого муниципального округа, если иное не предусмотрено федеральными законами;</w:t>
      </w:r>
    </w:p>
    <w:p w14:paraId="3CC72082" w14:textId="77777777" w:rsidR="0034357D" w:rsidRPr="0034357D" w:rsidRDefault="0034357D" w:rsidP="003435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57D">
        <w:rPr>
          <w:rFonts w:ascii="Times New Roman" w:hAnsi="Times New Roman" w:cs="Times New Roman"/>
          <w:sz w:val="28"/>
          <w:szCs w:val="28"/>
        </w:rPr>
        <w:lastRenderedPageBreak/>
        <w:t>18) организация в границах муниципального округа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14:paraId="3E36FB4A" w14:textId="77777777" w:rsidR="0034357D" w:rsidRPr="0034357D" w:rsidRDefault="0034357D" w:rsidP="003435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57D">
        <w:rPr>
          <w:rFonts w:ascii="Times New Roman" w:hAnsi="Times New Roman" w:cs="Times New Roman"/>
          <w:sz w:val="28"/>
          <w:szCs w:val="28"/>
        </w:rPr>
        <w:t>19) осуществление дорожной деятельности в отношении автомобильных дорог местного значения в границах муниципального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муниципального округа,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14:paraId="5E530B1D" w14:textId="77777777" w:rsidR="0034357D" w:rsidRPr="0034357D" w:rsidRDefault="0034357D" w:rsidP="003435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57D">
        <w:rPr>
          <w:rFonts w:ascii="Times New Roman" w:hAnsi="Times New Roman" w:cs="Times New Roman"/>
          <w:sz w:val="28"/>
          <w:szCs w:val="28"/>
        </w:rPr>
        <w:t>20)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округа;</w:t>
      </w:r>
    </w:p>
    <w:p w14:paraId="32DE5172" w14:textId="77777777" w:rsidR="0034357D" w:rsidRPr="0034357D" w:rsidRDefault="0034357D" w:rsidP="003435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57D">
        <w:rPr>
          <w:rFonts w:ascii="Times New Roman" w:hAnsi="Times New Roman" w:cs="Times New Roman"/>
          <w:sz w:val="28"/>
          <w:szCs w:val="28"/>
        </w:rPr>
        <w:t>21) обеспечение проживающих в муниципальном округе и нуждающихся в жилых помещениях малоимущих граждан жилыми помещениями, организация содержания и строительства муниципального жилищного фонда, создание условий для жилищного строительства на территории муниципального округа, осуществление муниципального жилищного контроля, а также иные полномочия в соответствии с жилищным законодательством Российской Федерации;</w:t>
      </w:r>
    </w:p>
    <w:p w14:paraId="15E74A33" w14:textId="77777777" w:rsidR="0034357D" w:rsidRPr="0034357D" w:rsidRDefault="0034357D" w:rsidP="003435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57D">
        <w:rPr>
          <w:rFonts w:ascii="Times New Roman" w:hAnsi="Times New Roman" w:cs="Times New Roman"/>
          <w:sz w:val="28"/>
          <w:szCs w:val="28"/>
        </w:rPr>
        <w:t>22) участие в профилактике терроризма и экстремизма, а также в минимизации и (или) ликвидации последствий проявлений терроризма и экстремизма в границах Кичменгско-Городецкого муниципального округа;</w:t>
      </w:r>
    </w:p>
    <w:p w14:paraId="65163A73" w14:textId="77777777" w:rsidR="0034357D" w:rsidRPr="0034357D" w:rsidRDefault="0034357D" w:rsidP="003435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57D">
        <w:rPr>
          <w:rFonts w:ascii="Times New Roman" w:hAnsi="Times New Roman" w:cs="Times New Roman"/>
          <w:sz w:val="28"/>
          <w:szCs w:val="28"/>
        </w:rPr>
        <w:t>23) подготовка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округа,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14:paraId="20CD4943" w14:textId="77777777" w:rsidR="0034357D" w:rsidRPr="0034357D" w:rsidRDefault="0034357D" w:rsidP="003435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57D">
        <w:rPr>
          <w:rFonts w:ascii="Times New Roman" w:hAnsi="Times New Roman" w:cs="Times New Roman"/>
          <w:sz w:val="28"/>
          <w:szCs w:val="28"/>
        </w:rPr>
        <w:t>24) участие в предупреждении и ликвидации последствий чрезвычайных ситуаций в границах муниципального округа;</w:t>
      </w:r>
    </w:p>
    <w:p w14:paraId="7E805000" w14:textId="77777777" w:rsidR="0034357D" w:rsidRPr="0034357D" w:rsidRDefault="0034357D" w:rsidP="003435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57D">
        <w:rPr>
          <w:rFonts w:ascii="Times New Roman" w:hAnsi="Times New Roman" w:cs="Times New Roman"/>
          <w:sz w:val="28"/>
          <w:szCs w:val="28"/>
        </w:rPr>
        <w:t>25) организация охраны общественного порядка на территории Кичменгско-Городецкого муниципального округа;</w:t>
      </w:r>
    </w:p>
    <w:p w14:paraId="1B8A06D7" w14:textId="77777777" w:rsidR="0034357D" w:rsidRPr="0034357D" w:rsidRDefault="0034357D" w:rsidP="003435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57D">
        <w:rPr>
          <w:rFonts w:ascii="Times New Roman" w:hAnsi="Times New Roman" w:cs="Times New Roman"/>
          <w:sz w:val="28"/>
          <w:szCs w:val="28"/>
        </w:rPr>
        <w:lastRenderedPageBreak/>
        <w:t>26) предоставление помещения для работы на обслуживаемом административном участке муниципального округа сотруднику, замещающему должность участкового уполномоченного полиции;</w:t>
      </w:r>
    </w:p>
    <w:p w14:paraId="19351CE1" w14:textId="77777777" w:rsidR="0034357D" w:rsidRPr="0034357D" w:rsidRDefault="0034357D" w:rsidP="003435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57D">
        <w:rPr>
          <w:rFonts w:ascii="Times New Roman" w:hAnsi="Times New Roman" w:cs="Times New Roman"/>
          <w:sz w:val="28"/>
          <w:szCs w:val="28"/>
        </w:rPr>
        <w:t>27) обеспечение первичных мер пожарной безопасности в границах муниципального округа;</w:t>
      </w:r>
    </w:p>
    <w:p w14:paraId="25A1B51D" w14:textId="77777777" w:rsidR="0034357D" w:rsidRPr="0034357D" w:rsidRDefault="0034357D" w:rsidP="003435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57D">
        <w:rPr>
          <w:rFonts w:ascii="Times New Roman" w:hAnsi="Times New Roman" w:cs="Times New Roman"/>
          <w:sz w:val="28"/>
          <w:szCs w:val="28"/>
        </w:rPr>
        <w:t>28) организация мероприятий по охране окружающей среды в границах муниципального округа,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Кичменгско-Городецкого муниципального округа;</w:t>
      </w:r>
    </w:p>
    <w:p w14:paraId="47ADD70D" w14:textId="77777777" w:rsidR="0034357D" w:rsidRPr="0034357D" w:rsidRDefault="0034357D" w:rsidP="003435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57D">
        <w:rPr>
          <w:rFonts w:ascii="Times New Roman" w:hAnsi="Times New Roman" w:cs="Times New Roman"/>
          <w:sz w:val="28"/>
          <w:szCs w:val="28"/>
        </w:rPr>
        <w:t>29)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области),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 w14:paraId="731FEC6E" w14:textId="77777777" w:rsidR="0034357D" w:rsidRPr="0034357D" w:rsidRDefault="0034357D" w:rsidP="003435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57D">
        <w:rPr>
          <w:rFonts w:ascii="Times New Roman" w:hAnsi="Times New Roman" w:cs="Times New Roman"/>
          <w:sz w:val="28"/>
          <w:szCs w:val="28"/>
        </w:rPr>
        <w:t>30) создание условий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помощи;</w:t>
      </w:r>
    </w:p>
    <w:p w14:paraId="2ABE2894" w14:textId="77777777" w:rsidR="0034357D" w:rsidRPr="0034357D" w:rsidRDefault="0034357D" w:rsidP="003435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57D">
        <w:rPr>
          <w:rFonts w:ascii="Times New Roman" w:hAnsi="Times New Roman" w:cs="Times New Roman"/>
          <w:sz w:val="28"/>
          <w:szCs w:val="28"/>
        </w:rPr>
        <w:t>31) создание условий для обеспечения жителей муниципального округа услугами связи, общественного питания, торговли и бытового обслуживания;</w:t>
      </w:r>
    </w:p>
    <w:p w14:paraId="5C278FE7" w14:textId="77777777" w:rsidR="0034357D" w:rsidRPr="0034357D" w:rsidRDefault="0034357D" w:rsidP="003435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57D">
        <w:rPr>
          <w:rFonts w:ascii="Times New Roman" w:hAnsi="Times New Roman" w:cs="Times New Roman"/>
          <w:sz w:val="28"/>
          <w:szCs w:val="28"/>
        </w:rPr>
        <w:t>32) организация библиотечного обслуживания населения, комплектование и обеспечение сохранности библиотечных фондов библиотек муниципального округа;</w:t>
      </w:r>
    </w:p>
    <w:p w14:paraId="74C87E76" w14:textId="77777777" w:rsidR="0034357D" w:rsidRPr="0034357D" w:rsidRDefault="0034357D" w:rsidP="003435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57D">
        <w:rPr>
          <w:rFonts w:ascii="Times New Roman" w:hAnsi="Times New Roman" w:cs="Times New Roman"/>
          <w:sz w:val="28"/>
          <w:szCs w:val="28"/>
        </w:rPr>
        <w:t>33) создание условий для организации досуга и обеспечения жителей муниципального округа услугами организаций культуры;</w:t>
      </w:r>
    </w:p>
    <w:p w14:paraId="4AA86423" w14:textId="77777777" w:rsidR="0034357D" w:rsidRPr="0034357D" w:rsidRDefault="0034357D" w:rsidP="003435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57D">
        <w:rPr>
          <w:rFonts w:ascii="Times New Roman" w:hAnsi="Times New Roman" w:cs="Times New Roman"/>
          <w:sz w:val="28"/>
          <w:szCs w:val="28"/>
        </w:rPr>
        <w:lastRenderedPageBreak/>
        <w:t>34)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муниципальном округе;</w:t>
      </w:r>
    </w:p>
    <w:p w14:paraId="39166284" w14:textId="77777777" w:rsidR="0034357D" w:rsidRPr="0034357D" w:rsidRDefault="0034357D" w:rsidP="003435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57D">
        <w:rPr>
          <w:rFonts w:ascii="Times New Roman" w:hAnsi="Times New Roman" w:cs="Times New Roman"/>
          <w:sz w:val="28"/>
          <w:szCs w:val="28"/>
        </w:rPr>
        <w:t>35) создание условий и реализация мероприятий по сохранению, использованию и популяризации объектов культурного наследия (памятников истории и культуры), находящихся в собственности муниципального округа, охране объектов культурного наследия (памятников истории и культуры) местного (муниципального) значения, расположенных на территории муниципального округа;</w:t>
      </w:r>
    </w:p>
    <w:p w14:paraId="2ACE2697" w14:textId="77777777" w:rsidR="0034357D" w:rsidRPr="0034357D" w:rsidRDefault="0034357D" w:rsidP="003435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57D">
        <w:rPr>
          <w:rFonts w:ascii="Times New Roman" w:hAnsi="Times New Roman" w:cs="Times New Roman"/>
          <w:sz w:val="28"/>
          <w:szCs w:val="28"/>
        </w:rPr>
        <w:t>36) обеспечение условий для развития на территории муниципального округа физической культуры, школьного спорта и массового спорта, организация проведение официальных физкультурно-оздоровительных и спортивных мероприятий Кичменгско-Городецкого муниципального округа;</w:t>
      </w:r>
    </w:p>
    <w:p w14:paraId="41AB3104" w14:textId="77777777" w:rsidR="0034357D" w:rsidRPr="0034357D" w:rsidRDefault="0034357D" w:rsidP="003435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57D">
        <w:rPr>
          <w:rFonts w:ascii="Times New Roman" w:hAnsi="Times New Roman" w:cs="Times New Roman"/>
          <w:sz w:val="28"/>
          <w:szCs w:val="28"/>
        </w:rPr>
        <w:t>37) создание условий для массового отдыха жителей муниципального округа и организация обустройства мест массового отдыха населения;</w:t>
      </w:r>
    </w:p>
    <w:p w14:paraId="5F844F34" w14:textId="77777777" w:rsidR="0034357D" w:rsidRPr="0034357D" w:rsidRDefault="0034357D" w:rsidP="003435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57D">
        <w:rPr>
          <w:rFonts w:ascii="Times New Roman" w:hAnsi="Times New Roman" w:cs="Times New Roman"/>
          <w:sz w:val="28"/>
          <w:szCs w:val="28"/>
        </w:rPr>
        <w:t>38) обеспечение формирования и содержания муниципального архива;</w:t>
      </w:r>
    </w:p>
    <w:p w14:paraId="71DF552E" w14:textId="77777777" w:rsidR="0034357D" w:rsidRPr="0034357D" w:rsidRDefault="0034357D" w:rsidP="003435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57D">
        <w:rPr>
          <w:rFonts w:ascii="Times New Roman" w:hAnsi="Times New Roman" w:cs="Times New Roman"/>
          <w:sz w:val="28"/>
          <w:szCs w:val="28"/>
        </w:rPr>
        <w:t>39) обеспечение организации ритуальных услуг и содержания мест захоронения;</w:t>
      </w:r>
    </w:p>
    <w:p w14:paraId="1FD3B701" w14:textId="77777777" w:rsidR="0034357D" w:rsidRPr="0034357D" w:rsidRDefault="0034357D" w:rsidP="003435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57D">
        <w:rPr>
          <w:rFonts w:ascii="Times New Roman" w:hAnsi="Times New Roman" w:cs="Times New Roman"/>
          <w:sz w:val="28"/>
          <w:szCs w:val="28"/>
        </w:rPr>
        <w:t>40)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14:paraId="18206D6B" w14:textId="77777777" w:rsidR="0034357D" w:rsidRPr="0034357D" w:rsidRDefault="0034357D" w:rsidP="003435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57D">
        <w:rPr>
          <w:rFonts w:ascii="Times New Roman" w:hAnsi="Times New Roman" w:cs="Times New Roman"/>
          <w:sz w:val="28"/>
          <w:szCs w:val="28"/>
        </w:rPr>
        <w:t>41) организация благоустройства территории Кичменгско-Городецкого муниципального округа в соответствии с утвержденными правилами благоустройства территории Кичменгско-Городецкого муниципального округа, осуществление муниципального контроля в сфере благоустройства, а также организация и осуществление использования, охраны, защиты, воспроизводство городских лесов, лесов особо охраняемых природных территорий, расположенных в границах Кичменгско-Городецкого муниципального округа;</w:t>
      </w:r>
    </w:p>
    <w:p w14:paraId="2F12635C" w14:textId="77777777" w:rsidR="0034357D" w:rsidRPr="0034357D" w:rsidRDefault="0034357D" w:rsidP="003435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57D">
        <w:rPr>
          <w:rFonts w:ascii="Times New Roman" w:hAnsi="Times New Roman" w:cs="Times New Roman"/>
          <w:sz w:val="28"/>
          <w:szCs w:val="28"/>
        </w:rPr>
        <w:t>42) осуществление резервирования земель и изъятие земельных участков в границах Кичменгско-Городецкого муниципального округа для муниципальных нужд по решению Муниципального Собрания Кичменгско-Городецкого муниципального округа;</w:t>
      </w:r>
    </w:p>
    <w:p w14:paraId="6F7A90D1" w14:textId="77777777" w:rsidR="0034357D" w:rsidRPr="0034357D" w:rsidRDefault="0034357D" w:rsidP="003435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57D">
        <w:rPr>
          <w:rFonts w:ascii="Times New Roman" w:hAnsi="Times New Roman" w:cs="Times New Roman"/>
          <w:sz w:val="28"/>
          <w:szCs w:val="28"/>
        </w:rPr>
        <w:t>43) осуществление муниципального земельного контроля в границах Кичменгско-Городецкого муниципального округа;</w:t>
      </w:r>
    </w:p>
    <w:p w14:paraId="4C129E4E" w14:textId="77777777" w:rsidR="0034357D" w:rsidRPr="0034357D" w:rsidRDefault="0034357D" w:rsidP="003435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57D">
        <w:rPr>
          <w:rFonts w:ascii="Times New Roman" w:hAnsi="Times New Roman" w:cs="Times New Roman"/>
          <w:sz w:val="28"/>
          <w:szCs w:val="28"/>
        </w:rPr>
        <w:lastRenderedPageBreak/>
        <w:t xml:space="preserve">44) осуществление в случаях, предусмотренных Градостроительным </w:t>
      </w:r>
      <w:hyperlink r:id="rId5" w:history="1">
        <w:r w:rsidRPr="00492C7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492C79">
        <w:rPr>
          <w:rFonts w:ascii="Times New Roman" w:hAnsi="Times New Roman" w:cs="Times New Roman"/>
          <w:sz w:val="28"/>
          <w:szCs w:val="28"/>
        </w:rPr>
        <w:t xml:space="preserve"> </w:t>
      </w:r>
      <w:r w:rsidRPr="0034357D">
        <w:rPr>
          <w:rFonts w:ascii="Times New Roman" w:hAnsi="Times New Roman" w:cs="Times New Roman"/>
          <w:sz w:val="28"/>
          <w:szCs w:val="28"/>
        </w:rPr>
        <w:t>Российской Федерации, осмотров зданий, сооружений и выдача рекомендации об устранении выявленных в ходе таких осмотров нарушений;</w:t>
      </w:r>
    </w:p>
    <w:p w14:paraId="01500443" w14:textId="77777777" w:rsidR="0034357D" w:rsidRPr="0034357D" w:rsidRDefault="0034357D" w:rsidP="003435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57D">
        <w:rPr>
          <w:rFonts w:ascii="Times New Roman" w:hAnsi="Times New Roman" w:cs="Times New Roman"/>
          <w:sz w:val="28"/>
          <w:szCs w:val="28"/>
        </w:rPr>
        <w:t>45)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Кичменгско-Городецкого муниципального округа, изменение, аннулирование таких наименований, размещение информации в государственном адресном реестре;</w:t>
      </w:r>
    </w:p>
    <w:p w14:paraId="75C01D5B" w14:textId="77777777" w:rsidR="0034357D" w:rsidRPr="0034357D" w:rsidRDefault="0034357D" w:rsidP="003435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57D">
        <w:rPr>
          <w:rFonts w:ascii="Times New Roman" w:hAnsi="Times New Roman" w:cs="Times New Roman"/>
          <w:sz w:val="28"/>
          <w:szCs w:val="28"/>
        </w:rPr>
        <w:t>46) организация и осуществление мероприятий по территориальной обороне и гражданской обороне, защите населения и территории Кичменгско-Городецкого муниципального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обеспечение создания и содержания в целях гражданской обороны запасов материально-технических, продовольственных, медицинских и иных средств;</w:t>
      </w:r>
    </w:p>
    <w:p w14:paraId="663333E7" w14:textId="77777777" w:rsidR="0034357D" w:rsidRPr="0034357D" w:rsidRDefault="0034357D" w:rsidP="003435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57D">
        <w:rPr>
          <w:rFonts w:ascii="Times New Roman" w:hAnsi="Times New Roman" w:cs="Times New Roman"/>
          <w:sz w:val="28"/>
          <w:szCs w:val="28"/>
        </w:rPr>
        <w:t>47) создание, обеспечение содержания и организация деятельности аварийно-спасательных служб и или) аварийно-спасательных формирований на территории Кичменгско-Городецкого муниципального округа;</w:t>
      </w:r>
    </w:p>
    <w:p w14:paraId="555B166F" w14:textId="77777777" w:rsidR="0034357D" w:rsidRPr="0034357D" w:rsidRDefault="0034357D" w:rsidP="003435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57D">
        <w:rPr>
          <w:rFonts w:ascii="Times New Roman" w:hAnsi="Times New Roman" w:cs="Times New Roman"/>
          <w:sz w:val="28"/>
          <w:szCs w:val="28"/>
        </w:rPr>
        <w:t>48) обеспечение осуществления муниципального контроля в области использования и охраны особо охраняемых природных территорий местного значения;</w:t>
      </w:r>
    </w:p>
    <w:p w14:paraId="22788149" w14:textId="77777777" w:rsidR="0034357D" w:rsidRPr="0034357D" w:rsidRDefault="0034357D" w:rsidP="003435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57D">
        <w:rPr>
          <w:rFonts w:ascii="Times New Roman" w:hAnsi="Times New Roman" w:cs="Times New Roman"/>
          <w:sz w:val="28"/>
          <w:szCs w:val="28"/>
        </w:rPr>
        <w:t>49) организация и осуществление мероприятий по мобилизационной подготовке муниципальных предприятий и учреждении, находящихся на территории Кичменгско-Городецкого муниципального округа;</w:t>
      </w:r>
    </w:p>
    <w:p w14:paraId="040482A6" w14:textId="77777777" w:rsidR="0034357D" w:rsidRPr="0034357D" w:rsidRDefault="0034357D" w:rsidP="003435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57D">
        <w:rPr>
          <w:rFonts w:ascii="Times New Roman" w:hAnsi="Times New Roman" w:cs="Times New Roman"/>
          <w:sz w:val="28"/>
          <w:szCs w:val="28"/>
        </w:rPr>
        <w:t>50) осуществление мероприятий по обеспечению безопасности людей на водных объектах, охране их жизни и здоровья;</w:t>
      </w:r>
    </w:p>
    <w:p w14:paraId="3C14C577" w14:textId="77777777" w:rsidR="0034357D" w:rsidRPr="0034357D" w:rsidRDefault="0034357D" w:rsidP="003435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57D">
        <w:rPr>
          <w:rFonts w:ascii="Times New Roman" w:hAnsi="Times New Roman" w:cs="Times New Roman"/>
          <w:sz w:val="28"/>
          <w:szCs w:val="28"/>
        </w:rPr>
        <w:t>51) создание условий для развития сельскохозяйственного производства, расширения рынка сельскохозяйственной продукции, сырья и продовольствия, содействие развитию малого и среднего предпринимательства, социально ориентированных некоммерческих организации, благотворительной деятельности и добровольчеству (</w:t>
      </w:r>
      <w:proofErr w:type="spellStart"/>
      <w:r w:rsidRPr="0034357D">
        <w:rPr>
          <w:rFonts w:ascii="Times New Roman" w:hAnsi="Times New Roman" w:cs="Times New Roman"/>
          <w:sz w:val="28"/>
          <w:szCs w:val="28"/>
        </w:rPr>
        <w:t>волонтерству</w:t>
      </w:r>
      <w:proofErr w:type="spellEnd"/>
      <w:r w:rsidRPr="0034357D">
        <w:rPr>
          <w:rFonts w:ascii="Times New Roman" w:hAnsi="Times New Roman" w:cs="Times New Roman"/>
          <w:sz w:val="28"/>
          <w:szCs w:val="28"/>
        </w:rPr>
        <w:t>);</w:t>
      </w:r>
    </w:p>
    <w:p w14:paraId="03E831B0" w14:textId="77777777" w:rsidR="0034357D" w:rsidRPr="0034357D" w:rsidRDefault="0034357D" w:rsidP="003435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57D">
        <w:rPr>
          <w:rFonts w:ascii="Times New Roman" w:hAnsi="Times New Roman" w:cs="Times New Roman"/>
          <w:sz w:val="28"/>
          <w:szCs w:val="28"/>
        </w:rPr>
        <w:t xml:space="preserve">52)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</w:t>
      </w:r>
      <w:r w:rsidRPr="0034357D">
        <w:rPr>
          <w:rFonts w:ascii="Times New Roman" w:hAnsi="Times New Roman" w:cs="Times New Roman"/>
          <w:sz w:val="28"/>
          <w:szCs w:val="28"/>
        </w:rPr>
        <w:lastRenderedPageBreak/>
        <w:t>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Кичменгско-Городецком муниципальном округе;</w:t>
      </w:r>
    </w:p>
    <w:p w14:paraId="7DC6DD0A" w14:textId="77777777" w:rsidR="0034357D" w:rsidRPr="0034357D" w:rsidRDefault="0034357D" w:rsidP="003435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57D">
        <w:rPr>
          <w:rFonts w:ascii="Times New Roman" w:hAnsi="Times New Roman" w:cs="Times New Roman"/>
          <w:sz w:val="28"/>
          <w:szCs w:val="28"/>
        </w:rPr>
        <w:t>53) осуществление в пределах, установленных водным законодательством Российской Федерации, полномочий собственника водных объектов, предоставление информации населению об ограничениях использования таких водных объектов, а также обеспечение свободного доступ граждан к водным объектам общего пользования и их береговым полосам;</w:t>
      </w:r>
    </w:p>
    <w:p w14:paraId="511ABA00" w14:textId="77777777" w:rsidR="0034357D" w:rsidRPr="0034357D" w:rsidRDefault="0034357D" w:rsidP="003435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57D">
        <w:rPr>
          <w:rFonts w:ascii="Times New Roman" w:hAnsi="Times New Roman" w:cs="Times New Roman"/>
          <w:sz w:val="28"/>
          <w:szCs w:val="28"/>
        </w:rPr>
        <w:t>54) поддержка граждан и их объединений, участвующих в охране общественного порядка, создание условий для деятельности народных дружин;</w:t>
      </w:r>
    </w:p>
    <w:p w14:paraId="095E6519" w14:textId="77777777" w:rsidR="0034357D" w:rsidRPr="0034357D" w:rsidRDefault="0034357D" w:rsidP="003435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57D">
        <w:rPr>
          <w:rFonts w:ascii="Times New Roman" w:hAnsi="Times New Roman" w:cs="Times New Roman"/>
          <w:sz w:val="28"/>
          <w:szCs w:val="28"/>
        </w:rPr>
        <w:t>55) осуществление муниципального лесного контроля;</w:t>
      </w:r>
    </w:p>
    <w:p w14:paraId="0559346C" w14:textId="77777777" w:rsidR="0034357D" w:rsidRPr="0034357D" w:rsidRDefault="0034357D" w:rsidP="003435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57D">
        <w:rPr>
          <w:rFonts w:ascii="Times New Roman" w:hAnsi="Times New Roman" w:cs="Times New Roman"/>
          <w:sz w:val="28"/>
          <w:szCs w:val="28"/>
        </w:rPr>
        <w:t>56) обеспечение выполнения работ, необходимых для создания искусственных земельных участков для нужд Кичменгско-Городецкого муниципального округа;</w:t>
      </w:r>
    </w:p>
    <w:p w14:paraId="4A3CB986" w14:textId="77777777" w:rsidR="0034357D" w:rsidRPr="0034357D" w:rsidRDefault="0034357D" w:rsidP="003435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57D">
        <w:rPr>
          <w:rFonts w:ascii="Times New Roman" w:hAnsi="Times New Roman" w:cs="Times New Roman"/>
          <w:sz w:val="28"/>
          <w:szCs w:val="28"/>
        </w:rPr>
        <w:t>57) осуществление мер по противодействию коррупции в границах Кичменгско-Городецкого муниципального округа;</w:t>
      </w:r>
    </w:p>
    <w:p w14:paraId="16A61C8E" w14:textId="77777777" w:rsidR="0034357D" w:rsidRPr="0034357D" w:rsidRDefault="0034357D" w:rsidP="003435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57D">
        <w:rPr>
          <w:rFonts w:ascii="Times New Roman" w:hAnsi="Times New Roman" w:cs="Times New Roman"/>
          <w:sz w:val="28"/>
          <w:szCs w:val="28"/>
        </w:rPr>
        <w:t>58) организация выполнения комплексных кадастровых работ и утверждение карты-плана территории;</w:t>
      </w:r>
    </w:p>
    <w:p w14:paraId="7DA22303" w14:textId="77777777" w:rsidR="0034357D" w:rsidRPr="0034357D" w:rsidRDefault="0034357D" w:rsidP="003435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57D">
        <w:rPr>
          <w:rFonts w:ascii="Times New Roman" w:hAnsi="Times New Roman" w:cs="Times New Roman"/>
          <w:sz w:val="28"/>
          <w:szCs w:val="28"/>
        </w:rPr>
        <w:t>59)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Кичменгско-Городецкого муниципального округа официальной информации;</w:t>
      </w:r>
    </w:p>
    <w:p w14:paraId="50262978" w14:textId="77777777" w:rsidR="0034357D" w:rsidRPr="0034357D" w:rsidRDefault="0034357D" w:rsidP="003435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57D">
        <w:rPr>
          <w:rFonts w:ascii="Times New Roman" w:hAnsi="Times New Roman" w:cs="Times New Roman"/>
          <w:sz w:val="28"/>
          <w:szCs w:val="28"/>
        </w:rPr>
        <w:t>60) принятие решений и проведение на территории Кичменгско-Городецкого муниципального округа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недвижимости;</w:t>
      </w:r>
    </w:p>
    <w:p w14:paraId="6311B257" w14:textId="77777777" w:rsidR="0034357D" w:rsidRPr="0034357D" w:rsidRDefault="0034357D" w:rsidP="003435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57D">
        <w:rPr>
          <w:rFonts w:ascii="Times New Roman" w:hAnsi="Times New Roman" w:cs="Times New Roman"/>
          <w:sz w:val="28"/>
          <w:szCs w:val="28"/>
        </w:rPr>
        <w:t>61)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Кичменгско-Городецкого муниципального округа;</w:t>
      </w:r>
    </w:p>
    <w:p w14:paraId="38F393F7" w14:textId="77777777" w:rsidR="0034357D" w:rsidRPr="0034357D" w:rsidRDefault="0034357D" w:rsidP="003435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57D">
        <w:rPr>
          <w:rFonts w:ascii="Times New Roman" w:hAnsi="Times New Roman" w:cs="Times New Roman"/>
          <w:sz w:val="28"/>
          <w:szCs w:val="28"/>
        </w:rPr>
        <w:t xml:space="preserve">62) осуществление иных полномочий, отнесенных к компетенции органов местного самоуправления федеральными законами, законами области, а также настоящим Уставом и принятыми в соответствии с ними </w:t>
      </w:r>
      <w:r w:rsidRPr="0034357D">
        <w:rPr>
          <w:rFonts w:ascii="Times New Roman" w:hAnsi="Times New Roman" w:cs="Times New Roman"/>
          <w:sz w:val="28"/>
          <w:szCs w:val="28"/>
        </w:rPr>
        <w:lastRenderedPageBreak/>
        <w:t>решениями Муниципального Собрания Кичменгско-Городецкого муниципального округа.</w:t>
      </w:r>
    </w:p>
    <w:p w14:paraId="738034D5" w14:textId="77777777" w:rsidR="00176353" w:rsidRDefault="00176353"/>
    <w:sectPr w:rsidR="00176353" w:rsidSect="007E1ECD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57D"/>
    <w:rsid w:val="00176353"/>
    <w:rsid w:val="00192480"/>
    <w:rsid w:val="001E2702"/>
    <w:rsid w:val="0034357D"/>
    <w:rsid w:val="00492C79"/>
    <w:rsid w:val="004C4EAD"/>
    <w:rsid w:val="005007E9"/>
    <w:rsid w:val="007F7C1A"/>
    <w:rsid w:val="00C200F2"/>
    <w:rsid w:val="00CE74F0"/>
    <w:rsid w:val="00D05111"/>
    <w:rsid w:val="00D4349F"/>
    <w:rsid w:val="00D57D7F"/>
    <w:rsid w:val="00E64CC0"/>
    <w:rsid w:val="00F6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55078"/>
  <w15:chartTrackingRefBased/>
  <w15:docId w15:val="{811D1EA8-A828-4464-B8DE-59020423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3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E74F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616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94926" TargetMode="External"/><Relationship Id="rId4" Type="http://schemas.openxmlformats.org/officeDocument/2006/relationships/hyperlink" Target="https://35kichgorodeckij.gosuslugi.ru/netcat_files/47/470/Polozhenie_o_yur_otdele_dolzhnostnye_instruktsi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2269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bomboclat</cp:lastModifiedBy>
  <cp:revision>2</cp:revision>
  <dcterms:created xsi:type="dcterms:W3CDTF">2025-01-29T12:30:00Z</dcterms:created>
  <dcterms:modified xsi:type="dcterms:W3CDTF">2025-01-29T12:30:00Z</dcterms:modified>
</cp:coreProperties>
</file>