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27E" w:rsidRDefault="00EF727E" w:rsidP="00401CCC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Приложение </w:t>
      </w:r>
      <w:r w:rsidR="00F178D3">
        <w:rPr>
          <w:rFonts w:ascii="Times New Roman" w:hAnsi="Times New Roman" w:cs="Times New Roman"/>
          <w:sz w:val="28"/>
          <w:szCs w:val="28"/>
        </w:rPr>
        <w:t>4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к муниципальной программе</w:t>
      </w:r>
    </w:p>
    <w:p w:rsidR="00EF727E" w:rsidRDefault="00EF727E">
      <w:pPr>
        <w:rPr>
          <w:rFonts w:ascii="Times New Roman" w:hAnsi="Times New Roman" w:cs="Times New Roman"/>
          <w:sz w:val="28"/>
          <w:szCs w:val="28"/>
        </w:rPr>
      </w:pPr>
    </w:p>
    <w:p w:rsidR="00EF727E" w:rsidRPr="00FF08D0" w:rsidRDefault="00EF727E">
      <w:pPr>
        <w:rPr>
          <w:rFonts w:ascii="Times New Roman" w:hAnsi="Times New Roman" w:cs="Times New Roman"/>
          <w:sz w:val="28"/>
          <w:szCs w:val="28"/>
        </w:rPr>
      </w:pPr>
      <w:r w:rsidRPr="00FF08D0">
        <w:rPr>
          <w:rFonts w:ascii="Times New Roman" w:hAnsi="Times New Roman" w:cs="Times New Roman"/>
          <w:sz w:val="28"/>
          <w:szCs w:val="28"/>
        </w:rPr>
        <w:t xml:space="preserve">                       Прогнозная (справочная) оценка объемов привлечения средств федерального, областного бюджетов для реализации муниципальной программы</w:t>
      </w:r>
      <w:r w:rsidR="006D56A0" w:rsidRPr="00FF08D0">
        <w:rPr>
          <w:rFonts w:ascii="Times New Roman" w:hAnsi="Times New Roman" w:cs="Times New Roman"/>
          <w:sz w:val="28"/>
          <w:szCs w:val="28"/>
        </w:rPr>
        <w:t xml:space="preserve"> (без учета дотаций)</w:t>
      </w:r>
    </w:p>
    <w:p w:rsidR="00EF727E" w:rsidRPr="00FF08D0" w:rsidRDefault="00EF727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23" w:type="dxa"/>
        <w:tblLook w:val="04A0" w:firstRow="1" w:lastRow="0" w:firstColumn="1" w:lastColumn="0" w:noHBand="0" w:noVBand="1"/>
      </w:tblPr>
      <w:tblGrid>
        <w:gridCol w:w="3342"/>
        <w:gridCol w:w="4398"/>
        <w:gridCol w:w="3402"/>
        <w:gridCol w:w="3118"/>
      </w:tblGrid>
      <w:tr w:rsidR="005F0C47" w:rsidRPr="00FF08D0" w:rsidTr="005F0C47">
        <w:tc>
          <w:tcPr>
            <w:tcW w:w="3342" w:type="dxa"/>
            <w:vMerge w:val="restart"/>
          </w:tcPr>
          <w:p w:rsidR="005F0C47" w:rsidRPr="00FF08D0" w:rsidRDefault="005F0C4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08D0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0918" w:type="dxa"/>
            <w:gridSpan w:val="3"/>
          </w:tcPr>
          <w:p w:rsidR="005F0C47" w:rsidRPr="00FF08D0" w:rsidRDefault="00B73FC5" w:rsidP="00B73FC5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D0">
              <w:rPr>
                <w:rFonts w:ascii="Times New Roman" w:hAnsi="Times New Roman" w:cs="Times New Roman"/>
                <w:sz w:val="24"/>
                <w:szCs w:val="24"/>
              </w:rPr>
              <w:t>Оценка р</w:t>
            </w:r>
            <w:r w:rsidR="005F0C47" w:rsidRPr="00FF08D0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  <w:r w:rsidRPr="00FF08D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F0C47" w:rsidRPr="00FF08D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руб.), годы</w:t>
            </w:r>
          </w:p>
        </w:tc>
      </w:tr>
      <w:tr w:rsidR="00904799" w:rsidRPr="00FF08D0" w:rsidTr="00904799">
        <w:tc>
          <w:tcPr>
            <w:tcW w:w="3342" w:type="dxa"/>
            <w:vMerge/>
          </w:tcPr>
          <w:p w:rsidR="00904799" w:rsidRPr="00FF08D0" w:rsidRDefault="00904799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8" w:type="dxa"/>
          </w:tcPr>
          <w:p w:rsidR="00904799" w:rsidRPr="00FF08D0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D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02" w:type="dxa"/>
          </w:tcPr>
          <w:p w:rsidR="00904799" w:rsidRPr="00FF08D0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D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18" w:type="dxa"/>
          </w:tcPr>
          <w:p w:rsidR="00904799" w:rsidRPr="00FF08D0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D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904799" w:rsidRPr="00FF08D0" w:rsidTr="00904799">
        <w:tc>
          <w:tcPr>
            <w:tcW w:w="3342" w:type="dxa"/>
          </w:tcPr>
          <w:p w:rsidR="00904799" w:rsidRPr="00FF08D0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904799" w:rsidRPr="00FF08D0" w:rsidRDefault="00A60978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04799" w:rsidRPr="00FF08D0" w:rsidRDefault="00A60978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904799" w:rsidRPr="00FF08D0" w:rsidRDefault="00A60978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8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04799" w:rsidRPr="005F0C47" w:rsidTr="00904799">
        <w:tc>
          <w:tcPr>
            <w:tcW w:w="3342" w:type="dxa"/>
          </w:tcPr>
          <w:p w:rsidR="00904799" w:rsidRPr="005F0C47" w:rsidRDefault="00904799" w:rsidP="00CB34A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Всего, в т.ч.:</w:t>
            </w:r>
          </w:p>
        </w:tc>
        <w:tc>
          <w:tcPr>
            <w:tcW w:w="4398" w:type="dxa"/>
          </w:tcPr>
          <w:p w:rsidR="00904799" w:rsidRPr="005F0C47" w:rsidRDefault="002A3838" w:rsidP="00F421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904799" w:rsidRPr="005F0C47" w:rsidRDefault="002A3838" w:rsidP="00F421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18" w:type="dxa"/>
          </w:tcPr>
          <w:p w:rsidR="00904799" w:rsidRPr="005F0C47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8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4799" w:rsidRPr="005F0C47" w:rsidTr="00904799">
        <w:tc>
          <w:tcPr>
            <w:tcW w:w="3342" w:type="dxa"/>
          </w:tcPr>
          <w:p w:rsidR="00904799" w:rsidRPr="005F0C47" w:rsidRDefault="00904799" w:rsidP="00CB34A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398" w:type="dxa"/>
          </w:tcPr>
          <w:p w:rsidR="00904799" w:rsidRPr="005F0C47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8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402" w:type="dxa"/>
          </w:tcPr>
          <w:p w:rsidR="00904799" w:rsidRPr="005F0C47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8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8" w:type="dxa"/>
          </w:tcPr>
          <w:p w:rsidR="00904799" w:rsidRPr="005F0C47" w:rsidRDefault="00904799" w:rsidP="00614AF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8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4799" w:rsidRPr="005F0C47" w:rsidTr="00904799">
        <w:tc>
          <w:tcPr>
            <w:tcW w:w="3342" w:type="dxa"/>
          </w:tcPr>
          <w:p w:rsidR="00904799" w:rsidRPr="005F0C47" w:rsidRDefault="00904799" w:rsidP="00CB34AA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398" w:type="dxa"/>
          </w:tcPr>
          <w:p w:rsidR="00904799" w:rsidRPr="005F0C47" w:rsidRDefault="002A3838" w:rsidP="00F421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02" w:type="dxa"/>
          </w:tcPr>
          <w:p w:rsidR="00904799" w:rsidRPr="005F0C47" w:rsidRDefault="002A3838" w:rsidP="00F421B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479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18" w:type="dxa"/>
          </w:tcPr>
          <w:p w:rsidR="00904799" w:rsidRPr="005F0C47" w:rsidRDefault="00904799" w:rsidP="00D83006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0C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A383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EF727E" w:rsidRPr="005F0C47" w:rsidRDefault="00EF727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EF727E" w:rsidRPr="005F0C47" w:rsidSect="004662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3540E"/>
    <w:rsid w:val="0000454E"/>
    <w:rsid w:val="00054526"/>
    <w:rsid w:val="00057AB4"/>
    <w:rsid w:val="00085EE6"/>
    <w:rsid w:val="000B3D59"/>
    <w:rsid w:val="000D6085"/>
    <w:rsid w:val="00101CF6"/>
    <w:rsid w:val="001054CE"/>
    <w:rsid w:val="001248CA"/>
    <w:rsid w:val="00155A11"/>
    <w:rsid w:val="00167D97"/>
    <w:rsid w:val="00192C22"/>
    <w:rsid w:val="001A20C2"/>
    <w:rsid w:val="001A6BBC"/>
    <w:rsid w:val="001C096D"/>
    <w:rsid w:val="001C18F4"/>
    <w:rsid w:val="001D73CD"/>
    <w:rsid w:val="001F6C25"/>
    <w:rsid w:val="00240986"/>
    <w:rsid w:val="00281B12"/>
    <w:rsid w:val="00290561"/>
    <w:rsid w:val="002A3838"/>
    <w:rsid w:val="002B54A3"/>
    <w:rsid w:val="00306AD4"/>
    <w:rsid w:val="0031248D"/>
    <w:rsid w:val="003424C9"/>
    <w:rsid w:val="0036202F"/>
    <w:rsid w:val="00375E37"/>
    <w:rsid w:val="003B1B05"/>
    <w:rsid w:val="003C336E"/>
    <w:rsid w:val="003C43A0"/>
    <w:rsid w:val="003F6675"/>
    <w:rsid w:val="00401CCC"/>
    <w:rsid w:val="004121D1"/>
    <w:rsid w:val="0043540E"/>
    <w:rsid w:val="004662C1"/>
    <w:rsid w:val="00467AA3"/>
    <w:rsid w:val="00487096"/>
    <w:rsid w:val="004D54C9"/>
    <w:rsid w:val="0051083D"/>
    <w:rsid w:val="00511AF0"/>
    <w:rsid w:val="00515D14"/>
    <w:rsid w:val="00567620"/>
    <w:rsid w:val="0059062E"/>
    <w:rsid w:val="005A73C1"/>
    <w:rsid w:val="005B3C76"/>
    <w:rsid w:val="005B7087"/>
    <w:rsid w:val="005C67C3"/>
    <w:rsid w:val="005F0C47"/>
    <w:rsid w:val="0060761D"/>
    <w:rsid w:val="006129C1"/>
    <w:rsid w:val="00614AF3"/>
    <w:rsid w:val="00621BCC"/>
    <w:rsid w:val="00641C0F"/>
    <w:rsid w:val="00654656"/>
    <w:rsid w:val="00677180"/>
    <w:rsid w:val="006A2895"/>
    <w:rsid w:val="006A54DF"/>
    <w:rsid w:val="006B0A5A"/>
    <w:rsid w:val="006C4160"/>
    <w:rsid w:val="006D140F"/>
    <w:rsid w:val="006D3196"/>
    <w:rsid w:val="006D56A0"/>
    <w:rsid w:val="006D6C87"/>
    <w:rsid w:val="00700DDE"/>
    <w:rsid w:val="007043CB"/>
    <w:rsid w:val="00712948"/>
    <w:rsid w:val="00744570"/>
    <w:rsid w:val="00745344"/>
    <w:rsid w:val="00747738"/>
    <w:rsid w:val="007755AC"/>
    <w:rsid w:val="00776D9A"/>
    <w:rsid w:val="00791EC9"/>
    <w:rsid w:val="007A5047"/>
    <w:rsid w:val="007C76A5"/>
    <w:rsid w:val="007D2B29"/>
    <w:rsid w:val="007F0E5B"/>
    <w:rsid w:val="007F3A26"/>
    <w:rsid w:val="008457DD"/>
    <w:rsid w:val="008540A8"/>
    <w:rsid w:val="008736EF"/>
    <w:rsid w:val="008A1BD9"/>
    <w:rsid w:val="008A1E56"/>
    <w:rsid w:val="008A6FAC"/>
    <w:rsid w:val="008B2136"/>
    <w:rsid w:val="008B51CC"/>
    <w:rsid w:val="008C1402"/>
    <w:rsid w:val="008C3C2C"/>
    <w:rsid w:val="008E12B9"/>
    <w:rsid w:val="00902FD8"/>
    <w:rsid w:val="00904799"/>
    <w:rsid w:val="009049B9"/>
    <w:rsid w:val="00940B4C"/>
    <w:rsid w:val="00990888"/>
    <w:rsid w:val="00992317"/>
    <w:rsid w:val="009D5F28"/>
    <w:rsid w:val="009E7291"/>
    <w:rsid w:val="00A15EA2"/>
    <w:rsid w:val="00A16D76"/>
    <w:rsid w:val="00A21412"/>
    <w:rsid w:val="00A22C7D"/>
    <w:rsid w:val="00A42CA1"/>
    <w:rsid w:val="00A4585F"/>
    <w:rsid w:val="00A60978"/>
    <w:rsid w:val="00A648A8"/>
    <w:rsid w:val="00A6521F"/>
    <w:rsid w:val="00A7608A"/>
    <w:rsid w:val="00A77201"/>
    <w:rsid w:val="00A973DB"/>
    <w:rsid w:val="00AC670E"/>
    <w:rsid w:val="00AC76CB"/>
    <w:rsid w:val="00AD2C69"/>
    <w:rsid w:val="00AE064A"/>
    <w:rsid w:val="00AE0A6E"/>
    <w:rsid w:val="00B21393"/>
    <w:rsid w:val="00B22A97"/>
    <w:rsid w:val="00B3596A"/>
    <w:rsid w:val="00B7077C"/>
    <w:rsid w:val="00B73FC5"/>
    <w:rsid w:val="00B83EF7"/>
    <w:rsid w:val="00BA2957"/>
    <w:rsid w:val="00BD4AC9"/>
    <w:rsid w:val="00BD619E"/>
    <w:rsid w:val="00BF0421"/>
    <w:rsid w:val="00BF4E2B"/>
    <w:rsid w:val="00C22CE1"/>
    <w:rsid w:val="00C33DE2"/>
    <w:rsid w:val="00C535F3"/>
    <w:rsid w:val="00C835F2"/>
    <w:rsid w:val="00C846F4"/>
    <w:rsid w:val="00C95152"/>
    <w:rsid w:val="00C96658"/>
    <w:rsid w:val="00CA5DB2"/>
    <w:rsid w:val="00CB34AA"/>
    <w:rsid w:val="00D143F1"/>
    <w:rsid w:val="00D3309D"/>
    <w:rsid w:val="00D340C8"/>
    <w:rsid w:val="00D458F3"/>
    <w:rsid w:val="00D53573"/>
    <w:rsid w:val="00D672BE"/>
    <w:rsid w:val="00D83006"/>
    <w:rsid w:val="00E131E9"/>
    <w:rsid w:val="00E6001A"/>
    <w:rsid w:val="00E67BDA"/>
    <w:rsid w:val="00E97ABE"/>
    <w:rsid w:val="00EC4F63"/>
    <w:rsid w:val="00EF727E"/>
    <w:rsid w:val="00F17813"/>
    <w:rsid w:val="00F178D3"/>
    <w:rsid w:val="00F421B1"/>
    <w:rsid w:val="00F56525"/>
    <w:rsid w:val="00F667D6"/>
    <w:rsid w:val="00F753B5"/>
    <w:rsid w:val="00F825B1"/>
    <w:rsid w:val="00FA139A"/>
    <w:rsid w:val="00FC6576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576F3-2F37-4F98-8CAC-823B491B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8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129</cp:revision>
  <cp:lastPrinted>2023-12-18T06:51:00Z</cp:lastPrinted>
  <dcterms:created xsi:type="dcterms:W3CDTF">2018-09-27T06:10:00Z</dcterms:created>
  <dcterms:modified xsi:type="dcterms:W3CDTF">2023-12-18T06:51:00Z</dcterms:modified>
</cp:coreProperties>
</file>