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4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4662C1" w:rsidRDefault="004662C1" w:rsidP="00B77EB1">
      <w:pPr>
        <w:ind w:left="-284" w:right="142" w:firstLine="307"/>
        <w:rPr>
          <w:rFonts w:ascii="Times New Roman" w:hAnsi="Times New Roman" w:cs="Times New Roman"/>
          <w:sz w:val="28"/>
          <w:szCs w:val="28"/>
        </w:rPr>
      </w:pPr>
    </w:p>
    <w:p w:rsidR="004662C1" w:rsidRPr="00621E37" w:rsidRDefault="004662C1" w:rsidP="004662C1">
      <w:pPr>
        <w:spacing w:line="233" w:lineRule="auto"/>
        <w:ind w:left="212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21E37">
        <w:rPr>
          <w:rFonts w:ascii="Times New Roman" w:eastAsia="Times New Roman" w:hAnsi="Times New Roman" w:cs="Times New Roman"/>
          <w:bCs/>
          <w:sz w:val="28"/>
          <w:szCs w:val="28"/>
        </w:rPr>
        <w:t>Сведения о целевых показателях (индикаторах) муниципальной программы</w:t>
      </w:r>
    </w:p>
    <w:bookmarkEnd w:id="0"/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2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26"/>
        <w:gridCol w:w="3189"/>
        <w:gridCol w:w="5812"/>
        <w:gridCol w:w="850"/>
        <w:gridCol w:w="1843"/>
        <w:gridCol w:w="1701"/>
        <w:gridCol w:w="1701"/>
      </w:tblGrid>
      <w:tr w:rsidR="00B77EB1" w:rsidRPr="00EF2204" w:rsidTr="00B351B7">
        <w:tc>
          <w:tcPr>
            <w:tcW w:w="426" w:type="dxa"/>
            <w:vMerge w:val="restart"/>
          </w:tcPr>
          <w:p w:rsidR="00B77EB1" w:rsidRPr="00EF2204" w:rsidRDefault="00B77E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9" w:type="dxa"/>
            <w:vMerge w:val="restart"/>
            <w:vAlign w:val="bottom"/>
          </w:tcPr>
          <w:p w:rsidR="00B77EB1" w:rsidRPr="00EF2204" w:rsidRDefault="00B77EB1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Задачи, направленные на</w:t>
            </w:r>
          </w:p>
          <w:p w:rsidR="00B77EB1" w:rsidRPr="00EF2204" w:rsidRDefault="00B77EB1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достижение цели</w:t>
            </w:r>
          </w:p>
        </w:tc>
        <w:tc>
          <w:tcPr>
            <w:tcW w:w="5812" w:type="dxa"/>
            <w:vMerge w:val="restart"/>
            <w:vAlign w:val="bottom"/>
          </w:tcPr>
          <w:p w:rsidR="00B77EB1" w:rsidRPr="00EF2204" w:rsidRDefault="00B77EB1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Наименование целевого</w:t>
            </w:r>
          </w:p>
          <w:p w:rsidR="00B77EB1" w:rsidRPr="00EF2204" w:rsidRDefault="00B77EB1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показателя (индикатора)</w:t>
            </w:r>
          </w:p>
        </w:tc>
        <w:tc>
          <w:tcPr>
            <w:tcW w:w="850" w:type="dxa"/>
            <w:vMerge w:val="restart"/>
            <w:vAlign w:val="bottom"/>
          </w:tcPr>
          <w:p w:rsidR="00B77EB1" w:rsidRPr="00EF2204" w:rsidRDefault="00B77EB1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Ед.</w:t>
            </w:r>
          </w:p>
          <w:p w:rsidR="00B77EB1" w:rsidRPr="00EF2204" w:rsidRDefault="00B77EB1" w:rsidP="004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изме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ascii="Times New Roman" w:eastAsia="Times New Roman" w:hAnsi="Times New Roman" w:cs="Times New Roman"/>
                <w:bCs/>
                <w:w w:val="84"/>
                <w:sz w:val="24"/>
                <w:szCs w:val="24"/>
              </w:rPr>
              <w:t>я</w:t>
            </w:r>
          </w:p>
        </w:tc>
        <w:tc>
          <w:tcPr>
            <w:tcW w:w="5245" w:type="dxa"/>
            <w:gridSpan w:val="3"/>
          </w:tcPr>
          <w:p w:rsidR="00B77EB1" w:rsidRPr="00EF2204" w:rsidRDefault="00B77EB1" w:rsidP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B351B7" w:rsidRPr="00EF2204" w:rsidTr="00B351B7">
        <w:tc>
          <w:tcPr>
            <w:tcW w:w="426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2023г. (план)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2024г. (план)</w:t>
            </w:r>
          </w:p>
        </w:tc>
        <w:tc>
          <w:tcPr>
            <w:tcW w:w="1701" w:type="dxa"/>
          </w:tcPr>
          <w:p w:rsidR="00891597" w:rsidRPr="00EF2204" w:rsidRDefault="00891597" w:rsidP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2025г. (план)</w:t>
            </w:r>
          </w:p>
        </w:tc>
      </w:tr>
      <w:tr w:rsidR="00B351B7" w:rsidRPr="00EF2204" w:rsidTr="00B351B7">
        <w:tc>
          <w:tcPr>
            <w:tcW w:w="426" w:type="dxa"/>
          </w:tcPr>
          <w:p w:rsidR="00891597" w:rsidRPr="00EF2204" w:rsidRDefault="00891597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891597" w:rsidRPr="00EF2204" w:rsidRDefault="00891597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91597" w:rsidRPr="00EF2204" w:rsidRDefault="00891597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1597" w:rsidRPr="00EF2204" w:rsidRDefault="00891597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91597" w:rsidRPr="00EF2204" w:rsidRDefault="00891597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1597" w:rsidRPr="00EF2204" w:rsidRDefault="00891597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91597" w:rsidRPr="00EF2204" w:rsidRDefault="00891597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51B7" w:rsidRPr="00EF2204" w:rsidTr="00B351B7">
        <w:tc>
          <w:tcPr>
            <w:tcW w:w="426" w:type="dxa"/>
            <w:vMerge w:val="restart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9" w:type="dxa"/>
            <w:vMerge w:val="restart"/>
          </w:tcPr>
          <w:p w:rsidR="00891597" w:rsidRPr="00EF2204" w:rsidRDefault="00891597" w:rsidP="004662C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</w:t>
            </w:r>
          </w:p>
          <w:p w:rsidR="00891597" w:rsidRPr="00EF2204" w:rsidRDefault="00891597" w:rsidP="004662C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доходной</w:t>
            </w:r>
          </w:p>
          <w:p w:rsidR="00891597" w:rsidRPr="00EF2204" w:rsidRDefault="00891597" w:rsidP="004662C1">
            <w:pPr>
              <w:spacing w:line="27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204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базы  бюджета</w:t>
            </w:r>
            <w:proofErr w:type="gramEnd"/>
            <w:r w:rsidR="00D25385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округа</w:t>
            </w:r>
          </w:p>
          <w:p w:rsidR="00891597" w:rsidRPr="00EF2204" w:rsidRDefault="00891597" w:rsidP="004662C1">
            <w:pPr>
              <w:spacing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обеспечения</w:t>
            </w:r>
          </w:p>
          <w:p w:rsidR="00891597" w:rsidRPr="00EF2204" w:rsidRDefault="00891597" w:rsidP="004662C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исполнения расходных</w:t>
            </w:r>
          </w:p>
          <w:p w:rsidR="00891597" w:rsidRPr="00EF2204" w:rsidRDefault="00891597" w:rsidP="004662C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обязательств</w:t>
            </w:r>
          </w:p>
        </w:tc>
        <w:tc>
          <w:tcPr>
            <w:tcW w:w="5812" w:type="dxa"/>
          </w:tcPr>
          <w:p w:rsidR="00891597" w:rsidRPr="00EF2204" w:rsidRDefault="00891597" w:rsidP="00EF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Исполнение бюджета</w:t>
            </w:r>
            <w:r w:rsidR="00D25385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 w:rsid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неналоговым</w:t>
            </w:r>
            <w:r w:rsidR="00CB5C22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850" w:type="dxa"/>
          </w:tcPr>
          <w:p w:rsidR="00891597" w:rsidRPr="00EF2204" w:rsidRDefault="00891597" w:rsidP="00A15EA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</w:tr>
      <w:tr w:rsidR="00B351B7" w:rsidRPr="00EF2204" w:rsidTr="00B351B7">
        <w:tc>
          <w:tcPr>
            <w:tcW w:w="426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91597" w:rsidRPr="00EF2204" w:rsidRDefault="00891597" w:rsidP="00B37F52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850" w:type="dxa"/>
          </w:tcPr>
          <w:p w:rsidR="00891597" w:rsidRPr="00EF2204" w:rsidRDefault="00891597" w:rsidP="00A15EA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C23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95DBA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95DBA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95DBA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B351B7" w:rsidRPr="00EF2204" w:rsidTr="00B351B7">
        <w:tc>
          <w:tcPr>
            <w:tcW w:w="426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91597" w:rsidRPr="00EF2204" w:rsidRDefault="00891597" w:rsidP="00EF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Отношение объема</w:t>
            </w:r>
            <w:r w:rsidR="00412327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просроченной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кредиторской</w:t>
            </w:r>
            <w:r w:rsid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бюджета</w:t>
            </w:r>
            <w:r w:rsidR="00D25385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 w:rsid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расходов  бюджета</w:t>
            </w:r>
            <w:r w:rsidR="00D25385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</w:tcPr>
          <w:p w:rsidR="00891597" w:rsidRPr="00EF2204" w:rsidRDefault="00891597" w:rsidP="00A15EA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51B7" w:rsidRPr="00EF2204" w:rsidTr="00B351B7">
        <w:tc>
          <w:tcPr>
            <w:tcW w:w="426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91597" w:rsidRPr="00EF2204" w:rsidRDefault="00891597" w:rsidP="00A15EA2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 w:rsidR="00ED4B07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бюджета муниципального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850" w:type="dxa"/>
          </w:tcPr>
          <w:p w:rsidR="00891597" w:rsidRPr="00EF2204" w:rsidRDefault="00891597" w:rsidP="00A15EA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1B7" w:rsidRPr="00EF2204" w:rsidTr="00B351B7">
        <w:tc>
          <w:tcPr>
            <w:tcW w:w="426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9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муниципальным долгом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812" w:type="dxa"/>
          </w:tcPr>
          <w:p w:rsidR="00891597" w:rsidRPr="00EF2204" w:rsidRDefault="00891597" w:rsidP="000A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Отношение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муниципального долга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 общему объему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204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доходов 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бюджета</w:t>
            </w:r>
            <w:proofErr w:type="gramEnd"/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D2538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 учета объема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безвозмездных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поступлений и (или)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поступлений налоговых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7"/>
                <w:sz w:val="24"/>
                <w:szCs w:val="24"/>
              </w:rPr>
              <w:t>доходов по</w:t>
            </w:r>
          </w:p>
          <w:p w:rsidR="00891597" w:rsidRPr="00EF2204" w:rsidRDefault="000A1ED9" w:rsidP="000A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д</w:t>
            </w:r>
            <w:r w:rsidR="00891597"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ополнительным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97"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850" w:type="dxa"/>
          </w:tcPr>
          <w:p w:rsidR="00891597" w:rsidRPr="00EF2204" w:rsidRDefault="00891597" w:rsidP="001A6B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A6B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1597" w:rsidRPr="00EF2204" w:rsidRDefault="00891597" w:rsidP="001A6B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1597" w:rsidRPr="00EF2204" w:rsidRDefault="00891597" w:rsidP="001A6B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1B7" w:rsidRPr="00EF2204" w:rsidTr="00B351B7">
        <w:tc>
          <w:tcPr>
            <w:tcW w:w="426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9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5812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об исполнении бюджета</w:t>
            </w:r>
          </w:p>
        </w:tc>
        <w:tc>
          <w:tcPr>
            <w:tcW w:w="850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(1) нет (0)</w:t>
            </w:r>
          </w:p>
        </w:tc>
        <w:tc>
          <w:tcPr>
            <w:tcW w:w="1843" w:type="dxa"/>
          </w:tcPr>
          <w:p w:rsidR="00891597" w:rsidRPr="00EF2204" w:rsidRDefault="00891597" w:rsidP="00902F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1597" w:rsidRPr="00EF2204" w:rsidRDefault="00891597" w:rsidP="00902F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1597" w:rsidRPr="00EF2204" w:rsidRDefault="00891597" w:rsidP="00902F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1B7" w:rsidRPr="00EF2204" w:rsidTr="00B351B7">
        <w:tc>
          <w:tcPr>
            <w:tcW w:w="426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89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Развитие системы внутреннего муниципального финансового контроля и контроля в сфере закупок товаров, работ и услуг для обеспечения муниципальных нужд</w:t>
            </w:r>
          </w:p>
        </w:tc>
        <w:tc>
          <w:tcPr>
            <w:tcW w:w="5812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850" w:type="dxa"/>
          </w:tcPr>
          <w:p w:rsidR="00891597" w:rsidRPr="00EF2204" w:rsidRDefault="00891597" w:rsidP="0059062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701" w:type="dxa"/>
          </w:tcPr>
          <w:p w:rsidR="00891597" w:rsidRPr="00EF2204" w:rsidRDefault="0089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701" w:type="dxa"/>
          </w:tcPr>
          <w:p w:rsidR="00891597" w:rsidRPr="00EF2204" w:rsidRDefault="0089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</w:tr>
    </w:tbl>
    <w:p w:rsidR="004662C1" w:rsidRPr="00EF2204" w:rsidRDefault="004662C1">
      <w:pPr>
        <w:rPr>
          <w:rFonts w:ascii="Times New Roman" w:hAnsi="Times New Roman" w:cs="Times New Roman"/>
          <w:sz w:val="24"/>
          <w:szCs w:val="24"/>
        </w:rPr>
      </w:pP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662C1" w:rsidSect="00B77EB1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454E"/>
    <w:rsid w:val="00030C0B"/>
    <w:rsid w:val="00054526"/>
    <w:rsid w:val="00057AB4"/>
    <w:rsid w:val="00085EE6"/>
    <w:rsid w:val="000A1ED9"/>
    <w:rsid w:val="000B3D59"/>
    <w:rsid w:val="000D6085"/>
    <w:rsid w:val="00101CF6"/>
    <w:rsid w:val="001054CE"/>
    <w:rsid w:val="00113E7D"/>
    <w:rsid w:val="001248CA"/>
    <w:rsid w:val="00137BB4"/>
    <w:rsid w:val="00155A11"/>
    <w:rsid w:val="00167D97"/>
    <w:rsid w:val="00192C22"/>
    <w:rsid w:val="001A20C2"/>
    <w:rsid w:val="001A6BBC"/>
    <w:rsid w:val="001C096D"/>
    <w:rsid w:val="001C18F4"/>
    <w:rsid w:val="001C2394"/>
    <w:rsid w:val="001D73CD"/>
    <w:rsid w:val="001F6C25"/>
    <w:rsid w:val="00215112"/>
    <w:rsid w:val="00240986"/>
    <w:rsid w:val="002679C8"/>
    <w:rsid w:val="00271535"/>
    <w:rsid w:val="00277444"/>
    <w:rsid w:val="00281B12"/>
    <w:rsid w:val="00290561"/>
    <w:rsid w:val="002B54A3"/>
    <w:rsid w:val="002E0667"/>
    <w:rsid w:val="003049B1"/>
    <w:rsid w:val="00306AD4"/>
    <w:rsid w:val="0031248D"/>
    <w:rsid w:val="003424C9"/>
    <w:rsid w:val="0036202F"/>
    <w:rsid w:val="00375E37"/>
    <w:rsid w:val="003B1B05"/>
    <w:rsid w:val="003C336E"/>
    <w:rsid w:val="003C43A0"/>
    <w:rsid w:val="003E74B7"/>
    <w:rsid w:val="003F6675"/>
    <w:rsid w:val="00401CCC"/>
    <w:rsid w:val="004121D1"/>
    <w:rsid w:val="00412327"/>
    <w:rsid w:val="0043540E"/>
    <w:rsid w:val="0044417C"/>
    <w:rsid w:val="004662C1"/>
    <w:rsid w:val="00467AA3"/>
    <w:rsid w:val="00487096"/>
    <w:rsid w:val="004D54C9"/>
    <w:rsid w:val="0051083D"/>
    <w:rsid w:val="00511AF0"/>
    <w:rsid w:val="00515D14"/>
    <w:rsid w:val="00567620"/>
    <w:rsid w:val="0059062E"/>
    <w:rsid w:val="005B3C76"/>
    <w:rsid w:val="005B7087"/>
    <w:rsid w:val="0060761D"/>
    <w:rsid w:val="00614AF3"/>
    <w:rsid w:val="00621BCC"/>
    <w:rsid w:val="00621E37"/>
    <w:rsid w:val="00654656"/>
    <w:rsid w:val="00677180"/>
    <w:rsid w:val="006A2895"/>
    <w:rsid w:val="006A54DF"/>
    <w:rsid w:val="006B0A5A"/>
    <w:rsid w:val="006B7AEC"/>
    <w:rsid w:val="006C4160"/>
    <w:rsid w:val="006D140F"/>
    <w:rsid w:val="006D6C87"/>
    <w:rsid w:val="00700DDE"/>
    <w:rsid w:val="007043CB"/>
    <w:rsid w:val="00712948"/>
    <w:rsid w:val="00732EC6"/>
    <w:rsid w:val="00744570"/>
    <w:rsid w:val="00745344"/>
    <w:rsid w:val="00747738"/>
    <w:rsid w:val="007755AC"/>
    <w:rsid w:val="00776D9A"/>
    <w:rsid w:val="00791EC9"/>
    <w:rsid w:val="007A5047"/>
    <w:rsid w:val="007C76A5"/>
    <w:rsid w:val="007D0337"/>
    <w:rsid w:val="007D0D67"/>
    <w:rsid w:val="007D2B29"/>
    <w:rsid w:val="007F02D4"/>
    <w:rsid w:val="007F0E5B"/>
    <w:rsid w:val="007F3A26"/>
    <w:rsid w:val="00805F3B"/>
    <w:rsid w:val="008457DD"/>
    <w:rsid w:val="008540A8"/>
    <w:rsid w:val="008736EF"/>
    <w:rsid w:val="00891597"/>
    <w:rsid w:val="008A1BD9"/>
    <w:rsid w:val="008A1E56"/>
    <w:rsid w:val="008A6FAC"/>
    <w:rsid w:val="008B51CC"/>
    <w:rsid w:val="008C1402"/>
    <w:rsid w:val="008C3C2C"/>
    <w:rsid w:val="008E12B9"/>
    <w:rsid w:val="008E5A73"/>
    <w:rsid w:val="00902FD8"/>
    <w:rsid w:val="009049B9"/>
    <w:rsid w:val="00940B4C"/>
    <w:rsid w:val="00950230"/>
    <w:rsid w:val="00990888"/>
    <w:rsid w:val="00992317"/>
    <w:rsid w:val="009C499F"/>
    <w:rsid w:val="009D5F28"/>
    <w:rsid w:val="009E27E7"/>
    <w:rsid w:val="00A15EA2"/>
    <w:rsid w:val="00A16561"/>
    <w:rsid w:val="00A16D76"/>
    <w:rsid w:val="00A21412"/>
    <w:rsid w:val="00A22C7D"/>
    <w:rsid w:val="00A42CA1"/>
    <w:rsid w:val="00A4585F"/>
    <w:rsid w:val="00A648A8"/>
    <w:rsid w:val="00A6521F"/>
    <w:rsid w:val="00A75F6A"/>
    <w:rsid w:val="00A7608A"/>
    <w:rsid w:val="00A77201"/>
    <w:rsid w:val="00A95DBA"/>
    <w:rsid w:val="00A973DB"/>
    <w:rsid w:val="00AA671C"/>
    <w:rsid w:val="00AC76CB"/>
    <w:rsid w:val="00AD2C69"/>
    <w:rsid w:val="00AE064A"/>
    <w:rsid w:val="00AE0A6E"/>
    <w:rsid w:val="00B21393"/>
    <w:rsid w:val="00B22A97"/>
    <w:rsid w:val="00B351B7"/>
    <w:rsid w:val="00B3596A"/>
    <w:rsid w:val="00B37F52"/>
    <w:rsid w:val="00B7077C"/>
    <w:rsid w:val="00B77EB1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71D19"/>
    <w:rsid w:val="00C835F2"/>
    <w:rsid w:val="00C846F4"/>
    <w:rsid w:val="00C95152"/>
    <w:rsid w:val="00C96658"/>
    <w:rsid w:val="00CA5DB2"/>
    <w:rsid w:val="00CA62DB"/>
    <w:rsid w:val="00CB34AA"/>
    <w:rsid w:val="00CB5C22"/>
    <w:rsid w:val="00D143F1"/>
    <w:rsid w:val="00D25385"/>
    <w:rsid w:val="00D3309D"/>
    <w:rsid w:val="00D340C8"/>
    <w:rsid w:val="00D40272"/>
    <w:rsid w:val="00D458F3"/>
    <w:rsid w:val="00D53573"/>
    <w:rsid w:val="00D672BE"/>
    <w:rsid w:val="00D83006"/>
    <w:rsid w:val="00DC637B"/>
    <w:rsid w:val="00E131E9"/>
    <w:rsid w:val="00E256DC"/>
    <w:rsid w:val="00E6001A"/>
    <w:rsid w:val="00E67BDA"/>
    <w:rsid w:val="00E97ABE"/>
    <w:rsid w:val="00EC4F63"/>
    <w:rsid w:val="00ED4B07"/>
    <w:rsid w:val="00EF2204"/>
    <w:rsid w:val="00EF727E"/>
    <w:rsid w:val="00F06FDD"/>
    <w:rsid w:val="00F36560"/>
    <w:rsid w:val="00F56525"/>
    <w:rsid w:val="00F667D6"/>
    <w:rsid w:val="00F825B1"/>
    <w:rsid w:val="00F97480"/>
    <w:rsid w:val="00FA139A"/>
    <w:rsid w:val="00FC657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70ED-BAFC-4133-A3D3-5E6975C3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151</cp:revision>
  <cp:lastPrinted>2023-12-18T06:49:00Z</cp:lastPrinted>
  <dcterms:created xsi:type="dcterms:W3CDTF">2018-09-27T06:10:00Z</dcterms:created>
  <dcterms:modified xsi:type="dcterms:W3CDTF">2023-12-18T06:49:00Z</dcterms:modified>
</cp:coreProperties>
</file>