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BB" w:rsidRDefault="00AE55BB">
      <w:pPr>
        <w:jc w:val="center"/>
        <w:rPr>
          <w:sz w:val="2"/>
          <w:szCs w:val="2"/>
        </w:rPr>
      </w:pPr>
      <w:bookmarkStart w:id="0" w:name="_GoBack"/>
      <w:bookmarkEnd w:id="0"/>
    </w:p>
    <w:p w:rsidR="00AE55BB" w:rsidRDefault="00EA061E">
      <w:pPr>
        <w:pStyle w:val="1"/>
        <w:spacing w:after="300" w:line="233" w:lineRule="auto"/>
        <w:ind w:left="8160" w:firstLine="0"/>
        <w:jc w:val="right"/>
      </w:pPr>
      <w:r>
        <w:t>Приложение №3 к Типовой форме</w:t>
      </w:r>
    </w:p>
    <w:p w:rsidR="00AE55BB" w:rsidRDefault="00EA061E">
      <w:pPr>
        <w:pStyle w:val="1"/>
        <w:tabs>
          <w:tab w:val="left" w:leader="underscore" w:pos="2219"/>
        </w:tabs>
        <w:ind w:firstLine="0"/>
        <w:jc w:val="right"/>
      </w:pPr>
      <w:r>
        <w:t>Приложение №</w:t>
      </w:r>
      <w:r>
        <w:tab/>
      </w:r>
    </w:p>
    <w:p w:rsidR="00AE55BB" w:rsidRDefault="00EA061E">
      <w:pPr>
        <w:pStyle w:val="1"/>
        <w:tabs>
          <w:tab w:val="left" w:pos="3341"/>
        </w:tabs>
        <w:ind w:firstLine="0"/>
        <w:jc w:val="right"/>
      </w:pPr>
      <w:r>
        <w:t>к Соглашению от</w:t>
      </w:r>
      <w:r>
        <w:tab/>
        <w:t>№</w:t>
      </w:r>
    </w:p>
    <w:p w:rsidR="00AE55BB" w:rsidRDefault="00EA061E">
      <w:pPr>
        <w:pStyle w:val="1"/>
        <w:tabs>
          <w:tab w:val="left" w:leader="underscore" w:pos="2219"/>
        </w:tabs>
        <w:ind w:firstLine="0"/>
        <w:jc w:val="right"/>
      </w:pPr>
      <w:r>
        <w:t>(Приложение №</w:t>
      </w:r>
      <w:r>
        <w:tab/>
      </w:r>
    </w:p>
    <w:p w:rsidR="00AE55BB" w:rsidRDefault="00EA061E">
      <w:pPr>
        <w:pStyle w:val="1"/>
        <w:spacing w:after="400"/>
        <w:ind w:left="6280" w:firstLine="0"/>
        <w:jc w:val="right"/>
      </w:pPr>
      <w:r>
        <w:t>к Дополнительному соглашению от№)</w:t>
      </w:r>
    </w:p>
    <w:p w:rsidR="00182057" w:rsidRDefault="00EA061E">
      <w:pPr>
        <w:pStyle w:val="ab"/>
      </w:pPr>
      <w:r>
        <w:t xml:space="preserve">План-график перечисления Субсидии </w:t>
      </w:r>
    </w:p>
    <w:p w:rsidR="00AE55BB" w:rsidRDefault="00EA061E">
      <w:pPr>
        <w:pStyle w:val="ab"/>
      </w:pPr>
      <w:r>
        <w:t>(Изменения в план-график перечисления Субсидии)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5"/>
        <w:gridCol w:w="1098"/>
      </w:tblGrid>
      <w:tr w:rsidR="00AE55BB">
        <w:trPr>
          <w:trHeight w:hRule="exact" w:val="262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spacing w:after="200"/>
              <w:ind w:firstLine="0"/>
              <w:jc w:val="right"/>
            </w:pPr>
            <w:r>
              <w:t>по Сводному реестру</w:t>
            </w:r>
          </w:p>
          <w:p w:rsidR="00AE55BB" w:rsidRDefault="00EA061E">
            <w:pPr>
              <w:pStyle w:val="a9"/>
              <w:tabs>
                <w:tab w:val="left" w:pos="7211"/>
              </w:tabs>
              <w:ind w:firstLine="0"/>
              <w:jc w:val="both"/>
            </w:pPr>
            <w:r>
              <w:t>Наименование</w:t>
            </w:r>
            <w:r>
              <w:tab/>
              <w:t>ИНН</w:t>
            </w:r>
          </w:p>
          <w:p w:rsidR="00AE55BB" w:rsidRDefault="00EA061E">
            <w:pPr>
              <w:pStyle w:val="a9"/>
              <w:tabs>
                <w:tab w:val="left" w:pos="7801"/>
              </w:tabs>
              <w:ind w:firstLine="0"/>
              <w:jc w:val="both"/>
            </w:pPr>
            <w:r>
              <w:t>Получателя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ind w:firstLine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коды</w:t>
            </w:r>
          </w:p>
        </w:tc>
      </w:tr>
      <w:tr w:rsidR="00AE55BB">
        <w:trPr>
          <w:trHeight w:hRule="exact" w:val="1192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tabs>
                <w:tab w:val="right" w:pos="7866"/>
              </w:tabs>
              <w:ind w:firstLine="0"/>
              <w:jc w:val="both"/>
            </w:pPr>
            <w:r>
              <w:t>Наименование главного</w:t>
            </w:r>
            <w:r>
              <w:tab/>
              <w:t>по</w:t>
            </w:r>
          </w:p>
          <w:p w:rsidR="00AE55BB" w:rsidRDefault="00EA061E">
            <w:pPr>
              <w:pStyle w:val="a9"/>
              <w:tabs>
                <w:tab w:val="right" w:pos="7873"/>
              </w:tabs>
              <w:ind w:firstLine="0"/>
              <w:jc w:val="both"/>
            </w:pPr>
            <w:r>
              <w:t>распорядителя средств</w:t>
            </w:r>
            <w:r>
              <w:tab/>
              <w:t>Сводному</w:t>
            </w:r>
          </w:p>
          <w:p w:rsidR="00AE55BB" w:rsidRDefault="00EA061E">
            <w:pPr>
              <w:pStyle w:val="a9"/>
              <w:tabs>
                <w:tab w:val="right" w:pos="7870"/>
              </w:tabs>
              <w:ind w:firstLine="0"/>
              <w:jc w:val="both"/>
            </w:pPr>
            <w:r>
              <w:t>бюджета</w:t>
            </w:r>
            <w:r w:rsidR="00DB0C44">
              <w:t xml:space="preserve"> муниципального округа</w:t>
            </w:r>
            <w:r>
              <w:tab/>
              <w:t>реестру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182057">
        <w:trPr>
          <w:trHeight w:hRule="exact" w:val="209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spacing w:after="2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0C44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>, иной орган)</w:t>
            </w:r>
          </w:p>
          <w:p w:rsidR="00AE55BB" w:rsidRDefault="00EA061E">
            <w:pPr>
              <w:pStyle w:val="a9"/>
              <w:ind w:firstLine="0"/>
            </w:pPr>
            <w:r>
              <w:t>Наименование</w:t>
            </w:r>
          </w:p>
          <w:p w:rsidR="00AE55BB" w:rsidRDefault="00EA061E">
            <w:pPr>
              <w:pStyle w:val="a9"/>
              <w:ind w:firstLine="0"/>
            </w:pPr>
            <w:r>
              <w:t>структурного элемента</w:t>
            </w:r>
          </w:p>
          <w:p w:rsidR="00AE55BB" w:rsidRDefault="00DB0C44">
            <w:pPr>
              <w:pStyle w:val="a9"/>
              <w:ind w:firstLine="0"/>
            </w:pPr>
            <w:r>
              <w:t>муниципальной</w:t>
            </w:r>
          </w:p>
          <w:p w:rsidR="00AE55BB" w:rsidRDefault="00EA061E" w:rsidP="00182057">
            <w:pPr>
              <w:pStyle w:val="a9"/>
              <w:ind w:firstLine="0"/>
            </w:pPr>
            <w:r>
              <w:t>программы</w:t>
            </w:r>
            <w:r>
              <w:rPr>
                <w:vertAlign w:val="superscript"/>
              </w:rPr>
              <w:t>2</w:t>
            </w:r>
            <w:r>
              <w:tab/>
            </w:r>
            <w:r w:rsidR="00182057">
              <w:t xml:space="preserve">                                                                        </w:t>
            </w:r>
            <w:r>
              <w:t>по БК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36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 w:rsidP="00182057">
            <w:pPr>
              <w:pStyle w:val="a9"/>
              <w:ind w:firstLine="0"/>
            </w:pPr>
            <w:r>
              <w:t>Вид документа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182057">
        <w:trPr>
          <w:trHeight w:hRule="exact" w:val="115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182057" w:rsidP="00182057">
            <w:pPr>
              <w:pStyle w:val="a9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EA061E">
              <w:rPr>
                <w:sz w:val="24"/>
                <w:szCs w:val="24"/>
              </w:rPr>
              <w:t>(первичный - «0», уточненный - «1», «2», «3»,«...»)</w:t>
            </w:r>
            <w:r w:rsidR="00EA061E">
              <w:rPr>
                <w:sz w:val="24"/>
                <w:szCs w:val="24"/>
                <w:vertAlign w:val="superscript"/>
              </w:rPr>
              <w:t>3</w:t>
            </w:r>
          </w:p>
          <w:p w:rsidR="00182057" w:rsidRDefault="00182057" w:rsidP="00182057">
            <w:pPr>
              <w:pStyle w:val="a9"/>
              <w:ind w:firstLine="0"/>
              <w:rPr>
                <w:sz w:val="24"/>
                <w:szCs w:val="24"/>
              </w:rPr>
            </w:pPr>
          </w:p>
          <w:p w:rsidR="00AE55BB" w:rsidRDefault="00EA061E" w:rsidP="00182057">
            <w:pPr>
              <w:pStyle w:val="a9"/>
              <w:tabs>
                <w:tab w:val="left" w:pos="7582"/>
              </w:tabs>
              <w:ind w:firstLine="0"/>
              <w:jc w:val="both"/>
            </w:pPr>
            <w:r>
              <w:t>Единица измерения: руб</w:t>
            </w:r>
            <w:r w:rsidR="00DB0C44">
              <w:t>.</w:t>
            </w:r>
            <w:r>
              <w:t xml:space="preserve"> (с точностью до второго</w:t>
            </w:r>
            <w:r>
              <w:tab/>
              <w:t>по</w:t>
            </w:r>
          </w:p>
          <w:p w:rsidR="00AE55BB" w:rsidRDefault="00EA061E" w:rsidP="00182057">
            <w:pPr>
              <w:pStyle w:val="a9"/>
              <w:tabs>
                <w:tab w:val="left" w:pos="7114"/>
              </w:tabs>
              <w:ind w:firstLine="0"/>
              <w:jc w:val="both"/>
            </w:pPr>
            <w:r>
              <w:t>знака после запятой)</w:t>
            </w:r>
            <w:r>
              <w:tab/>
              <w:t>ОКЕИ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</w:pPr>
            <w:r>
              <w:t>383</w:t>
            </w:r>
          </w:p>
        </w:tc>
      </w:tr>
    </w:tbl>
    <w:p w:rsidR="00AE55BB" w:rsidRDefault="00AE55BB">
      <w:pPr>
        <w:sectPr w:rsidR="00AE55BB">
          <w:headerReference w:type="even" r:id="rId8"/>
          <w:headerReference w:type="default" r:id="rId9"/>
          <w:pgSz w:w="11900" w:h="16840"/>
          <w:pgMar w:top="1404" w:right="505" w:bottom="2124" w:left="1063" w:header="0" w:footer="169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850"/>
        <w:gridCol w:w="1094"/>
        <w:gridCol w:w="1361"/>
        <w:gridCol w:w="2297"/>
        <w:gridCol w:w="1606"/>
        <w:gridCol w:w="1156"/>
        <w:gridCol w:w="1577"/>
        <w:gridCol w:w="1609"/>
        <w:gridCol w:w="846"/>
      </w:tblGrid>
      <w:tr w:rsidR="00AE55BB">
        <w:trPr>
          <w:trHeight w:hRule="exact" w:val="774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направления расходов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5F7C88">
            <w:pPr>
              <w:pStyle w:val="a9"/>
              <w:ind w:left="1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 бюджета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E55BB">
        <w:trPr>
          <w:trHeight w:hRule="exact" w:val="490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(дд.мм.гггг.)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(дд.мм.гггг.)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/>
        </w:tc>
      </w:tr>
      <w:tr w:rsidR="00AE55BB">
        <w:trPr>
          <w:trHeight w:hRule="exact" w:val="1062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расходов</w:t>
            </w: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6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/>
        </w:tc>
      </w:tr>
      <w:tr w:rsidR="00AE55BB">
        <w:trPr>
          <w:trHeight w:hRule="exact" w:val="49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left="1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firstLine="8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firstLine="9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left="14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right="3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righ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 w:rsidP="006313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2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00"/>
          <w:jc w:val="center"/>
        </w:trPr>
        <w:tc>
          <w:tcPr>
            <w:tcW w:w="1334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10"/>
          <w:headerReference w:type="default" r:id="rId11"/>
          <w:pgSz w:w="16840" w:h="11900" w:orient="landscape"/>
          <w:pgMar w:top="1133" w:right="1314" w:bottom="773" w:left="1335" w:header="0" w:footer="345" w:gutter="0"/>
          <w:cols w:space="720"/>
          <w:noEndnote/>
          <w:docGrid w:linePitch="360"/>
        </w:sectPr>
      </w:pPr>
    </w:p>
    <w:p w:rsidR="00AE55BB" w:rsidRPr="00EE3522" w:rsidRDefault="00EA061E">
      <w:pPr>
        <w:pStyle w:val="1"/>
        <w:numPr>
          <w:ilvl w:val="0"/>
          <w:numId w:val="26"/>
        </w:numPr>
        <w:tabs>
          <w:tab w:val="left" w:pos="807"/>
        </w:tabs>
        <w:ind w:firstLine="560"/>
        <w:jc w:val="both"/>
        <w:rPr>
          <w:sz w:val="20"/>
          <w:szCs w:val="20"/>
        </w:rPr>
      </w:pPr>
      <w:r w:rsidRPr="00EE3522">
        <w:rPr>
          <w:sz w:val="20"/>
          <w:szCs w:val="20"/>
        </w:rPr>
        <w:lastRenderedPageBreak/>
        <w:t>Заполняется в случае, если Получателем является физическое лицо.</w:t>
      </w:r>
    </w:p>
    <w:p w:rsidR="00AE55BB" w:rsidRPr="00EE3522" w:rsidRDefault="00EA061E">
      <w:pPr>
        <w:pStyle w:val="1"/>
        <w:numPr>
          <w:ilvl w:val="0"/>
          <w:numId w:val="26"/>
        </w:numPr>
        <w:tabs>
          <w:tab w:val="left" w:pos="826"/>
        </w:tabs>
        <w:ind w:firstLine="58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DD6F80">
        <w:rPr>
          <w:sz w:val="20"/>
          <w:szCs w:val="20"/>
        </w:rPr>
        <w:t xml:space="preserve">муниципальной </w:t>
      </w:r>
      <w:r w:rsidRPr="00EE3522">
        <w:rPr>
          <w:sz w:val="20"/>
          <w:szCs w:val="20"/>
        </w:rPr>
        <w:t>программы.</w:t>
      </w:r>
    </w:p>
    <w:p w:rsidR="00AE55BB" w:rsidRPr="00EE3522" w:rsidRDefault="00EA061E">
      <w:pPr>
        <w:pStyle w:val="1"/>
        <w:numPr>
          <w:ilvl w:val="0"/>
          <w:numId w:val="26"/>
        </w:numPr>
        <w:tabs>
          <w:tab w:val="left" w:pos="816"/>
        </w:tabs>
        <w:ind w:firstLine="58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При представлении уточненного плана-графика указывается номер очередного внесения изменения в приложение (например, «1», «2&gt;&gt;, «3», «...»).</w:t>
      </w:r>
    </w:p>
    <w:p w:rsidR="00AE55BB" w:rsidRPr="00EE3522" w:rsidRDefault="00EA061E">
      <w:pPr>
        <w:pStyle w:val="1"/>
        <w:numPr>
          <w:ilvl w:val="0"/>
          <w:numId w:val="26"/>
        </w:numPr>
        <w:tabs>
          <w:tab w:val="left" w:pos="826"/>
        </w:tabs>
        <w:ind w:firstLine="58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Указывается наименование направления расходов целевой статьи расходов  бюджета на предоставление Субсидии, указанного в графе 6.</w:t>
      </w:r>
    </w:p>
    <w:p w:rsidR="00AE55BB" w:rsidRPr="00EE3522" w:rsidRDefault="00EA061E">
      <w:pPr>
        <w:pStyle w:val="1"/>
        <w:numPr>
          <w:ilvl w:val="0"/>
          <w:numId w:val="26"/>
        </w:numPr>
        <w:tabs>
          <w:tab w:val="left" w:pos="823"/>
        </w:tabs>
        <w:ind w:firstLine="580"/>
        <w:jc w:val="both"/>
        <w:rPr>
          <w:sz w:val="20"/>
          <w:szCs w:val="20"/>
        </w:rPr>
        <w:sectPr w:rsidR="00AE55BB" w:rsidRPr="00EE3522">
          <w:headerReference w:type="even" r:id="rId12"/>
          <w:headerReference w:type="default" r:id="rId13"/>
          <w:pgSz w:w="11900" w:h="16840"/>
          <w:pgMar w:top="1395" w:right="496" w:bottom="1395" w:left="1054" w:header="0" w:footer="967" w:gutter="0"/>
          <w:cols w:space="720"/>
          <w:noEndnote/>
          <w:docGrid w:linePitch="360"/>
        </w:sectPr>
      </w:pPr>
      <w:r w:rsidRPr="00EE3522">
        <w:rPr>
          <w:sz w:val="20"/>
          <w:szCs w:val="20"/>
        </w:rPr>
        <w:t>Указывается сумма, подлежащая перечислению. В случае внесения изменения в план-график перечисления Субсидии указывается величина изменения (со знаком «плюс» - при увеличении; со знаком «минус» - при уменьшении).</w:t>
      </w:r>
    </w:p>
    <w:p w:rsidR="00AE55BB" w:rsidRDefault="00EA061E">
      <w:pPr>
        <w:pStyle w:val="1"/>
        <w:tabs>
          <w:tab w:val="left" w:leader="underscore" w:pos="10190"/>
        </w:tabs>
        <w:ind w:left="7980" w:firstLine="0"/>
        <w:jc w:val="right"/>
      </w:pPr>
      <w:r>
        <w:lastRenderedPageBreak/>
        <w:t>Приложение № 4 к Типовой форме Приложение №</w:t>
      </w:r>
      <w:r>
        <w:tab/>
      </w:r>
    </w:p>
    <w:p w:rsidR="00AE55BB" w:rsidRDefault="00EA061E">
      <w:pPr>
        <w:pStyle w:val="1"/>
        <w:tabs>
          <w:tab w:val="left" w:pos="3366"/>
        </w:tabs>
        <w:ind w:firstLine="0"/>
        <w:jc w:val="right"/>
      </w:pPr>
      <w:r>
        <w:t>к Соглашению от</w:t>
      </w:r>
      <w:r w:rsidR="00DB0C44">
        <w:t xml:space="preserve">       </w:t>
      </w:r>
      <w:r>
        <w:t>№</w:t>
      </w:r>
    </w:p>
    <w:p w:rsidR="00AE55BB" w:rsidRDefault="00EA061E">
      <w:pPr>
        <w:pStyle w:val="1"/>
        <w:tabs>
          <w:tab w:val="left" w:leader="underscore" w:pos="2293"/>
        </w:tabs>
        <w:ind w:firstLine="0"/>
        <w:jc w:val="right"/>
      </w:pPr>
      <w:r>
        <w:t>(Приложение №</w:t>
      </w:r>
      <w:r>
        <w:tab/>
      </w:r>
    </w:p>
    <w:p w:rsidR="00AE55BB" w:rsidRDefault="00EA061E">
      <w:pPr>
        <w:pStyle w:val="1"/>
        <w:spacing w:after="320"/>
        <w:ind w:left="6220" w:firstLine="0"/>
        <w:jc w:val="right"/>
      </w:pPr>
      <w:r>
        <w:t>к Дополнительному соглашению от№)</w:t>
      </w:r>
    </w:p>
    <w:p w:rsidR="00AE55BB" w:rsidRDefault="00EA061E">
      <w:pPr>
        <w:pStyle w:val="1"/>
        <w:spacing w:after="420"/>
        <w:ind w:firstLine="0"/>
        <w:jc w:val="right"/>
      </w:pPr>
      <w:r>
        <w:t>Рекомендуемый образец</w:t>
      </w:r>
    </w:p>
    <w:p w:rsidR="00AE55BB" w:rsidRDefault="00EA061E">
      <w:pPr>
        <w:pStyle w:val="1"/>
        <w:spacing w:after="740"/>
        <w:ind w:firstLine="0"/>
        <w:jc w:val="center"/>
      </w:pPr>
      <w:r>
        <w:rPr>
          <w:noProof/>
          <w:lang w:bidi="ar-SA"/>
        </w:rPr>
        <w:drawing>
          <wp:anchor distT="260350" distB="0" distL="0" distR="0" simplePos="0" relativeHeight="125829387" behindDoc="0" locked="0" layoutInCell="1" allowOverlap="1">
            <wp:simplePos x="0" y="0"/>
            <wp:positionH relativeFrom="page">
              <wp:posOffset>5751195</wp:posOffset>
            </wp:positionH>
            <wp:positionV relativeFrom="paragraph">
              <wp:posOffset>603250</wp:posOffset>
            </wp:positionV>
            <wp:extent cx="713105" cy="780415"/>
            <wp:effectExtent l="0" t="0" r="0" b="0"/>
            <wp:wrapSquare wrapText="left"/>
            <wp:docPr id="68" name="Shap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71310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0A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342900</wp:posOffset>
                </wp:positionV>
                <wp:extent cx="571500" cy="21971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a6"/>
                              <w:jc w:val="left"/>
                            </w:pPr>
                            <w:r>
                              <w:t>КОДЫ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0" o:spid="_x0000_s1026" type="#_x0000_t202" style="position:absolute;left:0;text-align:left;margin-left:455.35pt;margin-top:27pt;width:45pt;height:17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a6"/>
                        <w:jc w:val="left"/>
                      </w:pPr>
                      <w:r>
                        <w:t>КОДЫ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Значения результатов предоставления Субсидии</w:t>
      </w:r>
    </w:p>
    <w:p w:rsidR="00AE55BB" w:rsidRDefault="00EA061E">
      <w:pPr>
        <w:pStyle w:val="1"/>
        <w:ind w:left="7600" w:firstLine="0"/>
      </w:pPr>
      <w:r>
        <w:t>по</w:t>
      </w:r>
    </w:p>
    <w:p w:rsidR="00AE55BB" w:rsidRDefault="007102A2">
      <w:pPr>
        <w:pStyle w:val="1"/>
        <w:spacing w:after="180"/>
        <w:ind w:firstLine="0"/>
        <w:jc w:val="center"/>
      </w:pPr>
      <w:r>
        <w:t xml:space="preserve">                                                                                              </w:t>
      </w:r>
      <w:r w:rsidR="00EA061E">
        <w:t>Сводному</w:t>
      </w:r>
      <w:r w:rsidR="00EA061E">
        <w:br/>
      </w:r>
      <w:r>
        <w:t xml:space="preserve">                                                                                                 </w:t>
      </w:r>
      <w:r w:rsidR="00EA061E">
        <w:t>реестру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4"/>
        <w:gridCol w:w="2941"/>
        <w:gridCol w:w="1699"/>
        <w:gridCol w:w="1077"/>
      </w:tblGrid>
      <w:tr w:rsidR="00915938" w:rsidTr="00A75074">
        <w:trPr>
          <w:trHeight w:hRule="exact" w:val="576"/>
        </w:trPr>
        <w:tc>
          <w:tcPr>
            <w:tcW w:w="3344" w:type="dxa"/>
            <w:shd w:val="clear" w:color="auto" w:fill="auto"/>
          </w:tcPr>
          <w:p w:rsidR="00915938" w:rsidRDefault="00915938">
            <w:pPr>
              <w:pStyle w:val="a9"/>
              <w:ind w:firstLine="0"/>
            </w:pPr>
            <w:r>
              <w:t>Наименование Получателя</w:t>
            </w:r>
          </w:p>
        </w:tc>
        <w:tc>
          <w:tcPr>
            <w:tcW w:w="2941" w:type="dxa"/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915938" w:rsidRPr="001F4D58" w:rsidRDefault="001F4D58" w:rsidP="001F4D58">
            <w:pPr>
              <w:pStyle w:val="a9"/>
              <w:ind w:firstLine="0"/>
              <w:jc w:val="center"/>
            </w:pPr>
            <w:r>
              <w:t xml:space="preserve">             </w:t>
            </w:r>
            <w:r w:rsidR="00915938" w:rsidRPr="001F4D58">
              <w:t>ИН</w:t>
            </w:r>
            <w:r>
              <w:t>Н</w:t>
            </w:r>
          </w:p>
          <w:p w:rsidR="00915938" w:rsidRPr="00A75074" w:rsidRDefault="00915938">
            <w:pPr>
              <w:pStyle w:val="a9"/>
              <w:spacing w:line="180" w:lineRule="auto"/>
              <w:ind w:firstLine="0"/>
              <w:jc w:val="right"/>
              <w:rPr>
                <w:vertAlign w:val="superscript"/>
              </w:rPr>
            </w:pPr>
            <w:r w:rsidRPr="00A75074">
              <w:rPr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38" w:rsidRDefault="00915938"/>
        </w:tc>
      </w:tr>
      <w:tr w:rsidR="00915938" w:rsidTr="00A75074">
        <w:trPr>
          <w:trHeight w:hRule="exact" w:val="1366"/>
        </w:trPr>
        <w:tc>
          <w:tcPr>
            <w:tcW w:w="3344" w:type="dxa"/>
            <w:shd w:val="clear" w:color="auto" w:fill="auto"/>
            <w:vAlign w:val="bottom"/>
          </w:tcPr>
          <w:p w:rsidR="00915938" w:rsidRDefault="00915938">
            <w:pPr>
              <w:pStyle w:val="a9"/>
              <w:ind w:firstLine="0"/>
            </w:pPr>
            <w:r>
              <w:t>Наименование главного распорядителя средств  бюджета муниципального округа</w:t>
            </w:r>
          </w:p>
          <w:p w:rsidR="00915938" w:rsidRDefault="00915938">
            <w:pPr>
              <w:pStyle w:val="a9"/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938" w:rsidRDefault="00915938">
            <w:pPr>
              <w:pStyle w:val="a9"/>
              <w:ind w:firstLine="0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38" w:rsidRDefault="00915938"/>
        </w:tc>
      </w:tr>
      <w:tr w:rsidR="00915938" w:rsidTr="00915938">
        <w:trPr>
          <w:trHeight w:hRule="exact" w:val="803"/>
        </w:trPr>
        <w:tc>
          <w:tcPr>
            <w:tcW w:w="3344" w:type="dxa"/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938" w:rsidRDefault="0091593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(Управление, иной орган)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5938" w:rsidRDefault="00915938"/>
        </w:tc>
      </w:tr>
      <w:tr w:rsidR="00915938" w:rsidTr="00A75074">
        <w:trPr>
          <w:trHeight w:hRule="exact" w:val="1371"/>
        </w:trPr>
        <w:tc>
          <w:tcPr>
            <w:tcW w:w="3344" w:type="dxa"/>
            <w:shd w:val="clear" w:color="auto" w:fill="auto"/>
            <w:vAlign w:val="center"/>
          </w:tcPr>
          <w:p w:rsidR="00915938" w:rsidRDefault="00915938">
            <w:pPr>
              <w:pStyle w:val="a9"/>
              <w:spacing w:line="223" w:lineRule="auto"/>
              <w:ind w:firstLine="0"/>
            </w:pPr>
            <w:r>
              <w:t>Наименование структурного элемента муниципальной программы</w:t>
            </w:r>
            <w:r w:rsidRPr="00A75074">
              <w:rPr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5938" w:rsidRDefault="00915938">
            <w:pPr>
              <w:pStyle w:val="a9"/>
              <w:ind w:firstLine="0"/>
              <w:jc w:val="right"/>
            </w:pPr>
            <w:r>
              <w:t>по БК</w:t>
            </w: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38" w:rsidRDefault="00915938"/>
        </w:tc>
      </w:tr>
      <w:tr w:rsidR="00915938" w:rsidTr="00915938">
        <w:trPr>
          <w:trHeight w:hRule="exact" w:val="544"/>
        </w:trPr>
        <w:tc>
          <w:tcPr>
            <w:tcW w:w="3344" w:type="dxa"/>
            <w:shd w:val="clear" w:color="auto" w:fill="auto"/>
            <w:vAlign w:val="bottom"/>
          </w:tcPr>
          <w:p w:rsidR="00915938" w:rsidRDefault="00915938">
            <w:pPr>
              <w:pStyle w:val="a9"/>
              <w:ind w:firstLine="0"/>
            </w:pPr>
            <w:r>
              <w:t>Вид документа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915938" w:rsidRDefault="00915938">
            <w:pPr>
              <w:rPr>
                <w:sz w:val="10"/>
                <w:szCs w:val="1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38" w:rsidRDefault="00915938"/>
        </w:tc>
      </w:tr>
      <w:tr w:rsidR="00AE55BB">
        <w:trPr>
          <w:gridAfter w:val="1"/>
          <w:wAfter w:w="1077" w:type="dxa"/>
          <w:trHeight w:hRule="exact" w:val="968"/>
        </w:trPr>
        <w:tc>
          <w:tcPr>
            <w:tcW w:w="3344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(первичный - «0», уточненный - «1», «2», «3»,«...»)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pgSz w:w="11900" w:h="16840"/>
          <w:pgMar w:top="1393" w:right="485" w:bottom="1033" w:left="1108" w:header="0" w:footer="60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706"/>
        <w:gridCol w:w="994"/>
        <w:gridCol w:w="857"/>
        <w:gridCol w:w="857"/>
        <w:gridCol w:w="605"/>
        <w:gridCol w:w="634"/>
        <w:gridCol w:w="1055"/>
        <w:gridCol w:w="1098"/>
        <w:gridCol w:w="1055"/>
        <w:gridCol w:w="1105"/>
        <w:gridCol w:w="1055"/>
        <w:gridCol w:w="1102"/>
        <w:gridCol w:w="1040"/>
        <w:gridCol w:w="1105"/>
      </w:tblGrid>
      <w:tr w:rsidR="00AE55BB">
        <w:trPr>
          <w:trHeight w:hRule="exact" w:val="803"/>
          <w:jc w:val="center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расходов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 ки</w:t>
            </w:r>
          </w:p>
        </w:tc>
        <w:tc>
          <w:tcPr>
            <w:tcW w:w="8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AE55BB">
        <w:trPr>
          <w:trHeight w:hRule="exact" w:val="760"/>
          <w:jc w:val="center"/>
        </w:trPr>
        <w:tc>
          <w:tcPr>
            <w:tcW w:w="16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8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4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—•—•20—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—•—•20_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—•—•20_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5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—•—•20—</w:t>
            </w:r>
          </w:p>
        </w:tc>
      </w:tr>
      <w:tr w:rsidR="00AE55BB">
        <w:trPr>
          <w:trHeight w:hRule="exact" w:val="162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 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A567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 новани е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A567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 новани 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 ЕИ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даты заключе</w:t>
            </w:r>
          </w:p>
          <w:p w:rsidR="00AE55BB" w:rsidRDefault="00A5672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  <w:r w:rsidR="00EA061E">
              <w:rPr>
                <w:sz w:val="24"/>
                <w:szCs w:val="24"/>
              </w:rPr>
              <w:t xml:space="preserve"> Соглаше</w:t>
            </w:r>
          </w:p>
          <w:p w:rsidR="00AE55BB" w:rsidRDefault="00A56722">
            <w:pPr>
              <w:pStyle w:val="a9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 вого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заключе </w:t>
            </w:r>
            <w:r w:rsidR="00A5672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Соглаше </w:t>
            </w:r>
            <w:r w:rsidR="00A56722">
              <w:rPr>
                <w:sz w:val="24"/>
                <w:szCs w:val="24"/>
              </w:rPr>
              <w:t>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 вого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заключе </w:t>
            </w:r>
            <w:r w:rsidR="00A56722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Соглаше </w:t>
            </w:r>
            <w:r w:rsidR="00A56722">
              <w:rPr>
                <w:sz w:val="24"/>
                <w:szCs w:val="24"/>
              </w:rPr>
              <w:t>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 вого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заключе </w:t>
            </w:r>
            <w:r w:rsidR="00A5672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Соглаше </w:t>
            </w:r>
            <w:r w:rsidR="00A56722">
              <w:rPr>
                <w:sz w:val="24"/>
                <w:szCs w:val="24"/>
              </w:rPr>
              <w:t>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 вого года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55BB">
        <w:trPr>
          <w:trHeight w:hRule="exact" w:val="48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30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spacing w:line="19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  <w:r w:rsidRPr="00CB090D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51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CB090D" w:rsidRDefault="00CB090D" w:rsidP="00CB090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 w:rsidR="00EA061E">
              <w:rPr>
                <w:sz w:val="24"/>
                <w:szCs w:val="24"/>
              </w:rPr>
              <w:t>числе:</w:t>
            </w:r>
            <w:r w:rsidR="00EA061E" w:rsidRPr="00CB090D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15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15"/>
          <w:headerReference w:type="default" r:id="rId16"/>
          <w:pgSz w:w="16840" w:h="11900" w:orient="landscape"/>
          <w:pgMar w:top="1092" w:right="1304" w:bottom="732" w:left="1328" w:header="0" w:footer="304" w:gutter="0"/>
          <w:cols w:space="720"/>
          <w:noEndnote/>
          <w:docGrid w:linePitch="360"/>
        </w:sectPr>
      </w:pPr>
    </w:p>
    <w:p w:rsidR="00AE55BB" w:rsidRPr="007D7605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7D7605">
        <w:rPr>
          <w:sz w:val="20"/>
          <w:szCs w:val="20"/>
        </w:rPr>
        <w:lastRenderedPageBreak/>
        <w:t>Заполняется в случае, если Получателем является физическое лицо.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7D7605">
        <w:rPr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56722" w:rsidRPr="007D7605">
        <w:rPr>
          <w:sz w:val="20"/>
          <w:szCs w:val="20"/>
        </w:rPr>
        <w:t>муниципальной</w:t>
      </w:r>
      <w:r w:rsidRPr="00EE3522">
        <w:rPr>
          <w:sz w:val="20"/>
          <w:szCs w:val="20"/>
        </w:rPr>
        <w:t xml:space="preserve"> программы.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При представлении уточненных значений указывается номер очередного внесения изменения в приложение (например, «1», «2», «3», «..»).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Указывается наименование направления расходов целевой статьи расходов  бюджета</w:t>
      </w:r>
      <w:r w:rsidR="0038417F">
        <w:rPr>
          <w:sz w:val="20"/>
          <w:szCs w:val="20"/>
        </w:rPr>
        <w:t xml:space="preserve"> округа</w:t>
      </w:r>
      <w:r w:rsidRPr="00EE3522">
        <w:rPr>
          <w:sz w:val="20"/>
          <w:szCs w:val="20"/>
        </w:rPr>
        <w:t xml:space="preserve"> и соответствующий ему код.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 xml:space="preserve">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</w:t>
      </w:r>
      <w:r w:rsidR="007D7605">
        <w:rPr>
          <w:sz w:val="20"/>
          <w:szCs w:val="20"/>
        </w:rPr>
        <w:t xml:space="preserve">в соответствии с утвержденным </w:t>
      </w:r>
      <w:r w:rsidR="007D7605" w:rsidRPr="00EE3522">
        <w:rPr>
          <w:sz w:val="20"/>
          <w:szCs w:val="20"/>
        </w:rPr>
        <w:t xml:space="preserve">Министерства финансов Российской Федерации </w:t>
      </w:r>
      <w:r w:rsidRPr="00EE3522">
        <w:rPr>
          <w:sz w:val="20"/>
          <w:szCs w:val="20"/>
        </w:rPr>
        <w:t xml:space="preserve"> </w:t>
      </w:r>
      <w:r w:rsidR="007D7605">
        <w:rPr>
          <w:sz w:val="20"/>
          <w:szCs w:val="20"/>
        </w:rPr>
        <w:t>п</w:t>
      </w:r>
      <w:r w:rsidRPr="00EE3522">
        <w:rPr>
          <w:sz w:val="20"/>
          <w:szCs w:val="20"/>
        </w:rPr>
        <w:t>орядк</w:t>
      </w:r>
      <w:r w:rsidR="007D7605">
        <w:rPr>
          <w:sz w:val="20"/>
          <w:szCs w:val="20"/>
        </w:rPr>
        <w:t>ом</w:t>
      </w:r>
      <w:r w:rsidRPr="00EE3522">
        <w:rPr>
          <w:sz w:val="20"/>
          <w:szCs w:val="20"/>
        </w:rPr>
        <w:t xml:space="preserve"> проведения мониторинга достижения результатов предоставления субсидий.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940"/>
        </w:tabs>
        <w:ind w:firstLine="52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AE55BB" w:rsidRPr="00EE3522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  <w:rPr>
          <w:sz w:val="20"/>
          <w:szCs w:val="20"/>
        </w:rPr>
      </w:pPr>
      <w:r w:rsidRPr="00EE3522">
        <w:rPr>
          <w:sz w:val="20"/>
          <w:szCs w:val="20"/>
        </w:rPr>
        <w:t>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AE55BB" w:rsidRDefault="00EA061E">
      <w:pPr>
        <w:pStyle w:val="1"/>
        <w:numPr>
          <w:ilvl w:val="0"/>
          <w:numId w:val="27"/>
        </w:numPr>
        <w:tabs>
          <w:tab w:val="left" w:pos="772"/>
        </w:tabs>
        <w:ind w:firstLine="520"/>
        <w:jc w:val="both"/>
      </w:pPr>
      <w:r w:rsidRPr="00EE3522">
        <w:rPr>
          <w:sz w:val="20"/>
          <w:szCs w:val="20"/>
        </w:rPr>
        <w:t>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  <w:r>
        <w:br w:type="page"/>
      </w:r>
    </w:p>
    <w:p w:rsidR="00AE55BB" w:rsidRPr="00EE3522" w:rsidRDefault="00AE55BB">
      <w:pPr>
        <w:pStyle w:val="1"/>
        <w:numPr>
          <w:ilvl w:val="0"/>
          <w:numId w:val="29"/>
        </w:numPr>
        <w:tabs>
          <w:tab w:val="left" w:pos="979"/>
        </w:tabs>
        <w:ind w:firstLine="540"/>
        <w:jc w:val="both"/>
        <w:rPr>
          <w:sz w:val="20"/>
          <w:szCs w:val="20"/>
        </w:rPr>
        <w:sectPr w:rsidR="00AE55BB" w:rsidRPr="00EE3522">
          <w:headerReference w:type="even" r:id="rId17"/>
          <w:headerReference w:type="default" r:id="rId18"/>
          <w:pgSz w:w="11900" w:h="16840"/>
          <w:pgMar w:top="1344" w:right="485" w:bottom="1622" w:left="1057" w:header="0" w:footer="1194" w:gutter="0"/>
          <w:cols w:space="720"/>
          <w:noEndnote/>
          <w:docGrid w:linePitch="360"/>
        </w:sectPr>
      </w:pPr>
    </w:p>
    <w:p w:rsidR="00AE55BB" w:rsidRDefault="00F260A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8580" distB="3710305" distL="144145" distR="4793615" simplePos="0" relativeHeight="125829389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3957320</wp:posOffset>
                </wp:positionV>
                <wp:extent cx="1877060" cy="1177290"/>
                <wp:effectExtent l="0" t="0" r="0" b="0"/>
                <wp:wrapTopAndBottom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7060" cy="1177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1"/>
                              <w:spacing w:after="200"/>
                              <w:ind w:firstLine="0"/>
                            </w:pPr>
                            <w:r>
                              <w:t>Наименование Получателя</w:t>
                            </w:r>
                          </w:p>
                          <w:p w:rsidR="00A56722" w:rsidRDefault="00A56722">
                            <w:pPr>
                              <w:pStyle w:val="1"/>
                              <w:ind w:firstLine="0"/>
                            </w:pPr>
                            <w:r>
                              <w:t xml:space="preserve">Наименование главного распорядителя средств бюджета муниципального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4" o:spid="_x0000_s1027" type="#_x0000_t202" style="position:absolute;margin-left:55.25pt;margin-top:311.6pt;width:147.8pt;height:92.7pt;z-index:125829389;visibility:visible;mso-wrap-style:square;mso-width-percent:0;mso-height-percent:0;mso-wrap-distance-left:11.35pt;mso-wrap-distance-top:5.4pt;mso-wrap-distance-right:377.45pt;mso-wrap-distance-bottom:292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1"/>
                        <w:spacing w:after="200"/>
                        <w:ind w:firstLine="0"/>
                      </w:pPr>
                      <w:r>
                        <w:t>Наименование Получателя</w:t>
                      </w:r>
                    </w:p>
                    <w:p w:rsidR="00A56722" w:rsidRDefault="00A56722">
                      <w:pPr>
                        <w:pStyle w:val="1"/>
                        <w:ind w:firstLine="0"/>
                      </w:pPr>
                      <w:r>
                        <w:t xml:space="preserve">Наименование главного распорядителя средств бюджета муниципального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4935220</wp:posOffset>
                </wp:positionH>
                <wp:positionV relativeFrom="paragraph">
                  <wp:posOffset>4500880</wp:posOffset>
                </wp:positionV>
                <wp:extent cx="820420" cy="63754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20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a6"/>
                              <w:jc w:val="right"/>
                            </w:pPr>
                            <w:r>
                              <w:t>по</w:t>
                            </w:r>
                          </w:p>
                          <w:p w:rsidR="00A56722" w:rsidRDefault="00A56722">
                            <w:pPr>
                              <w:pStyle w:val="a6"/>
                              <w:jc w:val="right"/>
                            </w:pPr>
                            <w:r>
                              <w:t>Сводному реестру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2" o:spid="_x0000_s1028" type="#_x0000_t202" style="position:absolute;margin-left:388.6pt;margin-top:354.4pt;width:64.6pt;height:50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a6"/>
                        <w:jc w:val="right"/>
                      </w:pPr>
                      <w:r>
                        <w:t>по</w:t>
                      </w:r>
                    </w:p>
                    <w:p w:rsidR="00A56722" w:rsidRDefault="00A56722">
                      <w:pPr>
                        <w:pStyle w:val="a6"/>
                        <w:jc w:val="right"/>
                      </w:pPr>
                      <w:r>
                        <w:t>Сводному реестру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69060" distB="3218815" distL="2464435" distR="2910205" simplePos="0" relativeHeight="125829395" behindDoc="0" locked="0" layoutInCell="1" allowOverlap="1">
                <wp:simplePos x="0" y="0"/>
                <wp:positionH relativeFrom="page">
                  <wp:posOffset>3021965</wp:posOffset>
                </wp:positionH>
                <wp:positionV relativeFrom="paragraph">
                  <wp:posOffset>5257800</wp:posOffset>
                </wp:positionV>
                <wp:extent cx="1440180" cy="368300"/>
                <wp:effectExtent l="0" t="0" r="0" b="0"/>
                <wp:wrapTopAndBottom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>
                              <w:t>(Управление, иной орган)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4" o:spid="_x0000_s1029" type="#_x0000_t202" style="position:absolute;margin-left:237.95pt;margin-top:414pt;width:113.4pt;height:29pt;z-index:125829395;visibility:visible;mso-wrap-style:square;mso-width-percent:0;mso-height-percent:0;mso-wrap-distance-left:194.05pt;mso-wrap-distance-top:107.8pt;mso-wrap-distance-right:229.15pt;mso-wrap-distance-bottom:253.4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24"/>
                        <w:pBdr>
                          <w:top w:val="single" w:sz="4" w:space="0" w:color="auto"/>
                        </w:pBdr>
                        <w:jc w:val="center"/>
                      </w:pPr>
                      <w:r>
                        <w:t>(Управление, иной орган)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74520" distB="1492885" distL="146050" distR="4739640" simplePos="0" relativeHeight="125829397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5763260</wp:posOffset>
                </wp:positionV>
                <wp:extent cx="1929130" cy="1588770"/>
                <wp:effectExtent l="0" t="0" r="0" b="0"/>
                <wp:wrapTopAndBottom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9130" cy="158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1"/>
                              <w:spacing w:after="360" w:line="223" w:lineRule="auto"/>
                              <w:ind w:firstLine="0"/>
                            </w:pPr>
                            <w:r>
                              <w:t xml:space="preserve">Наименование структурного элемента </w:t>
                            </w:r>
                            <w:r w:rsidR="005C6679">
                              <w:t>муниципальной</w:t>
                            </w:r>
                            <w:r>
                              <w:t xml:space="preserve"> программы  2</w:t>
                            </w:r>
                          </w:p>
                          <w:p w:rsidR="00A56722" w:rsidRDefault="00A56722">
                            <w:pPr>
                              <w:pStyle w:val="1"/>
                              <w:spacing w:line="223" w:lineRule="auto"/>
                              <w:ind w:firstLine="0"/>
                            </w:pPr>
                            <w:r>
                              <w:t>Вид документа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6" o:spid="_x0000_s1030" type="#_x0000_t202" style="position:absolute;margin-left:55.4pt;margin-top:453.8pt;width:151.9pt;height:125.1pt;z-index:125829397;visibility:visible;mso-wrap-style:square;mso-width-percent:0;mso-height-percent:0;mso-wrap-distance-left:11.5pt;mso-wrap-distance-top:147.6pt;mso-wrap-distance-right:373.2pt;mso-wrap-distance-bottom:117.5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1"/>
                        <w:spacing w:after="360" w:line="223" w:lineRule="auto"/>
                        <w:ind w:firstLine="0"/>
                      </w:pPr>
                      <w:r>
                        <w:t xml:space="preserve">Наименование структурного элемента </w:t>
                      </w:r>
                      <w:r w:rsidR="005C6679">
                        <w:t>муниципальной</w:t>
                      </w:r>
                      <w:r>
                        <w:t xml:space="preserve"> программы  2</w:t>
                      </w:r>
                    </w:p>
                    <w:p w:rsidR="00A56722" w:rsidRDefault="00A56722">
                      <w:pPr>
                        <w:pStyle w:val="1"/>
                        <w:spacing w:line="223" w:lineRule="auto"/>
                        <w:ind w:firstLine="0"/>
                      </w:pPr>
                      <w:r>
                        <w:t>Вид документа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98775" distB="1837690" distL="4695190" distR="1625600" simplePos="0" relativeHeight="125829399" behindDoc="0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6787515</wp:posOffset>
                </wp:positionV>
                <wp:extent cx="449580" cy="219710"/>
                <wp:effectExtent l="0" t="0" r="0" b="0"/>
                <wp:wrapTopAndBottom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по БК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8" o:spid="_x0000_s1031" type="#_x0000_t202" style="position:absolute;margin-left:413.6pt;margin-top:534.45pt;width:35.4pt;height:17.3pt;z-index:125829399;visibility:visible;mso-wrap-style:none;mso-width-percent:0;mso-height-percent:0;mso-wrap-distance-left:369.7pt;mso-wrap-distance-top:228.25pt;mso-wrap-distance-right:128pt;mso-wrap-distance-bottom:144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1"/>
                        <w:ind w:firstLine="0"/>
                        <w:jc w:val="right"/>
                      </w:pPr>
                      <w:r>
                        <w:t>по БК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85970" distB="0" distL="114300" distR="114300" simplePos="0" relativeHeight="125829403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8474710</wp:posOffset>
                </wp:positionV>
                <wp:extent cx="6586220" cy="370205"/>
                <wp:effectExtent l="0" t="0" r="0" b="0"/>
                <wp:wrapTopAndBottom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622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1"/>
                              <w:gridCol w:w="2948"/>
                              <w:gridCol w:w="1084"/>
                              <w:gridCol w:w="1606"/>
                              <w:gridCol w:w="2473"/>
                            </w:tblGrid>
                            <w:tr w:rsidR="00A56722">
                              <w:trPr>
                                <w:trHeight w:hRule="exact" w:val="583"/>
                                <w:tblHeader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722" w:rsidRDefault="00A56722">
                                  <w:pPr>
                                    <w:pStyle w:val="a9"/>
                                    <w:ind w:firstLine="0"/>
                                    <w:jc w:val="center"/>
                                  </w:pPr>
                                  <w: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722" w:rsidRDefault="00A56722">
                                  <w:pPr>
                                    <w:pStyle w:val="a9"/>
                                    <w:ind w:firstLine="0"/>
                                    <w:jc w:val="center"/>
                                  </w:pPr>
                                  <w: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722" w:rsidRDefault="00A56722">
                                  <w:pPr>
                                    <w:pStyle w:val="a9"/>
                                    <w:ind w:firstLine="340"/>
                                  </w:pPr>
                                  <w: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722" w:rsidRDefault="00A56722">
                                  <w:pPr>
                                    <w:pStyle w:val="a9"/>
                                    <w:ind w:firstLine="0"/>
                                    <w:jc w:val="center"/>
                                  </w:pPr>
                                  <w:r>
                                    <w:t>Плановое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56722" w:rsidRDefault="00A56722">
                                  <w:pPr>
                                    <w:pStyle w:val="a9"/>
                                    <w:ind w:firstLine="0"/>
                                    <w:jc w:val="center"/>
                                  </w:pPr>
                                  <w:r>
                                    <w:t>Плановый срок</w:t>
                                  </w:r>
                                </w:p>
                              </w:tc>
                            </w:tr>
                          </w:tbl>
                          <w:p w:rsidR="00A56722" w:rsidRDefault="00A5672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4" o:spid="_x0000_s1032" type="#_x0000_t202" style="position:absolute;margin-left:52.9pt;margin-top:667.3pt;width:518.6pt;height:29.15pt;z-index:125829403;visibility:visible;mso-wrap-style:square;mso-width-percent:0;mso-height-percent:0;mso-wrap-distance-left:9pt;mso-wrap-distance-top:361.1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1"/>
                        <w:gridCol w:w="2948"/>
                        <w:gridCol w:w="1084"/>
                        <w:gridCol w:w="1606"/>
                        <w:gridCol w:w="2473"/>
                      </w:tblGrid>
                      <w:tr w:rsidR="00A56722">
                        <w:trPr>
                          <w:trHeight w:hRule="exact" w:val="583"/>
                          <w:tblHeader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722" w:rsidRDefault="00A56722">
                            <w:pPr>
                              <w:pStyle w:val="a9"/>
                              <w:ind w:firstLine="0"/>
                              <w:jc w:val="center"/>
                            </w:pPr>
                            <w:r>
                              <w:t>Наименование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722" w:rsidRDefault="00A56722">
                            <w:pPr>
                              <w:pStyle w:val="a9"/>
                              <w:ind w:firstLine="0"/>
                              <w:jc w:val="center"/>
                            </w:pPr>
                            <w: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722" w:rsidRDefault="00A56722">
                            <w:pPr>
                              <w:pStyle w:val="a9"/>
                              <w:ind w:firstLine="340"/>
                            </w:pPr>
                            <w:r>
                              <w:t>Код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722" w:rsidRDefault="00A56722">
                            <w:pPr>
                              <w:pStyle w:val="a9"/>
                              <w:ind w:firstLine="0"/>
                              <w:jc w:val="center"/>
                            </w:pPr>
                            <w:r>
                              <w:t>Плановое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56722" w:rsidRDefault="00A56722">
                            <w:pPr>
                              <w:pStyle w:val="a9"/>
                              <w:ind w:firstLine="0"/>
                              <w:jc w:val="center"/>
                            </w:pPr>
                            <w:r>
                              <w:t>Плановый срок</w:t>
                            </w:r>
                          </w:p>
                        </w:tc>
                      </w:tr>
                    </w:tbl>
                    <w:p w:rsidR="00A56722" w:rsidRDefault="00A5672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3117850</wp:posOffset>
                </wp:positionH>
                <wp:positionV relativeFrom="paragraph">
                  <wp:posOffset>7473315</wp:posOffset>
                </wp:positionV>
                <wp:extent cx="1241425" cy="54419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1425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ab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(первичный - «О», уточненный - «1», «2», «3», «...»)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6" o:spid="_x0000_s1033" type="#_x0000_t202" style="position:absolute;margin-left:245.5pt;margin-top:588.45pt;width:97.75pt;height:42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ab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(первичный - «О», уточненный - «1», «2», «3», «...»)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E55BB" w:rsidRDefault="00D46C64">
      <w:pPr>
        <w:pStyle w:val="1"/>
        <w:spacing w:after="620"/>
        <w:ind w:firstLine="0"/>
        <w:jc w:val="center"/>
      </w:pPr>
      <w:r>
        <w:t xml:space="preserve">                                      </w:t>
      </w:r>
      <w:r w:rsidR="00481841">
        <w:t xml:space="preserve">                                               </w:t>
      </w:r>
      <w:r w:rsidR="00EA061E">
        <w:t xml:space="preserve">Приложение № </w:t>
      </w:r>
      <w:r w:rsidR="00481841">
        <w:t>5</w:t>
      </w:r>
      <w:r w:rsidR="00EA061E">
        <w:br/>
      </w:r>
      <w:r>
        <w:t xml:space="preserve">                                     </w:t>
      </w:r>
      <w:r w:rsidR="00481841">
        <w:t xml:space="preserve">                                                 </w:t>
      </w:r>
      <w:r w:rsidR="00EA061E">
        <w:t>к Типовой форме</w:t>
      </w:r>
    </w:p>
    <w:p w:rsidR="00AE55BB" w:rsidRDefault="00D46C64">
      <w:pPr>
        <w:pStyle w:val="1"/>
        <w:tabs>
          <w:tab w:val="left" w:leader="underscore" w:pos="2200"/>
        </w:tabs>
        <w:ind w:firstLine="0"/>
        <w:jc w:val="center"/>
      </w:pPr>
      <w:r>
        <w:t xml:space="preserve">                                       </w:t>
      </w:r>
      <w:r w:rsidR="00481841">
        <w:t xml:space="preserve">                                            </w:t>
      </w:r>
      <w:r>
        <w:t xml:space="preserve"> </w:t>
      </w:r>
      <w:r w:rsidR="00EA061E">
        <w:t>Приложение №</w:t>
      </w:r>
      <w:r w:rsidR="00EA061E">
        <w:tab/>
      </w:r>
    </w:p>
    <w:p w:rsidR="00AE55BB" w:rsidRDefault="00EA061E">
      <w:pPr>
        <w:pStyle w:val="1"/>
        <w:tabs>
          <w:tab w:val="left" w:leader="underscore" w:pos="10170"/>
        </w:tabs>
        <w:ind w:left="5900" w:right="240" w:firstLine="0"/>
        <w:jc w:val="right"/>
      </w:pPr>
      <w:r>
        <w:t>к Соглашению от</w:t>
      </w:r>
      <w:r w:rsidR="00D46C64">
        <w:t>_________</w:t>
      </w:r>
      <w:r>
        <w:t>№</w:t>
      </w:r>
      <w:r>
        <w:rPr>
          <w:u w:val="single"/>
        </w:rPr>
        <w:t xml:space="preserve">, </w:t>
      </w:r>
      <w:r>
        <w:t>(Приложение №</w:t>
      </w:r>
      <w:r>
        <w:tab/>
      </w:r>
    </w:p>
    <w:p w:rsidR="00AE55BB" w:rsidRDefault="00EA061E">
      <w:pPr>
        <w:pStyle w:val="1"/>
        <w:spacing w:after="320"/>
        <w:ind w:left="6200" w:right="240" w:firstLine="0"/>
        <w:jc w:val="right"/>
      </w:pPr>
      <w:r>
        <w:t>к Дополнительному соглашению от</w:t>
      </w:r>
      <w:r w:rsidR="00D46C64">
        <w:t xml:space="preserve">         </w:t>
      </w:r>
      <w:r>
        <w:t>№)</w:t>
      </w:r>
    </w:p>
    <w:p w:rsidR="00AE55BB" w:rsidRDefault="00EA061E">
      <w:pPr>
        <w:pStyle w:val="1"/>
        <w:spacing w:after="420"/>
        <w:ind w:left="5900" w:right="240" w:firstLine="0"/>
        <w:jc w:val="right"/>
      </w:pPr>
      <w:r>
        <w:t>Рекомендуемый образец</w:t>
      </w:r>
    </w:p>
    <w:tbl>
      <w:tblPr>
        <w:tblpPr w:leftFromText="180" w:rightFromText="180" w:vertAnchor="text" w:tblpX="8116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7102A2" w:rsidTr="000B1FE5">
        <w:trPr>
          <w:trHeight w:val="597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  <w:tr w:rsidR="007102A2" w:rsidTr="000B1FE5">
        <w:trPr>
          <w:trHeight w:val="753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  <w:tr w:rsidR="007102A2" w:rsidTr="000B1FE5">
        <w:trPr>
          <w:trHeight w:val="1271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  <w:tr w:rsidR="007102A2" w:rsidTr="000B1FE5">
        <w:trPr>
          <w:trHeight w:val="1622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  <w:tr w:rsidR="007102A2" w:rsidTr="000B1FE5">
        <w:trPr>
          <w:trHeight w:val="2452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  <w:tr w:rsidR="007102A2" w:rsidTr="000B1FE5">
        <w:trPr>
          <w:trHeight w:val="1738"/>
        </w:trPr>
        <w:tc>
          <w:tcPr>
            <w:tcW w:w="1129" w:type="dxa"/>
          </w:tcPr>
          <w:p w:rsidR="007102A2" w:rsidRDefault="007102A2" w:rsidP="000B1FE5">
            <w:pPr>
              <w:pStyle w:val="1"/>
              <w:ind w:firstLine="0"/>
            </w:pPr>
          </w:p>
        </w:tc>
      </w:tr>
    </w:tbl>
    <w:p w:rsidR="00A56722" w:rsidRDefault="00F260A0" w:rsidP="00A56722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5939790</wp:posOffset>
                </wp:positionH>
                <wp:positionV relativeFrom="paragraph">
                  <wp:posOffset>357505</wp:posOffset>
                </wp:positionV>
                <wp:extent cx="535305" cy="21971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>
                            <w:pPr>
                              <w:pStyle w:val="a6"/>
                              <w:jc w:val="left"/>
                            </w:pPr>
                            <w:r>
                              <w:t>КОДЫ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2" o:spid="_x0000_s1034" type="#_x0000_t202" style="position:absolute;margin-left:467.7pt;margin-top:28.15pt;width:42.15pt;height:17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" filled="f" stroked="f">
                <v:path arrowok="t"/>
                <v:textbox inset="0,0,0,0">
                  <w:txbxContent>
                    <w:p w:rsidR="00A56722" w:rsidRDefault="00A56722">
                      <w:pPr>
                        <w:pStyle w:val="a6"/>
                        <w:jc w:val="left"/>
                      </w:pPr>
                      <w:r>
                        <w:t>КОДЫ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722">
        <w:t xml:space="preserve">                                                        </w:t>
      </w:r>
      <w:r w:rsidR="00EA061E">
        <w:t>Целевые показатели</w:t>
      </w:r>
      <w:r w:rsidR="00EA061E">
        <w:br/>
      </w:r>
    </w:p>
    <w:p w:rsidR="00A56722" w:rsidRDefault="00A56722" w:rsidP="00A56722">
      <w:pPr>
        <w:pStyle w:val="1"/>
        <w:ind w:firstLine="0"/>
      </w:pPr>
    </w:p>
    <w:p w:rsidR="00AE55BB" w:rsidRDefault="00A56722" w:rsidP="00A56722">
      <w:pPr>
        <w:pStyle w:val="1"/>
        <w:ind w:firstLine="0"/>
      </w:pPr>
      <w:r>
        <w:t xml:space="preserve">                                                                                                    </w:t>
      </w:r>
      <w:r w:rsidR="00EA061E">
        <w:t>по</w:t>
      </w:r>
    </w:p>
    <w:p w:rsidR="000B1FE5" w:rsidRDefault="00A56722" w:rsidP="00A56722">
      <w:pPr>
        <w:pStyle w:val="1"/>
        <w:ind w:firstLine="0"/>
      </w:pPr>
      <w:r>
        <w:t xml:space="preserve">                                                                                              </w:t>
      </w:r>
      <w:r w:rsidR="00EA061E">
        <w:t>Сводному</w:t>
      </w:r>
      <w:r w:rsidR="00EA061E">
        <w:br/>
      </w:r>
      <w:r>
        <w:t xml:space="preserve">                                                                                                 </w:t>
      </w:r>
      <w:r w:rsidR="000B1FE5">
        <w:t xml:space="preserve">             </w:t>
      </w:r>
    </w:p>
    <w:p w:rsidR="00AE55BB" w:rsidRDefault="00F260A0" w:rsidP="00A56722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66040" distB="4558665" distL="4759325" distR="1621155" simplePos="0" relativeHeight="125829391" behindDoc="0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430530</wp:posOffset>
                </wp:positionV>
                <wp:extent cx="648335" cy="331470"/>
                <wp:effectExtent l="0" t="0" r="0" b="0"/>
                <wp:wrapTopAndBottom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722" w:rsidRDefault="00A56722" w:rsidP="000B1FE5">
                            <w:pPr>
                              <w:pStyle w:val="1"/>
                              <w:ind w:firstLine="0"/>
                            </w:pPr>
                            <w:r>
                              <w:t>ИНН</w:t>
                            </w:r>
                          </w:p>
                          <w:p w:rsidR="00A56722" w:rsidRDefault="00A56722">
                            <w:pPr>
                              <w:pStyle w:val="1"/>
                              <w:spacing w:line="180" w:lineRule="auto"/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6" o:spid="_x0000_s1035" type="#_x0000_t202" style="position:absolute;margin-left:401.5pt;margin-top:33.9pt;width:51.05pt;height:26.1pt;z-index:125829391;visibility:visible;mso-wrap-style:square;mso-width-percent:0;mso-height-percent:0;mso-wrap-distance-left:374.75pt;mso-wrap-distance-top:5.2pt;mso-wrap-distance-right:127.65pt;mso-wrap-distance-bottom:358.9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" filled="f" stroked="f">
                <v:path arrowok="t"/>
                <v:textbox inset="0,0,0,0">
                  <w:txbxContent>
                    <w:p w:rsidR="00A56722" w:rsidRDefault="00A56722" w:rsidP="000B1FE5">
                      <w:pPr>
                        <w:pStyle w:val="1"/>
                        <w:ind w:firstLine="0"/>
                      </w:pPr>
                      <w:r>
                        <w:t>ИНН</w:t>
                      </w:r>
                    </w:p>
                    <w:p w:rsidR="00A56722" w:rsidRDefault="00A56722">
                      <w:pPr>
                        <w:pStyle w:val="1"/>
                        <w:spacing w:line="180" w:lineRule="auto"/>
                        <w:ind w:firstLine="0"/>
                        <w:jc w:val="right"/>
                      </w:pP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1FE5">
        <w:t xml:space="preserve">                                                                                                 </w:t>
      </w:r>
      <w:r w:rsidR="00EA061E">
        <w:t>реестру</w:t>
      </w:r>
      <w:r w:rsidR="00EA061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6"/>
        <w:gridCol w:w="1832"/>
        <w:gridCol w:w="1109"/>
        <w:gridCol w:w="1080"/>
        <w:gridCol w:w="1606"/>
        <w:gridCol w:w="2477"/>
      </w:tblGrid>
      <w:tr w:rsidR="00AE55BB">
        <w:trPr>
          <w:trHeight w:hRule="exact" w:val="875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lastRenderedPageBreak/>
              <w:t>показателя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spacing w:line="233" w:lineRule="auto"/>
              <w:ind w:right="260" w:firstLine="0"/>
              <w:jc w:val="right"/>
            </w:pPr>
            <w: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</w:pPr>
            <w:r>
              <w:t>строки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240"/>
            </w:pPr>
            <w:r>
              <w:t>значение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t>достижения (дд.мм.гпт)</w:t>
            </w:r>
          </w:p>
        </w:tc>
      </w:tr>
      <w:tr w:rsidR="00AE55BB">
        <w:trPr>
          <w:trHeight w:hRule="exact" w:val="533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460" w:firstLine="0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200" w:firstLine="0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360" w:firstLine="0"/>
              <w:jc w:val="right"/>
            </w:pPr>
            <w: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</w:pPr>
            <w:r>
              <w:t>6</w:t>
            </w:r>
          </w:p>
        </w:tc>
      </w:tr>
      <w:tr w:rsidR="00AE55BB">
        <w:trPr>
          <w:trHeight w:hRule="exact" w:val="536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</w:pPr>
            <w:r>
              <w:t>0100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33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AE55BB">
            <w:pPr>
              <w:pStyle w:val="a9"/>
              <w:ind w:firstLine="7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</w:pPr>
            <w:r>
              <w:t>0200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62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pacing w:after="299" w:line="1" w:lineRule="exact"/>
      </w:pPr>
    </w:p>
    <w:p w:rsidR="00AE55BB" w:rsidRPr="00EE3522" w:rsidRDefault="00EA061E" w:rsidP="00481841">
      <w:pPr>
        <w:pStyle w:val="1"/>
        <w:ind w:firstLine="580"/>
        <w:rPr>
          <w:sz w:val="20"/>
          <w:szCs w:val="20"/>
        </w:rPr>
      </w:pPr>
      <w:r w:rsidRPr="009E7270">
        <w:rPr>
          <w:sz w:val="20"/>
          <w:szCs w:val="20"/>
          <w:vertAlign w:val="superscript"/>
        </w:rPr>
        <w:t>1</w:t>
      </w:r>
      <w:r w:rsidRPr="00957AB8">
        <w:t xml:space="preserve"> </w:t>
      </w:r>
      <w:r w:rsidRPr="00EE3522">
        <w:rPr>
          <w:sz w:val="20"/>
          <w:szCs w:val="20"/>
        </w:rPr>
        <w:t>Заполняется в случае, если Получателем является физическое лицо.</w:t>
      </w:r>
    </w:p>
    <w:p w:rsidR="00AE55BB" w:rsidRPr="00EE3522" w:rsidRDefault="00957AB8" w:rsidP="00957AB8">
      <w:pPr>
        <w:pStyle w:val="1"/>
        <w:spacing w:line="180" w:lineRule="auto"/>
        <w:ind w:firstLine="0"/>
        <w:rPr>
          <w:sz w:val="20"/>
          <w:szCs w:val="20"/>
        </w:rPr>
      </w:pPr>
      <w:r w:rsidRPr="00EE3522">
        <w:rPr>
          <w:sz w:val="20"/>
          <w:szCs w:val="20"/>
          <w:vertAlign w:val="superscript"/>
        </w:rPr>
        <w:t xml:space="preserve"> </w:t>
      </w:r>
      <w:r w:rsidRPr="00EE3522">
        <w:rPr>
          <w:sz w:val="20"/>
          <w:szCs w:val="20"/>
        </w:rPr>
        <w:t xml:space="preserve">        </w:t>
      </w:r>
      <w:r w:rsidR="009E7270">
        <w:rPr>
          <w:sz w:val="20"/>
          <w:szCs w:val="20"/>
        </w:rPr>
        <w:t xml:space="preserve">   </w:t>
      </w:r>
      <w:r w:rsidRPr="00EE3522">
        <w:rPr>
          <w:sz w:val="20"/>
          <w:szCs w:val="20"/>
          <w:vertAlign w:val="superscript"/>
        </w:rPr>
        <w:t>2</w:t>
      </w:r>
      <w:r w:rsidR="00481841">
        <w:rPr>
          <w:sz w:val="20"/>
          <w:szCs w:val="20"/>
          <w:vertAlign w:val="superscript"/>
        </w:rPr>
        <w:t xml:space="preserve">  </w:t>
      </w:r>
      <w:r w:rsidR="00EA061E" w:rsidRPr="00EE3522">
        <w:rPr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5C6679" w:rsidRPr="00EE3522">
        <w:rPr>
          <w:sz w:val="20"/>
          <w:szCs w:val="20"/>
        </w:rPr>
        <w:t>муниципальной</w:t>
      </w:r>
      <w:r w:rsidR="00EA061E" w:rsidRPr="00EE3522">
        <w:rPr>
          <w:sz w:val="20"/>
          <w:szCs w:val="20"/>
        </w:rPr>
        <w:t xml:space="preserve"> программы.</w:t>
      </w:r>
    </w:p>
    <w:p w:rsidR="00AE55BB" w:rsidRPr="00EE3522" w:rsidRDefault="00EA061E">
      <w:pPr>
        <w:pStyle w:val="1"/>
        <w:spacing w:after="140"/>
        <w:ind w:firstLine="600"/>
        <w:rPr>
          <w:sz w:val="20"/>
          <w:szCs w:val="20"/>
        </w:rPr>
      </w:pPr>
      <w:r w:rsidRPr="00EE3522">
        <w:rPr>
          <w:sz w:val="20"/>
          <w:szCs w:val="20"/>
          <w:vertAlign w:val="superscript"/>
        </w:rPr>
        <w:t>3</w:t>
      </w:r>
      <w:r w:rsidRPr="00EE3522">
        <w:rPr>
          <w:sz w:val="20"/>
          <w:szCs w:val="20"/>
        </w:rPr>
        <w:t xml:space="preserve"> При представлении уточненных значений указывается номер очередного внесения изменения в приложение (например, «1», «2», «3»,«...»).</w:t>
      </w:r>
    </w:p>
    <w:sectPr w:rsidR="00AE55BB" w:rsidRPr="00EE3522" w:rsidSect="0048739E">
      <w:pgSz w:w="11900" w:h="16840"/>
      <w:pgMar w:top="1390" w:right="442" w:bottom="1144" w:left="1068" w:header="0" w:footer="7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97" w:rsidRDefault="004A7497">
      <w:r>
        <w:separator/>
      </w:r>
    </w:p>
  </w:endnote>
  <w:endnote w:type="continuationSeparator" w:id="0">
    <w:p w:rsidR="004A7497" w:rsidRDefault="004A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97" w:rsidRDefault="004A7497">
      <w:r>
        <w:separator/>
      </w:r>
    </w:p>
  </w:footnote>
  <w:footnote w:type="continuationSeparator" w:id="0">
    <w:p w:rsidR="004A7497" w:rsidRDefault="004A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A56722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76" name="Shap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A5672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6" o:spid="_x0000_s1041" type="#_x0000_t202" style="position:absolute;margin-left:306.3pt;margin-top:15.7pt;width:6.35pt;height:16.1pt;z-index:-4404017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A56722" w:rsidRDefault="00A5672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56" name="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A5672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36" type="#_x0000_t202" style="position:absolute;margin-left:306.3pt;margin-top:15.7pt;width:6.35pt;height:16.1pt;z-index:-4404017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" filled="f" stroked="f">
              <v:path arrowok="t"/>
              <v:textbox style="mso-fit-shape-to-text:t" inset="0,0,0,0">
                <w:txbxContent>
                  <w:p w:rsidR="00A56722" w:rsidRDefault="00A5672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80645" cy="204470"/>
              <wp:effectExtent l="0" t="0" r="0" b="0"/>
              <wp:wrapNone/>
              <wp:docPr id="62" name="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A5672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37" type="#_x0000_t202" style="position:absolute;margin-left:413.9pt;margin-top:18.5pt;width:6.35pt;height:16.1pt;z-index:-44040174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A56722" w:rsidRDefault="00A5672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175895" cy="123190"/>
              <wp:effectExtent l="0" t="0" r="0" b="0"/>
              <wp:wrapNone/>
              <wp:docPr id="60" name="Shap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236D2F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56722"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722"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38" type="#_x0000_t202" style="position:absolute;margin-left:413.9pt;margin-top:18.5pt;width:13.85pt;height:9.7pt;z-index:-4404017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" filled="f" stroked="f">
              <v:path arrowok="t"/>
              <v:textbox style="mso-fit-shape-to-text:t" inset="0,0,0,0">
                <w:txbxContent>
                  <w:p w:rsidR="00A56722" w:rsidRDefault="00236D2F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 w:rsidR="00A56722"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56722"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A56722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A5672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175895" cy="123190"/>
              <wp:effectExtent l="0" t="0" r="0" b="0"/>
              <wp:wrapNone/>
              <wp:docPr id="74" name="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236D2F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56722"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6722"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39" type="#_x0000_t202" style="position:absolute;margin-left:413.9pt;margin-top:18.5pt;width:13.85pt;height:9.7pt;z-index:-44040173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A56722" w:rsidRDefault="00236D2F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 w:rsidR="00A56722"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56722"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A56722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22" w:rsidRDefault="00F26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78" name="Shap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722" w:rsidRDefault="00A5672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40" type="#_x0000_t202" style="position:absolute;margin-left:306.3pt;margin-top:15.7pt;width:6.35pt;height:16.1pt;z-index:-44040173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" filled="f" stroked="f">
              <v:path arrowok="t"/>
              <v:textbox style="mso-fit-shape-to-text:t" inset="0,0,0,0">
                <w:txbxContent>
                  <w:p w:rsidR="00A56722" w:rsidRDefault="00A5672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F5"/>
    <w:multiLevelType w:val="multilevel"/>
    <w:tmpl w:val="D1CE7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86817"/>
    <w:multiLevelType w:val="multilevel"/>
    <w:tmpl w:val="163E8F0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038"/>
    <w:multiLevelType w:val="multilevel"/>
    <w:tmpl w:val="65B679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476B6"/>
    <w:multiLevelType w:val="multilevel"/>
    <w:tmpl w:val="FDBCE08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C2D04"/>
    <w:multiLevelType w:val="multilevel"/>
    <w:tmpl w:val="370E5A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600"/>
    <w:multiLevelType w:val="multilevel"/>
    <w:tmpl w:val="55D424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6">
    <w:nsid w:val="14F6624B"/>
    <w:multiLevelType w:val="multilevel"/>
    <w:tmpl w:val="44F8364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E35F7"/>
    <w:multiLevelType w:val="multilevel"/>
    <w:tmpl w:val="FB7424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D7515"/>
    <w:multiLevelType w:val="multilevel"/>
    <w:tmpl w:val="F6F2499C"/>
    <w:lvl w:ilvl="0">
      <w:start w:val="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26683"/>
    <w:multiLevelType w:val="multilevel"/>
    <w:tmpl w:val="118691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46D3A"/>
    <w:multiLevelType w:val="multilevel"/>
    <w:tmpl w:val="205E02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460DB"/>
    <w:multiLevelType w:val="multilevel"/>
    <w:tmpl w:val="E19CC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B62F1"/>
    <w:multiLevelType w:val="multilevel"/>
    <w:tmpl w:val="F5D693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06DF6"/>
    <w:multiLevelType w:val="multilevel"/>
    <w:tmpl w:val="9456335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6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2F7222"/>
    <w:multiLevelType w:val="multilevel"/>
    <w:tmpl w:val="38E295D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7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5">
    <w:nsid w:val="3E6279EC"/>
    <w:multiLevelType w:val="multilevel"/>
    <w:tmpl w:val="574EA3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6">
    <w:nsid w:val="421F71CD"/>
    <w:multiLevelType w:val="multilevel"/>
    <w:tmpl w:val="2304B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965A9"/>
    <w:multiLevelType w:val="multilevel"/>
    <w:tmpl w:val="80DE3D3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9138D"/>
    <w:multiLevelType w:val="multilevel"/>
    <w:tmpl w:val="852A1180"/>
    <w:lvl w:ilvl="0">
      <w:start w:val="4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77E20"/>
    <w:multiLevelType w:val="multilevel"/>
    <w:tmpl w:val="CDEC9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A27A0"/>
    <w:multiLevelType w:val="multilevel"/>
    <w:tmpl w:val="E2AECF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142404"/>
    <w:multiLevelType w:val="multilevel"/>
    <w:tmpl w:val="CEB0D9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6C2E83"/>
    <w:multiLevelType w:val="multilevel"/>
    <w:tmpl w:val="3F32CE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522F6"/>
    <w:multiLevelType w:val="multilevel"/>
    <w:tmpl w:val="EB3E51A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B2B4B"/>
    <w:multiLevelType w:val="multilevel"/>
    <w:tmpl w:val="4F26ED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25">
    <w:nsid w:val="50FB7297"/>
    <w:multiLevelType w:val="multilevel"/>
    <w:tmpl w:val="9208B1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start w:val="1"/>
      <w:numFmt w:val="upperRoman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63A1C"/>
    <w:multiLevelType w:val="multilevel"/>
    <w:tmpl w:val="0F3A9A3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F1630"/>
    <w:multiLevelType w:val="multilevel"/>
    <w:tmpl w:val="A8DCA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96E90"/>
    <w:multiLevelType w:val="multilevel"/>
    <w:tmpl w:val="9C2A7F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29">
    <w:nsid w:val="56AE1621"/>
    <w:multiLevelType w:val="multilevel"/>
    <w:tmpl w:val="3BE420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DB47B7"/>
    <w:multiLevelType w:val="multilevel"/>
    <w:tmpl w:val="FCFC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F009B0"/>
    <w:multiLevelType w:val="multilevel"/>
    <w:tmpl w:val="C7B4D39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32">
    <w:nsid w:val="58CD757F"/>
    <w:multiLevelType w:val="multilevel"/>
    <w:tmpl w:val="CC3C8F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33">
    <w:nsid w:val="5961222B"/>
    <w:multiLevelType w:val="multilevel"/>
    <w:tmpl w:val="177E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6041C7"/>
    <w:multiLevelType w:val="multilevel"/>
    <w:tmpl w:val="1B423C7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D85785"/>
    <w:multiLevelType w:val="multilevel"/>
    <w:tmpl w:val="9598787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92EE1"/>
    <w:multiLevelType w:val="multilevel"/>
    <w:tmpl w:val="539CE946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1C21C0"/>
    <w:multiLevelType w:val="multilevel"/>
    <w:tmpl w:val="F47CE4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077A49"/>
    <w:multiLevelType w:val="multilevel"/>
    <w:tmpl w:val="4006A8A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0E1C4D"/>
    <w:multiLevelType w:val="multilevel"/>
    <w:tmpl w:val="BC0ED9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34926"/>
    <w:multiLevelType w:val="multilevel"/>
    <w:tmpl w:val="D0480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56377C"/>
    <w:multiLevelType w:val="multilevel"/>
    <w:tmpl w:val="C36C7A84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160"/>
      </w:pPr>
      <w:rPr>
        <w:rFonts w:hint="default"/>
      </w:rPr>
    </w:lvl>
  </w:abstractNum>
  <w:abstractNum w:abstractNumId="42">
    <w:nsid w:val="6E8538AB"/>
    <w:multiLevelType w:val="multilevel"/>
    <w:tmpl w:val="587268C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1E7DE3"/>
    <w:multiLevelType w:val="multilevel"/>
    <w:tmpl w:val="71CE468A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647073"/>
    <w:multiLevelType w:val="multilevel"/>
    <w:tmpl w:val="536A8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1E6CF5"/>
    <w:multiLevelType w:val="multilevel"/>
    <w:tmpl w:val="9620B76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246C83"/>
    <w:multiLevelType w:val="multilevel"/>
    <w:tmpl w:val="546ADF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AF4638"/>
    <w:multiLevelType w:val="multilevel"/>
    <w:tmpl w:val="4768AE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47"/>
  </w:num>
  <w:num w:numId="4">
    <w:abstractNumId w:val="46"/>
  </w:num>
  <w:num w:numId="5">
    <w:abstractNumId w:val="17"/>
  </w:num>
  <w:num w:numId="6">
    <w:abstractNumId w:val="29"/>
  </w:num>
  <w:num w:numId="7">
    <w:abstractNumId w:val="45"/>
  </w:num>
  <w:num w:numId="8">
    <w:abstractNumId w:val="13"/>
  </w:num>
  <w:num w:numId="9">
    <w:abstractNumId w:val="6"/>
  </w:num>
  <w:num w:numId="10">
    <w:abstractNumId w:val="18"/>
  </w:num>
  <w:num w:numId="11">
    <w:abstractNumId w:val="36"/>
  </w:num>
  <w:num w:numId="12">
    <w:abstractNumId w:val="35"/>
  </w:num>
  <w:num w:numId="13">
    <w:abstractNumId w:val="38"/>
  </w:num>
  <w:num w:numId="14">
    <w:abstractNumId w:val="26"/>
  </w:num>
  <w:num w:numId="15">
    <w:abstractNumId w:val="23"/>
  </w:num>
  <w:num w:numId="16">
    <w:abstractNumId w:val="12"/>
  </w:num>
  <w:num w:numId="17">
    <w:abstractNumId w:val="22"/>
  </w:num>
  <w:num w:numId="18">
    <w:abstractNumId w:val="42"/>
  </w:num>
  <w:num w:numId="19">
    <w:abstractNumId w:val="1"/>
  </w:num>
  <w:num w:numId="20">
    <w:abstractNumId w:val="0"/>
  </w:num>
  <w:num w:numId="21">
    <w:abstractNumId w:val="34"/>
  </w:num>
  <w:num w:numId="22">
    <w:abstractNumId w:val="8"/>
  </w:num>
  <w:num w:numId="23">
    <w:abstractNumId w:val="9"/>
  </w:num>
  <w:num w:numId="24">
    <w:abstractNumId w:val="43"/>
  </w:num>
  <w:num w:numId="25">
    <w:abstractNumId w:val="19"/>
  </w:num>
  <w:num w:numId="26">
    <w:abstractNumId w:val="7"/>
  </w:num>
  <w:num w:numId="27">
    <w:abstractNumId w:val="39"/>
  </w:num>
  <w:num w:numId="28">
    <w:abstractNumId w:val="44"/>
  </w:num>
  <w:num w:numId="29">
    <w:abstractNumId w:val="3"/>
  </w:num>
  <w:num w:numId="30">
    <w:abstractNumId w:val="40"/>
  </w:num>
  <w:num w:numId="31">
    <w:abstractNumId w:val="16"/>
  </w:num>
  <w:num w:numId="32">
    <w:abstractNumId w:val="4"/>
  </w:num>
  <w:num w:numId="33">
    <w:abstractNumId w:val="21"/>
  </w:num>
  <w:num w:numId="34">
    <w:abstractNumId w:val="27"/>
  </w:num>
  <w:num w:numId="35">
    <w:abstractNumId w:val="10"/>
  </w:num>
  <w:num w:numId="36">
    <w:abstractNumId w:val="30"/>
  </w:num>
  <w:num w:numId="37">
    <w:abstractNumId w:val="11"/>
  </w:num>
  <w:num w:numId="38">
    <w:abstractNumId w:val="37"/>
  </w:num>
  <w:num w:numId="39">
    <w:abstractNumId w:val="20"/>
  </w:num>
  <w:num w:numId="40">
    <w:abstractNumId w:val="41"/>
  </w:num>
  <w:num w:numId="41">
    <w:abstractNumId w:val="31"/>
  </w:num>
  <w:num w:numId="42">
    <w:abstractNumId w:val="28"/>
  </w:num>
  <w:num w:numId="43">
    <w:abstractNumId w:val="2"/>
  </w:num>
  <w:num w:numId="44">
    <w:abstractNumId w:val="32"/>
  </w:num>
  <w:num w:numId="45">
    <w:abstractNumId w:val="24"/>
  </w:num>
  <w:num w:numId="46">
    <w:abstractNumId w:val="15"/>
  </w:num>
  <w:num w:numId="47">
    <w:abstractNumId w:val="1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B"/>
    <w:rsid w:val="0004464A"/>
    <w:rsid w:val="00047867"/>
    <w:rsid w:val="00066D5E"/>
    <w:rsid w:val="000B1FE5"/>
    <w:rsid w:val="000E6AB2"/>
    <w:rsid w:val="000F6972"/>
    <w:rsid w:val="00117EE6"/>
    <w:rsid w:val="00132446"/>
    <w:rsid w:val="0016206A"/>
    <w:rsid w:val="00182057"/>
    <w:rsid w:val="001871FD"/>
    <w:rsid w:val="001B0D05"/>
    <w:rsid w:val="001B2ED5"/>
    <w:rsid w:val="001F4D58"/>
    <w:rsid w:val="00236D2F"/>
    <w:rsid w:val="00266801"/>
    <w:rsid w:val="00293F06"/>
    <w:rsid w:val="002A3D9E"/>
    <w:rsid w:val="002F6EF4"/>
    <w:rsid w:val="00301CAA"/>
    <w:rsid w:val="0031401C"/>
    <w:rsid w:val="0034700C"/>
    <w:rsid w:val="0038417F"/>
    <w:rsid w:val="003C62DA"/>
    <w:rsid w:val="003F759B"/>
    <w:rsid w:val="0042398B"/>
    <w:rsid w:val="0045242E"/>
    <w:rsid w:val="00481841"/>
    <w:rsid w:val="0048739E"/>
    <w:rsid w:val="004A7497"/>
    <w:rsid w:val="004A7E3D"/>
    <w:rsid w:val="004B592B"/>
    <w:rsid w:val="004D07C7"/>
    <w:rsid w:val="004F3D90"/>
    <w:rsid w:val="005156A4"/>
    <w:rsid w:val="00534BA0"/>
    <w:rsid w:val="005538F2"/>
    <w:rsid w:val="00556EB2"/>
    <w:rsid w:val="0056176A"/>
    <w:rsid w:val="00573B31"/>
    <w:rsid w:val="005C6679"/>
    <w:rsid w:val="005F0A0E"/>
    <w:rsid w:val="005F7C88"/>
    <w:rsid w:val="0061245F"/>
    <w:rsid w:val="00631384"/>
    <w:rsid w:val="00644D62"/>
    <w:rsid w:val="006B0545"/>
    <w:rsid w:val="007102A2"/>
    <w:rsid w:val="00733240"/>
    <w:rsid w:val="0078237B"/>
    <w:rsid w:val="00791CA5"/>
    <w:rsid w:val="007B558C"/>
    <w:rsid w:val="007D7605"/>
    <w:rsid w:val="00812C06"/>
    <w:rsid w:val="00850EC5"/>
    <w:rsid w:val="008730FF"/>
    <w:rsid w:val="00915938"/>
    <w:rsid w:val="00953808"/>
    <w:rsid w:val="00957AB8"/>
    <w:rsid w:val="009A0F78"/>
    <w:rsid w:val="009E54EE"/>
    <w:rsid w:val="009E7270"/>
    <w:rsid w:val="00A13CC8"/>
    <w:rsid w:val="00A56722"/>
    <w:rsid w:val="00A73429"/>
    <w:rsid w:val="00A74E6E"/>
    <w:rsid w:val="00A75074"/>
    <w:rsid w:val="00A923F8"/>
    <w:rsid w:val="00AB64FF"/>
    <w:rsid w:val="00AE55BB"/>
    <w:rsid w:val="00B04C28"/>
    <w:rsid w:val="00B06DA8"/>
    <w:rsid w:val="00B679EA"/>
    <w:rsid w:val="00BE384D"/>
    <w:rsid w:val="00BF19F2"/>
    <w:rsid w:val="00C016C4"/>
    <w:rsid w:val="00CB090D"/>
    <w:rsid w:val="00CB4A8F"/>
    <w:rsid w:val="00D00109"/>
    <w:rsid w:val="00D03463"/>
    <w:rsid w:val="00D46C64"/>
    <w:rsid w:val="00D6554D"/>
    <w:rsid w:val="00D755AC"/>
    <w:rsid w:val="00D97C40"/>
    <w:rsid w:val="00DB0C44"/>
    <w:rsid w:val="00DD6F80"/>
    <w:rsid w:val="00DF1066"/>
    <w:rsid w:val="00E16775"/>
    <w:rsid w:val="00E26B99"/>
    <w:rsid w:val="00E73366"/>
    <w:rsid w:val="00EA061E"/>
    <w:rsid w:val="00EA32AA"/>
    <w:rsid w:val="00EB50A9"/>
    <w:rsid w:val="00ED5D0A"/>
    <w:rsid w:val="00EE3522"/>
    <w:rsid w:val="00F238D3"/>
    <w:rsid w:val="00F260A0"/>
    <w:rsid w:val="00F943FF"/>
    <w:rsid w:val="00FA226B"/>
    <w:rsid w:val="00FB2892"/>
    <w:rsid w:val="00FC6C96"/>
    <w:rsid w:val="00FD1D5A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E6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E6AB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E6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E6AB2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0E6AB2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E6AB2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E6AB2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0E6AB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E6AB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0E6AB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0E6AB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E6AB2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E6AB2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0E6AB2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0E6AB2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0E6AB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E6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E6AB2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E6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E6AB2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0E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0E6AB2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E6AB2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E6AB2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0E6AB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E6AB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0E6AB2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0E6AB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E6AB2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0E6AB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E6AB2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0E6AB2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0E6AB2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0E6AB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2025-03-20T09:28:00Z</dcterms:created>
  <dcterms:modified xsi:type="dcterms:W3CDTF">2025-03-20T09:28:00Z</dcterms:modified>
</cp:coreProperties>
</file>