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3" w:rsidRPr="00617283" w:rsidRDefault="00617283" w:rsidP="00617283">
      <w:bookmarkStart w:id="0" w:name="_GoBack"/>
      <w:bookmarkEnd w:id="0"/>
    </w:p>
    <w:p w:rsidR="00617283" w:rsidRDefault="00617283" w:rsidP="00617283"/>
    <w:p w:rsidR="00617283" w:rsidRPr="00617283" w:rsidRDefault="00617283" w:rsidP="0061728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</w:t>
      </w:r>
      <w:r w:rsidRPr="00617283">
        <w:rPr>
          <w:rFonts w:ascii="Times New Roman" w:hAnsi="Times New Roman" w:cs="Times New Roman"/>
          <w:sz w:val="28"/>
          <w:szCs w:val="28"/>
        </w:rPr>
        <w:t>П</w:t>
      </w:r>
      <w:r w:rsidR="00EA061E" w:rsidRPr="00617283">
        <w:rPr>
          <w:rFonts w:ascii="Times New Roman" w:hAnsi="Times New Roman" w:cs="Times New Roman"/>
          <w:sz w:val="28"/>
          <w:szCs w:val="28"/>
        </w:rPr>
        <w:t xml:space="preserve">риложение №2 </w:t>
      </w:r>
    </w:p>
    <w:p w:rsidR="00AE55BB" w:rsidRDefault="00617283" w:rsidP="0061728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61728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17283">
        <w:rPr>
          <w:rFonts w:ascii="Times New Roman" w:hAnsi="Times New Roman" w:cs="Times New Roman"/>
          <w:sz w:val="28"/>
          <w:szCs w:val="28"/>
        </w:rPr>
        <w:t xml:space="preserve"> </w:t>
      </w:r>
      <w:r w:rsidR="00EA061E" w:rsidRPr="00617283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5A3B26" w:rsidRPr="00617283" w:rsidRDefault="005A3B26" w:rsidP="0061728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AE55BB" w:rsidRDefault="00617283" w:rsidP="00617283">
      <w:pPr>
        <w:pStyle w:val="1"/>
        <w:tabs>
          <w:tab w:val="left" w:leader="underscore" w:pos="2182"/>
        </w:tabs>
        <w:ind w:firstLine="0"/>
        <w:jc w:val="center"/>
      </w:pPr>
      <w:r>
        <w:t xml:space="preserve">                                                                              </w:t>
      </w:r>
      <w:r w:rsidR="005A3B26">
        <w:t xml:space="preserve">    </w:t>
      </w:r>
      <w:r w:rsidR="00EA061E">
        <w:t>Приложение №</w:t>
      </w:r>
      <w:r w:rsidR="00EA061E">
        <w:tab/>
      </w:r>
    </w:p>
    <w:p w:rsidR="00AE55BB" w:rsidRDefault="005A3B26" w:rsidP="005A3B26">
      <w:pPr>
        <w:pStyle w:val="1"/>
        <w:spacing w:after="300"/>
        <w:ind w:firstLine="0"/>
        <w:jc w:val="center"/>
      </w:pPr>
      <w:r>
        <w:t xml:space="preserve">                                                                                       </w:t>
      </w:r>
      <w:r w:rsidR="00EA061E">
        <w:t xml:space="preserve">к Соглашению от </w:t>
      </w:r>
      <w:r>
        <w:t>___</w:t>
      </w:r>
      <w:r w:rsidR="00EA061E">
        <w:t>№</w:t>
      </w:r>
      <w:r>
        <w:t>___</w:t>
      </w:r>
      <w:r w:rsidR="00EA061E">
        <w:t xml:space="preserve"> </w:t>
      </w:r>
    </w:p>
    <w:p w:rsidR="00AE55BB" w:rsidRDefault="00EA061E">
      <w:pPr>
        <w:pStyle w:val="1"/>
        <w:ind w:firstLine="0"/>
        <w:jc w:val="center"/>
      </w:pPr>
      <w:r>
        <w:t>Перечень</w:t>
      </w:r>
    </w:p>
    <w:p w:rsidR="0078237B" w:rsidRDefault="00EA061E">
      <w:pPr>
        <w:pStyle w:val="1"/>
        <w:spacing w:after="300"/>
        <w:ind w:firstLine="0"/>
        <w:jc w:val="center"/>
      </w:pPr>
      <w:r>
        <w:t>документов, представляемых для получения Субсидии</w:t>
      </w:r>
      <w:r w:rsidR="00617283">
        <w:rPr>
          <w:vertAlign w:val="superscript"/>
        </w:rPr>
        <w:t>1</w:t>
      </w:r>
      <w:r>
        <w:t xml:space="preserve"> </w:t>
      </w:r>
    </w:p>
    <w:p w:rsidR="0078237B" w:rsidRDefault="0078237B">
      <w:pPr>
        <w:pStyle w:val="1"/>
        <w:numPr>
          <w:ilvl w:val="0"/>
          <w:numId w:val="25"/>
        </w:numPr>
        <w:tabs>
          <w:tab w:val="left" w:pos="1069"/>
        </w:tabs>
        <w:ind w:firstLine="580"/>
        <w:jc w:val="both"/>
      </w:pPr>
      <w:r>
        <w:t>Заявление Получателя о предоставлении Субсидии за подписью руководителя (уполномоченного лица) Получателя (рекомендуемый образец приведен в приложении № 1 к настоящему Перечню).</w:t>
      </w:r>
    </w:p>
    <w:p w:rsidR="0078237B" w:rsidRDefault="0078237B">
      <w:pPr>
        <w:pStyle w:val="1"/>
        <w:numPr>
          <w:ilvl w:val="0"/>
          <w:numId w:val="25"/>
        </w:numPr>
        <w:tabs>
          <w:tab w:val="left" w:pos="1069"/>
        </w:tabs>
        <w:ind w:firstLine="580"/>
        <w:jc w:val="both"/>
      </w:pPr>
      <w:r>
        <w:t>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78237B" w:rsidRDefault="0078237B">
      <w:pPr>
        <w:pStyle w:val="1"/>
        <w:numPr>
          <w:ilvl w:val="0"/>
          <w:numId w:val="25"/>
        </w:numPr>
        <w:tabs>
          <w:tab w:val="left" w:pos="1069"/>
        </w:tabs>
        <w:ind w:firstLine="580"/>
        <w:jc w:val="both"/>
      </w:pPr>
      <w:r>
        <w:t>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8237B" w:rsidRDefault="0078237B" w:rsidP="00483FAC">
      <w:pPr>
        <w:pStyle w:val="1"/>
        <w:numPr>
          <w:ilvl w:val="0"/>
          <w:numId w:val="25"/>
        </w:numPr>
        <w:tabs>
          <w:tab w:val="left" w:pos="1069"/>
        </w:tabs>
        <w:ind w:firstLine="580"/>
        <w:jc w:val="both"/>
      </w:pPr>
      <w:r>
        <w:t xml:space="preserve">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возврату в бюджет </w:t>
      </w:r>
      <w:r w:rsidR="00483FAC">
        <w:t xml:space="preserve">округа </w:t>
      </w:r>
      <w:r>
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483FAC">
        <w:t xml:space="preserve">муниципальным округом </w:t>
      </w:r>
      <w:r>
        <w:t>(рекомендуемый образец приведен в приложении № 2 к настоящему Перечню).</w:t>
      </w:r>
    </w:p>
    <w:p w:rsidR="0078237B" w:rsidRDefault="0078237B">
      <w:pPr>
        <w:pStyle w:val="1"/>
        <w:numPr>
          <w:ilvl w:val="0"/>
          <w:numId w:val="25"/>
        </w:numPr>
        <w:tabs>
          <w:tab w:val="left" w:pos="1649"/>
        </w:tabs>
        <w:ind w:firstLine="580"/>
        <w:jc w:val="both"/>
      </w:pPr>
      <w:r>
        <w:t>Документы, подтверждающие осуществление затрат, в том числе:</w:t>
      </w:r>
    </w:p>
    <w:p w:rsidR="0078237B" w:rsidRDefault="0078237B" w:rsidP="0078237B">
      <w:pPr>
        <w:pStyle w:val="1"/>
        <w:ind w:firstLine="580"/>
        <w:jc w:val="both"/>
      </w:pPr>
      <w:r>
        <w:t>копии договоров и первичных учетных документов,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="00617283">
        <w:rPr>
          <w:vertAlign w:val="superscript"/>
        </w:rPr>
        <w:t>2</w:t>
      </w:r>
      <w:r w:rsidR="00617283">
        <w:t xml:space="preserve"> ;</w:t>
      </w:r>
    </w:p>
    <w:p w:rsidR="00AE55BB" w:rsidRPr="002F6EF4" w:rsidRDefault="00EA061E" w:rsidP="0078237B">
      <w:pPr>
        <w:pStyle w:val="1"/>
        <w:ind w:firstLine="580"/>
        <w:jc w:val="both"/>
      </w:pPr>
      <w:r w:rsidRPr="002F6EF4"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</w:t>
      </w:r>
    </w:p>
    <w:p w:rsidR="00AE55BB" w:rsidRPr="002F6EF4" w:rsidRDefault="00EA061E" w:rsidP="0078237B">
      <w:pPr>
        <w:pStyle w:val="1"/>
        <w:tabs>
          <w:tab w:val="left" w:leader="underscore" w:pos="6887"/>
          <w:tab w:val="left" w:pos="7780"/>
          <w:tab w:val="left" w:pos="9479"/>
        </w:tabs>
        <w:ind w:firstLine="0"/>
        <w:jc w:val="both"/>
      </w:pPr>
      <w:r w:rsidRPr="002F6EF4">
        <w:t>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r w:rsidR="00617283">
        <w:rPr>
          <w:vertAlign w:val="superscript"/>
        </w:rPr>
        <w:t>3</w:t>
      </w:r>
      <w:r w:rsidRPr="002F6EF4">
        <w:t xml:space="preserve"> ;</w:t>
      </w:r>
    </w:p>
    <w:p w:rsidR="00AE55BB" w:rsidRDefault="00EA061E" w:rsidP="002F6EF4">
      <w:pPr>
        <w:pStyle w:val="1"/>
        <w:ind w:firstLine="540"/>
        <w:jc w:val="both"/>
      </w:pPr>
      <w:r w:rsidRPr="002F6EF4">
        <w:t xml:space="preserve">копии договоров лизинга (с графиками погашения лизинговых платежей), </w:t>
      </w:r>
      <w:r w:rsidRPr="002F6EF4">
        <w:lastRenderedPageBreak/>
        <w:t xml:space="preserve">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</w:t>
      </w:r>
      <w:r>
        <w:t xml:space="preserve">операции по проведению платежей по договору лизинга </w:t>
      </w:r>
      <w:r w:rsidR="00617283">
        <w:rPr>
          <w:vertAlign w:val="superscript"/>
        </w:rPr>
        <w:t>4</w:t>
      </w:r>
      <w:r>
        <w:t>.</w:t>
      </w:r>
    </w:p>
    <w:p w:rsidR="00AE55BB" w:rsidRDefault="00EA061E">
      <w:pPr>
        <w:pStyle w:val="1"/>
        <w:numPr>
          <w:ilvl w:val="0"/>
          <w:numId w:val="25"/>
        </w:numPr>
        <w:tabs>
          <w:tab w:val="left" w:pos="1589"/>
          <w:tab w:val="left" w:leader="underscore" w:pos="7238"/>
          <w:tab w:val="left" w:leader="underscore" w:pos="9686"/>
        </w:tabs>
        <w:ind w:firstLine="520"/>
      </w:pPr>
      <w:r>
        <w:t>Иные документы по решению</w:t>
      </w:r>
      <w:r>
        <w:tab/>
      </w:r>
      <w:r w:rsidR="005A3B26" w:rsidRPr="005A3B26">
        <w:rPr>
          <w:vertAlign w:val="superscript"/>
        </w:rPr>
        <w:t>5</w:t>
      </w:r>
      <w:r w:rsidR="005A3B26">
        <w:t>:</w:t>
      </w:r>
    </w:p>
    <w:p w:rsidR="00AE55BB" w:rsidRDefault="002F6EF4" w:rsidP="005A3B26">
      <w:pPr>
        <w:pStyle w:val="24"/>
      </w:pPr>
      <w:r>
        <w:t xml:space="preserve">       </w:t>
      </w:r>
      <w:r w:rsidR="005A3B26">
        <w:t xml:space="preserve">                                                                         </w:t>
      </w:r>
      <w:r>
        <w:t xml:space="preserve"> </w:t>
      </w:r>
      <w:r w:rsidR="00EA061E">
        <w:t>(</w:t>
      </w:r>
      <w:r>
        <w:t>Управления,</w:t>
      </w:r>
      <w:r w:rsidR="00EA061E">
        <w:t xml:space="preserve"> иного органа)</w:t>
      </w:r>
    </w:p>
    <w:p w:rsidR="0078237B" w:rsidRDefault="0078237B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  <w:r>
        <w:t>6.1.</w:t>
      </w:r>
      <w:r w:rsidR="002F6EF4">
        <w:t>______________________</w:t>
      </w:r>
    </w:p>
    <w:p w:rsidR="0078237B" w:rsidRDefault="0078237B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  <w:r>
        <w:t>6.2.</w:t>
      </w:r>
      <w:r w:rsidR="002F6EF4">
        <w:t xml:space="preserve"> ________________</w:t>
      </w:r>
      <w:r w:rsidR="005A3B26">
        <w:t>_____</w:t>
      </w:r>
      <w:r w:rsidR="002F6EF4">
        <w:t>_</w:t>
      </w:r>
      <w:r w:rsidR="005A3B26">
        <w:t>.</w:t>
      </w:r>
    </w:p>
    <w:p w:rsidR="00AE55BB" w:rsidRDefault="00AE55BB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  <w:r>
        <w:t>__________________________________________________</w:t>
      </w: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</w:pPr>
    </w:p>
    <w:p w:rsidR="00A75F8F" w:rsidRPr="00D27C77" w:rsidRDefault="00A75F8F" w:rsidP="00A75F8F">
      <w:pPr>
        <w:pStyle w:val="a4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D27C77">
        <w:rPr>
          <w:sz w:val="20"/>
          <w:szCs w:val="20"/>
        </w:rPr>
        <w:t>Предусматривается в случае, если Правилами предоставления субсидии предусмотрено предоставление Субсидии в целях возмещения затрат (недополученных доходов) Получателя.</w:t>
      </w:r>
    </w:p>
    <w:p w:rsidR="00A75F8F" w:rsidRPr="00D27C77" w:rsidRDefault="00A75F8F" w:rsidP="00A75F8F">
      <w:pPr>
        <w:pStyle w:val="a4"/>
        <w:jc w:val="both"/>
        <w:rPr>
          <w:sz w:val="20"/>
          <w:szCs w:val="20"/>
        </w:rPr>
      </w:pPr>
      <w:r w:rsidRPr="00D27C77">
        <w:rPr>
          <w:sz w:val="20"/>
          <w:szCs w:val="20"/>
        </w:rPr>
        <w:t>2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A75F8F" w:rsidRPr="00D27C77" w:rsidRDefault="00A75F8F" w:rsidP="00A75F8F">
      <w:pPr>
        <w:pStyle w:val="a4"/>
        <w:jc w:val="both"/>
        <w:rPr>
          <w:sz w:val="20"/>
          <w:szCs w:val="20"/>
        </w:rPr>
      </w:pPr>
      <w:r w:rsidRPr="00D27C77">
        <w:rPr>
          <w:sz w:val="20"/>
          <w:szCs w:val="20"/>
        </w:rPr>
        <w:t>3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A75F8F" w:rsidRPr="00D27C77" w:rsidRDefault="00A75F8F" w:rsidP="00A75F8F">
      <w:pPr>
        <w:pStyle w:val="a4"/>
        <w:jc w:val="both"/>
        <w:rPr>
          <w:sz w:val="20"/>
          <w:szCs w:val="20"/>
        </w:rPr>
      </w:pPr>
      <w:r w:rsidRPr="00D27C77">
        <w:rPr>
          <w:sz w:val="20"/>
          <w:szCs w:val="20"/>
        </w:rPr>
        <w:t>4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A75F8F" w:rsidRPr="00D27C77" w:rsidRDefault="00A75F8F" w:rsidP="00A75F8F">
      <w:pPr>
        <w:pStyle w:val="a4"/>
        <w:jc w:val="both"/>
        <w:rPr>
          <w:sz w:val="20"/>
          <w:szCs w:val="20"/>
        </w:rPr>
      </w:pPr>
      <w:r w:rsidRPr="00D27C77">
        <w:rPr>
          <w:sz w:val="20"/>
          <w:szCs w:val="20"/>
        </w:rPr>
        <w:t>5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A75F8F" w:rsidRPr="00D27C77" w:rsidRDefault="00A75F8F" w:rsidP="00A75F8F">
      <w:pPr>
        <w:pStyle w:val="a4"/>
        <w:jc w:val="both"/>
        <w:rPr>
          <w:sz w:val="20"/>
          <w:szCs w:val="20"/>
        </w:rPr>
      </w:pPr>
    </w:p>
    <w:p w:rsidR="00A75F8F" w:rsidRDefault="00A75F8F" w:rsidP="0078237B">
      <w:pPr>
        <w:pStyle w:val="1"/>
        <w:tabs>
          <w:tab w:val="left" w:leader="underscore" w:pos="2135"/>
          <w:tab w:val="left" w:pos="2294"/>
          <w:tab w:val="left" w:leader="underscore" w:pos="5560"/>
          <w:tab w:val="left" w:leader="underscore" w:pos="9999"/>
        </w:tabs>
        <w:ind w:left="520" w:firstLine="0"/>
        <w:sectPr w:rsidR="00A75F8F" w:rsidSect="006172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426" w:right="485" w:bottom="1561" w:left="1072" w:header="0" w:footer="1133" w:gutter="0"/>
          <w:cols w:space="720"/>
          <w:noEndnote/>
          <w:docGrid w:linePitch="360"/>
        </w:sectPr>
      </w:pPr>
    </w:p>
    <w:p w:rsidR="00AE55BB" w:rsidRDefault="00EA061E">
      <w:pPr>
        <w:pStyle w:val="1"/>
        <w:spacing w:after="300"/>
        <w:ind w:left="5340" w:firstLine="0"/>
        <w:jc w:val="right"/>
      </w:pPr>
      <w:r>
        <w:lastRenderedPageBreak/>
        <w:t>Приложение № 1 к Перечню документов, представляемых для получения Субсидии</w:t>
      </w:r>
    </w:p>
    <w:p w:rsidR="00AE55BB" w:rsidRDefault="00EA061E">
      <w:pPr>
        <w:pStyle w:val="1"/>
        <w:spacing w:after="300"/>
        <w:ind w:firstLine="0"/>
        <w:jc w:val="right"/>
      </w:pPr>
      <w:r>
        <w:t>Рекомендуемый образец</w:t>
      </w:r>
    </w:p>
    <w:p w:rsidR="00AE55BB" w:rsidRDefault="00EA061E">
      <w:pPr>
        <w:pStyle w:val="1"/>
        <w:spacing w:after="640"/>
        <w:ind w:firstLine="0"/>
        <w:jc w:val="center"/>
      </w:pPr>
      <w:r>
        <w:t>Заявление</w:t>
      </w:r>
      <w:r>
        <w:br/>
        <w:t>о предоставлении Субсидии</w:t>
      </w:r>
    </w:p>
    <w:p w:rsidR="00AE55BB" w:rsidRDefault="00EA061E">
      <w:pPr>
        <w:pStyle w:val="24"/>
        <w:tabs>
          <w:tab w:val="left" w:pos="3425"/>
          <w:tab w:val="left" w:leader="underscore" w:pos="5958"/>
          <w:tab w:val="left" w:pos="6505"/>
          <w:tab w:val="left" w:leader="underscore" w:pos="9947"/>
        </w:tabs>
        <w:spacing w:line="257" w:lineRule="auto"/>
        <w:ind w:firstLine="1000"/>
        <w:jc w:val="both"/>
        <w:rPr>
          <w:sz w:val="28"/>
          <w:szCs w:val="28"/>
        </w:rPr>
      </w:pPr>
      <w:r>
        <w:t xml:space="preserve">(наименование Получателя, ИНН, КПП, адрес) </w:t>
      </w: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,</w:t>
      </w:r>
    </w:p>
    <w:p w:rsidR="00AE55BB" w:rsidRDefault="00EA061E">
      <w:pPr>
        <w:pStyle w:val="24"/>
        <w:ind w:left="1700" w:right="3000" w:hanging="580"/>
        <w:jc w:val="both"/>
      </w:pPr>
      <w:r>
        <w:t>(наименование правил (порядка) предоставления Субсидии из бюджета</w:t>
      </w:r>
      <w:r w:rsidR="00A73429">
        <w:t xml:space="preserve"> муниципального округа</w:t>
      </w:r>
      <w:r>
        <w:t xml:space="preserve"> Получателю)</w:t>
      </w:r>
    </w:p>
    <w:p w:rsidR="00AE55BB" w:rsidRDefault="00EA061E" w:rsidP="00073E1A">
      <w:pPr>
        <w:pStyle w:val="1"/>
        <w:tabs>
          <w:tab w:val="left" w:leader="underscore" w:pos="767"/>
          <w:tab w:val="left" w:leader="underscore" w:pos="1829"/>
          <w:tab w:val="left" w:leader="underscore" w:pos="2438"/>
          <w:tab w:val="left" w:leader="underscore" w:pos="3425"/>
        </w:tabs>
        <w:ind w:firstLine="0"/>
      </w:pPr>
      <w:r>
        <w:t xml:space="preserve">утвержденными постановлением </w:t>
      </w:r>
      <w:r w:rsidR="00A73429">
        <w:t xml:space="preserve">  </w:t>
      </w:r>
      <w:r>
        <w:t>от «</w:t>
      </w:r>
      <w:r w:rsidR="00073E1A">
        <w:t>___</w:t>
      </w:r>
      <w:r>
        <w:t>»</w:t>
      </w:r>
      <w:r w:rsidR="00073E1A">
        <w:t>___</w:t>
      </w:r>
      <w:r>
        <w:tab/>
        <w:t>20</w:t>
      </w:r>
      <w:r w:rsidR="00073E1A">
        <w:t>___</w:t>
      </w:r>
      <w:r>
        <w:tab/>
        <w:t>г. №</w:t>
      </w:r>
      <w:r>
        <w:tab/>
        <w:t>(далее - Правила), просит предоставить Субсидию</w:t>
      </w:r>
      <w:r w:rsidR="00073E1A">
        <w:t xml:space="preserve"> </w:t>
      </w:r>
      <w:r>
        <w:t xml:space="preserve">в размере </w:t>
      </w:r>
      <w:r w:rsidR="00073E1A">
        <w:t>_________</w:t>
      </w:r>
      <w:r>
        <w:t>рублей в целях</w:t>
      </w:r>
      <w:r w:rsidR="00073E1A">
        <w:t>_________________</w:t>
      </w:r>
      <w:r>
        <w:tab/>
        <w:t>.</w:t>
      </w:r>
    </w:p>
    <w:p w:rsidR="00AE55BB" w:rsidRDefault="00073E1A">
      <w:pPr>
        <w:pStyle w:val="24"/>
        <w:tabs>
          <w:tab w:val="left" w:pos="4885"/>
        </w:tabs>
        <w:spacing w:after="300" w:line="262" w:lineRule="auto"/>
        <w:jc w:val="center"/>
      </w:pPr>
      <w:r>
        <w:t xml:space="preserve">                                              </w:t>
      </w:r>
      <w:r w:rsidR="00EA061E">
        <w:t>(сумма прописью)</w:t>
      </w:r>
      <w:r w:rsidR="00EA061E">
        <w:tab/>
      </w:r>
      <w:r>
        <w:t xml:space="preserve">                </w:t>
      </w:r>
      <w:r w:rsidR="00EA061E">
        <w:t>(целевое назначение Субсидии)</w:t>
      </w:r>
    </w:p>
    <w:p w:rsidR="00AE55BB" w:rsidRDefault="00EA061E">
      <w:pPr>
        <w:pStyle w:val="1"/>
        <w:spacing w:after="300"/>
        <w:ind w:firstLine="0"/>
        <w:jc w:val="both"/>
      </w:pPr>
      <w:r>
        <w:t>Опись документов, предусмотренных пунктом Правил, прилагается.</w:t>
      </w:r>
    </w:p>
    <w:p w:rsidR="00AE55BB" w:rsidRDefault="00EA061E">
      <w:pPr>
        <w:pStyle w:val="1"/>
        <w:tabs>
          <w:tab w:val="left" w:leader="underscore" w:pos="2438"/>
        </w:tabs>
        <w:spacing w:after="420"/>
        <w:ind w:firstLine="0"/>
        <w:jc w:val="both"/>
      </w:pPr>
      <w:r>
        <w:t>Приложение: на</w:t>
      </w:r>
      <w:r>
        <w:tab/>
        <w:t>л. в ед. экз.</w:t>
      </w:r>
    </w:p>
    <w:p w:rsidR="00AE55BB" w:rsidRDefault="00EA061E">
      <w:pPr>
        <w:pStyle w:val="1"/>
        <w:spacing w:after="740"/>
        <w:ind w:firstLine="700"/>
        <w:jc w:val="both"/>
      </w:pPr>
      <w:r>
        <w:t>Получатель</w:t>
      </w:r>
    </w:p>
    <w:p w:rsidR="00073E1A" w:rsidRDefault="00073E1A" w:rsidP="005A3B26">
      <w:pPr>
        <w:pStyle w:val="1"/>
        <w:ind w:firstLine="700"/>
        <w:jc w:val="both"/>
      </w:pPr>
      <w:r>
        <w:t>_____________          ________________________    _______________</w:t>
      </w:r>
    </w:p>
    <w:p w:rsidR="00AE55BB" w:rsidRDefault="00EA061E" w:rsidP="005A3B26">
      <w:pPr>
        <w:pStyle w:val="24"/>
        <w:tabs>
          <w:tab w:val="left" w:pos="3425"/>
          <w:tab w:val="left" w:pos="7420"/>
        </w:tabs>
        <w:ind w:firstLine="980"/>
        <w:jc w:val="both"/>
      </w:pPr>
      <w:r>
        <w:t>(подпись)</w:t>
      </w:r>
      <w:r>
        <w:tab/>
        <w:t>(расшифровка подписи)</w:t>
      </w:r>
      <w:r>
        <w:tab/>
        <w:t>(должность)</w:t>
      </w:r>
    </w:p>
    <w:p w:rsidR="00AE55BB" w:rsidRDefault="00EA061E">
      <w:pPr>
        <w:pStyle w:val="1"/>
        <w:tabs>
          <w:tab w:val="left" w:pos="2438"/>
        </w:tabs>
        <w:spacing w:after="300"/>
        <w:ind w:firstLine="700"/>
        <w:jc w:val="both"/>
        <w:sectPr w:rsidR="00AE55BB">
          <w:pgSz w:w="11900" w:h="16840"/>
          <w:pgMar w:top="1424" w:right="504" w:bottom="1424" w:left="1076" w:header="0" w:footer="996" w:gutter="0"/>
          <w:cols w:space="720"/>
          <w:noEndnote/>
          <w:docGrid w:linePitch="360"/>
        </w:sectPr>
      </w:pPr>
      <w:r>
        <w:t>«</w:t>
      </w:r>
      <w:r w:rsidR="00073E1A">
        <w:t>____</w:t>
      </w:r>
      <w:r>
        <w:t xml:space="preserve"> »</w:t>
      </w:r>
      <w:r w:rsidR="00073E1A">
        <w:t>_______</w:t>
      </w:r>
      <w:r>
        <w:tab/>
        <w:t>20</w:t>
      </w:r>
      <w:r w:rsidR="00073E1A">
        <w:t>____</w:t>
      </w:r>
      <w:r>
        <w:t xml:space="preserve"> г.</w:t>
      </w:r>
    </w:p>
    <w:p w:rsidR="00AE55BB" w:rsidRDefault="00EA061E">
      <w:pPr>
        <w:pStyle w:val="1"/>
        <w:spacing w:after="320"/>
        <w:ind w:left="5080" w:firstLine="0"/>
        <w:jc w:val="right"/>
      </w:pPr>
      <w:r>
        <w:lastRenderedPageBreak/>
        <w:t>Приложение № 2 к Перечню документов, предоставляемых для получения Субсидии</w:t>
      </w:r>
    </w:p>
    <w:p w:rsidR="00AE55BB" w:rsidRDefault="00EA061E">
      <w:pPr>
        <w:pStyle w:val="1"/>
        <w:spacing w:after="400"/>
        <w:ind w:firstLine="0"/>
        <w:jc w:val="right"/>
      </w:pPr>
      <w:r>
        <w:t>Рекомендуемый образец</w:t>
      </w:r>
    </w:p>
    <w:p w:rsidR="00AE55BB" w:rsidRDefault="00073E1A" w:rsidP="00073E1A">
      <w:pPr>
        <w:pStyle w:val="1"/>
      </w:pPr>
      <w:r>
        <w:t xml:space="preserve">                                                        </w:t>
      </w:r>
      <w:r w:rsidR="00EA061E">
        <w:t>Справка</w:t>
      </w:r>
    </w:p>
    <w:p w:rsidR="00AE55BB" w:rsidRDefault="00EA061E">
      <w:pPr>
        <w:pStyle w:val="1"/>
        <w:ind w:firstLine="0"/>
        <w:jc w:val="center"/>
      </w:pPr>
      <w:r>
        <w:t>о просроченной задолженности по возврату в бюджет</w:t>
      </w:r>
      <w:r w:rsidR="00A73429">
        <w:t xml:space="preserve"> муниципального округа</w:t>
      </w:r>
      <w:r>
        <w:br/>
        <w:t>субсидий, бюджетных инвестиций, предоставленных в том числе в</w:t>
      </w:r>
      <w:r>
        <w:br/>
        <w:t>соответствии с иными правовыми актами, а также иной просроченной</w:t>
      </w:r>
      <w:r>
        <w:br/>
        <w:t xml:space="preserve">(неурегулированной) задолженности по денежным обязательствам </w:t>
      </w:r>
      <w:r>
        <w:br/>
      </w:r>
    </w:p>
    <w:p w:rsidR="00AE55BB" w:rsidRDefault="00EA061E">
      <w:pPr>
        <w:pStyle w:val="1"/>
        <w:tabs>
          <w:tab w:val="left" w:leader="underscore" w:pos="763"/>
          <w:tab w:val="left" w:leader="underscore" w:pos="2567"/>
        </w:tabs>
        <w:spacing w:after="520"/>
        <w:ind w:firstLine="0"/>
        <w:jc w:val="center"/>
      </w:pPr>
      <w:r>
        <w:t>на «</w:t>
      </w:r>
      <w:r>
        <w:tab/>
        <w:t>»</w:t>
      </w:r>
      <w:r w:rsidR="00AB64FF">
        <w:t xml:space="preserve">   </w:t>
      </w:r>
      <w:r>
        <w:t>20</w:t>
      </w:r>
      <w:r>
        <w:tab/>
        <w:t>г.</w:t>
      </w:r>
    </w:p>
    <w:p w:rsidR="00073E1A" w:rsidRDefault="00EA061E" w:rsidP="00B44A86">
      <w:pPr>
        <w:pStyle w:val="1"/>
        <w:spacing w:after="360"/>
        <w:ind w:firstLine="620"/>
        <w:jc w:val="both"/>
        <w:sectPr w:rsidR="00073E1A">
          <w:pgSz w:w="11900" w:h="16840"/>
          <w:pgMar w:top="1420" w:right="471" w:bottom="1420" w:left="1205" w:header="0" w:footer="992" w:gutter="0"/>
          <w:cols w:space="720"/>
          <w:noEndnote/>
          <w:docGrid w:linePitch="360"/>
        </w:sectPr>
      </w:pPr>
      <w:r>
        <w:t>Наименование Получателя</w:t>
      </w:r>
      <w:r w:rsidR="00073E1A">
        <w:t>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1"/>
        <w:gridCol w:w="572"/>
        <w:gridCol w:w="709"/>
        <w:gridCol w:w="947"/>
        <w:gridCol w:w="1465"/>
        <w:gridCol w:w="842"/>
        <w:gridCol w:w="752"/>
        <w:gridCol w:w="691"/>
        <w:gridCol w:w="806"/>
        <w:gridCol w:w="1336"/>
        <w:gridCol w:w="770"/>
        <w:gridCol w:w="756"/>
        <w:gridCol w:w="824"/>
        <w:gridCol w:w="670"/>
        <w:gridCol w:w="1541"/>
      </w:tblGrid>
      <w:tr w:rsidR="00AE55BB">
        <w:trPr>
          <w:trHeight w:hRule="exact" w:val="1631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 н</w:t>
            </w:r>
            <w:r w:rsidR="00D0010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средств, предоставле </w:t>
            </w:r>
            <w:r w:rsidR="00D0010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из  бюджета</w:t>
            </w:r>
            <w:r w:rsidR="00D00109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акт, в соответствии с которым Получателю предоставлены средства из бюджета</w:t>
            </w:r>
            <w:r w:rsidR="00D00109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(договор), заключенный между главным распорядителем средств  бюджета и Получателем на предоставление из бюджета средств</w:t>
            </w:r>
          </w:p>
        </w:tc>
        <w:tc>
          <w:tcPr>
            <w:tcW w:w="4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AE55BB">
        <w:trPr>
          <w:trHeight w:hRule="exact" w:val="774"/>
          <w:jc w:val="center"/>
        </w:trPr>
        <w:tc>
          <w:tcPr>
            <w:tcW w:w="15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предоставле </w:t>
            </w:r>
            <w:r w:rsidR="00D00109">
              <w:rPr>
                <w:sz w:val="24"/>
                <w:szCs w:val="24"/>
              </w:rPr>
              <w:t>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 w:line="28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</w:t>
            </w:r>
            <w:r w:rsidR="00D00109">
              <w:rPr>
                <w:sz w:val="24"/>
                <w:szCs w:val="24"/>
              </w:rPr>
              <w:t>р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 w:after="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 а, тыс.</w:t>
            </w:r>
          </w:p>
          <w:p w:rsidR="00AE55BB" w:rsidRDefault="00EA06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r w:rsidR="00D00109">
              <w:rPr>
                <w:sz w:val="24"/>
                <w:szCs w:val="24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имеется задолженность.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 w:line="28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</w:t>
            </w:r>
            <w:r w:rsidR="00D00109">
              <w:rPr>
                <w:sz w:val="24"/>
                <w:szCs w:val="24"/>
              </w:rPr>
              <w:t>р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, тыс.</w:t>
            </w:r>
          </w:p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имеется задолженность</w:t>
            </w:r>
          </w:p>
        </w:tc>
      </w:tr>
      <w:tr w:rsidR="00AE55BB">
        <w:trPr>
          <w:trHeight w:hRule="exact" w:val="1055"/>
          <w:jc w:val="center"/>
        </w:trPr>
        <w:tc>
          <w:tcPr>
            <w:tcW w:w="15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просроченн ая</w:t>
            </w: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просроченная</w:t>
            </w:r>
          </w:p>
        </w:tc>
      </w:tr>
      <w:tr w:rsidR="00AE55BB">
        <w:trPr>
          <w:trHeight w:hRule="exact" w:val="49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50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AE55BB">
      <w:pPr>
        <w:sectPr w:rsidR="00AE55BB">
          <w:headerReference w:type="even" r:id="rId14"/>
          <w:headerReference w:type="default" r:id="rId15"/>
          <w:pgSz w:w="16840" w:h="11900" w:orient="landscape"/>
          <w:pgMar w:top="1092" w:right="1314" w:bottom="732" w:left="1342" w:header="0" w:footer="304" w:gutter="0"/>
          <w:cols w:space="720"/>
          <w:noEndnote/>
          <w:docGrid w:linePitch="360"/>
        </w:sectPr>
      </w:pPr>
    </w:p>
    <w:p w:rsidR="00AE55BB" w:rsidRDefault="00AE55BB">
      <w:pPr>
        <w:spacing w:after="33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6"/>
        <w:gridCol w:w="3398"/>
        <w:gridCol w:w="1912"/>
      </w:tblGrid>
      <w:tr w:rsidR="00AE55BB">
        <w:trPr>
          <w:trHeight w:hRule="exact" w:val="1030"/>
        </w:trPr>
        <w:tc>
          <w:tcPr>
            <w:tcW w:w="9076" w:type="dxa"/>
            <w:gridSpan w:val="3"/>
            <w:shd w:val="clear" w:color="auto" w:fill="auto"/>
          </w:tcPr>
          <w:p w:rsidR="00AE55BB" w:rsidRDefault="00EA061E">
            <w:pPr>
              <w:pStyle w:val="a9"/>
              <w:ind w:firstLine="0"/>
            </w:pPr>
            <w:r>
              <w:t>Руководитель (уполномоченное лицо)</w:t>
            </w:r>
          </w:p>
          <w:p w:rsidR="00AE55BB" w:rsidRDefault="00EA061E">
            <w:pPr>
              <w:pStyle w:val="a9"/>
              <w:ind w:firstLine="0"/>
            </w:pPr>
            <w:r>
              <w:t>Получателя</w:t>
            </w:r>
          </w:p>
        </w:tc>
      </w:tr>
      <w:tr w:rsidR="00AE55BB">
        <w:trPr>
          <w:trHeight w:hRule="exact" w:val="1296"/>
        </w:trPr>
        <w:tc>
          <w:tcPr>
            <w:tcW w:w="3766" w:type="dxa"/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</w:pPr>
            <w:r>
              <w:t>Исполнитель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tabs>
                <w:tab w:val="left" w:pos="1811"/>
              </w:tabs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  <w:r>
              <w:rPr>
                <w:sz w:val="24"/>
                <w:szCs w:val="24"/>
              </w:rPr>
              <w:tab/>
              <w:t>(подпись)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AE55BB">
        <w:trPr>
          <w:trHeight w:hRule="exact" w:val="684"/>
        </w:trPr>
        <w:tc>
          <w:tcPr>
            <w:tcW w:w="3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2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</w:tc>
      </w:tr>
    </w:tbl>
    <w:p w:rsidR="00AE55BB" w:rsidRDefault="00AE55BB">
      <w:pPr>
        <w:spacing w:after="179" w:line="1" w:lineRule="exact"/>
      </w:pPr>
    </w:p>
    <w:p w:rsidR="00C64EA2" w:rsidRDefault="00EA061E">
      <w:pPr>
        <w:pStyle w:val="1"/>
        <w:tabs>
          <w:tab w:val="left" w:leader="underscore" w:pos="414"/>
          <w:tab w:val="left" w:leader="underscore" w:pos="2682"/>
        </w:tabs>
        <w:ind w:firstLine="0"/>
      </w:pPr>
      <w:r>
        <w:t>«</w:t>
      </w:r>
      <w:r>
        <w:tab/>
        <w:t>»</w:t>
      </w:r>
      <w:r w:rsidR="00073E1A">
        <w:t xml:space="preserve">  </w:t>
      </w:r>
      <w:r>
        <w:t>20</w:t>
      </w:r>
      <w:r>
        <w:tab/>
        <w:t>г.</w:t>
      </w:r>
    </w:p>
    <w:p w:rsidR="00C64EA2" w:rsidRDefault="00C64EA2">
      <w:pPr>
        <w:pStyle w:val="1"/>
        <w:tabs>
          <w:tab w:val="left" w:leader="underscore" w:pos="414"/>
          <w:tab w:val="left" w:leader="underscore" w:pos="2682"/>
        </w:tabs>
        <w:ind w:firstLine="0"/>
      </w:pPr>
    </w:p>
    <w:p w:rsidR="00C64EA2" w:rsidRDefault="00C64EA2">
      <w:pPr>
        <w:pStyle w:val="1"/>
        <w:tabs>
          <w:tab w:val="left" w:leader="underscore" w:pos="414"/>
          <w:tab w:val="left" w:leader="underscore" w:pos="2682"/>
        </w:tabs>
        <w:ind w:firstLine="0"/>
      </w:pPr>
    </w:p>
    <w:p w:rsidR="00F55BC9" w:rsidRDefault="00EA061E">
      <w:pPr>
        <w:pStyle w:val="1"/>
        <w:tabs>
          <w:tab w:val="left" w:leader="underscore" w:pos="414"/>
          <w:tab w:val="left" w:leader="underscore" w:pos="2682"/>
        </w:tabs>
        <w:ind w:firstLine="0"/>
      </w:pPr>
      <w:r>
        <w:br w:type="page"/>
      </w:r>
    </w:p>
    <w:sectPr w:rsidR="00F55BC9" w:rsidSect="00672669">
      <w:headerReference w:type="even" r:id="rId16"/>
      <w:headerReference w:type="default" r:id="rId17"/>
      <w:type w:val="continuous"/>
      <w:pgSz w:w="11900" w:h="16840"/>
      <w:pgMar w:top="426" w:right="501" w:bottom="1558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29" w:rsidRDefault="00415B29">
      <w:r>
        <w:separator/>
      </w:r>
    </w:p>
  </w:endnote>
  <w:endnote w:type="continuationSeparator" w:id="0">
    <w:p w:rsidR="00415B29" w:rsidRDefault="0041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CE" w:rsidRDefault="00AC60C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CE" w:rsidRDefault="00AC60C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CE" w:rsidRDefault="00AC60C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29" w:rsidRDefault="00415B29">
      <w:r>
        <w:separator/>
      </w:r>
    </w:p>
  </w:footnote>
  <w:footnote w:type="continuationSeparator" w:id="0">
    <w:p w:rsidR="00415B29" w:rsidRDefault="00415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F4" w:rsidRDefault="00181D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199390</wp:posOffset>
              </wp:positionV>
              <wp:extent cx="80645" cy="204470"/>
              <wp:effectExtent l="0" t="0" r="0" b="0"/>
              <wp:wrapNone/>
              <wp:docPr id="50" name="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6EF4" w:rsidRDefault="002F6EF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26" type="#_x0000_t202" style="position:absolute;margin-left:306.3pt;margin-top:15.7pt;width:6.35pt;height:16.1pt;z-index:-44040175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" filled="f" stroked="f">
              <v:path arrowok="t"/>
              <v:textbox style="mso-fit-shape-to-text:t" inset="0,0,0,0">
                <w:txbxContent>
                  <w:p w:rsidR="002F6EF4" w:rsidRDefault="002F6EF4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F4" w:rsidRDefault="002F6EF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CE" w:rsidRDefault="00AC60CE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F4" w:rsidRDefault="00181D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234950</wp:posOffset>
              </wp:positionV>
              <wp:extent cx="175895" cy="123190"/>
              <wp:effectExtent l="0" t="0" r="0" b="0"/>
              <wp:wrapNone/>
              <wp:docPr id="54" name="Shap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6EF4" w:rsidRDefault="004E596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2F6EF4">
                            <w:rPr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6EF4"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4" o:spid="_x0000_s1027" type="#_x0000_t202" style="position:absolute;margin-left:413.9pt;margin-top:18.5pt;width:13.85pt;height:9.7pt;z-index:-44040175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" filled="f" stroked="f">
              <v:path arrowok="t"/>
              <v:textbox style="mso-fit-shape-to-text:t" inset="0,0,0,0">
                <w:txbxContent>
                  <w:p w:rsidR="002F6EF4" w:rsidRDefault="004E596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 w:rsidR="002F6EF4">
                      <w:rPr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F6EF4"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F4" w:rsidRDefault="002F6EF4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F4" w:rsidRDefault="00181D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842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217170</wp:posOffset>
              </wp:positionV>
              <wp:extent cx="69215" cy="175260"/>
              <wp:effectExtent l="0" t="0" r="0" b="0"/>
              <wp:wrapNone/>
              <wp:docPr id="217" name="Shap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6EF4" w:rsidRDefault="002F6EF4">
                          <w:pPr>
                            <w:pStyle w:val="ad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7" o:spid="_x0000_s1028" type="#_x0000_t202" style="position:absolute;margin-left:306.4pt;margin-top:17.1pt;width:5.45pt;height:13.8pt;z-index:-44040163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" filled="f" stroked="f">
              <v:path arrowok="t"/>
              <v:textbox style="mso-fit-shape-to-text:t" inset="0,0,0,0">
                <w:txbxContent>
                  <w:p w:rsidR="002F6EF4" w:rsidRDefault="002F6EF4">
                    <w:pPr>
                      <w:pStyle w:val="ad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844" behindDoc="1" locked="0" layoutInCell="1" allowOverlap="1">
              <wp:simplePos x="0" y="0"/>
              <wp:positionH relativeFrom="page">
                <wp:posOffset>5836920</wp:posOffset>
              </wp:positionH>
              <wp:positionV relativeFrom="page">
                <wp:posOffset>818515</wp:posOffset>
              </wp:positionV>
              <wp:extent cx="80645" cy="204470"/>
              <wp:effectExtent l="0" t="0" r="0" b="0"/>
              <wp:wrapNone/>
              <wp:docPr id="219" name="Shap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6EF4" w:rsidRDefault="002F6EF4">
                          <w:pPr>
                            <w:pStyle w:val="ad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19" o:spid="_x0000_s1029" type="#_x0000_t202" style="position:absolute;margin-left:459.6pt;margin-top:64.45pt;width:6.35pt;height:16.1pt;z-index:-44040163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" filled="f" stroked="f">
              <v:path arrowok="t"/>
              <v:textbox style="mso-fit-shape-to-text:t" inset="0,0,0,0">
                <w:txbxContent>
                  <w:p w:rsidR="002F6EF4" w:rsidRDefault="002F6EF4">
                    <w:pPr>
                      <w:pStyle w:val="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F4" w:rsidRDefault="002F6EF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5F5"/>
    <w:multiLevelType w:val="multilevel"/>
    <w:tmpl w:val="D1CE73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86817"/>
    <w:multiLevelType w:val="multilevel"/>
    <w:tmpl w:val="163E8F0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32038"/>
    <w:multiLevelType w:val="multilevel"/>
    <w:tmpl w:val="65B679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3476B6"/>
    <w:multiLevelType w:val="multilevel"/>
    <w:tmpl w:val="FDBCE08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C2D04"/>
    <w:multiLevelType w:val="multilevel"/>
    <w:tmpl w:val="370E5A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600"/>
    <w:multiLevelType w:val="multilevel"/>
    <w:tmpl w:val="55D424A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6">
    <w:nsid w:val="14F6624B"/>
    <w:multiLevelType w:val="multilevel"/>
    <w:tmpl w:val="44F8364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E35F7"/>
    <w:multiLevelType w:val="multilevel"/>
    <w:tmpl w:val="FB7424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D7515"/>
    <w:multiLevelType w:val="multilevel"/>
    <w:tmpl w:val="F6F2499C"/>
    <w:lvl w:ilvl="0">
      <w:start w:val="4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26683"/>
    <w:multiLevelType w:val="multilevel"/>
    <w:tmpl w:val="118691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46D3A"/>
    <w:multiLevelType w:val="multilevel"/>
    <w:tmpl w:val="205E02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460DB"/>
    <w:multiLevelType w:val="multilevel"/>
    <w:tmpl w:val="E19CC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3B62F1"/>
    <w:multiLevelType w:val="multilevel"/>
    <w:tmpl w:val="F5D693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906DF6"/>
    <w:multiLevelType w:val="multilevel"/>
    <w:tmpl w:val="94563358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6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2F7222"/>
    <w:multiLevelType w:val="multilevel"/>
    <w:tmpl w:val="38E295D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7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15">
    <w:nsid w:val="3E6279EC"/>
    <w:multiLevelType w:val="multilevel"/>
    <w:tmpl w:val="574EA31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16">
    <w:nsid w:val="421F71CD"/>
    <w:multiLevelType w:val="multilevel"/>
    <w:tmpl w:val="2304B8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D965A9"/>
    <w:multiLevelType w:val="multilevel"/>
    <w:tmpl w:val="80DE3D3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9138D"/>
    <w:multiLevelType w:val="multilevel"/>
    <w:tmpl w:val="852A1180"/>
    <w:lvl w:ilvl="0">
      <w:start w:val="4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77E20"/>
    <w:multiLevelType w:val="multilevel"/>
    <w:tmpl w:val="CDEC9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DA27A0"/>
    <w:multiLevelType w:val="multilevel"/>
    <w:tmpl w:val="E2AECF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142404"/>
    <w:multiLevelType w:val="multilevel"/>
    <w:tmpl w:val="CEB0D9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6C2E83"/>
    <w:multiLevelType w:val="multilevel"/>
    <w:tmpl w:val="3F32CE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0522F6"/>
    <w:multiLevelType w:val="multilevel"/>
    <w:tmpl w:val="EB3E51A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DB2B4B"/>
    <w:multiLevelType w:val="multilevel"/>
    <w:tmpl w:val="4F26ED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25">
    <w:nsid w:val="50FB7297"/>
    <w:multiLevelType w:val="multilevel"/>
    <w:tmpl w:val="9208B1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start w:val="1"/>
      <w:numFmt w:val="upperRoman"/>
      <w:lvlText w:val="%1.%2.%3.%4.%5."/>
      <w:lvlJc w:val="left"/>
    </w:lvl>
    <w:lvl w:ilvl="5">
      <w:start w:val="1"/>
      <w:numFmt w:val="upperRoman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863A1C"/>
    <w:multiLevelType w:val="multilevel"/>
    <w:tmpl w:val="0F3A9A3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9F1630"/>
    <w:multiLevelType w:val="multilevel"/>
    <w:tmpl w:val="A8DCA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596E90"/>
    <w:multiLevelType w:val="multilevel"/>
    <w:tmpl w:val="9C2A7F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29">
    <w:nsid w:val="56AE1621"/>
    <w:multiLevelType w:val="multilevel"/>
    <w:tmpl w:val="3BE4200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DB47B7"/>
    <w:multiLevelType w:val="multilevel"/>
    <w:tmpl w:val="FCFCD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F009B0"/>
    <w:multiLevelType w:val="multilevel"/>
    <w:tmpl w:val="C7B4D39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32">
    <w:nsid w:val="58CD757F"/>
    <w:multiLevelType w:val="multilevel"/>
    <w:tmpl w:val="CC3C8F5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33">
    <w:nsid w:val="5961222B"/>
    <w:multiLevelType w:val="multilevel"/>
    <w:tmpl w:val="177E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6041C7"/>
    <w:multiLevelType w:val="multilevel"/>
    <w:tmpl w:val="1B423C7C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D85785"/>
    <w:multiLevelType w:val="multilevel"/>
    <w:tmpl w:val="9598787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start w:val="1"/>
      <w:numFmt w:val="upperRoman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392EE1"/>
    <w:multiLevelType w:val="multilevel"/>
    <w:tmpl w:val="539CE946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1C21C0"/>
    <w:multiLevelType w:val="multilevel"/>
    <w:tmpl w:val="F47CE4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077A49"/>
    <w:multiLevelType w:val="multilevel"/>
    <w:tmpl w:val="4006A8A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0E1C4D"/>
    <w:multiLevelType w:val="multilevel"/>
    <w:tmpl w:val="BC0ED9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334926"/>
    <w:multiLevelType w:val="multilevel"/>
    <w:tmpl w:val="D0480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56377C"/>
    <w:multiLevelType w:val="multilevel"/>
    <w:tmpl w:val="C36C7A84"/>
    <w:lvl w:ilvl="0">
      <w:start w:val="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5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3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2160"/>
      </w:pPr>
      <w:rPr>
        <w:rFonts w:hint="default"/>
      </w:rPr>
    </w:lvl>
  </w:abstractNum>
  <w:abstractNum w:abstractNumId="42">
    <w:nsid w:val="6E8538AB"/>
    <w:multiLevelType w:val="multilevel"/>
    <w:tmpl w:val="587268CE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1E7DE3"/>
    <w:multiLevelType w:val="multilevel"/>
    <w:tmpl w:val="71CE468A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647073"/>
    <w:multiLevelType w:val="multilevel"/>
    <w:tmpl w:val="536A86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1E6CF5"/>
    <w:multiLevelType w:val="multilevel"/>
    <w:tmpl w:val="9620B76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246C83"/>
    <w:multiLevelType w:val="multilevel"/>
    <w:tmpl w:val="546ADFF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AF4638"/>
    <w:multiLevelType w:val="multilevel"/>
    <w:tmpl w:val="4768AED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5"/>
  </w:num>
  <w:num w:numId="3">
    <w:abstractNumId w:val="47"/>
  </w:num>
  <w:num w:numId="4">
    <w:abstractNumId w:val="46"/>
  </w:num>
  <w:num w:numId="5">
    <w:abstractNumId w:val="17"/>
  </w:num>
  <w:num w:numId="6">
    <w:abstractNumId w:val="29"/>
  </w:num>
  <w:num w:numId="7">
    <w:abstractNumId w:val="45"/>
  </w:num>
  <w:num w:numId="8">
    <w:abstractNumId w:val="13"/>
  </w:num>
  <w:num w:numId="9">
    <w:abstractNumId w:val="6"/>
  </w:num>
  <w:num w:numId="10">
    <w:abstractNumId w:val="18"/>
  </w:num>
  <w:num w:numId="11">
    <w:abstractNumId w:val="36"/>
  </w:num>
  <w:num w:numId="12">
    <w:abstractNumId w:val="35"/>
  </w:num>
  <w:num w:numId="13">
    <w:abstractNumId w:val="38"/>
  </w:num>
  <w:num w:numId="14">
    <w:abstractNumId w:val="26"/>
  </w:num>
  <w:num w:numId="15">
    <w:abstractNumId w:val="23"/>
  </w:num>
  <w:num w:numId="16">
    <w:abstractNumId w:val="12"/>
  </w:num>
  <w:num w:numId="17">
    <w:abstractNumId w:val="22"/>
  </w:num>
  <w:num w:numId="18">
    <w:abstractNumId w:val="42"/>
  </w:num>
  <w:num w:numId="19">
    <w:abstractNumId w:val="1"/>
  </w:num>
  <w:num w:numId="20">
    <w:abstractNumId w:val="0"/>
  </w:num>
  <w:num w:numId="21">
    <w:abstractNumId w:val="34"/>
  </w:num>
  <w:num w:numId="22">
    <w:abstractNumId w:val="8"/>
  </w:num>
  <w:num w:numId="23">
    <w:abstractNumId w:val="9"/>
  </w:num>
  <w:num w:numId="24">
    <w:abstractNumId w:val="43"/>
  </w:num>
  <w:num w:numId="25">
    <w:abstractNumId w:val="19"/>
  </w:num>
  <w:num w:numId="26">
    <w:abstractNumId w:val="7"/>
  </w:num>
  <w:num w:numId="27">
    <w:abstractNumId w:val="39"/>
  </w:num>
  <w:num w:numId="28">
    <w:abstractNumId w:val="44"/>
  </w:num>
  <w:num w:numId="29">
    <w:abstractNumId w:val="3"/>
  </w:num>
  <w:num w:numId="30">
    <w:abstractNumId w:val="40"/>
  </w:num>
  <w:num w:numId="31">
    <w:abstractNumId w:val="16"/>
  </w:num>
  <w:num w:numId="32">
    <w:abstractNumId w:val="4"/>
  </w:num>
  <w:num w:numId="33">
    <w:abstractNumId w:val="21"/>
  </w:num>
  <w:num w:numId="34">
    <w:abstractNumId w:val="27"/>
  </w:num>
  <w:num w:numId="35">
    <w:abstractNumId w:val="10"/>
  </w:num>
  <w:num w:numId="36">
    <w:abstractNumId w:val="30"/>
  </w:num>
  <w:num w:numId="37">
    <w:abstractNumId w:val="11"/>
  </w:num>
  <w:num w:numId="38">
    <w:abstractNumId w:val="37"/>
  </w:num>
  <w:num w:numId="39">
    <w:abstractNumId w:val="20"/>
  </w:num>
  <w:num w:numId="40">
    <w:abstractNumId w:val="41"/>
  </w:num>
  <w:num w:numId="41">
    <w:abstractNumId w:val="31"/>
  </w:num>
  <w:num w:numId="42">
    <w:abstractNumId w:val="28"/>
  </w:num>
  <w:num w:numId="43">
    <w:abstractNumId w:val="2"/>
  </w:num>
  <w:num w:numId="44">
    <w:abstractNumId w:val="32"/>
  </w:num>
  <w:num w:numId="45">
    <w:abstractNumId w:val="24"/>
  </w:num>
  <w:num w:numId="46">
    <w:abstractNumId w:val="15"/>
  </w:num>
  <w:num w:numId="47">
    <w:abstractNumId w:val="1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BB"/>
    <w:rsid w:val="00022460"/>
    <w:rsid w:val="0004464A"/>
    <w:rsid w:val="00047867"/>
    <w:rsid w:val="00066D5E"/>
    <w:rsid w:val="00073E1A"/>
    <w:rsid w:val="00117EE6"/>
    <w:rsid w:val="00132446"/>
    <w:rsid w:val="00181DF0"/>
    <w:rsid w:val="001871FD"/>
    <w:rsid w:val="001B0D05"/>
    <w:rsid w:val="001B2ED5"/>
    <w:rsid w:val="002938CF"/>
    <w:rsid w:val="00293F06"/>
    <w:rsid w:val="002A3D9E"/>
    <w:rsid w:val="002D5571"/>
    <w:rsid w:val="002F6EF4"/>
    <w:rsid w:val="00301CAA"/>
    <w:rsid w:val="0031401C"/>
    <w:rsid w:val="003403DD"/>
    <w:rsid w:val="0034700C"/>
    <w:rsid w:val="00365B64"/>
    <w:rsid w:val="003C62DA"/>
    <w:rsid w:val="003E573C"/>
    <w:rsid w:val="003F759B"/>
    <w:rsid w:val="00415B29"/>
    <w:rsid w:val="0042398B"/>
    <w:rsid w:val="0045242E"/>
    <w:rsid w:val="00483FAC"/>
    <w:rsid w:val="004D07C7"/>
    <w:rsid w:val="004E5964"/>
    <w:rsid w:val="004F3D90"/>
    <w:rsid w:val="005156A4"/>
    <w:rsid w:val="00534BA0"/>
    <w:rsid w:val="00556EB2"/>
    <w:rsid w:val="0056176A"/>
    <w:rsid w:val="00573B31"/>
    <w:rsid w:val="005A3B26"/>
    <w:rsid w:val="005F0A0E"/>
    <w:rsid w:val="0061245F"/>
    <w:rsid w:val="00617283"/>
    <w:rsid w:val="00644D62"/>
    <w:rsid w:val="00672669"/>
    <w:rsid w:val="00733240"/>
    <w:rsid w:val="00734352"/>
    <w:rsid w:val="0078237B"/>
    <w:rsid w:val="007B558C"/>
    <w:rsid w:val="00812C06"/>
    <w:rsid w:val="00850EC5"/>
    <w:rsid w:val="008730FF"/>
    <w:rsid w:val="00953808"/>
    <w:rsid w:val="009A0F78"/>
    <w:rsid w:val="009B53BB"/>
    <w:rsid w:val="009E1C70"/>
    <w:rsid w:val="009E54EE"/>
    <w:rsid w:val="00A13CC8"/>
    <w:rsid w:val="00A73429"/>
    <w:rsid w:val="00A74E6E"/>
    <w:rsid w:val="00A75F8F"/>
    <w:rsid w:val="00A923F8"/>
    <w:rsid w:val="00AB64FF"/>
    <w:rsid w:val="00AC60CE"/>
    <w:rsid w:val="00AE55BB"/>
    <w:rsid w:val="00B02916"/>
    <w:rsid w:val="00B04C28"/>
    <w:rsid w:val="00B44A86"/>
    <w:rsid w:val="00B679EA"/>
    <w:rsid w:val="00BE384D"/>
    <w:rsid w:val="00BF19F2"/>
    <w:rsid w:val="00C016C4"/>
    <w:rsid w:val="00C64EA2"/>
    <w:rsid w:val="00CB41B7"/>
    <w:rsid w:val="00CB4A8F"/>
    <w:rsid w:val="00D00109"/>
    <w:rsid w:val="00D03463"/>
    <w:rsid w:val="00D27C77"/>
    <w:rsid w:val="00D6554D"/>
    <w:rsid w:val="00D755AC"/>
    <w:rsid w:val="00D97C40"/>
    <w:rsid w:val="00E16775"/>
    <w:rsid w:val="00E26B99"/>
    <w:rsid w:val="00E73366"/>
    <w:rsid w:val="00EA061E"/>
    <w:rsid w:val="00EA32AA"/>
    <w:rsid w:val="00EC06F7"/>
    <w:rsid w:val="00ED5D0A"/>
    <w:rsid w:val="00EF0528"/>
    <w:rsid w:val="00F55BC9"/>
    <w:rsid w:val="00F943FF"/>
    <w:rsid w:val="00FA226B"/>
    <w:rsid w:val="00FB2892"/>
    <w:rsid w:val="00FC6C96"/>
    <w:rsid w:val="00FD1D5A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E5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E5964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c">
    <w:name w:val="Колонтитул_"/>
    <w:basedOn w:val="a0"/>
    <w:link w:val="ad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4E5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4E5964"/>
    <w:rPr>
      <w:rFonts w:ascii="Arial" w:eastAsia="Arial" w:hAnsi="Arial" w:cs="Arial"/>
      <w:b w:val="0"/>
      <w:bCs w:val="0"/>
      <w:i/>
      <w:iCs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e">
    <w:name w:val="Оглавление_"/>
    <w:basedOn w:val="a0"/>
    <w:link w:val="af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4E5964"/>
    <w:pPr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4E596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4E5964"/>
    <w:pPr>
      <w:spacing w:after="5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4E5964"/>
    <w:pPr>
      <w:spacing w:after="8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4E596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4E5964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4E5964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4E596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4E596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E5964"/>
    <w:pPr>
      <w:spacing w:after="30"/>
      <w:ind w:left="1830" w:firstLine="290"/>
    </w:pPr>
    <w:rPr>
      <w:sz w:val="10"/>
      <w:szCs w:val="10"/>
    </w:rPr>
  </w:style>
  <w:style w:type="paragraph" w:customStyle="1" w:styleId="ad">
    <w:name w:val="Колонтитул"/>
    <w:basedOn w:val="a"/>
    <w:link w:val="ac"/>
    <w:rsid w:val="004E596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4E5964"/>
    <w:pPr>
      <w:spacing w:line="22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4E5964"/>
    <w:pPr>
      <w:ind w:firstLine="140"/>
    </w:pPr>
    <w:rPr>
      <w:rFonts w:ascii="Arial" w:eastAsia="Arial" w:hAnsi="Arial" w:cs="Arial"/>
      <w:i/>
      <w:iCs/>
      <w:u w:val="single"/>
    </w:rPr>
  </w:style>
  <w:style w:type="paragraph" w:customStyle="1" w:styleId="11">
    <w:name w:val="Заголовок №1"/>
    <w:basedOn w:val="a"/>
    <w:link w:val="10"/>
    <w:rsid w:val="004E5964"/>
    <w:pPr>
      <w:spacing w:after="200"/>
      <w:ind w:left="248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f">
    <w:name w:val="Оглавление"/>
    <w:basedOn w:val="a"/>
    <w:link w:val="ae"/>
    <w:rsid w:val="004E5964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75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55AC"/>
    <w:rPr>
      <w:color w:val="000000"/>
    </w:rPr>
  </w:style>
  <w:style w:type="paragraph" w:styleId="af2">
    <w:name w:val="header"/>
    <w:basedOn w:val="a"/>
    <w:link w:val="af3"/>
    <w:uiPriority w:val="99"/>
    <w:unhideWhenUsed/>
    <w:rsid w:val="00D755AC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D755AC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f4">
    <w:name w:val="endnote text"/>
    <w:basedOn w:val="a"/>
    <w:link w:val="af5"/>
    <w:uiPriority w:val="99"/>
    <w:semiHidden/>
    <w:unhideWhenUsed/>
    <w:rsid w:val="0078237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8237B"/>
    <w:rPr>
      <w:color w:val="000000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237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237B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8237B"/>
    <w:rPr>
      <w:vertAlign w:val="superscript"/>
    </w:rPr>
  </w:style>
  <w:style w:type="character" w:styleId="af9">
    <w:name w:val="footnote reference"/>
    <w:basedOn w:val="a0"/>
    <w:uiPriority w:val="99"/>
    <w:semiHidden/>
    <w:unhideWhenUsed/>
    <w:rsid w:val="007823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E5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E5964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c">
    <w:name w:val="Колонтитул_"/>
    <w:basedOn w:val="a0"/>
    <w:link w:val="ad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4E5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4E5964"/>
    <w:rPr>
      <w:rFonts w:ascii="Arial" w:eastAsia="Arial" w:hAnsi="Arial" w:cs="Arial"/>
      <w:b w:val="0"/>
      <w:bCs w:val="0"/>
      <w:i/>
      <w:iCs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e">
    <w:name w:val="Оглавление_"/>
    <w:basedOn w:val="a0"/>
    <w:link w:val="af"/>
    <w:rsid w:val="004E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4E5964"/>
    <w:pPr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4E596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4E5964"/>
    <w:pPr>
      <w:spacing w:after="5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4E5964"/>
    <w:pPr>
      <w:spacing w:after="8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4E596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4E5964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4E5964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4E596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4E596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E5964"/>
    <w:pPr>
      <w:spacing w:after="30"/>
      <w:ind w:left="1830" w:firstLine="290"/>
    </w:pPr>
    <w:rPr>
      <w:sz w:val="10"/>
      <w:szCs w:val="10"/>
    </w:rPr>
  </w:style>
  <w:style w:type="paragraph" w:customStyle="1" w:styleId="ad">
    <w:name w:val="Колонтитул"/>
    <w:basedOn w:val="a"/>
    <w:link w:val="ac"/>
    <w:rsid w:val="004E596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4E5964"/>
    <w:pPr>
      <w:spacing w:line="22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4E5964"/>
    <w:pPr>
      <w:ind w:firstLine="140"/>
    </w:pPr>
    <w:rPr>
      <w:rFonts w:ascii="Arial" w:eastAsia="Arial" w:hAnsi="Arial" w:cs="Arial"/>
      <w:i/>
      <w:iCs/>
      <w:u w:val="single"/>
    </w:rPr>
  </w:style>
  <w:style w:type="paragraph" w:customStyle="1" w:styleId="11">
    <w:name w:val="Заголовок №1"/>
    <w:basedOn w:val="a"/>
    <w:link w:val="10"/>
    <w:rsid w:val="004E5964"/>
    <w:pPr>
      <w:spacing w:after="200"/>
      <w:ind w:left="248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f">
    <w:name w:val="Оглавление"/>
    <w:basedOn w:val="a"/>
    <w:link w:val="ae"/>
    <w:rsid w:val="004E5964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75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55AC"/>
    <w:rPr>
      <w:color w:val="000000"/>
    </w:rPr>
  </w:style>
  <w:style w:type="paragraph" w:styleId="af2">
    <w:name w:val="header"/>
    <w:basedOn w:val="a"/>
    <w:link w:val="af3"/>
    <w:uiPriority w:val="99"/>
    <w:unhideWhenUsed/>
    <w:rsid w:val="00D755AC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D755AC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f4">
    <w:name w:val="endnote text"/>
    <w:basedOn w:val="a"/>
    <w:link w:val="af5"/>
    <w:uiPriority w:val="99"/>
    <w:semiHidden/>
    <w:unhideWhenUsed/>
    <w:rsid w:val="0078237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8237B"/>
    <w:rPr>
      <w:color w:val="000000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237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237B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8237B"/>
    <w:rPr>
      <w:vertAlign w:val="superscript"/>
    </w:rPr>
  </w:style>
  <w:style w:type="character" w:styleId="af9">
    <w:name w:val="footnote reference"/>
    <w:basedOn w:val="a0"/>
    <w:uiPriority w:val="99"/>
    <w:semiHidden/>
    <w:unhideWhenUsed/>
    <w:rsid w:val="00782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2023-02-20T13:07:00Z</cp:lastPrinted>
  <dcterms:created xsi:type="dcterms:W3CDTF">2025-03-20T09:27:00Z</dcterms:created>
  <dcterms:modified xsi:type="dcterms:W3CDTF">2025-03-20T09:27:00Z</dcterms:modified>
</cp:coreProperties>
</file>