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BB" w:rsidRDefault="00AE55BB">
      <w:pPr>
        <w:jc w:val="center"/>
        <w:rPr>
          <w:sz w:val="2"/>
          <w:szCs w:val="2"/>
        </w:rPr>
      </w:pPr>
      <w:bookmarkStart w:id="0" w:name="_GoBack"/>
      <w:bookmarkEnd w:id="0"/>
    </w:p>
    <w:p w:rsidR="00AE55BB" w:rsidRDefault="0068027E">
      <w:pPr>
        <w:pStyle w:val="1"/>
        <w:spacing w:after="320" w:line="233" w:lineRule="auto"/>
        <w:ind w:firstLine="0"/>
        <w:jc w:val="center"/>
      </w:pPr>
      <w:r>
        <w:t xml:space="preserve">                                                                                  </w:t>
      </w:r>
      <w:r w:rsidR="00EA061E">
        <w:t>Приложение № 1</w:t>
      </w:r>
      <w:r w:rsidR="00EA061E">
        <w:br/>
      </w:r>
      <w:r>
        <w:t xml:space="preserve">                                                                                   </w:t>
      </w:r>
      <w:r w:rsidR="00EA061E">
        <w:t>к Типовой форме</w:t>
      </w:r>
    </w:p>
    <w:p w:rsidR="00AE55BB" w:rsidRDefault="0068027E">
      <w:pPr>
        <w:pStyle w:val="1"/>
        <w:tabs>
          <w:tab w:val="left" w:leader="underscore" w:pos="2203"/>
        </w:tabs>
        <w:spacing w:line="233" w:lineRule="auto"/>
        <w:ind w:firstLine="0"/>
        <w:jc w:val="center"/>
      </w:pPr>
      <w:r>
        <w:t xml:space="preserve">                                                                                   </w:t>
      </w:r>
      <w:r w:rsidR="00EA061E">
        <w:t>Приложение №</w:t>
      </w:r>
      <w:r w:rsidR="00EA061E">
        <w:tab/>
      </w:r>
    </w:p>
    <w:p w:rsidR="00AE55BB" w:rsidRDefault="0068027E" w:rsidP="00A74E6E">
      <w:pPr>
        <w:pStyle w:val="1"/>
        <w:spacing w:after="1280" w:line="233" w:lineRule="auto"/>
        <w:ind w:firstLine="0"/>
        <w:jc w:val="center"/>
      </w:pPr>
      <w:r>
        <w:t xml:space="preserve">                                                                                         </w:t>
      </w:r>
      <w:r w:rsidR="00EA061E">
        <w:t>к Соглашению от</w:t>
      </w:r>
      <w:r w:rsidR="00434270">
        <w:t xml:space="preserve"> </w:t>
      </w:r>
      <w:r w:rsidR="00EA061E">
        <w:t>№</w:t>
      </w:r>
    </w:p>
    <w:p w:rsidR="00AE55BB" w:rsidRDefault="00EA061E">
      <w:pPr>
        <w:pStyle w:val="ab"/>
      </w:pPr>
      <w:r>
        <w:t>Перечень</w:t>
      </w:r>
    </w:p>
    <w:p w:rsidR="00AE55BB" w:rsidRDefault="00EA061E">
      <w:pPr>
        <w:pStyle w:val="ab"/>
      </w:pPr>
      <w:r>
        <w:t>затрат, источником финансового обеспечения которых является Субсидия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5"/>
        <w:gridCol w:w="3020"/>
        <w:gridCol w:w="1649"/>
        <w:gridCol w:w="1240"/>
      </w:tblGrid>
      <w:tr w:rsidR="00AE55BB" w:rsidTr="00434270">
        <w:trPr>
          <w:trHeight w:hRule="exact" w:val="547"/>
        </w:trPr>
        <w:tc>
          <w:tcPr>
            <w:tcW w:w="3305" w:type="dxa"/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right"/>
            </w:pPr>
            <w:r>
              <w:t>КОДЫ</w:t>
            </w:r>
          </w:p>
        </w:tc>
      </w:tr>
      <w:tr w:rsidR="00AE55BB" w:rsidTr="00434270">
        <w:trPr>
          <w:trHeight w:hRule="exact" w:val="1184"/>
        </w:trPr>
        <w:tc>
          <w:tcPr>
            <w:tcW w:w="3305" w:type="dxa"/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right"/>
            </w:pPr>
            <w:r>
              <w:t>по Сводному реестру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434270">
        <w:trPr>
          <w:trHeight w:hRule="exact" w:val="864"/>
        </w:trPr>
        <w:tc>
          <w:tcPr>
            <w:tcW w:w="3305" w:type="dxa"/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</w:pPr>
            <w:r>
              <w:t>Наименование Получателя</w:t>
            </w:r>
          </w:p>
        </w:tc>
        <w:tc>
          <w:tcPr>
            <w:tcW w:w="3020" w:type="dxa"/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right"/>
            </w:pPr>
            <w:r>
              <w:t>ИНН</w:t>
            </w:r>
          </w:p>
          <w:p w:rsidR="00AE55BB" w:rsidRDefault="00EA061E">
            <w:pPr>
              <w:pStyle w:val="a9"/>
              <w:spacing w:line="180" w:lineRule="auto"/>
              <w:ind w:firstLine="0"/>
              <w:jc w:val="right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434270">
        <w:trPr>
          <w:trHeight w:hRule="exact" w:val="468"/>
        </w:trPr>
        <w:tc>
          <w:tcPr>
            <w:tcW w:w="3305" w:type="dxa"/>
            <w:shd w:val="clear" w:color="auto" w:fill="auto"/>
            <w:vAlign w:val="bottom"/>
          </w:tcPr>
          <w:p w:rsidR="00AE55BB" w:rsidRDefault="00EA061E">
            <w:pPr>
              <w:pStyle w:val="a9"/>
              <w:ind w:firstLine="720"/>
            </w:pPr>
            <w:r>
              <w:t>Наименование</w:t>
            </w:r>
          </w:p>
        </w:tc>
        <w:tc>
          <w:tcPr>
            <w:tcW w:w="3020" w:type="dxa"/>
            <w:tcBorders>
              <w:top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434270">
        <w:trPr>
          <w:trHeight w:hRule="exact" w:val="1044"/>
        </w:trPr>
        <w:tc>
          <w:tcPr>
            <w:tcW w:w="3305" w:type="dxa"/>
            <w:shd w:val="clear" w:color="auto" w:fill="auto"/>
          </w:tcPr>
          <w:p w:rsidR="00AE55BB" w:rsidRDefault="00EA061E">
            <w:pPr>
              <w:pStyle w:val="a9"/>
              <w:ind w:firstLine="0"/>
            </w:pPr>
            <w:r>
              <w:t>главного распорядителя средств бюджета</w:t>
            </w:r>
            <w:r w:rsidR="00A74E6E">
              <w:t xml:space="preserve"> округа</w:t>
            </w:r>
          </w:p>
        </w:tc>
        <w:tc>
          <w:tcPr>
            <w:tcW w:w="3020" w:type="dxa"/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auto"/>
          </w:tcPr>
          <w:p w:rsidR="00AE55BB" w:rsidRDefault="00EA061E">
            <w:pPr>
              <w:pStyle w:val="a9"/>
              <w:ind w:firstLine="0"/>
              <w:jc w:val="right"/>
            </w:pPr>
            <w:r>
              <w:t>по Сводному реестру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434270">
        <w:trPr>
          <w:trHeight w:hRule="exact" w:val="796"/>
        </w:trPr>
        <w:tc>
          <w:tcPr>
            <w:tcW w:w="3305" w:type="dxa"/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2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74E6E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>, иной орган)</w:t>
            </w:r>
          </w:p>
        </w:tc>
        <w:tc>
          <w:tcPr>
            <w:tcW w:w="1649" w:type="dxa"/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434270">
        <w:trPr>
          <w:trHeight w:hRule="exact" w:val="446"/>
        </w:trPr>
        <w:tc>
          <w:tcPr>
            <w:tcW w:w="3305" w:type="dxa"/>
            <w:shd w:val="clear" w:color="auto" w:fill="auto"/>
            <w:vAlign w:val="bottom"/>
          </w:tcPr>
          <w:p w:rsidR="00AE55BB" w:rsidRDefault="00EA061E">
            <w:pPr>
              <w:pStyle w:val="a9"/>
              <w:ind w:firstLine="720"/>
            </w:pPr>
            <w:r>
              <w:t>Наименование</w:t>
            </w:r>
          </w:p>
        </w:tc>
        <w:tc>
          <w:tcPr>
            <w:tcW w:w="3020" w:type="dxa"/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434270">
        <w:trPr>
          <w:trHeight w:hRule="exact" w:val="1692"/>
        </w:trPr>
        <w:tc>
          <w:tcPr>
            <w:tcW w:w="3305" w:type="dxa"/>
            <w:shd w:val="clear" w:color="auto" w:fill="auto"/>
          </w:tcPr>
          <w:p w:rsidR="00AE55BB" w:rsidRDefault="00EA061E" w:rsidP="00A74E6E">
            <w:pPr>
              <w:pStyle w:val="a9"/>
              <w:ind w:firstLine="0"/>
              <w:jc w:val="both"/>
            </w:pPr>
            <w:r>
              <w:t xml:space="preserve">структурного элемента </w:t>
            </w:r>
            <w:r w:rsidR="00A74E6E">
              <w:t>муниципальной</w:t>
            </w:r>
            <w:r>
              <w:t xml:space="preserve"> программы2</w:t>
            </w:r>
          </w:p>
        </w:tc>
        <w:tc>
          <w:tcPr>
            <w:tcW w:w="3020" w:type="dxa"/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right"/>
            </w:pPr>
            <w:r>
              <w:t>по БК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434270">
        <w:trPr>
          <w:trHeight w:hRule="exact" w:val="882"/>
        </w:trPr>
        <w:tc>
          <w:tcPr>
            <w:tcW w:w="63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</w:pPr>
            <w:r>
              <w:t>Единица измерения: руб</w:t>
            </w:r>
            <w:r w:rsidR="00A74E6E">
              <w:t>.</w:t>
            </w:r>
            <w:r>
              <w:t xml:space="preserve"> (с точностью до второго знака после запятой)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right"/>
            </w:pPr>
            <w:r>
              <w:t>по ОКЕИ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jc w:val="center"/>
            </w:pPr>
            <w:r>
              <w:t>383</w:t>
            </w:r>
          </w:p>
        </w:tc>
      </w:tr>
    </w:tbl>
    <w:p w:rsidR="00AE55BB" w:rsidRDefault="00AE55BB">
      <w:pPr>
        <w:spacing w:after="419" w:line="1" w:lineRule="exact"/>
      </w:pPr>
    </w:p>
    <w:p w:rsidR="00AE55BB" w:rsidRDefault="00EA061E">
      <w:pPr>
        <w:pStyle w:val="1"/>
        <w:spacing w:after="360"/>
        <w:ind w:left="1380" w:firstLine="20"/>
        <w:sectPr w:rsidR="00AE55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269" w:right="455" w:bottom="1434" w:left="1024" w:header="0" w:footer="3" w:gutter="0"/>
          <w:cols w:space="720"/>
          <w:noEndnote/>
          <w:docGrid w:linePitch="360"/>
        </w:sectPr>
      </w:pPr>
      <w:r>
        <w:t>Раздел 1. Сведения о выплатах, источником финансового обеспечения которых являются средства Субсидии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3"/>
        <w:gridCol w:w="1087"/>
        <w:gridCol w:w="1426"/>
        <w:gridCol w:w="1084"/>
        <w:gridCol w:w="1256"/>
        <w:gridCol w:w="1253"/>
        <w:gridCol w:w="1249"/>
        <w:gridCol w:w="1267"/>
      </w:tblGrid>
      <w:tr w:rsidR="00AE55BB">
        <w:trPr>
          <w:trHeight w:hRule="exact" w:val="522"/>
          <w:jc w:val="center"/>
        </w:trPr>
        <w:tc>
          <w:tcPr>
            <w:tcW w:w="5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20"/>
              <w:ind w:left="17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строки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Pr="00434270" w:rsidRDefault="00EA061E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434270">
              <w:rPr>
                <w:sz w:val="22"/>
                <w:szCs w:val="22"/>
              </w:rPr>
              <w:t>Код направлен</w:t>
            </w:r>
            <w:r w:rsidR="00434270" w:rsidRPr="00434270">
              <w:rPr>
                <w:sz w:val="22"/>
                <w:szCs w:val="22"/>
              </w:rPr>
              <w:t>и</w:t>
            </w:r>
            <w:r w:rsidRPr="00434270">
              <w:rPr>
                <w:sz w:val="22"/>
                <w:szCs w:val="22"/>
              </w:rPr>
              <w:t>я расходова</w:t>
            </w:r>
            <w:r w:rsidR="00434270" w:rsidRPr="00434270">
              <w:rPr>
                <w:sz w:val="22"/>
                <w:szCs w:val="22"/>
              </w:rPr>
              <w:t>н</w:t>
            </w:r>
            <w:r w:rsidRPr="00434270">
              <w:rPr>
                <w:sz w:val="22"/>
                <w:szCs w:val="22"/>
              </w:rPr>
              <w:t>ия Субсидии</w:t>
            </w:r>
          </w:p>
        </w:tc>
        <w:tc>
          <w:tcPr>
            <w:tcW w:w="61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AE55BB">
        <w:trPr>
          <w:trHeight w:hRule="exact" w:val="493"/>
          <w:jc w:val="center"/>
        </w:trPr>
        <w:tc>
          <w:tcPr>
            <w:tcW w:w="55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0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5BB" w:rsidRDefault="00AE55BB"/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spacing w:line="133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числе:</w:t>
            </w:r>
          </w:p>
        </w:tc>
      </w:tr>
      <w:tr w:rsidR="00AE55BB">
        <w:trPr>
          <w:trHeight w:hRule="exact" w:val="767"/>
          <w:jc w:val="center"/>
        </w:trPr>
        <w:tc>
          <w:tcPr>
            <w:tcW w:w="55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0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5BB" w:rsidRDefault="00AE55BB"/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_._.20_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. .20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. .20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right="14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.20_</w:t>
            </w:r>
          </w:p>
        </w:tc>
      </w:tr>
      <w:tr w:rsidR="00AE55BB">
        <w:trPr>
          <w:trHeight w:hRule="exact" w:val="497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3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right="18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right="18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55BB">
        <w:trPr>
          <w:trHeight w:hRule="exact" w:val="497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774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AE55BB" w:rsidRDefault="00EA061E">
            <w:pPr>
              <w:pStyle w:val="a9"/>
              <w:ind w:left="1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8027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767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34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подлежащий возврату в бюджет</w:t>
            </w:r>
            <w:r w:rsidR="00A74E6E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86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 средств, 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756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AE55BB" w:rsidRDefault="00EA061E">
            <w:pPr>
              <w:pStyle w:val="a9"/>
              <w:ind w:left="1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</w:t>
            </w:r>
            <w:r w:rsidR="007B558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1044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34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1332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AE55BB" w:rsidRDefault="00EA061E">
            <w:pPr>
              <w:pStyle w:val="a9"/>
              <w:ind w:left="62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1040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62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781"/>
          <w:jc w:val="center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5BB" w:rsidRDefault="007B558C">
            <w:pPr>
              <w:pStyle w:val="a9"/>
              <w:ind w:left="34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EA061E">
              <w:rPr>
                <w:sz w:val="24"/>
                <w:szCs w:val="24"/>
              </w:rPr>
              <w:t>оценты по депозитам, предоставленным займам</w:t>
            </w:r>
            <w:r w:rsidR="000B653D">
              <w:rPr>
                <w:sz w:val="24"/>
                <w:szCs w:val="24"/>
              </w:rPr>
              <w:t xml:space="preserve"> </w:t>
            </w:r>
            <w:r w:rsidR="000B653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</w:tbl>
    <w:p w:rsidR="00AE55BB" w:rsidRDefault="00EA061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6"/>
        <w:gridCol w:w="1087"/>
        <w:gridCol w:w="1429"/>
        <w:gridCol w:w="1080"/>
        <w:gridCol w:w="1260"/>
        <w:gridCol w:w="1249"/>
        <w:gridCol w:w="1246"/>
        <w:gridCol w:w="1264"/>
      </w:tblGrid>
      <w:tr w:rsidR="00AE55BB">
        <w:trPr>
          <w:trHeight w:hRule="exact" w:val="1328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320"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93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по расходам, всего: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106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0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AE55BB" w:rsidRDefault="00EA061E">
            <w:pPr>
              <w:pStyle w:val="a9"/>
              <w:ind w:left="320"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заработной платы персоналу, всего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770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AE55BB" w:rsidRDefault="00EA061E">
            <w:pPr>
              <w:pStyle w:val="a9"/>
              <w:ind w:left="1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90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персоналу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760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320"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на обязательное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82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BA2A97">
        <w:trPr>
          <w:trHeight w:hRule="exact" w:val="292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93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0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физическим лицам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97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0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778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AE55BB" w:rsidRDefault="00EA061E">
            <w:pPr>
              <w:pStyle w:val="a9"/>
              <w:ind w:left="1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работ и услуг контрагентам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90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6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BA2A97">
        <w:trPr>
          <w:trHeight w:hRule="exact" w:val="287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AE55BB">
            <w:pPr>
              <w:pStyle w:val="a9"/>
              <w:ind w:left="3420" w:firstLine="0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86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left="1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1058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spacing w:line="233" w:lineRule="auto"/>
              <w:ind w:left="320"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</w:tbl>
    <w:p w:rsidR="00AE55BB" w:rsidRDefault="00EA061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horzAnchor="margin" w:tblpY="-99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7"/>
        <w:gridCol w:w="1084"/>
        <w:gridCol w:w="1426"/>
        <w:gridCol w:w="1084"/>
        <w:gridCol w:w="1260"/>
        <w:gridCol w:w="1260"/>
        <w:gridCol w:w="1246"/>
        <w:gridCol w:w="1264"/>
      </w:tblGrid>
      <w:tr w:rsidR="00AE55BB" w:rsidTr="000B653D">
        <w:trPr>
          <w:trHeight w:hRule="exact" w:val="796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0B653D">
            <w:pPr>
              <w:pStyle w:val="a9"/>
              <w:ind w:left="1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них:</w:t>
            </w:r>
          </w:p>
          <w:p w:rsidR="00AE55BB" w:rsidRDefault="00EA061E" w:rsidP="000B653D">
            <w:pPr>
              <w:pStyle w:val="a9"/>
              <w:ind w:left="1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работ и услуг контрагентам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0B653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</w:tr>
      <w:tr w:rsidR="00AE55BB" w:rsidTr="000B653D">
        <w:trPr>
          <w:trHeight w:hRule="exact" w:val="493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0B653D">
            <w:pPr>
              <w:pStyle w:val="a9"/>
              <w:ind w:left="16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</w:tr>
      <w:tr w:rsidR="00AE55BB" w:rsidTr="00BA2A97">
        <w:trPr>
          <w:trHeight w:hRule="exact" w:val="277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</w:tr>
      <w:tr w:rsidR="00AE55BB" w:rsidTr="000B653D">
        <w:trPr>
          <w:trHeight w:hRule="exact" w:val="500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0B653D">
            <w:pPr>
              <w:pStyle w:val="a9"/>
              <w:ind w:left="1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0B653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</w:tr>
      <w:tr w:rsidR="00AE55BB" w:rsidTr="000B653D">
        <w:trPr>
          <w:trHeight w:hRule="exact" w:val="1613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0B653D">
            <w:pPr>
              <w:pStyle w:val="a9"/>
              <w:ind w:left="34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 w:rsidP="000B653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</w:tr>
      <w:tr w:rsidR="00AE55BB" w:rsidTr="000B653D">
        <w:trPr>
          <w:trHeight w:hRule="exact" w:val="486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0B653D">
            <w:pPr>
              <w:pStyle w:val="a9"/>
              <w:ind w:left="1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</w:tr>
      <w:tr w:rsidR="00AE55BB" w:rsidTr="00BA2A97">
        <w:trPr>
          <w:trHeight w:hRule="exact" w:val="375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</w:tr>
      <w:tr w:rsidR="00AE55BB" w:rsidTr="000B653D">
        <w:trPr>
          <w:trHeight w:hRule="exact" w:val="1310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0B653D">
            <w:pPr>
              <w:pStyle w:val="a9"/>
              <w:ind w:left="34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 w:rsidP="000B653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</w:tr>
      <w:tr w:rsidR="00AE55BB" w:rsidTr="000B653D">
        <w:trPr>
          <w:trHeight w:hRule="exact" w:val="1332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0B653D">
            <w:pPr>
              <w:pStyle w:val="a9"/>
              <w:ind w:left="34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средств иным юридическим лицам в форме вклада в уставный (складочный) капитал юридического лица, в имущество юридического лица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 w:rsidP="000B653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</w:tr>
      <w:tr w:rsidR="00AE55BB" w:rsidTr="000B653D">
        <w:trPr>
          <w:trHeight w:hRule="exact" w:val="497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0B653D">
            <w:pPr>
              <w:pStyle w:val="a9"/>
              <w:ind w:left="10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выплаты, всего: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0B653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</w:tr>
      <w:tr w:rsidR="00AE55BB" w:rsidTr="000B653D">
        <w:trPr>
          <w:trHeight w:hRule="exact" w:val="490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0B653D">
            <w:pPr>
              <w:pStyle w:val="a9"/>
              <w:ind w:left="1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</w:tr>
      <w:tr w:rsidR="00AE55BB" w:rsidTr="00BA2A97">
        <w:trPr>
          <w:trHeight w:hRule="exact" w:val="347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</w:tr>
      <w:tr w:rsidR="00AE55BB" w:rsidTr="000B653D">
        <w:trPr>
          <w:trHeight w:hRule="exact" w:val="825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5BB" w:rsidRDefault="00EA061E" w:rsidP="000B653D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Возвращено в бюджет</w:t>
            </w:r>
            <w:r w:rsidR="007B558C">
              <w:rPr>
                <w:sz w:val="24"/>
                <w:szCs w:val="24"/>
              </w:rPr>
              <w:t xml:space="preserve"> муниципального округа</w:t>
            </w:r>
            <w:r>
              <w:rPr>
                <w:sz w:val="24"/>
                <w:szCs w:val="24"/>
              </w:rPr>
              <w:t>, всего: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5BB" w:rsidRDefault="00EA061E" w:rsidP="000B653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5BB" w:rsidRDefault="00EA061E" w:rsidP="000B653D">
            <w:pPr>
              <w:pStyle w:val="a9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E55BB" w:rsidRDefault="00EA061E" w:rsidP="000B653D">
            <w:pPr>
              <w:pStyle w:val="a9"/>
              <w:ind w:firstLine="760"/>
              <w:jc w:val="both"/>
              <w:rPr>
                <w:sz w:val="10"/>
                <w:szCs w:val="10"/>
              </w:rPr>
            </w:pPr>
            <w:r>
              <w:rPr>
                <w:rFonts w:ascii="Courier New" w:eastAsia="Courier New" w:hAnsi="Courier New" w:cs="Courier New"/>
                <w:sz w:val="10"/>
                <w:szCs w:val="1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 w:rsidP="000B653D">
            <w:pPr>
              <w:rPr>
                <w:sz w:val="10"/>
                <w:szCs w:val="10"/>
              </w:rPr>
            </w:pPr>
          </w:p>
        </w:tc>
      </w:tr>
    </w:tbl>
    <w:p w:rsidR="00AE55BB" w:rsidRDefault="00AE55BB">
      <w:pPr>
        <w:sectPr w:rsidR="00AE55BB">
          <w:headerReference w:type="even" r:id="rId14"/>
          <w:headerReference w:type="default" r:id="rId15"/>
          <w:pgSz w:w="16840" w:h="11900" w:orient="landscape"/>
          <w:pgMar w:top="1083" w:right="1324" w:bottom="637" w:left="1336" w:header="0" w:footer="209" w:gutter="0"/>
          <w:cols w:space="720"/>
          <w:noEndnote/>
          <w:docGrid w:linePitch="360"/>
        </w:sectPr>
      </w:pPr>
    </w:p>
    <w:p w:rsidR="00AE55BB" w:rsidRDefault="00AE55BB">
      <w:pPr>
        <w:pStyle w:val="1"/>
        <w:spacing w:after="460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9"/>
        <w:gridCol w:w="1084"/>
        <w:gridCol w:w="1429"/>
        <w:gridCol w:w="1084"/>
        <w:gridCol w:w="1253"/>
        <w:gridCol w:w="1256"/>
        <w:gridCol w:w="1246"/>
        <w:gridCol w:w="1264"/>
      </w:tblGrid>
      <w:tr w:rsidR="00AE55BB">
        <w:trPr>
          <w:trHeight w:hRule="exact" w:val="1051"/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AE55BB" w:rsidRDefault="00EA061E">
            <w:pPr>
              <w:pStyle w:val="a9"/>
              <w:ind w:left="320"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774"/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320"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применения штрафных санкции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781"/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320"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1055"/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320"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760"/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760"/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AE55BB" w:rsidRDefault="00EA061E">
            <w:pPr>
              <w:pStyle w:val="a9"/>
              <w:spacing w:line="230" w:lineRule="auto"/>
              <w:ind w:left="1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7B558C">
        <w:trPr>
          <w:trHeight w:hRule="exact" w:val="709"/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подлежит возврату в бюджет</w:t>
            </w:r>
            <w:r w:rsidR="007B558C">
              <w:rPr>
                <w:sz w:val="24"/>
                <w:szCs w:val="24"/>
              </w:rPr>
              <w:t xml:space="preserve"> муниципального округа</w:t>
            </w:r>
          </w:p>
          <w:p w:rsidR="007B558C" w:rsidRDefault="007B558C">
            <w:pPr>
              <w:pStyle w:val="a9"/>
              <w:ind w:left="1060" w:firstLine="0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1073"/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320"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Справочно: выплаты по расходам за счет процентов, полученных от размещения средств Субсидии на депозитах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</w:tbl>
    <w:p w:rsidR="00AE55BB" w:rsidRDefault="00AE55BB">
      <w:pPr>
        <w:sectPr w:rsidR="00AE55BB">
          <w:headerReference w:type="even" r:id="rId16"/>
          <w:headerReference w:type="default" r:id="rId17"/>
          <w:pgSz w:w="16840" w:h="11900" w:orient="landscape"/>
          <w:pgMar w:top="345" w:right="1292" w:bottom="345" w:left="1363" w:header="0" w:footer="3" w:gutter="0"/>
          <w:cols w:space="720"/>
          <w:noEndnote/>
          <w:docGrid w:linePitch="360"/>
        </w:sectPr>
      </w:pPr>
    </w:p>
    <w:p w:rsidR="00AE55BB" w:rsidRPr="00A1270E" w:rsidRDefault="00EA061E">
      <w:pPr>
        <w:pStyle w:val="1"/>
        <w:numPr>
          <w:ilvl w:val="0"/>
          <w:numId w:val="23"/>
        </w:numPr>
        <w:tabs>
          <w:tab w:val="left" w:pos="770"/>
        </w:tabs>
        <w:ind w:firstLine="520"/>
        <w:jc w:val="both"/>
        <w:rPr>
          <w:sz w:val="20"/>
          <w:szCs w:val="20"/>
        </w:rPr>
      </w:pPr>
      <w:r w:rsidRPr="00A1270E">
        <w:rPr>
          <w:sz w:val="20"/>
          <w:szCs w:val="20"/>
        </w:rPr>
        <w:lastRenderedPageBreak/>
        <w:t>Заполняется в случае, если Получателем является физическое лицо.</w:t>
      </w:r>
    </w:p>
    <w:p w:rsidR="00AE55BB" w:rsidRPr="00A1270E" w:rsidRDefault="00EA061E">
      <w:pPr>
        <w:pStyle w:val="1"/>
        <w:numPr>
          <w:ilvl w:val="0"/>
          <w:numId w:val="23"/>
        </w:numPr>
        <w:tabs>
          <w:tab w:val="left" w:pos="826"/>
        </w:tabs>
        <w:ind w:firstLine="540"/>
        <w:jc w:val="both"/>
        <w:rPr>
          <w:sz w:val="20"/>
          <w:szCs w:val="20"/>
        </w:rPr>
      </w:pPr>
      <w:r w:rsidRPr="00A1270E">
        <w:rPr>
          <w:sz w:val="20"/>
          <w:szCs w:val="20"/>
        </w:rPr>
        <w:t xml:space="preserve">Указывается в случае, если Субсидия предоставляется в целях достижения результатов (выполнения  </w:t>
      </w:r>
      <w:r w:rsidR="00BA2A97">
        <w:rPr>
          <w:sz w:val="20"/>
          <w:szCs w:val="20"/>
        </w:rPr>
        <w:t>мероприятий</w:t>
      </w:r>
      <w:r w:rsidRPr="00A1270E">
        <w:rPr>
          <w:sz w:val="20"/>
          <w:szCs w:val="20"/>
        </w:rPr>
        <w:t>)</w:t>
      </w:r>
      <w:r w:rsidR="00BA2A97">
        <w:rPr>
          <w:sz w:val="20"/>
          <w:szCs w:val="20"/>
        </w:rPr>
        <w:t xml:space="preserve"> структурных элементов муниципальной программы</w:t>
      </w:r>
      <w:r w:rsidRPr="00A1270E">
        <w:rPr>
          <w:sz w:val="20"/>
          <w:szCs w:val="20"/>
        </w:rPr>
        <w:t>.</w:t>
      </w:r>
    </w:p>
    <w:p w:rsidR="00AE55BB" w:rsidRPr="00A1270E" w:rsidRDefault="00EA061E">
      <w:pPr>
        <w:pStyle w:val="1"/>
        <w:numPr>
          <w:ilvl w:val="0"/>
          <w:numId w:val="23"/>
        </w:numPr>
        <w:tabs>
          <w:tab w:val="left" w:pos="823"/>
        </w:tabs>
        <w:ind w:firstLine="540"/>
        <w:jc w:val="both"/>
        <w:rPr>
          <w:sz w:val="20"/>
          <w:szCs w:val="20"/>
        </w:rPr>
      </w:pPr>
      <w:r w:rsidRPr="00A1270E">
        <w:rPr>
          <w:sz w:val="20"/>
          <w:szCs w:val="20"/>
        </w:rPr>
        <w:t>Показатели формируются в случае необходимости осуществления контроля за расходованием средств Субсидии ежеквартально.</w:t>
      </w:r>
    </w:p>
    <w:p w:rsidR="00AE55BB" w:rsidRPr="00A1270E" w:rsidRDefault="00EA061E">
      <w:pPr>
        <w:pStyle w:val="1"/>
        <w:numPr>
          <w:ilvl w:val="0"/>
          <w:numId w:val="23"/>
        </w:numPr>
        <w:tabs>
          <w:tab w:val="left" w:pos="931"/>
        </w:tabs>
        <w:ind w:firstLine="540"/>
        <w:jc w:val="both"/>
        <w:rPr>
          <w:sz w:val="20"/>
          <w:szCs w:val="20"/>
        </w:rPr>
      </w:pPr>
      <w:r w:rsidRPr="00A1270E">
        <w:rPr>
          <w:sz w:val="20"/>
          <w:szCs w:val="20"/>
        </w:rPr>
        <w:t>Заполняется в случае, если Правилами предоставления субсидии предусмотрено размещение средств на депозитах или предоставление займов, источником финансового обеспечения которых является Субсидия.</w:t>
      </w:r>
    </w:p>
    <w:p w:rsidR="00AE55BB" w:rsidRPr="00A1270E" w:rsidRDefault="00EA061E">
      <w:pPr>
        <w:pStyle w:val="1"/>
        <w:numPr>
          <w:ilvl w:val="0"/>
          <w:numId w:val="23"/>
        </w:numPr>
        <w:tabs>
          <w:tab w:val="left" w:pos="931"/>
        </w:tabs>
        <w:ind w:firstLine="540"/>
        <w:jc w:val="both"/>
        <w:rPr>
          <w:sz w:val="20"/>
          <w:szCs w:val="20"/>
        </w:rPr>
      </w:pPr>
      <w:r w:rsidRPr="00A1270E">
        <w:rPr>
          <w:sz w:val="20"/>
          <w:szCs w:val="20"/>
        </w:rPr>
        <w:t>Указываются плановые показатели по направлениям расходования, определенным Правилами предоставления субсидии.</w:t>
      </w:r>
    </w:p>
    <w:p w:rsidR="00AE55BB" w:rsidRPr="00A1270E" w:rsidRDefault="00EA061E">
      <w:pPr>
        <w:pStyle w:val="1"/>
        <w:numPr>
          <w:ilvl w:val="0"/>
          <w:numId w:val="23"/>
        </w:numPr>
        <w:tabs>
          <w:tab w:val="left" w:pos="830"/>
        </w:tabs>
        <w:spacing w:after="420"/>
        <w:ind w:firstLine="540"/>
        <w:jc w:val="both"/>
        <w:rPr>
          <w:sz w:val="20"/>
          <w:szCs w:val="20"/>
        </w:rPr>
      </w:pPr>
      <w:r w:rsidRPr="00A1270E">
        <w:rPr>
          <w:sz w:val="20"/>
          <w:szCs w:val="20"/>
        </w:rPr>
        <w:t>Заполняется в случае, если для достижения результатов предоставления Субсидии Правилами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2F6EF4" w:rsidRDefault="002F6EF4" w:rsidP="002F6EF4">
      <w:pPr>
        <w:pStyle w:val="1"/>
        <w:tabs>
          <w:tab w:val="left" w:pos="830"/>
        </w:tabs>
        <w:spacing w:after="420"/>
        <w:jc w:val="both"/>
      </w:pPr>
    </w:p>
    <w:p w:rsidR="006D1837" w:rsidRDefault="006D1837" w:rsidP="002F6EF4">
      <w:pPr>
        <w:pStyle w:val="1"/>
        <w:tabs>
          <w:tab w:val="left" w:pos="830"/>
        </w:tabs>
        <w:spacing w:after="420"/>
        <w:jc w:val="both"/>
      </w:pPr>
    </w:p>
    <w:p w:rsidR="006D1837" w:rsidRDefault="006D1837" w:rsidP="002F6EF4">
      <w:pPr>
        <w:pStyle w:val="1"/>
        <w:tabs>
          <w:tab w:val="left" w:pos="830"/>
        </w:tabs>
        <w:spacing w:after="420"/>
        <w:jc w:val="both"/>
      </w:pPr>
    </w:p>
    <w:p w:rsidR="006D1837" w:rsidRDefault="006D1837" w:rsidP="002F6EF4">
      <w:pPr>
        <w:pStyle w:val="1"/>
        <w:tabs>
          <w:tab w:val="left" w:pos="830"/>
        </w:tabs>
        <w:spacing w:after="420"/>
        <w:jc w:val="both"/>
      </w:pPr>
    </w:p>
    <w:p w:rsidR="006D1837" w:rsidRDefault="006D1837" w:rsidP="002F6EF4">
      <w:pPr>
        <w:pStyle w:val="1"/>
        <w:tabs>
          <w:tab w:val="left" w:pos="830"/>
        </w:tabs>
        <w:spacing w:after="420"/>
        <w:jc w:val="both"/>
      </w:pPr>
    </w:p>
    <w:p w:rsidR="006D1837" w:rsidRDefault="006D1837" w:rsidP="002F6EF4">
      <w:pPr>
        <w:pStyle w:val="1"/>
        <w:tabs>
          <w:tab w:val="left" w:pos="830"/>
        </w:tabs>
        <w:spacing w:after="420"/>
        <w:jc w:val="both"/>
      </w:pPr>
    </w:p>
    <w:p w:rsidR="006D1837" w:rsidRDefault="006D1837" w:rsidP="002F6EF4">
      <w:pPr>
        <w:pStyle w:val="1"/>
        <w:tabs>
          <w:tab w:val="left" w:pos="830"/>
        </w:tabs>
        <w:spacing w:after="420"/>
        <w:jc w:val="both"/>
      </w:pPr>
    </w:p>
    <w:p w:rsidR="006D1837" w:rsidRDefault="006D1837" w:rsidP="002F6EF4">
      <w:pPr>
        <w:pStyle w:val="1"/>
        <w:tabs>
          <w:tab w:val="left" w:pos="830"/>
        </w:tabs>
        <w:spacing w:after="420"/>
        <w:jc w:val="both"/>
      </w:pPr>
    </w:p>
    <w:p w:rsidR="006D1837" w:rsidRDefault="006D1837" w:rsidP="002F6EF4">
      <w:pPr>
        <w:pStyle w:val="1"/>
        <w:tabs>
          <w:tab w:val="left" w:pos="830"/>
        </w:tabs>
        <w:spacing w:after="420"/>
        <w:jc w:val="both"/>
      </w:pPr>
    </w:p>
    <w:p w:rsidR="006D1837" w:rsidRDefault="006D1837" w:rsidP="002F6EF4">
      <w:pPr>
        <w:pStyle w:val="1"/>
        <w:tabs>
          <w:tab w:val="left" w:pos="830"/>
        </w:tabs>
        <w:spacing w:after="420"/>
        <w:jc w:val="both"/>
      </w:pPr>
    </w:p>
    <w:p w:rsidR="00BA2A97" w:rsidRDefault="00BA2A97" w:rsidP="002F6EF4">
      <w:pPr>
        <w:pStyle w:val="1"/>
        <w:tabs>
          <w:tab w:val="left" w:pos="830"/>
        </w:tabs>
        <w:spacing w:after="420"/>
        <w:jc w:val="both"/>
      </w:pPr>
    </w:p>
    <w:p w:rsidR="00BA2A97" w:rsidRDefault="00BA2A97" w:rsidP="002F6EF4">
      <w:pPr>
        <w:pStyle w:val="1"/>
        <w:tabs>
          <w:tab w:val="left" w:pos="830"/>
        </w:tabs>
        <w:spacing w:after="420"/>
        <w:jc w:val="both"/>
      </w:pPr>
    </w:p>
    <w:p w:rsidR="00AE55BB" w:rsidRDefault="00EA061E">
      <w:pPr>
        <w:pStyle w:val="1"/>
        <w:ind w:left="1320" w:hanging="360"/>
        <w:jc w:val="both"/>
        <w:sectPr w:rsidR="00AE55BB">
          <w:headerReference w:type="even" r:id="rId18"/>
          <w:headerReference w:type="default" r:id="rId19"/>
          <w:pgSz w:w="11900" w:h="16840"/>
          <w:pgMar w:top="1632" w:right="532" w:bottom="1632" w:left="1065" w:header="0" w:footer="1204" w:gutter="0"/>
          <w:cols w:space="720"/>
          <w:noEndnote/>
          <w:docGrid w:linePitch="360"/>
        </w:sectPr>
      </w:pPr>
      <w:r>
        <w:t>Раздел 2. Сведения об обязательствах, источником финансового обеспечения которых являются средства Субсидии</w:t>
      </w:r>
      <w:r>
        <w:rPr>
          <w:vertAlign w:val="superscript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3"/>
        <w:gridCol w:w="1267"/>
        <w:gridCol w:w="1735"/>
        <w:gridCol w:w="1048"/>
        <w:gridCol w:w="1267"/>
        <w:gridCol w:w="1267"/>
        <w:gridCol w:w="1249"/>
        <w:gridCol w:w="1274"/>
      </w:tblGrid>
      <w:tr w:rsidR="00AE55BB">
        <w:trPr>
          <w:trHeight w:hRule="exact" w:val="500"/>
          <w:jc w:val="center"/>
        </w:trPr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20"/>
              <w:ind w:left="15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строки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направления расходования Субсидии</w:t>
            </w:r>
          </w:p>
        </w:tc>
        <w:tc>
          <w:tcPr>
            <w:tcW w:w="61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AE55BB">
        <w:trPr>
          <w:trHeight w:hRule="exact" w:val="486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7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AE55BB" w:rsidTr="00BA2A97">
        <w:trPr>
          <w:trHeight w:hRule="exact" w:val="437"/>
          <w:jc w:val="center"/>
        </w:trPr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7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 w:rsidP="00434270">
            <w:pPr>
              <w:pStyle w:val="a9"/>
              <w:ind w:righ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на_ ._.20_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. .20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. .20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right="1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.20_</w:t>
            </w:r>
          </w:p>
        </w:tc>
      </w:tr>
      <w:tr w:rsidR="00AE55BB">
        <w:trPr>
          <w:trHeight w:hRule="exact" w:val="497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55BB" w:rsidRPr="00BA2A97">
        <w:trPr>
          <w:trHeight w:hRule="exact" w:val="1055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Pr="00BA2A97" w:rsidRDefault="00EA061E">
            <w:pPr>
              <w:pStyle w:val="a9"/>
              <w:ind w:firstLine="780"/>
              <w:jc w:val="both"/>
              <w:rPr>
                <w:sz w:val="24"/>
                <w:szCs w:val="24"/>
              </w:rPr>
            </w:pPr>
            <w:r w:rsidRPr="00BA2A97">
              <w:rPr>
                <w:sz w:val="24"/>
                <w:szCs w:val="24"/>
              </w:rPr>
              <w:t>Объем обязательств, принятых в целях достижения результата предоставления Субсидии, всего:</w:t>
            </w:r>
            <w:r w:rsidRPr="00BA2A97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Pr="00BA2A97" w:rsidRDefault="00EA061E">
            <w:pPr>
              <w:pStyle w:val="a9"/>
              <w:ind w:firstLine="0"/>
              <w:rPr>
                <w:sz w:val="24"/>
                <w:szCs w:val="24"/>
              </w:rPr>
            </w:pPr>
            <w:r w:rsidRPr="00BA2A97">
              <w:rPr>
                <w:sz w:val="24"/>
                <w:szCs w:val="24"/>
              </w:rPr>
              <w:t>0600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Pr="00BA2A97" w:rsidRDefault="00AE55BB"/>
        </w:tc>
      </w:tr>
      <w:tr w:rsidR="00AE55BB" w:rsidRPr="00BA2A97">
        <w:trPr>
          <w:trHeight w:hRule="exact" w:val="1037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Pr="00BA2A97" w:rsidRDefault="00EA061E">
            <w:pPr>
              <w:pStyle w:val="a9"/>
              <w:ind w:left="1060" w:firstLine="0"/>
              <w:rPr>
                <w:sz w:val="24"/>
                <w:szCs w:val="24"/>
              </w:rPr>
            </w:pPr>
            <w:r w:rsidRPr="00BA2A97">
              <w:rPr>
                <w:sz w:val="24"/>
                <w:szCs w:val="24"/>
              </w:rPr>
              <w:t>в том числе:</w:t>
            </w:r>
          </w:p>
          <w:p w:rsidR="00AE55BB" w:rsidRPr="00BA2A97" w:rsidRDefault="00EA061E">
            <w:pPr>
              <w:pStyle w:val="a9"/>
              <w:ind w:left="340" w:firstLine="720"/>
              <w:jc w:val="both"/>
              <w:rPr>
                <w:sz w:val="24"/>
                <w:szCs w:val="24"/>
              </w:rPr>
            </w:pPr>
            <w:r w:rsidRPr="00BA2A97">
              <w:rPr>
                <w:sz w:val="24"/>
                <w:szCs w:val="24"/>
              </w:rPr>
              <w:t>по выплатам заработной платы персоналу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Pr="00BA2A97" w:rsidRDefault="00EA061E">
            <w:pPr>
              <w:pStyle w:val="a9"/>
              <w:ind w:firstLine="0"/>
              <w:rPr>
                <w:sz w:val="24"/>
                <w:szCs w:val="24"/>
              </w:rPr>
            </w:pPr>
            <w:r w:rsidRPr="00BA2A97">
              <w:rPr>
                <w:sz w:val="24"/>
                <w:szCs w:val="24"/>
              </w:rPr>
              <w:t>0610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Pr="00BA2A97" w:rsidRDefault="00AE55BB"/>
        </w:tc>
      </w:tr>
      <w:tr w:rsidR="00AE55BB" w:rsidRPr="00BA2A97">
        <w:trPr>
          <w:trHeight w:hRule="exact" w:val="760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Pr="00BA2A97" w:rsidRDefault="00EA061E">
            <w:pPr>
              <w:pStyle w:val="a9"/>
              <w:ind w:left="340" w:firstLine="720"/>
              <w:rPr>
                <w:sz w:val="24"/>
                <w:szCs w:val="24"/>
              </w:rPr>
            </w:pPr>
            <w:r w:rsidRPr="00BA2A97">
              <w:rPr>
                <w:sz w:val="24"/>
                <w:szCs w:val="24"/>
              </w:rPr>
              <w:t>по взносам на обязательное социальное страхование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Pr="00BA2A97" w:rsidRDefault="00EA061E">
            <w:pPr>
              <w:pStyle w:val="a9"/>
              <w:ind w:firstLine="0"/>
              <w:rPr>
                <w:sz w:val="24"/>
                <w:szCs w:val="24"/>
              </w:rPr>
            </w:pPr>
            <w:r w:rsidRPr="00BA2A97">
              <w:rPr>
                <w:sz w:val="24"/>
                <w:szCs w:val="24"/>
              </w:rPr>
              <w:t>0620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Pr="00BA2A97" w:rsidRDefault="00AE55BB"/>
        </w:tc>
      </w:tr>
      <w:tr w:rsidR="00AE55BB" w:rsidRPr="00BA2A97">
        <w:trPr>
          <w:trHeight w:hRule="exact" w:val="763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Pr="00BA2A97" w:rsidRDefault="00EA061E">
            <w:pPr>
              <w:pStyle w:val="a9"/>
              <w:ind w:left="340" w:firstLine="720"/>
              <w:rPr>
                <w:sz w:val="24"/>
                <w:szCs w:val="24"/>
              </w:rPr>
            </w:pPr>
            <w:r w:rsidRPr="00BA2A97">
              <w:rPr>
                <w:sz w:val="24"/>
                <w:szCs w:val="24"/>
              </w:rPr>
              <w:t>по иным выплатам физическим лицам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Pr="00BA2A97" w:rsidRDefault="00EA061E">
            <w:pPr>
              <w:pStyle w:val="a9"/>
              <w:ind w:firstLine="0"/>
              <w:rPr>
                <w:sz w:val="24"/>
                <w:szCs w:val="24"/>
              </w:rPr>
            </w:pPr>
            <w:r w:rsidRPr="00BA2A97">
              <w:rPr>
                <w:sz w:val="24"/>
                <w:szCs w:val="24"/>
              </w:rPr>
              <w:t>0630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Pr="00BA2A97" w:rsidRDefault="00AE55BB"/>
        </w:tc>
      </w:tr>
      <w:tr w:rsidR="00AE55BB" w:rsidRPr="00BA2A97">
        <w:trPr>
          <w:trHeight w:hRule="exact" w:val="493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Pr="00BA2A97" w:rsidRDefault="00EA061E">
            <w:pPr>
              <w:pStyle w:val="a9"/>
              <w:ind w:left="1060" w:firstLine="0"/>
              <w:rPr>
                <w:sz w:val="24"/>
                <w:szCs w:val="24"/>
              </w:rPr>
            </w:pPr>
            <w:r w:rsidRPr="00BA2A97">
              <w:rPr>
                <w:sz w:val="24"/>
                <w:szCs w:val="24"/>
              </w:rPr>
              <w:t>по закупкам работ и услуг, всего: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Pr="00BA2A97" w:rsidRDefault="00EA061E">
            <w:pPr>
              <w:pStyle w:val="a9"/>
              <w:ind w:firstLine="0"/>
              <w:rPr>
                <w:sz w:val="24"/>
                <w:szCs w:val="24"/>
              </w:rPr>
            </w:pPr>
            <w:r w:rsidRPr="00BA2A97">
              <w:rPr>
                <w:sz w:val="24"/>
                <w:szCs w:val="24"/>
              </w:rPr>
              <w:t>0640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Pr="00BA2A97" w:rsidRDefault="00AE55BB"/>
        </w:tc>
      </w:tr>
      <w:tr w:rsidR="00AE55BB" w:rsidRPr="00BA2A97">
        <w:trPr>
          <w:trHeight w:hRule="exact" w:val="497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Pr="00BA2A97" w:rsidRDefault="00EA061E">
            <w:pPr>
              <w:pStyle w:val="a9"/>
              <w:ind w:left="1340" w:firstLine="0"/>
              <w:rPr>
                <w:sz w:val="24"/>
                <w:szCs w:val="24"/>
              </w:rPr>
            </w:pPr>
            <w:r w:rsidRPr="00BA2A97">
              <w:rPr>
                <w:sz w:val="24"/>
                <w:szCs w:val="24"/>
              </w:rPr>
              <w:t>из них: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Pr="00BA2A97" w:rsidRDefault="00AE55BB"/>
        </w:tc>
      </w:tr>
      <w:tr w:rsidR="00AE55BB" w:rsidRPr="00BA2A97" w:rsidTr="00BA2A97">
        <w:trPr>
          <w:trHeight w:hRule="exact" w:val="223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Pr="00BA2A97" w:rsidRDefault="00AE55BB"/>
        </w:tc>
      </w:tr>
      <w:tr w:rsidR="00AE55BB" w:rsidRPr="00BA2A97">
        <w:trPr>
          <w:trHeight w:hRule="exact" w:val="1325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Pr="00BA2A97" w:rsidRDefault="00EA061E">
            <w:pPr>
              <w:pStyle w:val="a9"/>
              <w:ind w:left="340" w:firstLine="720"/>
              <w:rPr>
                <w:sz w:val="24"/>
                <w:szCs w:val="24"/>
              </w:rPr>
            </w:pPr>
            <w:r w:rsidRPr="00BA2A97">
              <w:rPr>
                <w:sz w:val="24"/>
                <w:szCs w:val="24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Pr="00BA2A97" w:rsidRDefault="00EA061E">
            <w:pPr>
              <w:pStyle w:val="a9"/>
              <w:ind w:firstLine="0"/>
              <w:rPr>
                <w:sz w:val="24"/>
                <w:szCs w:val="24"/>
              </w:rPr>
            </w:pPr>
            <w:r w:rsidRPr="00BA2A97">
              <w:rPr>
                <w:sz w:val="24"/>
                <w:szCs w:val="24"/>
              </w:rPr>
              <w:t>0650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Pr="00BA2A97" w:rsidRDefault="00AE55BB"/>
        </w:tc>
      </w:tr>
      <w:tr w:rsidR="00AE55BB" w:rsidRPr="00BA2A97">
        <w:trPr>
          <w:trHeight w:hRule="exact" w:val="486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Pr="00BA2A97" w:rsidRDefault="00EA061E">
            <w:pPr>
              <w:pStyle w:val="a9"/>
              <w:ind w:left="1340" w:firstLine="0"/>
              <w:rPr>
                <w:sz w:val="24"/>
                <w:szCs w:val="24"/>
              </w:rPr>
            </w:pPr>
            <w:r w:rsidRPr="00BA2A97">
              <w:rPr>
                <w:sz w:val="24"/>
                <w:szCs w:val="24"/>
              </w:rPr>
              <w:t>из них: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Pr="00BA2A97" w:rsidRDefault="00AE55BB"/>
        </w:tc>
      </w:tr>
      <w:tr w:rsidR="00AE55BB" w:rsidRPr="00BA2A97" w:rsidTr="00BA2A97">
        <w:trPr>
          <w:trHeight w:hRule="exact" w:val="322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Pr="00BA2A97" w:rsidRDefault="00AE55BB"/>
        </w:tc>
      </w:tr>
      <w:tr w:rsidR="00AE55BB" w:rsidRPr="00BA2A97">
        <w:trPr>
          <w:trHeight w:hRule="exact" w:val="511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5BB" w:rsidRPr="00BA2A97" w:rsidRDefault="00EA061E">
            <w:pPr>
              <w:pStyle w:val="a9"/>
              <w:ind w:left="1060" w:firstLine="0"/>
              <w:rPr>
                <w:sz w:val="24"/>
                <w:szCs w:val="24"/>
              </w:rPr>
            </w:pPr>
            <w:r w:rsidRPr="00BA2A97">
              <w:rPr>
                <w:sz w:val="24"/>
                <w:szCs w:val="24"/>
              </w:rPr>
              <w:t>по уплате налогов, сборов и иных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5BB" w:rsidRPr="00BA2A97" w:rsidRDefault="00EA06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BA2A97">
              <w:rPr>
                <w:sz w:val="24"/>
                <w:szCs w:val="24"/>
              </w:rPr>
              <w:t>0660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Pr="00BA2A97" w:rsidRDefault="00AE55BB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Pr="00BA2A97" w:rsidRDefault="00AE55BB"/>
        </w:tc>
      </w:tr>
    </w:tbl>
    <w:p w:rsidR="00AE55BB" w:rsidRPr="00BA2A97" w:rsidRDefault="00EA061E">
      <w:pPr>
        <w:spacing w:line="1" w:lineRule="exact"/>
      </w:pPr>
      <w:r w:rsidRPr="00BA2A97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1"/>
        <w:gridCol w:w="1267"/>
        <w:gridCol w:w="1728"/>
        <w:gridCol w:w="1048"/>
        <w:gridCol w:w="1271"/>
        <w:gridCol w:w="1274"/>
        <w:gridCol w:w="1256"/>
        <w:gridCol w:w="1271"/>
      </w:tblGrid>
      <w:tr w:rsidR="00AE55BB">
        <w:trPr>
          <w:trHeight w:hRule="exact" w:val="1350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left="32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97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BA2A97">
        <w:trPr>
          <w:trHeight w:hRule="exact" w:val="293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1332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320"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1584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320"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86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иным выплатам, всего: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86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515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</w:tbl>
    <w:p w:rsidR="00AE55BB" w:rsidRDefault="00AE55BB"/>
    <w:p w:rsidR="002F6EF4" w:rsidRDefault="002F6EF4"/>
    <w:p w:rsidR="002F6EF4" w:rsidRPr="00BA2A97" w:rsidRDefault="00C57B52">
      <w:pPr>
        <w:rPr>
          <w:rFonts w:ascii="Times New Roman" w:hAnsi="Times New Roman" w:cs="Times New Roman"/>
          <w:sz w:val="20"/>
          <w:szCs w:val="20"/>
        </w:rPr>
      </w:pPr>
      <w:r w:rsidRPr="00BA2A97">
        <w:rPr>
          <w:rFonts w:ascii="Times New Roman" w:hAnsi="Times New Roman" w:cs="Times New Roman"/>
          <w:sz w:val="20"/>
          <w:szCs w:val="20"/>
        </w:rPr>
        <w:t>8</w:t>
      </w:r>
    </w:p>
    <w:p w:rsidR="002F6EF4" w:rsidRPr="00FA31CA" w:rsidRDefault="00BA2A9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F6EF4" w:rsidRPr="00FA31CA">
        <w:rPr>
          <w:rFonts w:ascii="Times New Roman" w:hAnsi="Times New Roman" w:cs="Times New Roman"/>
          <w:sz w:val="22"/>
          <w:szCs w:val="22"/>
        </w:rPr>
        <w:t>Раздел 2 формируется по решению  Управления , иного органа.</w:t>
      </w:r>
    </w:p>
    <w:p w:rsidR="002F6EF4" w:rsidRPr="00FA31CA" w:rsidRDefault="002F6EF4">
      <w:pPr>
        <w:rPr>
          <w:rFonts w:ascii="Times New Roman" w:hAnsi="Times New Roman" w:cs="Times New Roman"/>
          <w:sz w:val="22"/>
          <w:szCs w:val="22"/>
        </w:rPr>
      </w:pPr>
    </w:p>
    <w:p w:rsidR="002F6EF4" w:rsidRPr="002F6EF4" w:rsidRDefault="002F6EF4">
      <w:pPr>
        <w:rPr>
          <w:rFonts w:ascii="Times New Roman" w:hAnsi="Times New Roman" w:cs="Times New Roman"/>
          <w:sz w:val="28"/>
          <w:szCs w:val="28"/>
        </w:rPr>
      </w:pPr>
    </w:p>
    <w:p w:rsidR="00434270" w:rsidRDefault="00434270">
      <w:pPr>
        <w:rPr>
          <w:rFonts w:ascii="Times New Roman" w:hAnsi="Times New Roman" w:cs="Times New Roman"/>
          <w:sz w:val="28"/>
          <w:szCs w:val="28"/>
        </w:rPr>
      </w:pPr>
    </w:p>
    <w:p w:rsidR="002F6EF4" w:rsidRPr="002F6EF4" w:rsidRDefault="002F6EF4">
      <w:pPr>
        <w:rPr>
          <w:rFonts w:ascii="Times New Roman" w:hAnsi="Times New Roman" w:cs="Times New Roman"/>
          <w:sz w:val="28"/>
          <w:szCs w:val="28"/>
        </w:rPr>
        <w:sectPr w:rsidR="002F6EF4" w:rsidRPr="002F6EF4">
          <w:headerReference w:type="even" r:id="rId20"/>
          <w:headerReference w:type="default" r:id="rId21"/>
          <w:pgSz w:w="16840" w:h="11900" w:orient="landscape"/>
          <w:pgMar w:top="1103" w:right="1311" w:bottom="624" w:left="1339" w:header="0" w:footer="196" w:gutter="0"/>
          <w:cols w:space="720"/>
          <w:noEndnote/>
          <w:docGrid w:linePitch="360"/>
        </w:sectPr>
      </w:pPr>
      <w:r w:rsidRPr="002F6EF4">
        <w:rPr>
          <w:rFonts w:ascii="Times New Roman" w:hAnsi="Times New Roman" w:cs="Times New Roman"/>
          <w:sz w:val="28"/>
          <w:szCs w:val="28"/>
        </w:rPr>
        <w:t>Раздел 3. Сведения о средствах, размещаемых на депозитах и полученных доходах</w:t>
      </w:r>
      <w:r w:rsidR="00B25AB8" w:rsidRPr="00B25AB8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2F6EF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Overlap w:val="never"/>
        <w:tblW w:w="141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965"/>
        <w:gridCol w:w="2045"/>
        <w:gridCol w:w="1062"/>
        <w:gridCol w:w="1300"/>
        <w:gridCol w:w="1300"/>
        <w:gridCol w:w="1296"/>
        <w:gridCol w:w="1310"/>
      </w:tblGrid>
      <w:tr w:rsidR="00AE55BB" w:rsidTr="00434270">
        <w:trPr>
          <w:trHeight w:hRule="exact" w:val="533"/>
          <w:jc w:val="center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строки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направления расходования Субсидии</w:t>
            </w:r>
          </w:p>
        </w:tc>
        <w:tc>
          <w:tcPr>
            <w:tcW w:w="6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AE55BB" w:rsidTr="00434270">
        <w:trPr>
          <w:trHeight w:hRule="exact" w:val="493"/>
          <w:jc w:val="center"/>
        </w:trPr>
        <w:tc>
          <w:tcPr>
            <w:tcW w:w="4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AE55BB" w:rsidTr="00434270">
        <w:trPr>
          <w:trHeight w:hRule="exact" w:val="763"/>
          <w:jc w:val="center"/>
        </w:trPr>
        <w:tc>
          <w:tcPr>
            <w:tcW w:w="4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right="14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.20_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. .20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. .20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spacing w:line="257" w:lineRule="auto"/>
              <w:ind w:right="1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_.20_</w:t>
            </w:r>
          </w:p>
        </w:tc>
      </w:tr>
      <w:tr w:rsidR="00AE55BB" w:rsidTr="00434270">
        <w:trPr>
          <w:trHeight w:hRule="exact" w:val="50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55BB" w:rsidTr="00434270">
        <w:trPr>
          <w:trHeight w:hRule="exact" w:val="1055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434270">
        <w:trPr>
          <w:trHeight w:hRule="exact" w:val="1044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434270">
        <w:trPr>
          <w:trHeight w:hRule="exact" w:val="756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возврат суммы депозита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0711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434270">
        <w:trPr>
          <w:trHeight w:hRule="exact" w:val="48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 по депозитам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0712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434270">
        <w:trPr>
          <w:trHeight w:hRule="exact" w:val="767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Перечислено на депозит в течение финансового года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0720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434270">
        <w:trPr>
          <w:trHeight w:hRule="exact" w:val="1055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434270">
        <w:trPr>
          <w:trHeight w:hRule="exact" w:val="774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AE55BB" w:rsidRDefault="00EA061E">
            <w:pPr>
              <w:pStyle w:val="a9"/>
              <w:ind w:left="1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Субсидии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434270">
        <w:trPr>
          <w:trHeight w:hRule="exact" w:val="76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34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проценты, начисленные по депозитному договору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434270">
        <w:trPr>
          <w:trHeight w:hRule="exact" w:val="105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</w:tbl>
    <w:p w:rsidR="00AE55BB" w:rsidRDefault="00EA061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1"/>
        <w:gridCol w:w="968"/>
        <w:gridCol w:w="2045"/>
        <w:gridCol w:w="1058"/>
        <w:gridCol w:w="1300"/>
        <w:gridCol w:w="1296"/>
        <w:gridCol w:w="1282"/>
        <w:gridCol w:w="1300"/>
      </w:tblGrid>
      <w:tr w:rsidR="00AE55BB">
        <w:trPr>
          <w:trHeight w:hRule="exact" w:val="1048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Справочно: средний остаток средств на депозитном счете на отчетную дату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792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процент, предусмотренный договором депозитного счета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0760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</w:tbl>
    <w:p w:rsidR="00AE55BB" w:rsidRDefault="00AE55BB">
      <w:pPr>
        <w:sectPr w:rsidR="00AE55BB">
          <w:headerReference w:type="even" r:id="rId22"/>
          <w:headerReference w:type="default" r:id="rId23"/>
          <w:pgSz w:w="16840" w:h="11900" w:orient="landscape"/>
          <w:pgMar w:top="1094" w:right="1310" w:bottom="406" w:left="1353" w:header="0" w:footer="3" w:gutter="0"/>
          <w:cols w:space="720"/>
          <w:noEndnote/>
          <w:docGrid w:linePitch="360"/>
        </w:sectPr>
      </w:pPr>
    </w:p>
    <w:p w:rsidR="00AE55BB" w:rsidRPr="00D25D06" w:rsidRDefault="00EA061E">
      <w:pPr>
        <w:pStyle w:val="1"/>
        <w:numPr>
          <w:ilvl w:val="0"/>
          <w:numId w:val="24"/>
        </w:numPr>
        <w:tabs>
          <w:tab w:val="left" w:pos="819"/>
        </w:tabs>
        <w:spacing w:after="420"/>
        <w:ind w:firstLine="520"/>
        <w:jc w:val="both"/>
        <w:rPr>
          <w:sz w:val="20"/>
          <w:szCs w:val="20"/>
        </w:rPr>
      </w:pPr>
      <w:r w:rsidRPr="00D25D06">
        <w:rPr>
          <w:sz w:val="20"/>
          <w:szCs w:val="20"/>
        </w:rPr>
        <w:lastRenderedPageBreak/>
        <w:t>Раздел 3 формируется в случае, если Правилами предоставления субсидии предусмотрено размещение средств на депозитах, источником финансового обеспечения которых является Субсидия.</w:t>
      </w:r>
    </w:p>
    <w:p w:rsidR="00AE55BB" w:rsidRDefault="00EA061E">
      <w:pPr>
        <w:pStyle w:val="1"/>
        <w:ind w:firstLine="0"/>
        <w:jc w:val="center"/>
      </w:pPr>
      <w:r>
        <w:t>Раздел 4. Сведения о расходах на организацию предоставления</w:t>
      </w:r>
    </w:p>
    <w:p w:rsidR="00AE55BB" w:rsidRDefault="00EA061E">
      <w:pPr>
        <w:pStyle w:val="1"/>
        <w:ind w:left="2120" w:firstLine="0"/>
        <w:jc w:val="both"/>
        <w:sectPr w:rsidR="00AE55BB">
          <w:headerReference w:type="even" r:id="rId24"/>
          <w:headerReference w:type="default" r:id="rId25"/>
          <w:pgSz w:w="11900" w:h="16840"/>
          <w:pgMar w:top="1629" w:right="520" w:bottom="1629" w:left="1110" w:header="0" w:footer="1201" w:gutter="0"/>
          <w:cols w:space="720"/>
          <w:noEndnote/>
          <w:docGrid w:linePitch="360"/>
        </w:sectPr>
      </w:pPr>
      <w:r>
        <w:t xml:space="preserve">средств </w:t>
      </w:r>
      <w:r w:rsidR="00AB5528">
        <w:t>муниципальной</w:t>
      </w:r>
      <w:r>
        <w:t xml:space="preserve"> поддержки </w:t>
      </w:r>
      <w:r>
        <w:rPr>
          <w:vertAlign w:val="superscript"/>
        </w:rPr>
        <w:t>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6"/>
        <w:gridCol w:w="922"/>
        <w:gridCol w:w="1775"/>
        <w:gridCol w:w="1030"/>
        <w:gridCol w:w="1274"/>
        <w:gridCol w:w="1264"/>
        <w:gridCol w:w="1256"/>
        <w:gridCol w:w="1278"/>
      </w:tblGrid>
      <w:tr w:rsidR="00AE55BB">
        <w:trPr>
          <w:trHeight w:hRule="exact" w:val="497"/>
          <w:jc w:val="center"/>
        </w:trPr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20"/>
              <w:ind w:left="16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строки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направления расходования Субсидии</w:t>
            </w:r>
          </w:p>
        </w:tc>
        <w:tc>
          <w:tcPr>
            <w:tcW w:w="61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AE55BB">
        <w:trPr>
          <w:trHeight w:hRule="exact" w:val="486"/>
          <w:jc w:val="center"/>
        </w:trPr>
        <w:tc>
          <w:tcPr>
            <w:tcW w:w="5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7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AE55BB">
        <w:trPr>
          <w:trHeight w:hRule="exact" w:val="781"/>
          <w:jc w:val="center"/>
        </w:trPr>
        <w:tc>
          <w:tcPr>
            <w:tcW w:w="5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7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55BB" w:rsidRDefault="00AE55BB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right="14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_-20_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_._.20_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right="14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_,20_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right="1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AE55BB" w:rsidRDefault="00EA061E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_-20_</w:t>
            </w:r>
          </w:p>
        </w:tc>
      </w:tr>
      <w:tr w:rsidR="00AE55BB">
        <w:trPr>
          <w:trHeight w:hRule="exact" w:val="497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right="14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55BB">
        <w:trPr>
          <w:trHeight w:hRule="exact" w:val="497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по расходам, всего: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774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left="1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AE55BB" w:rsidRDefault="00EA061E">
            <w:pPr>
              <w:pStyle w:val="a9"/>
              <w:ind w:left="1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заработной платы персоналу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763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left="34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на обязательное социальное страхование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86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left="1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физическим лицам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86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left="1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90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C51D3F">
        <w:trPr>
          <w:trHeight w:hRule="exact" w:val="336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1055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34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97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 w:rsidTr="00C51D3F">
        <w:trPr>
          <w:trHeight w:hRule="exact" w:val="293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1310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34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03600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EA061E">
            <w:pPr>
              <w:pStyle w:val="a9"/>
              <w:spacing w:before="26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511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</w:tbl>
    <w:p w:rsidR="00AE55BB" w:rsidRDefault="00EA061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8"/>
        <w:gridCol w:w="918"/>
        <w:gridCol w:w="1771"/>
        <w:gridCol w:w="1044"/>
        <w:gridCol w:w="1274"/>
        <w:gridCol w:w="1278"/>
        <w:gridCol w:w="1256"/>
        <w:gridCol w:w="1278"/>
      </w:tblGrid>
      <w:tr w:rsidR="00AE55BB">
        <w:trPr>
          <w:trHeight w:hRule="exact" w:val="515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9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0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выплаты, всего: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9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3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9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jc w:val="right"/>
              <w:rPr>
                <w:sz w:val="10"/>
                <w:szCs w:val="10"/>
              </w:rPr>
            </w:pPr>
            <w:r>
              <w:rPr>
                <w:rFonts w:ascii="Courier New" w:eastAsia="Courier New" w:hAnsi="Courier New" w:cs="Courier New"/>
                <w:sz w:val="10"/>
                <w:szCs w:val="1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1055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Справочно: выплаты по расходам за счет процентов, полученных от размещения средств Субсидии на депозитах </w:t>
            </w:r>
            <w:r>
              <w:rPr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493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от суммы Субсидии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left="1580" w:firstLine="0"/>
              <w:rPr>
                <w:sz w:val="10"/>
                <w:szCs w:val="10"/>
              </w:rPr>
            </w:pPr>
            <w:r>
              <w:rPr>
                <w:rFonts w:ascii="Courier New" w:eastAsia="Courier New" w:hAnsi="Courier New" w:cs="Courier New"/>
                <w:sz w:val="10"/>
                <w:szCs w:val="10"/>
              </w:rPr>
              <w:t>&lt;-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763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55BB" w:rsidRDefault="00EA061E">
            <w:pPr>
              <w:pStyle w:val="a9"/>
              <w:ind w:firstLine="280"/>
              <w:jc w:val="both"/>
              <w:rPr>
                <w:sz w:val="10"/>
                <w:szCs w:val="10"/>
              </w:rPr>
            </w:pPr>
            <w:r>
              <w:rPr>
                <w:rFonts w:ascii="Courier New" w:eastAsia="Courier New" w:hAnsi="Courier New" w:cs="Courier New"/>
                <w:sz w:val="10"/>
                <w:szCs w:val="1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  <w:tr w:rsidR="00AE55BB">
        <w:trPr>
          <w:trHeight w:hRule="exact" w:val="774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Ограничение, установленное Правилами предоставления субсидии, руб</w:t>
            </w:r>
            <w:r w:rsidR="00C51D3F">
              <w:rPr>
                <w:sz w:val="24"/>
                <w:szCs w:val="24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5BB" w:rsidRDefault="00EA061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BB" w:rsidRDefault="00AE55BB">
            <w:pPr>
              <w:rPr>
                <w:sz w:val="10"/>
                <w:szCs w:val="10"/>
              </w:rPr>
            </w:pPr>
          </w:p>
        </w:tc>
      </w:tr>
    </w:tbl>
    <w:p w:rsidR="00AE55BB" w:rsidRDefault="00AE55BB">
      <w:pPr>
        <w:sectPr w:rsidR="00AE55BB">
          <w:headerReference w:type="even" r:id="rId26"/>
          <w:headerReference w:type="default" r:id="rId27"/>
          <w:pgSz w:w="16840" w:h="11900" w:orient="landscape"/>
          <w:pgMar w:top="1102" w:right="1309" w:bottom="682" w:left="1337" w:header="0" w:footer="254" w:gutter="0"/>
          <w:cols w:space="720"/>
          <w:noEndnote/>
          <w:docGrid w:linePitch="360"/>
        </w:sectPr>
      </w:pPr>
    </w:p>
    <w:p w:rsidR="00AE55BB" w:rsidRDefault="00EA061E">
      <w:pPr>
        <w:pStyle w:val="1"/>
        <w:ind w:firstLine="0"/>
        <w:jc w:val="both"/>
      </w:pPr>
      <w:r>
        <w:lastRenderedPageBreak/>
        <w:t>Руководитель</w:t>
      </w:r>
    </w:p>
    <w:p w:rsidR="00AE55BB" w:rsidRDefault="00EA061E">
      <w:pPr>
        <w:pStyle w:val="1"/>
        <w:ind w:firstLine="0"/>
        <w:jc w:val="both"/>
      </w:pPr>
      <w:r>
        <w:t>(уполномоченное лицо)</w:t>
      </w:r>
    </w:p>
    <w:p w:rsidR="00434270" w:rsidRDefault="00EA061E" w:rsidP="00434270">
      <w:pPr>
        <w:pStyle w:val="1"/>
        <w:spacing w:after="200"/>
        <w:ind w:firstLine="0"/>
        <w:jc w:val="both"/>
      </w:pPr>
      <w:r>
        <w:t>Получател</w:t>
      </w:r>
      <w:r w:rsidR="00434270">
        <w:t xml:space="preserve">ь     __________________ __________ __________________  </w:t>
      </w:r>
    </w:p>
    <w:p w:rsidR="00AE55BB" w:rsidRDefault="00434270" w:rsidP="00434270">
      <w:pPr>
        <w:pStyle w:val="1"/>
        <w:spacing w:after="200"/>
        <w:ind w:firstLine="0"/>
        <w:jc w:val="both"/>
      </w:pPr>
      <w:r>
        <w:t xml:space="preserve">                              </w:t>
      </w:r>
      <w:r w:rsidR="00EA061E">
        <w:t>(должность)</w:t>
      </w:r>
      <w:r w:rsidR="00EA061E">
        <w:tab/>
        <w:t xml:space="preserve">(подпись) </w:t>
      </w:r>
      <w:r>
        <w:t xml:space="preserve">    </w:t>
      </w:r>
      <w:r w:rsidR="00EA061E">
        <w:t>(расшифровка</w:t>
      </w:r>
      <w:r>
        <w:t xml:space="preserve"> </w:t>
      </w:r>
      <w:r w:rsidR="00EA061E">
        <w:t>подписи)</w:t>
      </w:r>
    </w:p>
    <w:p w:rsidR="00AE55BB" w:rsidRDefault="00EA061E">
      <w:pPr>
        <w:pStyle w:val="1"/>
        <w:spacing w:after="200"/>
        <w:ind w:firstLine="720"/>
        <w:jc w:val="both"/>
      </w:pPr>
      <w:r>
        <w:t>Исполнитель</w:t>
      </w:r>
      <w:r w:rsidR="00434270">
        <w:t xml:space="preserve"> _____________ _____________ _______________</w:t>
      </w:r>
    </w:p>
    <w:p w:rsidR="00AE55BB" w:rsidRDefault="00434270" w:rsidP="00434270">
      <w:pPr>
        <w:pStyle w:val="24"/>
        <w:spacing w:after="200"/>
      </w:pPr>
      <w:r>
        <w:t xml:space="preserve">                                             </w:t>
      </w:r>
      <w:r w:rsidR="00EA061E">
        <w:t xml:space="preserve">(должность) </w:t>
      </w:r>
      <w:r>
        <w:t xml:space="preserve">        </w:t>
      </w:r>
      <w:r w:rsidR="00EA061E">
        <w:t xml:space="preserve"> (подпись)</w:t>
      </w:r>
      <w:r>
        <w:t xml:space="preserve">             (</w:t>
      </w:r>
      <w:r w:rsidR="00EA061E">
        <w:t>инициалы)</w:t>
      </w:r>
    </w:p>
    <w:p w:rsidR="00AE55BB" w:rsidRDefault="00EA061E">
      <w:pPr>
        <w:pStyle w:val="1"/>
        <w:tabs>
          <w:tab w:val="left" w:leader="underscore" w:pos="2610"/>
        </w:tabs>
        <w:spacing w:after="320"/>
        <w:ind w:firstLine="0"/>
        <w:jc w:val="both"/>
      </w:pPr>
      <w:r>
        <w:t>« »</w:t>
      </w:r>
      <w:r w:rsidR="00434270">
        <w:t xml:space="preserve">  ___________</w:t>
      </w:r>
      <w:r>
        <w:t>20</w:t>
      </w:r>
      <w:r>
        <w:tab/>
        <w:t>г.</w:t>
      </w:r>
    </w:p>
    <w:p w:rsidR="00AE55BB" w:rsidRPr="00DE3A87" w:rsidRDefault="00EA061E">
      <w:pPr>
        <w:pStyle w:val="1"/>
        <w:numPr>
          <w:ilvl w:val="0"/>
          <w:numId w:val="24"/>
        </w:numPr>
        <w:tabs>
          <w:tab w:val="left" w:pos="906"/>
        </w:tabs>
        <w:ind w:firstLine="540"/>
        <w:jc w:val="both"/>
        <w:rPr>
          <w:sz w:val="20"/>
          <w:szCs w:val="20"/>
        </w:rPr>
      </w:pPr>
      <w:r w:rsidRPr="00DE3A87">
        <w:rPr>
          <w:sz w:val="20"/>
          <w:szCs w:val="20"/>
        </w:rPr>
        <w:t>Раздел 4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AE55BB" w:rsidRPr="00DE3A87" w:rsidRDefault="00EA061E">
      <w:pPr>
        <w:pStyle w:val="1"/>
        <w:numPr>
          <w:ilvl w:val="0"/>
          <w:numId w:val="24"/>
        </w:numPr>
        <w:tabs>
          <w:tab w:val="left" w:pos="888"/>
        </w:tabs>
        <w:spacing w:after="200"/>
        <w:ind w:firstLine="540"/>
        <w:jc w:val="both"/>
        <w:rPr>
          <w:sz w:val="20"/>
          <w:szCs w:val="20"/>
        </w:rPr>
        <w:sectPr w:rsidR="00AE55BB" w:rsidRPr="00DE3A87">
          <w:headerReference w:type="even" r:id="rId28"/>
          <w:headerReference w:type="default" r:id="rId29"/>
          <w:pgSz w:w="11900" w:h="16840"/>
          <w:pgMar w:top="1727" w:right="475" w:bottom="1727" w:left="1112" w:header="0" w:footer="1299" w:gutter="0"/>
          <w:cols w:space="720"/>
          <w:noEndnote/>
          <w:docGrid w:linePitch="360"/>
        </w:sectPr>
      </w:pPr>
      <w:r w:rsidRPr="00DE3A87">
        <w:rPr>
          <w:sz w:val="20"/>
          <w:szCs w:val="20"/>
        </w:rPr>
        <w:t>Указывается планируемая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на депозитах.</w:t>
      </w:r>
    </w:p>
    <w:p w:rsidR="00AE55BB" w:rsidRDefault="00AE55BB" w:rsidP="00075371">
      <w:pPr>
        <w:pStyle w:val="a4"/>
        <w:ind w:firstLine="560"/>
        <w:jc w:val="both"/>
      </w:pPr>
    </w:p>
    <w:sectPr w:rsidR="00AE55BB" w:rsidSect="00B24781">
      <w:headerReference w:type="even" r:id="rId30"/>
      <w:headerReference w:type="default" r:id="rId31"/>
      <w:type w:val="continuous"/>
      <w:pgSz w:w="11900" w:h="16840"/>
      <w:pgMar w:top="2289" w:right="501" w:bottom="1558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53" w:rsidRDefault="00CA0953">
      <w:r>
        <w:separator/>
      </w:r>
    </w:p>
  </w:endnote>
  <w:endnote w:type="continuationSeparator" w:id="0">
    <w:p w:rsidR="00CA0953" w:rsidRDefault="00CA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0B653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0B653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0B653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53" w:rsidRDefault="00CA0953">
      <w:r>
        <w:separator/>
      </w:r>
    </w:p>
  </w:footnote>
  <w:footnote w:type="continuationSeparator" w:id="0">
    <w:p w:rsidR="00CA0953" w:rsidRDefault="00CA0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0B653D">
    <w:pPr>
      <w:spacing w:line="1" w:lineRule="exac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0B653D">
    <w:pPr>
      <w:spacing w:line="1" w:lineRule="exac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0B653D">
    <w:pPr>
      <w:spacing w:line="1" w:lineRule="exac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6710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5256530</wp:posOffset>
              </wp:positionH>
              <wp:positionV relativeFrom="page">
                <wp:posOffset>234950</wp:posOffset>
              </wp:positionV>
              <wp:extent cx="80645" cy="204470"/>
              <wp:effectExtent l="0" t="0" r="0" b="0"/>
              <wp:wrapNone/>
              <wp:docPr id="38" name="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653D" w:rsidRDefault="000B653D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8" o:spid="_x0000_s1027" type="#_x0000_t202" style="position:absolute;margin-left:413.9pt;margin-top:18.5pt;width:6.35pt;height:16.1pt;z-index:-44040176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" filled="f" stroked="f">
              <v:path arrowok="t"/>
              <v:textbox style="mso-fit-shape-to-text:t" inset="0,0,0,0">
                <w:txbxContent>
                  <w:p w:rsidR="000B653D" w:rsidRDefault="000B653D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6710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5256530</wp:posOffset>
              </wp:positionH>
              <wp:positionV relativeFrom="page">
                <wp:posOffset>234950</wp:posOffset>
              </wp:positionV>
              <wp:extent cx="80645" cy="204470"/>
              <wp:effectExtent l="0" t="0" r="0" b="0"/>
              <wp:wrapNone/>
              <wp:docPr id="36" name="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653D" w:rsidRDefault="000B653D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6" o:spid="_x0000_s1028" type="#_x0000_t202" style="position:absolute;margin-left:413.9pt;margin-top:18.5pt;width:6.35pt;height:16.1pt;z-index:-4404017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" filled="f" stroked="f">
              <v:path arrowok="t"/>
              <v:textbox style="mso-fit-shape-to-text:t" inset="0,0,0,0">
                <w:txbxContent>
                  <w:p w:rsidR="000B653D" w:rsidRDefault="000B653D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6710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3890010</wp:posOffset>
              </wp:positionH>
              <wp:positionV relativeFrom="page">
                <wp:posOffset>199390</wp:posOffset>
              </wp:positionV>
              <wp:extent cx="155575" cy="128270"/>
              <wp:effectExtent l="0" t="0" r="0" b="0"/>
              <wp:wrapNone/>
              <wp:docPr id="42" name="Shap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57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653D" w:rsidRDefault="000B653D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2" o:spid="_x0000_s1029" type="#_x0000_t202" style="position:absolute;margin-left:306.3pt;margin-top:15.7pt;width:12.25pt;height:10.1pt;z-index:-44040176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" filled="f" stroked="f">
              <v:path arrowok="t"/>
              <v:textbox style="mso-fit-shape-to-text:t" inset="0,0,0,0">
                <w:txbxContent>
                  <w:p w:rsidR="000B653D" w:rsidRDefault="000B653D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6710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3890010</wp:posOffset>
              </wp:positionH>
              <wp:positionV relativeFrom="page">
                <wp:posOffset>199390</wp:posOffset>
              </wp:positionV>
              <wp:extent cx="80645" cy="204470"/>
              <wp:effectExtent l="0" t="0" r="0" b="0"/>
              <wp:wrapNone/>
              <wp:docPr id="40" name="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653D" w:rsidRDefault="000B653D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0" o:spid="_x0000_s1030" type="#_x0000_t202" style="position:absolute;margin-left:306.3pt;margin-top:15.7pt;width:6.35pt;height:16.1pt;z-index:-44040176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" filled="f" stroked="f">
              <v:path arrowok="t"/>
              <v:textbox style="mso-fit-shape-to-text:t" inset="0,0,0,0">
                <w:txbxContent>
                  <w:p w:rsidR="000B653D" w:rsidRDefault="000B653D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0B653D">
    <w:pPr>
      <w:spacing w:line="1" w:lineRule="exac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6710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5256530</wp:posOffset>
              </wp:positionH>
              <wp:positionV relativeFrom="page">
                <wp:posOffset>234950</wp:posOffset>
              </wp:positionV>
              <wp:extent cx="80645" cy="204470"/>
              <wp:effectExtent l="0" t="0" r="0" b="0"/>
              <wp:wrapNone/>
              <wp:docPr id="44" name="Shap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653D" w:rsidRDefault="000B653D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4" o:spid="_x0000_s1031" type="#_x0000_t202" style="position:absolute;margin-left:413.9pt;margin-top:18.5pt;width:6.35pt;height:16.1pt;z-index:-44040176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" filled="f" stroked="f">
              <v:path arrowok="t"/>
              <v:textbox style="mso-fit-shape-to-text:t" inset="0,0,0,0">
                <w:txbxContent>
                  <w:p w:rsidR="000B653D" w:rsidRDefault="000B653D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6710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3890010</wp:posOffset>
              </wp:positionH>
              <wp:positionV relativeFrom="page">
                <wp:posOffset>199390</wp:posOffset>
              </wp:positionV>
              <wp:extent cx="80645" cy="204470"/>
              <wp:effectExtent l="0" t="0" r="0" b="0"/>
              <wp:wrapNone/>
              <wp:docPr id="50" name="Shap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653D" w:rsidRDefault="000B653D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0" o:spid="_x0000_s1032" type="#_x0000_t202" style="position:absolute;margin-left:306.3pt;margin-top:15.7pt;width:6.35pt;height:16.1pt;z-index:-44040175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" filled="f" stroked="f">
              <v:path arrowok="t"/>
              <v:textbox style="mso-fit-shape-to-text:t" inset="0,0,0,0">
                <w:txbxContent>
                  <w:p w:rsidR="000B653D" w:rsidRDefault="000B653D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0B653D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0B653D">
    <w:pPr>
      <w:spacing w:line="1" w:lineRule="exact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6710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842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217170</wp:posOffset>
              </wp:positionV>
              <wp:extent cx="210185" cy="114300"/>
              <wp:effectExtent l="0" t="0" r="0" b="0"/>
              <wp:wrapNone/>
              <wp:docPr id="217" name="Shap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653D" w:rsidRDefault="000B653D">
                          <w:pPr>
                            <w:pStyle w:val="ad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7" o:spid="_x0000_s1033" type="#_x0000_t202" style="position:absolute;margin-left:306.4pt;margin-top:17.1pt;width:16.55pt;height:9pt;z-index:-44040163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" filled="f" stroked="f">
              <v:path arrowok="t"/>
              <v:textbox style="mso-fit-shape-to-text:t" inset="0,0,0,0">
                <w:txbxContent>
                  <w:p w:rsidR="000B653D" w:rsidRDefault="000B653D">
                    <w:pPr>
                      <w:pStyle w:val="ad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844" behindDoc="1" locked="0" layoutInCell="1" allowOverlap="1">
              <wp:simplePos x="0" y="0"/>
              <wp:positionH relativeFrom="page">
                <wp:posOffset>5836920</wp:posOffset>
              </wp:positionH>
              <wp:positionV relativeFrom="page">
                <wp:posOffset>818515</wp:posOffset>
              </wp:positionV>
              <wp:extent cx="1374140" cy="377190"/>
              <wp:effectExtent l="0" t="0" r="0" b="0"/>
              <wp:wrapNone/>
              <wp:docPr id="219" name="Shap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140" cy="377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653D" w:rsidRDefault="000B653D">
                          <w:pPr>
                            <w:pStyle w:val="ad"/>
                            <w:jc w:val="left"/>
                          </w:pPr>
                          <w:r>
                            <w:t>Приложение № 17</w:t>
                          </w:r>
                        </w:p>
                        <w:p w:rsidR="000B653D" w:rsidRDefault="000B653D">
                          <w:pPr>
                            <w:pStyle w:val="ad"/>
                            <w:jc w:val="left"/>
                          </w:pPr>
                          <w:r>
                            <w:t>к Типовой форме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19" o:spid="_x0000_s1034" type="#_x0000_t202" style="position:absolute;margin-left:459.6pt;margin-top:64.45pt;width:108.2pt;height:29.7pt;z-index:-44040163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" filled="f" stroked="f">
              <v:path arrowok="t"/>
              <v:textbox style="mso-fit-shape-to-text:t" inset="0,0,0,0">
                <w:txbxContent>
                  <w:p w:rsidR="000B653D" w:rsidRDefault="000B653D">
                    <w:pPr>
                      <w:pStyle w:val="ad"/>
                      <w:jc w:val="left"/>
                    </w:pPr>
                    <w:r>
                      <w:t>Приложение № 17</w:t>
                    </w:r>
                  </w:p>
                  <w:p w:rsidR="000B653D" w:rsidRDefault="000B653D">
                    <w:pPr>
                      <w:pStyle w:val="ad"/>
                      <w:jc w:val="left"/>
                    </w:pPr>
                    <w:r>
                      <w:t>к Типовой форме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6710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840" behindDoc="1" locked="0" layoutInCell="1" allowOverlap="1">
              <wp:simplePos x="0" y="0"/>
              <wp:positionH relativeFrom="page">
                <wp:posOffset>3892550</wp:posOffset>
              </wp:positionH>
              <wp:positionV relativeFrom="page">
                <wp:posOffset>208915</wp:posOffset>
              </wp:positionV>
              <wp:extent cx="167005" cy="130175"/>
              <wp:effectExtent l="0" t="0" r="0" b="0"/>
              <wp:wrapNone/>
              <wp:docPr id="215" name="Shape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653D" w:rsidRDefault="000B653D">
                          <w:pPr>
                            <w:pStyle w:val="a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5" o:spid="_x0000_s1035" type="#_x0000_t202" style="position:absolute;margin-left:306.5pt;margin-top:16.45pt;width:13.15pt;height:10.25pt;z-index:-4404016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" filled="f" stroked="f">
              <v:path arrowok="t"/>
              <v:textbox style="mso-fit-shape-to-text:t" inset="0,0,0,0">
                <w:txbxContent>
                  <w:p w:rsidR="000B653D" w:rsidRDefault="000B653D">
                    <w:pPr>
                      <w:pStyle w:val="ad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0B653D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0B653D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0B653D"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0B653D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0B653D">
    <w:pPr>
      <w:spacing w:line="1" w:lineRule="exac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6710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3890010</wp:posOffset>
              </wp:positionH>
              <wp:positionV relativeFrom="page">
                <wp:posOffset>199390</wp:posOffset>
              </wp:positionV>
              <wp:extent cx="89535" cy="204470"/>
              <wp:effectExtent l="0" t="0" r="0" b="0"/>
              <wp:wrapNone/>
              <wp:docPr id="26" name="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653D" w:rsidRDefault="000B653D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710A0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26" type="#_x0000_t202" style="position:absolute;margin-left:306.3pt;margin-top:15.7pt;width:7.05pt;height:16.1pt;z-index:-44040177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" filled="f" stroked="f">
              <v:path arrowok="t"/>
              <v:textbox style="mso-fit-shape-to-text:t" inset="0,0,0,0">
                <w:txbxContent>
                  <w:p w:rsidR="000B653D" w:rsidRDefault="000B653D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6710A0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3D" w:rsidRDefault="000B653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5F5"/>
    <w:multiLevelType w:val="multilevel"/>
    <w:tmpl w:val="D1CE73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86817"/>
    <w:multiLevelType w:val="multilevel"/>
    <w:tmpl w:val="163E8F0A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32038"/>
    <w:multiLevelType w:val="multilevel"/>
    <w:tmpl w:val="65B6794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3476B6"/>
    <w:multiLevelType w:val="multilevel"/>
    <w:tmpl w:val="FDBCE08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C2D04"/>
    <w:multiLevelType w:val="multilevel"/>
    <w:tmpl w:val="370E5A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600"/>
    <w:multiLevelType w:val="multilevel"/>
    <w:tmpl w:val="55D424A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6">
    <w:nsid w:val="14F6624B"/>
    <w:multiLevelType w:val="multilevel"/>
    <w:tmpl w:val="44F8364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E35F7"/>
    <w:multiLevelType w:val="multilevel"/>
    <w:tmpl w:val="FB7424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ED7515"/>
    <w:multiLevelType w:val="multilevel"/>
    <w:tmpl w:val="F6F2499C"/>
    <w:lvl w:ilvl="0">
      <w:start w:val="4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26683"/>
    <w:multiLevelType w:val="multilevel"/>
    <w:tmpl w:val="118691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C46D3A"/>
    <w:multiLevelType w:val="multilevel"/>
    <w:tmpl w:val="205E02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6460DB"/>
    <w:multiLevelType w:val="multilevel"/>
    <w:tmpl w:val="E19CC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3B62F1"/>
    <w:multiLevelType w:val="multilevel"/>
    <w:tmpl w:val="F5D693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906DF6"/>
    <w:multiLevelType w:val="multilevel"/>
    <w:tmpl w:val="94563358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6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2F7222"/>
    <w:multiLevelType w:val="multilevel"/>
    <w:tmpl w:val="38E295DE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7" w:hanging="81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34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abstractNum w:abstractNumId="15">
    <w:nsid w:val="3E6279EC"/>
    <w:multiLevelType w:val="multilevel"/>
    <w:tmpl w:val="574EA31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abstractNum w:abstractNumId="16">
    <w:nsid w:val="421F71CD"/>
    <w:multiLevelType w:val="multilevel"/>
    <w:tmpl w:val="2304B8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D965A9"/>
    <w:multiLevelType w:val="multilevel"/>
    <w:tmpl w:val="80DE3D3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5">
      <w:start w:val="1"/>
      <w:numFmt w:val="decimal"/>
      <w:lvlText w:val="%1.%2.%3.%4.%5.%6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19138D"/>
    <w:multiLevelType w:val="multilevel"/>
    <w:tmpl w:val="852A1180"/>
    <w:lvl w:ilvl="0">
      <w:start w:val="4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2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177E20"/>
    <w:multiLevelType w:val="multilevel"/>
    <w:tmpl w:val="CDEC9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DA27A0"/>
    <w:multiLevelType w:val="multilevel"/>
    <w:tmpl w:val="E2AECF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142404"/>
    <w:multiLevelType w:val="multilevel"/>
    <w:tmpl w:val="CEB0D9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6C2E83"/>
    <w:multiLevelType w:val="multilevel"/>
    <w:tmpl w:val="3F32CE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0522F6"/>
    <w:multiLevelType w:val="multilevel"/>
    <w:tmpl w:val="EB3E51A4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DB2B4B"/>
    <w:multiLevelType w:val="multilevel"/>
    <w:tmpl w:val="4F26ED0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abstractNum w:abstractNumId="25">
    <w:nsid w:val="50FB7297"/>
    <w:multiLevelType w:val="multilevel"/>
    <w:tmpl w:val="9208B1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start w:val="1"/>
      <w:numFmt w:val="upperRoman"/>
      <w:lvlText w:val="%1.%2.%3.%4."/>
      <w:lvlJc w:val="left"/>
    </w:lvl>
    <w:lvl w:ilvl="4">
      <w:start w:val="1"/>
      <w:numFmt w:val="upperRoman"/>
      <w:lvlText w:val="%1.%2.%3.%4.%5."/>
      <w:lvlJc w:val="left"/>
    </w:lvl>
    <w:lvl w:ilvl="5">
      <w:start w:val="1"/>
      <w:numFmt w:val="upperRoman"/>
      <w:lvlText w:val="%1.%2.%3.%4.%5.%6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863A1C"/>
    <w:multiLevelType w:val="multilevel"/>
    <w:tmpl w:val="0F3A9A36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9F1630"/>
    <w:multiLevelType w:val="multilevel"/>
    <w:tmpl w:val="A8DCA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596E90"/>
    <w:multiLevelType w:val="multilevel"/>
    <w:tmpl w:val="9C2A7F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0" w:hanging="2160"/>
      </w:pPr>
      <w:rPr>
        <w:rFonts w:hint="default"/>
      </w:rPr>
    </w:lvl>
  </w:abstractNum>
  <w:abstractNum w:abstractNumId="29">
    <w:nsid w:val="56AE1621"/>
    <w:multiLevelType w:val="multilevel"/>
    <w:tmpl w:val="3BE4200C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5">
      <w:start w:val="1"/>
      <w:numFmt w:val="decimal"/>
      <w:lvlText w:val="%1.%2.%3.%4.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DB47B7"/>
    <w:multiLevelType w:val="multilevel"/>
    <w:tmpl w:val="FCFCD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F009B0"/>
    <w:multiLevelType w:val="multilevel"/>
    <w:tmpl w:val="C7B4D390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0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0" w:hanging="2160"/>
      </w:pPr>
      <w:rPr>
        <w:rFonts w:hint="default"/>
      </w:rPr>
    </w:lvl>
  </w:abstractNum>
  <w:abstractNum w:abstractNumId="32">
    <w:nsid w:val="58CD757F"/>
    <w:multiLevelType w:val="multilevel"/>
    <w:tmpl w:val="CC3C8F5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2160"/>
      </w:pPr>
      <w:rPr>
        <w:rFonts w:hint="default"/>
      </w:rPr>
    </w:lvl>
  </w:abstractNum>
  <w:abstractNum w:abstractNumId="33">
    <w:nsid w:val="5961222B"/>
    <w:multiLevelType w:val="multilevel"/>
    <w:tmpl w:val="177EA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6041C7"/>
    <w:multiLevelType w:val="multilevel"/>
    <w:tmpl w:val="1B423C7C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D85785"/>
    <w:multiLevelType w:val="multilevel"/>
    <w:tmpl w:val="9598787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start w:val="1"/>
      <w:numFmt w:val="upperRoman"/>
      <w:lvlText w:val="%1.%2.%3.%4."/>
      <w:lvlJc w:val="left"/>
    </w:lvl>
    <w:lvl w:ilvl="4">
      <w:start w:val="1"/>
      <w:numFmt w:val="upperRoman"/>
      <w:lvlText w:val="%1.%2.%3.%4.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392EE1"/>
    <w:multiLevelType w:val="multilevel"/>
    <w:tmpl w:val="539CE946"/>
    <w:lvl w:ilvl="0">
      <w:start w:val="5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1C21C0"/>
    <w:multiLevelType w:val="multilevel"/>
    <w:tmpl w:val="F47CE49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077A49"/>
    <w:multiLevelType w:val="multilevel"/>
    <w:tmpl w:val="4006A8AE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0E1C4D"/>
    <w:multiLevelType w:val="multilevel"/>
    <w:tmpl w:val="BC0ED9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334926"/>
    <w:multiLevelType w:val="multilevel"/>
    <w:tmpl w:val="D0480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56377C"/>
    <w:multiLevelType w:val="multilevel"/>
    <w:tmpl w:val="C36C7A84"/>
    <w:lvl w:ilvl="0">
      <w:start w:val="3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5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3" w:hanging="10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0" w:hanging="2160"/>
      </w:pPr>
      <w:rPr>
        <w:rFonts w:hint="default"/>
      </w:rPr>
    </w:lvl>
  </w:abstractNum>
  <w:abstractNum w:abstractNumId="42">
    <w:nsid w:val="6E8538AB"/>
    <w:multiLevelType w:val="multilevel"/>
    <w:tmpl w:val="587268CE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1E7DE3"/>
    <w:multiLevelType w:val="multilevel"/>
    <w:tmpl w:val="71CE468A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0647073"/>
    <w:multiLevelType w:val="multilevel"/>
    <w:tmpl w:val="536A86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1E6CF5"/>
    <w:multiLevelType w:val="multilevel"/>
    <w:tmpl w:val="9620B76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246C83"/>
    <w:multiLevelType w:val="multilevel"/>
    <w:tmpl w:val="546ADFF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AF4638"/>
    <w:multiLevelType w:val="multilevel"/>
    <w:tmpl w:val="4768AED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5"/>
  </w:num>
  <w:num w:numId="3">
    <w:abstractNumId w:val="47"/>
  </w:num>
  <w:num w:numId="4">
    <w:abstractNumId w:val="46"/>
  </w:num>
  <w:num w:numId="5">
    <w:abstractNumId w:val="17"/>
  </w:num>
  <w:num w:numId="6">
    <w:abstractNumId w:val="29"/>
  </w:num>
  <w:num w:numId="7">
    <w:abstractNumId w:val="45"/>
  </w:num>
  <w:num w:numId="8">
    <w:abstractNumId w:val="13"/>
  </w:num>
  <w:num w:numId="9">
    <w:abstractNumId w:val="6"/>
  </w:num>
  <w:num w:numId="10">
    <w:abstractNumId w:val="18"/>
  </w:num>
  <w:num w:numId="11">
    <w:abstractNumId w:val="36"/>
  </w:num>
  <w:num w:numId="12">
    <w:abstractNumId w:val="35"/>
  </w:num>
  <w:num w:numId="13">
    <w:abstractNumId w:val="38"/>
  </w:num>
  <w:num w:numId="14">
    <w:abstractNumId w:val="26"/>
  </w:num>
  <w:num w:numId="15">
    <w:abstractNumId w:val="23"/>
  </w:num>
  <w:num w:numId="16">
    <w:abstractNumId w:val="12"/>
  </w:num>
  <w:num w:numId="17">
    <w:abstractNumId w:val="22"/>
  </w:num>
  <w:num w:numId="18">
    <w:abstractNumId w:val="42"/>
  </w:num>
  <w:num w:numId="19">
    <w:abstractNumId w:val="1"/>
  </w:num>
  <w:num w:numId="20">
    <w:abstractNumId w:val="0"/>
  </w:num>
  <w:num w:numId="21">
    <w:abstractNumId w:val="34"/>
  </w:num>
  <w:num w:numId="22">
    <w:abstractNumId w:val="8"/>
  </w:num>
  <w:num w:numId="23">
    <w:abstractNumId w:val="9"/>
  </w:num>
  <w:num w:numId="24">
    <w:abstractNumId w:val="43"/>
  </w:num>
  <w:num w:numId="25">
    <w:abstractNumId w:val="19"/>
  </w:num>
  <w:num w:numId="26">
    <w:abstractNumId w:val="7"/>
  </w:num>
  <w:num w:numId="27">
    <w:abstractNumId w:val="39"/>
  </w:num>
  <w:num w:numId="28">
    <w:abstractNumId w:val="44"/>
  </w:num>
  <w:num w:numId="29">
    <w:abstractNumId w:val="3"/>
  </w:num>
  <w:num w:numId="30">
    <w:abstractNumId w:val="40"/>
  </w:num>
  <w:num w:numId="31">
    <w:abstractNumId w:val="16"/>
  </w:num>
  <w:num w:numId="32">
    <w:abstractNumId w:val="4"/>
  </w:num>
  <w:num w:numId="33">
    <w:abstractNumId w:val="21"/>
  </w:num>
  <w:num w:numId="34">
    <w:abstractNumId w:val="27"/>
  </w:num>
  <w:num w:numId="35">
    <w:abstractNumId w:val="10"/>
  </w:num>
  <w:num w:numId="36">
    <w:abstractNumId w:val="30"/>
  </w:num>
  <w:num w:numId="37">
    <w:abstractNumId w:val="11"/>
  </w:num>
  <w:num w:numId="38">
    <w:abstractNumId w:val="37"/>
  </w:num>
  <w:num w:numId="39">
    <w:abstractNumId w:val="20"/>
  </w:num>
  <w:num w:numId="40">
    <w:abstractNumId w:val="41"/>
  </w:num>
  <w:num w:numId="41">
    <w:abstractNumId w:val="31"/>
  </w:num>
  <w:num w:numId="42">
    <w:abstractNumId w:val="28"/>
  </w:num>
  <w:num w:numId="43">
    <w:abstractNumId w:val="2"/>
  </w:num>
  <w:num w:numId="44">
    <w:abstractNumId w:val="32"/>
  </w:num>
  <w:num w:numId="45">
    <w:abstractNumId w:val="24"/>
  </w:num>
  <w:num w:numId="46">
    <w:abstractNumId w:val="15"/>
  </w:num>
  <w:num w:numId="47">
    <w:abstractNumId w:val="14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BB"/>
    <w:rsid w:val="0004464A"/>
    <w:rsid w:val="00047867"/>
    <w:rsid w:val="00066D5E"/>
    <w:rsid w:val="00075371"/>
    <w:rsid w:val="000B468A"/>
    <w:rsid w:val="000B653D"/>
    <w:rsid w:val="00117EE6"/>
    <w:rsid w:val="00132446"/>
    <w:rsid w:val="001871FD"/>
    <w:rsid w:val="001B0D05"/>
    <w:rsid w:val="001B2ED5"/>
    <w:rsid w:val="00225452"/>
    <w:rsid w:val="00293F06"/>
    <w:rsid w:val="002A3D9E"/>
    <w:rsid w:val="002F6EF4"/>
    <w:rsid w:val="00301CAA"/>
    <w:rsid w:val="0031401C"/>
    <w:rsid w:val="0034700C"/>
    <w:rsid w:val="003C62DA"/>
    <w:rsid w:val="003F759B"/>
    <w:rsid w:val="0042398B"/>
    <w:rsid w:val="00434270"/>
    <w:rsid w:val="0045242E"/>
    <w:rsid w:val="004D07C7"/>
    <w:rsid w:val="004F3D90"/>
    <w:rsid w:val="005156A4"/>
    <w:rsid w:val="00534BA0"/>
    <w:rsid w:val="00556EB2"/>
    <w:rsid w:val="0056176A"/>
    <w:rsid w:val="00573B31"/>
    <w:rsid w:val="005F0A0E"/>
    <w:rsid w:val="0061245F"/>
    <w:rsid w:val="006242FC"/>
    <w:rsid w:val="00644D62"/>
    <w:rsid w:val="006710A0"/>
    <w:rsid w:val="0068027E"/>
    <w:rsid w:val="006C72D3"/>
    <w:rsid w:val="006D1837"/>
    <w:rsid w:val="00724527"/>
    <w:rsid w:val="00733240"/>
    <w:rsid w:val="0078237B"/>
    <w:rsid w:val="007B558C"/>
    <w:rsid w:val="00812C06"/>
    <w:rsid w:val="00850EC5"/>
    <w:rsid w:val="008730FF"/>
    <w:rsid w:val="00953808"/>
    <w:rsid w:val="009A0F78"/>
    <w:rsid w:val="009E54EE"/>
    <w:rsid w:val="009F1FDD"/>
    <w:rsid w:val="00A1270E"/>
    <w:rsid w:val="00A13CC8"/>
    <w:rsid w:val="00A73429"/>
    <w:rsid w:val="00A74E6E"/>
    <w:rsid w:val="00A923F8"/>
    <w:rsid w:val="00AB5528"/>
    <w:rsid w:val="00AB64FF"/>
    <w:rsid w:val="00AE55BB"/>
    <w:rsid w:val="00B04C28"/>
    <w:rsid w:val="00B24781"/>
    <w:rsid w:val="00B25AB8"/>
    <w:rsid w:val="00B36144"/>
    <w:rsid w:val="00B679EA"/>
    <w:rsid w:val="00BA2A97"/>
    <w:rsid w:val="00BE384D"/>
    <w:rsid w:val="00BF19F2"/>
    <w:rsid w:val="00C016C4"/>
    <w:rsid w:val="00C51D3F"/>
    <w:rsid w:val="00C57B52"/>
    <w:rsid w:val="00CA0953"/>
    <w:rsid w:val="00CB4A8F"/>
    <w:rsid w:val="00D00109"/>
    <w:rsid w:val="00D03463"/>
    <w:rsid w:val="00D25D06"/>
    <w:rsid w:val="00D6554D"/>
    <w:rsid w:val="00D755AC"/>
    <w:rsid w:val="00D97C40"/>
    <w:rsid w:val="00DE3A87"/>
    <w:rsid w:val="00DF24CF"/>
    <w:rsid w:val="00E16775"/>
    <w:rsid w:val="00E26B99"/>
    <w:rsid w:val="00E73366"/>
    <w:rsid w:val="00EA061E"/>
    <w:rsid w:val="00EA32AA"/>
    <w:rsid w:val="00ED5D0A"/>
    <w:rsid w:val="00F85CF5"/>
    <w:rsid w:val="00F943FF"/>
    <w:rsid w:val="00FA226B"/>
    <w:rsid w:val="00FA31CA"/>
    <w:rsid w:val="00FB2892"/>
    <w:rsid w:val="00FC6C96"/>
    <w:rsid w:val="00FD1D5A"/>
    <w:rsid w:val="00F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картинке_"/>
    <w:basedOn w:val="a0"/>
    <w:link w:val="a6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B24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B24781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c">
    <w:name w:val="Колонтитул_"/>
    <w:basedOn w:val="a0"/>
    <w:link w:val="ad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B24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B24781"/>
    <w:rPr>
      <w:rFonts w:ascii="Arial" w:eastAsia="Arial" w:hAnsi="Arial" w:cs="Arial"/>
      <w:b w:val="0"/>
      <w:bCs w:val="0"/>
      <w:i/>
      <w:iCs/>
      <w:smallCaps w:val="0"/>
      <w:strike w:val="0"/>
      <w:u w:val="single"/>
    </w:rPr>
  </w:style>
  <w:style w:type="character" w:customStyle="1" w:styleId="10">
    <w:name w:val="Заголовок №1_"/>
    <w:basedOn w:val="a0"/>
    <w:link w:val="11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e">
    <w:name w:val="Оглавление_"/>
    <w:basedOn w:val="a0"/>
    <w:link w:val="af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rsid w:val="00B24781"/>
    <w:pPr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картинке"/>
    <w:basedOn w:val="a"/>
    <w:link w:val="a5"/>
    <w:rsid w:val="00B24781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B24781"/>
    <w:pPr>
      <w:spacing w:after="57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24781"/>
    <w:pPr>
      <w:spacing w:after="8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B2478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B2478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B24781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B2478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B24781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B24781"/>
    <w:pPr>
      <w:spacing w:after="30"/>
      <w:ind w:left="1830" w:firstLine="290"/>
    </w:pPr>
    <w:rPr>
      <w:sz w:val="10"/>
      <w:szCs w:val="10"/>
    </w:rPr>
  </w:style>
  <w:style w:type="paragraph" w:customStyle="1" w:styleId="ad">
    <w:name w:val="Колонтитул"/>
    <w:basedOn w:val="a"/>
    <w:link w:val="ac"/>
    <w:rsid w:val="00B24781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B24781"/>
    <w:pPr>
      <w:spacing w:line="226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B24781"/>
    <w:pPr>
      <w:ind w:firstLine="140"/>
    </w:pPr>
    <w:rPr>
      <w:rFonts w:ascii="Arial" w:eastAsia="Arial" w:hAnsi="Arial" w:cs="Arial"/>
      <w:i/>
      <w:iCs/>
      <w:u w:val="single"/>
    </w:rPr>
  </w:style>
  <w:style w:type="paragraph" w:customStyle="1" w:styleId="11">
    <w:name w:val="Заголовок №1"/>
    <w:basedOn w:val="a"/>
    <w:link w:val="10"/>
    <w:rsid w:val="00B24781"/>
    <w:pPr>
      <w:spacing w:after="200"/>
      <w:ind w:left="2480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af">
    <w:name w:val="Оглавление"/>
    <w:basedOn w:val="a"/>
    <w:link w:val="ae"/>
    <w:rsid w:val="00B24781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D755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55AC"/>
    <w:rPr>
      <w:color w:val="000000"/>
    </w:rPr>
  </w:style>
  <w:style w:type="paragraph" w:styleId="af2">
    <w:name w:val="header"/>
    <w:basedOn w:val="a"/>
    <w:link w:val="af3"/>
    <w:uiPriority w:val="99"/>
    <w:unhideWhenUsed/>
    <w:rsid w:val="00D755AC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D755AC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f4">
    <w:name w:val="endnote text"/>
    <w:basedOn w:val="a"/>
    <w:link w:val="af5"/>
    <w:uiPriority w:val="99"/>
    <w:semiHidden/>
    <w:unhideWhenUsed/>
    <w:rsid w:val="0078237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8237B"/>
    <w:rPr>
      <w:color w:val="000000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78237B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8237B"/>
    <w:rPr>
      <w:color w:val="000000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8237B"/>
    <w:rPr>
      <w:vertAlign w:val="superscript"/>
    </w:rPr>
  </w:style>
  <w:style w:type="character" w:styleId="af9">
    <w:name w:val="footnote reference"/>
    <w:basedOn w:val="a0"/>
    <w:uiPriority w:val="99"/>
    <w:semiHidden/>
    <w:unhideWhenUsed/>
    <w:rsid w:val="0078237B"/>
    <w:rPr>
      <w:vertAlign w:val="superscript"/>
    </w:rPr>
  </w:style>
  <w:style w:type="paragraph" w:styleId="afa">
    <w:name w:val="List Paragraph"/>
    <w:basedOn w:val="a"/>
    <w:uiPriority w:val="34"/>
    <w:qFormat/>
    <w:rsid w:val="00B25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картинке_"/>
    <w:basedOn w:val="a0"/>
    <w:link w:val="a6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B24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B24781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c">
    <w:name w:val="Колонтитул_"/>
    <w:basedOn w:val="a0"/>
    <w:link w:val="ad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B24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B24781"/>
    <w:rPr>
      <w:rFonts w:ascii="Arial" w:eastAsia="Arial" w:hAnsi="Arial" w:cs="Arial"/>
      <w:b w:val="0"/>
      <w:bCs w:val="0"/>
      <w:i/>
      <w:iCs/>
      <w:smallCaps w:val="0"/>
      <w:strike w:val="0"/>
      <w:u w:val="single"/>
    </w:rPr>
  </w:style>
  <w:style w:type="character" w:customStyle="1" w:styleId="10">
    <w:name w:val="Заголовок №1_"/>
    <w:basedOn w:val="a0"/>
    <w:link w:val="11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e">
    <w:name w:val="Оглавление_"/>
    <w:basedOn w:val="a0"/>
    <w:link w:val="af"/>
    <w:rsid w:val="00B247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rsid w:val="00B24781"/>
    <w:pPr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картинке"/>
    <w:basedOn w:val="a"/>
    <w:link w:val="a5"/>
    <w:rsid w:val="00B24781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B24781"/>
    <w:pPr>
      <w:spacing w:after="57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24781"/>
    <w:pPr>
      <w:spacing w:after="8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B2478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B2478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B24781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B2478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B24781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B24781"/>
    <w:pPr>
      <w:spacing w:after="30"/>
      <w:ind w:left="1830" w:firstLine="290"/>
    </w:pPr>
    <w:rPr>
      <w:sz w:val="10"/>
      <w:szCs w:val="10"/>
    </w:rPr>
  </w:style>
  <w:style w:type="paragraph" w:customStyle="1" w:styleId="ad">
    <w:name w:val="Колонтитул"/>
    <w:basedOn w:val="a"/>
    <w:link w:val="ac"/>
    <w:rsid w:val="00B24781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B24781"/>
    <w:pPr>
      <w:spacing w:line="226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B24781"/>
    <w:pPr>
      <w:ind w:firstLine="140"/>
    </w:pPr>
    <w:rPr>
      <w:rFonts w:ascii="Arial" w:eastAsia="Arial" w:hAnsi="Arial" w:cs="Arial"/>
      <w:i/>
      <w:iCs/>
      <w:u w:val="single"/>
    </w:rPr>
  </w:style>
  <w:style w:type="paragraph" w:customStyle="1" w:styleId="11">
    <w:name w:val="Заголовок №1"/>
    <w:basedOn w:val="a"/>
    <w:link w:val="10"/>
    <w:rsid w:val="00B24781"/>
    <w:pPr>
      <w:spacing w:after="200"/>
      <w:ind w:left="2480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af">
    <w:name w:val="Оглавление"/>
    <w:basedOn w:val="a"/>
    <w:link w:val="ae"/>
    <w:rsid w:val="00B24781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D755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55AC"/>
    <w:rPr>
      <w:color w:val="000000"/>
    </w:rPr>
  </w:style>
  <w:style w:type="paragraph" w:styleId="af2">
    <w:name w:val="header"/>
    <w:basedOn w:val="a"/>
    <w:link w:val="af3"/>
    <w:uiPriority w:val="99"/>
    <w:unhideWhenUsed/>
    <w:rsid w:val="00D755AC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D755AC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f4">
    <w:name w:val="endnote text"/>
    <w:basedOn w:val="a"/>
    <w:link w:val="af5"/>
    <w:uiPriority w:val="99"/>
    <w:semiHidden/>
    <w:unhideWhenUsed/>
    <w:rsid w:val="0078237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8237B"/>
    <w:rPr>
      <w:color w:val="000000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78237B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8237B"/>
    <w:rPr>
      <w:color w:val="000000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8237B"/>
    <w:rPr>
      <w:vertAlign w:val="superscript"/>
    </w:rPr>
  </w:style>
  <w:style w:type="character" w:styleId="af9">
    <w:name w:val="footnote reference"/>
    <w:basedOn w:val="a0"/>
    <w:uiPriority w:val="99"/>
    <w:semiHidden/>
    <w:unhideWhenUsed/>
    <w:rsid w:val="0078237B"/>
    <w:rPr>
      <w:vertAlign w:val="superscript"/>
    </w:rPr>
  </w:style>
  <w:style w:type="paragraph" w:styleId="afa">
    <w:name w:val="List Paragraph"/>
    <w:basedOn w:val="a"/>
    <w:uiPriority w:val="34"/>
    <w:qFormat/>
    <w:rsid w:val="00B2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" Type="http://schemas.microsoft.com/office/2007/relationships/stylesWithEffects" Target="stylesWithEffect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header" Target="header2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2025-02-27T13:44:00Z</cp:lastPrinted>
  <dcterms:created xsi:type="dcterms:W3CDTF">2025-03-19T11:43:00Z</dcterms:created>
  <dcterms:modified xsi:type="dcterms:W3CDTF">2025-03-19T11:43:00Z</dcterms:modified>
</cp:coreProperties>
</file>