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0C9" w:rsidRPr="00D13F0A" w:rsidRDefault="003920C9" w:rsidP="003920C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13F0A">
        <w:rPr>
          <w:rFonts w:ascii="Times New Roman" w:eastAsia="Times New Roman" w:hAnsi="Times New Roman"/>
          <w:sz w:val="28"/>
          <w:szCs w:val="28"/>
        </w:rPr>
        <w:t xml:space="preserve">Приложение к постановлению </w:t>
      </w:r>
    </w:p>
    <w:p w:rsidR="003920C9" w:rsidRPr="00D13F0A" w:rsidRDefault="003920C9" w:rsidP="003920C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13F0A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 w:rsidR="004B569A" w:rsidRPr="00D13F0A">
        <w:rPr>
          <w:rFonts w:ascii="Times New Roman" w:eastAsia="Times New Roman" w:hAnsi="Times New Roman"/>
          <w:sz w:val="28"/>
          <w:szCs w:val="28"/>
        </w:rPr>
        <w:t>округа</w:t>
      </w:r>
    </w:p>
    <w:p w:rsidR="003920C9" w:rsidRPr="00D13F0A" w:rsidRDefault="00B06B7C" w:rsidP="003920C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13F0A">
        <w:rPr>
          <w:rFonts w:ascii="Times New Roman" w:eastAsia="Times New Roman" w:hAnsi="Times New Roman"/>
          <w:sz w:val="28"/>
          <w:szCs w:val="28"/>
        </w:rPr>
        <w:t xml:space="preserve"> от</w:t>
      </w:r>
      <w:r w:rsidR="00B164FE">
        <w:rPr>
          <w:rFonts w:ascii="Times New Roman" w:eastAsia="Times New Roman" w:hAnsi="Times New Roman"/>
          <w:sz w:val="28"/>
          <w:szCs w:val="28"/>
        </w:rPr>
        <w:t xml:space="preserve"> 28.12.2024 </w:t>
      </w:r>
      <w:r w:rsidR="003008DB" w:rsidRPr="00D13F0A">
        <w:rPr>
          <w:rFonts w:ascii="Times New Roman" w:eastAsia="Times New Roman" w:hAnsi="Times New Roman"/>
          <w:sz w:val="28"/>
          <w:szCs w:val="28"/>
        </w:rPr>
        <w:t>года</w:t>
      </w:r>
      <w:r w:rsidR="003920C9" w:rsidRPr="00D13F0A">
        <w:rPr>
          <w:rFonts w:ascii="Times New Roman" w:eastAsia="Times New Roman" w:hAnsi="Times New Roman"/>
          <w:sz w:val="28"/>
          <w:szCs w:val="28"/>
        </w:rPr>
        <w:t xml:space="preserve"> №</w:t>
      </w:r>
      <w:r w:rsidR="00B164FE">
        <w:rPr>
          <w:rFonts w:ascii="Times New Roman" w:eastAsia="Times New Roman" w:hAnsi="Times New Roman"/>
          <w:sz w:val="28"/>
          <w:szCs w:val="28"/>
        </w:rPr>
        <w:t>1164</w:t>
      </w:r>
      <w:bookmarkStart w:id="0" w:name="_GoBack"/>
      <w:bookmarkEnd w:id="0"/>
      <w:r w:rsidR="004B569A" w:rsidRPr="00D13F0A">
        <w:rPr>
          <w:rFonts w:ascii="Times New Roman" w:eastAsia="Times New Roman" w:hAnsi="Times New Roman"/>
          <w:sz w:val="28"/>
          <w:szCs w:val="28"/>
        </w:rPr>
        <w:t xml:space="preserve"> </w:t>
      </w:r>
      <w:r w:rsidR="00030F1D" w:rsidRPr="00D13F0A">
        <w:rPr>
          <w:rFonts w:ascii="Times New Roman" w:eastAsia="Times New Roman" w:hAnsi="Times New Roman"/>
          <w:sz w:val="28"/>
          <w:szCs w:val="28"/>
        </w:rPr>
        <w:t xml:space="preserve">   </w:t>
      </w:r>
      <w:r w:rsidR="003920C9" w:rsidRPr="00D13F0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920C9" w:rsidRPr="00D13F0A" w:rsidRDefault="003920C9" w:rsidP="003920C9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840824" w:rsidRPr="00D13F0A" w:rsidRDefault="00840824" w:rsidP="0029715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13F0A">
        <w:rPr>
          <w:rFonts w:ascii="Times New Roman" w:eastAsia="Times New Roman" w:hAnsi="Times New Roman"/>
          <w:sz w:val="28"/>
          <w:szCs w:val="28"/>
        </w:rPr>
        <w:t>П А С П О Р Т</w:t>
      </w:r>
    </w:p>
    <w:p w:rsidR="00840824" w:rsidRPr="00D13F0A" w:rsidRDefault="00840824" w:rsidP="0084082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13F0A">
        <w:rPr>
          <w:rFonts w:ascii="Times New Roman" w:eastAsia="Times New Roman" w:hAnsi="Times New Roman"/>
          <w:sz w:val="28"/>
          <w:szCs w:val="28"/>
        </w:rPr>
        <w:t>муниципальной программы</w:t>
      </w:r>
    </w:p>
    <w:p w:rsidR="00840824" w:rsidRPr="00D13F0A" w:rsidRDefault="00840824" w:rsidP="0084082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>«ОХРАНА ОКРУЖАЮЩЕЙ СРЕДЫ И РАЦИОНАЛЬНОЕ</w:t>
      </w:r>
    </w:p>
    <w:p w:rsidR="00840824" w:rsidRPr="00D13F0A" w:rsidRDefault="00840824" w:rsidP="0084082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 xml:space="preserve">ПРИРОДОПОЛЬЗОВАНИЕ В КИЧМЕНГСКО – ГОРОДЕЦКОМ </w:t>
      </w:r>
    </w:p>
    <w:p w:rsidR="00840824" w:rsidRPr="00D13F0A" w:rsidRDefault="00840824" w:rsidP="008919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4B569A" w:rsidRPr="00D13F0A">
        <w:rPr>
          <w:rFonts w:ascii="Times New Roman" w:hAnsi="Times New Roman" w:cs="Times New Roman"/>
          <w:sz w:val="28"/>
          <w:szCs w:val="28"/>
        </w:rPr>
        <w:t>ОКРУГЕ</w:t>
      </w:r>
      <w:r w:rsidRPr="00D13F0A">
        <w:rPr>
          <w:rFonts w:ascii="Times New Roman" w:hAnsi="Times New Roman" w:cs="Times New Roman"/>
          <w:sz w:val="28"/>
          <w:szCs w:val="28"/>
        </w:rPr>
        <w:t>»</w:t>
      </w:r>
    </w:p>
    <w:p w:rsidR="00840824" w:rsidRPr="00D13F0A" w:rsidRDefault="00840824" w:rsidP="008408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3F0A"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498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6"/>
        <w:gridCol w:w="11055"/>
      </w:tblGrid>
      <w:tr w:rsidR="00840824" w:rsidRPr="00D13F0A" w:rsidTr="00B53A73">
        <w:trPr>
          <w:trHeight w:val="317"/>
        </w:trPr>
        <w:tc>
          <w:tcPr>
            <w:tcW w:w="11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D13F0A" w:rsidRDefault="00840824" w:rsidP="0081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 программы</w:t>
            </w:r>
          </w:p>
        </w:tc>
        <w:tc>
          <w:tcPr>
            <w:tcW w:w="38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D13F0A" w:rsidRDefault="00976AF7" w:rsidP="009C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3C43FA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Кичменгско-</w:t>
            </w:r>
            <w:r w:rsidR="00840824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Городецкого муниципального </w:t>
            </w:r>
            <w:r w:rsidR="004B569A" w:rsidRPr="00D13F0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976AF7" w:rsidRPr="00D13F0A" w:rsidRDefault="00976AF7" w:rsidP="009C6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824" w:rsidRPr="00D13F0A" w:rsidTr="00B53A73">
        <w:trPr>
          <w:trHeight w:val="266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D13F0A" w:rsidRDefault="00840824" w:rsidP="0081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D13F0A" w:rsidRDefault="00ED7602" w:rsidP="00976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Администрация Кичменгско</w:t>
            </w:r>
            <w:r w:rsidR="003B7171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73CC" w:rsidRPr="00D13F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B7171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73CC" w:rsidRPr="00D13F0A">
              <w:rPr>
                <w:rFonts w:ascii="Times New Roman" w:hAnsi="Times New Roman" w:cs="Times New Roman"/>
                <w:sz w:val="28"/>
                <w:szCs w:val="28"/>
              </w:rPr>
              <w:t>Городецког</w:t>
            </w:r>
            <w:r w:rsidR="004D2DC9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о муниципального </w:t>
            </w:r>
            <w:r w:rsidR="004B569A" w:rsidRPr="00D13F0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976AF7" w:rsidRPr="00D13F0A" w:rsidRDefault="00976AF7" w:rsidP="0097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824" w:rsidRPr="00D13F0A" w:rsidTr="00B53A73">
        <w:trPr>
          <w:trHeight w:val="700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D13F0A" w:rsidRDefault="00840824" w:rsidP="0081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38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16DBE" w:rsidRPr="00D13F0A" w:rsidRDefault="00A17CB6" w:rsidP="00ED76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экологической безопасности и охраны  окружающей среды на  территории Кичменгско-Городецкого муниципального </w:t>
            </w:r>
            <w:r w:rsidR="00ED7602" w:rsidRPr="00D13F0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A16DBE" w:rsidRPr="00D13F0A" w:rsidTr="00B53A73">
        <w:trPr>
          <w:trHeight w:val="405"/>
        </w:trPr>
        <w:tc>
          <w:tcPr>
            <w:tcW w:w="11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16DBE" w:rsidRPr="00D13F0A" w:rsidRDefault="00A16DBE" w:rsidP="0081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38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16DBE" w:rsidRPr="00D13F0A" w:rsidRDefault="00A17CB6" w:rsidP="00CA7E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Организация мероприятий по охране окружающей среды</w:t>
            </w:r>
          </w:p>
        </w:tc>
      </w:tr>
      <w:tr w:rsidR="00840824" w:rsidRPr="00D13F0A" w:rsidTr="00B53A73">
        <w:trPr>
          <w:trHeight w:val="405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D13F0A" w:rsidRDefault="00840824" w:rsidP="0081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и этапы реализации  программы</w:t>
            </w: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D13F0A" w:rsidRDefault="00ED7602" w:rsidP="003F3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3F3B2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9463C"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22267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840824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840824" w:rsidRPr="00D13F0A" w:rsidTr="00B53A73">
        <w:trPr>
          <w:trHeight w:val="401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D13F0A" w:rsidRDefault="00840824" w:rsidP="0081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</w:t>
            </w:r>
            <w:r w:rsidR="0049407F"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(индикаторы)</w:t>
            </w:r>
            <w:r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A0C0C" w:rsidRPr="00D13F0A" w:rsidRDefault="00AA5995" w:rsidP="00915209">
            <w:pPr>
              <w:pStyle w:val="a3"/>
            </w:pPr>
            <w:r w:rsidRPr="00D13F0A">
              <w:t>-</w:t>
            </w:r>
            <w:r w:rsidR="004717F2" w:rsidRPr="00D13F0A">
              <w:t xml:space="preserve"> количество мероприятий</w:t>
            </w:r>
            <w:r w:rsidR="00C24BE0" w:rsidRPr="00D13F0A">
              <w:t xml:space="preserve"> по защите от экологической опасности.</w:t>
            </w:r>
            <w:r w:rsidR="009737EB" w:rsidRPr="00D13F0A">
              <w:t xml:space="preserve"> </w:t>
            </w:r>
            <w:r w:rsidR="00C03140" w:rsidRPr="00D13F0A">
              <w:t>ед.в год</w:t>
            </w:r>
            <w:r w:rsidR="003C7EF8" w:rsidRPr="00D13F0A">
              <w:t>;</w:t>
            </w:r>
            <w:r w:rsidR="0017671C" w:rsidRPr="00D13F0A">
              <w:rPr>
                <w:spacing w:val="1"/>
                <w:shd w:val="clear" w:color="auto" w:fill="FFFFFF"/>
              </w:rPr>
              <w:t xml:space="preserve"> </w:t>
            </w:r>
          </w:p>
          <w:p w:rsidR="003A16FD" w:rsidRPr="00D13F0A" w:rsidRDefault="003A16FD" w:rsidP="00915209">
            <w:pPr>
              <w:pStyle w:val="a3"/>
            </w:pPr>
            <w:r w:rsidRPr="00D13F0A">
              <w:t>-</w:t>
            </w:r>
            <w:r w:rsidR="004717F2" w:rsidRPr="00D13F0A">
              <w:t xml:space="preserve"> </w:t>
            </w:r>
            <w:r w:rsidR="0067087A" w:rsidRPr="00D13F0A">
              <w:t>к</w:t>
            </w:r>
            <w:r w:rsidRPr="00D13F0A">
              <w:t>оличество отловленных животных без владельцев,</w:t>
            </w:r>
            <w:r w:rsidR="009737EB" w:rsidRPr="00D13F0A">
              <w:t xml:space="preserve"> </w:t>
            </w:r>
            <w:r w:rsidRPr="00D13F0A">
              <w:t>шт</w:t>
            </w:r>
            <w:r w:rsidR="00F44C26" w:rsidRPr="00D13F0A">
              <w:t>.</w:t>
            </w:r>
            <w:r w:rsidRPr="00D13F0A">
              <w:t>,</w:t>
            </w:r>
            <w:r w:rsidR="00F44C26" w:rsidRPr="00D13F0A">
              <w:t xml:space="preserve"> </w:t>
            </w:r>
            <w:r w:rsidRPr="00D13F0A">
              <w:t>в год</w:t>
            </w:r>
            <w:r w:rsidR="0086284D">
              <w:t>;</w:t>
            </w:r>
          </w:p>
          <w:p w:rsidR="00095CF3" w:rsidRPr="00D13F0A" w:rsidRDefault="001C36ED" w:rsidP="001C3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7087A" w:rsidRPr="00D13F0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13E68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оля населения </w:t>
            </w:r>
            <w:r w:rsidR="007365E7" w:rsidRPr="00D13F0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113E68" w:rsidRPr="00D13F0A">
              <w:rPr>
                <w:rFonts w:ascii="Times New Roman" w:hAnsi="Times New Roman" w:cs="Times New Roman"/>
                <w:sz w:val="28"/>
                <w:szCs w:val="28"/>
              </w:rPr>
              <w:t>, охваче</w:t>
            </w:r>
            <w:r w:rsidR="0086284D">
              <w:rPr>
                <w:rFonts w:ascii="Times New Roman" w:hAnsi="Times New Roman" w:cs="Times New Roman"/>
                <w:sz w:val="28"/>
                <w:szCs w:val="28"/>
              </w:rPr>
              <w:t>нного организованным сбором ТКО.</w:t>
            </w:r>
            <w:r w:rsidR="00095CF3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:rsidR="006F4782" w:rsidRPr="00D13F0A" w:rsidRDefault="001C36ED" w:rsidP="0047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717F2"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C7C79"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AC7C79" w:rsidRPr="00D13F0A">
              <w:rPr>
                <w:rFonts w:ascii="Times New Roman" w:hAnsi="Times New Roman" w:cs="Times New Roman"/>
                <w:sz w:val="28"/>
                <w:szCs w:val="28"/>
              </w:rPr>
              <w:t>ликвидированных несанкционированных свалок отходов</w:t>
            </w:r>
            <w:r w:rsidR="007D2384"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C03140"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  <w:r w:rsidR="00F44C26"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C03140"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>в год</w:t>
            </w:r>
            <w:r w:rsidR="00AA5995"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F4782" w:rsidRDefault="007C4B4C" w:rsidP="001C3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717F2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087A" w:rsidRPr="00D13F0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обустроенных </w:t>
            </w:r>
            <w:r w:rsidR="004717F2" w:rsidRPr="00D13F0A">
              <w:rPr>
                <w:rFonts w:ascii="Times New Roman" w:hAnsi="Times New Roman" w:cs="Times New Roman"/>
                <w:sz w:val="28"/>
                <w:szCs w:val="28"/>
              </w:rPr>
              <w:t>контейнерных площадок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B1271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 w:rsidR="008628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в год;</w:t>
            </w:r>
          </w:p>
          <w:p w:rsidR="00753A8C" w:rsidRDefault="00753A8C" w:rsidP="001C3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количество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тремонтированных 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контейнер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, шт.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в год;</w:t>
            </w:r>
          </w:p>
          <w:p w:rsidR="00D70C59" w:rsidRDefault="00D70C59" w:rsidP="001C3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715198">
              <w:rPr>
                <w:rFonts w:ascii="Times New Roman" w:hAnsi="Times New Roman" w:cs="Times New Roman"/>
                <w:sz w:val="28"/>
                <w:szCs w:val="28"/>
              </w:rPr>
              <w:t>приобретенных</w:t>
            </w:r>
            <w:r w:rsidR="00747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контейнер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, шт.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170E09">
              <w:rPr>
                <w:rFonts w:ascii="Times New Roman" w:hAnsi="Times New Roman" w:cs="Times New Roman"/>
                <w:sz w:val="28"/>
                <w:szCs w:val="28"/>
              </w:rPr>
              <w:t xml:space="preserve">текущем 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170E0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245F" w:rsidRPr="00D13F0A" w:rsidRDefault="001C36ED" w:rsidP="001C3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717F2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5405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доля обслуженных мест (площадок) накопления </w:t>
            </w:r>
            <w:r w:rsidR="00490CA5" w:rsidRPr="00D13F0A">
              <w:rPr>
                <w:rFonts w:ascii="Times New Roman" w:hAnsi="Times New Roman" w:cs="Times New Roman"/>
                <w:sz w:val="28"/>
                <w:szCs w:val="28"/>
              </w:rPr>
              <w:t>твердых коммунальных отходов</w:t>
            </w:r>
            <w:r w:rsidR="004773B8" w:rsidRPr="00D13F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30F1D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5405" w:rsidRPr="00D13F0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86284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245F" w:rsidRPr="00D13F0A" w:rsidRDefault="0046245F" w:rsidP="00471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717F2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5B6D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доля выполненного годового норматива трудозатрат при исполнении отдельных </w:t>
            </w:r>
            <w:r w:rsidR="00305B6D" w:rsidRPr="00D13F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полномочий в сфере охраны окружающей среды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  <w:r w:rsidR="0086284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1AA1" w:rsidRDefault="00221AA1" w:rsidP="0071519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13F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F0A">
              <w:rPr>
                <w:rFonts w:ascii="Times New Roman" w:hAnsi="Times New Roman"/>
                <w:sz w:val="28"/>
                <w:szCs w:val="28"/>
              </w:rPr>
              <w:t>площадь озелененных территорий общего пользования, кв.м., в год</w:t>
            </w:r>
            <w:r w:rsidR="00AA71D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A71D2" w:rsidRPr="00D13F0A" w:rsidRDefault="00AA71D2" w:rsidP="00DA60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A60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реализация проекта «Народный бюджет»,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обустроенных контейнерных площадок, шт.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год.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40824" w:rsidRPr="00D13F0A" w:rsidTr="00B53A73">
        <w:trPr>
          <w:trHeight w:val="394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D13F0A" w:rsidRDefault="00840824" w:rsidP="0081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Объем финансового обеспечения</w:t>
            </w:r>
          </w:p>
          <w:p w:rsidR="00840824" w:rsidRPr="00D13F0A" w:rsidRDefault="00840824" w:rsidP="0081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Default="00840824" w:rsidP="001C36ED">
            <w:pPr>
              <w:pStyle w:val="ConsPlusNormal"/>
              <w:widowControl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069">
              <w:rPr>
                <w:rFonts w:ascii="Times New Roman" w:hAnsi="Times New Roman" w:cs="Times New Roman"/>
                <w:sz w:val="28"/>
                <w:szCs w:val="28"/>
              </w:rPr>
              <w:t>Общий объём фина</w:t>
            </w:r>
            <w:r w:rsidR="00EB4199" w:rsidRPr="00404069">
              <w:rPr>
                <w:rFonts w:ascii="Times New Roman" w:hAnsi="Times New Roman" w:cs="Times New Roman"/>
                <w:sz w:val="28"/>
                <w:szCs w:val="28"/>
              </w:rPr>
              <w:t>нсировани</w:t>
            </w:r>
            <w:r w:rsidR="004965A5" w:rsidRPr="00404069">
              <w:rPr>
                <w:rFonts w:ascii="Times New Roman" w:hAnsi="Times New Roman" w:cs="Times New Roman"/>
                <w:sz w:val="28"/>
                <w:szCs w:val="28"/>
              </w:rPr>
              <w:t xml:space="preserve">я Программы </w:t>
            </w:r>
            <w:r w:rsidR="00D81FA8" w:rsidRPr="00404069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FC4A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46CCC">
              <w:rPr>
                <w:rFonts w:ascii="Times New Roman" w:hAnsi="Times New Roman" w:cs="Times New Roman"/>
                <w:sz w:val="28"/>
                <w:szCs w:val="28"/>
              </w:rPr>
              <w:t>1 528</w:t>
            </w:r>
            <w:r w:rsidR="006454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46C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6284D" w:rsidRPr="00F25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406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83A2A" w:rsidRPr="00404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284D" w:rsidRPr="00404069">
              <w:rPr>
                <w:rFonts w:ascii="Times New Roman" w:hAnsi="Times New Roman" w:cs="Times New Roman"/>
                <w:sz w:val="28"/>
                <w:szCs w:val="28"/>
              </w:rPr>
              <w:t>рублей, в том числе</w:t>
            </w:r>
            <w:r w:rsidRPr="004040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F3B2C" w:rsidRPr="00243EFC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EFC">
              <w:rPr>
                <w:rFonts w:ascii="Times New Roman" w:hAnsi="Times New Roman" w:cs="Times New Roman"/>
                <w:sz w:val="28"/>
                <w:szCs w:val="28"/>
              </w:rPr>
              <w:t>- в 2023    году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3EFC">
              <w:rPr>
                <w:rFonts w:ascii="Times New Roman" w:hAnsi="Times New Roman" w:cs="Times New Roman"/>
                <w:sz w:val="28"/>
                <w:szCs w:val="28"/>
              </w:rPr>
              <w:t>5 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  <w:r w:rsidRPr="00243E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43EFC">
              <w:rPr>
                <w:rFonts w:ascii="Times New Roman" w:hAnsi="Times New Roman" w:cs="Times New Roman"/>
                <w:sz w:val="28"/>
                <w:szCs w:val="28"/>
              </w:rPr>
              <w:t xml:space="preserve"> тыс. руб, в том числе:</w:t>
            </w:r>
          </w:p>
          <w:p w:rsidR="003F3B2C" w:rsidRPr="00243EFC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EFC">
              <w:rPr>
                <w:rFonts w:ascii="Times New Roman" w:hAnsi="Times New Roman" w:cs="Times New Roman"/>
                <w:sz w:val="28"/>
                <w:szCs w:val="28"/>
              </w:rPr>
              <w:t xml:space="preserve">     местного бюджета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4833</w:t>
            </w:r>
            <w:r w:rsidRPr="00243E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43EF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 </w:t>
            </w:r>
          </w:p>
          <w:p w:rsidR="003F3B2C" w:rsidRPr="00404069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EFC">
              <w:rPr>
                <w:rFonts w:ascii="Times New Roman" w:hAnsi="Times New Roman" w:cs="Times New Roman"/>
                <w:sz w:val="28"/>
                <w:szCs w:val="28"/>
              </w:rPr>
              <w:t xml:space="preserve">     областного бюджета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549,8</w:t>
            </w:r>
            <w:r w:rsidRPr="00243EF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EB4199" w:rsidRPr="003970A2" w:rsidRDefault="00BC3662" w:rsidP="00EB4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0A2">
              <w:rPr>
                <w:rFonts w:ascii="Times New Roman" w:hAnsi="Times New Roman" w:cs="Times New Roman"/>
                <w:sz w:val="28"/>
                <w:szCs w:val="28"/>
              </w:rPr>
              <w:t>- в 202</w:t>
            </w:r>
            <w:r w:rsidR="00472DC8" w:rsidRPr="003970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970A2">
              <w:rPr>
                <w:rFonts w:ascii="Times New Roman" w:hAnsi="Times New Roman" w:cs="Times New Roman"/>
                <w:sz w:val="28"/>
                <w:szCs w:val="28"/>
              </w:rPr>
              <w:t xml:space="preserve">   году –</w:t>
            </w:r>
            <w:r w:rsidR="005003CC" w:rsidRPr="00397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F0F">
              <w:rPr>
                <w:rFonts w:ascii="Times New Roman" w:hAnsi="Times New Roman" w:cs="Times New Roman"/>
                <w:sz w:val="28"/>
                <w:szCs w:val="28"/>
              </w:rPr>
              <w:t>9505,6</w:t>
            </w:r>
            <w:r w:rsidR="00710337" w:rsidRPr="00397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4199" w:rsidRPr="003970A2">
              <w:rPr>
                <w:rFonts w:ascii="Times New Roman" w:hAnsi="Times New Roman" w:cs="Times New Roman"/>
                <w:sz w:val="28"/>
                <w:szCs w:val="28"/>
              </w:rPr>
              <w:t>тыс. руб, в том числе:</w:t>
            </w:r>
          </w:p>
          <w:p w:rsidR="00EB4199" w:rsidRPr="003970A2" w:rsidRDefault="001C36ED" w:rsidP="00EB4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0A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C3662" w:rsidRPr="003970A2">
              <w:rPr>
                <w:rFonts w:ascii="Times New Roman" w:hAnsi="Times New Roman" w:cs="Times New Roman"/>
                <w:sz w:val="28"/>
                <w:szCs w:val="28"/>
              </w:rPr>
              <w:t>местного бюджета –</w:t>
            </w:r>
            <w:r w:rsidR="005003CC" w:rsidRPr="00397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68E">
              <w:rPr>
                <w:rFonts w:ascii="Times New Roman" w:hAnsi="Times New Roman" w:cs="Times New Roman"/>
                <w:sz w:val="28"/>
                <w:szCs w:val="28"/>
              </w:rPr>
              <w:t>5 134</w:t>
            </w:r>
            <w:r w:rsidR="00BA6F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059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116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B4199" w:rsidRPr="003970A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 </w:t>
            </w:r>
          </w:p>
          <w:p w:rsidR="00EB4199" w:rsidRDefault="001C36ED" w:rsidP="00EB4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0A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B4199" w:rsidRPr="003970A2">
              <w:rPr>
                <w:rFonts w:ascii="Times New Roman" w:hAnsi="Times New Roman" w:cs="Times New Roman"/>
                <w:sz w:val="28"/>
                <w:szCs w:val="28"/>
              </w:rPr>
              <w:t>областного бюджета –</w:t>
            </w:r>
            <w:r w:rsidR="00BC3662" w:rsidRPr="003970A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A6F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168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059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A6F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059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A6F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A6F0F" w:rsidRPr="00397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4199" w:rsidRPr="003970A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3970A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70A2" w:rsidRPr="003970A2" w:rsidRDefault="003970A2" w:rsidP="00EB4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0A2">
              <w:rPr>
                <w:rFonts w:ascii="Times New Roman" w:hAnsi="Times New Roman" w:cs="Times New Roman"/>
                <w:sz w:val="28"/>
                <w:szCs w:val="28"/>
              </w:rPr>
              <w:t xml:space="preserve">     народного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70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70A2">
              <w:rPr>
                <w:rFonts w:ascii="Times New Roman" w:hAnsi="Times New Roman" w:cs="Times New Roman"/>
                <w:sz w:val="28"/>
                <w:szCs w:val="28"/>
              </w:rPr>
              <w:t>76,7 тыс. рублей.</w:t>
            </w:r>
          </w:p>
          <w:p w:rsidR="00EB4199" w:rsidRPr="003970A2" w:rsidRDefault="00BC3662" w:rsidP="00EB4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0A2">
              <w:rPr>
                <w:rFonts w:ascii="Times New Roman" w:hAnsi="Times New Roman" w:cs="Times New Roman"/>
                <w:sz w:val="28"/>
                <w:szCs w:val="28"/>
              </w:rPr>
              <w:t>- в 202</w:t>
            </w:r>
            <w:r w:rsidR="00472DC8" w:rsidRPr="003970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970A2">
              <w:rPr>
                <w:rFonts w:ascii="Times New Roman" w:hAnsi="Times New Roman" w:cs="Times New Roman"/>
                <w:sz w:val="28"/>
                <w:szCs w:val="28"/>
              </w:rPr>
              <w:t xml:space="preserve">  году -  </w:t>
            </w:r>
            <w:r w:rsidR="00AA71D2" w:rsidRPr="003970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22670" w:rsidRPr="003970A2">
              <w:rPr>
                <w:rFonts w:ascii="Times New Roman" w:hAnsi="Times New Roman" w:cs="Times New Roman"/>
                <w:sz w:val="28"/>
                <w:szCs w:val="28"/>
              </w:rPr>
              <w:t>821</w:t>
            </w:r>
            <w:r w:rsidR="00DB4572" w:rsidRPr="003970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22670" w:rsidRPr="003970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04069" w:rsidRPr="00397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4199" w:rsidRPr="003970A2">
              <w:rPr>
                <w:rFonts w:ascii="Times New Roman" w:hAnsi="Times New Roman" w:cs="Times New Roman"/>
                <w:sz w:val="28"/>
                <w:szCs w:val="28"/>
              </w:rPr>
              <w:t>тыс. руб, в том числе:</w:t>
            </w:r>
          </w:p>
          <w:p w:rsidR="00EB4199" w:rsidRPr="003970A2" w:rsidRDefault="001C36ED" w:rsidP="00EB4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0A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B4199" w:rsidRPr="003970A2">
              <w:rPr>
                <w:rFonts w:ascii="Times New Roman" w:hAnsi="Times New Roman" w:cs="Times New Roman"/>
                <w:sz w:val="28"/>
                <w:szCs w:val="28"/>
              </w:rPr>
              <w:t>местного бюджета –  </w:t>
            </w:r>
            <w:r w:rsidR="005003CC" w:rsidRPr="003970A2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9F7B8D" w:rsidRPr="003970A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DB4572" w:rsidRPr="003970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003CC" w:rsidRPr="003970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C3662" w:rsidRPr="003970A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B4199" w:rsidRPr="003970A2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 </w:t>
            </w:r>
          </w:p>
          <w:p w:rsidR="00B60E54" w:rsidRPr="003970A2" w:rsidRDefault="001C36ED" w:rsidP="00101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0A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B4199" w:rsidRPr="003970A2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областного бюджета –  </w:t>
            </w:r>
            <w:r w:rsidR="003236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F7B8D" w:rsidRPr="003970A2">
              <w:rPr>
                <w:rFonts w:ascii="Times New Roman" w:hAnsi="Times New Roman" w:cs="Times New Roman"/>
                <w:sz w:val="28"/>
                <w:szCs w:val="28"/>
              </w:rPr>
              <w:t>821</w:t>
            </w:r>
            <w:r w:rsidR="00243EFC" w:rsidRPr="003970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22670" w:rsidRPr="003970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3662" w:rsidRPr="00397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4199" w:rsidRPr="003970A2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222670" w:rsidRPr="003970A2" w:rsidRDefault="00222670" w:rsidP="002226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0A2">
              <w:rPr>
                <w:rFonts w:ascii="Times New Roman" w:hAnsi="Times New Roman" w:cs="Times New Roman"/>
                <w:sz w:val="28"/>
                <w:szCs w:val="28"/>
              </w:rPr>
              <w:t xml:space="preserve">- в 2026  году -  </w:t>
            </w:r>
            <w:r w:rsidR="00AA71D2" w:rsidRPr="003970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970A2">
              <w:rPr>
                <w:rFonts w:ascii="Times New Roman" w:hAnsi="Times New Roman" w:cs="Times New Roman"/>
                <w:sz w:val="28"/>
                <w:szCs w:val="28"/>
              </w:rPr>
              <w:t xml:space="preserve"> 818,8 тыс. руб, в том числе:</w:t>
            </w:r>
          </w:p>
          <w:p w:rsidR="00222670" w:rsidRPr="003970A2" w:rsidRDefault="00222670" w:rsidP="002226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0A2">
              <w:rPr>
                <w:rFonts w:ascii="Times New Roman" w:hAnsi="Times New Roman" w:cs="Times New Roman"/>
                <w:sz w:val="28"/>
                <w:szCs w:val="28"/>
              </w:rPr>
              <w:t xml:space="preserve">     местного бюджета –  4 </w:t>
            </w:r>
            <w:r w:rsidR="009F7B8D" w:rsidRPr="003970A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3970A2">
              <w:rPr>
                <w:rFonts w:ascii="Times New Roman" w:hAnsi="Times New Roman" w:cs="Times New Roman"/>
                <w:sz w:val="28"/>
                <w:szCs w:val="28"/>
              </w:rPr>
              <w:t xml:space="preserve">,0   тыс. рублей;  </w:t>
            </w:r>
          </w:p>
          <w:p w:rsidR="00222670" w:rsidRPr="00404069" w:rsidRDefault="00222670" w:rsidP="00323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970A2">
              <w:rPr>
                <w:rFonts w:ascii="Times New Roman" w:hAnsi="Times New Roman" w:cs="Times New Roman"/>
                <w:sz w:val="28"/>
                <w:szCs w:val="28"/>
              </w:rPr>
              <w:t xml:space="preserve">     областного бюджета –  </w:t>
            </w:r>
            <w:r w:rsidR="003236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7B8D" w:rsidRPr="003970A2">
              <w:rPr>
                <w:rFonts w:ascii="Times New Roman" w:hAnsi="Times New Roman" w:cs="Times New Roman"/>
                <w:sz w:val="28"/>
                <w:szCs w:val="28"/>
              </w:rPr>
              <w:t>818</w:t>
            </w:r>
            <w:r w:rsidRPr="003970A2">
              <w:rPr>
                <w:rFonts w:ascii="Times New Roman" w:hAnsi="Times New Roman" w:cs="Times New Roman"/>
                <w:sz w:val="28"/>
                <w:szCs w:val="28"/>
              </w:rPr>
              <w:t>,8 тыс. рублей</w:t>
            </w:r>
            <w:r w:rsidRPr="00243E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40824" w:rsidRPr="00D13F0A" w:rsidTr="00B53A73">
        <w:trPr>
          <w:trHeight w:val="467"/>
        </w:trPr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D13F0A" w:rsidRDefault="00840824" w:rsidP="0081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38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313C3" w:rsidRPr="00D13F0A" w:rsidRDefault="007313C3" w:rsidP="007313C3">
            <w:pPr>
              <w:tabs>
                <w:tab w:val="left" w:pos="28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6BE8" w:rsidRPr="00D13F0A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по защите от экологической опасности, не менее </w:t>
            </w:r>
            <w:r w:rsidR="002226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  <w:r w:rsidR="00F44C26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в год;</w:t>
            </w:r>
          </w:p>
          <w:p w:rsidR="007313C3" w:rsidRPr="00D13F0A" w:rsidRDefault="00EE6BB6" w:rsidP="007313C3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313C3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отловленных животных без </w:t>
            </w:r>
            <w:r w:rsidR="007B6BE8" w:rsidRPr="00D13F0A">
              <w:rPr>
                <w:rFonts w:ascii="Times New Roman" w:hAnsi="Times New Roman" w:cs="Times New Roman"/>
                <w:sz w:val="28"/>
                <w:szCs w:val="28"/>
              </w:rPr>
              <w:t>владельцев, не</w:t>
            </w:r>
            <w:r w:rsidR="00F44C26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менее </w:t>
            </w:r>
            <w:r w:rsidR="009009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70E09">
              <w:rPr>
                <w:rFonts w:ascii="Times New Roman" w:hAnsi="Times New Roman" w:cs="Times New Roman"/>
                <w:sz w:val="28"/>
                <w:szCs w:val="28"/>
              </w:rPr>
              <w:t xml:space="preserve"> в 2023 году, далее </w:t>
            </w:r>
            <w:r w:rsidR="0090092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44C26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шт.,</w:t>
            </w:r>
            <w:r w:rsidR="007313C3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в год;</w:t>
            </w:r>
          </w:p>
          <w:p w:rsidR="007313C3" w:rsidRPr="00D13F0A" w:rsidRDefault="007313C3" w:rsidP="007313C3">
            <w:pPr>
              <w:tabs>
                <w:tab w:val="left" w:pos="28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- доля населения округа, охваченного </w:t>
            </w:r>
            <w:r w:rsidR="00F44C26" w:rsidRPr="00D13F0A">
              <w:rPr>
                <w:rFonts w:ascii="Times New Roman" w:hAnsi="Times New Roman" w:cs="Times New Roman"/>
                <w:sz w:val="28"/>
                <w:szCs w:val="28"/>
              </w:rPr>
              <w:t>организованным сбором ТКО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, не менее 9</w:t>
            </w:r>
            <w:r w:rsidR="002226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% в год;</w:t>
            </w:r>
          </w:p>
          <w:p w:rsidR="007313C3" w:rsidRPr="00D13F0A" w:rsidRDefault="00EE6BB6" w:rsidP="0073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7313C3"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ликвидированных</w:t>
            </w:r>
            <w:r w:rsidR="007313C3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несанкционированных свалок отходов</w:t>
            </w:r>
            <w:r w:rsidR="00AA71D2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</w:t>
            </w:r>
            <w:r w:rsidR="00170E09">
              <w:rPr>
                <w:rFonts w:ascii="Times New Roman" w:eastAsia="Times New Roman" w:hAnsi="Times New Roman" w:cs="Times New Roman"/>
                <w:sz w:val="28"/>
                <w:szCs w:val="28"/>
              </w:rPr>
              <w:t>2 в 2024 году, далее 3ед в год</w:t>
            </w:r>
            <w:r w:rsidR="007313C3"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313C3" w:rsidRDefault="00EE6BB6" w:rsidP="00731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313C3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обустроенных </w:t>
            </w:r>
            <w:r w:rsidR="006C6A3B" w:rsidRPr="00D13F0A">
              <w:rPr>
                <w:rFonts w:ascii="Times New Roman" w:hAnsi="Times New Roman" w:cs="Times New Roman"/>
                <w:sz w:val="28"/>
                <w:szCs w:val="28"/>
              </w:rPr>
              <w:t>контейнерных площадок, не</w:t>
            </w:r>
            <w:r w:rsidR="007313C3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менее </w:t>
            </w:r>
            <w:r w:rsidR="007F109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DA16EC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13C3" w:rsidRPr="00D13F0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  <w:r w:rsidR="00F44C26" w:rsidRPr="00D13F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313C3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в год;</w:t>
            </w:r>
          </w:p>
          <w:p w:rsidR="00D70C59" w:rsidRDefault="00D70C59" w:rsidP="00D7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количество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тремонтированных 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контейнер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менее</w:t>
            </w:r>
            <w:r w:rsidR="00DA60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F10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56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в год;</w:t>
            </w:r>
          </w:p>
          <w:p w:rsidR="00D70C59" w:rsidRDefault="00D70C59" w:rsidP="00D7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0D656D">
              <w:rPr>
                <w:rFonts w:ascii="Times New Roman" w:hAnsi="Times New Roman" w:cs="Times New Roman"/>
                <w:sz w:val="28"/>
                <w:szCs w:val="28"/>
              </w:rPr>
              <w:t>приобретенных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контейнер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7F10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D656D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170E09">
              <w:rPr>
                <w:rFonts w:ascii="Times New Roman" w:hAnsi="Times New Roman" w:cs="Times New Roman"/>
                <w:sz w:val="28"/>
                <w:szCs w:val="28"/>
              </w:rPr>
              <w:t xml:space="preserve">текущем 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170E0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13C3" w:rsidRPr="00D13F0A" w:rsidRDefault="00EE6BB6" w:rsidP="00731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313C3" w:rsidRPr="00D13F0A">
              <w:rPr>
                <w:rFonts w:ascii="Times New Roman" w:hAnsi="Times New Roman" w:cs="Times New Roman"/>
                <w:sz w:val="28"/>
                <w:szCs w:val="28"/>
              </w:rPr>
              <w:t>доля обслуженных мест (площадок) накопления твердых коммунальных отходов, 100%.</w:t>
            </w:r>
          </w:p>
          <w:p w:rsidR="00C24BE0" w:rsidRPr="00D13F0A" w:rsidRDefault="007313C3" w:rsidP="00EE6BB6">
            <w:pPr>
              <w:tabs>
                <w:tab w:val="left" w:pos="28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доля выполненного годового норматива трудозатрат при исполнении отдельных государственных полномочий </w:t>
            </w:r>
            <w:r w:rsidR="00F44C26" w:rsidRPr="00D13F0A">
              <w:rPr>
                <w:rFonts w:ascii="Times New Roman" w:hAnsi="Times New Roman" w:cs="Times New Roman"/>
                <w:sz w:val="28"/>
                <w:szCs w:val="28"/>
              </w:rPr>
              <w:t>в сфере охраны окружающей среды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, 100 %</w:t>
            </w:r>
            <w:r w:rsidR="002B0228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03B0" w:rsidRPr="00D13F0A" w:rsidRDefault="004603B0" w:rsidP="004603B0">
            <w:pPr>
              <w:tabs>
                <w:tab w:val="left" w:pos="28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13F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площадь озелененных территорий общего пользования, не менее 900 кв.м</w:t>
            </w:r>
            <w:r w:rsidR="00A650E8" w:rsidRPr="00D13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03B0" w:rsidRPr="00D13F0A" w:rsidRDefault="00DA6006" w:rsidP="007F109C">
            <w:pPr>
              <w:tabs>
                <w:tab w:val="left" w:pos="28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67DF9">
              <w:rPr>
                <w:rFonts w:ascii="Times New Roman" w:hAnsi="Times New Roman"/>
                <w:sz w:val="28"/>
                <w:szCs w:val="28"/>
              </w:rPr>
              <w:t>реализация проекта «Народный бюджет»,</w:t>
            </w:r>
            <w:r w:rsidRPr="00867DF9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обустроенных контейнерных площадок,</w:t>
            </w:r>
            <w:r w:rsidR="00867DF9" w:rsidRPr="00867D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10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7DF9" w:rsidRPr="00867DF9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Pr="00867DF9">
              <w:rPr>
                <w:rFonts w:ascii="Times New Roman" w:hAnsi="Times New Roman" w:cs="Times New Roman"/>
                <w:sz w:val="28"/>
                <w:szCs w:val="28"/>
              </w:rPr>
              <w:t xml:space="preserve">., в </w:t>
            </w:r>
            <w:r w:rsidR="007F109C">
              <w:rPr>
                <w:rFonts w:ascii="Times New Roman" w:hAnsi="Times New Roman" w:cs="Times New Roman"/>
                <w:sz w:val="28"/>
                <w:szCs w:val="28"/>
              </w:rPr>
              <w:t xml:space="preserve">текущем </w:t>
            </w:r>
            <w:r w:rsidRPr="00867DF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F109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67D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C558F" w:rsidRPr="00D13F0A" w:rsidRDefault="00AC558F" w:rsidP="008408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857E1" w:rsidRPr="00D13F0A" w:rsidRDefault="00840824" w:rsidP="003D4D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13F0A">
        <w:rPr>
          <w:rFonts w:ascii="Times New Roman" w:eastAsia="Times New Roman" w:hAnsi="Times New Roman"/>
          <w:sz w:val="28"/>
          <w:szCs w:val="28"/>
        </w:rPr>
        <w:t xml:space="preserve">Раздел 1. Общая характеристика сферы </w:t>
      </w:r>
    </w:p>
    <w:p w:rsidR="00172239" w:rsidRPr="00D13F0A" w:rsidRDefault="00840824" w:rsidP="003D4D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13F0A">
        <w:rPr>
          <w:rFonts w:ascii="Times New Roman" w:eastAsia="Times New Roman" w:hAnsi="Times New Roman"/>
          <w:sz w:val="28"/>
          <w:szCs w:val="28"/>
        </w:rPr>
        <w:t>реализации муниципальной программы</w:t>
      </w:r>
    </w:p>
    <w:p w:rsidR="003D4D53" w:rsidRPr="00D13F0A" w:rsidRDefault="003D4D53" w:rsidP="003D4D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72239" w:rsidRPr="00D13F0A" w:rsidRDefault="00172239" w:rsidP="001722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 xml:space="preserve">В условиях реформирования экономики вопросы охраны окружающей среды приобретают особое значение. </w:t>
      </w:r>
    </w:p>
    <w:p w:rsidR="00172239" w:rsidRPr="00D13F0A" w:rsidRDefault="00172239" w:rsidP="001722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 xml:space="preserve">Ежегодно проводится реализация мер по улучшению экологической ситуации, по рациональному использованию природных ресурсов, проведению воспитательной и образовательной работы с населением: </w:t>
      </w:r>
    </w:p>
    <w:p w:rsidR="009F73A6" w:rsidRPr="00D13F0A" w:rsidRDefault="00242258" w:rsidP="009F73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 xml:space="preserve">  </w:t>
      </w:r>
      <w:r w:rsidR="009F73A6" w:rsidRPr="00D13F0A">
        <w:rPr>
          <w:rFonts w:ascii="Times New Roman" w:hAnsi="Times New Roman" w:cs="Times New Roman"/>
          <w:sz w:val="28"/>
          <w:szCs w:val="28"/>
        </w:rPr>
        <w:t>- защита территории и населения от вредного воздействия паводковых вод;</w:t>
      </w:r>
    </w:p>
    <w:p w:rsidR="00172239" w:rsidRPr="00D13F0A" w:rsidRDefault="00242258" w:rsidP="001722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 xml:space="preserve">  </w:t>
      </w:r>
      <w:r w:rsidR="00172239" w:rsidRPr="00D13F0A">
        <w:rPr>
          <w:rFonts w:ascii="Times New Roman" w:hAnsi="Times New Roman" w:cs="Times New Roman"/>
          <w:sz w:val="28"/>
          <w:szCs w:val="28"/>
        </w:rPr>
        <w:t xml:space="preserve">- </w:t>
      </w:r>
      <w:r w:rsidR="003173D1" w:rsidRPr="00D13F0A">
        <w:rPr>
          <w:rFonts w:ascii="Times New Roman" w:hAnsi="Times New Roman" w:cs="Times New Roman"/>
          <w:sz w:val="28"/>
          <w:szCs w:val="28"/>
        </w:rPr>
        <w:t xml:space="preserve">участие в организации </w:t>
      </w:r>
      <w:r w:rsidR="00172239" w:rsidRPr="00D13F0A">
        <w:rPr>
          <w:rFonts w:ascii="Times New Roman" w:hAnsi="Times New Roman" w:cs="Times New Roman"/>
          <w:sz w:val="28"/>
          <w:szCs w:val="28"/>
        </w:rPr>
        <w:t xml:space="preserve">работ по сбору, </w:t>
      </w:r>
      <w:r w:rsidR="003173D1" w:rsidRPr="00D13F0A">
        <w:rPr>
          <w:rFonts w:ascii="Times New Roman" w:hAnsi="Times New Roman" w:cs="Times New Roman"/>
          <w:sz w:val="28"/>
          <w:szCs w:val="28"/>
        </w:rPr>
        <w:t>транспортированию</w:t>
      </w:r>
      <w:r w:rsidR="00172239" w:rsidRPr="00D13F0A">
        <w:rPr>
          <w:rFonts w:ascii="Times New Roman" w:hAnsi="Times New Roman" w:cs="Times New Roman"/>
          <w:sz w:val="28"/>
          <w:szCs w:val="28"/>
        </w:rPr>
        <w:t xml:space="preserve"> и утилизации твердых </w:t>
      </w:r>
      <w:r w:rsidR="003173D1" w:rsidRPr="00D13F0A">
        <w:rPr>
          <w:rFonts w:ascii="Times New Roman" w:hAnsi="Times New Roman" w:cs="Times New Roman"/>
          <w:sz w:val="28"/>
          <w:szCs w:val="28"/>
        </w:rPr>
        <w:t>коммунальных</w:t>
      </w:r>
      <w:r w:rsidR="00172239" w:rsidRPr="00D13F0A">
        <w:rPr>
          <w:rFonts w:ascii="Times New Roman" w:hAnsi="Times New Roman" w:cs="Times New Roman"/>
          <w:sz w:val="28"/>
          <w:szCs w:val="28"/>
        </w:rPr>
        <w:t xml:space="preserve"> отходов;</w:t>
      </w:r>
    </w:p>
    <w:p w:rsidR="00172239" w:rsidRPr="00D13F0A" w:rsidRDefault="00242258" w:rsidP="0017223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 xml:space="preserve">  </w:t>
      </w:r>
      <w:r w:rsidR="00172239" w:rsidRPr="00D13F0A">
        <w:rPr>
          <w:rFonts w:ascii="Times New Roman" w:hAnsi="Times New Roman" w:cs="Times New Roman"/>
          <w:sz w:val="28"/>
          <w:szCs w:val="28"/>
        </w:rPr>
        <w:t xml:space="preserve">- </w:t>
      </w:r>
      <w:r w:rsidR="003173D1"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увеличение площади зеленых насаждений на территории </w:t>
      </w:r>
      <w:r w:rsidR="007365E7"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</w:t>
      </w:r>
      <w:r w:rsidR="00172239" w:rsidRPr="00D13F0A">
        <w:rPr>
          <w:rFonts w:ascii="Times New Roman" w:hAnsi="Times New Roman"/>
          <w:sz w:val="28"/>
          <w:szCs w:val="28"/>
        </w:rPr>
        <w:t>.</w:t>
      </w:r>
    </w:p>
    <w:p w:rsidR="00172239" w:rsidRPr="00D13F0A" w:rsidRDefault="00172239" w:rsidP="00172239">
      <w:pPr>
        <w:pStyle w:val="a3"/>
        <w:ind w:firstLine="709"/>
        <w:jc w:val="both"/>
        <w:rPr>
          <w:szCs w:val="28"/>
        </w:rPr>
      </w:pPr>
      <w:r w:rsidRPr="00D13F0A">
        <w:rPr>
          <w:szCs w:val="28"/>
        </w:rPr>
        <w:t xml:space="preserve">Но, наряду с положительными тенденциями в области охраны окружающей среды в Кичменгско – Городецком </w:t>
      </w:r>
      <w:r w:rsidR="00EE6BB6" w:rsidRPr="00D13F0A">
        <w:rPr>
          <w:szCs w:val="28"/>
        </w:rPr>
        <w:t>округе</w:t>
      </w:r>
      <w:r w:rsidRPr="00D13F0A">
        <w:rPr>
          <w:szCs w:val="28"/>
        </w:rPr>
        <w:t>, остаются проблемы, требующие решения.</w:t>
      </w:r>
    </w:p>
    <w:p w:rsidR="009F73A6" w:rsidRPr="00D13F0A" w:rsidRDefault="00172239" w:rsidP="009F73A6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3F0A">
        <w:rPr>
          <w:rFonts w:ascii="Times New Roman" w:hAnsi="Times New Roman" w:cs="Times New Roman"/>
          <w:sz w:val="28"/>
          <w:szCs w:val="28"/>
        </w:rPr>
        <w:t>Определение мероприятий Программы основано на наиболее острых проблемах.</w:t>
      </w:r>
      <w:r w:rsidR="009F73A6"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приоритетным направлениям в природоохранной деятельности на территории муниципального </w:t>
      </w:r>
      <w:r w:rsidR="007365E7"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</w:t>
      </w:r>
      <w:r w:rsidR="009F73A6"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отнести:</w:t>
      </w:r>
      <w:r w:rsidR="009F73A6" w:rsidRPr="00D13F0A">
        <w:rPr>
          <w:rFonts w:ascii="Times New Roman" w:hAnsi="Times New Roman" w:cs="Times New Roman"/>
          <w:sz w:val="28"/>
          <w:szCs w:val="28"/>
        </w:rPr>
        <w:br/>
      </w:r>
      <w:r w:rsidR="009F73A6"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- защиту окружающей природной среды от отходов производства и потребления;</w:t>
      </w:r>
      <w:r w:rsidR="009F73A6" w:rsidRPr="00D13F0A">
        <w:rPr>
          <w:rFonts w:ascii="Times New Roman" w:hAnsi="Times New Roman" w:cs="Times New Roman"/>
          <w:sz w:val="28"/>
          <w:szCs w:val="28"/>
        </w:rPr>
        <w:br/>
      </w:r>
      <w:r w:rsidR="009F73A6"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- экологическое образование, воспитание и просвещение;</w:t>
      </w:r>
    </w:p>
    <w:p w:rsidR="00172239" w:rsidRPr="00D13F0A" w:rsidRDefault="009F73A6" w:rsidP="00242258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- проведение мероприятий</w:t>
      </w:r>
      <w:r w:rsidR="003173D1"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направленных на</w:t>
      </w:r>
      <w:r w:rsidR="00242258"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предупреждение нарушений обязательных требований, установленным </w:t>
      </w:r>
      <w:r w:rsidR="00A13443"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действующим </w:t>
      </w:r>
      <w:r w:rsidR="00242258"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законодательством, устранение причин, фактов и условий, способствующих </w:t>
      </w:r>
      <w:r w:rsidR="00A13443"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нарушениям обязательных</w:t>
      </w:r>
      <w:r w:rsidR="00242258"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требований.</w:t>
      </w:r>
    </w:p>
    <w:p w:rsidR="00DF7DA6" w:rsidRPr="00D13F0A" w:rsidRDefault="00DF7DA6" w:rsidP="00DF7D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>Формирование экологической культуры жителей Кичменгско – Горо</w:t>
      </w:r>
      <w:r w:rsidR="00232DB4" w:rsidRPr="00D13F0A">
        <w:rPr>
          <w:rFonts w:ascii="Times New Roman" w:hAnsi="Times New Roman" w:cs="Times New Roman"/>
          <w:sz w:val="28"/>
          <w:szCs w:val="28"/>
        </w:rPr>
        <w:t>децкого муниципального округа, п</w:t>
      </w:r>
      <w:r w:rsidRPr="00D13F0A">
        <w:rPr>
          <w:rFonts w:ascii="Times New Roman" w:hAnsi="Times New Roman" w:cs="Times New Roman"/>
          <w:sz w:val="28"/>
          <w:szCs w:val="28"/>
        </w:rPr>
        <w:t xml:space="preserve">овышение уровня экологического воспитания и образования населения, особенно детей и подростков, является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</w:t>
      </w:r>
      <w:r w:rsidRPr="00D13F0A">
        <w:rPr>
          <w:rFonts w:ascii="Times New Roman" w:hAnsi="Times New Roman" w:cs="Times New Roman"/>
          <w:sz w:val="28"/>
          <w:szCs w:val="28"/>
        </w:rPr>
        <w:lastRenderedPageBreak/>
        <w:t>достоверной информации о состоянии окружающей среды не произойдет радикальных изменений в его сознании и поведении.</w:t>
      </w:r>
    </w:p>
    <w:p w:rsidR="008702DF" w:rsidRPr="00D13F0A" w:rsidRDefault="00172239" w:rsidP="00232D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>Для комплексного решения указанных проблем разработана данная программа.</w:t>
      </w:r>
    </w:p>
    <w:p w:rsidR="00232DB4" w:rsidRPr="00D13F0A" w:rsidRDefault="00232DB4" w:rsidP="00232D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57E1" w:rsidRPr="00D13F0A" w:rsidRDefault="00840824" w:rsidP="007857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13F0A">
        <w:rPr>
          <w:rFonts w:ascii="Times New Roman" w:eastAsia="Times New Roman" w:hAnsi="Times New Roman"/>
          <w:sz w:val="28"/>
          <w:szCs w:val="28"/>
        </w:rPr>
        <w:t xml:space="preserve">Раздел 2. Цели, задачи, целевые показатели, </w:t>
      </w:r>
    </w:p>
    <w:p w:rsidR="007857E1" w:rsidRPr="00D13F0A" w:rsidRDefault="00840824" w:rsidP="007857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13F0A">
        <w:rPr>
          <w:rFonts w:ascii="Times New Roman" w:eastAsia="Times New Roman" w:hAnsi="Times New Roman"/>
          <w:sz w:val="28"/>
          <w:szCs w:val="28"/>
        </w:rPr>
        <w:t>основные ожидаемые конечные результаты муниципальной программы,</w:t>
      </w:r>
    </w:p>
    <w:p w:rsidR="003173D1" w:rsidRPr="00D13F0A" w:rsidRDefault="00840824" w:rsidP="00232DB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13F0A">
        <w:rPr>
          <w:rFonts w:ascii="Times New Roman" w:eastAsia="Times New Roman" w:hAnsi="Times New Roman"/>
          <w:sz w:val="28"/>
          <w:szCs w:val="28"/>
        </w:rPr>
        <w:t xml:space="preserve"> сроки и этапы реализации муниципальной программы</w:t>
      </w:r>
    </w:p>
    <w:p w:rsidR="00232DB4" w:rsidRPr="00D13F0A" w:rsidRDefault="00232DB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824" w:rsidRPr="00D13F0A" w:rsidRDefault="00D64261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>Целью Программы является</w:t>
      </w:r>
      <w:r w:rsidR="00840824" w:rsidRPr="00D13F0A">
        <w:rPr>
          <w:rFonts w:ascii="Times New Roman" w:hAnsi="Times New Roman" w:cs="Times New Roman"/>
          <w:sz w:val="28"/>
          <w:szCs w:val="28"/>
        </w:rPr>
        <w:t>:</w:t>
      </w:r>
    </w:p>
    <w:p w:rsidR="003173D1" w:rsidRPr="00D13F0A" w:rsidRDefault="003173D1" w:rsidP="003173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 xml:space="preserve">Обеспечение экологической безопасности и </w:t>
      </w:r>
      <w:r w:rsidR="00B53A73" w:rsidRPr="00D13F0A">
        <w:rPr>
          <w:rFonts w:ascii="Times New Roman" w:hAnsi="Times New Roman" w:cs="Times New Roman"/>
          <w:sz w:val="28"/>
          <w:szCs w:val="28"/>
        </w:rPr>
        <w:t>охраны окружающей</w:t>
      </w:r>
      <w:r w:rsidRPr="00D13F0A">
        <w:rPr>
          <w:rFonts w:ascii="Times New Roman" w:hAnsi="Times New Roman" w:cs="Times New Roman"/>
          <w:sz w:val="28"/>
          <w:szCs w:val="28"/>
        </w:rPr>
        <w:t xml:space="preserve"> среды </w:t>
      </w:r>
      <w:r w:rsidR="00B53A73" w:rsidRPr="00D13F0A">
        <w:rPr>
          <w:rFonts w:ascii="Times New Roman" w:hAnsi="Times New Roman" w:cs="Times New Roman"/>
          <w:sz w:val="28"/>
          <w:szCs w:val="28"/>
        </w:rPr>
        <w:t>на территории</w:t>
      </w:r>
      <w:r w:rsidRPr="00D13F0A">
        <w:rPr>
          <w:rFonts w:ascii="Times New Roman" w:hAnsi="Times New Roman" w:cs="Times New Roman"/>
          <w:sz w:val="28"/>
          <w:szCs w:val="28"/>
        </w:rPr>
        <w:t xml:space="preserve"> Кичменгско-Городецкого муниципального </w:t>
      </w:r>
      <w:r w:rsidR="007365E7" w:rsidRPr="00D13F0A">
        <w:rPr>
          <w:rFonts w:ascii="Times New Roman" w:hAnsi="Times New Roman" w:cs="Times New Roman"/>
          <w:sz w:val="28"/>
          <w:szCs w:val="28"/>
        </w:rPr>
        <w:t>округа</w:t>
      </w:r>
      <w:r w:rsidRPr="00D13F0A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32DB4" w:rsidRPr="00D13F0A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>-</w:t>
      </w:r>
      <w:r w:rsidR="00D64261" w:rsidRPr="00D13F0A">
        <w:rPr>
          <w:rFonts w:ascii="Times New Roman" w:hAnsi="Times New Roman" w:cs="Times New Roman"/>
          <w:sz w:val="28"/>
          <w:szCs w:val="28"/>
        </w:rPr>
        <w:t xml:space="preserve"> </w:t>
      </w:r>
      <w:r w:rsidR="00232DB4" w:rsidRPr="00D13F0A">
        <w:rPr>
          <w:rFonts w:ascii="Times New Roman" w:hAnsi="Times New Roman" w:cs="Times New Roman"/>
          <w:sz w:val="28"/>
          <w:szCs w:val="28"/>
        </w:rPr>
        <w:t xml:space="preserve">  </w:t>
      </w:r>
      <w:r w:rsidRPr="00D13F0A">
        <w:rPr>
          <w:rFonts w:ascii="Times New Roman" w:hAnsi="Times New Roman" w:cs="Times New Roman"/>
          <w:sz w:val="28"/>
          <w:szCs w:val="28"/>
        </w:rPr>
        <w:t>повышение эффективности охраны окружающей среды</w:t>
      </w:r>
      <w:r w:rsidR="00232DB4" w:rsidRPr="00D13F0A">
        <w:rPr>
          <w:rFonts w:ascii="Times New Roman" w:hAnsi="Times New Roman" w:cs="Times New Roman"/>
          <w:sz w:val="28"/>
          <w:szCs w:val="28"/>
        </w:rPr>
        <w:t>;</w:t>
      </w:r>
      <w:r w:rsidRPr="00D13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824" w:rsidRPr="00D13F0A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>-</w:t>
      </w:r>
      <w:r w:rsidR="00232DB4" w:rsidRPr="00D13F0A">
        <w:rPr>
          <w:rFonts w:ascii="Times New Roman" w:hAnsi="Times New Roman" w:cs="Times New Roman"/>
          <w:sz w:val="28"/>
          <w:szCs w:val="28"/>
        </w:rPr>
        <w:t xml:space="preserve">  </w:t>
      </w:r>
      <w:r w:rsidRPr="00D13F0A">
        <w:rPr>
          <w:rFonts w:ascii="Times New Roman" w:hAnsi="Times New Roman" w:cs="Times New Roman"/>
          <w:sz w:val="28"/>
          <w:szCs w:val="28"/>
        </w:rPr>
        <w:t xml:space="preserve"> повышение эффективности охраны водных объектов, защищенности от негативного воздействия вод;</w:t>
      </w:r>
    </w:p>
    <w:p w:rsidR="00840824" w:rsidRPr="00D13F0A" w:rsidRDefault="00D64261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 xml:space="preserve">- </w:t>
      </w:r>
      <w:r w:rsidR="00840824" w:rsidRPr="00D13F0A">
        <w:rPr>
          <w:rFonts w:ascii="Times New Roman" w:hAnsi="Times New Roman" w:cs="Times New Roman"/>
          <w:sz w:val="28"/>
          <w:szCs w:val="28"/>
        </w:rPr>
        <w:t>предотвращение негативного воздействия хозяйственной и иной деятельности на окружающую среду, сохранение биологического разнообразия и уникальных природных комплексов и объектов, формирование э</w:t>
      </w:r>
      <w:r w:rsidR="00232DB4" w:rsidRPr="00D13F0A">
        <w:rPr>
          <w:rFonts w:ascii="Times New Roman" w:hAnsi="Times New Roman" w:cs="Times New Roman"/>
          <w:sz w:val="28"/>
          <w:szCs w:val="28"/>
        </w:rPr>
        <w:t>кологической культуры населения</w:t>
      </w:r>
      <w:r w:rsidR="00840824" w:rsidRPr="00D13F0A">
        <w:rPr>
          <w:rFonts w:ascii="Times New Roman" w:hAnsi="Times New Roman" w:cs="Times New Roman"/>
          <w:sz w:val="28"/>
          <w:szCs w:val="28"/>
        </w:rPr>
        <w:t>.</w:t>
      </w:r>
    </w:p>
    <w:p w:rsidR="00D64261" w:rsidRPr="00D13F0A" w:rsidRDefault="00D64261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>Задачей Программы являет</w:t>
      </w:r>
      <w:r w:rsidR="00840824" w:rsidRPr="00D13F0A">
        <w:rPr>
          <w:rFonts w:ascii="Times New Roman" w:hAnsi="Times New Roman" w:cs="Times New Roman"/>
          <w:sz w:val="28"/>
          <w:szCs w:val="28"/>
        </w:rPr>
        <w:t>ся:</w:t>
      </w:r>
    </w:p>
    <w:p w:rsidR="003173D1" w:rsidRPr="00D13F0A" w:rsidRDefault="003173D1" w:rsidP="003173D1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13F0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Организация мероприятий по охране окружающей среды, в том числе:</w:t>
      </w:r>
    </w:p>
    <w:p w:rsidR="003173D1" w:rsidRPr="00D13F0A" w:rsidRDefault="003173D1" w:rsidP="003173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- проведение мероприятий</w:t>
      </w:r>
      <w:r w:rsidR="00232DB4"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направленных на предупреждение нарушений обязательных требований, установленным </w:t>
      </w:r>
      <w:r w:rsidR="00DA16EC"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действующим законодательством</w:t>
      </w:r>
      <w:r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устранение причин, фактов и условий, способствующих </w:t>
      </w:r>
      <w:r w:rsidR="00E876D3"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нарушениям обязательных</w:t>
      </w:r>
      <w:r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требований.</w:t>
      </w:r>
    </w:p>
    <w:p w:rsidR="00840824" w:rsidRPr="00D13F0A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>- снижение объемов негативного воздействия на окружающую среду при осуществлении хозяйственной и иной деятельности;</w:t>
      </w:r>
    </w:p>
    <w:p w:rsidR="00840824" w:rsidRPr="00D13F0A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 xml:space="preserve">- предотвращение негативного воздействия на окружающую среду при чрезвычайных ситуациях </w:t>
      </w:r>
      <w:r w:rsidR="00C268FC" w:rsidRPr="00D13F0A">
        <w:rPr>
          <w:rFonts w:ascii="Times New Roman" w:hAnsi="Times New Roman" w:cs="Times New Roman"/>
          <w:sz w:val="28"/>
          <w:szCs w:val="28"/>
        </w:rPr>
        <w:t>природного характера</w:t>
      </w:r>
      <w:r w:rsidRPr="00D13F0A">
        <w:rPr>
          <w:rFonts w:ascii="Times New Roman" w:hAnsi="Times New Roman" w:cs="Times New Roman"/>
          <w:sz w:val="28"/>
          <w:szCs w:val="28"/>
        </w:rPr>
        <w:t>;</w:t>
      </w:r>
    </w:p>
    <w:p w:rsidR="00EC2862" w:rsidRPr="00D13F0A" w:rsidRDefault="00D64261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>-</w:t>
      </w:r>
      <w:r w:rsidR="003173D1" w:rsidRPr="00D13F0A">
        <w:rPr>
          <w:rFonts w:ascii="Times New Roman" w:hAnsi="Times New Roman" w:cs="Times New Roman"/>
          <w:sz w:val="28"/>
          <w:szCs w:val="28"/>
        </w:rPr>
        <w:t xml:space="preserve"> </w:t>
      </w:r>
      <w:r w:rsidR="00232DB4" w:rsidRPr="00D13F0A">
        <w:rPr>
          <w:rFonts w:ascii="Times New Roman" w:hAnsi="Times New Roman" w:cs="Times New Roman"/>
          <w:sz w:val="28"/>
          <w:szCs w:val="28"/>
        </w:rPr>
        <w:t xml:space="preserve"> </w:t>
      </w:r>
      <w:r w:rsidRPr="00D13F0A">
        <w:rPr>
          <w:rFonts w:ascii="Times New Roman" w:hAnsi="Times New Roman" w:cs="Times New Roman"/>
          <w:sz w:val="28"/>
          <w:szCs w:val="28"/>
        </w:rPr>
        <w:t>о</w:t>
      </w:r>
      <w:r w:rsidR="00840824" w:rsidRPr="00D13F0A">
        <w:rPr>
          <w:rFonts w:ascii="Times New Roman" w:hAnsi="Times New Roman" w:cs="Times New Roman"/>
          <w:sz w:val="28"/>
          <w:szCs w:val="28"/>
        </w:rPr>
        <w:t>беспечение сохранения зеленых насаждений</w:t>
      </w:r>
      <w:r w:rsidR="00EC2862" w:rsidRPr="00D13F0A">
        <w:rPr>
          <w:rFonts w:ascii="Times New Roman" w:hAnsi="Times New Roman" w:cs="Times New Roman"/>
          <w:sz w:val="28"/>
          <w:szCs w:val="28"/>
        </w:rPr>
        <w:t>;</w:t>
      </w:r>
    </w:p>
    <w:p w:rsidR="00840824" w:rsidRPr="00D13F0A" w:rsidRDefault="00D64261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>-</w:t>
      </w:r>
      <w:r w:rsidR="003173D1" w:rsidRPr="00D13F0A">
        <w:rPr>
          <w:rFonts w:ascii="Times New Roman" w:hAnsi="Times New Roman" w:cs="Times New Roman"/>
          <w:sz w:val="28"/>
          <w:szCs w:val="28"/>
        </w:rPr>
        <w:t xml:space="preserve"> </w:t>
      </w:r>
      <w:r w:rsidRPr="00D13F0A">
        <w:rPr>
          <w:rFonts w:ascii="Times New Roman" w:hAnsi="Times New Roman" w:cs="Times New Roman"/>
          <w:sz w:val="28"/>
          <w:szCs w:val="28"/>
        </w:rPr>
        <w:t>о</w:t>
      </w:r>
      <w:r w:rsidR="00840824" w:rsidRPr="00D13F0A">
        <w:rPr>
          <w:rFonts w:ascii="Times New Roman" w:hAnsi="Times New Roman" w:cs="Times New Roman"/>
          <w:sz w:val="28"/>
          <w:szCs w:val="28"/>
        </w:rPr>
        <w:t>рганизация системы экологического образования и информирования населения о состоянии окружающей среды, формирование экологической культуры.</w:t>
      </w:r>
    </w:p>
    <w:p w:rsidR="00315DE2" w:rsidRDefault="00315DE2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824" w:rsidRPr="00D13F0A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lastRenderedPageBreak/>
        <w:t>Реализация Программы предус</w:t>
      </w:r>
      <w:r w:rsidR="002C2F46" w:rsidRPr="00D13F0A">
        <w:rPr>
          <w:rFonts w:ascii="Times New Roman" w:hAnsi="Times New Roman" w:cs="Times New Roman"/>
          <w:sz w:val="28"/>
          <w:szCs w:val="28"/>
        </w:rPr>
        <w:t xml:space="preserve">мотрена на период с </w:t>
      </w:r>
      <w:r w:rsidR="00C268FC" w:rsidRPr="00D13F0A">
        <w:rPr>
          <w:rFonts w:ascii="Times New Roman" w:hAnsi="Times New Roman" w:cs="Times New Roman"/>
          <w:sz w:val="28"/>
          <w:szCs w:val="28"/>
        </w:rPr>
        <w:t>202</w:t>
      </w:r>
      <w:r w:rsidR="00315DE2">
        <w:rPr>
          <w:rFonts w:ascii="Times New Roman" w:hAnsi="Times New Roman" w:cs="Times New Roman"/>
          <w:sz w:val="28"/>
          <w:szCs w:val="28"/>
        </w:rPr>
        <w:t>3</w:t>
      </w:r>
      <w:r w:rsidR="00D64261" w:rsidRPr="00D13F0A">
        <w:rPr>
          <w:rFonts w:ascii="Times New Roman" w:hAnsi="Times New Roman" w:cs="Times New Roman"/>
          <w:sz w:val="28"/>
          <w:szCs w:val="28"/>
        </w:rPr>
        <w:t xml:space="preserve"> по 202</w:t>
      </w:r>
      <w:r w:rsidR="00222670">
        <w:rPr>
          <w:rFonts w:ascii="Times New Roman" w:hAnsi="Times New Roman" w:cs="Times New Roman"/>
          <w:sz w:val="28"/>
          <w:szCs w:val="28"/>
        </w:rPr>
        <w:t>6</w:t>
      </w:r>
      <w:r w:rsidRPr="00D13F0A">
        <w:rPr>
          <w:rFonts w:ascii="Times New Roman" w:hAnsi="Times New Roman" w:cs="Times New Roman"/>
          <w:sz w:val="28"/>
          <w:szCs w:val="28"/>
        </w:rPr>
        <w:t xml:space="preserve"> годы включительно.</w:t>
      </w:r>
    </w:p>
    <w:p w:rsidR="00560F17" w:rsidRPr="00D13F0A" w:rsidRDefault="00560F17" w:rsidP="00560F1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 xml:space="preserve">       </w:t>
      </w:r>
      <w:r w:rsidR="00E72290" w:rsidRPr="00D13F0A">
        <w:rPr>
          <w:rFonts w:ascii="Times New Roman" w:hAnsi="Times New Roman" w:cs="Times New Roman"/>
          <w:sz w:val="28"/>
          <w:szCs w:val="28"/>
        </w:rPr>
        <w:t>Сведения о целевых показателях (индикаторах) муниципальной программы представлены в приложении</w:t>
      </w:r>
      <w:r w:rsidR="00232DB4" w:rsidRPr="00D13F0A">
        <w:rPr>
          <w:rFonts w:ascii="Times New Roman" w:hAnsi="Times New Roman" w:cs="Times New Roman"/>
          <w:sz w:val="28"/>
          <w:szCs w:val="28"/>
        </w:rPr>
        <w:t xml:space="preserve"> №</w:t>
      </w:r>
      <w:r w:rsidR="00E72290" w:rsidRPr="00D13F0A">
        <w:rPr>
          <w:rFonts w:ascii="Times New Roman" w:hAnsi="Times New Roman" w:cs="Times New Roman"/>
          <w:sz w:val="28"/>
          <w:szCs w:val="28"/>
        </w:rPr>
        <w:t xml:space="preserve"> 1 к программе.</w:t>
      </w:r>
      <w:r w:rsidRPr="00D13F0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30117" w:rsidRPr="00D13F0A" w:rsidRDefault="00560F17" w:rsidP="00BA59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 xml:space="preserve">       Сведения о порядке сбора информации и методике расчета целевых показателей (индикаторов) муниципальной пр</w:t>
      </w:r>
      <w:r w:rsidR="00E05F53" w:rsidRPr="00D13F0A">
        <w:rPr>
          <w:rFonts w:ascii="Times New Roman" w:hAnsi="Times New Roman" w:cs="Times New Roman"/>
          <w:sz w:val="28"/>
          <w:szCs w:val="28"/>
        </w:rPr>
        <w:t xml:space="preserve">ограммы приведены в приложении </w:t>
      </w:r>
      <w:r w:rsidR="00232DB4" w:rsidRPr="00D13F0A">
        <w:rPr>
          <w:rFonts w:ascii="Times New Roman" w:hAnsi="Times New Roman" w:cs="Times New Roman"/>
          <w:sz w:val="28"/>
          <w:szCs w:val="28"/>
        </w:rPr>
        <w:t xml:space="preserve">№ </w:t>
      </w:r>
      <w:r w:rsidR="00E05F53" w:rsidRPr="00D13F0A">
        <w:rPr>
          <w:rFonts w:ascii="Times New Roman" w:hAnsi="Times New Roman" w:cs="Times New Roman"/>
          <w:sz w:val="28"/>
          <w:szCs w:val="28"/>
        </w:rPr>
        <w:t>4</w:t>
      </w:r>
      <w:r w:rsidRPr="00D13F0A">
        <w:rPr>
          <w:rFonts w:ascii="Times New Roman" w:hAnsi="Times New Roman" w:cs="Times New Roman"/>
          <w:sz w:val="28"/>
          <w:szCs w:val="28"/>
        </w:rPr>
        <w:t xml:space="preserve"> к программе.</w:t>
      </w:r>
      <w:r w:rsidR="00D95B61" w:rsidRPr="00D13F0A">
        <w:rPr>
          <w:rFonts w:ascii="Times New Roman" w:hAnsi="Times New Roman"/>
          <w:sz w:val="24"/>
          <w:szCs w:val="24"/>
        </w:rPr>
        <w:tab/>
      </w:r>
      <w:bookmarkStart w:id="1" w:name="Par252"/>
      <w:bookmarkEnd w:id="1"/>
    </w:p>
    <w:p w:rsidR="00930117" w:rsidRPr="00D13F0A" w:rsidRDefault="00930117" w:rsidP="00692A6E">
      <w:pPr>
        <w:tabs>
          <w:tab w:val="right" w:pos="1020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95B61" w:rsidRPr="00D13F0A" w:rsidRDefault="00D95B61" w:rsidP="00424F7D">
      <w:pPr>
        <w:tabs>
          <w:tab w:val="right" w:pos="10205"/>
        </w:tabs>
        <w:spacing w:after="0" w:line="240" w:lineRule="auto"/>
        <w:ind w:firstLine="708"/>
        <w:jc w:val="right"/>
        <w:rPr>
          <w:rFonts w:ascii="Times New Roman" w:eastAsia="Times New Roman" w:hAnsi="Times New Roman"/>
          <w:sz w:val="28"/>
          <w:szCs w:val="28"/>
        </w:rPr>
      </w:pPr>
      <w:r w:rsidRPr="00D13F0A">
        <w:rPr>
          <w:rFonts w:ascii="Times New Roman" w:eastAsia="Times New Roman" w:hAnsi="Times New Roman"/>
          <w:sz w:val="28"/>
          <w:szCs w:val="28"/>
        </w:rPr>
        <w:t>Таблица</w:t>
      </w:r>
      <w:r w:rsidR="00077D62" w:rsidRPr="00D13F0A">
        <w:rPr>
          <w:rFonts w:ascii="Times New Roman" w:eastAsia="Times New Roman" w:hAnsi="Times New Roman"/>
          <w:sz w:val="28"/>
          <w:szCs w:val="28"/>
        </w:rPr>
        <w:t xml:space="preserve"> </w:t>
      </w:r>
      <w:r w:rsidRPr="00D13F0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97159" w:rsidRPr="00D13F0A" w:rsidRDefault="00297159" w:rsidP="00D95B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95B61" w:rsidRPr="00D13F0A" w:rsidRDefault="00D95B61" w:rsidP="00D95B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13F0A">
        <w:rPr>
          <w:rFonts w:ascii="Times New Roman" w:eastAsia="Times New Roman" w:hAnsi="Times New Roman"/>
          <w:sz w:val="28"/>
          <w:szCs w:val="28"/>
        </w:rPr>
        <w:t>Сроки и этапы реализации муниципальной программы</w:t>
      </w:r>
    </w:p>
    <w:tbl>
      <w:tblPr>
        <w:tblW w:w="5122" w:type="pct"/>
        <w:tblInd w:w="-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3663"/>
        <w:gridCol w:w="1778"/>
        <w:gridCol w:w="7362"/>
      </w:tblGrid>
      <w:tr w:rsidR="00D95B61" w:rsidRPr="00D13F0A" w:rsidTr="00984A3D">
        <w:trPr>
          <w:trHeight w:val="600"/>
        </w:trPr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5B61" w:rsidRPr="00D13F0A" w:rsidRDefault="00D95B61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> Срок реализации муниципальной программы</w:t>
            </w:r>
          </w:p>
        </w:tc>
        <w:tc>
          <w:tcPr>
            <w:tcW w:w="12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5B61" w:rsidRPr="00D13F0A" w:rsidRDefault="00D95B61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>Наименование этапа реализации муниципальной программы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5B61" w:rsidRPr="00D13F0A" w:rsidRDefault="00D95B61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>Срок реализации этапа муниципальной программы</w:t>
            </w:r>
          </w:p>
        </w:tc>
        <w:tc>
          <w:tcPr>
            <w:tcW w:w="2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5B61" w:rsidRPr="00D13F0A" w:rsidRDefault="00D95B61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>Непосредственные результаты реализации этапа муниципальной программы</w:t>
            </w:r>
          </w:p>
        </w:tc>
      </w:tr>
      <w:tr w:rsidR="00D95B61" w:rsidRPr="00D13F0A" w:rsidTr="00984A3D"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5B61" w:rsidRPr="00D13F0A" w:rsidRDefault="00D95B61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5B61" w:rsidRPr="00D13F0A" w:rsidRDefault="00D95B61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5B61" w:rsidRPr="00D13F0A" w:rsidRDefault="00D95B61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5B61" w:rsidRPr="00D13F0A" w:rsidRDefault="00D95B61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74626" w:rsidRPr="00D13F0A" w:rsidTr="00170E09"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D13F0A" w:rsidRDefault="007365E7" w:rsidP="003F3B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3F3B2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3006B5" w:rsidRPr="00D13F0A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 w:rsidR="0022267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3006B5" w:rsidRPr="00D13F0A">
              <w:rPr>
                <w:rFonts w:ascii="Times New Roman" w:eastAsia="Times New Roman" w:hAnsi="Times New Roman"/>
                <w:sz w:val="24"/>
                <w:szCs w:val="24"/>
              </w:rPr>
              <w:t xml:space="preserve"> г</w:t>
            </w:r>
            <w:r w:rsidR="00D74626" w:rsidRPr="00D13F0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D13F0A" w:rsidRDefault="00D74626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снижение объемов негативного воздействия на окружающую среду при осуществлении хозяйственной и иной деятельности</w:t>
            </w:r>
            <w:r w:rsidRPr="00D13F0A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D13F0A" w:rsidRDefault="00764A56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4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5D98" w:rsidRPr="00D13F0A" w:rsidRDefault="00495D98" w:rsidP="00913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F0A">
              <w:rPr>
                <w:rFonts w:ascii="Times New Roman" w:hAnsi="Times New Roman"/>
                <w:sz w:val="24"/>
                <w:szCs w:val="24"/>
              </w:rPr>
              <w:t>-</w:t>
            </w:r>
            <w:r w:rsidR="005A4F5F" w:rsidRPr="00D13F0A">
              <w:rPr>
                <w:rFonts w:ascii="Times New Roman" w:hAnsi="Times New Roman"/>
                <w:sz w:val="24"/>
                <w:szCs w:val="24"/>
              </w:rPr>
              <w:t>очистка территорий,</w:t>
            </w:r>
            <w:r w:rsidR="00C83A2F" w:rsidRPr="00D13F0A">
              <w:rPr>
                <w:rFonts w:ascii="Times New Roman" w:hAnsi="Times New Roman"/>
                <w:sz w:val="24"/>
                <w:szCs w:val="24"/>
              </w:rPr>
              <w:t xml:space="preserve"> инвентаризация мест размещения отходов,</w:t>
            </w:r>
            <w:r w:rsidR="005A4F5F" w:rsidRPr="00D13F0A">
              <w:rPr>
                <w:rFonts w:ascii="Times New Roman" w:hAnsi="Times New Roman"/>
                <w:sz w:val="24"/>
                <w:szCs w:val="24"/>
              </w:rPr>
              <w:t xml:space="preserve"> обус</w:t>
            </w:r>
            <w:r w:rsidR="00DC2B9A" w:rsidRPr="00D13F0A">
              <w:rPr>
                <w:rFonts w:ascii="Times New Roman" w:hAnsi="Times New Roman"/>
                <w:sz w:val="24"/>
                <w:szCs w:val="24"/>
              </w:rPr>
              <w:t>тройство контейнерных площадок</w:t>
            </w:r>
            <w:r w:rsidR="001A0CCF" w:rsidRPr="00D13F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56903" w:rsidRPr="00D13F0A">
              <w:rPr>
                <w:rFonts w:ascii="Times New Roman" w:hAnsi="Times New Roman"/>
                <w:sz w:val="24"/>
                <w:szCs w:val="24"/>
              </w:rPr>
              <w:t>ликвидация (рекультивация) несанкционированных свалок производства и потребления</w:t>
            </w:r>
            <w:r w:rsidRPr="00D13F0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13E03" w:rsidRPr="00D13F0A" w:rsidRDefault="00250A31" w:rsidP="0065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3F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5D98" w:rsidRPr="00D13F0A">
              <w:rPr>
                <w:rFonts w:ascii="Times New Roman" w:hAnsi="Times New Roman"/>
                <w:sz w:val="24"/>
                <w:szCs w:val="24"/>
              </w:rPr>
              <w:t>-</w:t>
            </w:r>
            <w:r w:rsidR="00913E03" w:rsidRPr="00D13F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мероприятий</w:t>
            </w:r>
            <w:r w:rsidR="00BA59EB" w:rsidRPr="00D13F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913E03" w:rsidRPr="00D13F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направленных на предупреждение нарушений обязательных требований, установленным действующим  природоохранным законодательством, устранение причин, фактов и условий, способствующих нарушениям  обязательных требований</w:t>
            </w:r>
            <w:r w:rsidR="00656903" w:rsidRPr="00D13F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170E09" w:rsidRPr="00D13F0A" w:rsidTr="00170E09">
        <w:trPr>
          <w:trHeight w:val="1122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0E09" w:rsidRPr="00D13F0A" w:rsidRDefault="00170E09" w:rsidP="003F3B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3F3B2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 w:rsidR="0022267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0E09" w:rsidRPr="00D13F0A" w:rsidRDefault="00170E09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предотвращение негативного воздействия на окружающую среду при чрезвычайных ситуациях природного  характера</w:t>
            </w:r>
            <w:r w:rsidRPr="00D13F0A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0E09" w:rsidRPr="00D13F0A" w:rsidRDefault="00170E09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> ежегодно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0E09" w:rsidRPr="00170E09" w:rsidRDefault="00170E09" w:rsidP="00986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E09">
              <w:rPr>
                <w:rFonts w:ascii="Times New Roman" w:eastAsia="Times New Roman" w:hAnsi="Times New Roman"/>
                <w:sz w:val="24"/>
                <w:szCs w:val="24"/>
              </w:rPr>
              <w:t xml:space="preserve">- профилактические мероприятия по недопущению размещения отходов производства и потребления на территории округа, в том числе в водоохранных зонах; </w:t>
            </w:r>
          </w:p>
          <w:p w:rsidR="00170E09" w:rsidRPr="00D13F0A" w:rsidRDefault="00170E09" w:rsidP="00986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E09">
              <w:rPr>
                <w:rFonts w:ascii="Times New Roman" w:eastAsia="Times New Roman" w:hAnsi="Times New Roman"/>
                <w:sz w:val="24"/>
                <w:szCs w:val="24"/>
              </w:rPr>
              <w:t>- очистка водных объектов от отходов производства и потребления.</w:t>
            </w:r>
          </w:p>
        </w:tc>
      </w:tr>
      <w:tr w:rsidR="00D74626" w:rsidRPr="00D13F0A" w:rsidTr="00170E09">
        <w:tc>
          <w:tcPr>
            <w:tcW w:w="6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D13F0A" w:rsidRDefault="007365E7" w:rsidP="003F3B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3F3B2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500413" w:rsidRPr="00D13F0A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 w:rsidR="0022267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268FC" w:rsidRPr="00D13F0A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D13F0A" w:rsidRDefault="00D74626" w:rsidP="00816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экологического образования и информирования населения о состоянии окружающей среды, формирование экологической культуры.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D13F0A" w:rsidRDefault="00764A56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D13F0A" w:rsidRDefault="00495D98" w:rsidP="0081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9635C" w:rsidRPr="00D13F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эффективного участия граждан, общественных объединений, коммерческих организаций в решении вопросов, связанных с охраной окружающей среды и обеспечением экологической безопасности</w:t>
            </w:r>
            <w:r w:rsidR="00B26F89" w:rsidRPr="00D13F0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6F89" w:rsidRPr="00D13F0A" w:rsidRDefault="00495D98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26F89" w:rsidRPr="00D13F0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организации рабо</w:t>
            </w:r>
            <w:r w:rsidR="0030584F" w:rsidRPr="00D13F0A">
              <w:rPr>
                <w:rFonts w:ascii="Times New Roman" w:eastAsia="Times New Roman" w:hAnsi="Times New Roman" w:cs="Times New Roman"/>
                <w:sz w:val="24"/>
                <w:szCs w:val="24"/>
              </w:rPr>
              <w:t>ты по экологическому воспитанию</w:t>
            </w:r>
            <w:r w:rsidR="00B26F89" w:rsidRPr="00D13F0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0584F" w:rsidRPr="00D13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6151" w:rsidRPr="00D13F0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формированию</w:t>
            </w:r>
            <w:r w:rsidR="00B26F89" w:rsidRPr="00D13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экологической культуры и здорового </w:t>
            </w:r>
            <w:r w:rsidR="00B26F89" w:rsidRPr="00D13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образа жизни у подрастающего поколения.</w:t>
            </w:r>
          </w:p>
        </w:tc>
      </w:tr>
      <w:tr w:rsidR="00170E09" w:rsidRPr="00D13F0A" w:rsidTr="00170E09">
        <w:trPr>
          <w:trHeight w:val="589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0E09" w:rsidRPr="00D13F0A" w:rsidRDefault="00170E09" w:rsidP="00DA60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202</w:t>
            </w:r>
            <w:r w:rsidR="003F3B2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 w:rsidR="0022267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0E09" w:rsidRPr="00D13F0A" w:rsidRDefault="00170E09" w:rsidP="00C82F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обеспечение сохранения зеленых насаждений и озеленение.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0E09" w:rsidRPr="00D13F0A" w:rsidRDefault="00170E09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0E09" w:rsidRPr="00D13F0A" w:rsidRDefault="00170E09" w:rsidP="00170E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площади зеленых насаждений: кустарников, деревьев, цветов; </w:t>
            </w:r>
          </w:p>
        </w:tc>
      </w:tr>
    </w:tbl>
    <w:p w:rsidR="00DB2A87" w:rsidRPr="00D13F0A" w:rsidRDefault="00DB2A87" w:rsidP="00984A3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C2862" w:rsidRPr="00D13F0A" w:rsidRDefault="00EC2862" w:rsidP="00D95B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C2862" w:rsidRPr="00D13F0A" w:rsidRDefault="00EC2862" w:rsidP="00D95B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857E1" w:rsidRPr="00D13F0A" w:rsidRDefault="00D95B61" w:rsidP="00D95B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13F0A">
        <w:rPr>
          <w:rFonts w:ascii="Times New Roman" w:eastAsia="Times New Roman" w:hAnsi="Times New Roman"/>
          <w:sz w:val="28"/>
          <w:szCs w:val="28"/>
        </w:rPr>
        <w:t xml:space="preserve">Раздел 3. Информация о финансовом обеспечении реализации муниципальной программы </w:t>
      </w:r>
    </w:p>
    <w:p w:rsidR="00D95B61" w:rsidRPr="00D13F0A" w:rsidRDefault="00D95B61" w:rsidP="00D95B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13F0A">
        <w:rPr>
          <w:rFonts w:ascii="Times New Roman" w:eastAsia="Times New Roman" w:hAnsi="Times New Roman"/>
          <w:sz w:val="28"/>
          <w:szCs w:val="28"/>
        </w:rPr>
        <w:t>за счет средств</w:t>
      </w:r>
      <w:r w:rsidR="001E20E1" w:rsidRPr="00D13F0A">
        <w:rPr>
          <w:rFonts w:ascii="Times New Roman" w:eastAsia="Times New Roman" w:hAnsi="Times New Roman"/>
          <w:sz w:val="28"/>
          <w:szCs w:val="28"/>
        </w:rPr>
        <w:t xml:space="preserve"> </w:t>
      </w:r>
      <w:r w:rsidRPr="00D13F0A">
        <w:rPr>
          <w:rFonts w:ascii="Times New Roman" w:eastAsia="Times New Roman" w:hAnsi="Times New Roman"/>
          <w:sz w:val="28"/>
          <w:szCs w:val="28"/>
        </w:rPr>
        <w:t xml:space="preserve">бюджета </w:t>
      </w:r>
      <w:r w:rsidR="004B37D4" w:rsidRPr="00D13F0A">
        <w:rPr>
          <w:rFonts w:ascii="Times New Roman" w:eastAsia="Times New Roman" w:hAnsi="Times New Roman"/>
          <w:sz w:val="28"/>
          <w:szCs w:val="28"/>
        </w:rPr>
        <w:t>Кичменгско</w:t>
      </w:r>
      <w:r w:rsidR="00BD66A6" w:rsidRPr="00D13F0A">
        <w:rPr>
          <w:rFonts w:ascii="Times New Roman" w:eastAsia="Times New Roman" w:hAnsi="Times New Roman"/>
          <w:sz w:val="28"/>
          <w:szCs w:val="28"/>
        </w:rPr>
        <w:t xml:space="preserve">-Городецкого </w:t>
      </w:r>
      <w:r w:rsidRPr="00D13F0A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="007365E7" w:rsidRPr="00D13F0A">
        <w:rPr>
          <w:rFonts w:ascii="Times New Roman" w:eastAsia="Times New Roman" w:hAnsi="Times New Roman"/>
          <w:sz w:val="28"/>
          <w:szCs w:val="28"/>
        </w:rPr>
        <w:t>округа</w:t>
      </w:r>
    </w:p>
    <w:p w:rsidR="00D95B61" w:rsidRPr="00D13F0A" w:rsidRDefault="00D95B61" w:rsidP="00D95B61">
      <w:pPr>
        <w:tabs>
          <w:tab w:val="num" w:pos="-2520"/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5B61" w:rsidRPr="00D13F0A" w:rsidRDefault="00D95B61" w:rsidP="00D95B61">
      <w:pPr>
        <w:tabs>
          <w:tab w:val="num" w:pos="-2520"/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>Объем средств бюджета</w:t>
      </w:r>
      <w:r w:rsidR="00BD66A6" w:rsidRPr="00D13F0A">
        <w:rPr>
          <w:rFonts w:ascii="Times New Roman" w:hAnsi="Times New Roman" w:cs="Times New Roman"/>
          <w:sz w:val="28"/>
          <w:szCs w:val="28"/>
        </w:rPr>
        <w:t xml:space="preserve"> Кич</w:t>
      </w:r>
      <w:r w:rsidR="00CB4081" w:rsidRPr="00D13F0A">
        <w:rPr>
          <w:rFonts w:ascii="Times New Roman" w:hAnsi="Times New Roman" w:cs="Times New Roman"/>
          <w:sz w:val="28"/>
          <w:szCs w:val="28"/>
        </w:rPr>
        <w:t>менгско</w:t>
      </w:r>
      <w:r w:rsidR="00BD66A6" w:rsidRPr="00D13F0A">
        <w:rPr>
          <w:rFonts w:ascii="Times New Roman" w:hAnsi="Times New Roman" w:cs="Times New Roman"/>
          <w:sz w:val="28"/>
          <w:szCs w:val="28"/>
        </w:rPr>
        <w:t>-Городецкого</w:t>
      </w:r>
      <w:r w:rsidR="006E1E97" w:rsidRPr="00D13F0A">
        <w:rPr>
          <w:rFonts w:ascii="Times New Roman" w:hAnsi="Times New Roman" w:cs="Times New Roman"/>
          <w:sz w:val="28"/>
          <w:szCs w:val="28"/>
        </w:rPr>
        <w:t xml:space="preserve"> </w:t>
      </w:r>
      <w:r w:rsidRPr="00D13F0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365E7" w:rsidRPr="00D13F0A">
        <w:rPr>
          <w:rFonts w:ascii="Times New Roman" w:hAnsi="Times New Roman" w:cs="Times New Roman"/>
          <w:sz w:val="28"/>
          <w:szCs w:val="28"/>
        </w:rPr>
        <w:t>округа</w:t>
      </w:r>
      <w:r w:rsidRPr="00D13F0A">
        <w:rPr>
          <w:rFonts w:ascii="Times New Roman" w:hAnsi="Times New Roman"/>
          <w:sz w:val="28"/>
          <w:szCs w:val="28"/>
        </w:rPr>
        <w:t>, необходимых для реализации муниципальной программы, составляет</w:t>
      </w:r>
      <w:r w:rsidR="00BC3662" w:rsidRPr="00D13F0A">
        <w:rPr>
          <w:rFonts w:ascii="Times New Roman" w:hAnsi="Times New Roman"/>
          <w:sz w:val="28"/>
          <w:szCs w:val="28"/>
        </w:rPr>
        <w:t xml:space="preserve">   </w:t>
      </w:r>
      <w:r w:rsidR="00417C79">
        <w:rPr>
          <w:rFonts w:ascii="Times New Roman" w:hAnsi="Times New Roman"/>
          <w:sz w:val="28"/>
          <w:szCs w:val="28"/>
        </w:rPr>
        <w:t>1</w:t>
      </w:r>
      <w:r w:rsidR="00FC4A34">
        <w:rPr>
          <w:rFonts w:ascii="Times New Roman" w:hAnsi="Times New Roman"/>
          <w:sz w:val="28"/>
          <w:szCs w:val="28"/>
        </w:rPr>
        <w:t>7</w:t>
      </w:r>
      <w:r w:rsidR="00E46953">
        <w:rPr>
          <w:rFonts w:ascii="Times New Roman" w:hAnsi="Times New Roman"/>
          <w:sz w:val="28"/>
          <w:szCs w:val="28"/>
        </w:rPr>
        <w:t xml:space="preserve"> 9</w:t>
      </w:r>
      <w:r w:rsidR="00FC4A34">
        <w:rPr>
          <w:rFonts w:ascii="Times New Roman" w:hAnsi="Times New Roman"/>
          <w:sz w:val="28"/>
          <w:szCs w:val="28"/>
        </w:rPr>
        <w:t>6</w:t>
      </w:r>
      <w:r w:rsidR="00EB6708">
        <w:rPr>
          <w:rFonts w:ascii="Times New Roman" w:hAnsi="Times New Roman"/>
          <w:sz w:val="28"/>
          <w:szCs w:val="28"/>
        </w:rPr>
        <w:t>8</w:t>
      </w:r>
      <w:r w:rsidR="00460611">
        <w:rPr>
          <w:rFonts w:ascii="Times New Roman" w:hAnsi="Times New Roman"/>
          <w:sz w:val="28"/>
          <w:szCs w:val="28"/>
        </w:rPr>
        <w:t>,</w:t>
      </w:r>
      <w:r w:rsidR="00EB6708">
        <w:rPr>
          <w:rFonts w:ascii="Times New Roman" w:hAnsi="Times New Roman"/>
          <w:sz w:val="28"/>
          <w:szCs w:val="28"/>
        </w:rPr>
        <w:t>0</w:t>
      </w:r>
      <w:r w:rsidR="0053218E">
        <w:rPr>
          <w:rFonts w:ascii="Times New Roman" w:hAnsi="Times New Roman"/>
          <w:sz w:val="28"/>
          <w:szCs w:val="28"/>
        </w:rPr>
        <w:t>6</w:t>
      </w:r>
      <w:r w:rsidR="004B37E4">
        <w:rPr>
          <w:rFonts w:ascii="Times New Roman" w:hAnsi="Times New Roman"/>
          <w:sz w:val="28"/>
          <w:szCs w:val="28"/>
        </w:rPr>
        <w:t xml:space="preserve"> </w:t>
      </w:r>
      <w:r w:rsidR="00E92491" w:rsidRPr="00D13F0A">
        <w:rPr>
          <w:rFonts w:ascii="Times New Roman" w:hAnsi="Times New Roman"/>
          <w:sz w:val="28"/>
          <w:szCs w:val="28"/>
        </w:rPr>
        <w:t>тыс.</w:t>
      </w:r>
      <w:r w:rsidRPr="00D13F0A">
        <w:rPr>
          <w:rFonts w:ascii="Times New Roman" w:hAnsi="Times New Roman"/>
          <w:sz w:val="28"/>
          <w:szCs w:val="28"/>
        </w:rPr>
        <w:t xml:space="preserve"> рублей, в том числе по годам реализации:</w:t>
      </w:r>
    </w:p>
    <w:p w:rsidR="003F3B2C" w:rsidRPr="00D13F0A" w:rsidRDefault="003F3B2C" w:rsidP="003F3B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EFC">
        <w:rPr>
          <w:rFonts w:ascii="Times New Roman" w:hAnsi="Times New Roman" w:cs="Times New Roman"/>
          <w:sz w:val="28"/>
          <w:szCs w:val="28"/>
        </w:rPr>
        <w:t>2023 год –</w:t>
      </w:r>
      <w:r>
        <w:rPr>
          <w:rFonts w:ascii="Times New Roman" w:hAnsi="Times New Roman" w:cs="Times New Roman"/>
          <w:sz w:val="28"/>
          <w:szCs w:val="28"/>
        </w:rPr>
        <w:t xml:space="preserve"> 4833,1</w:t>
      </w:r>
      <w:r w:rsidRPr="00243EFC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913E03" w:rsidRPr="00B06407" w:rsidRDefault="00913E03" w:rsidP="00D95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953">
        <w:rPr>
          <w:rFonts w:ascii="Times New Roman" w:hAnsi="Times New Roman"/>
          <w:sz w:val="28"/>
          <w:szCs w:val="28"/>
        </w:rPr>
        <w:t>202</w:t>
      </w:r>
      <w:r w:rsidR="00472DC8" w:rsidRPr="00E46953">
        <w:rPr>
          <w:rFonts w:ascii="Times New Roman" w:hAnsi="Times New Roman"/>
          <w:sz w:val="28"/>
          <w:szCs w:val="28"/>
        </w:rPr>
        <w:t>4</w:t>
      </w:r>
      <w:r w:rsidRPr="00E46953">
        <w:rPr>
          <w:rFonts w:ascii="Times New Roman" w:hAnsi="Times New Roman"/>
          <w:sz w:val="28"/>
          <w:szCs w:val="28"/>
        </w:rPr>
        <w:t xml:space="preserve"> год</w:t>
      </w:r>
      <w:r w:rsidR="00BC3662" w:rsidRPr="00E46953">
        <w:rPr>
          <w:rFonts w:ascii="Times New Roman" w:hAnsi="Times New Roman"/>
          <w:sz w:val="28"/>
          <w:szCs w:val="28"/>
        </w:rPr>
        <w:t xml:space="preserve"> </w:t>
      </w:r>
      <w:r w:rsidR="0059618C" w:rsidRPr="00E46953">
        <w:rPr>
          <w:rFonts w:ascii="Times New Roman" w:hAnsi="Times New Roman"/>
          <w:sz w:val="28"/>
          <w:szCs w:val="28"/>
        </w:rPr>
        <w:t>–</w:t>
      </w:r>
      <w:r w:rsidR="00BC3662" w:rsidRPr="00E46953">
        <w:rPr>
          <w:rFonts w:ascii="Times New Roman" w:hAnsi="Times New Roman"/>
          <w:sz w:val="28"/>
          <w:szCs w:val="28"/>
        </w:rPr>
        <w:t xml:space="preserve"> </w:t>
      </w:r>
      <w:r w:rsidR="00FC4A34" w:rsidRPr="00E46953">
        <w:rPr>
          <w:rFonts w:ascii="Times New Roman" w:hAnsi="Times New Roman"/>
          <w:sz w:val="28"/>
          <w:szCs w:val="28"/>
        </w:rPr>
        <w:t>5</w:t>
      </w:r>
      <w:r w:rsidR="00E46953" w:rsidRPr="00E46953">
        <w:rPr>
          <w:rFonts w:ascii="Times New Roman" w:hAnsi="Times New Roman"/>
          <w:sz w:val="28"/>
          <w:szCs w:val="28"/>
        </w:rPr>
        <w:t>134</w:t>
      </w:r>
      <w:r w:rsidR="00460611" w:rsidRPr="00E46953">
        <w:rPr>
          <w:rFonts w:ascii="Times New Roman" w:hAnsi="Times New Roman"/>
          <w:sz w:val="28"/>
          <w:szCs w:val="28"/>
        </w:rPr>
        <w:t>,</w:t>
      </w:r>
      <w:r w:rsidR="00EB6708">
        <w:rPr>
          <w:rFonts w:ascii="Times New Roman" w:hAnsi="Times New Roman"/>
          <w:sz w:val="28"/>
          <w:szCs w:val="28"/>
        </w:rPr>
        <w:t>9</w:t>
      </w:r>
      <w:r w:rsidR="004C5118">
        <w:rPr>
          <w:rFonts w:ascii="Times New Roman" w:hAnsi="Times New Roman"/>
          <w:sz w:val="28"/>
          <w:szCs w:val="28"/>
        </w:rPr>
        <w:t>6</w:t>
      </w:r>
      <w:r w:rsidR="00460611" w:rsidRPr="00E46953">
        <w:rPr>
          <w:rFonts w:ascii="Times New Roman" w:hAnsi="Times New Roman"/>
          <w:sz w:val="28"/>
          <w:szCs w:val="28"/>
        </w:rPr>
        <w:t xml:space="preserve"> </w:t>
      </w:r>
      <w:r w:rsidR="00BC3662" w:rsidRPr="00E46953">
        <w:rPr>
          <w:rFonts w:ascii="Times New Roman" w:hAnsi="Times New Roman"/>
          <w:sz w:val="28"/>
          <w:szCs w:val="28"/>
        </w:rPr>
        <w:t>тыс.</w:t>
      </w:r>
      <w:r w:rsidR="00BC3662" w:rsidRPr="00B06407">
        <w:rPr>
          <w:rFonts w:ascii="Times New Roman" w:hAnsi="Times New Roman"/>
          <w:sz w:val="28"/>
          <w:szCs w:val="28"/>
        </w:rPr>
        <w:t xml:space="preserve"> рублей;</w:t>
      </w:r>
    </w:p>
    <w:p w:rsidR="007857E1" w:rsidRDefault="00913E03" w:rsidP="00D95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407">
        <w:rPr>
          <w:rFonts w:ascii="Times New Roman" w:hAnsi="Times New Roman"/>
          <w:sz w:val="28"/>
          <w:szCs w:val="28"/>
        </w:rPr>
        <w:t>202</w:t>
      </w:r>
      <w:r w:rsidR="00472DC8">
        <w:rPr>
          <w:rFonts w:ascii="Times New Roman" w:hAnsi="Times New Roman"/>
          <w:sz w:val="28"/>
          <w:szCs w:val="28"/>
        </w:rPr>
        <w:t>5</w:t>
      </w:r>
      <w:r w:rsidRPr="00B06407">
        <w:rPr>
          <w:rFonts w:ascii="Times New Roman" w:hAnsi="Times New Roman"/>
          <w:sz w:val="28"/>
          <w:szCs w:val="28"/>
        </w:rPr>
        <w:t xml:space="preserve"> год</w:t>
      </w:r>
      <w:r w:rsidR="00BC3662" w:rsidRPr="00B06407">
        <w:rPr>
          <w:rFonts w:ascii="Times New Roman" w:hAnsi="Times New Roman"/>
          <w:sz w:val="28"/>
          <w:szCs w:val="28"/>
        </w:rPr>
        <w:t xml:space="preserve"> </w:t>
      </w:r>
      <w:r w:rsidR="00455BCF" w:rsidRPr="00B06407">
        <w:rPr>
          <w:rFonts w:ascii="Times New Roman" w:hAnsi="Times New Roman"/>
          <w:sz w:val="28"/>
          <w:szCs w:val="28"/>
        </w:rPr>
        <w:t>–</w:t>
      </w:r>
      <w:r w:rsidR="00C268FC" w:rsidRPr="00B06407">
        <w:rPr>
          <w:rFonts w:ascii="Times New Roman" w:hAnsi="Times New Roman"/>
          <w:sz w:val="28"/>
          <w:szCs w:val="28"/>
        </w:rPr>
        <w:t xml:space="preserve"> </w:t>
      </w:r>
      <w:r w:rsidR="00460611">
        <w:rPr>
          <w:rFonts w:ascii="Times New Roman" w:hAnsi="Times New Roman"/>
          <w:sz w:val="28"/>
          <w:szCs w:val="28"/>
        </w:rPr>
        <w:t xml:space="preserve">4 </w:t>
      </w:r>
      <w:r w:rsidR="009F7B8D">
        <w:rPr>
          <w:rFonts w:ascii="Times New Roman" w:hAnsi="Times New Roman"/>
          <w:sz w:val="28"/>
          <w:szCs w:val="28"/>
        </w:rPr>
        <w:t>000</w:t>
      </w:r>
      <w:r w:rsidR="00460611">
        <w:rPr>
          <w:rFonts w:ascii="Times New Roman" w:hAnsi="Times New Roman"/>
          <w:sz w:val="28"/>
          <w:szCs w:val="28"/>
        </w:rPr>
        <w:t>,0</w:t>
      </w:r>
      <w:r w:rsidR="00460611" w:rsidRPr="00B06407">
        <w:rPr>
          <w:rFonts w:ascii="Times New Roman" w:hAnsi="Times New Roman"/>
          <w:sz w:val="28"/>
          <w:szCs w:val="28"/>
        </w:rPr>
        <w:t xml:space="preserve"> </w:t>
      </w:r>
      <w:r w:rsidR="00BC3662" w:rsidRPr="00B06407">
        <w:rPr>
          <w:rFonts w:ascii="Times New Roman" w:hAnsi="Times New Roman"/>
          <w:sz w:val="28"/>
          <w:szCs w:val="28"/>
        </w:rPr>
        <w:t>тыс. рублей</w:t>
      </w:r>
      <w:r w:rsidR="00222670">
        <w:rPr>
          <w:rFonts w:ascii="Times New Roman" w:hAnsi="Times New Roman"/>
          <w:sz w:val="28"/>
          <w:szCs w:val="28"/>
        </w:rPr>
        <w:t>;</w:t>
      </w:r>
    </w:p>
    <w:p w:rsidR="00222670" w:rsidRDefault="00222670" w:rsidP="00D95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40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6</w:t>
      </w:r>
      <w:r w:rsidRPr="00B06407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4 </w:t>
      </w:r>
      <w:r w:rsidR="009F7B8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,</w:t>
      </w:r>
      <w:r w:rsidR="00460611">
        <w:rPr>
          <w:rFonts w:ascii="Times New Roman" w:hAnsi="Times New Roman"/>
          <w:sz w:val="28"/>
          <w:szCs w:val="28"/>
        </w:rPr>
        <w:t>0</w:t>
      </w:r>
      <w:r w:rsidRPr="00B06407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101321" w:rsidRPr="00D13F0A" w:rsidRDefault="00101321" w:rsidP="00D95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5B61" w:rsidRPr="00D13F0A" w:rsidRDefault="00D95B61" w:rsidP="00D95B6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 xml:space="preserve">Сведения о расходах бюджета </w:t>
      </w:r>
      <w:r w:rsidR="002E1D70" w:rsidRPr="00D13F0A">
        <w:rPr>
          <w:rFonts w:ascii="Times New Roman" w:hAnsi="Times New Roman" w:cs="Times New Roman"/>
          <w:sz w:val="28"/>
          <w:szCs w:val="28"/>
        </w:rPr>
        <w:t>Кичменгско</w:t>
      </w:r>
      <w:r w:rsidR="001E20E1" w:rsidRPr="00D13F0A">
        <w:rPr>
          <w:rFonts w:ascii="Times New Roman" w:hAnsi="Times New Roman" w:cs="Times New Roman"/>
          <w:sz w:val="28"/>
          <w:szCs w:val="28"/>
        </w:rPr>
        <w:t>-Г</w:t>
      </w:r>
      <w:r w:rsidR="00A54C38" w:rsidRPr="00D13F0A">
        <w:rPr>
          <w:rFonts w:ascii="Times New Roman" w:hAnsi="Times New Roman" w:cs="Times New Roman"/>
          <w:sz w:val="28"/>
          <w:szCs w:val="28"/>
        </w:rPr>
        <w:t xml:space="preserve">ородецкого муниципального </w:t>
      </w:r>
      <w:r w:rsidR="007365E7" w:rsidRPr="00D13F0A">
        <w:rPr>
          <w:rFonts w:ascii="Times New Roman" w:hAnsi="Times New Roman" w:cs="Times New Roman"/>
          <w:sz w:val="28"/>
          <w:szCs w:val="28"/>
        </w:rPr>
        <w:t>округа</w:t>
      </w:r>
      <w:r w:rsidRPr="00D13F0A">
        <w:rPr>
          <w:rFonts w:ascii="Times New Roman" w:hAnsi="Times New Roman" w:cs="Times New Roman"/>
          <w:sz w:val="28"/>
          <w:szCs w:val="28"/>
        </w:rPr>
        <w:t xml:space="preserve"> на реализацию муниципальной программы </w:t>
      </w:r>
      <w:r w:rsidR="00081CDE" w:rsidRPr="00D13F0A">
        <w:rPr>
          <w:rFonts w:ascii="Times New Roman" w:hAnsi="Times New Roman" w:cs="Times New Roman"/>
          <w:sz w:val="28"/>
          <w:szCs w:val="28"/>
        </w:rPr>
        <w:t xml:space="preserve">представлены в приложении </w:t>
      </w:r>
      <w:r w:rsidR="00E13E7A" w:rsidRPr="00D13F0A">
        <w:rPr>
          <w:rFonts w:ascii="Times New Roman" w:hAnsi="Times New Roman" w:cs="Times New Roman"/>
          <w:sz w:val="28"/>
          <w:szCs w:val="28"/>
        </w:rPr>
        <w:t xml:space="preserve">№ </w:t>
      </w:r>
      <w:r w:rsidR="00081CDE" w:rsidRPr="00D13F0A">
        <w:rPr>
          <w:rFonts w:ascii="Times New Roman" w:hAnsi="Times New Roman" w:cs="Times New Roman"/>
          <w:sz w:val="28"/>
          <w:szCs w:val="28"/>
        </w:rPr>
        <w:t>2</w:t>
      </w:r>
      <w:r w:rsidRPr="00D13F0A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8B775A" w:rsidRPr="00D13F0A" w:rsidRDefault="008B775A" w:rsidP="008B775A">
      <w:pPr>
        <w:spacing w:line="24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bCs/>
          <w:sz w:val="28"/>
          <w:szCs w:val="28"/>
        </w:rPr>
        <w:t xml:space="preserve">Финансовое обеспечение программы определяется на основании решения Муниципального Собрания Кичменгско-Городецкого муниципального </w:t>
      </w:r>
      <w:r w:rsidR="007365E7" w:rsidRPr="00D13F0A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D13F0A">
        <w:rPr>
          <w:rFonts w:ascii="Times New Roman" w:hAnsi="Times New Roman" w:cs="Times New Roman"/>
          <w:bCs/>
          <w:sz w:val="28"/>
          <w:szCs w:val="28"/>
        </w:rPr>
        <w:t>.</w:t>
      </w:r>
    </w:p>
    <w:p w:rsidR="007857E1" w:rsidRPr="00D13F0A" w:rsidRDefault="005F2AC2" w:rsidP="007857E1">
      <w:pPr>
        <w:spacing w:after="0" w:line="240" w:lineRule="auto"/>
        <w:ind w:right="-3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3F0A">
        <w:rPr>
          <w:rFonts w:ascii="Times New Roman" w:hAnsi="Times New Roman" w:cs="Times New Roman"/>
          <w:bCs/>
          <w:sz w:val="28"/>
          <w:szCs w:val="28"/>
        </w:rPr>
        <w:t>Раздел 4</w:t>
      </w:r>
      <w:r w:rsidR="001C36ED" w:rsidRPr="00D13F0A">
        <w:rPr>
          <w:rFonts w:ascii="Times New Roman" w:hAnsi="Times New Roman" w:cs="Times New Roman"/>
          <w:bCs/>
          <w:sz w:val="28"/>
          <w:szCs w:val="28"/>
        </w:rPr>
        <w:t xml:space="preserve">. Прогнозная (справочная) оценка объемов привлечения </w:t>
      </w:r>
    </w:p>
    <w:p w:rsidR="001C36ED" w:rsidRPr="00D13F0A" w:rsidRDefault="001C36ED" w:rsidP="00E13E7A">
      <w:pPr>
        <w:spacing w:after="0" w:line="240" w:lineRule="auto"/>
        <w:ind w:right="-3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3F0A">
        <w:rPr>
          <w:rFonts w:ascii="Times New Roman" w:hAnsi="Times New Roman" w:cs="Times New Roman"/>
          <w:bCs/>
          <w:sz w:val="28"/>
          <w:szCs w:val="28"/>
        </w:rPr>
        <w:t>средств федерального, областного бюджетов, организаций для реализации муниципальной программы</w:t>
      </w:r>
    </w:p>
    <w:p w:rsidR="001C36ED" w:rsidRPr="00D13F0A" w:rsidRDefault="001C36ED" w:rsidP="001C36ED">
      <w:pPr>
        <w:spacing w:line="256" w:lineRule="auto"/>
        <w:ind w:right="-37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6ED" w:rsidRPr="00D13F0A" w:rsidRDefault="001C36ED" w:rsidP="001C36ED">
      <w:pPr>
        <w:spacing w:line="249" w:lineRule="auto"/>
        <w:ind w:firstLine="38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0A">
        <w:rPr>
          <w:rFonts w:ascii="Times New Roman" w:hAnsi="Times New Roman" w:cs="Times New Roman"/>
          <w:bCs/>
          <w:sz w:val="28"/>
          <w:szCs w:val="28"/>
        </w:rPr>
        <w:t>Сведения о прогнозной (справочной) оценке объемов привлечения средств фе</w:t>
      </w:r>
      <w:r w:rsidR="00E13E7A" w:rsidRPr="00D13F0A">
        <w:rPr>
          <w:rFonts w:ascii="Times New Roman" w:hAnsi="Times New Roman" w:cs="Times New Roman"/>
          <w:bCs/>
          <w:sz w:val="28"/>
          <w:szCs w:val="28"/>
        </w:rPr>
        <w:t xml:space="preserve">дерального, областного бюджетов, </w:t>
      </w:r>
      <w:r w:rsidRPr="00D13F0A">
        <w:rPr>
          <w:rFonts w:ascii="Times New Roman" w:hAnsi="Times New Roman" w:cs="Times New Roman"/>
          <w:bCs/>
          <w:sz w:val="28"/>
          <w:szCs w:val="28"/>
        </w:rPr>
        <w:t>организаций для реализации муниципальной прогр</w:t>
      </w:r>
      <w:r w:rsidR="006152DE" w:rsidRPr="00D13F0A">
        <w:rPr>
          <w:rFonts w:ascii="Times New Roman" w:hAnsi="Times New Roman" w:cs="Times New Roman"/>
          <w:bCs/>
          <w:sz w:val="28"/>
          <w:szCs w:val="28"/>
        </w:rPr>
        <w:t xml:space="preserve">аммы представлены в приложении </w:t>
      </w:r>
      <w:r w:rsidR="00E13E7A" w:rsidRPr="00D13F0A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6152DE" w:rsidRPr="00D13F0A">
        <w:rPr>
          <w:rFonts w:ascii="Times New Roman" w:hAnsi="Times New Roman" w:cs="Times New Roman"/>
          <w:bCs/>
          <w:sz w:val="28"/>
          <w:szCs w:val="28"/>
        </w:rPr>
        <w:t>3</w:t>
      </w:r>
      <w:r w:rsidRPr="00D13F0A">
        <w:rPr>
          <w:rFonts w:ascii="Times New Roman" w:hAnsi="Times New Roman" w:cs="Times New Roman"/>
          <w:bCs/>
          <w:sz w:val="28"/>
          <w:szCs w:val="28"/>
        </w:rPr>
        <w:t xml:space="preserve"> к муниципальной программе.</w:t>
      </w:r>
    </w:p>
    <w:p w:rsidR="001C36ED" w:rsidRPr="00D13F0A" w:rsidRDefault="00974C30" w:rsidP="001C36ED">
      <w:pPr>
        <w:jc w:val="center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bCs/>
          <w:sz w:val="28"/>
          <w:szCs w:val="28"/>
        </w:rPr>
        <w:t>Раздел 5</w:t>
      </w:r>
      <w:r w:rsidR="007857E1" w:rsidRPr="00D13F0A">
        <w:rPr>
          <w:rFonts w:ascii="Times New Roman" w:hAnsi="Times New Roman" w:cs="Times New Roman"/>
          <w:bCs/>
          <w:sz w:val="28"/>
          <w:szCs w:val="28"/>
        </w:rPr>
        <w:t>.</w:t>
      </w:r>
      <w:r w:rsidR="001C36ED" w:rsidRPr="00D13F0A">
        <w:rPr>
          <w:rFonts w:ascii="Times New Roman" w:hAnsi="Times New Roman" w:cs="Times New Roman"/>
          <w:bCs/>
          <w:sz w:val="28"/>
          <w:szCs w:val="28"/>
        </w:rPr>
        <w:t xml:space="preserve"> Контроль реализации Программы</w:t>
      </w:r>
    </w:p>
    <w:p w:rsidR="001C36ED" w:rsidRDefault="001C36ED" w:rsidP="0031687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3F0A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Контроль реализации Программы осуществляется в соответствии с Порядком, утверждённым постановлением администрации Кичменгско-Городецкого муниципального </w:t>
      </w:r>
      <w:r w:rsidR="007365E7" w:rsidRPr="00D13F0A">
        <w:rPr>
          <w:rFonts w:ascii="Times New Roman" w:hAnsi="Times New Roman" w:cs="Times New Roman"/>
          <w:b w:val="0"/>
          <w:bCs w:val="0"/>
          <w:sz w:val="28"/>
          <w:szCs w:val="28"/>
        </w:rPr>
        <w:t>округа</w:t>
      </w:r>
      <w:r w:rsidR="00390750" w:rsidRPr="00D13F0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D13F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316877" w:rsidRPr="00D13F0A" w:rsidRDefault="00316877" w:rsidP="00316877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6ED" w:rsidRPr="00D13F0A" w:rsidRDefault="00974C30" w:rsidP="004B3244">
      <w:pPr>
        <w:spacing w:after="0" w:line="240" w:lineRule="auto"/>
        <w:ind w:right="-40"/>
        <w:jc w:val="center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bCs/>
          <w:sz w:val="28"/>
          <w:szCs w:val="28"/>
        </w:rPr>
        <w:t>Раздел 6</w:t>
      </w:r>
      <w:r w:rsidR="001C36ED" w:rsidRPr="00D13F0A">
        <w:rPr>
          <w:rFonts w:ascii="Times New Roman" w:hAnsi="Times New Roman" w:cs="Times New Roman"/>
          <w:bCs/>
          <w:sz w:val="28"/>
          <w:szCs w:val="28"/>
        </w:rPr>
        <w:t>. Проведение и критерии ежегодной оценки</w:t>
      </w:r>
    </w:p>
    <w:p w:rsidR="001C36ED" w:rsidRPr="00D13F0A" w:rsidRDefault="001C36ED" w:rsidP="004B3244">
      <w:pPr>
        <w:spacing w:after="0" w:line="240" w:lineRule="auto"/>
        <w:ind w:right="-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3F0A">
        <w:rPr>
          <w:rFonts w:ascii="Times New Roman" w:hAnsi="Times New Roman" w:cs="Times New Roman"/>
          <w:bCs/>
          <w:sz w:val="28"/>
          <w:szCs w:val="28"/>
        </w:rPr>
        <w:t>эффективности реализации Программы</w:t>
      </w:r>
    </w:p>
    <w:p w:rsidR="001C36ED" w:rsidRPr="00D13F0A" w:rsidRDefault="001C36ED" w:rsidP="001C36ED">
      <w:pPr>
        <w:ind w:right="-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76D" w:rsidRPr="00D13F0A" w:rsidRDefault="00D3376D" w:rsidP="00D3376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0A">
        <w:rPr>
          <w:rFonts w:ascii="Times New Roman" w:hAnsi="Times New Roman" w:cs="Times New Roman"/>
          <w:bCs/>
          <w:sz w:val="28"/>
          <w:szCs w:val="28"/>
        </w:rPr>
        <w:t>Оценка эффективности реализации Программы проводится:</w:t>
      </w:r>
    </w:p>
    <w:p w:rsidR="00D3376D" w:rsidRPr="00D13F0A" w:rsidRDefault="00D3376D" w:rsidP="00D3376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0A">
        <w:rPr>
          <w:rFonts w:ascii="Times New Roman" w:hAnsi="Times New Roman" w:cs="Times New Roman"/>
          <w:bCs/>
          <w:sz w:val="28"/>
          <w:szCs w:val="28"/>
        </w:rPr>
        <w:t>-  в рамках полугодового мониторинга;</w:t>
      </w:r>
    </w:p>
    <w:p w:rsidR="00D3376D" w:rsidRPr="00D13F0A" w:rsidRDefault="00D3376D" w:rsidP="00D3376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0A">
        <w:rPr>
          <w:rFonts w:ascii="Times New Roman" w:hAnsi="Times New Roman" w:cs="Times New Roman"/>
          <w:bCs/>
          <w:sz w:val="28"/>
          <w:szCs w:val="28"/>
        </w:rPr>
        <w:t>-  по итогам её реализации за отчётный финансовый год;</w:t>
      </w:r>
    </w:p>
    <w:p w:rsidR="00D3376D" w:rsidRPr="00D13F0A" w:rsidRDefault="00D3376D" w:rsidP="00D3376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0A">
        <w:rPr>
          <w:rFonts w:ascii="Times New Roman" w:hAnsi="Times New Roman" w:cs="Times New Roman"/>
          <w:bCs/>
          <w:sz w:val="28"/>
          <w:szCs w:val="28"/>
        </w:rPr>
        <w:t>-  после завершения её реализации.</w:t>
      </w:r>
    </w:p>
    <w:p w:rsidR="00D3376D" w:rsidRPr="00D13F0A" w:rsidRDefault="00D3376D" w:rsidP="00D337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bCs/>
          <w:sz w:val="28"/>
          <w:szCs w:val="28"/>
        </w:rPr>
        <w:t xml:space="preserve">Оценка эффективности проводится в соответствии с </w:t>
      </w:r>
      <w:r w:rsidRPr="00D13F0A">
        <w:rPr>
          <w:rFonts w:ascii="Times New Roman" w:hAnsi="Times New Roman" w:cs="Times New Roman"/>
          <w:sz w:val="28"/>
          <w:szCs w:val="28"/>
        </w:rPr>
        <w:t>Порядком разработки, реализации и оценки эффективности муниципальных программ Кичменгско-Городецкого муниципального округа</w:t>
      </w:r>
      <w:r w:rsidRPr="00D13F0A">
        <w:rPr>
          <w:rFonts w:ascii="Times New Roman" w:hAnsi="Times New Roman" w:cs="Times New Roman"/>
          <w:bCs/>
          <w:sz w:val="28"/>
          <w:szCs w:val="28"/>
        </w:rPr>
        <w:t>, утвержденным постановлением администрации Кичменгско-Городецкого муниципального округа.</w:t>
      </w:r>
    </w:p>
    <w:p w:rsidR="0059311D" w:rsidRPr="00D13F0A" w:rsidRDefault="0059311D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D13F0A">
        <w:rPr>
          <w:rFonts w:ascii="Times New Roman" w:eastAsia="Times New Roman" w:hAnsi="Times New Roman"/>
          <w:sz w:val="28"/>
          <w:szCs w:val="28"/>
        </w:rPr>
        <w:t xml:space="preserve">Приложение </w:t>
      </w:r>
      <w:r w:rsidR="00D3376D" w:rsidRPr="00D13F0A">
        <w:rPr>
          <w:rFonts w:ascii="Times New Roman" w:eastAsia="Times New Roman" w:hAnsi="Times New Roman"/>
          <w:sz w:val="28"/>
          <w:szCs w:val="28"/>
        </w:rPr>
        <w:t xml:space="preserve">№ </w:t>
      </w:r>
      <w:r w:rsidRPr="00D13F0A">
        <w:rPr>
          <w:rFonts w:ascii="Times New Roman" w:eastAsia="Times New Roman" w:hAnsi="Times New Roman"/>
          <w:sz w:val="28"/>
          <w:szCs w:val="28"/>
        </w:rPr>
        <w:t xml:space="preserve">1 </w:t>
      </w:r>
    </w:p>
    <w:p w:rsidR="0059311D" w:rsidRPr="00D13F0A" w:rsidRDefault="0059311D" w:rsidP="00593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D13F0A">
        <w:rPr>
          <w:rFonts w:ascii="Times New Roman" w:hAnsi="Times New Roman"/>
          <w:caps/>
          <w:sz w:val="28"/>
          <w:szCs w:val="28"/>
        </w:rPr>
        <w:t xml:space="preserve">Сведения </w:t>
      </w:r>
    </w:p>
    <w:p w:rsidR="0059311D" w:rsidRPr="00D13F0A" w:rsidRDefault="0059311D" w:rsidP="00593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3F0A">
        <w:rPr>
          <w:rFonts w:ascii="Times New Roman" w:hAnsi="Times New Roman"/>
          <w:sz w:val="28"/>
          <w:szCs w:val="28"/>
        </w:rPr>
        <w:t xml:space="preserve">о целевых показателях (индикаторах) муниципальной программы </w:t>
      </w:r>
      <w:r w:rsidRPr="00D13F0A">
        <w:rPr>
          <w:rFonts w:ascii="Times New Roman" w:hAnsi="Times New Roman"/>
          <w:sz w:val="28"/>
          <w:szCs w:val="28"/>
        </w:rPr>
        <w:br/>
      </w:r>
    </w:p>
    <w:tbl>
      <w:tblPr>
        <w:tblW w:w="4999" w:type="pct"/>
        <w:tblCellSpacing w:w="5" w:type="nil"/>
        <w:tblInd w:w="-11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4"/>
        <w:gridCol w:w="3401"/>
        <w:gridCol w:w="3640"/>
        <w:gridCol w:w="1007"/>
        <w:gridCol w:w="1496"/>
        <w:gridCol w:w="1571"/>
        <w:gridCol w:w="1496"/>
        <w:gridCol w:w="1252"/>
      </w:tblGrid>
      <w:tr w:rsidR="003F3B2C" w:rsidRPr="00D13F0A" w:rsidTr="003F3B2C">
        <w:trPr>
          <w:trHeight w:val="146"/>
          <w:tblCellSpacing w:w="5" w:type="nil"/>
        </w:trPr>
        <w:tc>
          <w:tcPr>
            <w:tcW w:w="18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8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Задача, направленная</w:t>
            </w:r>
          </w:p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на достижение цели</w:t>
            </w:r>
          </w:p>
        </w:tc>
        <w:tc>
          <w:tcPr>
            <w:tcW w:w="126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3B2C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Ед. измере</w:t>
            </w:r>
          </w:p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</w:tr>
      <w:tr w:rsidR="003F3B2C" w:rsidRPr="00D13F0A" w:rsidTr="003F3B2C">
        <w:trPr>
          <w:trHeight w:val="146"/>
          <w:tblCellSpacing w:w="5" w:type="nil"/>
        </w:trPr>
        <w:tc>
          <w:tcPr>
            <w:tcW w:w="182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2C" w:rsidRPr="00D13F0A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2C" w:rsidRPr="00D13F0A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прогнозные</w:t>
            </w:r>
          </w:p>
        </w:tc>
      </w:tr>
      <w:tr w:rsidR="003F3B2C" w:rsidRPr="00D13F0A" w:rsidTr="003F3B2C">
        <w:trPr>
          <w:trHeight w:val="146"/>
          <w:tblCellSpacing w:w="5" w:type="nil"/>
        </w:trPr>
        <w:tc>
          <w:tcPr>
            <w:tcW w:w="1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3F3B2C" w:rsidRPr="00D13F0A" w:rsidTr="003F3B2C">
        <w:trPr>
          <w:trHeight w:val="509"/>
          <w:tblCellSpacing w:w="5" w:type="nil"/>
        </w:trPr>
        <w:tc>
          <w:tcPr>
            <w:tcW w:w="1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3B2C" w:rsidRPr="00D13F0A" w:rsidTr="003F3B2C">
        <w:trPr>
          <w:trHeight w:val="700"/>
          <w:tblCellSpacing w:w="5" w:type="nil"/>
        </w:trPr>
        <w:tc>
          <w:tcPr>
            <w:tcW w:w="1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Организация мероприятий по охране окружающей среды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мероприятий по защите от экологической 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опасности.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D13F0A" w:rsidRDefault="003F3B2C" w:rsidP="00075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3B2C" w:rsidRPr="00D13F0A" w:rsidTr="003F3B2C">
        <w:trPr>
          <w:trHeight w:val="554"/>
          <w:tblCellSpacing w:w="5" w:type="nil"/>
        </w:trPr>
        <w:tc>
          <w:tcPr>
            <w:tcW w:w="182" w:type="pct"/>
            <w:tcBorders>
              <w:left w:val="single" w:sz="8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Организация мероприятий по охране окружающей среды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Количество отловленных животных без владельцев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F3B2C" w:rsidRPr="00D13F0A" w:rsidRDefault="003F3B2C" w:rsidP="00075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F3B2C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F3B2C" w:rsidRPr="00D13F0A" w:rsidTr="003F3B2C">
        <w:trPr>
          <w:trHeight w:val="600"/>
          <w:tblCellSpacing w:w="5" w:type="nil"/>
        </w:trPr>
        <w:tc>
          <w:tcPr>
            <w:tcW w:w="18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Организация мероприятий по охране окружающей среды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Доля населения округа, охваченного организованным сбором ТКО.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B2C" w:rsidRPr="00D13F0A" w:rsidRDefault="003F3B2C" w:rsidP="00075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F3B2C" w:rsidRPr="00D13F0A" w:rsidTr="003F3B2C">
        <w:trPr>
          <w:trHeight w:val="694"/>
          <w:tblCellSpacing w:w="5" w:type="nil"/>
        </w:trPr>
        <w:tc>
          <w:tcPr>
            <w:tcW w:w="1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Организация мероприятий по охране окружающей среды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несанкционированных свалок отходов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D13F0A" w:rsidRDefault="003F3B2C" w:rsidP="00075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D13F0A" w:rsidRDefault="004942D8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3B2C" w:rsidRPr="00D13F0A" w:rsidRDefault="004942D8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3B2C" w:rsidRPr="00D13F0A" w:rsidRDefault="004942D8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3B2C" w:rsidRPr="00D13F0A" w:rsidTr="003F3B2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63"/>
        </w:trPr>
        <w:tc>
          <w:tcPr>
            <w:tcW w:w="182" w:type="pct"/>
            <w:tcBorders>
              <w:bottom w:val="single" w:sz="4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2C" w:rsidRPr="00D13F0A" w:rsidRDefault="003F3B2C" w:rsidP="00101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Организация мероприятий по охране окружающей среды</w:t>
            </w:r>
          </w:p>
        </w:tc>
        <w:tc>
          <w:tcPr>
            <w:tcW w:w="1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2C" w:rsidRPr="00D13F0A" w:rsidRDefault="003F3B2C" w:rsidP="0010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контейнерных  площадок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2C" w:rsidRPr="00D13F0A" w:rsidRDefault="003F3B2C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</w:tcPr>
          <w:p w:rsidR="003F3B2C" w:rsidRPr="00460611" w:rsidRDefault="003F3B2C" w:rsidP="0007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2C" w:rsidRPr="00460611" w:rsidRDefault="007F109C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2C" w:rsidRPr="00460611" w:rsidRDefault="007F109C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</w:tcPr>
          <w:p w:rsidR="003F3B2C" w:rsidRPr="00460611" w:rsidRDefault="007F109C" w:rsidP="0016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F3B2C" w:rsidRPr="00D13F0A" w:rsidTr="003F3B2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63"/>
        </w:trPr>
        <w:tc>
          <w:tcPr>
            <w:tcW w:w="182" w:type="pct"/>
            <w:tcBorders>
              <w:bottom w:val="single" w:sz="4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2C" w:rsidRPr="00D13F0A" w:rsidRDefault="003F3B2C" w:rsidP="00101321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13F0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Организация мероприятий по охране окружающей среды</w:t>
            </w:r>
          </w:p>
        </w:tc>
        <w:tc>
          <w:tcPr>
            <w:tcW w:w="1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2C" w:rsidRPr="00D13F0A" w:rsidRDefault="003F3B2C" w:rsidP="0010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Количество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тремонтированных 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2C" w:rsidRPr="00D13F0A" w:rsidRDefault="003F3B2C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</w:tcPr>
          <w:p w:rsidR="003F3B2C" w:rsidRPr="00D13F0A" w:rsidRDefault="003F3B2C" w:rsidP="0007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2C" w:rsidRPr="00D13F0A" w:rsidRDefault="003F3B2C" w:rsidP="007F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10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2C" w:rsidRPr="00D13F0A" w:rsidRDefault="003F3B2C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</w:tcPr>
          <w:p w:rsidR="003F3B2C" w:rsidRPr="00D13F0A" w:rsidRDefault="003F3B2C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F3B2C" w:rsidRPr="00D13F0A" w:rsidTr="003F3B2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63"/>
        </w:trPr>
        <w:tc>
          <w:tcPr>
            <w:tcW w:w="182" w:type="pct"/>
            <w:tcBorders>
              <w:bottom w:val="single" w:sz="4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2C" w:rsidRPr="00D13F0A" w:rsidRDefault="003F3B2C" w:rsidP="00101321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13F0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Организация мероприятий по охране окружающей среды</w:t>
            </w:r>
          </w:p>
        </w:tc>
        <w:tc>
          <w:tcPr>
            <w:tcW w:w="1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2C" w:rsidRPr="00D13F0A" w:rsidRDefault="003F3B2C" w:rsidP="0010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приобретенных 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текущем году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2C" w:rsidRPr="00D13F0A" w:rsidRDefault="003F3B2C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</w:tcPr>
          <w:p w:rsidR="003F3B2C" w:rsidRPr="00D13F0A" w:rsidRDefault="003F3B2C" w:rsidP="0007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2C" w:rsidRPr="00D13F0A" w:rsidRDefault="007F109C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2C" w:rsidRPr="00D13F0A" w:rsidRDefault="003F3B2C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</w:tcPr>
          <w:p w:rsidR="003F3B2C" w:rsidRDefault="003F3B2C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3B2C" w:rsidRPr="00D13F0A" w:rsidTr="003F3B2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7"/>
        </w:trPr>
        <w:tc>
          <w:tcPr>
            <w:tcW w:w="182" w:type="pct"/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2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F3B2C" w:rsidRPr="00D13F0A" w:rsidRDefault="003F3B2C" w:rsidP="00101321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13F0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Организация мероприятий по охране окружающей среды</w:t>
            </w:r>
          </w:p>
        </w:tc>
        <w:tc>
          <w:tcPr>
            <w:tcW w:w="1265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F3B2C" w:rsidRPr="00D13F0A" w:rsidRDefault="003F3B2C" w:rsidP="0010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Доля обслуженных мест (площадок) накопления твердых коммунальных отходов</w:t>
            </w:r>
          </w:p>
        </w:tc>
        <w:tc>
          <w:tcPr>
            <w:tcW w:w="35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F3B2C" w:rsidRPr="00D13F0A" w:rsidRDefault="003F3B2C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20" w:type="pct"/>
            <w:tcBorders>
              <w:top w:val="single" w:sz="4" w:space="0" w:color="auto"/>
              <w:bottom w:val="nil"/>
            </w:tcBorders>
          </w:tcPr>
          <w:p w:rsidR="003F3B2C" w:rsidRPr="00D13F0A" w:rsidRDefault="003F3B2C" w:rsidP="0007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6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F3B2C" w:rsidRPr="00D13F0A" w:rsidRDefault="003F3B2C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F3B2C" w:rsidRPr="00D13F0A" w:rsidRDefault="003F3B2C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5" w:type="pct"/>
            <w:tcBorders>
              <w:top w:val="single" w:sz="4" w:space="0" w:color="auto"/>
              <w:bottom w:val="nil"/>
            </w:tcBorders>
          </w:tcPr>
          <w:p w:rsidR="003F3B2C" w:rsidRPr="00D13F0A" w:rsidRDefault="003F3B2C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F3B2C" w:rsidRPr="00D13F0A" w:rsidTr="003F3B2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62"/>
        </w:trPr>
        <w:tc>
          <w:tcPr>
            <w:tcW w:w="182" w:type="pct"/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2C" w:rsidRPr="00D13F0A" w:rsidRDefault="003F3B2C" w:rsidP="00101321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13F0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Организация мероприятий по охране окружающей среды</w:t>
            </w:r>
          </w:p>
        </w:tc>
        <w:tc>
          <w:tcPr>
            <w:tcW w:w="1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2C" w:rsidRPr="00D13F0A" w:rsidRDefault="003F3B2C" w:rsidP="0010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Доля выполненного годового норматива трудозатрат при исполнении отдельных государственных полномочий в сфере охраны окружающей среды.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2C" w:rsidRPr="00D13F0A" w:rsidRDefault="003F3B2C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</w:tcPr>
          <w:p w:rsidR="003F3B2C" w:rsidRPr="00D13F0A" w:rsidRDefault="003F3B2C" w:rsidP="0007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2C" w:rsidRPr="00D13F0A" w:rsidRDefault="003F3B2C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2C" w:rsidRPr="00D13F0A" w:rsidRDefault="003F3B2C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</w:tcPr>
          <w:p w:rsidR="003F3B2C" w:rsidRPr="00D13F0A" w:rsidRDefault="003F3B2C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F3B2C" w:rsidRPr="00D13F0A" w:rsidTr="003F3B2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00"/>
        </w:trPr>
        <w:tc>
          <w:tcPr>
            <w:tcW w:w="182" w:type="pct"/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2C" w:rsidRPr="00D13F0A" w:rsidRDefault="003F3B2C" w:rsidP="00101321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13F0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Организация мероприятий по охране окружающей среды</w:t>
            </w:r>
          </w:p>
        </w:tc>
        <w:tc>
          <w:tcPr>
            <w:tcW w:w="1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13F0A">
              <w:rPr>
                <w:rFonts w:ascii="Times New Roman" w:hAnsi="Times New Roman"/>
                <w:sz w:val="24"/>
                <w:szCs w:val="24"/>
              </w:rPr>
              <w:t>Площадь озелененных территорий общего пользования</w:t>
            </w:r>
          </w:p>
          <w:p w:rsidR="003F3B2C" w:rsidRPr="00D13F0A" w:rsidRDefault="003F3B2C" w:rsidP="00101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2C" w:rsidRPr="00D13F0A" w:rsidRDefault="003F3B2C" w:rsidP="0010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</w:tcPr>
          <w:p w:rsidR="003F3B2C" w:rsidRPr="00D13F0A" w:rsidRDefault="003F3B2C" w:rsidP="00075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2C" w:rsidRPr="00D13F0A" w:rsidRDefault="003F3B2C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</w:t>
            </w: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2C" w:rsidRPr="00D13F0A" w:rsidRDefault="003F3B2C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</w:tcPr>
          <w:p w:rsidR="003F3B2C" w:rsidRPr="00460611" w:rsidRDefault="003F3B2C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3F3B2C" w:rsidRPr="00D13F0A" w:rsidTr="003F3B2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00"/>
        </w:trPr>
        <w:tc>
          <w:tcPr>
            <w:tcW w:w="182" w:type="pct"/>
          </w:tcPr>
          <w:p w:rsidR="003F3B2C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2C" w:rsidRPr="00D13F0A" w:rsidRDefault="003F3B2C" w:rsidP="00101321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13F0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Организация мероприятий по охране окружающей среды</w:t>
            </w:r>
          </w:p>
        </w:tc>
        <w:tc>
          <w:tcPr>
            <w:tcW w:w="1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2C" w:rsidRPr="00D13F0A" w:rsidRDefault="003F3B2C" w:rsidP="00867DF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67DF9">
              <w:rPr>
                <w:rFonts w:ascii="Times New Roman" w:hAnsi="Times New Roman"/>
                <w:sz w:val="24"/>
                <w:szCs w:val="24"/>
              </w:rPr>
              <w:t>реализация проекта «Народный бюджет»,</w:t>
            </w:r>
            <w:r w:rsidRPr="00867DF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обустроенных контейнерных площадок.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2C" w:rsidRPr="00D13F0A" w:rsidRDefault="003F3B2C" w:rsidP="0010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</w:tcPr>
          <w:p w:rsidR="003F3B2C" w:rsidRPr="00F7735C" w:rsidRDefault="003F3B2C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2C" w:rsidRPr="00F7735C" w:rsidRDefault="00867DF9" w:rsidP="007F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10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2C" w:rsidRPr="00F7735C" w:rsidRDefault="003F3B2C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</w:tcPr>
          <w:p w:rsidR="003F3B2C" w:rsidRDefault="003F3B2C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B3541" w:rsidRDefault="002B3541" w:rsidP="002118C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B71B18" w:rsidRPr="00D13F0A" w:rsidRDefault="00B71B18" w:rsidP="002118C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DA6006" w:rsidRDefault="00DA6006" w:rsidP="00A5327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DA6006" w:rsidRDefault="00DA6006" w:rsidP="00A5327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DA6006" w:rsidRDefault="00DA6006" w:rsidP="00A5327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A5327F" w:rsidRPr="00D13F0A" w:rsidRDefault="00A5327F" w:rsidP="00A5327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D13F0A">
        <w:rPr>
          <w:rFonts w:ascii="Times New Roman" w:eastAsia="Times New Roman" w:hAnsi="Times New Roman"/>
          <w:sz w:val="28"/>
          <w:szCs w:val="28"/>
        </w:rPr>
        <w:t>Приложение</w:t>
      </w:r>
      <w:r w:rsidR="000F742B" w:rsidRPr="00D13F0A">
        <w:rPr>
          <w:rFonts w:ascii="Times New Roman" w:eastAsia="Times New Roman" w:hAnsi="Times New Roman"/>
          <w:sz w:val="28"/>
          <w:szCs w:val="28"/>
        </w:rPr>
        <w:t xml:space="preserve"> №</w:t>
      </w:r>
      <w:r w:rsidRPr="00D13F0A">
        <w:rPr>
          <w:rFonts w:ascii="Times New Roman" w:eastAsia="Times New Roman" w:hAnsi="Times New Roman"/>
          <w:sz w:val="28"/>
          <w:szCs w:val="28"/>
        </w:rPr>
        <w:t xml:space="preserve"> 2 </w:t>
      </w:r>
    </w:p>
    <w:p w:rsidR="0065432B" w:rsidRDefault="00437674" w:rsidP="00787D63">
      <w:pPr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13F0A">
        <w:rPr>
          <w:rFonts w:ascii="Times New Roman" w:hAnsi="Times New Roman" w:cs="Times New Roman"/>
          <w:caps/>
          <w:sz w:val="28"/>
          <w:szCs w:val="28"/>
        </w:rPr>
        <w:t>Финансовое обеспечение</w:t>
      </w:r>
    </w:p>
    <w:p w:rsidR="00437674" w:rsidRPr="00D13F0A" w:rsidRDefault="00437674" w:rsidP="00787D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за счет средств </w:t>
      </w:r>
      <w:r w:rsidR="00AA10BD" w:rsidRPr="00D13F0A">
        <w:rPr>
          <w:rFonts w:ascii="Times New Roman" w:hAnsi="Times New Roman" w:cs="Times New Roman"/>
          <w:sz w:val="28"/>
          <w:szCs w:val="28"/>
        </w:rPr>
        <w:t>бюджета округа</w:t>
      </w:r>
    </w:p>
    <w:tbl>
      <w:tblPr>
        <w:tblpPr w:leftFromText="180" w:rightFromText="180" w:vertAnchor="text" w:tblpY="1"/>
        <w:tblOverlap w:val="never"/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43"/>
        <w:gridCol w:w="124"/>
        <w:gridCol w:w="1929"/>
        <w:gridCol w:w="1551"/>
        <w:gridCol w:w="2027"/>
        <w:gridCol w:w="2255"/>
        <w:gridCol w:w="1423"/>
        <w:gridCol w:w="1423"/>
        <w:gridCol w:w="1184"/>
        <w:gridCol w:w="1178"/>
      </w:tblGrid>
      <w:tr w:rsidR="003F3B2C" w:rsidRPr="00D13F0A" w:rsidTr="003F3B2C">
        <w:trPr>
          <w:tblCellSpacing w:w="5" w:type="nil"/>
        </w:trPr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B2C" w:rsidRDefault="003F3B2C" w:rsidP="003F3B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(тыс.руб.)</w:t>
            </w:r>
          </w:p>
        </w:tc>
      </w:tr>
      <w:tr w:rsidR="003F3B2C" w:rsidRPr="00D13F0A" w:rsidTr="003F3B2C">
        <w:trPr>
          <w:tblCellSpacing w:w="5" w:type="nil"/>
        </w:trPr>
        <w:tc>
          <w:tcPr>
            <w:tcW w:w="50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20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B2C" w:rsidRDefault="003F3B2C" w:rsidP="003F3B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2C" w:rsidRPr="00F72FA7" w:rsidRDefault="003F3B2C" w:rsidP="003F3B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3B2C" w:rsidRPr="00F72FA7" w:rsidRDefault="003F3B2C" w:rsidP="003F3B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2C" w:rsidRPr="00F72FA7" w:rsidRDefault="003F3B2C" w:rsidP="003F3B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3B2C" w:rsidRPr="00F72FA7" w:rsidRDefault="003F3B2C" w:rsidP="003F3B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2C" w:rsidRPr="00F72FA7" w:rsidRDefault="003F3B2C" w:rsidP="003F3B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3B2C" w:rsidRDefault="003F3B2C" w:rsidP="003F3B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2C" w:rsidRPr="00F72FA7" w:rsidRDefault="003F3B2C" w:rsidP="003F3B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3F3B2C" w:rsidRPr="00D13F0A" w:rsidTr="003F3B2C">
        <w:trPr>
          <w:tblCellSpacing w:w="5" w:type="nil"/>
        </w:trPr>
        <w:tc>
          <w:tcPr>
            <w:tcW w:w="508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B2C" w:rsidRPr="00F72FA7" w:rsidRDefault="003F3B2C" w:rsidP="003F3B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3B2C" w:rsidRPr="00F72FA7" w:rsidRDefault="003F3B2C" w:rsidP="003F3B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3B2C" w:rsidRPr="00F72FA7" w:rsidRDefault="003F3B2C" w:rsidP="003F3B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3B2C" w:rsidRPr="00F72FA7" w:rsidRDefault="003F3B2C" w:rsidP="003F3B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6229C" w:rsidRPr="00D13F0A" w:rsidTr="003F3B2C">
        <w:trPr>
          <w:trHeight w:val="354"/>
          <w:tblCellSpacing w:w="5" w:type="nil"/>
        </w:trPr>
        <w:tc>
          <w:tcPr>
            <w:tcW w:w="2415" w:type="pct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6229C" w:rsidRPr="00D13F0A" w:rsidRDefault="0016229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16229C" w:rsidRPr="00D13F0A" w:rsidRDefault="0016229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29C" w:rsidRPr="00D13F0A" w:rsidRDefault="0016229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29C" w:rsidRPr="00385D90" w:rsidRDefault="0016229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0">
              <w:rPr>
                <w:rFonts w:ascii="Times New Roman" w:hAnsi="Times New Roman" w:cs="Times New Roman"/>
                <w:sz w:val="24"/>
                <w:szCs w:val="24"/>
              </w:rPr>
              <w:t>5 382,9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229C" w:rsidRPr="00385D90" w:rsidRDefault="00BA6F0F" w:rsidP="00605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9505,6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229C" w:rsidRPr="00385D90" w:rsidRDefault="0016229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85D90">
              <w:rPr>
                <w:rFonts w:ascii="Times New Roman" w:hAnsi="Times New Roman" w:cs="Times New Roman"/>
                <w:sz w:val="24"/>
                <w:szCs w:val="24"/>
              </w:rPr>
              <w:t xml:space="preserve"> 821,3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229C" w:rsidRPr="00385D90" w:rsidRDefault="0016229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385D90">
              <w:rPr>
                <w:rFonts w:ascii="Times New Roman" w:hAnsi="Times New Roman" w:cs="Times New Roman"/>
                <w:sz w:val="24"/>
                <w:szCs w:val="24"/>
              </w:rPr>
              <w:t>818,8</w:t>
            </w:r>
          </w:p>
        </w:tc>
      </w:tr>
      <w:tr w:rsidR="0016229C" w:rsidRPr="00D13F0A" w:rsidTr="003F3B2C">
        <w:trPr>
          <w:trHeight w:val="446"/>
          <w:tblCellSpacing w:w="5" w:type="nil"/>
        </w:trPr>
        <w:tc>
          <w:tcPr>
            <w:tcW w:w="2415" w:type="pct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229C" w:rsidRPr="00D13F0A" w:rsidRDefault="0016229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229C" w:rsidRPr="00D13F0A" w:rsidRDefault="0016229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 округа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229C" w:rsidRPr="00385D90" w:rsidRDefault="0016229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0">
              <w:rPr>
                <w:rFonts w:ascii="Times New Roman" w:hAnsi="Times New Roman" w:cs="Times New Roman"/>
                <w:sz w:val="24"/>
                <w:szCs w:val="24"/>
              </w:rPr>
              <w:t>4 833,1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6229C" w:rsidRPr="00385D90" w:rsidRDefault="009A1830" w:rsidP="0086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5134</w:t>
            </w:r>
            <w:r w:rsidR="00BA6F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11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6229C" w:rsidRPr="00385D90" w:rsidRDefault="0016229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0">
              <w:rPr>
                <w:rFonts w:ascii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6229C" w:rsidRPr="00385D90" w:rsidRDefault="0016229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0">
              <w:rPr>
                <w:rFonts w:ascii="Times New Roman" w:hAnsi="Times New Roman" w:cs="Times New Roman"/>
                <w:sz w:val="24"/>
                <w:szCs w:val="24"/>
              </w:rPr>
              <w:t>4 000,0</w:t>
            </w:r>
          </w:p>
        </w:tc>
      </w:tr>
      <w:tr w:rsidR="0016229C" w:rsidRPr="00D13F0A" w:rsidTr="00BA6F0F">
        <w:trPr>
          <w:trHeight w:val="446"/>
          <w:tblCellSpacing w:w="5" w:type="nil"/>
        </w:trPr>
        <w:tc>
          <w:tcPr>
            <w:tcW w:w="2415" w:type="pct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229C" w:rsidRPr="00D13F0A" w:rsidRDefault="0016229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229C" w:rsidRPr="00D13F0A" w:rsidRDefault="0016229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229C" w:rsidRPr="00385D90" w:rsidRDefault="0016229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0">
              <w:rPr>
                <w:rFonts w:ascii="Times New Roman" w:hAnsi="Times New Roman" w:cs="Times New Roman"/>
                <w:sz w:val="24"/>
                <w:szCs w:val="24"/>
              </w:rPr>
              <w:t>549,8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6229C" w:rsidRPr="00385D90" w:rsidRDefault="00BA6F0F" w:rsidP="0086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3EB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611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11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6229C" w:rsidRPr="00385D90" w:rsidRDefault="0016229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4821</w:t>
            </w:r>
            <w:r w:rsidRPr="00385D90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6229C" w:rsidRPr="00385D90" w:rsidRDefault="0016229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3818</w:t>
            </w:r>
            <w:r w:rsidRPr="00385D90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16229C" w:rsidRPr="00D13F0A" w:rsidTr="003F3B2C">
        <w:trPr>
          <w:trHeight w:val="446"/>
          <w:tblCellSpacing w:w="5" w:type="nil"/>
        </w:trPr>
        <w:tc>
          <w:tcPr>
            <w:tcW w:w="2415" w:type="pct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229C" w:rsidRPr="00D13F0A" w:rsidRDefault="0016229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229C" w:rsidRPr="00D13F0A" w:rsidRDefault="0016229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бюджет</w:t>
            </w:r>
            <w:r w:rsidR="009A1830">
              <w:rPr>
                <w:rFonts w:ascii="Times New Roman" w:hAnsi="Times New Roman" w:cs="Times New Roman"/>
                <w:sz w:val="24"/>
                <w:szCs w:val="24"/>
              </w:rPr>
              <w:t xml:space="preserve">(добр. </w:t>
            </w:r>
            <w:r w:rsidR="009A1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пожертв.)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229C" w:rsidRPr="00385D90" w:rsidRDefault="0016229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6229C" w:rsidRDefault="0016229C" w:rsidP="00E50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04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6229C" w:rsidRDefault="0016229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6229C" w:rsidRDefault="0016229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3B2C" w:rsidRPr="00D13F0A" w:rsidTr="003F3B2C">
        <w:trPr>
          <w:trHeight w:val="437"/>
          <w:tblCellSpacing w:w="5" w:type="nil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3F3B2C" w:rsidRPr="00417C79" w:rsidRDefault="003F3B2C" w:rsidP="003F3B2C">
            <w:pPr>
              <w:pStyle w:val="a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C79">
              <w:rPr>
                <w:rFonts w:ascii="Times New Roman" w:hAnsi="Times New Roman"/>
                <w:sz w:val="24"/>
                <w:szCs w:val="24"/>
              </w:rPr>
              <w:t>Основное мероприятие: Обеспечение экологической безопасности граждан и сохранение природных систем.</w:t>
            </w:r>
          </w:p>
        </w:tc>
      </w:tr>
      <w:tr w:rsidR="003F3B2C" w:rsidRPr="00D13F0A" w:rsidTr="003F3B2C">
        <w:trPr>
          <w:trHeight w:val="437"/>
          <w:tblCellSpacing w:w="5" w:type="nil"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Осуществление отдельных государственных полномочий в сфере охраны окружающей среды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Администрация  Кичменгско-Городецкого муниципального округа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2C" w:rsidRPr="00385D90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0">
              <w:rPr>
                <w:rFonts w:ascii="Times New Roman" w:hAnsi="Times New Roman" w:cs="Times New Roman"/>
                <w:sz w:val="24"/>
                <w:szCs w:val="24"/>
              </w:rPr>
              <w:t>401,0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2C" w:rsidRPr="00385D90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0">
              <w:rPr>
                <w:rFonts w:ascii="Times New Roman" w:hAnsi="Times New Roman" w:cs="Times New Roman"/>
                <w:sz w:val="24"/>
                <w:szCs w:val="24"/>
              </w:rPr>
              <w:t>542,00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2C" w:rsidRPr="00385D90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0">
              <w:rPr>
                <w:rFonts w:ascii="Times New Roman" w:hAnsi="Times New Roman" w:cs="Times New Roman"/>
                <w:sz w:val="24"/>
                <w:szCs w:val="24"/>
              </w:rPr>
              <w:t>542,3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2C" w:rsidRPr="00385D90" w:rsidRDefault="003F3B2C" w:rsidP="003F3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0">
              <w:rPr>
                <w:rFonts w:ascii="Times New Roman" w:hAnsi="Times New Roman" w:cs="Times New Roman"/>
                <w:sz w:val="24"/>
                <w:szCs w:val="24"/>
              </w:rPr>
              <w:t>539,8</w:t>
            </w:r>
          </w:p>
          <w:p w:rsidR="003F3B2C" w:rsidRPr="00385D90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B2C" w:rsidRPr="00D13F0A" w:rsidTr="003F3B2C">
        <w:trPr>
          <w:trHeight w:val="425"/>
          <w:tblCellSpacing w:w="5" w:type="nil"/>
        </w:trPr>
        <w:tc>
          <w:tcPr>
            <w:tcW w:w="46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385D90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3B2C" w:rsidRPr="00385D90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3B2C" w:rsidRPr="00385D90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3B2C" w:rsidRPr="00385D90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3B2C" w:rsidRPr="00D13F0A" w:rsidTr="003F3B2C">
        <w:trPr>
          <w:trHeight w:val="364"/>
          <w:tblCellSpacing w:w="5" w:type="nil"/>
        </w:trPr>
        <w:tc>
          <w:tcPr>
            <w:tcW w:w="46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B2C" w:rsidRPr="00385D90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0">
              <w:rPr>
                <w:rFonts w:ascii="Times New Roman" w:hAnsi="Times New Roman" w:cs="Times New Roman"/>
                <w:sz w:val="24"/>
                <w:szCs w:val="24"/>
              </w:rPr>
              <w:t>401,0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3B2C" w:rsidRPr="00385D90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0">
              <w:rPr>
                <w:rFonts w:ascii="Times New Roman" w:hAnsi="Times New Roman" w:cs="Times New Roman"/>
                <w:sz w:val="24"/>
                <w:szCs w:val="24"/>
              </w:rPr>
              <w:t>542,00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3B2C" w:rsidRPr="00385D90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0">
              <w:rPr>
                <w:rFonts w:ascii="Times New Roman" w:hAnsi="Times New Roman" w:cs="Times New Roman"/>
                <w:sz w:val="24"/>
                <w:szCs w:val="24"/>
              </w:rPr>
              <w:t>542,3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3B2C" w:rsidRPr="00385D90" w:rsidRDefault="003F3B2C" w:rsidP="003F3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0">
              <w:rPr>
                <w:rFonts w:ascii="Times New Roman" w:hAnsi="Times New Roman" w:cs="Times New Roman"/>
                <w:sz w:val="24"/>
                <w:szCs w:val="24"/>
              </w:rPr>
              <w:t>539,8</w:t>
            </w:r>
          </w:p>
        </w:tc>
      </w:tr>
      <w:tr w:rsidR="003F3B2C" w:rsidRPr="00D13F0A" w:rsidTr="003F3B2C">
        <w:trPr>
          <w:tblCellSpacing w:w="5" w:type="nil"/>
        </w:trPr>
        <w:tc>
          <w:tcPr>
            <w:tcW w:w="465" w:type="pct"/>
            <w:vMerge w:val="restar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pct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по обращению с отходами</w:t>
            </w:r>
          </w:p>
          <w:p w:rsidR="003F3B2C" w:rsidRPr="00D13F0A" w:rsidRDefault="003F3B2C" w:rsidP="003F3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Ликвидация несанкционированных свалок отходов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Администрация  Кичменгско-Городецкого муниципального округа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B2C" w:rsidRPr="00385D90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0">
              <w:rPr>
                <w:rFonts w:ascii="Times New Roman" w:hAnsi="Times New Roman" w:cs="Times New Roman"/>
                <w:sz w:val="24"/>
                <w:szCs w:val="24"/>
              </w:rPr>
              <w:t>2566,66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3B2C" w:rsidRPr="00385D90" w:rsidRDefault="00E50494" w:rsidP="0086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6CCC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11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6CC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3B2C" w:rsidRPr="00385D90" w:rsidRDefault="003F3B2C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FB6EBD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  <w:r w:rsidRPr="00385D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6E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85D9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3B2C" w:rsidRPr="00385D90" w:rsidRDefault="003F3B2C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6EBD">
              <w:rPr>
                <w:rFonts w:ascii="Times New Roman" w:hAnsi="Times New Roman" w:cs="Times New Roman"/>
                <w:sz w:val="24"/>
                <w:szCs w:val="24"/>
              </w:rPr>
              <w:t xml:space="preserve"> 814</w:t>
            </w:r>
            <w:r w:rsidRPr="00385D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6EBD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</w:tr>
      <w:tr w:rsidR="00FB6EBD" w:rsidRPr="00D13F0A" w:rsidTr="00177636">
        <w:trPr>
          <w:trHeight w:val="479"/>
          <w:tblCellSpacing w:w="5" w:type="nil"/>
        </w:trPr>
        <w:tc>
          <w:tcPr>
            <w:tcW w:w="46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6EBD" w:rsidRPr="00D13F0A" w:rsidRDefault="00FB6EBD" w:rsidP="00FB6E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B6EBD" w:rsidRPr="00D13F0A" w:rsidRDefault="00FB6EBD" w:rsidP="00FB6E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EBD" w:rsidRPr="00D13F0A" w:rsidRDefault="00FB6EBD" w:rsidP="00FB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B6EBD" w:rsidRPr="00D13F0A" w:rsidRDefault="00FB6EBD" w:rsidP="00FB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EBD" w:rsidRPr="00D13F0A" w:rsidRDefault="00FB6EBD" w:rsidP="00FB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EBD" w:rsidRPr="00385D90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0">
              <w:rPr>
                <w:rFonts w:ascii="Times New Roman" w:hAnsi="Times New Roman" w:cs="Times New Roman"/>
                <w:sz w:val="24"/>
                <w:szCs w:val="24"/>
              </w:rPr>
              <w:t>2566,66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6EBD" w:rsidRPr="00385D90" w:rsidRDefault="00FB6EBD" w:rsidP="0086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2735,</w:t>
            </w:r>
            <w:r w:rsidR="008611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EBD" w:rsidRPr="00385D90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  <w:r w:rsidRPr="00385D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85D9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6EBD" w:rsidRPr="00385D90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814</w:t>
            </w:r>
            <w:r w:rsidRPr="00385D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</w:tr>
      <w:tr w:rsidR="00FB6EBD" w:rsidRPr="00D13F0A" w:rsidTr="003F3B2C">
        <w:trPr>
          <w:trHeight w:val="414"/>
          <w:tblCellSpacing w:w="5" w:type="nil"/>
        </w:trPr>
        <w:tc>
          <w:tcPr>
            <w:tcW w:w="46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6EBD" w:rsidRPr="00D13F0A" w:rsidRDefault="00FB6EBD" w:rsidP="00FB6E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B6EBD" w:rsidRPr="00D13F0A" w:rsidRDefault="00FB6EBD" w:rsidP="00FB6E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BD" w:rsidRPr="00D13F0A" w:rsidRDefault="00FB6EBD" w:rsidP="00FB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EBD" w:rsidRPr="00D13F0A" w:rsidRDefault="00FB6EBD" w:rsidP="00FB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EBD" w:rsidRPr="00D13F0A" w:rsidRDefault="00FB6EBD" w:rsidP="00FB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EBD" w:rsidRPr="00D13F0A" w:rsidTr="003F3B2C">
        <w:trPr>
          <w:trHeight w:val="250"/>
          <w:tblCellSpacing w:w="5" w:type="nil"/>
        </w:trPr>
        <w:tc>
          <w:tcPr>
            <w:tcW w:w="46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6EBD" w:rsidRPr="00D13F0A" w:rsidRDefault="00FB6EBD" w:rsidP="00FB6E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B6EBD" w:rsidRPr="00D13F0A" w:rsidRDefault="00FB6EBD" w:rsidP="00FB6E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BD" w:rsidRPr="00D13F0A" w:rsidRDefault="00FB6EBD" w:rsidP="00FB6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-утилизация ртутьсодержащих отходов 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BD" w:rsidRPr="00D13F0A" w:rsidRDefault="00FB6EBD" w:rsidP="00FB6E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Администрация  Кичменгско-Городецкого муниципального округа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EBD" w:rsidRPr="00D13F0A" w:rsidRDefault="00FB6EBD" w:rsidP="00FB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EBD" w:rsidRPr="00D13F0A" w:rsidTr="003F3B2C">
        <w:trPr>
          <w:trHeight w:val="737"/>
          <w:tblCellSpacing w:w="5" w:type="nil"/>
        </w:trPr>
        <w:tc>
          <w:tcPr>
            <w:tcW w:w="46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6EBD" w:rsidRPr="00D13F0A" w:rsidRDefault="00FB6EBD" w:rsidP="00FB6E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B6EBD" w:rsidRPr="00D13F0A" w:rsidRDefault="00FB6EBD" w:rsidP="00FB6E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BD" w:rsidRPr="00D13F0A" w:rsidRDefault="00FB6EBD" w:rsidP="00FB6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BD" w:rsidRPr="00D13F0A" w:rsidRDefault="00FB6EBD" w:rsidP="00FB6E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EBD" w:rsidRPr="00D13F0A" w:rsidRDefault="00FB6EBD" w:rsidP="00FB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EBD" w:rsidRPr="00D13F0A" w:rsidTr="003F3B2C">
        <w:trPr>
          <w:trHeight w:val="88"/>
          <w:tblCellSpacing w:w="5" w:type="nil"/>
        </w:trPr>
        <w:tc>
          <w:tcPr>
            <w:tcW w:w="46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6EBD" w:rsidRPr="00D13F0A" w:rsidRDefault="00FB6EBD" w:rsidP="00FB6E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B6EBD" w:rsidRPr="00D13F0A" w:rsidRDefault="00FB6EBD" w:rsidP="00FB6E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BD" w:rsidRPr="00D13F0A" w:rsidRDefault="00FB6EBD" w:rsidP="00FB6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BD" w:rsidRPr="00D13F0A" w:rsidRDefault="00FB6EBD" w:rsidP="00FB6E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EBD" w:rsidRPr="00D13F0A" w:rsidRDefault="00FB6EBD" w:rsidP="00FB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EBD" w:rsidRPr="00D13F0A" w:rsidTr="003F3B2C">
        <w:trPr>
          <w:trHeight w:val="430"/>
          <w:tblCellSpacing w:w="5" w:type="nil"/>
        </w:trPr>
        <w:tc>
          <w:tcPr>
            <w:tcW w:w="46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6EBD" w:rsidRPr="00D13F0A" w:rsidRDefault="00FB6EBD" w:rsidP="00FB6E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B6EBD" w:rsidRPr="00D13F0A" w:rsidRDefault="00FB6EBD" w:rsidP="00FB6E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FB6EBD" w:rsidRPr="00D13F0A" w:rsidRDefault="00FB6EBD" w:rsidP="00FB6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-закупка аншлагов, запрещающих свалку отходов производства и потребления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B6EBD" w:rsidRPr="00D13F0A" w:rsidRDefault="00FB6EBD" w:rsidP="00FB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Администрация  Кичменгско-Городецкого муниципального округа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EBD" w:rsidRPr="00D13F0A" w:rsidRDefault="00FB6EBD" w:rsidP="00FB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9,526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9,924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B6EBD" w:rsidRPr="00D13F0A" w:rsidTr="003F3B2C">
        <w:trPr>
          <w:trHeight w:val="650"/>
          <w:tblCellSpacing w:w="5" w:type="nil"/>
        </w:trPr>
        <w:tc>
          <w:tcPr>
            <w:tcW w:w="46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6EBD" w:rsidRPr="00D13F0A" w:rsidRDefault="00FB6EBD" w:rsidP="00FB6E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B6EBD" w:rsidRPr="00D13F0A" w:rsidRDefault="00FB6EBD" w:rsidP="00FB6E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B6EBD" w:rsidRPr="00D13F0A" w:rsidRDefault="00FB6EBD" w:rsidP="00FB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B6EBD" w:rsidRPr="00D13F0A" w:rsidRDefault="00FB6EBD" w:rsidP="00FB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EBD" w:rsidRPr="00D13F0A" w:rsidRDefault="00FB6EBD" w:rsidP="00FB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9,526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9,924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B6EBD" w:rsidRPr="00D13F0A" w:rsidTr="003F3B2C">
        <w:trPr>
          <w:trHeight w:val="313"/>
          <w:tblCellSpacing w:w="5" w:type="nil"/>
        </w:trPr>
        <w:tc>
          <w:tcPr>
            <w:tcW w:w="46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6EBD" w:rsidRPr="00D13F0A" w:rsidRDefault="00FB6EBD" w:rsidP="00FB6E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B6EBD" w:rsidRPr="00D13F0A" w:rsidRDefault="00FB6EBD" w:rsidP="00FB6E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EBD" w:rsidRPr="00D13F0A" w:rsidRDefault="00FB6EBD" w:rsidP="00FB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B6EBD" w:rsidRPr="00D13F0A" w:rsidRDefault="00FB6EBD" w:rsidP="00FB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EBD" w:rsidRPr="00D13F0A" w:rsidRDefault="00FB6EBD" w:rsidP="00FB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EBD" w:rsidRPr="00D13F0A" w:rsidTr="003F3B2C">
        <w:trPr>
          <w:trHeight w:val="438"/>
          <w:tblCellSpacing w:w="5" w:type="nil"/>
        </w:trPr>
        <w:tc>
          <w:tcPr>
            <w:tcW w:w="465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FB6EBD" w:rsidRPr="00D13F0A" w:rsidRDefault="00FB6EBD" w:rsidP="00FB6E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BD" w:rsidRPr="00D13F0A" w:rsidRDefault="00FB6EBD" w:rsidP="00FB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BD" w:rsidRPr="00D13F0A" w:rsidRDefault="00FB6EBD" w:rsidP="00FB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 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 проведение районной выставки-конкурса «Урожай»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FB6EBD" w:rsidRPr="00D13F0A" w:rsidRDefault="00FB6EBD" w:rsidP="00FB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Кичменгско-Городецкого муниципального округа</w:t>
            </w:r>
          </w:p>
          <w:p w:rsidR="00FB6EBD" w:rsidRPr="00D13F0A" w:rsidRDefault="00FB6EBD" w:rsidP="00FB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EBD" w:rsidRPr="00D13F0A" w:rsidRDefault="00FB6EBD" w:rsidP="00FB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EBD" w:rsidRPr="00D13F0A" w:rsidRDefault="00FB6EBD" w:rsidP="00FB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19,906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FB6EBD" w:rsidRPr="00D13F0A" w:rsidTr="003F3B2C">
        <w:trPr>
          <w:trHeight w:val="962"/>
          <w:tblCellSpacing w:w="5" w:type="nil"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EBD" w:rsidRPr="00D13F0A" w:rsidRDefault="00FB6EBD" w:rsidP="00FB6E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BD" w:rsidRPr="00D13F0A" w:rsidRDefault="00FB6EBD" w:rsidP="00FB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BD" w:rsidRPr="00D13F0A" w:rsidRDefault="00FB6EBD" w:rsidP="00FB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BD" w:rsidRPr="00D13F0A" w:rsidRDefault="00FB6EBD" w:rsidP="00FB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BD" w:rsidRPr="00D13F0A" w:rsidRDefault="00FB6EBD" w:rsidP="00FB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19,906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FB6EBD" w:rsidRPr="00D13F0A" w:rsidTr="003F3B2C">
        <w:trPr>
          <w:trHeight w:val="134"/>
          <w:tblCellSpacing w:w="5" w:type="nil"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EBD" w:rsidRPr="00D13F0A" w:rsidRDefault="00FB6EBD" w:rsidP="00FB6E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BD" w:rsidRPr="00D13F0A" w:rsidRDefault="00FB6EBD" w:rsidP="00FB6E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BD" w:rsidRPr="00D13F0A" w:rsidRDefault="00FB6EBD" w:rsidP="00FB6E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EBD" w:rsidRPr="00D13F0A" w:rsidRDefault="00FB6EBD" w:rsidP="00FB6E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EBD" w:rsidRPr="00D13F0A" w:rsidRDefault="00FB6EBD" w:rsidP="00FB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EBD" w:rsidRPr="00D13F0A" w:rsidTr="003F3B2C">
        <w:trPr>
          <w:trHeight w:val="562"/>
          <w:tblCellSpacing w:w="5" w:type="nil"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EBD" w:rsidRPr="00D13F0A" w:rsidRDefault="00FB6EBD" w:rsidP="00FB6E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BD" w:rsidRPr="00D13F0A" w:rsidRDefault="00FB6EBD" w:rsidP="00FB6E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BD" w:rsidRDefault="00FB6EBD" w:rsidP="00FB6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и  проведение  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ципальной научной конференции  «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Юный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</w:t>
            </w:r>
          </w:p>
          <w:p w:rsidR="00FB6EBD" w:rsidRPr="00D13F0A" w:rsidRDefault="00FB6EBD" w:rsidP="00FB6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 - будущее России»</w:t>
            </w:r>
          </w:p>
          <w:p w:rsidR="00FB6EBD" w:rsidRPr="00D13F0A" w:rsidRDefault="00FB6EBD" w:rsidP="00FB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FB6EBD" w:rsidRPr="00D13F0A" w:rsidRDefault="00FB6EBD" w:rsidP="00FB6E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Администрация  Кичменгско-Городецкого муниципального округа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EBD" w:rsidRPr="00D13F0A" w:rsidRDefault="00FB6EBD" w:rsidP="00FB6E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EBD" w:rsidRPr="00F72FA7" w:rsidRDefault="00FB6EBD" w:rsidP="00FB6E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6EBD" w:rsidRPr="00F72FA7" w:rsidRDefault="00FB6EBD" w:rsidP="00FB6E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EBD" w:rsidRPr="00F72FA7" w:rsidRDefault="00FB6EBD" w:rsidP="00FB6E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EBD" w:rsidRPr="00F72FA7" w:rsidRDefault="00FB6EBD" w:rsidP="00FB6E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EBD" w:rsidRPr="00D13F0A" w:rsidTr="003F3B2C">
        <w:trPr>
          <w:trHeight w:val="426"/>
          <w:tblCellSpacing w:w="5" w:type="nil"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EBD" w:rsidRPr="00D13F0A" w:rsidRDefault="00FB6EBD" w:rsidP="00FB6E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BD" w:rsidRPr="00D13F0A" w:rsidRDefault="00FB6EBD" w:rsidP="00FB6E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BD" w:rsidRPr="00D13F0A" w:rsidRDefault="00FB6EBD" w:rsidP="00FB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B6EBD" w:rsidRPr="00D13F0A" w:rsidRDefault="00FB6EBD" w:rsidP="00FB6E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EBD" w:rsidRPr="00D13F0A" w:rsidRDefault="00FB6EBD" w:rsidP="00FB6E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EBD" w:rsidRPr="00F72FA7" w:rsidRDefault="00FB6EBD" w:rsidP="00FB6E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6EBD" w:rsidRPr="00F72FA7" w:rsidRDefault="00FB6EBD" w:rsidP="00FB6E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EBD" w:rsidRPr="00F72FA7" w:rsidRDefault="00FB6EBD" w:rsidP="00FB6E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EBD" w:rsidRPr="00F72FA7" w:rsidRDefault="00FB6EBD" w:rsidP="00FB6E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EBD" w:rsidRPr="00D13F0A" w:rsidTr="003F3B2C">
        <w:trPr>
          <w:trHeight w:val="1203"/>
          <w:tblCellSpacing w:w="5" w:type="nil"/>
        </w:trPr>
        <w:tc>
          <w:tcPr>
            <w:tcW w:w="4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BD" w:rsidRPr="00D13F0A" w:rsidRDefault="00FB6EBD" w:rsidP="00FB6E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BD" w:rsidRPr="00D13F0A" w:rsidRDefault="00FB6EBD" w:rsidP="00FB6E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BD" w:rsidRPr="00D13F0A" w:rsidRDefault="00FB6EBD" w:rsidP="00FB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EBD" w:rsidRPr="00D13F0A" w:rsidRDefault="00FB6EBD" w:rsidP="00FB6E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6EBD" w:rsidRPr="00D13F0A" w:rsidRDefault="00FB6EBD" w:rsidP="00FB6E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FB6EBD" w:rsidRPr="00D13F0A" w:rsidRDefault="00FB6EBD" w:rsidP="00FB6E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BD" w:rsidRPr="00F72FA7" w:rsidRDefault="00FB6EBD" w:rsidP="00FB6E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BD" w:rsidRPr="00F72FA7" w:rsidRDefault="00FB6EBD" w:rsidP="00FB6E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 xml:space="preserve">          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BD" w:rsidRPr="00F72FA7" w:rsidRDefault="00FB6EBD" w:rsidP="00FB6E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BD" w:rsidRPr="00F72FA7" w:rsidRDefault="00FB6EBD" w:rsidP="00FB6E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EBD" w:rsidRPr="00D13F0A" w:rsidTr="003F3B2C">
        <w:trPr>
          <w:trHeight w:val="306"/>
          <w:tblCellSpacing w:w="5" w:type="nil"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B6EBD" w:rsidRPr="00D13F0A" w:rsidRDefault="00FB6EBD" w:rsidP="00FB6E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B6EBD" w:rsidRPr="00D13F0A" w:rsidRDefault="00FB6EBD" w:rsidP="00FB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сфере сохранении зелёных насаждений, озеленение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B6EBD" w:rsidRPr="00D13F0A" w:rsidRDefault="00FB6EBD" w:rsidP="00FB6E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Администрация  Кичменгско-Городецкого муниципального округа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EBD" w:rsidRPr="00D13F0A" w:rsidRDefault="00FB6EBD" w:rsidP="00FB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FB6EBD" w:rsidRPr="00D13F0A" w:rsidTr="003F3B2C">
        <w:trPr>
          <w:trHeight w:val="533"/>
          <w:tblCellSpacing w:w="5" w:type="nil"/>
        </w:trPr>
        <w:tc>
          <w:tcPr>
            <w:tcW w:w="46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B6EBD" w:rsidRPr="00D13F0A" w:rsidRDefault="00FB6EBD" w:rsidP="00FB6E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B6EBD" w:rsidRPr="00D13F0A" w:rsidRDefault="00FB6EBD" w:rsidP="00FB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B6EBD" w:rsidRPr="00D13F0A" w:rsidRDefault="00FB6EBD" w:rsidP="00FB6E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EBD" w:rsidRPr="00D13F0A" w:rsidRDefault="00FB6EBD" w:rsidP="00FB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FB6EBD" w:rsidRPr="00D13F0A" w:rsidTr="003F3B2C">
        <w:trPr>
          <w:trHeight w:val="533"/>
          <w:tblCellSpacing w:w="5" w:type="nil"/>
        </w:trPr>
        <w:tc>
          <w:tcPr>
            <w:tcW w:w="46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EBD" w:rsidRPr="00D13F0A" w:rsidRDefault="00FB6EBD" w:rsidP="00FB6E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EBD" w:rsidRPr="00D13F0A" w:rsidRDefault="00FB6EBD" w:rsidP="00FB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EBD" w:rsidRPr="00D13F0A" w:rsidRDefault="00FB6EBD" w:rsidP="00FB6E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EBD" w:rsidRPr="00D13F0A" w:rsidRDefault="00FB6EBD" w:rsidP="00FB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EBD" w:rsidRPr="00D13F0A" w:rsidTr="003F3B2C">
        <w:trPr>
          <w:trHeight w:val="273"/>
          <w:tblCellSpacing w:w="5" w:type="nil"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B6EBD" w:rsidRPr="00D13F0A" w:rsidRDefault="00FB6EBD" w:rsidP="00FB6E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8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B6EBD" w:rsidRPr="00D13F0A" w:rsidRDefault="00FB6EBD" w:rsidP="00FB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Отлов животных без владельцев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B6EBD" w:rsidRPr="00D13F0A" w:rsidRDefault="00FB6EBD" w:rsidP="00FB6E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Администрация  Кичменгско-Городецкого муниципального округа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EBD" w:rsidRPr="00D13F0A" w:rsidRDefault="00FB6EBD" w:rsidP="00FB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EBD" w:rsidRPr="00D13F0A" w:rsidTr="003F3B2C">
        <w:trPr>
          <w:trHeight w:val="513"/>
          <w:tblCellSpacing w:w="5" w:type="nil"/>
        </w:trPr>
        <w:tc>
          <w:tcPr>
            <w:tcW w:w="46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B6EBD" w:rsidRPr="00D13F0A" w:rsidRDefault="00FB6EBD" w:rsidP="00FB6E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B6EBD" w:rsidRPr="00D13F0A" w:rsidRDefault="00FB6EBD" w:rsidP="00FB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B6EBD" w:rsidRPr="00D13F0A" w:rsidRDefault="00FB6EBD" w:rsidP="00FB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EBD" w:rsidRPr="00D13F0A" w:rsidRDefault="00FB6EBD" w:rsidP="00FB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EBD" w:rsidRPr="00D13F0A" w:rsidTr="003F3B2C">
        <w:trPr>
          <w:trHeight w:val="309"/>
          <w:tblCellSpacing w:w="5" w:type="nil"/>
        </w:trPr>
        <w:tc>
          <w:tcPr>
            <w:tcW w:w="46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B6EBD" w:rsidRPr="00D13F0A" w:rsidRDefault="00FB6EBD" w:rsidP="00FB6E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B6EBD" w:rsidRPr="00D13F0A" w:rsidRDefault="00FB6EBD" w:rsidP="00FB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B6EBD" w:rsidRPr="00D13F0A" w:rsidRDefault="00FB6EBD" w:rsidP="00FB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B6EBD" w:rsidRPr="00D13F0A" w:rsidRDefault="00FB6EBD" w:rsidP="00FB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EBD" w:rsidRPr="00D13F0A" w:rsidTr="003F3B2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82"/>
        </w:trPr>
        <w:tc>
          <w:tcPr>
            <w:tcW w:w="465" w:type="pct"/>
            <w:vMerge w:val="restart"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8" w:type="pct"/>
            <w:gridSpan w:val="3"/>
            <w:vMerge w:val="restart"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Обустройство контейнерных площадок</w:t>
            </w:r>
          </w:p>
        </w:tc>
        <w:tc>
          <w:tcPr>
            <w:tcW w:w="702" w:type="pct"/>
            <w:vMerge w:val="restart"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Кичменгско-Городецкого муниципального 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781" w:type="pct"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493" w:type="pct"/>
          </w:tcPr>
          <w:p w:rsidR="00FB6EBD" w:rsidRPr="00F72FA7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493" w:type="pct"/>
          </w:tcPr>
          <w:p w:rsidR="00FB6EBD" w:rsidRPr="00F72FA7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2538,6</w:t>
            </w:r>
          </w:p>
        </w:tc>
        <w:tc>
          <w:tcPr>
            <w:tcW w:w="410" w:type="pct"/>
          </w:tcPr>
          <w:p w:rsidR="00FB6EBD" w:rsidRPr="00F72FA7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4123,7</w:t>
            </w:r>
          </w:p>
        </w:tc>
        <w:tc>
          <w:tcPr>
            <w:tcW w:w="408" w:type="pct"/>
          </w:tcPr>
          <w:p w:rsidR="00FB6EBD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3092,8</w:t>
            </w:r>
          </w:p>
        </w:tc>
      </w:tr>
      <w:tr w:rsidR="00FB6EBD" w:rsidRPr="00D13F0A" w:rsidTr="003F3B2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26"/>
        </w:trPr>
        <w:tc>
          <w:tcPr>
            <w:tcW w:w="465" w:type="pct"/>
            <w:vMerge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3"/>
            <w:vMerge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FB6EBD" w:rsidRPr="00D13F0A" w:rsidRDefault="00FB6EBD" w:rsidP="00FB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собственные доходы</w:t>
            </w:r>
          </w:p>
          <w:p w:rsidR="00FB6EBD" w:rsidRPr="00D13F0A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  <w:tc>
          <w:tcPr>
            <w:tcW w:w="493" w:type="pct"/>
          </w:tcPr>
          <w:p w:rsidR="00FB6EBD" w:rsidRPr="00F72FA7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493" w:type="pct"/>
          </w:tcPr>
          <w:p w:rsidR="00FB6EBD" w:rsidRPr="00F72FA7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76,16</w:t>
            </w:r>
          </w:p>
        </w:tc>
        <w:tc>
          <w:tcPr>
            <w:tcW w:w="410" w:type="pct"/>
          </w:tcPr>
          <w:p w:rsidR="00FB6EBD" w:rsidRPr="00F72FA7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123,7</w:t>
            </w:r>
          </w:p>
        </w:tc>
        <w:tc>
          <w:tcPr>
            <w:tcW w:w="408" w:type="pct"/>
          </w:tcPr>
          <w:p w:rsidR="00FB6EBD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</w:tr>
      <w:tr w:rsidR="00FB6EBD" w:rsidRPr="00D13F0A" w:rsidTr="003F3B2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85"/>
        </w:trPr>
        <w:tc>
          <w:tcPr>
            <w:tcW w:w="465" w:type="pct"/>
            <w:vMerge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3"/>
            <w:vMerge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93" w:type="pct"/>
          </w:tcPr>
          <w:p w:rsidR="00FB6EBD" w:rsidRPr="00F72FA7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</w:tcPr>
          <w:p w:rsidR="00FB6EBD" w:rsidRPr="00F72FA7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2462,44</w:t>
            </w:r>
          </w:p>
        </w:tc>
        <w:tc>
          <w:tcPr>
            <w:tcW w:w="410" w:type="pct"/>
          </w:tcPr>
          <w:p w:rsidR="00FB6EBD" w:rsidRPr="00F72FA7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408" w:type="pct"/>
          </w:tcPr>
          <w:p w:rsidR="00FB6EBD" w:rsidRPr="00F72FA7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FB6EBD" w:rsidRPr="00D13F0A" w:rsidTr="003F3B2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465" w:type="pct"/>
            <w:vMerge w:val="restart"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1248" w:type="pct"/>
            <w:gridSpan w:val="3"/>
            <w:vMerge w:val="restart"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контейнеров</w:t>
            </w:r>
          </w:p>
        </w:tc>
        <w:tc>
          <w:tcPr>
            <w:tcW w:w="702" w:type="pct"/>
            <w:vMerge w:val="restart"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Администрация  Кичменгско-Городецкого муниципального округа</w:t>
            </w:r>
          </w:p>
        </w:tc>
        <w:tc>
          <w:tcPr>
            <w:tcW w:w="781" w:type="pct"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93" w:type="pct"/>
          </w:tcPr>
          <w:p w:rsidR="00FB6EBD" w:rsidRPr="00F72FA7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212,35</w:t>
            </w:r>
          </w:p>
        </w:tc>
        <w:tc>
          <w:tcPr>
            <w:tcW w:w="493" w:type="pct"/>
          </w:tcPr>
          <w:p w:rsidR="00FB6EBD" w:rsidRPr="00F72FA7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  <w:tc>
          <w:tcPr>
            <w:tcW w:w="410" w:type="pct"/>
          </w:tcPr>
          <w:p w:rsidR="00FB6EBD" w:rsidRPr="00F72FA7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408" w:type="pct"/>
          </w:tcPr>
          <w:p w:rsidR="00FB6EBD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B6EBD" w:rsidRPr="00D13F0A" w:rsidTr="003F3B2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465" w:type="pct"/>
            <w:vMerge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3"/>
            <w:vMerge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FB6EBD" w:rsidRPr="00D13F0A" w:rsidRDefault="00FB6EBD" w:rsidP="00FB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собственные доходы</w:t>
            </w:r>
          </w:p>
          <w:p w:rsidR="00FB6EBD" w:rsidRPr="00D13F0A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  <w:tc>
          <w:tcPr>
            <w:tcW w:w="493" w:type="pct"/>
          </w:tcPr>
          <w:p w:rsidR="00FB6EBD" w:rsidRPr="00F72FA7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212,35</w:t>
            </w:r>
          </w:p>
        </w:tc>
        <w:tc>
          <w:tcPr>
            <w:tcW w:w="493" w:type="pct"/>
          </w:tcPr>
          <w:p w:rsidR="00FB6EBD" w:rsidRPr="00F72FA7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  <w:tc>
          <w:tcPr>
            <w:tcW w:w="410" w:type="pct"/>
          </w:tcPr>
          <w:p w:rsidR="00FB6EBD" w:rsidRPr="00F72FA7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408" w:type="pct"/>
          </w:tcPr>
          <w:p w:rsidR="00FB6EBD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B6EBD" w:rsidRPr="00D13F0A" w:rsidTr="003F3B2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6"/>
        </w:trPr>
        <w:tc>
          <w:tcPr>
            <w:tcW w:w="465" w:type="pct"/>
            <w:vMerge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3"/>
            <w:vMerge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93" w:type="pct"/>
          </w:tcPr>
          <w:p w:rsidR="00FB6EBD" w:rsidRPr="00F72FA7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</w:tcPr>
          <w:p w:rsidR="00FB6EBD" w:rsidRPr="00F72FA7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</w:tcPr>
          <w:p w:rsidR="00FB6EBD" w:rsidRPr="00F72FA7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</w:tcPr>
          <w:p w:rsidR="00FB6EBD" w:rsidRPr="00F72FA7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EBD" w:rsidRPr="00D13F0A" w:rsidTr="003F3B2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465" w:type="pct"/>
            <w:vMerge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3"/>
            <w:vMerge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93" w:type="pct"/>
          </w:tcPr>
          <w:p w:rsidR="00FB6EBD" w:rsidRPr="00F72FA7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</w:tcPr>
          <w:p w:rsidR="00FB6EBD" w:rsidRPr="00F72FA7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</w:tcPr>
          <w:p w:rsidR="00FB6EBD" w:rsidRPr="00F72FA7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</w:tcPr>
          <w:p w:rsidR="00FB6EBD" w:rsidRPr="00F72FA7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EBD" w:rsidRPr="00D13F0A" w:rsidTr="003F3B2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465" w:type="pct"/>
            <w:vMerge w:val="restart"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1248" w:type="pct"/>
            <w:gridSpan w:val="3"/>
            <w:vMerge w:val="restart"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 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в текущем году</w:t>
            </w:r>
          </w:p>
        </w:tc>
        <w:tc>
          <w:tcPr>
            <w:tcW w:w="702" w:type="pct"/>
            <w:vMerge w:val="restart"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Администрация  Кичменгско-Городецкого муниципального округа</w:t>
            </w:r>
          </w:p>
        </w:tc>
        <w:tc>
          <w:tcPr>
            <w:tcW w:w="781" w:type="pct"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93" w:type="pct"/>
          </w:tcPr>
          <w:p w:rsidR="00FB6EBD" w:rsidRPr="00F72FA7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101,97</w:t>
            </w:r>
          </w:p>
        </w:tc>
        <w:tc>
          <w:tcPr>
            <w:tcW w:w="493" w:type="pct"/>
          </w:tcPr>
          <w:p w:rsidR="00FB6EBD" w:rsidRPr="00F72FA7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101,20</w:t>
            </w:r>
          </w:p>
        </w:tc>
        <w:tc>
          <w:tcPr>
            <w:tcW w:w="410" w:type="pct"/>
          </w:tcPr>
          <w:p w:rsidR="00FB6EBD" w:rsidRPr="00F72FA7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102,498</w:t>
            </w:r>
          </w:p>
        </w:tc>
        <w:tc>
          <w:tcPr>
            <w:tcW w:w="408" w:type="pct"/>
          </w:tcPr>
          <w:p w:rsidR="00FB6EBD" w:rsidRPr="00F72FA7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102,498</w:t>
            </w:r>
          </w:p>
        </w:tc>
      </w:tr>
      <w:tr w:rsidR="00FB6EBD" w:rsidRPr="00D13F0A" w:rsidTr="003F3B2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465" w:type="pct"/>
            <w:vMerge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3"/>
            <w:vMerge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FB6EBD" w:rsidRPr="00D13F0A" w:rsidRDefault="00FB6EBD" w:rsidP="00FB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собственные доходы</w:t>
            </w:r>
          </w:p>
          <w:p w:rsidR="00FB6EBD" w:rsidRPr="00D13F0A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  <w:tc>
          <w:tcPr>
            <w:tcW w:w="493" w:type="pct"/>
          </w:tcPr>
          <w:p w:rsidR="00FB6EBD" w:rsidRPr="00F72FA7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101,97</w:t>
            </w:r>
          </w:p>
        </w:tc>
        <w:tc>
          <w:tcPr>
            <w:tcW w:w="493" w:type="pct"/>
          </w:tcPr>
          <w:p w:rsidR="00FB6EBD" w:rsidRPr="00F72FA7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101,20</w:t>
            </w:r>
          </w:p>
        </w:tc>
        <w:tc>
          <w:tcPr>
            <w:tcW w:w="410" w:type="pct"/>
          </w:tcPr>
          <w:p w:rsidR="00FB6EBD" w:rsidRPr="00F72FA7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102,498</w:t>
            </w:r>
          </w:p>
        </w:tc>
        <w:tc>
          <w:tcPr>
            <w:tcW w:w="408" w:type="pct"/>
          </w:tcPr>
          <w:p w:rsidR="00FB6EBD" w:rsidRPr="00F72FA7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102,498</w:t>
            </w:r>
          </w:p>
        </w:tc>
      </w:tr>
      <w:tr w:rsidR="00FB6EBD" w:rsidRPr="00D13F0A" w:rsidTr="003F3B2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5" w:type="pct"/>
            <w:vMerge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3"/>
            <w:vMerge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93" w:type="pct"/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EBD" w:rsidRPr="00D13F0A" w:rsidTr="003F3B2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7"/>
        </w:trPr>
        <w:tc>
          <w:tcPr>
            <w:tcW w:w="465" w:type="pct"/>
            <w:vMerge/>
            <w:tcBorders>
              <w:bottom w:val="single" w:sz="4" w:space="0" w:color="auto"/>
            </w:tcBorders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3"/>
            <w:vMerge/>
            <w:tcBorders>
              <w:bottom w:val="single" w:sz="4" w:space="0" w:color="auto"/>
            </w:tcBorders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bottom w:val="single" w:sz="4" w:space="0" w:color="auto"/>
            </w:tcBorders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FB6EBD" w:rsidRPr="00D13F0A" w:rsidRDefault="00FB6EBD" w:rsidP="00FB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EBD" w:rsidRPr="00D13F0A" w:rsidTr="003F3B2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7"/>
        </w:trPr>
        <w:tc>
          <w:tcPr>
            <w:tcW w:w="465" w:type="pct"/>
            <w:vMerge w:val="restart"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Мероприятие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8" w:type="pct"/>
            <w:gridSpan w:val="3"/>
            <w:vMerge w:val="restart"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702" w:type="pct"/>
            <w:vMerge w:val="restart"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Администрация  Кичменгско-Городецкого муниципального округа</w:t>
            </w: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FB6EBD" w:rsidRPr="00F72FA7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FB6EBD" w:rsidRPr="00F72FA7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FB6EBD" w:rsidRPr="00F72FA7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:rsidR="00FB6EBD" w:rsidRPr="00F72FA7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FB6EBD" w:rsidRPr="00D13F0A" w:rsidTr="003F3B2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7"/>
        </w:trPr>
        <w:tc>
          <w:tcPr>
            <w:tcW w:w="465" w:type="pct"/>
            <w:vMerge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3"/>
            <w:vMerge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FB6EBD" w:rsidRPr="00D13F0A" w:rsidRDefault="00FB6EBD" w:rsidP="00FB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собственные доходы</w:t>
            </w:r>
          </w:p>
          <w:p w:rsidR="00FB6EBD" w:rsidRPr="00D13F0A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FB6EBD" w:rsidRPr="00F72FA7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FB6EBD" w:rsidRPr="00F72FA7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FB6EBD" w:rsidRPr="00F72FA7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:rsidR="00FB6EBD" w:rsidRPr="00F72FA7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FB6EBD" w:rsidRPr="00D13F0A" w:rsidTr="003F3B2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7"/>
        </w:trPr>
        <w:tc>
          <w:tcPr>
            <w:tcW w:w="465" w:type="pct"/>
            <w:vMerge/>
            <w:tcBorders>
              <w:bottom w:val="single" w:sz="4" w:space="0" w:color="auto"/>
            </w:tcBorders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3"/>
            <w:vMerge/>
            <w:tcBorders>
              <w:bottom w:val="single" w:sz="4" w:space="0" w:color="auto"/>
            </w:tcBorders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bottom w:val="single" w:sz="4" w:space="0" w:color="auto"/>
            </w:tcBorders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FB6EBD" w:rsidRPr="00F72FA7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FB6EBD" w:rsidRPr="00F72FA7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FB6EBD" w:rsidRPr="00F72FA7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:rsidR="00FB6EBD" w:rsidRPr="00F72FA7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EBD" w:rsidRPr="00D13F0A" w:rsidTr="0007588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7"/>
        </w:trPr>
        <w:tc>
          <w:tcPr>
            <w:tcW w:w="465" w:type="pct"/>
            <w:vMerge w:val="restart"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FB6EBD" w:rsidRPr="00D13F0A" w:rsidRDefault="00FB6EBD" w:rsidP="00FB6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8" w:type="pct"/>
            <w:gridSpan w:val="3"/>
            <w:vMerge w:val="restart"/>
          </w:tcPr>
          <w:p w:rsidR="00FB6EBD" w:rsidRPr="00867DF9" w:rsidRDefault="00FB6EBD" w:rsidP="00FB6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DF9">
              <w:rPr>
                <w:rFonts w:ascii="Times New Roman" w:hAnsi="Times New Roman"/>
                <w:sz w:val="24"/>
                <w:szCs w:val="24"/>
              </w:rPr>
              <w:t>Реализация проекта «Народный бюджет»,</w:t>
            </w:r>
            <w:r w:rsidRPr="00867DF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обустроенных контейнерных площадок</w:t>
            </w:r>
          </w:p>
        </w:tc>
        <w:tc>
          <w:tcPr>
            <w:tcW w:w="702" w:type="pct"/>
            <w:vMerge w:val="restart"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Администрация  Кичменгско-Городецкого муниципального округа</w:t>
            </w: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FB6EBD" w:rsidRPr="00F72FA7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FB6EBD" w:rsidRPr="00F72FA7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1443,6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FB6EBD" w:rsidRPr="00F72FA7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:rsidR="00FB6EBD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EBD" w:rsidRPr="00D13F0A" w:rsidTr="0007588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7"/>
        </w:trPr>
        <w:tc>
          <w:tcPr>
            <w:tcW w:w="465" w:type="pct"/>
            <w:vMerge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3"/>
            <w:vMerge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FB6EBD" w:rsidRPr="00D13F0A" w:rsidRDefault="00FB6EBD" w:rsidP="00FB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собственные доходы</w:t>
            </w:r>
          </w:p>
          <w:p w:rsidR="00FB6EBD" w:rsidRPr="00D13F0A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FB6EBD" w:rsidRPr="00F72FA7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FB6EBD" w:rsidRPr="00F72FA7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356,4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FB6EBD" w:rsidRPr="00F72FA7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:rsidR="00FB6EBD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EBD" w:rsidRPr="00D13F0A" w:rsidTr="0007588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7"/>
        </w:trPr>
        <w:tc>
          <w:tcPr>
            <w:tcW w:w="465" w:type="pct"/>
            <w:vMerge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3"/>
            <w:vMerge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FB6EBD" w:rsidRPr="00D13F0A" w:rsidRDefault="00FB6EBD" w:rsidP="00FB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FB6EBD" w:rsidRPr="00F72FA7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FB6EBD" w:rsidRPr="00F72FA7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1010,5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FB6EBD" w:rsidRPr="00F72FA7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:rsidR="00FB6EBD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EBD" w:rsidRPr="00D13F0A" w:rsidTr="003F3B2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7"/>
        </w:trPr>
        <w:tc>
          <w:tcPr>
            <w:tcW w:w="465" w:type="pct"/>
            <w:vMerge/>
            <w:tcBorders>
              <w:bottom w:val="single" w:sz="4" w:space="0" w:color="auto"/>
            </w:tcBorders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3"/>
            <w:vMerge/>
            <w:tcBorders>
              <w:bottom w:val="single" w:sz="4" w:space="0" w:color="auto"/>
            </w:tcBorders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bottom w:val="single" w:sz="4" w:space="0" w:color="auto"/>
            </w:tcBorders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FB6EBD" w:rsidRPr="00D13F0A" w:rsidRDefault="00FB6EBD" w:rsidP="00FB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народный 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(добр. пожертв.)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FB6EBD" w:rsidRPr="00F72FA7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FB6EBD" w:rsidRPr="00F72FA7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FB6EBD" w:rsidRPr="00F72FA7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:rsidR="00FB6EBD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EBD" w:rsidRPr="00D13F0A" w:rsidTr="003F3B2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7"/>
        </w:trPr>
        <w:tc>
          <w:tcPr>
            <w:tcW w:w="465" w:type="pct"/>
            <w:vMerge w:val="restart"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FB6EBD" w:rsidRPr="00D13F0A" w:rsidRDefault="00FB6EBD" w:rsidP="00FB6E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8" w:type="pct"/>
            <w:gridSpan w:val="3"/>
            <w:vMerge w:val="restart"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Разработка проекта рекультивации земельных участков, занятых несанкционированными свалками</w:t>
            </w:r>
          </w:p>
        </w:tc>
        <w:tc>
          <w:tcPr>
            <w:tcW w:w="702" w:type="pct"/>
            <w:vMerge w:val="restart"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Администрация  Кичменгско-Городецкого муниципального округа</w:t>
            </w: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EBD" w:rsidRPr="00D13F0A" w:rsidTr="003F3B2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465" w:type="pct"/>
            <w:vMerge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3"/>
            <w:vMerge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</w:tcBorders>
          </w:tcPr>
          <w:p w:rsidR="00FB6EBD" w:rsidRPr="00D13F0A" w:rsidRDefault="00FB6EBD" w:rsidP="00FB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собственные доходы</w:t>
            </w:r>
          </w:p>
          <w:p w:rsidR="00FB6EBD" w:rsidRPr="00D13F0A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  <w:tc>
          <w:tcPr>
            <w:tcW w:w="493" w:type="pct"/>
            <w:tcBorders>
              <w:top w:val="single" w:sz="4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EBD" w:rsidRPr="00D13F0A" w:rsidTr="003F3B2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465" w:type="pct"/>
            <w:vMerge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3"/>
            <w:vMerge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FB6EBD" w:rsidRPr="00D13F0A" w:rsidRDefault="00FB6EBD" w:rsidP="00FB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93" w:type="pct"/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EBD" w:rsidRPr="00D13F0A" w:rsidTr="003F3B2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465" w:type="pct"/>
            <w:vMerge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3"/>
            <w:vMerge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FB6EBD" w:rsidRPr="00D13F0A" w:rsidRDefault="00FB6EBD" w:rsidP="00FB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93" w:type="pct"/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EBD" w:rsidRPr="00D13F0A" w:rsidTr="003F3B2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465" w:type="pct"/>
            <w:vMerge w:val="restart"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</w:t>
            </w:r>
          </w:p>
          <w:p w:rsidR="00FB6EBD" w:rsidRPr="00D13F0A" w:rsidRDefault="00FB6EBD" w:rsidP="00FB6E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8" w:type="pct"/>
            <w:gridSpan w:val="3"/>
            <w:vMerge w:val="restart"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Рекультивация земельных участков, занятых несанкционированными свалками отходов</w:t>
            </w:r>
          </w:p>
        </w:tc>
        <w:tc>
          <w:tcPr>
            <w:tcW w:w="702" w:type="pct"/>
            <w:vMerge w:val="restart"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Администрация  Кичменгско-Городецкого муниципального округа</w:t>
            </w: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EBD" w:rsidRPr="00D13F0A" w:rsidTr="003F3B2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465" w:type="pct"/>
            <w:vMerge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3"/>
            <w:vMerge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BD" w:rsidRPr="00D13F0A" w:rsidRDefault="00FB6EBD" w:rsidP="00FB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собственные доходы</w:t>
            </w:r>
          </w:p>
          <w:p w:rsidR="00FB6EBD" w:rsidRPr="00D13F0A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EBD" w:rsidRPr="00D13F0A" w:rsidTr="003F3B2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465" w:type="pct"/>
            <w:vMerge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3"/>
            <w:vMerge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BD" w:rsidRPr="00D13F0A" w:rsidRDefault="00FB6EBD" w:rsidP="00FB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EBD" w:rsidRPr="00D13F0A" w:rsidTr="003F3B2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465" w:type="pct"/>
            <w:vMerge/>
            <w:tcBorders>
              <w:bottom w:val="single" w:sz="4" w:space="0" w:color="auto"/>
            </w:tcBorders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3"/>
            <w:vMerge/>
            <w:tcBorders>
              <w:bottom w:val="single" w:sz="4" w:space="0" w:color="auto"/>
            </w:tcBorders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bottom w:val="single" w:sz="4" w:space="0" w:color="auto"/>
            </w:tcBorders>
          </w:tcPr>
          <w:p w:rsidR="00FB6EBD" w:rsidRPr="00D13F0A" w:rsidRDefault="00FB6EBD" w:rsidP="00FB6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BD" w:rsidRPr="00D13F0A" w:rsidRDefault="00FB6EBD" w:rsidP="00FB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BD" w:rsidRPr="00F72FA7" w:rsidRDefault="00FB6EBD" w:rsidP="00FB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E6E1D" w:rsidRPr="00D13F0A" w:rsidRDefault="00DE6E1D" w:rsidP="00FD3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B54" w:rsidRPr="00D13F0A" w:rsidRDefault="00CA3B54" w:rsidP="00FD3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6E1D" w:rsidRPr="00D13F0A" w:rsidRDefault="00DE6E1D" w:rsidP="00FD3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1BF8" w:rsidRDefault="002F1BF8" w:rsidP="00A53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F1BF8" w:rsidRDefault="002F1BF8" w:rsidP="00A53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F1BF8" w:rsidRDefault="002F1BF8" w:rsidP="00A53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F1BF8" w:rsidRDefault="002F1BF8" w:rsidP="00A53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F1BF8" w:rsidRDefault="002F1BF8" w:rsidP="00A53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36A2" w:rsidRDefault="00E936A2" w:rsidP="00A53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36A2" w:rsidRDefault="00E936A2" w:rsidP="00A53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36A2" w:rsidRDefault="00E936A2" w:rsidP="00A53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36A2" w:rsidRDefault="00E936A2" w:rsidP="00A53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36A2" w:rsidRDefault="00E936A2" w:rsidP="00A53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1E02" w:rsidRDefault="00AD1E02" w:rsidP="00A53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6118" w:rsidRDefault="00FB6118" w:rsidP="00A53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6118" w:rsidRDefault="00FB6118" w:rsidP="00A53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6118" w:rsidRDefault="00FB6118" w:rsidP="00A53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6118" w:rsidRDefault="00FB6118" w:rsidP="00A53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6118" w:rsidRDefault="00FB6118" w:rsidP="00A53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6118" w:rsidRDefault="00FB6118" w:rsidP="00A53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14D63" w:rsidRPr="00D13F0A" w:rsidRDefault="00A5327F" w:rsidP="00A53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D14D63" w:rsidRPr="00D13F0A" w:rsidRDefault="00D14D63" w:rsidP="00D14D63">
      <w:pPr>
        <w:jc w:val="right"/>
        <w:rPr>
          <w:rFonts w:ascii="Times New Roman" w:hAnsi="Times New Roman"/>
          <w:sz w:val="28"/>
          <w:szCs w:val="28"/>
        </w:rPr>
      </w:pPr>
    </w:p>
    <w:p w:rsidR="00D14D63" w:rsidRPr="00D13F0A" w:rsidRDefault="00D14D63" w:rsidP="00D14D63">
      <w:pPr>
        <w:jc w:val="center"/>
        <w:rPr>
          <w:rFonts w:ascii="Times New Roman" w:hAnsi="Times New Roman"/>
          <w:sz w:val="28"/>
          <w:szCs w:val="28"/>
        </w:rPr>
      </w:pPr>
      <w:r w:rsidRPr="00D13F0A">
        <w:rPr>
          <w:rFonts w:ascii="Times New Roman" w:hAnsi="Times New Roman"/>
          <w:sz w:val="28"/>
          <w:szCs w:val="28"/>
        </w:rPr>
        <w:t>ПРЕДЕЛЬНЫЕ</w:t>
      </w:r>
    </w:p>
    <w:p w:rsidR="00D14D63" w:rsidRPr="00D13F0A" w:rsidRDefault="00D14D63" w:rsidP="003D4D53">
      <w:pPr>
        <w:jc w:val="center"/>
        <w:rPr>
          <w:rFonts w:ascii="Times New Roman" w:hAnsi="Times New Roman"/>
          <w:sz w:val="28"/>
          <w:szCs w:val="28"/>
        </w:rPr>
      </w:pPr>
      <w:r w:rsidRPr="00D13F0A">
        <w:rPr>
          <w:rFonts w:ascii="Times New Roman" w:hAnsi="Times New Roman"/>
          <w:sz w:val="28"/>
          <w:szCs w:val="28"/>
        </w:rPr>
        <w:t xml:space="preserve">(прогнозные) объемы финансирования муниципальной программе «Охрана окружающей среды и рациональное природопользование в Кичменгско - Городецком </w:t>
      </w:r>
      <w:r w:rsidR="00C908FE" w:rsidRPr="00D13F0A">
        <w:rPr>
          <w:rFonts w:ascii="Times New Roman" w:hAnsi="Times New Roman"/>
          <w:sz w:val="28"/>
          <w:szCs w:val="28"/>
        </w:rPr>
        <w:t xml:space="preserve">муниципальном </w:t>
      </w:r>
      <w:r w:rsidR="00A75166" w:rsidRPr="00D13F0A">
        <w:rPr>
          <w:rFonts w:ascii="Times New Roman" w:hAnsi="Times New Roman"/>
          <w:sz w:val="28"/>
          <w:szCs w:val="28"/>
        </w:rPr>
        <w:t>округе</w:t>
      </w:r>
      <w:r w:rsidRPr="00D13F0A">
        <w:rPr>
          <w:rFonts w:ascii="Times New Roman" w:hAnsi="Times New Roman"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129"/>
        <w:tblOverlap w:val="never"/>
        <w:tblW w:w="36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1594"/>
        <w:gridCol w:w="1780"/>
        <w:gridCol w:w="1780"/>
        <w:gridCol w:w="1275"/>
        <w:gridCol w:w="1275"/>
      </w:tblGrid>
      <w:tr w:rsidR="00096313" w:rsidRPr="00D13F0A" w:rsidTr="00096313">
        <w:trPr>
          <w:cantSplit/>
        </w:trPr>
        <w:tc>
          <w:tcPr>
            <w:tcW w:w="2832" w:type="dxa"/>
          </w:tcPr>
          <w:p w:rsidR="00096313" w:rsidRPr="00D13F0A" w:rsidRDefault="00096313" w:rsidP="00096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096313" w:rsidRPr="00E92491" w:rsidRDefault="00096313" w:rsidP="00096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49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80" w:type="dxa"/>
          </w:tcPr>
          <w:p w:rsidR="00096313" w:rsidRPr="00D13F0A" w:rsidRDefault="00096313" w:rsidP="00096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80" w:type="dxa"/>
            <w:tcMar>
              <w:left w:w="57" w:type="dxa"/>
              <w:right w:w="57" w:type="dxa"/>
            </w:tcMar>
          </w:tcPr>
          <w:p w:rsidR="00096313" w:rsidRPr="00D13F0A" w:rsidRDefault="00096313" w:rsidP="00096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F0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096313" w:rsidRPr="00E92491" w:rsidRDefault="00096313" w:rsidP="00096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49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096313" w:rsidRPr="00E92491" w:rsidRDefault="00096313" w:rsidP="00096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096313" w:rsidRPr="00D13F0A" w:rsidTr="00096313">
        <w:trPr>
          <w:cantSplit/>
        </w:trPr>
        <w:tc>
          <w:tcPr>
            <w:tcW w:w="2832" w:type="dxa"/>
          </w:tcPr>
          <w:p w:rsidR="00096313" w:rsidRPr="00D13F0A" w:rsidRDefault="00096313" w:rsidP="00096313">
            <w:pPr>
              <w:rPr>
                <w:rFonts w:ascii="Times New Roman" w:hAnsi="Times New Roman"/>
                <w:sz w:val="24"/>
                <w:szCs w:val="24"/>
              </w:rPr>
            </w:pPr>
            <w:r w:rsidRPr="00D13F0A">
              <w:rPr>
                <w:rFonts w:ascii="Times New Roman" w:hAnsi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594" w:type="dxa"/>
          </w:tcPr>
          <w:p w:rsidR="00096313" w:rsidRPr="00A52A1E" w:rsidRDefault="00096313" w:rsidP="00712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247F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247FF">
              <w:rPr>
                <w:rFonts w:ascii="Times New Roman" w:hAnsi="Times New Roman"/>
                <w:sz w:val="24"/>
                <w:szCs w:val="24"/>
              </w:rPr>
              <w:t>2</w:t>
            </w:r>
            <w:r w:rsidR="007126D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126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0" w:type="dxa"/>
          </w:tcPr>
          <w:p w:rsidR="00096313" w:rsidRPr="00B06407" w:rsidRDefault="00096313" w:rsidP="00096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64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  <w:r w:rsidRPr="00B064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0" w:type="dxa"/>
            <w:tcMar>
              <w:left w:w="57" w:type="dxa"/>
              <w:right w:w="57" w:type="dxa"/>
            </w:tcMar>
          </w:tcPr>
          <w:p w:rsidR="00096313" w:rsidRPr="00B06407" w:rsidRDefault="007247FF" w:rsidP="00096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9505,6</w:t>
            </w:r>
          </w:p>
        </w:tc>
        <w:tc>
          <w:tcPr>
            <w:tcW w:w="1275" w:type="dxa"/>
          </w:tcPr>
          <w:p w:rsidR="00096313" w:rsidRPr="00B06407" w:rsidRDefault="00096313" w:rsidP="00096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8821,3</w:t>
            </w:r>
          </w:p>
        </w:tc>
        <w:tc>
          <w:tcPr>
            <w:tcW w:w="1275" w:type="dxa"/>
          </w:tcPr>
          <w:p w:rsidR="00096313" w:rsidRDefault="00096313" w:rsidP="00096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7818,8</w:t>
            </w:r>
          </w:p>
        </w:tc>
      </w:tr>
      <w:tr w:rsidR="00096313" w:rsidRPr="00D13F0A" w:rsidTr="00096313">
        <w:trPr>
          <w:cantSplit/>
        </w:trPr>
        <w:tc>
          <w:tcPr>
            <w:tcW w:w="2832" w:type="dxa"/>
          </w:tcPr>
          <w:p w:rsidR="00096313" w:rsidRPr="00D13F0A" w:rsidRDefault="00096313" w:rsidP="00096313">
            <w:pPr>
              <w:rPr>
                <w:rFonts w:ascii="Times New Roman" w:hAnsi="Times New Roman"/>
                <w:sz w:val="24"/>
                <w:szCs w:val="24"/>
              </w:rPr>
            </w:pPr>
            <w:r w:rsidRPr="00D13F0A">
              <w:rPr>
                <w:rFonts w:ascii="Times New Roman" w:hAnsi="Times New Roman"/>
                <w:sz w:val="24"/>
                <w:szCs w:val="24"/>
              </w:rPr>
              <w:t>Местный  бюджет</w:t>
            </w:r>
          </w:p>
        </w:tc>
        <w:tc>
          <w:tcPr>
            <w:tcW w:w="1594" w:type="dxa"/>
          </w:tcPr>
          <w:p w:rsidR="00096313" w:rsidRPr="00A52A1E" w:rsidRDefault="00096313" w:rsidP="00406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2D79">
              <w:rPr>
                <w:rFonts w:ascii="Times New Roman" w:hAnsi="Times New Roman"/>
                <w:sz w:val="24"/>
                <w:szCs w:val="24"/>
              </w:rPr>
              <w:t>7</w:t>
            </w:r>
            <w:r w:rsidR="007247FF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="00462D79">
              <w:rPr>
                <w:rFonts w:ascii="Times New Roman" w:hAnsi="Times New Roman"/>
                <w:sz w:val="24"/>
                <w:szCs w:val="24"/>
              </w:rPr>
              <w:t>6</w:t>
            </w:r>
            <w:r w:rsidR="00406D4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06D41">
              <w:rPr>
                <w:rFonts w:ascii="Times New Roman" w:hAnsi="Times New Roman"/>
                <w:sz w:val="24"/>
                <w:szCs w:val="24"/>
              </w:rPr>
              <w:t>0</w:t>
            </w:r>
            <w:r w:rsidR="008A6B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0" w:type="dxa"/>
          </w:tcPr>
          <w:p w:rsidR="00096313" w:rsidRPr="00B06407" w:rsidRDefault="00096313" w:rsidP="00096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4833</w:t>
            </w:r>
            <w:r w:rsidRPr="00B064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  <w:tcMar>
              <w:left w:w="57" w:type="dxa"/>
              <w:right w:w="57" w:type="dxa"/>
            </w:tcMar>
          </w:tcPr>
          <w:p w:rsidR="00096313" w:rsidRPr="00B06407" w:rsidRDefault="00FC4A34" w:rsidP="008A6B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47FF">
              <w:rPr>
                <w:rFonts w:ascii="Times New Roman" w:hAnsi="Times New Roman" w:cs="Times New Roman"/>
                <w:sz w:val="24"/>
                <w:szCs w:val="24"/>
              </w:rPr>
              <w:t> 134,</w:t>
            </w:r>
            <w:r w:rsidR="008A6B8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096313" w:rsidRPr="00B06407" w:rsidRDefault="00096313" w:rsidP="00096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275" w:type="dxa"/>
          </w:tcPr>
          <w:p w:rsidR="00096313" w:rsidRDefault="00096313" w:rsidP="00096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</w:t>
            </w:r>
          </w:p>
        </w:tc>
      </w:tr>
      <w:tr w:rsidR="00096313" w:rsidRPr="00D13F0A" w:rsidTr="00096313">
        <w:trPr>
          <w:cantSplit/>
        </w:trPr>
        <w:tc>
          <w:tcPr>
            <w:tcW w:w="2832" w:type="dxa"/>
          </w:tcPr>
          <w:p w:rsidR="00096313" w:rsidRPr="00D13F0A" w:rsidRDefault="00096313" w:rsidP="00096313">
            <w:pPr>
              <w:rPr>
                <w:rFonts w:ascii="Times New Roman" w:hAnsi="Times New Roman"/>
                <w:sz w:val="24"/>
                <w:szCs w:val="24"/>
              </w:rPr>
            </w:pPr>
            <w:r w:rsidRPr="00D13F0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94" w:type="dxa"/>
          </w:tcPr>
          <w:p w:rsidR="00096313" w:rsidRPr="00A52A1E" w:rsidRDefault="00462D79" w:rsidP="00406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247FF">
              <w:rPr>
                <w:rFonts w:ascii="Times New Roman" w:hAnsi="Times New Roman"/>
                <w:sz w:val="24"/>
                <w:szCs w:val="24"/>
              </w:rPr>
              <w:t>3 48</w:t>
            </w:r>
            <w:r w:rsidR="00406D41">
              <w:rPr>
                <w:rFonts w:ascii="Times New Roman" w:hAnsi="Times New Roman"/>
                <w:sz w:val="24"/>
                <w:szCs w:val="24"/>
              </w:rPr>
              <w:t>3</w:t>
            </w:r>
            <w:r w:rsidR="007247FF">
              <w:rPr>
                <w:rFonts w:ascii="Times New Roman" w:hAnsi="Times New Roman"/>
                <w:sz w:val="24"/>
                <w:szCs w:val="24"/>
              </w:rPr>
              <w:t>,</w:t>
            </w:r>
            <w:r w:rsidR="00406D41">
              <w:rPr>
                <w:rFonts w:ascii="Times New Roman" w:hAnsi="Times New Roman"/>
                <w:sz w:val="24"/>
                <w:szCs w:val="24"/>
              </w:rPr>
              <w:t>8</w:t>
            </w:r>
            <w:r w:rsidR="008A6B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0" w:type="dxa"/>
          </w:tcPr>
          <w:p w:rsidR="00096313" w:rsidRPr="00B06407" w:rsidRDefault="00096313" w:rsidP="00096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549,8</w:t>
            </w:r>
          </w:p>
        </w:tc>
        <w:tc>
          <w:tcPr>
            <w:tcW w:w="1780" w:type="dxa"/>
            <w:tcMar>
              <w:left w:w="57" w:type="dxa"/>
              <w:right w:w="57" w:type="dxa"/>
            </w:tcMar>
          </w:tcPr>
          <w:p w:rsidR="00096313" w:rsidRPr="00B06407" w:rsidRDefault="007247FF" w:rsidP="00406D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  <w:r w:rsidR="00406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6D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A6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096313" w:rsidRPr="00B06407" w:rsidRDefault="00FC4A34" w:rsidP="00096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096313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  <w:r w:rsidR="00096313" w:rsidRPr="00B064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63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96313" w:rsidRPr="00B06407" w:rsidRDefault="00FC4A34" w:rsidP="00096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096313">
              <w:rPr>
                <w:rFonts w:ascii="Times New Roman" w:hAnsi="Times New Roman" w:cs="Times New Roman"/>
                <w:sz w:val="24"/>
                <w:szCs w:val="24"/>
              </w:rPr>
              <w:t>818,8</w:t>
            </w:r>
          </w:p>
        </w:tc>
      </w:tr>
      <w:tr w:rsidR="00462D79" w:rsidRPr="00D13F0A" w:rsidTr="00096313">
        <w:trPr>
          <w:cantSplit/>
        </w:trPr>
        <w:tc>
          <w:tcPr>
            <w:tcW w:w="2832" w:type="dxa"/>
          </w:tcPr>
          <w:p w:rsidR="00462D79" w:rsidRPr="00D13F0A" w:rsidRDefault="00462D79" w:rsidP="000963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Народный бюджет</w:t>
            </w:r>
            <w:r w:rsidR="007247FF">
              <w:rPr>
                <w:rFonts w:ascii="Times New Roman" w:hAnsi="Times New Roman"/>
                <w:sz w:val="24"/>
                <w:szCs w:val="24"/>
              </w:rPr>
              <w:t xml:space="preserve"> (добр. пожертв.)</w:t>
            </w:r>
          </w:p>
        </w:tc>
        <w:tc>
          <w:tcPr>
            <w:tcW w:w="1594" w:type="dxa"/>
          </w:tcPr>
          <w:p w:rsidR="00462D79" w:rsidRDefault="00462D79" w:rsidP="00462D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1780" w:type="dxa"/>
          </w:tcPr>
          <w:p w:rsidR="00462D79" w:rsidRDefault="00462D79" w:rsidP="00096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0" w:type="dxa"/>
            <w:tcMar>
              <w:left w:w="57" w:type="dxa"/>
              <w:right w:w="57" w:type="dxa"/>
            </w:tcMar>
          </w:tcPr>
          <w:p w:rsidR="00462D79" w:rsidRDefault="00462D79" w:rsidP="00FC4A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1275" w:type="dxa"/>
          </w:tcPr>
          <w:p w:rsidR="00462D79" w:rsidRDefault="00462D79" w:rsidP="00096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62D79" w:rsidRDefault="00462D79" w:rsidP="00096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F7049" w:rsidRPr="00D13F0A" w:rsidRDefault="00BF7049" w:rsidP="00884188">
      <w:pPr>
        <w:spacing w:after="0" w:line="240" w:lineRule="auto"/>
      </w:pPr>
    </w:p>
    <w:p w:rsidR="00A77B37" w:rsidRPr="00D13F0A" w:rsidRDefault="00A77B37" w:rsidP="00884188">
      <w:pPr>
        <w:spacing w:after="0" w:line="240" w:lineRule="auto"/>
      </w:pPr>
    </w:p>
    <w:p w:rsidR="00A77B37" w:rsidRPr="00D13F0A" w:rsidRDefault="00A77B37" w:rsidP="00884188">
      <w:pPr>
        <w:spacing w:after="0" w:line="240" w:lineRule="auto"/>
      </w:pPr>
    </w:p>
    <w:p w:rsidR="00A77B37" w:rsidRPr="00D13F0A" w:rsidRDefault="00A77B37" w:rsidP="00884188">
      <w:pPr>
        <w:spacing w:after="0" w:line="240" w:lineRule="auto"/>
      </w:pPr>
    </w:p>
    <w:p w:rsidR="00A77B37" w:rsidRPr="00D13F0A" w:rsidRDefault="00A77B37" w:rsidP="00884188">
      <w:pPr>
        <w:spacing w:after="0" w:line="240" w:lineRule="auto"/>
      </w:pPr>
    </w:p>
    <w:p w:rsidR="00A77B37" w:rsidRPr="00D13F0A" w:rsidRDefault="00A77B37" w:rsidP="00884188">
      <w:pPr>
        <w:spacing w:after="0" w:line="240" w:lineRule="auto"/>
      </w:pPr>
    </w:p>
    <w:p w:rsidR="00A77B37" w:rsidRPr="00D13F0A" w:rsidRDefault="00A77B37" w:rsidP="00884188">
      <w:pPr>
        <w:spacing w:after="0" w:line="240" w:lineRule="auto"/>
      </w:pPr>
    </w:p>
    <w:p w:rsidR="00A77B37" w:rsidRPr="00D13F0A" w:rsidRDefault="00A77B37" w:rsidP="00884188">
      <w:pPr>
        <w:spacing w:after="0" w:line="240" w:lineRule="auto"/>
      </w:pPr>
    </w:p>
    <w:p w:rsidR="00AD1E02" w:rsidRDefault="00AD1E02" w:rsidP="00A77B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6313" w:rsidRDefault="00096313" w:rsidP="00A77B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6313" w:rsidRDefault="00096313" w:rsidP="00A77B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6313" w:rsidRDefault="00096313" w:rsidP="00A77B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6313" w:rsidRDefault="00096313" w:rsidP="00A77B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6313" w:rsidRDefault="00096313" w:rsidP="00A77B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6313" w:rsidRDefault="00096313" w:rsidP="00A77B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6313" w:rsidRDefault="00096313" w:rsidP="00A77B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6313" w:rsidRDefault="00096313" w:rsidP="00A77B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6313" w:rsidRDefault="00096313" w:rsidP="00A77B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6313" w:rsidRDefault="00096313" w:rsidP="00A77B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F388B" w:rsidRDefault="004F388B" w:rsidP="00A77B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F388B" w:rsidRDefault="004F388B" w:rsidP="00A77B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7B37" w:rsidRPr="00D13F0A" w:rsidRDefault="00A77B37" w:rsidP="00A77B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A77B37" w:rsidRPr="00D13F0A" w:rsidRDefault="00A77B37" w:rsidP="00884188">
      <w:pPr>
        <w:spacing w:after="0" w:line="240" w:lineRule="auto"/>
      </w:pPr>
    </w:p>
    <w:p w:rsidR="00A77B37" w:rsidRPr="00D13F0A" w:rsidRDefault="00A77B37" w:rsidP="00884188">
      <w:pPr>
        <w:spacing w:after="0" w:line="240" w:lineRule="auto"/>
      </w:pPr>
    </w:p>
    <w:p w:rsidR="00A77B37" w:rsidRPr="00D13F0A" w:rsidRDefault="00A77B37" w:rsidP="00A77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>Сведения о порядке сбора информации и методике расчета</w:t>
      </w:r>
    </w:p>
    <w:p w:rsidR="00A77B37" w:rsidRPr="00D13F0A" w:rsidRDefault="00B84C04" w:rsidP="00A77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>целевых показателей</w:t>
      </w:r>
      <w:r w:rsidR="00A77B37" w:rsidRPr="00D13F0A">
        <w:rPr>
          <w:rFonts w:ascii="Times New Roman" w:hAnsi="Times New Roman" w:cs="Times New Roman"/>
          <w:sz w:val="28"/>
          <w:szCs w:val="28"/>
        </w:rPr>
        <w:t xml:space="preserve"> (индикаторов) муниципальной программы</w:t>
      </w:r>
    </w:p>
    <w:p w:rsidR="00A77B37" w:rsidRPr="00D13F0A" w:rsidRDefault="00A77B37" w:rsidP="00A77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B37" w:rsidRPr="00D13F0A" w:rsidRDefault="00A77B37" w:rsidP="00A77B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"/>
        <w:gridCol w:w="2275"/>
        <w:gridCol w:w="694"/>
        <w:gridCol w:w="2276"/>
        <w:gridCol w:w="1647"/>
        <w:gridCol w:w="1678"/>
        <w:gridCol w:w="2276"/>
        <w:gridCol w:w="1418"/>
        <w:gridCol w:w="1737"/>
      </w:tblGrid>
      <w:tr w:rsidR="00A77B37" w:rsidRPr="00D13F0A" w:rsidTr="001835EF">
        <w:trPr>
          <w:trHeight w:val="20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A77B37" w:rsidP="005F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A77B37" w:rsidP="005F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BF50F3" w:rsidP="005F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7B37" w:rsidRPr="00D13F0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7B37" w:rsidRPr="00D13F0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A77B37" w:rsidP="005F2A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Определение целевого показателя</w:t>
            </w:r>
          </w:p>
          <w:p w:rsidR="00A77B37" w:rsidRPr="00D13F0A" w:rsidRDefault="00A77B37" w:rsidP="005F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(индикатора)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A77B37" w:rsidP="005F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Временные характеристики целевого показателя</w:t>
            </w:r>
          </w:p>
          <w:p w:rsidR="00A77B37" w:rsidRPr="00D13F0A" w:rsidRDefault="00A77B37" w:rsidP="005F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A77B37" w:rsidP="005F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целевого показателя (индикатора)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A77B37" w:rsidP="005F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Базовые показатели, используемые в формуле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A77B37" w:rsidP="005F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A77B37" w:rsidP="005F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ный за сбор данных</w:t>
            </w:r>
          </w:p>
        </w:tc>
      </w:tr>
      <w:tr w:rsidR="00A77B37" w:rsidRPr="00D13F0A" w:rsidTr="00E568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A77B37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A77B37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A77B37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A77B37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A77B37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A77B37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A77B37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A77B37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A77B37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33C5C" w:rsidRPr="00D13F0A" w:rsidTr="001835EF">
        <w:trPr>
          <w:trHeight w:val="25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1" w:rsidRPr="00D13F0A" w:rsidRDefault="00511481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481" w:rsidRPr="00D13F0A" w:rsidRDefault="00511481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11481" w:rsidRPr="00D13F0A" w:rsidRDefault="00511481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1" w:rsidRPr="00D13F0A" w:rsidRDefault="00511481" w:rsidP="00511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защите от экологической опасности.</w:t>
            </w:r>
          </w:p>
          <w:p w:rsidR="00511481" w:rsidRPr="00D13F0A" w:rsidRDefault="00511481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1" w:rsidRPr="00D13F0A" w:rsidRDefault="00BF50F3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11481" w:rsidRPr="00D13F0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1" w:rsidRPr="00D13F0A" w:rsidRDefault="00511481" w:rsidP="00511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защите от экологической опасности.</w:t>
            </w:r>
          </w:p>
          <w:p w:rsidR="00511481" w:rsidRPr="00D13F0A" w:rsidRDefault="00511481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1" w:rsidRPr="00D13F0A" w:rsidRDefault="00511481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периодичность годовая, показатель на конец отчетного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1" w:rsidRPr="00D13F0A" w:rsidRDefault="00511481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Кв- фактическое количество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1" w:rsidRPr="00D13F0A" w:rsidRDefault="00511481" w:rsidP="001835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Кв - количественный показатель – число </w:t>
            </w:r>
            <w:r w:rsidRPr="00D13F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проведенных мероприятий 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по защите от экологической опасности.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1" w:rsidRPr="00D13F0A" w:rsidRDefault="00EC5827" w:rsidP="00E56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2F4B" w:rsidRPr="00D13F0A">
              <w:rPr>
                <w:rFonts w:ascii="Times New Roman" w:hAnsi="Times New Roman" w:cs="Times New Roman"/>
                <w:sz w:val="24"/>
                <w:szCs w:val="24"/>
              </w:rPr>
              <w:t>-Исполне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2F4B" w:rsidRPr="00D13F0A">
              <w:rPr>
                <w:rFonts w:ascii="Times New Roman" w:hAnsi="Times New Roman" w:cs="Times New Roman"/>
                <w:sz w:val="24"/>
                <w:szCs w:val="24"/>
              </w:rPr>
              <w:t>ние полномо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2F4B" w:rsidRPr="00D13F0A">
              <w:rPr>
                <w:rFonts w:ascii="Times New Roman" w:hAnsi="Times New Roman" w:cs="Times New Roman"/>
                <w:sz w:val="24"/>
                <w:szCs w:val="24"/>
              </w:rPr>
              <w:t>чий ОМС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1" w:rsidRPr="00D13F0A" w:rsidRDefault="00511481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ция Кичменгско-Городецкого муниципального </w:t>
            </w:r>
            <w:r w:rsidR="007365E7" w:rsidRPr="00D13F0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F33C5C" w:rsidRPr="00D13F0A" w:rsidTr="001835EF">
        <w:trPr>
          <w:trHeight w:val="4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E6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E666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Количество отловленных животных без владельцев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BF50F3" w:rsidP="00E6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666E6" w:rsidRPr="00D13F0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E666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Количество отловленных животных без владельцев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E666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периодичность годовая, показатель на конец отчетного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E66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Кв- фактическое количество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E666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Кв - количественный показатель – число отловленных животных без 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владельцев</w:t>
            </w:r>
            <w:r w:rsidRPr="00D13F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7F2F4B" w:rsidP="00E6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E6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ция Кичменгско-Городецкого муниципально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 </w:t>
            </w:r>
            <w:r w:rsidR="007365E7" w:rsidRPr="00D13F0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A46161" w:rsidRPr="00D13F0A" w:rsidTr="00E5686B">
        <w:trPr>
          <w:trHeight w:val="18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61" w:rsidRPr="00D13F0A" w:rsidRDefault="00A46161" w:rsidP="00E6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61" w:rsidRPr="00D13F0A" w:rsidRDefault="00A46161" w:rsidP="00E666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r w:rsidR="007365E7" w:rsidRPr="00D13F0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, охваченного организованным сбором ТКО.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61" w:rsidRPr="00D13F0A" w:rsidRDefault="00A46161" w:rsidP="00E6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61" w:rsidRPr="00D13F0A" w:rsidRDefault="00A46161" w:rsidP="00E666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r w:rsidR="007365E7" w:rsidRPr="00D13F0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, охваченного организованным сбором ТКО.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61" w:rsidRPr="00D13F0A" w:rsidRDefault="00A46161" w:rsidP="00E666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периодичность годовая, показатель на конец отчетного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61" w:rsidRPr="00D13F0A" w:rsidRDefault="00A46161" w:rsidP="00E66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1047750" cy="4762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61" w:rsidRPr="00D13F0A" w:rsidRDefault="00A46161" w:rsidP="00A461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X –население </w:t>
            </w:r>
            <w:r w:rsidR="007365E7" w:rsidRPr="00D13F0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, охваченное организованным сбором ТКО</w:t>
            </w:r>
            <w:r w:rsidR="00C373E5" w:rsidRPr="00D13F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6199"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3E5" w:rsidRPr="00D13F0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A46161" w:rsidRPr="00D13F0A" w:rsidRDefault="00A46161" w:rsidP="00A461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161" w:rsidRPr="00D13F0A" w:rsidRDefault="00A46161" w:rsidP="00A461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221523" w:rsidRPr="00D13F0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–Общее население </w:t>
            </w:r>
            <w:r w:rsidR="007365E7" w:rsidRPr="00D13F0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(ед.)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6B" w:rsidRDefault="00A46161" w:rsidP="00E6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4555"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04555"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Исполне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686B" w:rsidRDefault="00A04555" w:rsidP="00E6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ние полномо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46161" w:rsidRPr="00D13F0A" w:rsidRDefault="00A04555" w:rsidP="00E6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чий ОМС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61" w:rsidRPr="00D13F0A" w:rsidRDefault="00A46161" w:rsidP="00E6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ция Кичменгско-Городецкого муниципального </w:t>
            </w:r>
            <w:r w:rsidR="007365E7" w:rsidRPr="00D13F0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F33C5C" w:rsidRPr="00D13F0A" w:rsidTr="001835EF">
        <w:trPr>
          <w:trHeight w:val="19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B4211" w:rsidP="00E6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A630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A63027" w:rsidRPr="00D13F0A">
              <w:rPr>
                <w:rFonts w:ascii="Times New Roman" w:hAnsi="Times New Roman" w:cs="Times New Roman"/>
                <w:sz w:val="24"/>
                <w:szCs w:val="24"/>
              </w:rPr>
              <w:t>ликвидированных несанкционированных свалок отходов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BF50F3" w:rsidP="00E6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666E6" w:rsidRPr="00D13F0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A63027" w:rsidP="00E666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несанкционированных свалок отходов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E666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периодичность годовая, показатель на конец отчетного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E66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Кв- фактическое количество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A630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Кв - количественный показатель – число </w:t>
            </w:r>
            <w:r w:rsidR="00A63027" w:rsidRPr="00D13F0A">
              <w:rPr>
                <w:rFonts w:ascii="Times New Roman" w:hAnsi="Times New Roman" w:cs="Times New Roman"/>
                <w:sz w:val="24"/>
                <w:szCs w:val="24"/>
              </w:rPr>
              <w:t>ликвидированных несанкционированных свалок отходов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7F2F4B" w:rsidP="00E6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E6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ция Кичменгско-Городецкого муниципального </w:t>
            </w:r>
            <w:r w:rsidR="007365E7" w:rsidRPr="00D13F0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F33C5C" w:rsidRPr="00D13F0A" w:rsidTr="001835EF">
        <w:trPr>
          <w:trHeight w:val="19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B4211" w:rsidP="00E6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E666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контейнерных  площадок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BF50F3" w:rsidP="00E6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666E6" w:rsidRPr="00D13F0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E666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контейнерных  площадок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E666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периодичность годовая, показатель на конец отчетного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E66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Кв- фактическое количество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E666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Кв - количественный показатель – число обустроенных контейнерных  площадок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7F2F4B" w:rsidP="00E6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4- Исполне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ние полномо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чий ОМС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E6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ция Кичменгско-Городецкого муниципального </w:t>
            </w:r>
            <w:r w:rsidR="007365E7" w:rsidRPr="00D13F0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220298" w:rsidRPr="00D13F0A" w:rsidTr="001835EF">
        <w:trPr>
          <w:trHeight w:val="18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98" w:rsidRPr="00D13F0A" w:rsidRDefault="00220298" w:rsidP="00E6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98" w:rsidRPr="00D13F0A" w:rsidRDefault="00220298" w:rsidP="00AF45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Количество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тремонтированных  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98" w:rsidRPr="00D13F0A" w:rsidRDefault="00220298" w:rsidP="00D70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98" w:rsidRPr="00D13F0A" w:rsidRDefault="00220298" w:rsidP="00AF45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Количество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тремонтированных  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98" w:rsidRPr="00D13F0A" w:rsidRDefault="00220298" w:rsidP="00D70C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периодичность годовая, показатель на конец отчетного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98" w:rsidRPr="00D13F0A" w:rsidRDefault="00220298" w:rsidP="00D70C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Кв- фактическое количество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98" w:rsidRPr="00D13F0A" w:rsidRDefault="00220298" w:rsidP="00AF45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Кв - количественный показатель – число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тремонтированных 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98" w:rsidRPr="00D13F0A" w:rsidRDefault="00220298" w:rsidP="00D70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4- Исполне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ние полномо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чий ОМС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98" w:rsidRPr="00D13F0A" w:rsidRDefault="00220298" w:rsidP="00D70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ция Кичменгско-Городецкого муниципального округа</w:t>
            </w:r>
          </w:p>
        </w:tc>
      </w:tr>
      <w:tr w:rsidR="00AF45CE" w:rsidRPr="00D13F0A" w:rsidTr="001835EF">
        <w:trPr>
          <w:trHeight w:val="18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E6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CC1F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приобретенных 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CC1FBC"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году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472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AF45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приобретенных вновь 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472D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периодичность годовая, показатель на конец отчетного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472D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Кв- фактическое количество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AF45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Кв - количественный показатель – число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приобретенных вновь 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472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4- Исполне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ние полномо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чий ОМС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47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ция Кичменгско-Городецкого муниципального округа</w:t>
            </w:r>
          </w:p>
        </w:tc>
      </w:tr>
      <w:tr w:rsidR="00AF45CE" w:rsidRPr="00D13F0A" w:rsidTr="00E5686B">
        <w:trPr>
          <w:trHeight w:val="27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96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967A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Доля обслуженных мест (площадок) накопления твердых коммунальных отходов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96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967A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Доля обслуженных мест (площадок) накопления твердых коммунальных отходов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967A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периодичность годовая, показатель на конец отчетного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967A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1047750" cy="476250"/>
                  <wp:effectExtent l="0" t="0" r="0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967A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X -  количество обслуженных мест (площадок) накопления твердых коммунальных отходов, ед;</w:t>
            </w:r>
          </w:p>
          <w:p w:rsidR="00AF45CE" w:rsidRPr="00D13F0A" w:rsidRDefault="00AF45CE" w:rsidP="00967A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5CE" w:rsidRPr="00D13F0A" w:rsidRDefault="00AF45CE" w:rsidP="00F33C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           N-общее количество мест (площадок) накопления твердых коммунальных отходов, (ед.)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96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3,4-Исполне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ние полномо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чий ОМС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96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ция Кичменгско-Городецкого муниципального округа</w:t>
            </w:r>
          </w:p>
        </w:tc>
      </w:tr>
      <w:tr w:rsidR="00AF45CE" w:rsidRPr="00D13F0A" w:rsidTr="00E5686B">
        <w:trPr>
          <w:trHeight w:val="35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96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96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доля выполненного годового норматива трудозатрат при исполнении отдельных государственных полномочий в сфере охраны окружающей среды.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96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967A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доля выполненного годового норматива трудозатрат при исполнении отдельных государственных полномочий в сфере охраны окружающей среды.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967A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периодичность годовая, показатель на конец отчетного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967A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1047750" cy="4762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967A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X -  объем выполненного норматива трудозатрат при исполнении отдельных государственных полномочий в сфере охраны окружающей среды,  (ед.);</w:t>
            </w:r>
          </w:p>
          <w:p w:rsidR="00AF45CE" w:rsidRPr="00D13F0A" w:rsidRDefault="00AF45CE" w:rsidP="00967A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N – плановый норматив трудозатрат при исполнении отдельных государственных полномочий в сфере охраны окружающей среды (ед.)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96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96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ция Кичменгско-Городецкого муниципального округа</w:t>
            </w:r>
          </w:p>
        </w:tc>
      </w:tr>
      <w:tr w:rsidR="00AF45CE" w:rsidRPr="00D13F0A" w:rsidTr="001835EF">
        <w:trPr>
          <w:trHeight w:val="21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94AD1" w:rsidP="00DD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DD5C3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13F0A">
              <w:rPr>
                <w:rFonts w:ascii="Times New Roman" w:hAnsi="Times New Roman"/>
                <w:sz w:val="24"/>
                <w:szCs w:val="24"/>
              </w:rPr>
              <w:t>Площадь озелененных территорий общего пользования</w:t>
            </w:r>
          </w:p>
          <w:p w:rsidR="00AF45CE" w:rsidRPr="00D13F0A" w:rsidRDefault="00AF45CE" w:rsidP="00DD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DD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DD5C3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13F0A">
              <w:rPr>
                <w:rFonts w:ascii="Times New Roman" w:hAnsi="Times New Roman"/>
                <w:sz w:val="24"/>
                <w:szCs w:val="24"/>
              </w:rPr>
              <w:t>Площадь озелененных территорий общего пользования</w:t>
            </w:r>
          </w:p>
          <w:p w:rsidR="00AF45CE" w:rsidRPr="00D13F0A" w:rsidRDefault="00AF45CE" w:rsidP="00DD5C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DD5C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периодичность годовая, показатель на конец отчетного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DD5C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Кв- фактическое количество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DD5C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Кв - количественный показатель – площадь озелененных территорий общего пользования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DD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4- Исполне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ние полномо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чий ОМС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DD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ция Кичменгско-Городецкого муниципального округа</w:t>
            </w:r>
          </w:p>
        </w:tc>
      </w:tr>
    </w:tbl>
    <w:p w:rsidR="00A77B37" w:rsidRPr="00D13F0A" w:rsidRDefault="00A77B37" w:rsidP="00A77B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77B37" w:rsidRPr="00D13F0A" w:rsidRDefault="00EC5827" w:rsidP="001835EF">
      <w:pPr>
        <w:pStyle w:val="ConsPlusNormal"/>
        <w:spacing w:before="220"/>
        <w:ind w:firstLine="540"/>
        <w:jc w:val="both"/>
      </w:pPr>
      <w:r w:rsidRPr="00D13F0A">
        <w:rPr>
          <w:rFonts w:ascii="Times New Roman" w:hAnsi="Times New Roman" w:cs="Times New Roman"/>
          <w:sz w:val="24"/>
          <w:szCs w:val="24"/>
        </w:rPr>
        <w:t>*1 -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статистического учета по базовому показателю приводятся наименование формы статистической отчетности и реквизиты акта, которым она утверждена.</w:t>
      </w:r>
    </w:p>
    <w:sectPr w:rsidR="00A77B37" w:rsidRPr="00D13F0A" w:rsidSect="002B3541">
      <w:headerReference w:type="default" r:id="rId9"/>
      <w:pgSz w:w="16838" w:h="11906" w:orient="landscape"/>
      <w:pgMar w:top="28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C1D" w:rsidRDefault="00217C1D" w:rsidP="00973D29">
      <w:pPr>
        <w:spacing w:after="0" w:line="240" w:lineRule="auto"/>
      </w:pPr>
      <w:r>
        <w:separator/>
      </w:r>
    </w:p>
  </w:endnote>
  <w:endnote w:type="continuationSeparator" w:id="0">
    <w:p w:rsidR="00217C1D" w:rsidRDefault="00217C1D" w:rsidP="00973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C1D" w:rsidRDefault="00217C1D" w:rsidP="00973D29">
      <w:pPr>
        <w:spacing w:after="0" w:line="240" w:lineRule="auto"/>
      </w:pPr>
      <w:r>
        <w:separator/>
      </w:r>
    </w:p>
  </w:footnote>
  <w:footnote w:type="continuationSeparator" w:id="0">
    <w:p w:rsidR="00217C1D" w:rsidRDefault="00217C1D" w:rsidP="00973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5439368"/>
      <w:docPartObj>
        <w:docPartGallery w:val="Page Numbers (Top of Page)"/>
        <w:docPartUnique/>
      </w:docPartObj>
    </w:sdtPr>
    <w:sdtEndPr/>
    <w:sdtContent>
      <w:p w:rsidR="00595680" w:rsidRDefault="0059568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4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5680" w:rsidRDefault="005956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464F7"/>
    <w:multiLevelType w:val="hybridMultilevel"/>
    <w:tmpl w:val="0D48F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43461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97C91"/>
    <w:multiLevelType w:val="hybridMultilevel"/>
    <w:tmpl w:val="E5044E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A2CAD"/>
    <w:multiLevelType w:val="hybridMultilevel"/>
    <w:tmpl w:val="6B04D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0824"/>
    <w:rsid w:val="0000011A"/>
    <w:rsid w:val="000020C9"/>
    <w:rsid w:val="00004BE9"/>
    <w:rsid w:val="00013856"/>
    <w:rsid w:val="00014849"/>
    <w:rsid w:val="000149DC"/>
    <w:rsid w:val="00030CD9"/>
    <w:rsid w:val="00030F1D"/>
    <w:rsid w:val="00031036"/>
    <w:rsid w:val="0004069A"/>
    <w:rsid w:val="00040AF8"/>
    <w:rsid w:val="00041796"/>
    <w:rsid w:val="00042327"/>
    <w:rsid w:val="00044D13"/>
    <w:rsid w:val="0004526D"/>
    <w:rsid w:val="00047695"/>
    <w:rsid w:val="0005450F"/>
    <w:rsid w:val="000623A3"/>
    <w:rsid w:val="00063BF7"/>
    <w:rsid w:val="000643CB"/>
    <w:rsid w:val="00070482"/>
    <w:rsid w:val="0007282B"/>
    <w:rsid w:val="0007588D"/>
    <w:rsid w:val="000772DF"/>
    <w:rsid w:val="00077D62"/>
    <w:rsid w:val="000810B5"/>
    <w:rsid w:val="00081CDE"/>
    <w:rsid w:val="00082C92"/>
    <w:rsid w:val="00083E6B"/>
    <w:rsid w:val="00083FFD"/>
    <w:rsid w:val="00087C0C"/>
    <w:rsid w:val="00091D75"/>
    <w:rsid w:val="00092429"/>
    <w:rsid w:val="00095CF3"/>
    <w:rsid w:val="00096313"/>
    <w:rsid w:val="000A0346"/>
    <w:rsid w:val="000A1864"/>
    <w:rsid w:val="000A57D6"/>
    <w:rsid w:val="000B048A"/>
    <w:rsid w:val="000B1597"/>
    <w:rsid w:val="000B2F8B"/>
    <w:rsid w:val="000B5CCF"/>
    <w:rsid w:val="000B67AB"/>
    <w:rsid w:val="000C53CE"/>
    <w:rsid w:val="000C7204"/>
    <w:rsid w:val="000C7FE3"/>
    <w:rsid w:val="000D656D"/>
    <w:rsid w:val="000E14D1"/>
    <w:rsid w:val="000E21F8"/>
    <w:rsid w:val="000E2B60"/>
    <w:rsid w:val="000E3B1B"/>
    <w:rsid w:val="000E5DA3"/>
    <w:rsid w:val="000F0B46"/>
    <w:rsid w:val="000F1CB5"/>
    <w:rsid w:val="000F418D"/>
    <w:rsid w:val="000F5005"/>
    <w:rsid w:val="000F5D55"/>
    <w:rsid w:val="000F71D6"/>
    <w:rsid w:val="000F742B"/>
    <w:rsid w:val="00100A4B"/>
    <w:rsid w:val="00101321"/>
    <w:rsid w:val="00104307"/>
    <w:rsid w:val="001068C9"/>
    <w:rsid w:val="00113E68"/>
    <w:rsid w:val="00114E86"/>
    <w:rsid w:val="001165B9"/>
    <w:rsid w:val="001168D0"/>
    <w:rsid w:val="00121FE1"/>
    <w:rsid w:val="001232D7"/>
    <w:rsid w:val="00123921"/>
    <w:rsid w:val="0012547E"/>
    <w:rsid w:val="00125BDD"/>
    <w:rsid w:val="00127BF0"/>
    <w:rsid w:val="00127EC8"/>
    <w:rsid w:val="0013432D"/>
    <w:rsid w:val="0013443C"/>
    <w:rsid w:val="00134A3D"/>
    <w:rsid w:val="00135B5C"/>
    <w:rsid w:val="0013621C"/>
    <w:rsid w:val="00136629"/>
    <w:rsid w:val="001366B2"/>
    <w:rsid w:val="00136915"/>
    <w:rsid w:val="00137A72"/>
    <w:rsid w:val="001404A8"/>
    <w:rsid w:val="00141749"/>
    <w:rsid w:val="0014388D"/>
    <w:rsid w:val="00143A97"/>
    <w:rsid w:val="001448AE"/>
    <w:rsid w:val="00144B15"/>
    <w:rsid w:val="0014540B"/>
    <w:rsid w:val="00146223"/>
    <w:rsid w:val="001478D5"/>
    <w:rsid w:val="00153B21"/>
    <w:rsid w:val="00153B38"/>
    <w:rsid w:val="00156B29"/>
    <w:rsid w:val="00160B8E"/>
    <w:rsid w:val="00161571"/>
    <w:rsid w:val="0016229C"/>
    <w:rsid w:val="00166E42"/>
    <w:rsid w:val="00167AB4"/>
    <w:rsid w:val="00170239"/>
    <w:rsid w:val="00170966"/>
    <w:rsid w:val="00170C4A"/>
    <w:rsid w:val="00170DA4"/>
    <w:rsid w:val="00170E09"/>
    <w:rsid w:val="0017102F"/>
    <w:rsid w:val="001714E1"/>
    <w:rsid w:val="00172239"/>
    <w:rsid w:val="0017242F"/>
    <w:rsid w:val="0017358A"/>
    <w:rsid w:val="0017376B"/>
    <w:rsid w:val="00174842"/>
    <w:rsid w:val="00175B7D"/>
    <w:rsid w:val="0017671C"/>
    <w:rsid w:val="001816FD"/>
    <w:rsid w:val="00182271"/>
    <w:rsid w:val="00182355"/>
    <w:rsid w:val="001835EF"/>
    <w:rsid w:val="00183D2C"/>
    <w:rsid w:val="00183D7E"/>
    <w:rsid w:val="00184107"/>
    <w:rsid w:val="001854E3"/>
    <w:rsid w:val="00186116"/>
    <w:rsid w:val="00186195"/>
    <w:rsid w:val="00190556"/>
    <w:rsid w:val="001A0CCF"/>
    <w:rsid w:val="001A178A"/>
    <w:rsid w:val="001A4D13"/>
    <w:rsid w:val="001A4E43"/>
    <w:rsid w:val="001A6E11"/>
    <w:rsid w:val="001A7D64"/>
    <w:rsid w:val="001B2826"/>
    <w:rsid w:val="001B55ED"/>
    <w:rsid w:val="001B678E"/>
    <w:rsid w:val="001B6BB1"/>
    <w:rsid w:val="001B6EB5"/>
    <w:rsid w:val="001C1321"/>
    <w:rsid w:val="001C1597"/>
    <w:rsid w:val="001C240D"/>
    <w:rsid w:val="001C2795"/>
    <w:rsid w:val="001C2BC2"/>
    <w:rsid w:val="001C36ED"/>
    <w:rsid w:val="001C49EF"/>
    <w:rsid w:val="001C587E"/>
    <w:rsid w:val="001C59AF"/>
    <w:rsid w:val="001C5ED0"/>
    <w:rsid w:val="001C69CF"/>
    <w:rsid w:val="001D3CCF"/>
    <w:rsid w:val="001D7F44"/>
    <w:rsid w:val="001E0066"/>
    <w:rsid w:val="001E20E1"/>
    <w:rsid w:val="001E3A3C"/>
    <w:rsid w:val="001E4D66"/>
    <w:rsid w:val="001E6832"/>
    <w:rsid w:val="001F018A"/>
    <w:rsid w:val="001F0B60"/>
    <w:rsid w:val="001F0FC8"/>
    <w:rsid w:val="001F2C41"/>
    <w:rsid w:val="001F350D"/>
    <w:rsid w:val="001F3C6E"/>
    <w:rsid w:val="001F661B"/>
    <w:rsid w:val="001F794D"/>
    <w:rsid w:val="00203384"/>
    <w:rsid w:val="00204A7C"/>
    <w:rsid w:val="00205957"/>
    <w:rsid w:val="00210135"/>
    <w:rsid w:val="0021168E"/>
    <w:rsid w:val="002118CD"/>
    <w:rsid w:val="00214F42"/>
    <w:rsid w:val="002159E0"/>
    <w:rsid w:val="00217C1D"/>
    <w:rsid w:val="00220298"/>
    <w:rsid w:val="002207E2"/>
    <w:rsid w:val="00221523"/>
    <w:rsid w:val="00221AA1"/>
    <w:rsid w:val="00222670"/>
    <w:rsid w:val="00225BF3"/>
    <w:rsid w:val="00227C53"/>
    <w:rsid w:val="00231F97"/>
    <w:rsid w:val="00232DB4"/>
    <w:rsid w:val="00236850"/>
    <w:rsid w:val="00236C23"/>
    <w:rsid w:val="00241B15"/>
    <w:rsid w:val="00241C2F"/>
    <w:rsid w:val="00242258"/>
    <w:rsid w:val="002429CB"/>
    <w:rsid w:val="002439BB"/>
    <w:rsid w:val="00243EFC"/>
    <w:rsid w:val="00244319"/>
    <w:rsid w:val="002447AC"/>
    <w:rsid w:val="00244E69"/>
    <w:rsid w:val="002451F7"/>
    <w:rsid w:val="00250335"/>
    <w:rsid w:val="00250A31"/>
    <w:rsid w:val="00252717"/>
    <w:rsid w:val="00253B8B"/>
    <w:rsid w:val="00255179"/>
    <w:rsid w:val="002553BC"/>
    <w:rsid w:val="002570F2"/>
    <w:rsid w:val="00260F49"/>
    <w:rsid w:val="002613F1"/>
    <w:rsid w:val="002622DF"/>
    <w:rsid w:val="002635BB"/>
    <w:rsid w:val="00263704"/>
    <w:rsid w:val="002716C3"/>
    <w:rsid w:val="00271BF4"/>
    <w:rsid w:val="00277159"/>
    <w:rsid w:val="0028263E"/>
    <w:rsid w:val="00285142"/>
    <w:rsid w:val="002878CD"/>
    <w:rsid w:val="00291ACA"/>
    <w:rsid w:val="00293995"/>
    <w:rsid w:val="002952BB"/>
    <w:rsid w:val="002968DF"/>
    <w:rsid w:val="00296F3B"/>
    <w:rsid w:val="00297159"/>
    <w:rsid w:val="002972E9"/>
    <w:rsid w:val="002A0546"/>
    <w:rsid w:val="002A1FA7"/>
    <w:rsid w:val="002A28C8"/>
    <w:rsid w:val="002A321B"/>
    <w:rsid w:val="002A76A0"/>
    <w:rsid w:val="002B0228"/>
    <w:rsid w:val="002B3541"/>
    <w:rsid w:val="002B538D"/>
    <w:rsid w:val="002B55F2"/>
    <w:rsid w:val="002C1927"/>
    <w:rsid w:val="002C2F46"/>
    <w:rsid w:val="002C35DC"/>
    <w:rsid w:val="002C65AA"/>
    <w:rsid w:val="002D0889"/>
    <w:rsid w:val="002D758C"/>
    <w:rsid w:val="002E04C8"/>
    <w:rsid w:val="002E1D70"/>
    <w:rsid w:val="002E2EDA"/>
    <w:rsid w:val="002E4D6C"/>
    <w:rsid w:val="002E59D1"/>
    <w:rsid w:val="002F0592"/>
    <w:rsid w:val="002F0745"/>
    <w:rsid w:val="002F1BF8"/>
    <w:rsid w:val="002F237D"/>
    <w:rsid w:val="002F46B9"/>
    <w:rsid w:val="002F63B2"/>
    <w:rsid w:val="002F7210"/>
    <w:rsid w:val="002F7783"/>
    <w:rsid w:val="003006B5"/>
    <w:rsid w:val="003008DB"/>
    <w:rsid w:val="00304776"/>
    <w:rsid w:val="0030584F"/>
    <w:rsid w:val="0030595B"/>
    <w:rsid w:val="00305B6D"/>
    <w:rsid w:val="00311199"/>
    <w:rsid w:val="00311398"/>
    <w:rsid w:val="0031192A"/>
    <w:rsid w:val="003125BA"/>
    <w:rsid w:val="00315DE2"/>
    <w:rsid w:val="00316243"/>
    <w:rsid w:val="00316877"/>
    <w:rsid w:val="0031694A"/>
    <w:rsid w:val="00316AD3"/>
    <w:rsid w:val="003173D1"/>
    <w:rsid w:val="00320353"/>
    <w:rsid w:val="00321B38"/>
    <w:rsid w:val="00322DC8"/>
    <w:rsid w:val="00323664"/>
    <w:rsid w:val="003248E0"/>
    <w:rsid w:val="003258E0"/>
    <w:rsid w:val="0033191E"/>
    <w:rsid w:val="0033517C"/>
    <w:rsid w:val="00336262"/>
    <w:rsid w:val="003407F9"/>
    <w:rsid w:val="0034117C"/>
    <w:rsid w:val="00342ABC"/>
    <w:rsid w:val="00343028"/>
    <w:rsid w:val="00343B66"/>
    <w:rsid w:val="0034421C"/>
    <w:rsid w:val="00344407"/>
    <w:rsid w:val="00345677"/>
    <w:rsid w:val="00345D13"/>
    <w:rsid w:val="00347688"/>
    <w:rsid w:val="00351C68"/>
    <w:rsid w:val="00353286"/>
    <w:rsid w:val="00360054"/>
    <w:rsid w:val="00360C20"/>
    <w:rsid w:val="0036300B"/>
    <w:rsid w:val="0036315E"/>
    <w:rsid w:val="00363CF2"/>
    <w:rsid w:val="00364A2D"/>
    <w:rsid w:val="003673CC"/>
    <w:rsid w:val="00371495"/>
    <w:rsid w:val="0037402F"/>
    <w:rsid w:val="003770AE"/>
    <w:rsid w:val="00385732"/>
    <w:rsid w:val="00385D90"/>
    <w:rsid w:val="003868E7"/>
    <w:rsid w:val="003869EF"/>
    <w:rsid w:val="00390750"/>
    <w:rsid w:val="00390855"/>
    <w:rsid w:val="003920C9"/>
    <w:rsid w:val="00394B04"/>
    <w:rsid w:val="00395211"/>
    <w:rsid w:val="0039555A"/>
    <w:rsid w:val="00395668"/>
    <w:rsid w:val="00396CC1"/>
    <w:rsid w:val="003970A2"/>
    <w:rsid w:val="003971D1"/>
    <w:rsid w:val="003A16FD"/>
    <w:rsid w:val="003A1E97"/>
    <w:rsid w:val="003A4562"/>
    <w:rsid w:val="003A5319"/>
    <w:rsid w:val="003A5C3D"/>
    <w:rsid w:val="003A604B"/>
    <w:rsid w:val="003A6949"/>
    <w:rsid w:val="003A720B"/>
    <w:rsid w:val="003A7B7E"/>
    <w:rsid w:val="003B179D"/>
    <w:rsid w:val="003B4AC4"/>
    <w:rsid w:val="003B7171"/>
    <w:rsid w:val="003B744F"/>
    <w:rsid w:val="003B78F1"/>
    <w:rsid w:val="003C0C31"/>
    <w:rsid w:val="003C43FA"/>
    <w:rsid w:val="003C449A"/>
    <w:rsid w:val="003C4965"/>
    <w:rsid w:val="003C63AD"/>
    <w:rsid w:val="003C7EF8"/>
    <w:rsid w:val="003C7F87"/>
    <w:rsid w:val="003D3279"/>
    <w:rsid w:val="003D37E9"/>
    <w:rsid w:val="003D4196"/>
    <w:rsid w:val="003D4D53"/>
    <w:rsid w:val="003D682B"/>
    <w:rsid w:val="003D690C"/>
    <w:rsid w:val="003D75E7"/>
    <w:rsid w:val="003D7A71"/>
    <w:rsid w:val="003E1780"/>
    <w:rsid w:val="003E5082"/>
    <w:rsid w:val="003E799E"/>
    <w:rsid w:val="003F130E"/>
    <w:rsid w:val="003F15EB"/>
    <w:rsid w:val="003F28C7"/>
    <w:rsid w:val="003F3B2C"/>
    <w:rsid w:val="003F79BE"/>
    <w:rsid w:val="00400159"/>
    <w:rsid w:val="004005B5"/>
    <w:rsid w:val="0040069F"/>
    <w:rsid w:val="00401429"/>
    <w:rsid w:val="00404069"/>
    <w:rsid w:val="00404787"/>
    <w:rsid w:val="004053EB"/>
    <w:rsid w:val="00406581"/>
    <w:rsid w:val="00406D41"/>
    <w:rsid w:val="0041321D"/>
    <w:rsid w:val="00413935"/>
    <w:rsid w:val="004156F2"/>
    <w:rsid w:val="00417C79"/>
    <w:rsid w:val="004211E3"/>
    <w:rsid w:val="00421706"/>
    <w:rsid w:val="00422AC6"/>
    <w:rsid w:val="00424F7D"/>
    <w:rsid w:val="00436C07"/>
    <w:rsid w:val="00437674"/>
    <w:rsid w:val="00444B32"/>
    <w:rsid w:val="00446C31"/>
    <w:rsid w:val="00446CCC"/>
    <w:rsid w:val="00446D65"/>
    <w:rsid w:val="0044772D"/>
    <w:rsid w:val="00450441"/>
    <w:rsid w:val="00451291"/>
    <w:rsid w:val="00451B33"/>
    <w:rsid w:val="00454597"/>
    <w:rsid w:val="00455BCF"/>
    <w:rsid w:val="00456AC3"/>
    <w:rsid w:val="004603B0"/>
    <w:rsid w:val="00460611"/>
    <w:rsid w:val="0046092E"/>
    <w:rsid w:val="00460D3C"/>
    <w:rsid w:val="004612F1"/>
    <w:rsid w:val="0046245F"/>
    <w:rsid w:val="00462D79"/>
    <w:rsid w:val="00464E93"/>
    <w:rsid w:val="0046591B"/>
    <w:rsid w:val="004659C9"/>
    <w:rsid w:val="004663DF"/>
    <w:rsid w:val="004717F2"/>
    <w:rsid w:val="004723C1"/>
    <w:rsid w:val="00472DC8"/>
    <w:rsid w:val="00472DD5"/>
    <w:rsid w:val="0047436E"/>
    <w:rsid w:val="004773B8"/>
    <w:rsid w:val="00480540"/>
    <w:rsid w:val="004816EF"/>
    <w:rsid w:val="00490CA5"/>
    <w:rsid w:val="004921A7"/>
    <w:rsid w:val="004932A8"/>
    <w:rsid w:val="004936D5"/>
    <w:rsid w:val="0049407F"/>
    <w:rsid w:val="004942D8"/>
    <w:rsid w:val="00495D98"/>
    <w:rsid w:val="004965A5"/>
    <w:rsid w:val="00496674"/>
    <w:rsid w:val="00496A22"/>
    <w:rsid w:val="00497E55"/>
    <w:rsid w:val="004A36AA"/>
    <w:rsid w:val="004A3C78"/>
    <w:rsid w:val="004A578E"/>
    <w:rsid w:val="004A5FE5"/>
    <w:rsid w:val="004B02B9"/>
    <w:rsid w:val="004B07F1"/>
    <w:rsid w:val="004B1817"/>
    <w:rsid w:val="004B24FF"/>
    <w:rsid w:val="004B3244"/>
    <w:rsid w:val="004B37D4"/>
    <w:rsid w:val="004B37E4"/>
    <w:rsid w:val="004B3DF1"/>
    <w:rsid w:val="004B569A"/>
    <w:rsid w:val="004B6D98"/>
    <w:rsid w:val="004C0830"/>
    <w:rsid w:val="004C0A52"/>
    <w:rsid w:val="004C2B6C"/>
    <w:rsid w:val="004C2F6E"/>
    <w:rsid w:val="004C416E"/>
    <w:rsid w:val="004C5118"/>
    <w:rsid w:val="004D20BB"/>
    <w:rsid w:val="004D2DC9"/>
    <w:rsid w:val="004D43BF"/>
    <w:rsid w:val="004D7034"/>
    <w:rsid w:val="004E01DF"/>
    <w:rsid w:val="004E034A"/>
    <w:rsid w:val="004E1CCF"/>
    <w:rsid w:val="004E4544"/>
    <w:rsid w:val="004E50D4"/>
    <w:rsid w:val="004E7231"/>
    <w:rsid w:val="004F084D"/>
    <w:rsid w:val="004F0C91"/>
    <w:rsid w:val="004F388B"/>
    <w:rsid w:val="004F55C0"/>
    <w:rsid w:val="004F6C85"/>
    <w:rsid w:val="005003CC"/>
    <w:rsid w:val="00500413"/>
    <w:rsid w:val="00500BF7"/>
    <w:rsid w:val="00504067"/>
    <w:rsid w:val="005041FC"/>
    <w:rsid w:val="00506E09"/>
    <w:rsid w:val="00511481"/>
    <w:rsid w:val="00512749"/>
    <w:rsid w:val="00512AA1"/>
    <w:rsid w:val="00512BA2"/>
    <w:rsid w:val="0051528F"/>
    <w:rsid w:val="00515B07"/>
    <w:rsid w:val="00522562"/>
    <w:rsid w:val="00526EEC"/>
    <w:rsid w:val="0053218E"/>
    <w:rsid w:val="00532ED8"/>
    <w:rsid w:val="00534B19"/>
    <w:rsid w:val="00535DAC"/>
    <w:rsid w:val="00536918"/>
    <w:rsid w:val="00537737"/>
    <w:rsid w:val="00542235"/>
    <w:rsid w:val="00542567"/>
    <w:rsid w:val="00542711"/>
    <w:rsid w:val="005457E3"/>
    <w:rsid w:val="005464CF"/>
    <w:rsid w:val="00547404"/>
    <w:rsid w:val="0055286E"/>
    <w:rsid w:val="00552F3A"/>
    <w:rsid w:val="0055569D"/>
    <w:rsid w:val="00557320"/>
    <w:rsid w:val="0055788D"/>
    <w:rsid w:val="00557AF2"/>
    <w:rsid w:val="00557C62"/>
    <w:rsid w:val="005603D4"/>
    <w:rsid w:val="00560F17"/>
    <w:rsid w:val="00561F44"/>
    <w:rsid w:val="00563EDE"/>
    <w:rsid w:val="005702B6"/>
    <w:rsid w:val="00571755"/>
    <w:rsid w:val="00573574"/>
    <w:rsid w:val="005762D8"/>
    <w:rsid w:val="0057714B"/>
    <w:rsid w:val="00577CC3"/>
    <w:rsid w:val="00583E27"/>
    <w:rsid w:val="00590C3E"/>
    <w:rsid w:val="0059203C"/>
    <w:rsid w:val="00592FE1"/>
    <w:rsid w:val="0059311D"/>
    <w:rsid w:val="00594BDF"/>
    <w:rsid w:val="00595680"/>
    <w:rsid w:val="0059618C"/>
    <w:rsid w:val="005979B6"/>
    <w:rsid w:val="005A2806"/>
    <w:rsid w:val="005A333D"/>
    <w:rsid w:val="005A34BC"/>
    <w:rsid w:val="005A423F"/>
    <w:rsid w:val="005A4F5F"/>
    <w:rsid w:val="005A70DC"/>
    <w:rsid w:val="005A77EB"/>
    <w:rsid w:val="005B4649"/>
    <w:rsid w:val="005B55AB"/>
    <w:rsid w:val="005C168B"/>
    <w:rsid w:val="005C1A0A"/>
    <w:rsid w:val="005C2A23"/>
    <w:rsid w:val="005C3A40"/>
    <w:rsid w:val="005C54DE"/>
    <w:rsid w:val="005C6AE3"/>
    <w:rsid w:val="005D763B"/>
    <w:rsid w:val="005E1840"/>
    <w:rsid w:val="005E6690"/>
    <w:rsid w:val="005F203C"/>
    <w:rsid w:val="005F2AC2"/>
    <w:rsid w:val="005F6F59"/>
    <w:rsid w:val="00600139"/>
    <w:rsid w:val="006005B6"/>
    <w:rsid w:val="00600E34"/>
    <w:rsid w:val="00605726"/>
    <w:rsid w:val="00606533"/>
    <w:rsid w:val="00611F4B"/>
    <w:rsid w:val="00613357"/>
    <w:rsid w:val="006152DE"/>
    <w:rsid w:val="0062076E"/>
    <w:rsid w:val="00620825"/>
    <w:rsid w:val="00620E1F"/>
    <w:rsid w:val="006238BA"/>
    <w:rsid w:val="0062452A"/>
    <w:rsid w:val="00631669"/>
    <w:rsid w:val="00631681"/>
    <w:rsid w:val="0063177E"/>
    <w:rsid w:val="006416A4"/>
    <w:rsid w:val="00644E47"/>
    <w:rsid w:val="006454B4"/>
    <w:rsid w:val="00646199"/>
    <w:rsid w:val="00650727"/>
    <w:rsid w:val="0065432B"/>
    <w:rsid w:val="00656903"/>
    <w:rsid w:val="006576D8"/>
    <w:rsid w:val="006612D2"/>
    <w:rsid w:val="00666560"/>
    <w:rsid w:val="00667E97"/>
    <w:rsid w:val="0067087A"/>
    <w:rsid w:val="00672C91"/>
    <w:rsid w:val="00673448"/>
    <w:rsid w:val="006739F8"/>
    <w:rsid w:val="006753E1"/>
    <w:rsid w:val="00677711"/>
    <w:rsid w:val="00677BE1"/>
    <w:rsid w:val="0068141E"/>
    <w:rsid w:val="0068345F"/>
    <w:rsid w:val="00686E65"/>
    <w:rsid w:val="00692A6E"/>
    <w:rsid w:val="00693FD7"/>
    <w:rsid w:val="006A0A05"/>
    <w:rsid w:val="006A4206"/>
    <w:rsid w:val="006A4E7C"/>
    <w:rsid w:val="006A54BE"/>
    <w:rsid w:val="006A560A"/>
    <w:rsid w:val="006A57D9"/>
    <w:rsid w:val="006A795E"/>
    <w:rsid w:val="006B1188"/>
    <w:rsid w:val="006B3CA9"/>
    <w:rsid w:val="006C6A3B"/>
    <w:rsid w:val="006C6BFF"/>
    <w:rsid w:val="006C77F5"/>
    <w:rsid w:val="006C7E79"/>
    <w:rsid w:val="006D09E7"/>
    <w:rsid w:val="006D6039"/>
    <w:rsid w:val="006D6DBE"/>
    <w:rsid w:val="006E1E97"/>
    <w:rsid w:val="006E6D08"/>
    <w:rsid w:val="006F0409"/>
    <w:rsid w:val="006F0E13"/>
    <w:rsid w:val="006F10B8"/>
    <w:rsid w:val="006F36C6"/>
    <w:rsid w:val="006F374D"/>
    <w:rsid w:val="006F4782"/>
    <w:rsid w:val="006F4A66"/>
    <w:rsid w:val="006F4B03"/>
    <w:rsid w:val="007019D8"/>
    <w:rsid w:val="007035D6"/>
    <w:rsid w:val="00703F6C"/>
    <w:rsid w:val="007043B0"/>
    <w:rsid w:val="0070486A"/>
    <w:rsid w:val="00704BDF"/>
    <w:rsid w:val="007054B4"/>
    <w:rsid w:val="00705A94"/>
    <w:rsid w:val="00705B0B"/>
    <w:rsid w:val="007068BB"/>
    <w:rsid w:val="00706D9D"/>
    <w:rsid w:val="00707874"/>
    <w:rsid w:val="00710337"/>
    <w:rsid w:val="00710A32"/>
    <w:rsid w:val="0071143C"/>
    <w:rsid w:val="007114DF"/>
    <w:rsid w:val="007115BD"/>
    <w:rsid w:val="0071172B"/>
    <w:rsid w:val="0071242E"/>
    <w:rsid w:val="007126DB"/>
    <w:rsid w:val="00712DFA"/>
    <w:rsid w:val="00712E73"/>
    <w:rsid w:val="00715198"/>
    <w:rsid w:val="00715B71"/>
    <w:rsid w:val="007162A2"/>
    <w:rsid w:val="007247FF"/>
    <w:rsid w:val="00724CA2"/>
    <w:rsid w:val="007262F4"/>
    <w:rsid w:val="0072647C"/>
    <w:rsid w:val="00727118"/>
    <w:rsid w:val="0073025F"/>
    <w:rsid w:val="007304B9"/>
    <w:rsid w:val="007313C3"/>
    <w:rsid w:val="00733128"/>
    <w:rsid w:val="007335AF"/>
    <w:rsid w:val="00734D58"/>
    <w:rsid w:val="00735ACD"/>
    <w:rsid w:val="007365E7"/>
    <w:rsid w:val="00737D0A"/>
    <w:rsid w:val="00742293"/>
    <w:rsid w:val="007473E9"/>
    <w:rsid w:val="00747A5B"/>
    <w:rsid w:val="007511D7"/>
    <w:rsid w:val="0075237E"/>
    <w:rsid w:val="00752845"/>
    <w:rsid w:val="00753A8C"/>
    <w:rsid w:val="00754F02"/>
    <w:rsid w:val="00755DD5"/>
    <w:rsid w:val="0076337C"/>
    <w:rsid w:val="00764139"/>
    <w:rsid w:val="00764256"/>
    <w:rsid w:val="00764A56"/>
    <w:rsid w:val="007651F1"/>
    <w:rsid w:val="00767246"/>
    <w:rsid w:val="00767E35"/>
    <w:rsid w:val="00770C9C"/>
    <w:rsid w:val="0078064F"/>
    <w:rsid w:val="00781521"/>
    <w:rsid w:val="00782C1B"/>
    <w:rsid w:val="00783767"/>
    <w:rsid w:val="00784B8E"/>
    <w:rsid w:val="007857E1"/>
    <w:rsid w:val="00786D8D"/>
    <w:rsid w:val="00787D63"/>
    <w:rsid w:val="00790DA9"/>
    <w:rsid w:val="007A0C0C"/>
    <w:rsid w:val="007B0636"/>
    <w:rsid w:val="007B34D1"/>
    <w:rsid w:val="007B42D9"/>
    <w:rsid w:val="007B563D"/>
    <w:rsid w:val="007B60F6"/>
    <w:rsid w:val="007B65E3"/>
    <w:rsid w:val="007B6BE8"/>
    <w:rsid w:val="007B73B2"/>
    <w:rsid w:val="007B7942"/>
    <w:rsid w:val="007B7BF2"/>
    <w:rsid w:val="007C154A"/>
    <w:rsid w:val="007C258B"/>
    <w:rsid w:val="007C2CE8"/>
    <w:rsid w:val="007C4B4C"/>
    <w:rsid w:val="007C6ECD"/>
    <w:rsid w:val="007D0B6F"/>
    <w:rsid w:val="007D2384"/>
    <w:rsid w:val="007D2B9C"/>
    <w:rsid w:val="007E08E0"/>
    <w:rsid w:val="007E249E"/>
    <w:rsid w:val="007E376A"/>
    <w:rsid w:val="007E39F4"/>
    <w:rsid w:val="007E5E61"/>
    <w:rsid w:val="007F109C"/>
    <w:rsid w:val="007F1C09"/>
    <w:rsid w:val="007F1DD4"/>
    <w:rsid w:val="007F2AFA"/>
    <w:rsid w:val="007F2F4B"/>
    <w:rsid w:val="007F5D30"/>
    <w:rsid w:val="007F69A5"/>
    <w:rsid w:val="007F71AC"/>
    <w:rsid w:val="00801680"/>
    <w:rsid w:val="00802AD9"/>
    <w:rsid w:val="00804B35"/>
    <w:rsid w:val="00804E35"/>
    <w:rsid w:val="008060F4"/>
    <w:rsid w:val="00806739"/>
    <w:rsid w:val="00811423"/>
    <w:rsid w:val="00812C12"/>
    <w:rsid w:val="00813660"/>
    <w:rsid w:val="00814BDE"/>
    <w:rsid w:val="00815E2B"/>
    <w:rsid w:val="008161B0"/>
    <w:rsid w:val="008172D2"/>
    <w:rsid w:val="00821BAE"/>
    <w:rsid w:val="008240B2"/>
    <w:rsid w:val="00824644"/>
    <w:rsid w:val="0082474B"/>
    <w:rsid w:val="0082646C"/>
    <w:rsid w:val="008311B6"/>
    <w:rsid w:val="0083235C"/>
    <w:rsid w:val="00834875"/>
    <w:rsid w:val="00840824"/>
    <w:rsid w:val="008423F3"/>
    <w:rsid w:val="008443E6"/>
    <w:rsid w:val="00844953"/>
    <w:rsid w:val="0085026B"/>
    <w:rsid w:val="008536CA"/>
    <w:rsid w:val="008569A5"/>
    <w:rsid w:val="00857942"/>
    <w:rsid w:val="008601C4"/>
    <w:rsid w:val="008609E6"/>
    <w:rsid w:val="0086102D"/>
    <w:rsid w:val="00861156"/>
    <w:rsid w:val="008614FD"/>
    <w:rsid w:val="0086284D"/>
    <w:rsid w:val="008651EE"/>
    <w:rsid w:val="00867DF9"/>
    <w:rsid w:val="008702DF"/>
    <w:rsid w:val="008706FC"/>
    <w:rsid w:val="00870A1A"/>
    <w:rsid w:val="0087554A"/>
    <w:rsid w:val="008755C5"/>
    <w:rsid w:val="00877743"/>
    <w:rsid w:val="00880A53"/>
    <w:rsid w:val="008810B0"/>
    <w:rsid w:val="00881526"/>
    <w:rsid w:val="00883BCB"/>
    <w:rsid w:val="00884188"/>
    <w:rsid w:val="00884D87"/>
    <w:rsid w:val="00885906"/>
    <w:rsid w:val="00886F62"/>
    <w:rsid w:val="00891084"/>
    <w:rsid w:val="0089197E"/>
    <w:rsid w:val="00892002"/>
    <w:rsid w:val="00893A37"/>
    <w:rsid w:val="008957EB"/>
    <w:rsid w:val="008A1616"/>
    <w:rsid w:val="008A1890"/>
    <w:rsid w:val="008A2B93"/>
    <w:rsid w:val="008A4358"/>
    <w:rsid w:val="008A4EE3"/>
    <w:rsid w:val="008A5623"/>
    <w:rsid w:val="008A6B87"/>
    <w:rsid w:val="008B2BD5"/>
    <w:rsid w:val="008B6D04"/>
    <w:rsid w:val="008B775A"/>
    <w:rsid w:val="008C000E"/>
    <w:rsid w:val="008C4D84"/>
    <w:rsid w:val="008C6103"/>
    <w:rsid w:val="008D0C67"/>
    <w:rsid w:val="008D162A"/>
    <w:rsid w:val="008D2308"/>
    <w:rsid w:val="008D381F"/>
    <w:rsid w:val="008D48D8"/>
    <w:rsid w:val="008D5DEA"/>
    <w:rsid w:val="008D6631"/>
    <w:rsid w:val="008D7059"/>
    <w:rsid w:val="008D7961"/>
    <w:rsid w:val="008E07A9"/>
    <w:rsid w:val="008E1667"/>
    <w:rsid w:val="008E7A78"/>
    <w:rsid w:val="008F0A7F"/>
    <w:rsid w:val="008F3477"/>
    <w:rsid w:val="008F752A"/>
    <w:rsid w:val="00900928"/>
    <w:rsid w:val="009016DD"/>
    <w:rsid w:val="00904081"/>
    <w:rsid w:val="00906FED"/>
    <w:rsid w:val="009110DA"/>
    <w:rsid w:val="00913E03"/>
    <w:rsid w:val="00915209"/>
    <w:rsid w:val="009156C3"/>
    <w:rsid w:val="00917864"/>
    <w:rsid w:val="00922655"/>
    <w:rsid w:val="00930117"/>
    <w:rsid w:val="00931847"/>
    <w:rsid w:val="00934646"/>
    <w:rsid w:val="009440C5"/>
    <w:rsid w:val="00944A40"/>
    <w:rsid w:val="009465C2"/>
    <w:rsid w:val="00946DAC"/>
    <w:rsid w:val="00955C4D"/>
    <w:rsid w:val="00955DD2"/>
    <w:rsid w:val="00956FAE"/>
    <w:rsid w:val="009606E1"/>
    <w:rsid w:val="00965028"/>
    <w:rsid w:val="00967880"/>
    <w:rsid w:val="009678F2"/>
    <w:rsid w:val="00967A4D"/>
    <w:rsid w:val="00970538"/>
    <w:rsid w:val="00970E6D"/>
    <w:rsid w:val="009737EB"/>
    <w:rsid w:val="00973CC4"/>
    <w:rsid w:val="00973D29"/>
    <w:rsid w:val="00974C30"/>
    <w:rsid w:val="0097590C"/>
    <w:rsid w:val="00975A5E"/>
    <w:rsid w:val="00975AB9"/>
    <w:rsid w:val="00976AF7"/>
    <w:rsid w:val="00977CAD"/>
    <w:rsid w:val="009820E6"/>
    <w:rsid w:val="00982E12"/>
    <w:rsid w:val="00984A3D"/>
    <w:rsid w:val="00984D65"/>
    <w:rsid w:val="00985F1B"/>
    <w:rsid w:val="00986151"/>
    <w:rsid w:val="009868F8"/>
    <w:rsid w:val="009947E0"/>
    <w:rsid w:val="0099537D"/>
    <w:rsid w:val="009956A7"/>
    <w:rsid w:val="0099606C"/>
    <w:rsid w:val="009960AC"/>
    <w:rsid w:val="009A136A"/>
    <w:rsid w:val="009A1830"/>
    <w:rsid w:val="009A4342"/>
    <w:rsid w:val="009A4C59"/>
    <w:rsid w:val="009B1589"/>
    <w:rsid w:val="009B423C"/>
    <w:rsid w:val="009B5140"/>
    <w:rsid w:val="009B61C0"/>
    <w:rsid w:val="009C3729"/>
    <w:rsid w:val="009C4A73"/>
    <w:rsid w:val="009C543B"/>
    <w:rsid w:val="009C632E"/>
    <w:rsid w:val="009C68DD"/>
    <w:rsid w:val="009E1886"/>
    <w:rsid w:val="009E1DE2"/>
    <w:rsid w:val="009E1FD0"/>
    <w:rsid w:val="009E3AE9"/>
    <w:rsid w:val="009E5DCF"/>
    <w:rsid w:val="009E77BD"/>
    <w:rsid w:val="009F3D8C"/>
    <w:rsid w:val="009F42B8"/>
    <w:rsid w:val="009F4362"/>
    <w:rsid w:val="009F718A"/>
    <w:rsid w:val="009F73A6"/>
    <w:rsid w:val="009F7B8D"/>
    <w:rsid w:val="00A01470"/>
    <w:rsid w:val="00A0192E"/>
    <w:rsid w:val="00A01BA3"/>
    <w:rsid w:val="00A04119"/>
    <w:rsid w:val="00A04555"/>
    <w:rsid w:val="00A04E59"/>
    <w:rsid w:val="00A04F91"/>
    <w:rsid w:val="00A0531E"/>
    <w:rsid w:val="00A05E88"/>
    <w:rsid w:val="00A07868"/>
    <w:rsid w:val="00A07B9C"/>
    <w:rsid w:val="00A12429"/>
    <w:rsid w:val="00A13443"/>
    <w:rsid w:val="00A1381E"/>
    <w:rsid w:val="00A13956"/>
    <w:rsid w:val="00A13BD1"/>
    <w:rsid w:val="00A142A4"/>
    <w:rsid w:val="00A14B08"/>
    <w:rsid w:val="00A14B4A"/>
    <w:rsid w:val="00A16382"/>
    <w:rsid w:val="00A168C5"/>
    <w:rsid w:val="00A16D9F"/>
    <w:rsid w:val="00A16DBE"/>
    <w:rsid w:val="00A17CB6"/>
    <w:rsid w:val="00A20556"/>
    <w:rsid w:val="00A234B3"/>
    <w:rsid w:val="00A27B72"/>
    <w:rsid w:val="00A3126A"/>
    <w:rsid w:val="00A31511"/>
    <w:rsid w:val="00A33D95"/>
    <w:rsid w:val="00A33E93"/>
    <w:rsid w:val="00A34B7D"/>
    <w:rsid w:val="00A34E99"/>
    <w:rsid w:val="00A350B3"/>
    <w:rsid w:val="00A372D8"/>
    <w:rsid w:val="00A418F9"/>
    <w:rsid w:val="00A42EFA"/>
    <w:rsid w:val="00A446E6"/>
    <w:rsid w:val="00A46161"/>
    <w:rsid w:val="00A50566"/>
    <w:rsid w:val="00A517A2"/>
    <w:rsid w:val="00A52A1E"/>
    <w:rsid w:val="00A52E19"/>
    <w:rsid w:val="00A5327F"/>
    <w:rsid w:val="00A54C38"/>
    <w:rsid w:val="00A56B00"/>
    <w:rsid w:val="00A56E65"/>
    <w:rsid w:val="00A572B1"/>
    <w:rsid w:val="00A57D2D"/>
    <w:rsid w:val="00A60729"/>
    <w:rsid w:val="00A63027"/>
    <w:rsid w:val="00A637FC"/>
    <w:rsid w:val="00A650E8"/>
    <w:rsid w:val="00A67181"/>
    <w:rsid w:val="00A70013"/>
    <w:rsid w:val="00A7070A"/>
    <w:rsid w:val="00A7349D"/>
    <w:rsid w:val="00A73A6E"/>
    <w:rsid w:val="00A7463D"/>
    <w:rsid w:val="00A75166"/>
    <w:rsid w:val="00A770FE"/>
    <w:rsid w:val="00A77B37"/>
    <w:rsid w:val="00A8094A"/>
    <w:rsid w:val="00A84462"/>
    <w:rsid w:val="00A87FD9"/>
    <w:rsid w:val="00A91D8C"/>
    <w:rsid w:val="00A92379"/>
    <w:rsid w:val="00A93FFD"/>
    <w:rsid w:val="00A94AD1"/>
    <w:rsid w:val="00A95323"/>
    <w:rsid w:val="00A9635C"/>
    <w:rsid w:val="00A96D28"/>
    <w:rsid w:val="00AA10BD"/>
    <w:rsid w:val="00AA39B7"/>
    <w:rsid w:val="00AA5995"/>
    <w:rsid w:val="00AA6EDD"/>
    <w:rsid w:val="00AA6F8D"/>
    <w:rsid w:val="00AA71D2"/>
    <w:rsid w:val="00AB0348"/>
    <w:rsid w:val="00AB0CE9"/>
    <w:rsid w:val="00AB1164"/>
    <w:rsid w:val="00AB1BBC"/>
    <w:rsid w:val="00AB2397"/>
    <w:rsid w:val="00AB3EB0"/>
    <w:rsid w:val="00AB512A"/>
    <w:rsid w:val="00AB5334"/>
    <w:rsid w:val="00AB69F8"/>
    <w:rsid w:val="00AB6B0C"/>
    <w:rsid w:val="00AB7E97"/>
    <w:rsid w:val="00AC1E9E"/>
    <w:rsid w:val="00AC2521"/>
    <w:rsid w:val="00AC558F"/>
    <w:rsid w:val="00AC7C79"/>
    <w:rsid w:val="00AD1B24"/>
    <w:rsid w:val="00AD1E02"/>
    <w:rsid w:val="00AD4492"/>
    <w:rsid w:val="00AD6BA6"/>
    <w:rsid w:val="00AD7709"/>
    <w:rsid w:val="00AD7787"/>
    <w:rsid w:val="00AE400A"/>
    <w:rsid w:val="00AE4FB5"/>
    <w:rsid w:val="00AE5564"/>
    <w:rsid w:val="00AE588F"/>
    <w:rsid w:val="00AE5E3B"/>
    <w:rsid w:val="00AE6D47"/>
    <w:rsid w:val="00AF45CE"/>
    <w:rsid w:val="00AF6158"/>
    <w:rsid w:val="00B00F09"/>
    <w:rsid w:val="00B06407"/>
    <w:rsid w:val="00B06B7C"/>
    <w:rsid w:val="00B10CD2"/>
    <w:rsid w:val="00B1220D"/>
    <w:rsid w:val="00B125F4"/>
    <w:rsid w:val="00B12F3B"/>
    <w:rsid w:val="00B15612"/>
    <w:rsid w:val="00B1616D"/>
    <w:rsid w:val="00B164FE"/>
    <w:rsid w:val="00B17293"/>
    <w:rsid w:val="00B17E4B"/>
    <w:rsid w:val="00B20655"/>
    <w:rsid w:val="00B20A79"/>
    <w:rsid w:val="00B2371D"/>
    <w:rsid w:val="00B23F91"/>
    <w:rsid w:val="00B2480C"/>
    <w:rsid w:val="00B25A1A"/>
    <w:rsid w:val="00B26F89"/>
    <w:rsid w:val="00B27DFE"/>
    <w:rsid w:val="00B324D1"/>
    <w:rsid w:val="00B324FC"/>
    <w:rsid w:val="00B32C01"/>
    <w:rsid w:val="00B34FA2"/>
    <w:rsid w:val="00B35816"/>
    <w:rsid w:val="00B4685B"/>
    <w:rsid w:val="00B47C20"/>
    <w:rsid w:val="00B53A73"/>
    <w:rsid w:val="00B5537C"/>
    <w:rsid w:val="00B6021D"/>
    <w:rsid w:val="00B60E54"/>
    <w:rsid w:val="00B648C0"/>
    <w:rsid w:val="00B6695F"/>
    <w:rsid w:val="00B71B18"/>
    <w:rsid w:val="00B7784B"/>
    <w:rsid w:val="00B77B90"/>
    <w:rsid w:val="00B82043"/>
    <w:rsid w:val="00B82F0A"/>
    <w:rsid w:val="00B84C04"/>
    <w:rsid w:val="00B84F35"/>
    <w:rsid w:val="00B854E7"/>
    <w:rsid w:val="00B86BF8"/>
    <w:rsid w:val="00B92013"/>
    <w:rsid w:val="00B94559"/>
    <w:rsid w:val="00B95336"/>
    <w:rsid w:val="00B96E28"/>
    <w:rsid w:val="00B97ED8"/>
    <w:rsid w:val="00BA0B82"/>
    <w:rsid w:val="00BA1729"/>
    <w:rsid w:val="00BA326E"/>
    <w:rsid w:val="00BA5543"/>
    <w:rsid w:val="00BA59EB"/>
    <w:rsid w:val="00BA5E60"/>
    <w:rsid w:val="00BA6421"/>
    <w:rsid w:val="00BA6F0F"/>
    <w:rsid w:val="00BA7E55"/>
    <w:rsid w:val="00BB6211"/>
    <w:rsid w:val="00BB78DA"/>
    <w:rsid w:val="00BC2CA5"/>
    <w:rsid w:val="00BC33E4"/>
    <w:rsid w:val="00BC3662"/>
    <w:rsid w:val="00BC3CC6"/>
    <w:rsid w:val="00BC4394"/>
    <w:rsid w:val="00BC52B1"/>
    <w:rsid w:val="00BC7A04"/>
    <w:rsid w:val="00BD01A3"/>
    <w:rsid w:val="00BD1459"/>
    <w:rsid w:val="00BD4D19"/>
    <w:rsid w:val="00BD4EB9"/>
    <w:rsid w:val="00BD5C10"/>
    <w:rsid w:val="00BD6390"/>
    <w:rsid w:val="00BD66A6"/>
    <w:rsid w:val="00BE0EE9"/>
    <w:rsid w:val="00BE16B1"/>
    <w:rsid w:val="00BE2BB4"/>
    <w:rsid w:val="00BE427A"/>
    <w:rsid w:val="00BF50F3"/>
    <w:rsid w:val="00BF5B51"/>
    <w:rsid w:val="00BF6C54"/>
    <w:rsid w:val="00BF7049"/>
    <w:rsid w:val="00C00206"/>
    <w:rsid w:val="00C01849"/>
    <w:rsid w:val="00C03140"/>
    <w:rsid w:val="00C045B3"/>
    <w:rsid w:val="00C04926"/>
    <w:rsid w:val="00C06977"/>
    <w:rsid w:val="00C07C60"/>
    <w:rsid w:val="00C114A1"/>
    <w:rsid w:val="00C20F8E"/>
    <w:rsid w:val="00C237F6"/>
    <w:rsid w:val="00C24BE0"/>
    <w:rsid w:val="00C24EC5"/>
    <w:rsid w:val="00C268FC"/>
    <w:rsid w:val="00C27A53"/>
    <w:rsid w:val="00C27AED"/>
    <w:rsid w:val="00C32181"/>
    <w:rsid w:val="00C34A58"/>
    <w:rsid w:val="00C373E5"/>
    <w:rsid w:val="00C37B97"/>
    <w:rsid w:val="00C4066F"/>
    <w:rsid w:val="00C426BE"/>
    <w:rsid w:val="00C50CA4"/>
    <w:rsid w:val="00C51440"/>
    <w:rsid w:val="00C5277D"/>
    <w:rsid w:val="00C552EA"/>
    <w:rsid w:val="00C55A65"/>
    <w:rsid w:val="00C6186C"/>
    <w:rsid w:val="00C63E70"/>
    <w:rsid w:val="00C66B53"/>
    <w:rsid w:val="00C7121B"/>
    <w:rsid w:val="00C74EC8"/>
    <w:rsid w:val="00C82FE9"/>
    <w:rsid w:val="00C83A2F"/>
    <w:rsid w:val="00C84270"/>
    <w:rsid w:val="00C86240"/>
    <w:rsid w:val="00C865DC"/>
    <w:rsid w:val="00C87C2E"/>
    <w:rsid w:val="00C908FE"/>
    <w:rsid w:val="00C918A0"/>
    <w:rsid w:val="00C927C3"/>
    <w:rsid w:val="00C92E60"/>
    <w:rsid w:val="00C931A1"/>
    <w:rsid w:val="00C937B6"/>
    <w:rsid w:val="00C9463C"/>
    <w:rsid w:val="00C94FA7"/>
    <w:rsid w:val="00C958E7"/>
    <w:rsid w:val="00C9605C"/>
    <w:rsid w:val="00CA13DE"/>
    <w:rsid w:val="00CA3B54"/>
    <w:rsid w:val="00CA4AF9"/>
    <w:rsid w:val="00CA61EA"/>
    <w:rsid w:val="00CA64AA"/>
    <w:rsid w:val="00CA7A1E"/>
    <w:rsid w:val="00CA7E79"/>
    <w:rsid w:val="00CB29D3"/>
    <w:rsid w:val="00CB4081"/>
    <w:rsid w:val="00CB685A"/>
    <w:rsid w:val="00CB739C"/>
    <w:rsid w:val="00CC1610"/>
    <w:rsid w:val="00CC1F94"/>
    <w:rsid w:val="00CC1FBC"/>
    <w:rsid w:val="00CD1258"/>
    <w:rsid w:val="00CD2396"/>
    <w:rsid w:val="00CD24D1"/>
    <w:rsid w:val="00CD3194"/>
    <w:rsid w:val="00CE3299"/>
    <w:rsid w:val="00CE464E"/>
    <w:rsid w:val="00CE4AF0"/>
    <w:rsid w:val="00CE73D5"/>
    <w:rsid w:val="00CF0501"/>
    <w:rsid w:val="00CF4A43"/>
    <w:rsid w:val="00D009AA"/>
    <w:rsid w:val="00D034FE"/>
    <w:rsid w:val="00D049BB"/>
    <w:rsid w:val="00D04D78"/>
    <w:rsid w:val="00D11AFC"/>
    <w:rsid w:val="00D11B7B"/>
    <w:rsid w:val="00D11DB4"/>
    <w:rsid w:val="00D13F0A"/>
    <w:rsid w:val="00D14D63"/>
    <w:rsid w:val="00D16FEF"/>
    <w:rsid w:val="00D22572"/>
    <w:rsid w:val="00D25CDB"/>
    <w:rsid w:val="00D272F6"/>
    <w:rsid w:val="00D27807"/>
    <w:rsid w:val="00D30750"/>
    <w:rsid w:val="00D312A4"/>
    <w:rsid w:val="00D3186B"/>
    <w:rsid w:val="00D31927"/>
    <w:rsid w:val="00D31FE7"/>
    <w:rsid w:val="00D32299"/>
    <w:rsid w:val="00D3376D"/>
    <w:rsid w:val="00D35A7B"/>
    <w:rsid w:val="00D35F89"/>
    <w:rsid w:val="00D36950"/>
    <w:rsid w:val="00D40285"/>
    <w:rsid w:val="00D40549"/>
    <w:rsid w:val="00D41F56"/>
    <w:rsid w:val="00D42254"/>
    <w:rsid w:val="00D424FB"/>
    <w:rsid w:val="00D42F07"/>
    <w:rsid w:val="00D42FA0"/>
    <w:rsid w:val="00D45405"/>
    <w:rsid w:val="00D50337"/>
    <w:rsid w:val="00D514E4"/>
    <w:rsid w:val="00D523C5"/>
    <w:rsid w:val="00D6026C"/>
    <w:rsid w:val="00D62B7D"/>
    <w:rsid w:val="00D6329A"/>
    <w:rsid w:val="00D634CF"/>
    <w:rsid w:val="00D64261"/>
    <w:rsid w:val="00D6529A"/>
    <w:rsid w:val="00D657AC"/>
    <w:rsid w:val="00D70B4A"/>
    <w:rsid w:val="00D70C59"/>
    <w:rsid w:val="00D70D8E"/>
    <w:rsid w:val="00D7107C"/>
    <w:rsid w:val="00D7159C"/>
    <w:rsid w:val="00D71858"/>
    <w:rsid w:val="00D72EB4"/>
    <w:rsid w:val="00D74626"/>
    <w:rsid w:val="00D818E7"/>
    <w:rsid w:val="00D81B8E"/>
    <w:rsid w:val="00D81FA8"/>
    <w:rsid w:val="00D822EC"/>
    <w:rsid w:val="00D83A2A"/>
    <w:rsid w:val="00D85BBF"/>
    <w:rsid w:val="00D91D60"/>
    <w:rsid w:val="00D95283"/>
    <w:rsid w:val="00D95B61"/>
    <w:rsid w:val="00D979B0"/>
    <w:rsid w:val="00DA16EC"/>
    <w:rsid w:val="00DA264E"/>
    <w:rsid w:val="00DA6006"/>
    <w:rsid w:val="00DA66A2"/>
    <w:rsid w:val="00DB2A87"/>
    <w:rsid w:val="00DB37B5"/>
    <w:rsid w:val="00DB3F82"/>
    <w:rsid w:val="00DB4572"/>
    <w:rsid w:val="00DB47D0"/>
    <w:rsid w:val="00DB6C7C"/>
    <w:rsid w:val="00DC1F2E"/>
    <w:rsid w:val="00DC2B9A"/>
    <w:rsid w:val="00DC378B"/>
    <w:rsid w:val="00DD0F55"/>
    <w:rsid w:val="00DD5C38"/>
    <w:rsid w:val="00DD5E25"/>
    <w:rsid w:val="00DE0899"/>
    <w:rsid w:val="00DE1181"/>
    <w:rsid w:val="00DE250C"/>
    <w:rsid w:val="00DE2DEE"/>
    <w:rsid w:val="00DE5101"/>
    <w:rsid w:val="00DE5638"/>
    <w:rsid w:val="00DE6E1D"/>
    <w:rsid w:val="00DF019D"/>
    <w:rsid w:val="00DF2574"/>
    <w:rsid w:val="00DF34FF"/>
    <w:rsid w:val="00DF7DA6"/>
    <w:rsid w:val="00E05F53"/>
    <w:rsid w:val="00E1024C"/>
    <w:rsid w:val="00E106D1"/>
    <w:rsid w:val="00E10FCF"/>
    <w:rsid w:val="00E13E7A"/>
    <w:rsid w:val="00E145B5"/>
    <w:rsid w:val="00E16C68"/>
    <w:rsid w:val="00E16FED"/>
    <w:rsid w:val="00E2013F"/>
    <w:rsid w:val="00E21D59"/>
    <w:rsid w:val="00E22DFE"/>
    <w:rsid w:val="00E2447B"/>
    <w:rsid w:val="00E246AF"/>
    <w:rsid w:val="00E303E9"/>
    <w:rsid w:val="00E31E1A"/>
    <w:rsid w:val="00E33592"/>
    <w:rsid w:val="00E3511D"/>
    <w:rsid w:val="00E3772D"/>
    <w:rsid w:val="00E41D22"/>
    <w:rsid w:val="00E41F98"/>
    <w:rsid w:val="00E42522"/>
    <w:rsid w:val="00E44B29"/>
    <w:rsid w:val="00E44F6F"/>
    <w:rsid w:val="00E46953"/>
    <w:rsid w:val="00E475F0"/>
    <w:rsid w:val="00E4783C"/>
    <w:rsid w:val="00E50494"/>
    <w:rsid w:val="00E50538"/>
    <w:rsid w:val="00E519B6"/>
    <w:rsid w:val="00E55B17"/>
    <w:rsid w:val="00E5686B"/>
    <w:rsid w:val="00E57261"/>
    <w:rsid w:val="00E6187E"/>
    <w:rsid w:val="00E64D62"/>
    <w:rsid w:val="00E666E6"/>
    <w:rsid w:val="00E67290"/>
    <w:rsid w:val="00E72290"/>
    <w:rsid w:val="00E72461"/>
    <w:rsid w:val="00E766F8"/>
    <w:rsid w:val="00E77B14"/>
    <w:rsid w:val="00E81373"/>
    <w:rsid w:val="00E8179B"/>
    <w:rsid w:val="00E8184F"/>
    <w:rsid w:val="00E8243F"/>
    <w:rsid w:val="00E8303F"/>
    <w:rsid w:val="00E842AC"/>
    <w:rsid w:val="00E87374"/>
    <w:rsid w:val="00E876D3"/>
    <w:rsid w:val="00E87DCC"/>
    <w:rsid w:val="00E91CBB"/>
    <w:rsid w:val="00E92491"/>
    <w:rsid w:val="00E936A2"/>
    <w:rsid w:val="00E93990"/>
    <w:rsid w:val="00E93C55"/>
    <w:rsid w:val="00E96367"/>
    <w:rsid w:val="00E96431"/>
    <w:rsid w:val="00EA1316"/>
    <w:rsid w:val="00EB1271"/>
    <w:rsid w:val="00EB1FDE"/>
    <w:rsid w:val="00EB3C08"/>
    <w:rsid w:val="00EB3EEE"/>
    <w:rsid w:val="00EB4199"/>
    <w:rsid w:val="00EB4211"/>
    <w:rsid w:val="00EB4768"/>
    <w:rsid w:val="00EB6708"/>
    <w:rsid w:val="00EC2404"/>
    <w:rsid w:val="00EC2862"/>
    <w:rsid w:val="00EC5827"/>
    <w:rsid w:val="00EC6450"/>
    <w:rsid w:val="00ED0A5E"/>
    <w:rsid w:val="00ED253B"/>
    <w:rsid w:val="00ED7163"/>
    <w:rsid w:val="00ED7602"/>
    <w:rsid w:val="00EE1ABE"/>
    <w:rsid w:val="00EE2764"/>
    <w:rsid w:val="00EE286E"/>
    <w:rsid w:val="00EE60C0"/>
    <w:rsid w:val="00EE6BB6"/>
    <w:rsid w:val="00EF0732"/>
    <w:rsid w:val="00EF1250"/>
    <w:rsid w:val="00EF328E"/>
    <w:rsid w:val="00F00B6C"/>
    <w:rsid w:val="00F04355"/>
    <w:rsid w:val="00F05FF2"/>
    <w:rsid w:val="00F13740"/>
    <w:rsid w:val="00F13BD1"/>
    <w:rsid w:val="00F157B3"/>
    <w:rsid w:val="00F17E95"/>
    <w:rsid w:val="00F2087F"/>
    <w:rsid w:val="00F20A5A"/>
    <w:rsid w:val="00F20BD8"/>
    <w:rsid w:val="00F21348"/>
    <w:rsid w:val="00F244D5"/>
    <w:rsid w:val="00F250C2"/>
    <w:rsid w:val="00F333CA"/>
    <w:rsid w:val="00F3395D"/>
    <w:rsid w:val="00F33C5C"/>
    <w:rsid w:val="00F3466C"/>
    <w:rsid w:val="00F3798F"/>
    <w:rsid w:val="00F40931"/>
    <w:rsid w:val="00F40A44"/>
    <w:rsid w:val="00F43170"/>
    <w:rsid w:val="00F44083"/>
    <w:rsid w:val="00F44C26"/>
    <w:rsid w:val="00F454F1"/>
    <w:rsid w:val="00F45544"/>
    <w:rsid w:val="00F503E9"/>
    <w:rsid w:val="00F50FD6"/>
    <w:rsid w:val="00F54575"/>
    <w:rsid w:val="00F54637"/>
    <w:rsid w:val="00F5629B"/>
    <w:rsid w:val="00F62E19"/>
    <w:rsid w:val="00F6442A"/>
    <w:rsid w:val="00F64897"/>
    <w:rsid w:val="00F66C78"/>
    <w:rsid w:val="00F67980"/>
    <w:rsid w:val="00F72B51"/>
    <w:rsid w:val="00F72FA7"/>
    <w:rsid w:val="00F74BBF"/>
    <w:rsid w:val="00F770E5"/>
    <w:rsid w:val="00F7735C"/>
    <w:rsid w:val="00F7738F"/>
    <w:rsid w:val="00F81165"/>
    <w:rsid w:val="00F81C7B"/>
    <w:rsid w:val="00F85BBA"/>
    <w:rsid w:val="00F869B7"/>
    <w:rsid w:val="00F8706F"/>
    <w:rsid w:val="00F91980"/>
    <w:rsid w:val="00F934F2"/>
    <w:rsid w:val="00F9453D"/>
    <w:rsid w:val="00F945BB"/>
    <w:rsid w:val="00F94A97"/>
    <w:rsid w:val="00F96427"/>
    <w:rsid w:val="00FA11C0"/>
    <w:rsid w:val="00FA4DC0"/>
    <w:rsid w:val="00FA4F7F"/>
    <w:rsid w:val="00FA5B81"/>
    <w:rsid w:val="00FA5F42"/>
    <w:rsid w:val="00FB48CB"/>
    <w:rsid w:val="00FB5923"/>
    <w:rsid w:val="00FB6118"/>
    <w:rsid w:val="00FB6C4F"/>
    <w:rsid w:val="00FB6EBD"/>
    <w:rsid w:val="00FB7A30"/>
    <w:rsid w:val="00FC02FB"/>
    <w:rsid w:val="00FC0484"/>
    <w:rsid w:val="00FC26B2"/>
    <w:rsid w:val="00FC2F64"/>
    <w:rsid w:val="00FC4267"/>
    <w:rsid w:val="00FC4A34"/>
    <w:rsid w:val="00FC53E4"/>
    <w:rsid w:val="00FC5644"/>
    <w:rsid w:val="00FC7416"/>
    <w:rsid w:val="00FC7FE5"/>
    <w:rsid w:val="00FD175A"/>
    <w:rsid w:val="00FD2660"/>
    <w:rsid w:val="00FD3153"/>
    <w:rsid w:val="00FD34D0"/>
    <w:rsid w:val="00FD36B3"/>
    <w:rsid w:val="00FD4D07"/>
    <w:rsid w:val="00FE131C"/>
    <w:rsid w:val="00FE43CC"/>
    <w:rsid w:val="00FE7247"/>
    <w:rsid w:val="00FF2B29"/>
    <w:rsid w:val="00FF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0999B"/>
  <w15:docId w15:val="{8366DC97-1EE0-443D-B5EC-F98F9BB7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AA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2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14D6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408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PlusNormal">
    <w:name w:val="ConsPlusNormal"/>
    <w:link w:val="ConsPlusNormal1"/>
    <w:rsid w:val="008408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qFormat/>
    <w:rsid w:val="008408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Без интервала Знак"/>
    <w:basedOn w:val="a0"/>
    <w:link w:val="a3"/>
    <w:rsid w:val="00840824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semiHidden/>
    <w:unhideWhenUsed/>
    <w:rsid w:val="00D95B61"/>
    <w:rPr>
      <w:color w:val="5292C1"/>
      <w:u w:val="single"/>
    </w:rPr>
  </w:style>
  <w:style w:type="paragraph" w:styleId="a6">
    <w:name w:val="List Paragraph"/>
    <w:basedOn w:val="a"/>
    <w:qFormat/>
    <w:rsid w:val="00D95B61"/>
    <w:pPr>
      <w:spacing w:after="0" w:line="360" w:lineRule="atLeast"/>
      <w:ind w:left="720"/>
      <w:contextualSpacing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2A321B"/>
  </w:style>
  <w:style w:type="character" w:customStyle="1" w:styleId="30">
    <w:name w:val="Заголовок 3 Знак"/>
    <w:basedOn w:val="a0"/>
    <w:link w:val="3"/>
    <w:rsid w:val="00D14D63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973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3D29"/>
  </w:style>
  <w:style w:type="paragraph" w:styleId="a9">
    <w:name w:val="footer"/>
    <w:basedOn w:val="a"/>
    <w:link w:val="aa"/>
    <w:uiPriority w:val="99"/>
    <w:unhideWhenUsed/>
    <w:rsid w:val="00973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3D29"/>
  </w:style>
  <w:style w:type="table" w:styleId="ab">
    <w:name w:val="Table Grid"/>
    <w:basedOn w:val="a1"/>
    <w:uiPriority w:val="59"/>
    <w:rsid w:val="004477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602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Emphasis"/>
    <w:basedOn w:val="a0"/>
    <w:uiPriority w:val="20"/>
    <w:qFormat/>
    <w:rsid w:val="00AA5995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860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609E6"/>
    <w:rPr>
      <w:rFonts w:ascii="Segoe UI" w:hAnsi="Segoe UI" w:cs="Segoe UI"/>
      <w:sz w:val="18"/>
      <w:szCs w:val="18"/>
    </w:rPr>
  </w:style>
  <w:style w:type="character" w:customStyle="1" w:styleId="ConsPlusNormal1">
    <w:name w:val="ConsPlusNormal1"/>
    <w:link w:val="ConsPlusNormal"/>
    <w:locked/>
    <w:rsid w:val="00A77B37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77B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">
    <w:name w:val="Body Text"/>
    <w:basedOn w:val="a"/>
    <w:link w:val="af0"/>
    <w:rsid w:val="00E7229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E7229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9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FD25A-D945-459F-968D-580C6AB2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18</Pages>
  <Words>3437</Words>
  <Characters>19597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sergeu</dc:creator>
  <cp:lastModifiedBy>User</cp:lastModifiedBy>
  <cp:revision>24</cp:revision>
  <cp:lastPrinted>2025-02-03T11:45:00Z</cp:lastPrinted>
  <dcterms:created xsi:type="dcterms:W3CDTF">2024-04-19T09:25:00Z</dcterms:created>
  <dcterms:modified xsi:type="dcterms:W3CDTF">2025-03-28T06:32:00Z</dcterms:modified>
</cp:coreProperties>
</file>