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7E" w:rsidRDefault="00EF727E" w:rsidP="00401CCC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</w:t>
      </w:r>
      <w:r w:rsidR="00C26294">
        <w:rPr>
          <w:rFonts w:ascii="Times New Roman" w:hAnsi="Times New Roman" w:cs="Times New Roman"/>
          <w:sz w:val="28"/>
          <w:szCs w:val="28"/>
        </w:rPr>
        <w:t>5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727E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объемов привлечения средств федерального, областного бюджетов для реализации муниципальной программы</w:t>
      </w:r>
      <w:r w:rsidR="006D56A0">
        <w:rPr>
          <w:rFonts w:ascii="Times New Roman" w:hAnsi="Times New Roman" w:cs="Times New Roman"/>
          <w:b/>
          <w:sz w:val="28"/>
          <w:szCs w:val="28"/>
        </w:rPr>
        <w:t xml:space="preserve"> (без учета дотаций)</w:t>
      </w: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39"/>
        <w:gridCol w:w="2842"/>
        <w:gridCol w:w="2961"/>
        <w:gridCol w:w="2741"/>
        <w:gridCol w:w="2654"/>
      </w:tblGrid>
      <w:tr w:rsidR="003A2D22" w:rsidRPr="005F0C47" w:rsidTr="00363107">
        <w:trPr>
          <w:trHeight w:val="300"/>
        </w:trPr>
        <w:tc>
          <w:tcPr>
            <w:tcW w:w="3380" w:type="dxa"/>
            <w:vMerge w:val="restart"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383" w:type="dxa"/>
            <w:gridSpan w:val="4"/>
          </w:tcPr>
          <w:p w:rsidR="003A2D22" w:rsidRDefault="003A2D22" w:rsidP="00B73FC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руб.), годы</w:t>
            </w:r>
          </w:p>
        </w:tc>
      </w:tr>
      <w:tr w:rsidR="003A2D22" w:rsidRPr="005806FF" w:rsidTr="003A2D22">
        <w:trPr>
          <w:trHeight w:val="317"/>
        </w:trPr>
        <w:tc>
          <w:tcPr>
            <w:tcW w:w="3380" w:type="dxa"/>
            <w:vMerge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3A2D22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F0C47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727E" w:rsidRPr="005F0C47" w:rsidRDefault="00EF727E">
      <w:pPr>
        <w:rPr>
          <w:rFonts w:ascii="Times New Roman" w:hAnsi="Times New Roman" w:cs="Times New Roman"/>
          <w:b/>
          <w:sz w:val="24"/>
          <w:szCs w:val="24"/>
        </w:rPr>
      </w:pPr>
    </w:p>
    <w:sectPr w:rsidR="00EF727E" w:rsidRPr="005F0C47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55A11"/>
    <w:rsid w:val="00167D97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A3838"/>
    <w:rsid w:val="002B54A3"/>
    <w:rsid w:val="00306AD4"/>
    <w:rsid w:val="0031248D"/>
    <w:rsid w:val="003424C9"/>
    <w:rsid w:val="0036202F"/>
    <w:rsid w:val="00375E37"/>
    <w:rsid w:val="003A2D22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D54C9"/>
    <w:rsid w:val="0051083D"/>
    <w:rsid w:val="00511AF0"/>
    <w:rsid w:val="00515D14"/>
    <w:rsid w:val="00567620"/>
    <w:rsid w:val="005806FF"/>
    <w:rsid w:val="0059062E"/>
    <w:rsid w:val="005A73C1"/>
    <w:rsid w:val="005B3C76"/>
    <w:rsid w:val="005B7087"/>
    <w:rsid w:val="005C67C3"/>
    <w:rsid w:val="005F0C47"/>
    <w:rsid w:val="0060761D"/>
    <w:rsid w:val="006129C1"/>
    <w:rsid w:val="00614AF3"/>
    <w:rsid w:val="00621BCC"/>
    <w:rsid w:val="00641C0F"/>
    <w:rsid w:val="00654656"/>
    <w:rsid w:val="00677180"/>
    <w:rsid w:val="006A2895"/>
    <w:rsid w:val="006A54DF"/>
    <w:rsid w:val="006B0A5A"/>
    <w:rsid w:val="006C4160"/>
    <w:rsid w:val="006D140F"/>
    <w:rsid w:val="006D3196"/>
    <w:rsid w:val="006D56A0"/>
    <w:rsid w:val="006D6C87"/>
    <w:rsid w:val="00700DDE"/>
    <w:rsid w:val="007043CB"/>
    <w:rsid w:val="00712294"/>
    <w:rsid w:val="00712948"/>
    <w:rsid w:val="00744570"/>
    <w:rsid w:val="00745344"/>
    <w:rsid w:val="00747738"/>
    <w:rsid w:val="007755AC"/>
    <w:rsid w:val="00776D9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2136"/>
    <w:rsid w:val="008B51CC"/>
    <w:rsid w:val="008C1402"/>
    <w:rsid w:val="008C3C2C"/>
    <w:rsid w:val="008D2530"/>
    <w:rsid w:val="008E12B9"/>
    <w:rsid w:val="00902FD8"/>
    <w:rsid w:val="00904799"/>
    <w:rsid w:val="009049B9"/>
    <w:rsid w:val="00940B4C"/>
    <w:rsid w:val="00990888"/>
    <w:rsid w:val="00992317"/>
    <w:rsid w:val="009D5F28"/>
    <w:rsid w:val="009E7291"/>
    <w:rsid w:val="00A15EA2"/>
    <w:rsid w:val="00A16D76"/>
    <w:rsid w:val="00A21412"/>
    <w:rsid w:val="00A22C7D"/>
    <w:rsid w:val="00A42CA1"/>
    <w:rsid w:val="00A4585F"/>
    <w:rsid w:val="00A60978"/>
    <w:rsid w:val="00A648A8"/>
    <w:rsid w:val="00A6521F"/>
    <w:rsid w:val="00A7608A"/>
    <w:rsid w:val="00A77201"/>
    <w:rsid w:val="00A973DB"/>
    <w:rsid w:val="00AC670E"/>
    <w:rsid w:val="00AC76CB"/>
    <w:rsid w:val="00AD2C69"/>
    <w:rsid w:val="00AE064A"/>
    <w:rsid w:val="00AE0A6E"/>
    <w:rsid w:val="00B21393"/>
    <w:rsid w:val="00B22A97"/>
    <w:rsid w:val="00B3596A"/>
    <w:rsid w:val="00B7077C"/>
    <w:rsid w:val="00B73FC5"/>
    <w:rsid w:val="00B83EF7"/>
    <w:rsid w:val="00BA2957"/>
    <w:rsid w:val="00BD4AC9"/>
    <w:rsid w:val="00BD619E"/>
    <w:rsid w:val="00BF0421"/>
    <w:rsid w:val="00BF4E2B"/>
    <w:rsid w:val="00C22CE1"/>
    <w:rsid w:val="00C26294"/>
    <w:rsid w:val="00C33DE2"/>
    <w:rsid w:val="00C535F3"/>
    <w:rsid w:val="00C835F2"/>
    <w:rsid w:val="00C846F4"/>
    <w:rsid w:val="00C95152"/>
    <w:rsid w:val="00C96658"/>
    <w:rsid w:val="00CA5DB2"/>
    <w:rsid w:val="00CB34AA"/>
    <w:rsid w:val="00CB5235"/>
    <w:rsid w:val="00CD3158"/>
    <w:rsid w:val="00D143F1"/>
    <w:rsid w:val="00D3309D"/>
    <w:rsid w:val="00D340C8"/>
    <w:rsid w:val="00D458F3"/>
    <w:rsid w:val="00D53573"/>
    <w:rsid w:val="00D672BE"/>
    <w:rsid w:val="00D83006"/>
    <w:rsid w:val="00DA31F8"/>
    <w:rsid w:val="00E131E9"/>
    <w:rsid w:val="00E6001A"/>
    <w:rsid w:val="00E67BDA"/>
    <w:rsid w:val="00E97ABE"/>
    <w:rsid w:val="00EC4F63"/>
    <w:rsid w:val="00EF727E"/>
    <w:rsid w:val="00F17813"/>
    <w:rsid w:val="00F178D3"/>
    <w:rsid w:val="00F421B1"/>
    <w:rsid w:val="00F56525"/>
    <w:rsid w:val="00F667D6"/>
    <w:rsid w:val="00F753B5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576F3-2F37-4F98-8CAC-823B491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6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2024-12-19T08:25:00Z</cp:lastPrinted>
  <dcterms:created xsi:type="dcterms:W3CDTF">2024-12-19T08:25:00Z</dcterms:created>
  <dcterms:modified xsi:type="dcterms:W3CDTF">2024-12-19T08:25:00Z</dcterms:modified>
</cp:coreProperties>
</file>