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7003" w14:textId="77777777" w:rsidR="003E028C" w:rsidRDefault="00F11284" w:rsidP="00F11284">
      <w:pPr>
        <w:tabs>
          <w:tab w:val="right" w:pos="9947"/>
        </w:tabs>
        <w:spacing w:line="259" w:lineRule="auto"/>
        <w:ind w:left="0" w:firstLine="0"/>
        <w:jc w:val="right"/>
        <w:rPr>
          <w:sz w:val="30"/>
          <w:lang w:val="ru-RU"/>
        </w:rPr>
      </w:pPr>
      <w:r>
        <w:rPr>
          <w:sz w:val="30"/>
          <w:lang w:val="ru-RU"/>
        </w:rPr>
        <w:t xml:space="preserve">Приложение </w:t>
      </w:r>
    </w:p>
    <w:p w14:paraId="54CBEADF" w14:textId="77777777" w:rsidR="00F11284" w:rsidRDefault="00DA2A91" w:rsidP="00F11284">
      <w:pPr>
        <w:tabs>
          <w:tab w:val="right" w:pos="9947"/>
        </w:tabs>
        <w:spacing w:line="259" w:lineRule="auto"/>
        <w:ind w:left="0" w:firstLine="0"/>
        <w:jc w:val="right"/>
        <w:rPr>
          <w:sz w:val="30"/>
          <w:lang w:val="ru-RU"/>
        </w:rPr>
      </w:pPr>
      <w:r>
        <w:rPr>
          <w:sz w:val="30"/>
          <w:lang w:val="ru-RU"/>
        </w:rPr>
        <w:t>к Распоряжению от 15.11.2024 № 644-р</w:t>
      </w:r>
    </w:p>
    <w:p w14:paraId="2DFE474D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0F022A18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61159B61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14F6CF14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5B72E8E3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625D3643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2CF79476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310750D4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00B4A651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2D5D27FA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69D35E49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6CD51243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452A8089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0A91ECB4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1B325C35" w14:textId="77777777" w:rsidR="003E028C" w:rsidRDefault="003E028C" w:rsidP="00F63C11">
      <w:pPr>
        <w:tabs>
          <w:tab w:val="right" w:pos="9947"/>
        </w:tabs>
        <w:spacing w:line="259" w:lineRule="auto"/>
        <w:ind w:left="0" w:firstLine="0"/>
        <w:jc w:val="center"/>
        <w:rPr>
          <w:sz w:val="30"/>
          <w:lang w:val="ru-RU"/>
        </w:rPr>
      </w:pPr>
    </w:p>
    <w:p w14:paraId="7608142C" w14:textId="77777777" w:rsidR="00BD1BC4" w:rsidRPr="00C75A98" w:rsidRDefault="001A0D2D" w:rsidP="00F63C11">
      <w:pPr>
        <w:tabs>
          <w:tab w:val="right" w:pos="9947"/>
        </w:tabs>
        <w:spacing w:line="259" w:lineRule="auto"/>
        <w:ind w:left="0" w:firstLine="0"/>
        <w:jc w:val="center"/>
        <w:rPr>
          <w:b/>
          <w:sz w:val="40"/>
          <w:szCs w:val="40"/>
          <w:u w:val="single"/>
          <w:lang w:val="ru-RU"/>
        </w:rPr>
      </w:pPr>
      <w:r w:rsidRPr="00C75A98">
        <w:rPr>
          <w:b/>
          <w:sz w:val="40"/>
          <w:szCs w:val="40"/>
          <w:lang w:val="ru-RU"/>
        </w:rPr>
        <w:t xml:space="preserve"> Р</w:t>
      </w:r>
      <w:r w:rsidR="00B57EF4" w:rsidRPr="00C75A98">
        <w:rPr>
          <w:b/>
          <w:sz w:val="40"/>
          <w:szCs w:val="40"/>
          <w:lang w:val="ru-RU"/>
        </w:rPr>
        <w:t>егламент передачи исполнительной документации при строительстве и реконструкции объектов капитального строительства за</w:t>
      </w:r>
      <w:r w:rsidR="00FD1D32" w:rsidRPr="00C75A98">
        <w:rPr>
          <w:b/>
          <w:sz w:val="40"/>
          <w:szCs w:val="40"/>
          <w:lang w:val="ru-RU"/>
        </w:rPr>
        <w:t xml:space="preserve"> счет средств бюджетов бюджетной системы Российской Федерации</w:t>
      </w:r>
    </w:p>
    <w:p w14:paraId="2EFAE1A8" w14:textId="77777777" w:rsidR="00590612" w:rsidRPr="00091031" w:rsidRDefault="00B57EF4" w:rsidP="003E028C">
      <w:pPr>
        <w:spacing w:after="133" w:line="351" w:lineRule="auto"/>
        <w:ind w:left="0" w:right="321" w:firstLine="0"/>
        <w:rPr>
          <w:lang w:val="ru-RU"/>
        </w:rPr>
      </w:pPr>
      <w:r w:rsidRPr="00BD1BC4">
        <w:rPr>
          <w:lang w:val="ru-RU"/>
        </w:rPr>
        <w:br w:type="page"/>
      </w:r>
    </w:p>
    <w:p w14:paraId="69AFC5AB" w14:textId="77777777" w:rsidR="00590612" w:rsidRPr="00F63C11" w:rsidRDefault="00590612">
      <w:pPr>
        <w:spacing w:after="460" w:line="265" w:lineRule="auto"/>
        <w:ind w:left="752" w:right="634" w:hanging="10"/>
        <w:jc w:val="center"/>
        <w:rPr>
          <w:lang w:val="ru-RU"/>
        </w:rPr>
      </w:pPr>
    </w:p>
    <w:p w14:paraId="173F1095" w14:textId="77777777" w:rsidR="00590612" w:rsidRDefault="00B57EF4">
      <w:pPr>
        <w:spacing w:after="167" w:line="252" w:lineRule="auto"/>
        <w:ind w:left="104" w:hanging="10"/>
        <w:jc w:val="center"/>
      </w:pPr>
      <w:r>
        <w:rPr>
          <w:sz w:val="30"/>
        </w:rPr>
        <w:t>Оглавление</w:t>
      </w:r>
    </w:p>
    <w:p w14:paraId="696BE756" w14:textId="77777777" w:rsidR="00590612" w:rsidRDefault="00B57EF4">
      <w:pPr>
        <w:numPr>
          <w:ilvl w:val="0"/>
          <w:numId w:val="2"/>
        </w:numPr>
        <w:spacing w:after="160" w:line="259" w:lineRule="auto"/>
        <w:ind w:hanging="303"/>
        <w:jc w:val="left"/>
      </w:pPr>
      <w:r>
        <w:t>Общие положения</w:t>
      </w:r>
      <w:r>
        <w:tab/>
      </w:r>
      <w:r w:rsidR="00091031">
        <w:rPr>
          <w:lang w:val="ru-RU"/>
        </w:rPr>
        <w:t xml:space="preserve">                                                                                                  </w:t>
      </w:r>
      <w:r w:rsidR="00541BE4">
        <w:rPr>
          <w:lang w:val="ru-RU"/>
        </w:rPr>
        <w:t>3</w:t>
      </w:r>
    </w:p>
    <w:p w14:paraId="6B96CBD2" w14:textId="77777777" w:rsidR="00590612" w:rsidRDefault="00B57EF4">
      <w:pPr>
        <w:numPr>
          <w:ilvl w:val="0"/>
          <w:numId w:val="2"/>
        </w:numPr>
        <w:spacing w:after="160" w:line="259" w:lineRule="auto"/>
        <w:ind w:hanging="303"/>
        <w:jc w:val="left"/>
      </w:pPr>
      <w:r>
        <w:t>Нормативные ссылки</w:t>
      </w:r>
      <w:r>
        <w:tab/>
      </w:r>
      <w:r w:rsidR="00091031">
        <w:rPr>
          <w:lang w:val="ru-RU"/>
        </w:rPr>
        <w:t xml:space="preserve">                                                                                        </w:t>
      </w:r>
      <w:r w:rsidR="005D1B79">
        <w:rPr>
          <w:lang w:val="ru-RU"/>
        </w:rPr>
        <w:t>3</w:t>
      </w:r>
    </w:p>
    <w:p w14:paraId="1316219E" w14:textId="77777777" w:rsidR="00590612" w:rsidRPr="00091031" w:rsidRDefault="00B57EF4">
      <w:pPr>
        <w:tabs>
          <w:tab w:val="center" w:pos="9590"/>
        </w:tabs>
        <w:spacing w:after="160" w:line="259" w:lineRule="auto"/>
        <w:ind w:left="0" w:firstLine="0"/>
        <w:jc w:val="left"/>
        <w:rPr>
          <w:lang w:val="ru-RU"/>
        </w:rPr>
      </w:pPr>
      <w:r w:rsidRPr="00091031">
        <w:rPr>
          <w:lang w:val="ru-RU"/>
        </w:rPr>
        <w:t>З) Термины, определения и сокращения</w:t>
      </w:r>
      <w:r w:rsidRPr="00091031">
        <w:rPr>
          <w:lang w:val="ru-RU"/>
        </w:rPr>
        <w:tab/>
      </w:r>
      <w:r w:rsidR="00091031">
        <w:rPr>
          <w:lang w:val="ru-RU"/>
        </w:rPr>
        <w:t xml:space="preserve">      </w:t>
      </w:r>
      <w:r w:rsidR="005D1B79">
        <w:rPr>
          <w:lang w:val="ru-RU"/>
        </w:rPr>
        <w:t>4</w:t>
      </w:r>
    </w:p>
    <w:p w14:paraId="53145448" w14:textId="77777777" w:rsidR="00590612" w:rsidRDefault="00B57EF4">
      <w:pPr>
        <w:numPr>
          <w:ilvl w:val="0"/>
          <w:numId w:val="3"/>
        </w:numPr>
        <w:spacing w:after="160" w:line="259" w:lineRule="auto"/>
        <w:ind w:firstLine="14"/>
        <w:jc w:val="left"/>
      </w:pPr>
      <w:r>
        <w:t>Порядок передачи исполнительной документации</w:t>
      </w:r>
      <w:r>
        <w:tab/>
      </w:r>
      <w:r w:rsidR="00091031">
        <w:rPr>
          <w:lang w:val="ru-RU"/>
        </w:rPr>
        <w:t xml:space="preserve">                                    </w:t>
      </w:r>
      <w:r w:rsidR="005D1B79">
        <w:rPr>
          <w:lang w:val="ru-RU"/>
        </w:rPr>
        <w:t>5</w:t>
      </w:r>
    </w:p>
    <w:p w14:paraId="4DF23C9A" w14:textId="77777777" w:rsidR="00590612" w:rsidRPr="00091031" w:rsidRDefault="00B57EF4">
      <w:pPr>
        <w:numPr>
          <w:ilvl w:val="0"/>
          <w:numId w:val="3"/>
        </w:numPr>
        <w:spacing w:after="160" w:line="259" w:lineRule="auto"/>
        <w:ind w:firstLine="14"/>
        <w:jc w:val="left"/>
        <w:rPr>
          <w:lang w:val="ru-RU"/>
        </w:rPr>
      </w:pPr>
      <w:r w:rsidRPr="00091031">
        <w:rPr>
          <w:lang w:val="ru-RU"/>
        </w:rPr>
        <w:t>Порядок приемки и проверки исполнительной документации</w:t>
      </w:r>
      <w:r w:rsidRPr="00091031">
        <w:rPr>
          <w:lang w:val="ru-RU"/>
        </w:rPr>
        <w:tab/>
      </w:r>
      <w:r w:rsidR="00091031">
        <w:rPr>
          <w:lang w:val="ru-RU"/>
        </w:rPr>
        <w:t xml:space="preserve">                </w:t>
      </w:r>
      <w:r w:rsidR="005D1B79">
        <w:rPr>
          <w:lang w:val="ru-RU"/>
        </w:rPr>
        <w:t>6</w:t>
      </w:r>
    </w:p>
    <w:p w14:paraId="610BAFBE" w14:textId="77777777" w:rsidR="00590612" w:rsidRDefault="00B57EF4">
      <w:pPr>
        <w:numPr>
          <w:ilvl w:val="0"/>
          <w:numId w:val="3"/>
        </w:numPr>
        <w:spacing w:after="160" w:line="259" w:lineRule="auto"/>
        <w:ind w:firstLine="14"/>
        <w:jc w:val="left"/>
      </w:pPr>
      <w:r>
        <w:t>Подписание исполнительной документации</w:t>
      </w:r>
      <w:r>
        <w:tab/>
      </w:r>
      <w:r w:rsidR="00091031">
        <w:rPr>
          <w:lang w:val="ru-RU"/>
        </w:rPr>
        <w:t xml:space="preserve">                                               </w:t>
      </w:r>
      <w:r w:rsidR="005D1B79">
        <w:rPr>
          <w:lang w:val="ru-RU"/>
        </w:rPr>
        <w:t>7</w:t>
      </w:r>
    </w:p>
    <w:p w14:paraId="1861F706" w14:textId="77777777" w:rsidR="00590612" w:rsidRPr="00091031" w:rsidRDefault="00B57EF4">
      <w:pPr>
        <w:numPr>
          <w:ilvl w:val="0"/>
          <w:numId w:val="3"/>
        </w:numPr>
        <w:spacing w:after="160" w:line="259" w:lineRule="auto"/>
        <w:ind w:firstLine="14"/>
        <w:jc w:val="left"/>
        <w:rPr>
          <w:lang w:val="ru-RU"/>
        </w:rPr>
      </w:pPr>
      <w:r w:rsidRPr="00091031">
        <w:rPr>
          <w:lang w:val="ru-RU"/>
        </w:rPr>
        <w:t>Требования к формату передаваемых электронных документов</w:t>
      </w:r>
      <w:r w:rsidRPr="00091031">
        <w:rPr>
          <w:lang w:val="ru-RU"/>
        </w:rPr>
        <w:tab/>
      </w:r>
      <w:r w:rsidR="00091031">
        <w:rPr>
          <w:lang w:val="ru-RU"/>
        </w:rPr>
        <w:t xml:space="preserve">                </w:t>
      </w:r>
      <w:r w:rsidR="005D1B79">
        <w:rPr>
          <w:lang w:val="ru-RU"/>
        </w:rPr>
        <w:t>7</w:t>
      </w:r>
    </w:p>
    <w:p w14:paraId="014E6358" w14:textId="77777777" w:rsidR="00590612" w:rsidRPr="00091031" w:rsidRDefault="00B57EF4">
      <w:pPr>
        <w:numPr>
          <w:ilvl w:val="0"/>
          <w:numId w:val="3"/>
        </w:numPr>
        <w:spacing w:line="259" w:lineRule="auto"/>
        <w:ind w:firstLine="14"/>
        <w:jc w:val="left"/>
        <w:rPr>
          <w:lang w:val="ru-RU"/>
        </w:rPr>
      </w:pPr>
      <w:r w:rsidRPr="00091031">
        <w:rPr>
          <w:lang w:val="ru-RU"/>
        </w:rPr>
        <w:t>Перечень документов, передаваемых в форме электронных документов и электронных образов документов при ведении исполнительной документации в</w:t>
      </w:r>
    </w:p>
    <w:p w14:paraId="3745E95B" w14:textId="77777777" w:rsidR="00590612" w:rsidRPr="005D1B79" w:rsidRDefault="00B57EF4">
      <w:pPr>
        <w:tabs>
          <w:tab w:val="right" w:pos="9947"/>
        </w:tabs>
        <w:spacing w:after="160" w:line="259" w:lineRule="auto"/>
        <w:ind w:left="0" w:firstLine="0"/>
        <w:jc w:val="left"/>
        <w:rPr>
          <w:lang w:val="ru-RU"/>
        </w:rPr>
      </w:pPr>
      <w:r>
        <w:t>ходе строительства/реконструкции</w:t>
      </w:r>
      <w:r>
        <w:tab/>
      </w:r>
      <w:r w:rsidR="005D1B79">
        <w:rPr>
          <w:lang w:val="ru-RU"/>
        </w:rPr>
        <w:t>10</w:t>
      </w:r>
    </w:p>
    <w:p w14:paraId="10161F5B" w14:textId="77777777" w:rsidR="00590612" w:rsidRDefault="00B57EF4">
      <w:pPr>
        <w:numPr>
          <w:ilvl w:val="0"/>
          <w:numId w:val="3"/>
        </w:numPr>
        <w:spacing w:after="160" w:line="259" w:lineRule="auto"/>
        <w:ind w:firstLine="14"/>
        <w:jc w:val="left"/>
      </w:pPr>
      <w:r>
        <w:t>Приложение А</w:t>
      </w:r>
      <w:r>
        <w:tab/>
      </w:r>
      <w:r w:rsidR="00091031">
        <w:rPr>
          <w:lang w:val="ru-RU"/>
        </w:rPr>
        <w:t xml:space="preserve">                                                                                               </w:t>
      </w:r>
      <w:r w:rsidR="005D1B79">
        <w:rPr>
          <w:lang w:val="ru-RU"/>
        </w:rPr>
        <w:t xml:space="preserve"> </w:t>
      </w:r>
      <w:r w:rsidR="00091031">
        <w:rPr>
          <w:lang w:val="ru-RU"/>
        </w:rPr>
        <w:t xml:space="preserve"> </w:t>
      </w:r>
      <w:r w:rsidR="005D1B79">
        <w:rPr>
          <w:lang w:val="ru-RU"/>
        </w:rPr>
        <w:t>25</w:t>
      </w:r>
    </w:p>
    <w:p w14:paraId="3BBD9617" w14:textId="77777777" w:rsidR="00BD1BC4" w:rsidRDefault="00BD1BC4"/>
    <w:p w14:paraId="7333B463" w14:textId="77777777" w:rsidR="00BD1BC4" w:rsidRPr="00BD1BC4" w:rsidRDefault="00BD1BC4" w:rsidP="00BD1BC4"/>
    <w:p w14:paraId="219C3779" w14:textId="77777777" w:rsidR="00BD1BC4" w:rsidRPr="00BD1BC4" w:rsidRDefault="00BD1BC4" w:rsidP="00BD1BC4"/>
    <w:p w14:paraId="0108DA07" w14:textId="77777777" w:rsidR="00BD1BC4" w:rsidRPr="00BD1BC4" w:rsidRDefault="00BD1BC4" w:rsidP="00BD1BC4"/>
    <w:p w14:paraId="4BA0F371" w14:textId="77777777" w:rsidR="00BD1BC4" w:rsidRPr="00BD1BC4" w:rsidRDefault="00BD1BC4" w:rsidP="00BD1BC4"/>
    <w:p w14:paraId="78A81907" w14:textId="77777777" w:rsidR="00BD1BC4" w:rsidRPr="00BD1BC4" w:rsidRDefault="00BD1BC4" w:rsidP="00BD1BC4"/>
    <w:p w14:paraId="63D52B2F" w14:textId="77777777" w:rsidR="00BD1BC4" w:rsidRPr="00BD1BC4" w:rsidRDefault="00BD1BC4" w:rsidP="00BD1BC4"/>
    <w:p w14:paraId="03E69DD8" w14:textId="77777777" w:rsidR="00BD1BC4" w:rsidRPr="00BD1BC4" w:rsidRDefault="00BD1BC4" w:rsidP="00BD1BC4"/>
    <w:p w14:paraId="41420CEF" w14:textId="77777777" w:rsidR="00BD1BC4" w:rsidRPr="00BD1BC4" w:rsidRDefault="00BD1BC4" w:rsidP="00BD1BC4"/>
    <w:p w14:paraId="1DF6FFC6" w14:textId="77777777" w:rsidR="00BD1BC4" w:rsidRPr="00BD1BC4" w:rsidRDefault="00BD1BC4" w:rsidP="00BD1BC4"/>
    <w:p w14:paraId="27BF0554" w14:textId="77777777" w:rsidR="00BD1BC4" w:rsidRPr="00BD1BC4" w:rsidRDefault="00BD1BC4" w:rsidP="00BD1BC4"/>
    <w:p w14:paraId="663C3C68" w14:textId="77777777" w:rsidR="00BD1BC4" w:rsidRPr="00BD1BC4" w:rsidRDefault="00BD1BC4" w:rsidP="00BD1BC4"/>
    <w:p w14:paraId="2FE65A44" w14:textId="77777777" w:rsidR="00BD1BC4" w:rsidRPr="00BD1BC4" w:rsidRDefault="00BD1BC4" w:rsidP="00BD1BC4">
      <w:pPr>
        <w:jc w:val="center"/>
        <w:rPr>
          <w:lang w:val="ru-RU"/>
        </w:rPr>
      </w:pPr>
    </w:p>
    <w:p w14:paraId="3321BF8A" w14:textId="77777777" w:rsidR="003E028C" w:rsidRDefault="00BD1BC4" w:rsidP="003E028C">
      <w:pPr>
        <w:tabs>
          <w:tab w:val="center" w:pos="5346"/>
        </w:tabs>
      </w:pPr>
      <w:r>
        <w:lastRenderedPageBreak/>
        <w:tab/>
      </w:r>
    </w:p>
    <w:p w14:paraId="30BDECFF" w14:textId="77777777" w:rsidR="00590612" w:rsidRDefault="00B57EF4" w:rsidP="00E432B4">
      <w:pPr>
        <w:tabs>
          <w:tab w:val="center" w:pos="5346"/>
        </w:tabs>
        <w:jc w:val="center"/>
      </w:pPr>
      <w:r>
        <w:rPr>
          <w:sz w:val="30"/>
        </w:rPr>
        <w:t xml:space="preserve">1. </w:t>
      </w:r>
      <w:r w:rsidRPr="00091031">
        <w:rPr>
          <w:b/>
          <w:szCs w:val="28"/>
        </w:rPr>
        <w:t>Общие положения.</w:t>
      </w:r>
    </w:p>
    <w:p w14:paraId="0139C0A4" w14:textId="77777777" w:rsidR="00590612" w:rsidRPr="00091031" w:rsidRDefault="00B57EF4">
      <w:pPr>
        <w:ind w:left="79" w:right="28"/>
        <w:rPr>
          <w:lang w:val="ru-RU"/>
        </w:rPr>
      </w:pPr>
      <w:r w:rsidRPr="00091031">
        <w:rPr>
          <w:lang w:val="ru-RU"/>
        </w:rPr>
        <w:t>1.1. Настоящий регламент устанавливает единые нормы по передаче исполнительной документации (далее - ИД) при строительстве и реконструкции объектов капитального с</w:t>
      </w:r>
      <w:r w:rsidR="00091031">
        <w:rPr>
          <w:lang w:val="ru-RU"/>
        </w:rPr>
        <w:t xml:space="preserve">троительства в </w:t>
      </w:r>
      <w:r w:rsidR="00B14415">
        <w:rPr>
          <w:lang w:val="ru-RU"/>
        </w:rPr>
        <w:t xml:space="preserve"> </w:t>
      </w:r>
      <w:r w:rsidR="00B14415" w:rsidRPr="00E1641A">
        <w:rPr>
          <w:lang w:val="ru-RU"/>
        </w:rPr>
        <w:t>администрации</w:t>
      </w:r>
      <w:r w:rsidR="00F557A0">
        <w:rPr>
          <w:lang w:val="ru-RU"/>
        </w:rPr>
        <w:t>ю</w:t>
      </w:r>
      <w:r w:rsidR="00B14415" w:rsidRPr="00E1641A">
        <w:rPr>
          <w:lang w:val="ru-RU"/>
        </w:rPr>
        <w:t xml:space="preserve"> Кичменгско-Городецкого муниципального округа</w:t>
      </w:r>
      <w:r w:rsidR="00E1641A">
        <w:rPr>
          <w:lang w:val="ru-RU"/>
        </w:rPr>
        <w:t xml:space="preserve"> </w:t>
      </w:r>
      <w:r w:rsidRPr="00091031">
        <w:rPr>
          <w:lang w:val="ru-RU"/>
        </w:rPr>
        <w:t xml:space="preserve"> и осу</w:t>
      </w:r>
      <w:r w:rsidR="00F557A0">
        <w:rPr>
          <w:lang w:val="ru-RU"/>
        </w:rPr>
        <w:t>ществляющим функции Застройщика</w:t>
      </w:r>
      <w:r w:rsidRPr="00091031">
        <w:rPr>
          <w:lang w:val="ru-RU"/>
        </w:rPr>
        <w:t xml:space="preserve"> (далее — Учреждение).</w:t>
      </w:r>
    </w:p>
    <w:p w14:paraId="1FA00A6E" w14:textId="77777777" w:rsidR="00590612" w:rsidRPr="00091031" w:rsidRDefault="00B57EF4">
      <w:pPr>
        <w:spacing w:after="477"/>
        <w:ind w:left="14" w:right="28"/>
        <w:rPr>
          <w:lang w:val="ru-RU"/>
        </w:rPr>
      </w:pPr>
      <w:r w:rsidRPr="00091031">
        <w:rPr>
          <w:lang w:val="ru-RU"/>
        </w:rPr>
        <w:t>12. Настоящий регламент разработан с целью повышения качества ИД, упорядочивания и установления единых требований к порядку передачи и формату документов ИД.</w:t>
      </w:r>
    </w:p>
    <w:p w14:paraId="59BCCFF0" w14:textId="77777777" w:rsidR="00590612" w:rsidRDefault="00B57EF4">
      <w:pPr>
        <w:spacing w:after="133" w:line="252" w:lineRule="auto"/>
        <w:ind w:left="104" w:right="101" w:hanging="10"/>
        <w:jc w:val="center"/>
      </w:pPr>
      <w:r>
        <w:rPr>
          <w:sz w:val="30"/>
        </w:rPr>
        <w:t xml:space="preserve">2. </w:t>
      </w:r>
      <w:r w:rsidRPr="00091031">
        <w:rPr>
          <w:b/>
          <w:szCs w:val="28"/>
        </w:rPr>
        <w:t>Нормативные ссылки.</w:t>
      </w:r>
    </w:p>
    <w:p w14:paraId="3B821573" w14:textId="77777777" w:rsidR="00590612" w:rsidRPr="00091031" w:rsidRDefault="00B57EF4">
      <w:pPr>
        <w:numPr>
          <w:ilvl w:val="1"/>
          <w:numId w:val="6"/>
        </w:numPr>
        <w:ind w:right="28"/>
        <w:rPr>
          <w:lang w:val="ru-RU"/>
        </w:rPr>
      </w:pPr>
      <w:r w:rsidRPr="00091031">
        <w:rPr>
          <w:lang w:val="ru-RU"/>
        </w:rPr>
        <w:t>Градостроительный кодекс Российской Федерации от 29.12.2004 № 190ФЗ.</w:t>
      </w:r>
    </w:p>
    <w:p w14:paraId="087DA41D" w14:textId="77777777" w:rsidR="00590612" w:rsidRPr="00091031" w:rsidRDefault="00B57EF4">
      <w:pPr>
        <w:numPr>
          <w:ilvl w:val="1"/>
          <w:numId w:val="6"/>
        </w:numPr>
        <w:ind w:right="28"/>
        <w:rPr>
          <w:lang w:val="ru-RU"/>
        </w:rPr>
      </w:pPr>
      <w:r w:rsidRPr="00091031">
        <w:rPr>
          <w:lang w:val="ru-RU"/>
        </w:rPr>
        <w:t>Гражданский кодекс Российской Федерации (часть вторая) от 26.01.1996 № 14-ФЗ.</w:t>
      </w:r>
    </w:p>
    <w:p w14:paraId="570D9D03" w14:textId="77777777" w:rsidR="00590612" w:rsidRPr="00091031" w:rsidRDefault="00B57EF4">
      <w:pPr>
        <w:numPr>
          <w:ilvl w:val="1"/>
          <w:numId w:val="6"/>
        </w:numPr>
        <w:ind w:right="28"/>
        <w:rPr>
          <w:lang w:val="ru-RU"/>
        </w:rPr>
      </w:pPr>
      <w:r w:rsidRPr="00091031">
        <w:rPr>
          <w:lang w:val="ru-RU"/>
        </w:rPr>
        <w:t>Федеральный закон от 27.07.2006 № 149-ФЗ «Об информации, информационных технологиях и о защите информации».</w:t>
      </w:r>
    </w:p>
    <w:p w14:paraId="404D69EF" w14:textId="77777777" w:rsidR="00590612" w:rsidRPr="00091031" w:rsidRDefault="00B57EF4">
      <w:pPr>
        <w:numPr>
          <w:ilvl w:val="1"/>
          <w:numId w:val="6"/>
        </w:numPr>
        <w:spacing w:after="139" w:line="259" w:lineRule="auto"/>
        <w:ind w:right="28"/>
        <w:rPr>
          <w:lang w:val="ru-RU"/>
        </w:rPr>
      </w:pPr>
      <w:r w:rsidRPr="00091031">
        <w:rPr>
          <w:lang w:val="ru-RU"/>
        </w:rPr>
        <w:t>Федеральный закон от 06.04.2011 № 63-ФЗ «Об электронной подписи».</w:t>
      </w:r>
    </w:p>
    <w:p w14:paraId="74E5DA9A" w14:textId="77777777" w:rsidR="00590612" w:rsidRPr="00091031" w:rsidRDefault="00B57EF4">
      <w:pPr>
        <w:numPr>
          <w:ilvl w:val="1"/>
          <w:numId w:val="6"/>
        </w:numPr>
        <w:ind w:right="28"/>
        <w:rPr>
          <w:lang w:val="ru-RU"/>
        </w:rPr>
      </w:pPr>
      <w:r w:rsidRPr="00091031">
        <w:rPr>
          <w:lang w:val="ru-RU"/>
        </w:rPr>
        <w:t>Постановление Правительства Российской Федерации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</w:r>
    </w:p>
    <w:p w14:paraId="31002B8D" w14:textId="77777777" w:rsidR="00590612" w:rsidRPr="00091031" w:rsidRDefault="00B57EF4">
      <w:pPr>
        <w:numPr>
          <w:ilvl w:val="1"/>
          <w:numId w:val="6"/>
        </w:numPr>
        <w:spacing w:after="47"/>
        <w:ind w:right="28"/>
        <w:rPr>
          <w:lang w:val="ru-RU"/>
        </w:rPr>
      </w:pPr>
      <w:r w:rsidRPr="00091031">
        <w:rPr>
          <w:lang w:val="ru-RU"/>
        </w:rPr>
        <w:t>Приказ Министерства строительства и жилищно-коммунального хозяйства Российской Федерации от 16.05.2023 № 344/пр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</w:r>
    </w:p>
    <w:p w14:paraId="6E937F62" w14:textId="77777777" w:rsidR="00590612" w:rsidRPr="00091031" w:rsidRDefault="0007684D">
      <w:pPr>
        <w:spacing w:after="240" w:line="259" w:lineRule="auto"/>
        <w:ind w:left="10" w:right="57" w:hanging="10"/>
        <w:jc w:val="right"/>
        <w:rPr>
          <w:lang w:val="ru-RU"/>
        </w:rPr>
      </w:pPr>
      <w:r>
        <w:rPr>
          <w:lang w:val="ru-RU"/>
        </w:rPr>
        <w:t>2.</w:t>
      </w:r>
      <w:r w:rsidR="00B57EF4" w:rsidRPr="00091031">
        <w:rPr>
          <w:lang w:val="ru-RU"/>
        </w:rPr>
        <w:t>7. Постановление Правительства Вологодской области от 7 августа 2024</w:t>
      </w:r>
    </w:p>
    <w:p w14:paraId="2B8AD787" w14:textId="77777777" w:rsidR="00E1641A" w:rsidRDefault="00B57EF4" w:rsidP="00E1641A">
      <w:pPr>
        <w:spacing w:after="546"/>
        <w:ind w:left="14" w:right="28" w:firstLine="7"/>
        <w:rPr>
          <w:lang w:val="ru-RU"/>
        </w:rPr>
      </w:pPr>
      <w:r w:rsidRPr="00091031">
        <w:rPr>
          <w:lang w:val="ru-RU"/>
        </w:rPr>
        <w:t>года № 987 «О внесении изменений в некоторые постановления Правительства Вологодской области».</w:t>
      </w:r>
    </w:p>
    <w:p w14:paraId="087B1284" w14:textId="77777777" w:rsidR="00E1641A" w:rsidRDefault="00E1641A" w:rsidP="00E1641A">
      <w:pPr>
        <w:spacing w:after="546"/>
        <w:ind w:left="14" w:right="28" w:firstLine="7"/>
        <w:rPr>
          <w:lang w:val="ru-RU"/>
        </w:rPr>
      </w:pPr>
      <w:r>
        <w:rPr>
          <w:lang w:val="ru-RU"/>
        </w:rPr>
        <w:t xml:space="preserve">             2.8. Приказ Департамента строительства  области от 14.10.2024 года № 067 «Об утверждении типового регламента передачи исполнительной документации при строительстве и реконструкции объектов капитального строительства за счет средств областного бюджета».</w:t>
      </w:r>
    </w:p>
    <w:p w14:paraId="7481F577" w14:textId="77777777" w:rsidR="0007684D" w:rsidRPr="00091031" w:rsidRDefault="0007684D">
      <w:pPr>
        <w:spacing w:after="546"/>
        <w:ind w:left="14" w:right="28" w:firstLine="7"/>
        <w:rPr>
          <w:lang w:val="ru-RU"/>
        </w:rPr>
      </w:pPr>
    </w:p>
    <w:p w14:paraId="38B2DA2E" w14:textId="77777777" w:rsidR="00590612" w:rsidRPr="00091031" w:rsidRDefault="00B57EF4">
      <w:pPr>
        <w:spacing w:after="174" w:line="252" w:lineRule="auto"/>
        <w:ind w:left="701" w:hanging="10"/>
        <w:jc w:val="center"/>
        <w:rPr>
          <w:lang w:val="ru-RU"/>
        </w:rPr>
      </w:pPr>
      <w:r w:rsidRPr="00091031">
        <w:rPr>
          <w:sz w:val="30"/>
          <w:lang w:val="ru-RU"/>
        </w:rPr>
        <w:t xml:space="preserve">З. </w:t>
      </w:r>
      <w:r w:rsidRPr="00091031">
        <w:rPr>
          <w:b/>
          <w:szCs w:val="28"/>
          <w:lang w:val="ru-RU"/>
        </w:rPr>
        <w:t>Термины, определения и сокращения.</w:t>
      </w:r>
    </w:p>
    <w:p w14:paraId="4068EB9B" w14:textId="77777777" w:rsidR="00590612" w:rsidRPr="00091031" w:rsidRDefault="00B57EF4">
      <w:pPr>
        <w:numPr>
          <w:ilvl w:val="1"/>
          <w:numId w:val="7"/>
        </w:numPr>
        <w:spacing w:after="53"/>
        <w:ind w:right="115"/>
        <w:rPr>
          <w:lang w:val="ru-RU"/>
        </w:rPr>
      </w:pPr>
      <w:r w:rsidRPr="0007684D">
        <w:rPr>
          <w:b/>
          <w:lang w:val="ru-RU"/>
        </w:rPr>
        <w:t>Исполнительная документация</w:t>
      </w:r>
      <w:r w:rsidR="0007684D">
        <w:rPr>
          <w:lang w:val="ru-RU"/>
        </w:rPr>
        <w:t xml:space="preserve"> -</w:t>
      </w:r>
      <w:r w:rsidRPr="00091031">
        <w:rPr>
          <w:lang w:val="ru-RU"/>
        </w:rPr>
        <w:t xml:space="preserve"> документация, содержащая материалы в текстовой и графической формах и отображающая фактическое исполнение функционально-технологических</w:t>
      </w:r>
      <w:r w:rsidR="00B14415">
        <w:rPr>
          <w:lang w:val="ru-RU"/>
        </w:rPr>
        <w:t xml:space="preserve">, </w:t>
      </w:r>
      <w:r w:rsidRPr="00091031">
        <w:rPr>
          <w:lang w:val="ru-RU"/>
        </w:rPr>
        <w:t>конструктивных, инженерно</w:t>
      </w:r>
      <w:r w:rsidR="00B14415">
        <w:rPr>
          <w:lang w:val="ru-RU"/>
        </w:rPr>
        <w:t>-</w:t>
      </w:r>
      <w:r w:rsidRPr="00091031">
        <w:rPr>
          <w:lang w:val="ru-RU"/>
        </w:rPr>
        <w:t>технических и иных решений, содержащихся в проектной документации, рабочей документации.</w:t>
      </w:r>
    </w:p>
    <w:p w14:paraId="14236B6F" w14:textId="77777777" w:rsidR="00590612" w:rsidRPr="00091031" w:rsidRDefault="00B57EF4">
      <w:pPr>
        <w:numPr>
          <w:ilvl w:val="1"/>
          <w:numId w:val="7"/>
        </w:numPr>
        <w:ind w:right="115"/>
        <w:rPr>
          <w:lang w:val="ru-RU"/>
        </w:rPr>
      </w:pPr>
      <w:r w:rsidRPr="00091031">
        <w:rPr>
          <w:b/>
          <w:lang w:val="ru-RU"/>
        </w:rPr>
        <w:t>Подрядчик</w:t>
      </w:r>
      <w:r w:rsidRPr="00091031">
        <w:rPr>
          <w:lang w:val="ru-RU"/>
        </w:rPr>
        <w:t xml:space="preserve"> — индивидуальный предприниматель или юридическое лицо, заключившие договор строительного подряда с Застройщиком или Техническим заказчиком;</w:t>
      </w:r>
    </w:p>
    <w:p w14:paraId="2DDD37CC" w14:textId="77777777" w:rsidR="00590612" w:rsidRPr="005D1B79" w:rsidRDefault="00B57EF4" w:rsidP="005D1B79">
      <w:pPr>
        <w:numPr>
          <w:ilvl w:val="1"/>
          <w:numId w:val="7"/>
        </w:numPr>
        <w:ind w:right="115"/>
        <w:rPr>
          <w:lang w:val="ru-RU"/>
        </w:rPr>
      </w:pPr>
      <w:r w:rsidRPr="00091031">
        <w:rPr>
          <w:b/>
          <w:lang w:val="ru-RU"/>
        </w:rPr>
        <w:t>Объект капитального строительства (ОКС)</w:t>
      </w:r>
      <w:r w:rsidRPr="00091031">
        <w:rPr>
          <w:lang w:val="ru-RU"/>
        </w:rPr>
        <w:t xml:space="preserve">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14:paraId="1AB268F9" w14:textId="77777777" w:rsidR="00590612" w:rsidRPr="00091031" w:rsidRDefault="00B57EF4">
      <w:pPr>
        <w:numPr>
          <w:ilvl w:val="1"/>
          <w:numId w:val="7"/>
        </w:numPr>
        <w:ind w:right="115"/>
        <w:rPr>
          <w:lang w:val="ru-RU"/>
        </w:rPr>
      </w:pPr>
      <w:r w:rsidRPr="00091031">
        <w:rPr>
          <w:b/>
          <w:lang w:val="ru-RU"/>
        </w:rPr>
        <w:t>Усиленная квалифицированная электронная подпись (УКЭП)</w:t>
      </w:r>
      <w:r w:rsidRPr="00091031">
        <w:rPr>
          <w:lang w:val="ru-RU"/>
        </w:rPr>
        <w:t xml:space="preserve"> </w:t>
      </w:r>
      <w:r w:rsidR="00091031">
        <w:rPr>
          <w:noProof/>
          <w:lang w:val="ru-RU"/>
        </w:rPr>
        <w:t>-</w:t>
      </w:r>
      <w:r w:rsidRPr="00091031">
        <w:rPr>
          <w:lang w:val="ru-RU"/>
        </w:rPr>
        <w:t>подпись, сформированная с использованием средств криптографической защиты информации в соответствии с Федеральным законом от 06.04.2011 № 63-ФЗ «Об электронной подписи».</w:t>
      </w:r>
    </w:p>
    <w:p w14:paraId="4971E675" w14:textId="77777777" w:rsidR="00590612" w:rsidRPr="00091031" w:rsidRDefault="00B57EF4">
      <w:pPr>
        <w:numPr>
          <w:ilvl w:val="1"/>
          <w:numId w:val="7"/>
        </w:numPr>
        <w:ind w:right="115"/>
        <w:rPr>
          <w:lang w:val="ru-RU"/>
        </w:rPr>
      </w:pPr>
      <w:r w:rsidRPr="00091031">
        <w:rPr>
          <w:b/>
          <w:lang w:val="ru-RU"/>
        </w:rPr>
        <w:t>Электронный документ</w:t>
      </w:r>
      <w:r w:rsidRPr="00091031">
        <w:rPr>
          <w:lang w:val="ru-RU"/>
        </w:rPr>
        <w:t xml:space="preserve"> — документ, созданный в электронной форме без предварительного формирования на бумажном носителе, подписанный УКЭП; </w:t>
      </w:r>
      <w:r w:rsidR="00E66AE8">
        <w:rPr>
          <w:lang w:val="ru-RU"/>
        </w:rPr>
        <w:t xml:space="preserve">                                                                                                                                       </w:t>
      </w:r>
      <w:r w:rsidRPr="00091031">
        <w:rPr>
          <w:lang w:val="ru-RU"/>
        </w:rPr>
        <w:t xml:space="preserve">3.6. </w:t>
      </w:r>
      <w:r w:rsidRPr="00E66AE8">
        <w:rPr>
          <w:b/>
          <w:lang w:val="ru-RU"/>
        </w:rPr>
        <w:t>Электронный образ документа</w:t>
      </w:r>
      <w:r w:rsidR="00E66AE8">
        <w:rPr>
          <w:lang w:val="ru-RU"/>
        </w:rPr>
        <w:t xml:space="preserve"> -</w:t>
      </w:r>
      <w:r w:rsidRPr="00091031">
        <w:rPr>
          <w:lang w:val="ru-RU"/>
        </w:rPr>
        <w:t xml:space="preserve"> электронная копия документа, изготовленного на бумажном носителе, переведенного в электронную форму с помощью средств сканирования, заверенная УКЭП;</w:t>
      </w:r>
    </w:p>
    <w:p w14:paraId="31A2F3B7" w14:textId="77777777" w:rsidR="00590612" w:rsidRPr="00091031" w:rsidRDefault="00B57EF4">
      <w:pPr>
        <w:numPr>
          <w:ilvl w:val="1"/>
          <w:numId w:val="4"/>
        </w:numPr>
        <w:spacing w:after="238"/>
        <w:ind w:right="75"/>
        <w:rPr>
          <w:lang w:val="ru-RU"/>
        </w:rPr>
      </w:pPr>
      <w:r w:rsidRPr="00091031">
        <w:rPr>
          <w:b/>
          <w:lang w:val="ru-RU"/>
        </w:rPr>
        <w:t>Информационная система управления проектами государственного заказчика в сфере строительства (ИСУП)</w:t>
      </w:r>
      <w:r w:rsidR="00091031">
        <w:rPr>
          <w:lang w:val="ru-RU"/>
        </w:rPr>
        <w:t xml:space="preserve"> -</w:t>
      </w:r>
      <w:r w:rsidRPr="00091031">
        <w:rPr>
          <w:lang w:val="ru-RU"/>
        </w:rPr>
        <w:t xml:space="preserve"> программное обеспечение, предназначенное для сбора, хранения, поиска и обработки сведений, документов и материалов по объекту капитального строительства и используемая Учреждением для осуществления своей деятельности;</w:t>
      </w:r>
    </w:p>
    <w:p w14:paraId="536C8BD2" w14:textId="77777777" w:rsidR="00590612" w:rsidRPr="00091031" w:rsidRDefault="00B57EF4">
      <w:pPr>
        <w:numPr>
          <w:ilvl w:val="1"/>
          <w:numId w:val="4"/>
        </w:numPr>
        <w:spacing w:after="467"/>
        <w:ind w:right="75"/>
        <w:rPr>
          <w:lang w:val="ru-RU"/>
        </w:rPr>
      </w:pPr>
      <w:r w:rsidRPr="00091031">
        <w:rPr>
          <w:b/>
          <w:lang w:val="ru-RU"/>
        </w:rPr>
        <w:t>Внешняя информационная система (ВИС)</w:t>
      </w:r>
      <w:r w:rsidR="00091031">
        <w:rPr>
          <w:lang w:val="ru-RU"/>
        </w:rPr>
        <w:t xml:space="preserve"> -</w:t>
      </w:r>
      <w:r w:rsidRPr="00091031">
        <w:rPr>
          <w:lang w:val="ru-RU"/>
        </w:rPr>
        <w:t xml:space="preserve"> программное обеспечение, предназначенное для сбора, хранения, поиска и обработки сведений, документов и материалов по объекту капитального строительства и используемая подрядчиком для осуществления своей деятельности, имеющая возможность интеграции с ИСУП.</w:t>
      </w:r>
    </w:p>
    <w:p w14:paraId="063CD70D" w14:textId="77777777" w:rsidR="00590612" w:rsidRDefault="00B57EF4">
      <w:pPr>
        <w:spacing w:after="130" w:line="265" w:lineRule="auto"/>
        <w:ind w:left="2041" w:hanging="10"/>
        <w:jc w:val="left"/>
      </w:pPr>
      <w:r>
        <w:rPr>
          <w:sz w:val="30"/>
        </w:rPr>
        <w:t xml:space="preserve">4. </w:t>
      </w:r>
      <w:r w:rsidRPr="00091031">
        <w:rPr>
          <w:b/>
          <w:szCs w:val="28"/>
        </w:rPr>
        <w:t>Порядок передачи исполнительной документации</w:t>
      </w:r>
      <w:r>
        <w:rPr>
          <w:sz w:val="30"/>
        </w:rPr>
        <w:t>.</w:t>
      </w:r>
    </w:p>
    <w:p w14:paraId="6712C671" w14:textId="77777777" w:rsidR="00590612" w:rsidRPr="00091031" w:rsidRDefault="00B57EF4">
      <w:pPr>
        <w:numPr>
          <w:ilvl w:val="1"/>
          <w:numId w:val="10"/>
        </w:numPr>
        <w:spacing w:after="181" w:line="259" w:lineRule="auto"/>
        <w:ind w:right="28"/>
        <w:rPr>
          <w:lang w:val="ru-RU"/>
        </w:rPr>
      </w:pPr>
      <w:r w:rsidRPr="00091031">
        <w:rPr>
          <w:lang w:val="ru-RU"/>
        </w:rPr>
        <w:t>Передача ИД Учреждению осуществляется подрядчиком,</w:t>
      </w:r>
    </w:p>
    <w:p w14:paraId="5653CA25" w14:textId="77777777" w:rsidR="00590612" w:rsidRDefault="00B57EF4">
      <w:pPr>
        <w:numPr>
          <w:ilvl w:val="1"/>
          <w:numId w:val="10"/>
        </w:numPr>
        <w:ind w:right="28"/>
      </w:pPr>
      <w:r w:rsidRPr="00091031">
        <w:rPr>
          <w:lang w:val="ru-RU"/>
        </w:rPr>
        <w:t xml:space="preserve">ИД, перечисленная в разделе 8 настоящего регламента, должна передаваться в форме электронных документов или </w:t>
      </w:r>
      <w:r w:rsidR="004F6A36">
        <w:rPr>
          <w:lang w:val="ru-RU"/>
        </w:rPr>
        <w:t xml:space="preserve">электронных образов документов. </w:t>
      </w:r>
      <w:r w:rsidR="0050636D">
        <w:rPr>
          <w:lang w:val="ru-RU"/>
        </w:rPr>
        <w:t xml:space="preserve"> </w:t>
      </w:r>
      <w:r>
        <w:t xml:space="preserve">Формат передаваемых документов должен соответствовать требованиям </w:t>
      </w:r>
      <w:r w:rsidR="004F6A36">
        <w:rPr>
          <w:lang w:val="ru-RU"/>
        </w:rPr>
        <w:t xml:space="preserve"> </w:t>
      </w:r>
      <w:r>
        <w:t xml:space="preserve">раздела 7 настоящего </w:t>
      </w:r>
      <w:r w:rsidR="004F6A36">
        <w:rPr>
          <w:lang w:val="ru-RU"/>
        </w:rPr>
        <w:t xml:space="preserve"> </w:t>
      </w:r>
      <w:r>
        <w:t>регламента.</w:t>
      </w:r>
    </w:p>
    <w:p w14:paraId="677ED943" w14:textId="77777777" w:rsidR="00590612" w:rsidRPr="00091031" w:rsidRDefault="00B57EF4">
      <w:pPr>
        <w:numPr>
          <w:ilvl w:val="1"/>
          <w:numId w:val="10"/>
        </w:numPr>
        <w:ind w:right="28"/>
        <w:rPr>
          <w:lang w:val="ru-RU"/>
        </w:rPr>
      </w:pPr>
      <w:r w:rsidRPr="00091031">
        <w:rPr>
          <w:lang w:val="ru-RU"/>
        </w:rPr>
        <w:t>ИД может передаваться с помощью ВИС в ИСУП как по одному документу, так и комплектами по мере завершения их формирования с приложением предварительно подписанной УКЭП накладной (Приложение А). По согласованию с Учреждением может быть установлен один из перечисленных в данном пункте вариантов передачи ИД.</w:t>
      </w:r>
    </w:p>
    <w:p w14:paraId="0861C7CB" w14:textId="77777777" w:rsidR="00590612" w:rsidRPr="00091031" w:rsidRDefault="00B57EF4">
      <w:pPr>
        <w:numPr>
          <w:ilvl w:val="1"/>
          <w:numId w:val="10"/>
        </w:numPr>
        <w:spacing w:after="503"/>
        <w:ind w:right="28"/>
        <w:rPr>
          <w:lang w:val="ru-RU"/>
        </w:rPr>
      </w:pPr>
      <w:r w:rsidRPr="00091031">
        <w:rPr>
          <w:lang w:val="ru-RU"/>
        </w:rPr>
        <w:t>Перед передачей ИД проверяется ответственными представителями подрядчика по комплектности, прави</w:t>
      </w:r>
      <w:r w:rsidR="006A2023">
        <w:rPr>
          <w:lang w:val="ru-RU"/>
        </w:rPr>
        <w:t>льности заполнения документов. П</w:t>
      </w:r>
      <w:r w:rsidRPr="00091031">
        <w:rPr>
          <w:lang w:val="ru-RU"/>
        </w:rPr>
        <w:t>одрядчик делает отметку о ее проверке путем согласования и/или подписания документов в ВИС. По итогам проверки комплекта ИД ответственное лицо Учреждения делает отметку о ее проверке путем подписания УКЭП накладной.</w:t>
      </w:r>
    </w:p>
    <w:p w14:paraId="2A3A722A" w14:textId="77777777" w:rsidR="00590612" w:rsidRPr="00091031" w:rsidRDefault="00B57EF4">
      <w:pPr>
        <w:spacing w:after="130" w:line="265" w:lineRule="auto"/>
        <w:ind w:left="1285" w:hanging="10"/>
        <w:jc w:val="left"/>
        <w:rPr>
          <w:lang w:val="ru-RU"/>
        </w:rPr>
      </w:pPr>
      <w:r w:rsidRPr="00091031">
        <w:rPr>
          <w:b/>
          <w:szCs w:val="28"/>
          <w:lang w:val="ru-RU"/>
        </w:rPr>
        <w:t>5. Порядок приемки и проверки исполнительной документации</w:t>
      </w:r>
      <w:r w:rsidRPr="00091031">
        <w:rPr>
          <w:sz w:val="30"/>
          <w:lang w:val="ru-RU"/>
        </w:rPr>
        <w:t>.</w:t>
      </w:r>
    </w:p>
    <w:p w14:paraId="1F3A90AC" w14:textId="77777777" w:rsidR="00590612" w:rsidRDefault="00B57EF4">
      <w:pPr>
        <w:numPr>
          <w:ilvl w:val="1"/>
          <w:numId w:val="11"/>
        </w:numPr>
        <w:ind w:right="28"/>
      </w:pPr>
      <w:r w:rsidRPr="00091031">
        <w:rPr>
          <w:lang w:val="ru-RU"/>
        </w:rPr>
        <w:t xml:space="preserve">Перечень ИД, передаваемой в электронной форме, определяется и утверждается Учреждением до начала строительства/реконструкции ОКС, или по решению </w:t>
      </w:r>
      <w:r>
        <w:t>Учреждения, - до начала производства работ по разделу «Рабочая документация».</w:t>
      </w:r>
    </w:p>
    <w:p w14:paraId="24CCE10A" w14:textId="77777777" w:rsidR="00590612" w:rsidRPr="00091031" w:rsidRDefault="00B57EF4">
      <w:pPr>
        <w:numPr>
          <w:ilvl w:val="1"/>
          <w:numId w:val="11"/>
        </w:numPr>
        <w:spacing w:after="240" w:line="259" w:lineRule="auto"/>
        <w:ind w:right="28"/>
        <w:rPr>
          <w:lang w:val="ru-RU"/>
        </w:rPr>
      </w:pPr>
      <w:r w:rsidRPr="00091031">
        <w:rPr>
          <w:lang w:val="ru-RU"/>
        </w:rPr>
        <w:t>Состав документов в перечне ИД должен соответствовать</w:t>
      </w:r>
    </w:p>
    <w:p w14:paraId="62E20C34" w14:textId="77777777" w:rsidR="00590612" w:rsidRPr="00091031" w:rsidRDefault="00B57EF4" w:rsidP="00091031">
      <w:pPr>
        <w:tabs>
          <w:tab w:val="left" w:pos="2400"/>
        </w:tabs>
        <w:ind w:firstLine="0"/>
        <w:rPr>
          <w:lang w:val="ru-RU"/>
        </w:rPr>
      </w:pPr>
      <w:r w:rsidRPr="00091031">
        <w:rPr>
          <w:lang w:val="ru-RU"/>
        </w:rPr>
        <w:t>установленным требованиям нормативно-правовых актов, проектной и рабочей документации, договора строительного подряда, внутренних регламентов Учреждения.</w:t>
      </w:r>
    </w:p>
    <w:p w14:paraId="14FB2359" w14:textId="77777777" w:rsidR="00590612" w:rsidRPr="00091031" w:rsidRDefault="00B57EF4">
      <w:pPr>
        <w:numPr>
          <w:ilvl w:val="1"/>
          <w:numId w:val="11"/>
        </w:numPr>
        <w:spacing w:after="43"/>
        <w:ind w:right="28"/>
        <w:rPr>
          <w:lang w:val="ru-RU"/>
        </w:rPr>
      </w:pPr>
      <w:r w:rsidRPr="00091031">
        <w:rPr>
          <w:lang w:val="ru-RU"/>
        </w:rPr>
        <w:t>Срок рассмотрения ИД не должен превышать срок, установленный договором между Учреждением и подрядчиком.</w:t>
      </w:r>
    </w:p>
    <w:p w14:paraId="0187DBDC" w14:textId="77777777" w:rsidR="00590612" w:rsidRPr="00091031" w:rsidRDefault="00B57EF4">
      <w:pPr>
        <w:numPr>
          <w:ilvl w:val="1"/>
          <w:numId w:val="11"/>
        </w:numPr>
        <w:ind w:right="28"/>
        <w:rPr>
          <w:lang w:val="ru-RU"/>
        </w:rPr>
      </w:pPr>
      <w:r w:rsidRPr="00091031">
        <w:rPr>
          <w:lang w:val="ru-RU"/>
        </w:rPr>
        <w:t>При получении от подрядчика ИД на проверку Учреждение делает отметку в ИСУП о приемке документов на рассмотрение.</w:t>
      </w:r>
    </w:p>
    <w:p w14:paraId="540A482F" w14:textId="77777777" w:rsidR="00590612" w:rsidRDefault="00B57EF4">
      <w:pPr>
        <w:numPr>
          <w:ilvl w:val="1"/>
          <w:numId w:val="11"/>
        </w:numPr>
        <w:ind w:right="28"/>
      </w:pPr>
      <w:r w:rsidRPr="00091031">
        <w:rPr>
          <w:lang w:val="ru-RU"/>
        </w:rPr>
        <w:t xml:space="preserve">При наличии замечаний Учреждение выдает замечания подрядчику в ИСУП. </w:t>
      </w:r>
      <w:r>
        <w:t>Выданные замечания должны быть максимально полными и понятными.</w:t>
      </w:r>
    </w:p>
    <w:p w14:paraId="298014EF" w14:textId="77777777" w:rsidR="00E946E7" w:rsidRDefault="00B57EF4">
      <w:pPr>
        <w:numPr>
          <w:ilvl w:val="1"/>
          <w:numId w:val="11"/>
        </w:numPr>
        <w:ind w:right="28"/>
        <w:rPr>
          <w:lang w:val="ru-RU"/>
        </w:rPr>
      </w:pPr>
      <w:r w:rsidRPr="00091031">
        <w:rPr>
          <w:lang w:val="ru-RU"/>
        </w:rPr>
        <w:t>По истечении установленного срока рассмотрения ИД и необходимости продления срока рассмотрения Учреждение делает отметку в ИСУП с указанием даты истечения срока продления.</w:t>
      </w:r>
    </w:p>
    <w:p w14:paraId="31AFDC4F" w14:textId="77777777" w:rsidR="00E946E7" w:rsidRPr="00E946E7" w:rsidRDefault="00E946E7" w:rsidP="00E946E7">
      <w:pPr>
        <w:tabs>
          <w:tab w:val="left" w:pos="4740"/>
        </w:tabs>
        <w:rPr>
          <w:lang w:val="ru-RU"/>
        </w:rPr>
      </w:pPr>
      <w:r>
        <w:rPr>
          <w:lang w:val="ru-RU"/>
        </w:rPr>
        <w:tab/>
      </w:r>
    </w:p>
    <w:p w14:paraId="42A3811D" w14:textId="77777777" w:rsidR="00590612" w:rsidRPr="00091031" w:rsidRDefault="00B57EF4">
      <w:pPr>
        <w:numPr>
          <w:ilvl w:val="1"/>
          <w:numId w:val="11"/>
        </w:numPr>
        <w:spacing w:after="430"/>
        <w:ind w:right="28"/>
        <w:rPr>
          <w:lang w:val="ru-RU"/>
        </w:rPr>
      </w:pPr>
      <w:r w:rsidRPr="00091031">
        <w:rPr>
          <w:lang w:val="ru-RU"/>
        </w:rPr>
        <w:t>В случае неактуальности отдельного документа или комплекта ИД, Учреждение делает отметку об этом в ИСУП.</w:t>
      </w:r>
    </w:p>
    <w:p w14:paraId="159D1B24" w14:textId="77777777" w:rsidR="00590612" w:rsidRPr="00091031" w:rsidRDefault="00B57EF4">
      <w:pPr>
        <w:numPr>
          <w:ilvl w:val="4"/>
          <w:numId w:val="12"/>
        </w:numPr>
        <w:spacing w:after="133" w:line="252" w:lineRule="auto"/>
        <w:ind w:right="166"/>
        <w:rPr>
          <w:b/>
          <w:szCs w:val="28"/>
        </w:rPr>
      </w:pPr>
      <w:r w:rsidRPr="00091031">
        <w:rPr>
          <w:b/>
          <w:szCs w:val="28"/>
        </w:rPr>
        <w:t>Подписание исполнительной документации.</w:t>
      </w:r>
    </w:p>
    <w:p w14:paraId="4726F33E" w14:textId="77777777" w:rsidR="00590612" w:rsidRDefault="00B57EF4">
      <w:pPr>
        <w:spacing w:after="475"/>
        <w:ind w:left="14" w:right="28"/>
        <w:rPr>
          <w:lang w:val="ru-RU"/>
        </w:rPr>
      </w:pPr>
      <w:r w:rsidRPr="00091031">
        <w:rPr>
          <w:lang w:val="ru-RU"/>
        </w:rPr>
        <w:t>В случае отсутствия замечаний у Учреждения ИД подписывается УКЭП всеми участниками процесса.</w:t>
      </w:r>
    </w:p>
    <w:p w14:paraId="3C4E7015" w14:textId="77777777" w:rsidR="0007684D" w:rsidRPr="00091031" w:rsidRDefault="0007684D">
      <w:pPr>
        <w:spacing w:after="475"/>
        <w:ind w:left="14" w:right="28"/>
        <w:rPr>
          <w:lang w:val="ru-RU"/>
        </w:rPr>
      </w:pPr>
    </w:p>
    <w:p w14:paraId="282EB850" w14:textId="77777777" w:rsidR="00091395" w:rsidRDefault="00091395" w:rsidP="00091395">
      <w:pPr>
        <w:pStyle w:val="a5"/>
        <w:rPr>
          <w:b/>
          <w:lang w:val="ru-RU"/>
        </w:rPr>
      </w:pPr>
      <w:r>
        <w:rPr>
          <w:b/>
          <w:lang w:val="ru-RU"/>
        </w:rPr>
        <w:t>7.</w:t>
      </w:r>
      <w:r w:rsidR="00B57EF4" w:rsidRPr="00091395">
        <w:rPr>
          <w:b/>
          <w:lang w:val="ru-RU"/>
        </w:rPr>
        <w:t xml:space="preserve">Требования к формату передаваемых электронных документов. </w:t>
      </w:r>
      <w:r w:rsidR="00091031" w:rsidRPr="00091395">
        <w:rPr>
          <w:b/>
          <w:lang w:val="ru-RU"/>
        </w:rPr>
        <w:t xml:space="preserve"> </w:t>
      </w:r>
    </w:p>
    <w:p w14:paraId="23619102" w14:textId="77777777" w:rsidR="00091395" w:rsidRDefault="00091395" w:rsidP="00091395">
      <w:pPr>
        <w:pStyle w:val="a5"/>
        <w:rPr>
          <w:b/>
          <w:lang w:val="ru-RU"/>
        </w:rPr>
      </w:pPr>
    </w:p>
    <w:p w14:paraId="7104B930" w14:textId="77777777" w:rsidR="00590612" w:rsidRDefault="00091395" w:rsidP="00091395">
      <w:pPr>
        <w:pStyle w:val="a5"/>
        <w:ind w:firstLine="0"/>
      </w:pPr>
      <w:r w:rsidRPr="0007684D">
        <w:t xml:space="preserve">      </w:t>
      </w:r>
      <w:r w:rsidR="00091031" w:rsidRPr="0007684D">
        <w:t xml:space="preserve">  7.1.</w:t>
      </w:r>
      <w:r w:rsidR="00B57EF4" w:rsidRPr="0007684D">
        <w:t>Электронные документы передаются в виде файлов в формате XML (за исключением случаев, установленных пунктом 7.3. настоящего регламента</w:t>
      </w:r>
      <w:r w:rsidR="00B57EF4" w:rsidRPr="00091395">
        <w:t>).</w:t>
      </w:r>
    </w:p>
    <w:p w14:paraId="5D4160DE" w14:textId="77777777" w:rsidR="00091395" w:rsidRPr="00091395" w:rsidRDefault="00091395" w:rsidP="00091395">
      <w:pPr>
        <w:pStyle w:val="a5"/>
        <w:ind w:firstLine="0"/>
      </w:pPr>
    </w:p>
    <w:p w14:paraId="302E1D5C" w14:textId="77777777" w:rsidR="00590612" w:rsidRPr="00091031" w:rsidRDefault="00B57EF4">
      <w:pPr>
        <w:ind w:left="14" w:right="115"/>
        <w:rPr>
          <w:lang w:val="ru-RU"/>
        </w:rPr>
      </w:pPr>
      <w:r w:rsidRPr="00091031">
        <w:rPr>
          <w:lang w:val="ru-RU"/>
        </w:rPr>
        <w:t xml:space="preserve">7.2. Схемы, подлежащие использованию для формирования электронных документов в виде файлов в формате </w:t>
      </w:r>
      <w:r>
        <w:t>XML</w:t>
      </w:r>
      <w:r w:rsidRPr="00091031">
        <w:rPr>
          <w:lang w:val="ru-RU"/>
        </w:rPr>
        <w:t>, утверждаются уполномоченными органами государственной власти.</w:t>
      </w:r>
    </w:p>
    <w:p w14:paraId="74291DCC" w14:textId="0EC21F8D" w:rsidR="00590612" w:rsidRPr="00091031" w:rsidRDefault="0081709B">
      <w:pPr>
        <w:spacing w:after="48"/>
        <w:ind w:left="14" w:right="94"/>
        <w:rPr>
          <w:lang w:val="ru-RU"/>
        </w:rPr>
      </w:pPr>
      <w:r w:rsidRPr="00AC6693">
        <w:rPr>
          <w:noProof/>
        </w:rPr>
        <w:drawing>
          <wp:inline distT="0" distB="0" distL="0" distR="0" wp14:anchorId="48C2AEA6" wp14:editId="74557DA5">
            <wp:extent cx="9525" cy="9525"/>
            <wp:effectExtent l="0" t="0" r="0" b="0"/>
            <wp:docPr id="1" name="Picture 7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EF4" w:rsidRPr="00091031">
        <w:rPr>
          <w:lang w:val="ru-RU"/>
        </w:rPr>
        <w:t xml:space="preserve">7.3. До утверждения схемы, подлежащей использованию для формирования электронных документов в виде файлов в формате </w:t>
      </w:r>
      <w:r w:rsidR="00B57EF4">
        <w:t>XML</w:t>
      </w:r>
      <w:r w:rsidR="00B57EF4" w:rsidRPr="00091031">
        <w:rPr>
          <w:lang w:val="ru-RU"/>
        </w:rPr>
        <w:t>, электронные документы с текстовым содержанием, в том числе включающие формулы и (или) графические изображения, а также графическое содержание могут предоставляться в формате «</w:t>
      </w:r>
      <w:r w:rsidR="00B57EF4">
        <w:t>pdf</w:t>
      </w:r>
      <w:r w:rsidR="00B57EF4" w:rsidRPr="00091031">
        <w:rPr>
          <w:lang w:val="ru-RU"/>
        </w:rPr>
        <w:t>».</w:t>
      </w:r>
    </w:p>
    <w:p w14:paraId="686910F8" w14:textId="77777777" w:rsidR="00590612" w:rsidRPr="00091031" w:rsidRDefault="00B57EF4">
      <w:pPr>
        <w:numPr>
          <w:ilvl w:val="1"/>
          <w:numId w:val="14"/>
        </w:numPr>
        <w:spacing w:after="52"/>
        <w:ind w:right="28"/>
        <w:rPr>
          <w:lang w:val="ru-RU"/>
        </w:rPr>
      </w:pPr>
      <w:r w:rsidRPr="00091031">
        <w:rPr>
          <w:lang w:val="ru-RU"/>
        </w:rPr>
        <w:t>Электронные документы, представляемые в формате, предусмотренном пунктом 7.3. настоящего регламента, должны формироваться способом, не предусматривающим сканирование документа на бумажном носителе (за исключением случаев, предусмотренных пунктом 7.5 настоящих требований).</w:t>
      </w:r>
    </w:p>
    <w:p w14:paraId="21BCEFA9" w14:textId="77777777" w:rsidR="00590612" w:rsidRDefault="00B57EF4">
      <w:pPr>
        <w:numPr>
          <w:ilvl w:val="1"/>
          <w:numId w:val="14"/>
        </w:numPr>
        <w:spacing w:after="30"/>
        <w:ind w:right="28"/>
      </w:pPr>
      <w:r w:rsidRPr="00091031">
        <w:rPr>
          <w:lang w:val="ru-RU"/>
        </w:rPr>
        <w:t xml:space="preserve">В случаях, предусмотренных договором на капитальное строительство или реконструкцию </w:t>
      </w:r>
      <w:r>
        <w:t>ОКС, допускается формирование электронного образа документа для следующих документов:</w:t>
      </w:r>
    </w:p>
    <w:p w14:paraId="6842D9A5" w14:textId="77777777" w:rsidR="00590612" w:rsidRPr="00091031" w:rsidRDefault="00B57EF4" w:rsidP="00BE3579">
      <w:pPr>
        <w:numPr>
          <w:ilvl w:val="2"/>
          <w:numId w:val="13"/>
        </w:numPr>
        <w:spacing w:after="30"/>
        <w:ind w:right="28" w:firstLine="599"/>
        <w:rPr>
          <w:lang w:val="ru-RU"/>
        </w:rPr>
      </w:pPr>
      <w:r w:rsidRPr="00091031">
        <w:rPr>
          <w:lang w:val="ru-RU"/>
        </w:rPr>
        <w:t>Документ, выданный и/или подписанный организациями, осуществляющими эксплуатацию сетей инженерно-технического обеспечения, к которым подключается ОКС.</w:t>
      </w:r>
    </w:p>
    <w:p w14:paraId="67A47212" w14:textId="77777777" w:rsidR="00590612" w:rsidRPr="00091031" w:rsidRDefault="00B57EF4" w:rsidP="00BE3579">
      <w:pPr>
        <w:numPr>
          <w:ilvl w:val="2"/>
          <w:numId w:val="13"/>
        </w:numPr>
        <w:spacing w:after="36"/>
        <w:ind w:right="28" w:firstLine="599"/>
        <w:rPr>
          <w:lang w:val="ru-RU"/>
        </w:rPr>
      </w:pPr>
      <w:r w:rsidRPr="00091031">
        <w:rPr>
          <w:lang w:val="ru-RU"/>
        </w:rPr>
        <w:t>Документ, выданный и/или под</w:t>
      </w:r>
      <w:r w:rsidR="00F557A0">
        <w:rPr>
          <w:lang w:val="ru-RU"/>
        </w:rPr>
        <w:t>писанный органом муниципальной</w:t>
      </w:r>
      <w:r w:rsidRPr="00091031">
        <w:rPr>
          <w:lang w:val="ru-RU"/>
        </w:rPr>
        <w:t xml:space="preserve"> власти.</w:t>
      </w:r>
    </w:p>
    <w:p w14:paraId="2AB9024B" w14:textId="77777777" w:rsidR="00590612" w:rsidRPr="00091031" w:rsidRDefault="00BE3579" w:rsidP="00BE3579">
      <w:pPr>
        <w:ind w:left="14" w:right="28" w:firstLine="0"/>
        <w:rPr>
          <w:lang w:val="ru-RU"/>
        </w:rPr>
      </w:pPr>
      <w:r>
        <w:rPr>
          <w:lang w:val="ru-RU"/>
        </w:rPr>
        <w:t xml:space="preserve">                        </w:t>
      </w:r>
      <w:r w:rsidR="00B57EF4" w:rsidRPr="00091031">
        <w:rPr>
          <w:lang w:val="ru-RU"/>
        </w:rPr>
        <w:t>7.5</w:t>
      </w:r>
      <w:r w:rsidR="00574E06">
        <w:rPr>
          <w:lang w:val="ru-RU"/>
        </w:rPr>
        <w:t>.</w:t>
      </w:r>
      <w:r w:rsidR="00B57EF4" w:rsidRPr="00091031">
        <w:rPr>
          <w:lang w:val="ru-RU"/>
        </w:rPr>
        <w:t>3. Документ, подтверждающий качество материалов и изделий, применённых при строительстве, реконструкции ОКС, выданный производителями, поставщиками или органами по сертификации,</w:t>
      </w:r>
    </w:p>
    <w:p w14:paraId="1699C45A" w14:textId="77777777" w:rsidR="00590612" w:rsidRPr="00091031" w:rsidRDefault="00B57EF4">
      <w:pPr>
        <w:numPr>
          <w:ilvl w:val="1"/>
          <w:numId w:val="8"/>
        </w:numPr>
        <w:ind w:right="28"/>
        <w:rPr>
          <w:lang w:val="ru-RU"/>
        </w:rPr>
      </w:pPr>
      <w:r w:rsidRPr="00091031">
        <w:rPr>
          <w:lang w:val="ru-RU"/>
        </w:rPr>
        <w:t>Электронный образ документа создается с помощью средств сканирования. Сканирование документа на бумажном носителе должно производиться в масштабе 1:1 в черно-белом либо сером цвете (качество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текста.</w:t>
      </w:r>
    </w:p>
    <w:p w14:paraId="240E60A7" w14:textId="77777777" w:rsidR="00590612" w:rsidRPr="00091031" w:rsidRDefault="00B57EF4">
      <w:pPr>
        <w:numPr>
          <w:ilvl w:val="1"/>
          <w:numId w:val="8"/>
        </w:numPr>
        <w:ind w:right="28"/>
        <w:rPr>
          <w:lang w:val="ru-RU"/>
        </w:rPr>
      </w:pPr>
      <w:r w:rsidRPr="00091031">
        <w:rPr>
          <w:lang w:val="ru-RU"/>
        </w:rPr>
        <w:t xml:space="preserve">Каждый отдельный документ должен быть представлен в виде отдельного файла. Наименование файла должно позволять идентифицировать документ и </w:t>
      </w:r>
      <w:r w:rsidR="00574E06">
        <w:rPr>
          <w:lang w:val="ru-RU"/>
        </w:rPr>
        <w:t>количество листов в документе (н</w:t>
      </w:r>
      <w:r w:rsidR="00F74AD2">
        <w:rPr>
          <w:lang w:val="ru-RU"/>
        </w:rPr>
        <w:t xml:space="preserve">апример: </w:t>
      </w:r>
      <w:r w:rsidRPr="00091031">
        <w:rPr>
          <w:lang w:val="ru-RU"/>
        </w:rPr>
        <w:t>Паспорт качества_1234</w:t>
      </w:r>
      <w:r w:rsidR="00574E06">
        <w:rPr>
          <w:lang w:val="ru-RU"/>
        </w:rPr>
        <w:t>5-</w:t>
      </w:r>
      <w:r w:rsidRPr="00091031">
        <w:rPr>
          <w:lang w:val="ru-RU"/>
        </w:rPr>
        <w:t xml:space="preserve"> БН</w:t>
      </w:r>
      <w:r w:rsidR="00574E06">
        <w:rPr>
          <w:lang w:val="ru-RU"/>
        </w:rPr>
        <w:t>_</w:t>
      </w:r>
      <w:r w:rsidRPr="00091031">
        <w:rPr>
          <w:lang w:val="ru-RU"/>
        </w:rPr>
        <w:t xml:space="preserve"> от_19072021</w:t>
      </w:r>
      <w:r w:rsidR="00574E06">
        <w:rPr>
          <w:lang w:val="ru-RU"/>
        </w:rPr>
        <w:t>_</w:t>
      </w:r>
      <w:r w:rsidRPr="00091031">
        <w:rPr>
          <w:lang w:val="ru-RU"/>
        </w:rPr>
        <w:t xml:space="preserve"> на</w:t>
      </w:r>
      <w:r w:rsidR="00574E06">
        <w:rPr>
          <w:lang w:val="ru-RU"/>
        </w:rPr>
        <w:t>_</w:t>
      </w:r>
      <w:r w:rsidRPr="00091031">
        <w:rPr>
          <w:lang w:val="ru-RU"/>
        </w:rPr>
        <w:t xml:space="preserve"> 2</w:t>
      </w:r>
      <w:r w:rsidR="00574E06" w:rsidRPr="00574E06">
        <w:rPr>
          <w:lang w:val="ru-RU"/>
        </w:rPr>
        <w:t>л</w:t>
      </w:r>
      <w:r w:rsidRPr="00091031">
        <w:rPr>
          <w:lang w:val="ru-RU"/>
        </w:rPr>
        <w:t>.</w:t>
      </w:r>
      <w:r>
        <w:t>pdf</w:t>
      </w:r>
      <w:r w:rsidRPr="00091031">
        <w:rPr>
          <w:lang w:val="ru-RU"/>
        </w:rPr>
        <w:t>).</w:t>
      </w:r>
    </w:p>
    <w:p w14:paraId="569EA3BC" w14:textId="77777777" w:rsidR="00590612" w:rsidRPr="005D1B79" w:rsidRDefault="00B57EF4" w:rsidP="007044CC">
      <w:pPr>
        <w:numPr>
          <w:ilvl w:val="1"/>
          <w:numId w:val="8"/>
        </w:numPr>
        <w:spacing w:after="195"/>
        <w:ind w:right="28"/>
        <w:rPr>
          <w:lang w:val="ru-RU"/>
        </w:rPr>
      </w:pPr>
      <w:r w:rsidRPr="005D1B79">
        <w:rPr>
          <w:lang w:val="ru-RU"/>
        </w:rPr>
        <w:t>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  <w:r w:rsidR="00E2216A" w:rsidRPr="005D1B79">
        <w:rPr>
          <w:lang w:val="ru-RU"/>
        </w:rPr>
        <w:tab/>
      </w:r>
    </w:p>
    <w:p w14:paraId="1EFC3E90" w14:textId="77777777" w:rsidR="00590612" w:rsidRPr="00091031" w:rsidRDefault="005D1B79">
      <w:pPr>
        <w:ind w:left="14" w:right="28"/>
        <w:rPr>
          <w:lang w:val="ru-RU"/>
        </w:rPr>
      </w:pPr>
      <w:r>
        <w:rPr>
          <w:lang w:val="ru-RU"/>
        </w:rPr>
        <w:t>7.</w:t>
      </w:r>
      <w:r w:rsidR="00B57EF4" w:rsidRPr="00091031">
        <w:rPr>
          <w:lang w:val="ru-RU"/>
        </w:rPr>
        <w:t>9. Электронный образ документа заверяется УКЭП уполномоченным лиц</w:t>
      </w:r>
      <w:r w:rsidR="00F74AD2">
        <w:rPr>
          <w:lang w:val="ru-RU"/>
        </w:rPr>
        <w:t>ом, подписавшим документ (в т ч.</w:t>
      </w:r>
      <w:r w:rsidR="00B57EF4" w:rsidRPr="00091031">
        <w:rPr>
          <w:lang w:val="ru-RU"/>
        </w:rPr>
        <w:t xml:space="preserve"> представителем подрядчика),</w:t>
      </w:r>
    </w:p>
    <w:p w14:paraId="4DF8D6EE" w14:textId="77777777" w:rsidR="00590612" w:rsidRPr="00091031" w:rsidRDefault="00B57EF4">
      <w:pPr>
        <w:numPr>
          <w:ilvl w:val="1"/>
          <w:numId w:val="9"/>
        </w:numPr>
        <w:ind w:right="28"/>
        <w:rPr>
          <w:lang w:val="ru-RU"/>
        </w:rPr>
      </w:pPr>
      <w:r w:rsidRPr="00091031">
        <w:rPr>
          <w:lang w:val="ru-RU"/>
        </w:rPr>
        <w:t>По запросу Учреждения, вместе с электронными документами должны передаваться их исходные файлы в редактируемом формате (например, файлы исполнительных чертежей и схем).</w:t>
      </w:r>
    </w:p>
    <w:p w14:paraId="5E5A4046" w14:textId="77777777" w:rsidR="00590612" w:rsidRPr="00091031" w:rsidRDefault="00B57EF4">
      <w:pPr>
        <w:numPr>
          <w:ilvl w:val="1"/>
          <w:numId w:val="9"/>
        </w:numPr>
        <w:ind w:right="28"/>
        <w:rPr>
          <w:lang w:val="ru-RU"/>
        </w:rPr>
      </w:pPr>
      <w:r w:rsidRPr="00091031">
        <w:rPr>
          <w:lang w:val="ru-RU"/>
        </w:rPr>
        <w:t>Требования к формату электронных документов, перечисленные в данном разделе, также могут распространяться на:</w:t>
      </w:r>
    </w:p>
    <w:p w14:paraId="4760B923" w14:textId="77777777" w:rsidR="00590612" w:rsidRPr="00091031" w:rsidRDefault="00B57EF4">
      <w:pPr>
        <w:numPr>
          <w:ilvl w:val="2"/>
          <w:numId w:val="5"/>
        </w:numPr>
        <w:ind w:right="28"/>
        <w:rPr>
          <w:lang w:val="ru-RU"/>
        </w:rPr>
      </w:pPr>
      <w:r w:rsidRPr="00091031">
        <w:rPr>
          <w:lang w:val="ru-RU"/>
        </w:rPr>
        <w:t>Включаемую в состав ИД рабочую документацию со штампом «В производство работ» и отметкой о соответствии выполненных в натуре работ этим чертежам, с подписью лиц ответственных за производство строительно</w:t>
      </w:r>
      <w:r w:rsidR="00F74AD2">
        <w:rPr>
          <w:lang w:val="ru-RU"/>
        </w:rPr>
        <w:t>-</w:t>
      </w:r>
      <w:r w:rsidRPr="00091031">
        <w:rPr>
          <w:lang w:val="ru-RU"/>
        </w:rPr>
        <w:t>монтажных работ.</w:t>
      </w:r>
    </w:p>
    <w:p w14:paraId="64AB4948" w14:textId="77777777" w:rsidR="00590612" w:rsidRPr="00091031" w:rsidRDefault="00B57EF4">
      <w:pPr>
        <w:numPr>
          <w:ilvl w:val="2"/>
          <w:numId w:val="5"/>
        </w:numPr>
        <w:ind w:right="28"/>
        <w:rPr>
          <w:lang w:val="ru-RU"/>
        </w:rPr>
      </w:pPr>
      <w:r w:rsidRPr="00091031">
        <w:rPr>
          <w:lang w:val="ru-RU"/>
        </w:rPr>
        <w:t>Журналы: общий и специальные журналы работ, журнал входного контроля и т. д.</w:t>
      </w:r>
    </w:p>
    <w:p w14:paraId="1A2739A2" w14:textId="77777777" w:rsidR="00590612" w:rsidRPr="00091031" w:rsidRDefault="00B57EF4">
      <w:pPr>
        <w:numPr>
          <w:ilvl w:val="2"/>
          <w:numId w:val="5"/>
        </w:numPr>
        <w:ind w:right="28"/>
        <w:rPr>
          <w:lang w:val="ru-RU"/>
        </w:rPr>
      </w:pPr>
      <w:r w:rsidRPr="00091031">
        <w:rPr>
          <w:lang w:val="ru-RU"/>
        </w:rPr>
        <w:t>Приказы о назначении ответственных представителей лиц, участвующих в строительстве/ реконструкции ОКС.</w:t>
      </w:r>
    </w:p>
    <w:p w14:paraId="6DDAB399" w14:textId="77777777" w:rsidR="00590612" w:rsidRPr="00091031" w:rsidRDefault="00574E06" w:rsidP="006A2023">
      <w:pPr>
        <w:ind w:left="14" w:right="94"/>
        <w:rPr>
          <w:lang w:val="ru-RU"/>
        </w:rPr>
      </w:pPr>
      <w:r>
        <w:rPr>
          <w:lang w:val="ru-RU"/>
        </w:rPr>
        <w:t xml:space="preserve">              7.11.4</w:t>
      </w:r>
      <w:r w:rsidR="00B57EF4" w:rsidRPr="00091031">
        <w:rPr>
          <w:lang w:val="ru-RU"/>
        </w:rPr>
        <w:t>. Документацию, подтверждающую соответствие участвующих в строительстве/ реконструкции лиц и их представителей требованиям, предъявляемым к участникам строительной деятельности (выписки из СРО, лицензии, свидетельства об аккредитации, квалификационные свидетельства и</w:t>
      </w:r>
      <w:r w:rsidR="006A2023">
        <w:rPr>
          <w:lang w:val="ru-RU"/>
        </w:rPr>
        <w:t xml:space="preserve"> </w:t>
      </w:r>
      <w:r w:rsidR="00B57EF4" w:rsidRPr="00091031">
        <w:rPr>
          <w:lang w:val="ru-RU"/>
        </w:rPr>
        <w:t>т.п.).</w:t>
      </w:r>
    </w:p>
    <w:p w14:paraId="7A28D3D0" w14:textId="77777777" w:rsidR="00590612" w:rsidRDefault="00590612">
      <w:pPr>
        <w:rPr>
          <w:lang w:val="ru-RU"/>
        </w:rPr>
      </w:pPr>
    </w:p>
    <w:p w14:paraId="0B52CDAC" w14:textId="77777777" w:rsidR="00F557A0" w:rsidRDefault="00F557A0">
      <w:pPr>
        <w:rPr>
          <w:lang w:val="ru-RU"/>
        </w:rPr>
      </w:pPr>
    </w:p>
    <w:p w14:paraId="02A903C0" w14:textId="77777777" w:rsidR="006804E3" w:rsidRPr="00091031" w:rsidRDefault="006804E3">
      <w:pPr>
        <w:rPr>
          <w:lang w:val="ru-RU"/>
        </w:rPr>
        <w:sectPr w:rsidR="006804E3" w:rsidRPr="0009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20" w:h="16840"/>
          <w:pgMar w:top="1092" w:right="929" w:bottom="1320" w:left="987" w:header="720" w:footer="720" w:gutter="0"/>
          <w:cols w:space="720"/>
          <w:titlePg/>
        </w:sectPr>
      </w:pPr>
    </w:p>
    <w:p w14:paraId="29017C12" w14:textId="77777777" w:rsidR="00590612" w:rsidRDefault="00091395" w:rsidP="00091395">
      <w:pPr>
        <w:spacing w:after="78" w:line="252" w:lineRule="auto"/>
        <w:ind w:left="360" w:right="11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8.</w:t>
      </w:r>
      <w:r w:rsidR="00B57EF4" w:rsidRPr="006804E3">
        <w:rPr>
          <w:b/>
          <w:szCs w:val="28"/>
          <w:lang w:val="ru-RU"/>
        </w:rPr>
        <w:t>Перечень документов, передаваемых в форме электронных документов и электронных образов документов при ведении исполнительной документации в ходе строительства, реконструкции ОКС</w:t>
      </w:r>
    </w:p>
    <w:p w14:paraId="39019589" w14:textId="77777777" w:rsidR="006804E3" w:rsidRPr="006804E3" w:rsidRDefault="006804E3" w:rsidP="006804E3">
      <w:pPr>
        <w:spacing w:after="78" w:line="252" w:lineRule="auto"/>
        <w:ind w:left="1736" w:right="11" w:firstLine="0"/>
        <w:rPr>
          <w:b/>
          <w:szCs w:val="28"/>
          <w:lang w:val="ru-RU"/>
        </w:rPr>
      </w:pPr>
    </w:p>
    <w:tbl>
      <w:tblPr>
        <w:tblW w:w="9836" w:type="dxa"/>
        <w:tblInd w:w="29" w:type="dxa"/>
        <w:tblCellMar>
          <w:top w:w="48" w:type="dxa"/>
          <w:right w:w="48" w:type="dxa"/>
        </w:tblCellMar>
        <w:tblLook w:val="04A0" w:firstRow="1" w:lastRow="0" w:firstColumn="1" w:lastColumn="0" w:noHBand="0" w:noVBand="1"/>
      </w:tblPr>
      <w:tblGrid>
        <w:gridCol w:w="814"/>
        <w:gridCol w:w="5603"/>
        <w:gridCol w:w="1757"/>
        <w:gridCol w:w="1662"/>
      </w:tblGrid>
      <w:tr w:rsidR="00590612" w:rsidRPr="00091031" w14:paraId="36627A84" w14:textId="77777777" w:rsidTr="00574E06">
        <w:trPr>
          <w:trHeight w:val="111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26ED5" w14:textId="77777777" w:rsidR="00590612" w:rsidRPr="006804E3" w:rsidRDefault="006804E3" w:rsidP="007B3948">
            <w:pPr>
              <w:spacing w:after="16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6804E3">
              <w:rPr>
                <w:sz w:val="22"/>
                <w:lang w:val="ru-RU"/>
              </w:rPr>
              <w:t>№п/п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28E7B" w14:textId="77777777" w:rsidR="00590612" w:rsidRDefault="00B57EF4" w:rsidP="007B3948">
            <w:pPr>
              <w:spacing w:after="0" w:line="259" w:lineRule="auto"/>
              <w:ind w:left="19" w:firstLine="0"/>
              <w:jc w:val="center"/>
            </w:pPr>
            <w:r w:rsidRPr="007B3948">
              <w:rPr>
                <w:sz w:val="22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1123A" w14:textId="77777777" w:rsidR="00590612" w:rsidRPr="00091031" w:rsidRDefault="00B57EF4" w:rsidP="007B3948">
            <w:pPr>
              <w:spacing w:after="0" w:line="259" w:lineRule="auto"/>
              <w:ind w:left="180" w:firstLine="151"/>
              <w:jc w:val="left"/>
              <w:rPr>
                <w:lang w:val="ru-RU"/>
              </w:rPr>
            </w:pPr>
            <w:r w:rsidRPr="00091031">
              <w:rPr>
                <w:sz w:val="22"/>
                <w:lang w:val="ru-RU"/>
              </w:rPr>
              <w:t>Ссылка на нормативный документ, содержащий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34F332" w14:textId="77777777" w:rsidR="00590612" w:rsidRPr="00091031" w:rsidRDefault="006804E3" w:rsidP="007B3948">
            <w:pPr>
              <w:spacing w:after="0" w:line="259" w:lineRule="auto"/>
              <w:ind w:left="58" w:firstLine="259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№</w:t>
            </w:r>
            <w:r w:rsidR="00B57EF4" w:rsidRPr="00091031">
              <w:rPr>
                <w:sz w:val="22"/>
                <w:lang w:val="ru-RU"/>
              </w:rPr>
              <w:t xml:space="preserve"> формы, содержащейся в нормативном документе</w:t>
            </w:r>
          </w:p>
        </w:tc>
      </w:tr>
      <w:tr w:rsidR="00590612" w14:paraId="45F98C06" w14:textId="77777777" w:rsidTr="00574E06">
        <w:trPr>
          <w:trHeight w:val="3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DA03" w14:textId="77777777" w:rsidR="00590612" w:rsidRPr="006804E3" w:rsidRDefault="006804E3" w:rsidP="006804E3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4E3">
              <w:rPr>
                <w:sz w:val="18"/>
                <w:szCs w:val="18"/>
              </w:rPr>
              <w:t>I</w:t>
            </w:r>
          </w:p>
        </w:tc>
        <w:tc>
          <w:tcPr>
            <w:tcW w:w="9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2B0E8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Организационно-разрешительная документация</w:t>
            </w:r>
          </w:p>
        </w:tc>
      </w:tr>
      <w:tr w:rsidR="00590612" w:rsidRPr="00091031" w14:paraId="76A5FA52" w14:textId="77777777" w:rsidTr="00574E06">
        <w:trPr>
          <w:trHeight w:val="6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908F" w14:textId="77777777" w:rsidR="00590612" w:rsidRDefault="00B57EF4" w:rsidP="007B3948">
            <w:pPr>
              <w:spacing w:after="0" w:line="259" w:lineRule="auto"/>
              <w:ind w:left="0" w:right="3" w:firstLine="0"/>
              <w:jc w:val="center"/>
            </w:pPr>
            <w:r w:rsidRPr="007B3948">
              <w:rPr>
                <w:sz w:val="20"/>
              </w:rPr>
              <w:t>1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7147" w14:textId="77777777" w:rsidR="00590612" w:rsidRPr="00091031" w:rsidRDefault="00B57EF4" w:rsidP="007B3948">
            <w:pPr>
              <w:spacing w:after="0" w:line="259" w:lineRule="auto"/>
              <w:ind w:left="9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Приказы о назначении ответственных представителей лиц, участвующих в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9748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840A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36FC96A8" w14:textId="77777777" w:rsidTr="008E6C2D">
        <w:trPr>
          <w:trHeight w:val="12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8114F2" w14:textId="77777777" w:rsidR="00590612" w:rsidRDefault="00B57EF4" w:rsidP="007B3948">
            <w:pPr>
              <w:spacing w:after="0" w:line="259" w:lineRule="auto"/>
              <w:ind w:left="0" w:right="39" w:firstLine="0"/>
              <w:jc w:val="center"/>
            </w:pPr>
            <w:r w:rsidRPr="007B3948">
              <w:rPr>
                <w:sz w:val="20"/>
              </w:rPr>
              <w:t>2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D7D2D" w14:textId="77777777" w:rsidR="00590612" w:rsidRPr="008E6C2D" w:rsidRDefault="00B57EF4" w:rsidP="008E6C2D">
            <w:pPr>
              <w:pStyle w:val="a5"/>
              <w:ind w:firstLine="0"/>
              <w:rPr>
                <w:sz w:val="18"/>
                <w:szCs w:val="18"/>
                <w:lang w:val="ru-RU"/>
              </w:rPr>
            </w:pPr>
            <w:r w:rsidRPr="008E6C2D">
              <w:rPr>
                <w:sz w:val="18"/>
                <w:szCs w:val="18"/>
                <w:lang w:val="ru-RU"/>
              </w:rPr>
              <w:t>Документы, подтверждающие соответствие участвующих в строительстве лиц и их представителей требованиям, предъявляемым к участникам строительной деятельности (выписки из СРО, лицензии, свидетельства об аккредитации</w:t>
            </w:r>
            <w:r w:rsidR="008E6C2D" w:rsidRPr="008E6C2D">
              <w:rPr>
                <w:sz w:val="18"/>
                <w:szCs w:val="18"/>
                <w:lang w:val="ru-RU"/>
              </w:rPr>
              <w:t xml:space="preserve"> </w:t>
            </w:r>
            <w:r w:rsidRPr="008E6C2D">
              <w:rPr>
                <w:sz w:val="18"/>
                <w:szCs w:val="18"/>
                <w:lang w:val="ru-RU"/>
              </w:rPr>
              <w:t>(аттестации), квалификационные свидетельства и т.п.)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80B7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C2E6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43FE3B8" w14:textId="77777777" w:rsidTr="00574E06">
        <w:trPr>
          <w:trHeight w:val="101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2C8D31" w14:textId="77777777" w:rsidR="00590612" w:rsidRDefault="006804E3" w:rsidP="007B394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14254" w14:textId="77777777" w:rsidR="00590612" w:rsidRPr="00091031" w:rsidRDefault="00B57EF4" w:rsidP="007B3948">
            <w:pPr>
              <w:spacing w:after="0" w:line="259" w:lineRule="auto"/>
              <w:ind w:left="58" w:right="1198" w:firstLine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Свидетельства о поверке средств измерений и иные документы, подтверждающие их соответствие законодательству об обеспечении единства измерений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A6CD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DD27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5BE3DF29" w14:textId="77777777" w:rsidTr="00574E06">
        <w:trPr>
          <w:trHeight w:val="35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FBE12" w14:textId="77777777" w:rsidR="00590612" w:rsidRPr="006804E3" w:rsidRDefault="006804E3" w:rsidP="006804E3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6804E3">
              <w:rPr>
                <w:sz w:val="18"/>
                <w:szCs w:val="18"/>
              </w:rPr>
              <w:t>II</w:t>
            </w:r>
          </w:p>
        </w:tc>
        <w:tc>
          <w:tcPr>
            <w:tcW w:w="9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B832B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Исполнительная документация</w:t>
            </w:r>
          </w:p>
        </w:tc>
      </w:tr>
      <w:tr w:rsidR="00590612" w:rsidRPr="00091031" w14:paraId="3A43C45D" w14:textId="77777777" w:rsidTr="00574E06">
        <w:trPr>
          <w:trHeight w:val="6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5203B" w14:textId="77777777" w:rsidR="00590612" w:rsidRPr="006804E3" w:rsidRDefault="006804E3" w:rsidP="006804E3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4E3">
              <w:rPr>
                <w:sz w:val="18"/>
                <w:szCs w:val="18"/>
              </w:rPr>
              <w:t>1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24656" w14:textId="77777777" w:rsidR="00590612" w:rsidRPr="00091031" w:rsidRDefault="00B57EF4" w:rsidP="007B3948">
            <w:pPr>
              <w:spacing w:after="0" w:line="259" w:lineRule="auto"/>
              <w:ind w:left="57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Документ, фиксирующий факт наличия всех необходимых документов в передаваемом комплекте ИД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10EFC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8A6CC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547E4188" w14:textId="77777777" w:rsidTr="00574E06">
        <w:trPr>
          <w:trHeight w:val="38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0FEF9" w14:textId="77777777" w:rsidR="00590612" w:rsidRDefault="00B57EF4" w:rsidP="007B3948">
            <w:pPr>
              <w:spacing w:after="0" w:line="259" w:lineRule="auto"/>
              <w:ind w:left="0" w:right="96" w:firstLine="0"/>
              <w:jc w:val="center"/>
            </w:pPr>
            <w:r w:rsidRPr="007B3948">
              <w:rPr>
                <w:sz w:val="22"/>
              </w:rPr>
              <w:t>1</w:t>
            </w:r>
          </w:p>
        </w:tc>
        <w:tc>
          <w:tcPr>
            <w:tcW w:w="9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27277" w14:textId="77777777" w:rsidR="00590612" w:rsidRDefault="00B57EF4" w:rsidP="007B3948">
            <w:pPr>
              <w:spacing w:after="0" w:line="259" w:lineRule="auto"/>
              <w:ind w:left="43" w:firstLine="0"/>
              <w:jc w:val="left"/>
            </w:pPr>
            <w:r w:rsidRPr="007B3948">
              <w:rPr>
                <w:sz w:val="18"/>
              </w:rPr>
              <w:t>Устройство фундаментов</w:t>
            </w:r>
          </w:p>
        </w:tc>
      </w:tr>
      <w:tr w:rsidR="00590612" w14:paraId="1166F7DE" w14:textId="77777777" w:rsidTr="008E6C2D">
        <w:trPr>
          <w:trHeight w:val="135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4D374" w14:textId="77777777" w:rsidR="00590612" w:rsidRDefault="00B57EF4" w:rsidP="007B3948">
            <w:pPr>
              <w:spacing w:after="0" w:line="259" w:lineRule="auto"/>
              <w:ind w:left="0" w:right="96" w:firstLine="0"/>
              <w:jc w:val="center"/>
            </w:pPr>
            <w:r w:rsidRPr="007B3948">
              <w:rPr>
                <w:sz w:val="18"/>
              </w:rPr>
              <w:t>1.1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0C2D5" w14:textId="77777777" w:rsidR="00590612" w:rsidRPr="00091031" w:rsidRDefault="00B57EF4" w:rsidP="007B3948">
            <w:pPr>
              <w:spacing w:after="0" w:line="259" w:lineRule="auto"/>
              <w:ind w:left="50" w:right="68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F6056" w14:textId="77777777" w:rsidR="00590612" w:rsidRPr="00091031" w:rsidRDefault="00B57EF4" w:rsidP="007B3948">
            <w:pPr>
              <w:spacing w:after="112" w:line="259" w:lineRule="auto"/>
              <w:ind w:left="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312F9FEE" w14:textId="77777777" w:rsidR="00590612" w:rsidRPr="00091031" w:rsidRDefault="00B57EF4" w:rsidP="007B3948">
            <w:pPr>
              <w:spacing w:after="68" w:line="259" w:lineRule="auto"/>
              <w:ind w:left="0" w:right="10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0B173B64" w14:textId="77777777" w:rsidR="00590612" w:rsidRPr="00091031" w:rsidRDefault="00B57EF4" w:rsidP="007B3948">
            <w:pPr>
              <w:spacing w:after="100" w:line="259" w:lineRule="auto"/>
              <w:ind w:left="0" w:right="10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154E1B36" w14:textId="77777777" w:rsidR="00590612" w:rsidRPr="00091031" w:rsidRDefault="00B57EF4" w:rsidP="007B3948">
            <w:pPr>
              <w:spacing w:after="0" w:line="259" w:lineRule="auto"/>
              <w:ind w:left="0" w:right="12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69CB6" w14:textId="77777777" w:rsidR="00590612" w:rsidRDefault="00B57EF4" w:rsidP="007B3948">
            <w:pPr>
              <w:spacing w:after="0" w:line="259" w:lineRule="auto"/>
              <w:ind w:left="72" w:firstLine="0"/>
              <w:jc w:val="left"/>
            </w:pPr>
            <w:r w:rsidRPr="007B3948">
              <w:rPr>
                <w:sz w:val="18"/>
              </w:rPr>
              <w:t>Приложение № I</w:t>
            </w:r>
          </w:p>
        </w:tc>
      </w:tr>
      <w:tr w:rsidR="00590612" w14:paraId="04C6189A" w14:textId="77777777" w:rsidTr="00574E06">
        <w:trPr>
          <w:trHeight w:val="13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FBBF7" w14:textId="77777777" w:rsidR="00590612" w:rsidRDefault="00B57EF4" w:rsidP="007B3948">
            <w:pPr>
              <w:spacing w:after="0" w:line="259" w:lineRule="auto"/>
              <w:ind w:left="0" w:right="104" w:firstLine="0"/>
              <w:jc w:val="center"/>
            </w:pPr>
            <w:r w:rsidRPr="007B3948">
              <w:rPr>
                <w:sz w:val="18"/>
              </w:rPr>
              <w:t>1.2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AD509" w14:textId="77777777" w:rsidR="00590612" w:rsidRPr="00091031" w:rsidRDefault="00B57EF4" w:rsidP="007B3948">
            <w:pPr>
              <w:spacing w:after="0" w:line="259" w:lineRule="auto"/>
              <w:ind w:right="11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BA01A" w14:textId="77777777" w:rsidR="00590612" w:rsidRPr="00091031" w:rsidRDefault="00B57EF4" w:rsidP="007B3948">
            <w:pPr>
              <w:spacing w:after="84" w:line="259" w:lineRule="auto"/>
              <w:ind w:left="5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1E9B327" w14:textId="77777777" w:rsidR="00590612" w:rsidRPr="00091031" w:rsidRDefault="00B57EF4" w:rsidP="007B3948">
            <w:pPr>
              <w:spacing w:after="38" w:line="373" w:lineRule="auto"/>
              <w:ind w:left="346" w:firstLine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0D8AB15E" w14:textId="77777777" w:rsidR="00590612" w:rsidRPr="00091031" w:rsidRDefault="00B57EF4" w:rsidP="007B3948">
            <w:pPr>
              <w:spacing w:after="0" w:line="259" w:lineRule="auto"/>
              <w:ind w:left="0" w:right="14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32098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Приложение №2</w:t>
            </w:r>
          </w:p>
        </w:tc>
      </w:tr>
      <w:tr w:rsidR="00590612" w14:paraId="05B6622A" w14:textId="77777777" w:rsidTr="00574E06">
        <w:trPr>
          <w:trHeight w:val="13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A73F5" w14:textId="77777777" w:rsidR="00590612" w:rsidRDefault="00B57EF4" w:rsidP="007B3948">
            <w:pPr>
              <w:spacing w:after="0" w:line="259" w:lineRule="auto"/>
              <w:ind w:left="0" w:right="118" w:firstLine="0"/>
              <w:jc w:val="center"/>
            </w:pPr>
            <w:r w:rsidRPr="007B3948">
              <w:rPr>
                <w:sz w:val="18"/>
              </w:rPr>
              <w:t>1.3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F57B2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Акты освидетельствования скрытых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40B67" w14:textId="77777777" w:rsidR="00590612" w:rsidRPr="00091031" w:rsidRDefault="00B57EF4" w:rsidP="007B3948">
            <w:pPr>
              <w:spacing w:after="99" w:line="259" w:lineRule="auto"/>
              <w:ind w:left="4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607629AF" w14:textId="77777777" w:rsidR="00590612" w:rsidRPr="00091031" w:rsidRDefault="00B57EF4" w:rsidP="007B3948">
            <w:pPr>
              <w:spacing w:after="7" w:line="381" w:lineRule="auto"/>
              <w:ind w:left="346" w:firstLine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302A126A" w14:textId="77777777" w:rsidR="00590612" w:rsidRPr="00091031" w:rsidRDefault="00B57EF4" w:rsidP="007B3948">
            <w:pPr>
              <w:spacing w:after="0" w:line="259" w:lineRule="auto"/>
              <w:ind w:left="0" w:right="13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13F4D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14:paraId="2E49A86B" w14:textId="77777777" w:rsidTr="00574E06">
        <w:trPr>
          <w:trHeight w:val="3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09C08" w14:textId="77777777" w:rsidR="00590612" w:rsidRDefault="00B57EF4" w:rsidP="007B3948">
            <w:pPr>
              <w:spacing w:after="0" w:line="259" w:lineRule="auto"/>
              <w:ind w:left="0" w:right="104" w:firstLine="0"/>
              <w:jc w:val="center"/>
            </w:pPr>
            <w:r w:rsidRPr="007B3948">
              <w:rPr>
                <w:sz w:val="18"/>
              </w:rPr>
              <w:t>1.4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EB048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Акт приёмки защитного покрытия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D77AD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сп 72.13330.2016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4E031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Приложение Д</w:t>
            </w:r>
          </w:p>
        </w:tc>
      </w:tr>
      <w:tr w:rsidR="00590612" w14:paraId="1288147C" w14:textId="77777777" w:rsidTr="008E6C2D">
        <w:trPr>
          <w:trHeight w:val="139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EEAEF" w14:textId="77777777" w:rsidR="00590612" w:rsidRDefault="00B57EF4" w:rsidP="007B3948">
            <w:pPr>
              <w:spacing w:after="0" w:line="259" w:lineRule="auto"/>
              <w:ind w:left="0" w:right="125" w:firstLine="0"/>
              <w:jc w:val="center"/>
            </w:pPr>
            <w:r w:rsidRPr="007B3948">
              <w:rPr>
                <w:sz w:val="18"/>
              </w:rPr>
              <w:t>1.5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7B967" w14:textId="77777777" w:rsidR="00590612" w:rsidRPr="00091031" w:rsidRDefault="00B57EF4" w:rsidP="007B3948">
            <w:pPr>
              <w:spacing w:after="0" w:line="259" w:lineRule="auto"/>
              <w:ind w:left="137" w:right="36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 ответственных конструкций)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07171" w14:textId="77777777" w:rsidR="00590612" w:rsidRPr="00091031" w:rsidRDefault="00B57EF4" w:rsidP="007B3948">
            <w:pPr>
              <w:spacing w:after="113" w:line="259" w:lineRule="auto"/>
              <w:ind w:left="4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497CF1C3" w14:textId="77777777" w:rsidR="00590612" w:rsidRPr="00091031" w:rsidRDefault="00B57EF4" w:rsidP="007B3948">
            <w:pPr>
              <w:spacing w:after="0" w:line="390" w:lineRule="auto"/>
              <w:ind w:left="353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5953AD64" w14:textId="77777777" w:rsidR="00590612" w:rsidRPr="00091031" w:rsidRDefault="00B57EF4" w:rsidP="007B3948">
            <w:pPr>
              <w:spacing w:after="0" w:line="259" w:lineRule="auto"/>
              <w:ind w:left="0" w:right="13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FB037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Приложение №4</w:t>
            </w:r>
          </w:p>
        </w:tc>
      </w:tr>
    </w:tbl>
    <w:p w14:paraId="09869F1C" w14:textId="77777777" w:rsidR="00590612" w:rsidRDefault="00590612">
      <w:pPr>
        <w:spacing w:after="0" w:line="259" w:lineRule="auto"/>
        <w:ind w:left="4900" w:hanging="10"/>
        <w:jc w:val="left"/>
      </w:pPr>
    </w:p>
    <w:tbl>
      <w:tblPr>
        <w:tblW w:w="9923" w:type="dxa"/>
        <w:tblInd w:w="-20" w:type="dxa"/>
        <w:tblCellMar>
          <w:top w:w="60" w:type="dxa"/>
          <w:left w:w="122" w:type="dxa"/>
          <w:right w:w="202" w:type="dxa"/>
        </w:tblCellMar>
        <w:tblLook w:val="04A0" w:firstRow="1" w:lastRow="0" w:firstColumn="1" w:lastColumn="0" w:noHBand="0" w:noVBand="1"/>
      </w:tblPr>
      <w:tblGrid>
        <w:gridCol w:w="820"/>
        <w:gridCol w:w="5701"/>
        <w:gridCol w:w="1701"/>
        <w:gridCol w:w="1701"/>
      </w:tblGrid>
      <w:tr w:rsidR="00590612" w14:paraId="2A4345EF" w14:textId="77777777" w:rsidTr="00574E06">
        <w:trPr>
          <w:trHeight w:val="360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2A248" w14:textId="77777777" w:rsidR="00590612" w:rsidRDefault="00B57EF4" w:rsidP="007B3948">
            <w:pPr>
              <w:spacing w:after="0" w:line="259" w:lineRule="auto"/>
              <w:ind w:left="118" w:firstLine="0"/>
              <w:jc w:val="center"/>
            </w:pPr>
            <w:r w:rsidRPr="007B3948">
              <w:rPr>
                <w:sz w:val="18"/>
              </w:rPr>
              <w:t>1.6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864F7" w14:textId="77777777" w:rsidR="00590612" w:rsidRDefault="00B57EF4" w:rsidP="007B3948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65C80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7959B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6631061E" w14:textId="77777777" w:rsidTr="008E6C2D">
        <w:trPr>
          <w:trHeight w:val="739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EA781" w14:textId="77777777" w:rsidR="00590612" w:rsidRDefault="00B57EF4" w:rsidP="007B3948">
            <w:pPr>
              <w:spacing w:after="0" w:line="259" w:lineRule="auto"/>
              <w:ind w:left="89" w:firstLine="0"/>
              <w:jc w:val="center"/>
            </w:pPr>
            <w:r w:rsidRPr="007B3948">
              <w:rPr>
                <w:sz w:val="18"/>
              </w:rPr>
              <w:t>1.7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CFD39" w14:textId="77777777" w:rsidR="00590612" w:rsidRPr="00091031" w:rsidRDefault="00B57EF4" w:rsidP="007B3948">
            <w:pPr>
              <w:spacing w:after="0" w:line="259" w:lineRule="auto"/>
              <w:ind w:left="14" w:right="439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B22D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44F3F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1AA0FE3" w14:textId="77777777" w:rsidTr="008E6C2D">
        <w:trPr>
          <w:trHeight w:val="1633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8BC3" w14:textId="77777777" w:rsidR="00590612" w:rsidRDefault="00B57EF4" w:rsidP="007B3948">
            <w:pPr>
              <w:spacing w:after="0" w:line="259" w:lineRule="auto"/>
              <w:ind w:left="82" w:firstLine="0"/>
              <w:jc w:val="center"/>
            </w:pPr>
            <w:r w:rsidRPr="007B3948">
              <w:rPr>
                <w:sz w:val="18"/>
              </w:rPr>
              <w:t>1.8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269AA" w14:textId="77777777" w:rsidR="00590612" w:rsidRPr="00091031" w:rsidRDefault="00B57EF4" w:rsidP="007B3948">
            <w:pPr>
              <w:spacing w:after="0" w:line="259" w:lineRule="auto"/>
              <w:ind w:left="7" w:right="526" w:firstLine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96F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799F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F710A63" w14:textId="77777777" w:rsidTr="00574E06">
        <w:trPr>
          <w:trHeight w:val="696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06709" w14:textId="77777777" w:rsidR="00590612" w:rsidRDefault="00B57EF4" w:rsidP="007B3948">
            <w:pPr>
              <w:spacing w:after="0" w:line="259" w:lineRule="auto"/>
              <w:ind w:left="53" w:firstLine="0"/>
              <w:jc w:val="center"/>
            </w:pPr>
            <w:r w:rsidRPr="007B3948">
              <w:rPr>
                <w:sz w:val="18"/>
              </w:rPr>
              <w:t>1.9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D8981" w14:textId="77777777" w:rsidR="00590612" w:rsidRPr="00091031" w:rsidRDefault="00B57EF4" w:rsidP="007B3948">
            <w:pPr>
              <w:spacing w:after="0" w:line="259" w:lineRule="auto"/>
              <w:ind w:left="58" w:right="23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ED68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09CEE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FD3F9A1" w14:textId="77777777" w:rsidTr="00574E06">
        <w:trPr>
          <w:trHeight w:val="1016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A84D15" w14:textId="77777777" w:rsidR="00590612" w:rsidRDefault="00B57EF4" w:rsidP="007B3948">
            <w:pPr>
              <w:spacing w:after="0" w:line="259" w:lineRule="auto"/>
              <w:ind w:left="39" w:firstLine="0"/>
              <w:jc w:val="center"/>
            </w:pPr>
            <w:r w:rsidRPr="007B3948">
              <w:rPr>
                <w:sz w:val="18"/>
              </w:rPr>
              <w:t>1.10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205A8" w14:textId="77777777" w:rsidR="00590612" w:rsidRPr="00091031" w:rsidRDefault="00B57EF4" w:rsidP="007B3948">
            <w:pPr>
              <w:spacing w:after="0" w:line="259" w:lineRule="auto"/>
              <w:ind w:left="50" w:right="18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 xml:space="preserve">Документы, выданные изготовителями и сертифицирующими организациями, подтверждающие </w:t>
            </w:r>
            <w:r w:rsidR="006A2023">
              <w:rPr>
                <w:sz w:val="18"/>
                <w:lang w:val="ru-RU"/>
              </w:rPr>
              <w:t>качество материалов и изделий, п</w:t>
            </w:r>
            <w:r w:rsidRPr="00091031">
              <w:rPr>
                <w:sz w:val="18"/>
                <w:lang w:val="ru-RU"/>
              </w:rPr>
              <w:t>рименённых при строительстве ОКС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FCE8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207D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2B21E726" w14:textId="77777777" w:rsidTr="00574E06">
        <w:trPr>
          <w:trHeight w:val="382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C819C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20"/>
              </w:rPr>
              <w:t>2</w:t>
            </w:r>
          </w:p>
        </w:tc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51BA1" w14:textId="77777777" w:rsidR="00590612" w:rsidRDefault="00B57EF4" w:rsidP="007B3948">
            <w:pPr>
              <w:spacing w:after="0" w:line="259" w:lineRule="auto"/>
              <w:ind w:left="72" w:firstLine="0"/>
              <w:jc w:val="left"/>
            </w:pPr>
            <w:r w:rsidRPr="007B3948">
              <w:rPr>
                <w:sz w:val="18"/>
              </w:rPr>
              <w:t>Несущие и ограждающие конструкции</w:t>
            </w:r>
          </w:p>
        </w:tc>
      </w:tr>
      <w:tr w:rsidR="00590612" w14:paraId="6F4772CC" w14:textId="77777777" w:rsidTr="008E6C2D">
        <w:trPr>
          <w:trHeight w:val="1487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D79CA" w14:textId="77777777" w:rsidR="00590612" w:rsidRDefault="00B57EF4" w:rsidP="007B3948">
            <w:pPr>
              <w:spacing w:after="0" w:line="259" w:lineRule="auto"/>
              <w:ind w:left="10" w:firstLine="0"/>
              <w:jc w:val="center"/>
            </w:pPr>
            <w:r w:rsidRPr="007B3948">
              <w:rPr>
                <w:sz w:val="18"/>
              </w:rPr>
              <w:t>2.1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6242E" w14:textId="77777777" w:rsidR="00590612" w:rsidRPr="00091031" w:rsidRDefault="00B57EF4" w:rsidP="007B3948">
            <w:pPr>
              <w:spacing w:after="0" w:line="259" w:lineRule="auto"/>
              <w:ind w:left="43" w:right="497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скрытых работ (на армирование и бетонирование железобетонных стен, колонн, лестничных маршей и площадок, перекрытий, покрытий; устройство ограждающих и изоляционных конструкций, защиты и замоноличивания стыковых соединений, устройство молниезащиты и др.)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46E4D6" w14:textId="77777777" w:rsidR="00590612" w:rsidRPr="00091031" w:rsidRDefault="00B57EF4" w:rsidP="008E6C2D">
            <w:pPr>
              <w:spacing w:after="135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МинстрояРоссии от 16.05.2023</w:t>
            </w:r>
          </w:p>
          <w:p w14:paraId="74C59D69" w14:textId="77777777" w:rsidR="00590612" w:rsidRPr="00091031" w:rsidRDefault="00B57EF4" w:rsidP="007B3948">
            <w:pPr>
              <w:spacing w:after="0" w:line="259" w:lineRule="auto"/>
              <w:ind w:left="4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4C3C6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14:paraId="02E459E2" w14:textId="77777777" w:rsidTr="00574E06">
        <w:trPr>
          <w:trHeight w:val="343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BDD38" w14:textId="77777777" w:rsidR="00590612" w:rsidRDefault="00B57EF4" w:rsidP="007B3948">
            <w:pPr>
              <w:spacing w:after="0" w:line="259" w:lineRule="auto"/>
              <w:ind w:left="10" w:firstLine="0"/>
              <w:jc w:val="center"/>
            </w:pPr>
            <w:r w:rsidRPr="007B3948">
              <w:rPr>
                <w:sz w:val="18"/>
              </w:rPr>
              <w:t>2.2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27068" w14:textId="77777777" w:rsidR="00590612" w:rsidRDefault="00B57EF4" w:rsidP="007B3948">
            <w:pPr>
              <w:spacing w:after="0" w:line="259" w:lineRule="auto"/>
              <w:ind w:left="94" w:firstLine="0"/>
              <w:jc w:val="left"/>
            </w:pPr>
            <w:r w:rsidRPr="007B3948">
              <w:rPr>
                <w:sz w:val="18"/>
              </w:rPr>
              <w:t>Акт приёмки защитного покрытия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F0F10" w14:textId="77777777" w:rsidR="00590612" w:rsidRDefault="00B57EF4" w:rsidP="007B3948">
            <w:pPr>
              <w:spacing w:after="0" w:line="259" w:lineRule="auto"/>
              <w:ind w:left="43" w:firstLine="0"/>
              <w:jc w:val="left"/>
            </w:pPr>
            <w:r w:rsidRPr="007B3948">
              <w:rPr>
                <w:sz w:val="18"/>
              </w:rPr>
              <w:t>сп 72.133302016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1A504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Приложение Д</w:t>
            </w:r>
          </w:p>
        </w:tc>
      </w:tr>
      <w:tr w:rsidR="00590612" w14:paraId="04D49C5B" w14:textId="77777777" w:rsidTr="008E6C2D">
        <w:trPr>
          <w:trHeight w:val="1535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8D4E6" w14:textId="77777777" w:rsidR="00590612" w:rsidRDefault="00B57EF4" w:rsidP="007B3948">
            <w:pPr>
              <w:spacing w:after="0" w:line="259" w:lineRule="auto"/>
              <w:ind w:left="3" w:firstLine="0"/>
              <w:jc w:val="center"/>
            </w:pPr>
            <w:r w:rsidRPr="007B3948">
              <w:rPr>
                <w:sz w:val="18"/>
              </w:rPr>
              <w:t>2.3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C2BF6" w14:textId="77777777" w:rsidR="00590612" w:rsidRPr="00091031" w:rsidRDefault="00B57EF4" w:rsidP="007B3948">
            <w:pPr>
              <w:spacing w:after="0" w:line="259" w:lineRule="auto"/>
              <w:ind w:left="101" w:right="230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 ответственных конструкций) (напромежуточную и окончательную приёмку конструкций)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53E2" w14:textId="77777777" w:rsidR="00590612" w:rsidRPr="00091031" w:rsidRDefault="00B57EF4" w:rsidP="008E6C2D">
            <w:pPr>
              <w:spacing w:after="97" w:line="259" w:lineRule="auto"/>
              <w:ind w:left="4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МинстрояРоссии от 16.05.2023</w:t>
            </w:r>
          </w:p>
          <w:p w14:paraId="0221E4F0" w14:textId="77777777" w:rsidR="00590612" w:rsidRPr="00091031" w:rsidRDefault="00B57EF4" w:rsidP="007B3948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88AE0" w14:textId="77777777" w:rsidR="00590612" w:rsidRDefault="00B57EF4" w:rsidP="007B3948">
            <w:pPr>
              <w:spacing w:after="0" w:line="259" w:lineRule="auto"/>
              <w:ind w:left="22" w:firstLine="0"/>
              <w:jc w:val="left"/>
            </w:pPr>
            <w:r w:rsidRPr="007B3948">
              <w:rPr>
                <w:sz w:val="18"/>
              </w:rPr>
              <w:t>Приложение №4</w:t>
            </w:r>
          </w:p>
        </w:tc>
      </w:tr>
      <w:tr w:rsidR="00590612" w14:paraId="50591117" w14:textId="77777777" w:rsidTr="00574E06">
        <w:trPr>
          <w:trHeight w:val="680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F0587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2.4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40E46" w14:textId="77777777" w:rsidR="00590612" w:rsidRPr="00091031" w:rsidRDefault="00B57EF4" w:rsidP="007B3948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готовности строительной части к производству работ по монтажу лифта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43B37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гост 22845-2018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09822" w14:textId="77777777" w:rsidR="00590612" w:rsidRDefault="00B57EF4" w:rsidP="007B3948">
            <w:pPr>
              <w:spacing w:after="0" w:line="259" w:lineRule="auto"/>
              <w:ind w:left="79" w:firstLine="0"/>
              <w:jc w:val="left"/>
            </w:pPr>
            <w:r w:rsidRPr="007B3948">
              <w:rPr>
                <w:sz w:val="18"/>
              </w:rPr>
              <w:t>Приложение Б</w:t>
            </w:r>
          </w:p>
        </w:tc>
      </w:tr>
      <w:tr w:rsidR="00590612" w14:paraId="1B6072B6" w14:textId="77777777" w:rsidTr="008E6C2D">
        <w:trPr>
          <w:trHeight w:val="306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F176CD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2.5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748F9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762A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FA316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3C28A2E1" w14:textId="77777777" w:rsidTr="008E6C2D">
        <w:trPr>
          <w:trHeight w:val="860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D8349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2.6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27930" w14:textId="77777777" w:rsidR="00590612" w:rsidRPr="00091031" w:rsidRDefault="00B57EF4" w:rsidP="007B3948">
            <w:pPr>
              <w:spacing w:after="0" w:line="259" w:lineRule="auto"/>
              <w:ind w:left="115" w:right="346" w:hanging="5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FEEF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F735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2753F2DE" w14:textId="77777777" w:rsidTr="008E6C2D">
        <w:trPr>
          <w:trHeight w:val="1343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D5625" w14:textId="77777777" w:rsidR="00590612" w:rsidRDefault="00B57EF4" w:rsidP="007B3948">
            <w:pPr>
              <w:spacing w:after="0" w:line="259" w:lineRule="auto"/>
              <w:ind w:left="39" w:firstLine="0"/>
              <w:jc w:val="center"/>
            </w:pPr>
            <w:r w:rsidRPr="007B3948">
              <w:rPr>
                <w:sz w:val="18"/>
              </w:rPr>
              <w:t>2.7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DEC36C" w14:textId="77777777" w:rsidR="00590612" w:rsidRPr="00091031" w:rsidRDefault="00B57EF4" w:rsidP="007B3948">
            <w:pPr>
              <w:spacing w:after="0" w:line="259" w:lineRule="auto"/>
              <w:ind w:left="43" w:right="166" w:firstLine="432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BFB5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5B9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5A98E7AB" w14:textId="77777777" w:rsidR="00590612" w:rsidRPr="00091031" w:rsidRDefault="00590612">
      <w:pPr>
        <w:spacing w:after="0" w:line="259" w:lineRule="auto"/>
        <w:ind w:left="-1008" w:right="132" w:firstLine="0"/>
        <w:jc w:val="left"/>
        <w:rPr>
          <w:lang w:val="ru-RU"/>
        </w:rPr>
      </w:pPr>
    </w:p>
    <w:tbl>
      <w:tblPr>
        <w:tblW w:w="9920" w:type="dxa"/>
        <w:tblInd w:w="-34" w:type="dxa"/>
        <w:tblCellMar>
          <w:top w:w="50" w:type="dxa"/>
          <w:bottom w:w="14" w:type="dxa"/>
          <w:right w:w="192" w:type="dxa"/>
        </w:tblCellMar>
        <w:tblLook w:val="04A0" w:firstRow="1" w:lastRow="0" w:firstColumn="1" w:lastColumn="0" w:noHBand="0" w:noVBand="1"/>
      </w:tblPr>
      <w:tblGrid>
        <w:gridCol w:w="844"/>
        <w:gridCol w:w="5509"/>
        <w:gridCol w:w="1952"/>
        <w:gridCol w:w="1615"/>
      </w:tblGrid>
      <w:tr w:rsidR="00590612" w:rsidRPr="00091031" w14:paraId="424423B5" w14:textId="77777777" w:rsidTr="001A0D2D">
        <w:trPr>
          <w:trHeight w:val="689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C6DBA" w14:textId="77777777" w:rsidR="00590612" w:rsidRDefault="00B57EF4" w:rsidP="007B3948">
            <w:pPr>
              <w:spacing w:after="0" w:line="259" w:lineRule="auto"/>
              <w:ind w:left="120" w:firstLine="0"/>
              <w:jc w:val="center"/>
            </w:pPr>
            <w:r w:rsidRPr="007B3948">
              <w:rPr>
                <w:sz w:val="20"/>
              </w:rPr>
              <w:t>2.8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A53E9" w14:textId="77777777" w:rsidR="00590612" w:rsidRPr="00091031" w:rsidRDefault="00B57EF4" w:rsidP="007B3948">
            <w:pPr>
              <w:spacing w:after="0" w:line="259" w:lineRule="auto"/>
              <w:ind w:left="79" w:right="21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1D53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E0C2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BD4246B" w14:textId="77777777" w:rsidTr="001A0D2D">
        <w:trPr>
          <w:trHeight w:val="77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AA8CD" w14:textId="77777777" w:rsidR="00590612" w:rsidRDefault="00B57EF4" w:rsidP="007B3948">
            <w:pPr>
              <w:spacing w:after="0" w:line="259" w:lineRule="auto"/>
              <w:ind w:left="98" w:firstLine="0"/>
              <w:jc w:val="center"/>
            </w:pPr>
            <w:r w:rsidRPr="007B3948">
              <w:rPr>
                <w:sz w:val="18"/>
              </w:rPr>
              <w:t>2.9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A9657" w14:textId="77777777" w:rsidR="00590612" w:rsidRPr="00091031" w:rsidRDefault="00B57EF4" w:rsidP="007B3948">
            <w:pPr>
              <w:spacing w:after="0" w:line="259" w:lineRule="auto"/>
              <w:ind w:left="65" w:right="420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6679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0D97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5387BBC3" w14:textId="77777777" w:rsidTr="001A0D2D">
        <w:trPr>
          <w:trHeight w:val="38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5E388" w14:textId="77777777" w:rsidR="00590612" w:rsidRPr="006804E3" w:rsidRDefault="006804E3" w:rsidP="007B3948">
            <w:pPr>
              <w:spacing w:after="0" w:line="259" w:lineRule="auto"/>
              <w:ind w:left="84" w:firstLine="0"/>
              <w:jc w:val="center"/>
              <w:rPr>
                <w:sz w:val="18"/>
                <w:szCs w:val="18"/>
              </w:rPr>
            </w:pPr>
            <w:r w:rsidRPr="006804E3">
              <w:rPr>
                <w:sz w:val="18"/>
                <w:szCs w:val="18"/>
              </w:rPr>
              <w:t>3</w:t>
            </w:r>
          </w:p>
        </w:tc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696E6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Кровля</w:t>
            </w:r>
          </w:p>
        </w:tc>
      </w:tr>
      <w:tr w:rsidR="00590612" w14:paraId="737E1BDB" w14:textId="77777777" w:rsidTr="001A0D2D">
        <w:trPr>
          <w:trHeight w:val="121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B0940" w14:textId="77777777" w:rsidR="00590612" w:rsidRDefault="00B57EF4" w:rsidP="007B3948">
            <w:pPr>
              <w:spacing w:after="0" w:line="259" w:lineRule="auto"/>
              <w:ind w:left="62" w:firstLine="0"/>
              <w:jc w:val="center"/>
            </w:pPr>
            <w:r w:rsidRPr="007B3948">
              <w:rPr>
                <w:sz w:val="18"/>
              </w:rPr>
              <w:t>3.1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E94D3" w14:textId="77777777" w:rsidR="00590612" w:rsidRPr="00091031" w:rsidRDefault="00B57EF4" w:rsidP="007B3948">
            <w:pPr>
              <w:spacing w:after="0" w:line="259" w:lineRule="auto"/>
              <w:ind w:left="50" w:right="550" w:firstLine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скрытых работ (на поэтапное устройство слоев кровли (разуклонка, паратеплоизоляционные работы, стяжки, финишное покрытие) и др.)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01B72" w14:textId="77777777" w:rsidR="00590612" w:rsidRPr="00091031" w:rsidRDefault="00B57EF4" w:rsidP="007B3948">
            <w:pPr>
              <w:spacing w:after="71" w:line="259" w:lineRule="auto"/>
              <w:ind w:left="77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4529D87A" w14:textId="77777777" w:rsidR="00590612" w:rsidRPr="00091031" w:rsidRDefault="00B57EF4" w:rsidP="007B3948">
            <w:pPr>
              <w:spacing w:after="0" w:line="259" w:lineRule="auto"/>
              <w:ind w:left="91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7162A805" w14:textId="77777777" w:rsidR="00590612" w:rsidRPr="00091031" w:rsidRDefault="00B57EF4" w:rsidP="007B3948">
            <w:pPr>
              <w:spacing w:after="93" w:line="259" w:lineRule="auto"/>
              <w:ind w:left="9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70D4B0A3" w14:textId="77777777" w:rsidR="00590612" w:rsidRPr="00091031" w:rsidRDefault="00B57EF4" w:rsidP="007B3948">
            <w:pPr>
              <w:spacing w:after="0" w:line="259" w:lineRule="auto"/>
              <w:ind w:left="77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961EA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Приложение №3</w:t>
            </w:r>
          </w:p>
        </w:tc>
      </w:tr>
      <w:tr w:rsidR="00590612" w:rsidRPr="00091031" w14:paraId="338BD277" w14:textId="77777777" w:rsidTr="001A0D2D">
        <w:trPr>
          <w:trHeight w:val="35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F9632" w14:textId="77777777" w:rsidR="00590612" w:rsidRDefault="00B57EF4" w:rsidP="007B3948">
            <w:pPr>
              <w:spacing w:after="0" w:line="259" w:lineRule="auto"/>
              <w:ind w:left="69" w:firstLine="0"/>
              <w:jc w:val="center"/>
            </w:pPr>
            <w:r w:rsidRPr="007B3948">
              <w:rPr>
                <w:sz w:val="18"/>
              </w:rPr>
              <w:t>3.2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1DCE6" w14:textId="77777777" w:rsidR="00015F72" w:rsidRDefault="00B57EF4" w:rsidP="007B394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(приёмки) готовых поверхностей</w:t>
            </w:r>
          </w:p>
          <w:p w14:paraId="1AF42A24" w14:textId="77777777" w:rsidR="00590612" w:rsidRPr="00015F72" w:rsidRDefault="00015F72" w:rsidP="00015F72">
            <w:pPr>
              <w:tabs>
                <w:tab w:val="left" w:pos="3852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15E9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7044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134CE6E8" w14:textId="77777777" w:rsidTr="001A0D2D">
        <w:trPr>
          <w:trHeight w:val="34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DB53" w14:textId="77777777" w:rsidR="00590612" w:rsidRDefault="00B57EF4" w:rsidP="007B3948">
            <w:pPr>
              <w:spacing w:after="0" w:line="259" w:lineRule="auto"/>
              <w:ind w:left="62" w:firstLine="0"/>
              <w:jc w:val="center"/>
            </w:pPr>
            <w:r w:rsidRPr="007B3948">
              <w:rPr>
                <w:sz w:val="18"/>
              </w:rPr>
              <w:t>3.3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BCC8D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32F6B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EC873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77673876" w14:textId="77777777" w:rsidTr="001A0D2D">
        <w:trPr>
          <w:trHeight w:val="78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300F7" w14:textId="77777777" w:rsidR="00590612" w:rsidRDefault="00B57EF4" w:rsidP="007B3948">
            <w:pPr>
              <w:spacing w:after="0" w:line="259" w:lineRule="auto"/>
              <w:ind w:left="69" w:firstLine="0"/>
              <w:jc w:val="center"/>
            </w:pPr>
            <w:r w:rsidRPr="007B3948">
              <w:rPr>
                <w:sz w:val="18"/>
              </w:rPr>
              <w:t>3.4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8BD6E" w14:textId="77777777" w:rsidR="00590612" w:rsidRPr="00091031" w:rsidRDefault="00B57EF4" w:rsidP="007B3948">
            <w:pPr>
              <w:spacing w:after="0" w:line="259" w:lineRule="auto"/>
              <w:ind w:left="43" w:right="291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7D33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DDB6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4BED661" w14:textId="77777777" w:rsidTr="001A0D2D">
        <w:trPr>
          <w:trHeight w:val="168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E0798" w14:textId="77777777" w:rsidR="00590612" w:rsidRDefault="00B57EF4" w:rsidP="007B3948">
            <w:pPr>
              <w:spacing w:after="0" w:line="259" w:lineRule="auto"/>
              <w:ind w:left="41" w:firstLine="0"/>
              <w:jc w:val="center"/>
            </w:pPr>
            <w:r w:rsidRPr="007B3948">
              <w:rPr>
                <w:sz w:val="18"/>
              </w:rPr>
              <w:t>3.5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62E75" w14:textId="77777777" w:rsidR="00590612" w:rsidRPr="00091031" w:rsidRDefault="00B57EF4" w:rsidP="007B3948">
            <w:pPr>
              <w:spacing w:after="0" w:line="259" w:lineRule="auto"/>
              <w:ind w:left="43" w:right="478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108F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2742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88CDB63" w14:textId="77777777" w:rsidTr="001A0D2D">
        <w:trPr>
          <w:trHeight w:val="68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33BC1" w14:textId="77777777" w:rsidR="00590612" w:rsidRDefault="00B57EF4" w:rsidP="007B3948">
            <w:pPr>
              <w:spacing w:after="0" w:line="259" w:lineRule="auto"/>
              <w:ind w:left="55" w:firstLine="0"/>
              <w:jc w:val="center"/>
            </w:pPr>
            <w:r w:rsidRPr="007B3948">
              <w:rPr>
                <w:sz w:val="18"/>
              </w:rPr>
              <w:t>3.6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1FE6" w14:textId="77777777" w:rsidR="00590612" w:rsidRPr="00091031" w:rsidRDefault="00B57EF4" w:rsidP="007B3948">
            <w:pPr>
              <w:spacing w:after="0" w:line="259" w:lineRule="auto"/>
              <w:ind w:left="21" w:right="269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C8AA8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0092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73DB4B1" w14:textId="77777777" w:rsidTr="001A0D2D">
        <w:trPr>
          <w:trHeight w:val="759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94F37" w14:textId="77777777" w:rsidR="00590612" w:rsidRDefault="00B57EF4" w:rsidP="007B3948">
            <w:pPr>
              <w:spacing w:after="0" w:line="259" w:lineRule="auto"/>
              <w:ind w:left="55" w:firstLine="0"/>
              <w:jc w:val="center"/>
            </w:pPr>
            <w:r w:rsidRPr="007B3948">
              <w:rPr>
                <w:sz w:val="18"/>
              </w:rPr>
              <w:t>3.7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0BA2F" w14:textId="77777777" w:rsidR="00590612" w:rsidRPr="00091031" w:rsidRDefault="00B57EF4" w:rsidP="007B3948">
            <w:pPr>
              <w:spacing w:after="0" w:line="259" w:lineRule="auto"/>
              <w:ind w:left="21" w:right="471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примененных при строительстве ОКС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388A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F0208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663CD476" w14:textId="77777777" w:rsidTr="001A0D2D">
        <w:trPr>
          <w:trHeight w:val="38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99E39" w14:textId="77777777" w:rsidR="00590612" w:rsidRDefault="00B57EF4" w:rsidP="007B3948">
            <w:pPr>
              <w:spacing w:after="0" w:line="259" w:lineRule="auto"/>
              <w:ind w:left="48" w:firstLine="0"/>
              <w:jc w:val="center"/>
            </w:pPr>
            <w:r w:rsidRPr="007B3948">
              <w:rPr>
                <w:sz w:val="20"/>
              </w:rPr>
              <w:t>4</w:t>
            </w:r>
          </w:p>
        </w:tc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EC30" w14:textId="77777777" w:rsidR="00590612" w:rsidRDefault="00B57EF4" w:rsidP="007B3948">
            <w:pPr>
              <w:spacing w:after="0" w:line="259" w:lineRule="auto"/>
              <w:ind w:left="22" w:firstLine="0"/>
              <w:jc w:val="left"/>
            </w:pPr>
            <w:r w:rsidRPr="007B3948">
              <w:rPr>
                <w:sz w:val="18"/>
              </w:rPr>
              <w:t>Наружные отделочные работы (фасад)</w:t>
            </w:r>
          </w:p>
        </w:tc>
      </w:tr>
      <w:tr w:rsidR="00590612" w14:paraId="1BB251B3" w14:textId="77777777" w:rsidTr="001A0D2D">
        <w:trPr>
          <w:trHeight w:val="125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FA9B4" w14:textId="77777777" w:rsidR="00590612" w:rsidRDefault="00B57EF4" w:rsidP="007B3948">
            <w:pPr>
              <w:spacing w:after="0" w:line="259" w:lineRule="auto"/>
              <w:ind w:left="26" w:firstLine="0"/>
              <w:jc w:val="center"/>
            </w:pPr>
            <w:r w:rsidRPr="007B3948">
              <w:rPr>
                <w:sz w:val="18"/>
              </w:rPr>
              <w:t>4.1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E3B60" w14:textId="77777777" w:rsidR="00590612" w:rsidRPr="00091031" w:rsidRDefault="00B57EF4" w:rsidP="007B3948">
            <w:pPr>
              <w:spacing w:after="0" w:line="259" w:lineRule="auto"/>
              <w:ind w:left="22" w:right="593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скрытых работ (по герметизации стыков стеновых панелей, на окраску, грунтовку фасадов, оштукатуривания и окраски фасадов, на установку кронштейнов, направляющих подсистемы, монтажа утеплителя, монтажа фасадных элементов и др.)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08BBAD" w14:textId="77777777" w:rsidR="00590612" w:rsidRPr="00091031" w:rsidRDefault="00B57EF4" w:rsidP="007B3948">
            <w:pPr>
              <w:spacing w:after="103" w:line="259" w:lineRule="auto"/>
              <w:ind w:left="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4F14A19B" w14:textId="77777777" w:rsidR="00590612" w:rsidRPr="00091031" w:rsidRDefault="00B57EF4" w:rsidP="007B3948">
            <w:pPr>
              <w:spacing w:after="104" w:line="259" w:lineRule="auto"/>
              <w:ind w:left="5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65889544" w14:textId="77777777" w:rsidR="00590612" w:rsidRPr="00091031" w:rsidRDefault="00B57EF4" w:rsidP="007B3948">
            <w:pPr>
              <w:spacing w:after="0" w:line="259" w:lineRule="auto"/>
              <w:ind w:left="274" w:right="132" w:firstLine="9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 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3495D" w14:textId="77777777" w:rsidR="00590612" w:rsidRDefault="00B57EF4" w:rsidP="007B3948">
            <w:pPr>
              <w:spacing w:after="0" w:line="259" w:lineRule="auto"/>
              <w:ind w:left="29" w:firstLine="0"/>
              <w:jc w:val="left"/>
            </w:pPr>
            <w:r w:rsidRPr="007B3948">
              <w:rPr>
                <w:sz w:val="18"/>
              </w:rPr>
              <w:t>Приложение № З</w:t>
            </w:r>
          </w:p>
        </w:tc>
      </w:tr>
      <w:tr w:rsidR="00590612" w:rsidRPr="00091031" w14:paraId="1C4CF64C" w14:textId="77777777" w:rsidTr="001A0D2D">
        <w:trPr>
          <w:trHeight w:val="36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F4FC7F" w14:textId="77777777" w:rsidR="00590612" w:rsidRDefault="00B57EF4" w:rsidP="007B3948">
            <w:pPr>
              <w:spacing w:after="0" w:line="259" w:lineRule="auto"/>
              <w:ind w:left="55" w:firstLine="0"/>
              <w:jc w:val="center"/>
            </w:pPr>
            <w:r w:rsidRPr="007B3948">
              <w:rPr>
                <w:sz w:val="18"/>
              </w:rPr>
              <w:t>4.2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75E05" w14:textId="77777777" w:rsidR="00590612" w:rsidRPr="00091031" w:rsidRDefault="00B57EF4" w:rsidP="007B3948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(приёмки) готовых поверхностей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E9D0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5D7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4282F1FF" w14:textId="77777777" w:rsidTr="001A0D2D">
        <w:trPr>
          <w:trHeight w:val="3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919335" w14:textId="77777777" w:rsidR="00590612" w:rsidRDefault="00B57EF4" w:rsidP="007B3948">
            <w:pPr>
              <w:spacing w:after="0" w:line="259" w:lineRule="auto"/>
              <w:ind w:left="62" w:firstLine="0"/>
              <w:jc w:val="center"/>
            </w:pPr>
            <w:r w:rsidRPr="007B3948">
              <w:rPr>
                <w:sz w:val="18"/>
              </w:rPr>
              <w:t>4.3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92AAD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70132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5A68B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7342A788" w14:textId="77777777" w:rsidTr="001A0D2D">
        <w:trPr>
          <w:trHeight w:val="85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A92C3" w14:textId="77777777" w:rsidR="00590612" w:rsidRPr="006804E3" w:rsidRDefault="006804E3" w:rsidP="006804E3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6804E3">
              <w:rPr>
                <w:sz w:val="18"/>
                <w:szCs w:val="18"/>
                <w:lang w:val="ru-RU"/>
              </w:rPr>
              <w:t>4.4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D157C" w14:textId="77777777" w:rsidR="00590612" w:rsidRPr="00091031" w:rsidRDefault="00B57EF4" w:rsidP="007B3948">
            <w:pPr>
              <w:spacing w:after="0" w:line="259" w:lineRule="auto"/>
              <w:ind w:left="14" w:right="334" w:hanging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E1D4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6D1F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804E3" w:rsidRPr="00091031" w14:paraId="2890C178" w14:textId="77777777" w:rsidTr="001A0D2D">
        <w:trPr>
          <w:trHeight w:val="101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1F754" w14:textId="77777777" w:rsidR="006804E3" w:rsidRPr="006804E3" w:rsidRDefault="006804E3" w:rsidP="006804E3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6804E3">
              <w:rPr>
                <w:sz w:val="18"/>
                <w:szCs w:val="18"/>
                <w:lang w:val="ru-RU"/>
              </w:rPr>
              <w:t>4.5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A3326" w14:textId="77777777" w:rsidR="006804E3" w:rsidRPr="006804E3" w:rsidRDefault="006804E3" w:rsidP="007B3948">
            <w:pPr>
              <w:spacing w:after="0" w:line="259" w:lineRule="auto"/>
              <w:ind w:left="14" w:right="334" w:hanging="14"/>
              <w:jc w:val="left"/>
              <w:rPr>
                <w:sz w:val="18"/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</w:t>
            </w:r>
            <w:r w:rsidRPr="006804E3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распорядительного документа (приказа), подтверждающего полномочия лица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90648" w14:textId="77777777" w:rsidR="006804E3" w:rsidRPr="00091031" w:rsidRDefault="006804E3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2CAF4" w14:textId="77777777" w:rsidR="006804E3" w:rsidRPr="00091031" w:rsidRDefault="006804E3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65752BA1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69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ACF5E" w14:textId="77777777" w:rsidR="00590612" w:rsidRDefault="00B57EF4" w:rsidP="007B3948">
            <w:pPr>
              <w:spacing w:after="0" w:line="259" w:lineRule="auto"/>
              <w:ind w:left="69" w:firstLine="0"/>
              <w:jc w:val="center"/>
            </w:pPr>
            <w:r w:rsidRPr="007B3948">
              <w:rPr>
                <w:sz w:val="18"/>
              </w:rPr>
              <w:t>4.6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21A85" w14:textId="77777777" w:rsidR="00590612" w:rsidRPr="00091031" w:rsidRDefault="00B57EF4" w:rsidP="007B3948">
            <w:pPr>
              <w:spacing w:after="0" w:line="259" w:lineRule="auto"/>
              <w:ind w:left="58" w:right="269" w:hanging="58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0443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510E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45ABCE62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84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7998D" w14:textId="77777777" w:rsidR="00590612" w:rsidRDefault="00B57EF4" w:rsidP="007B3948">
            <w:pPr>
              <w:spacing w:after="0" w:line="259" w:lineRule="auto"/>
              <w:ind w:left="55" w:firstLine="0"/>
              <w:jc w:val="center"/>
            </w:pPr>
            <w:r w:rsidRPr="007B3948">
              <w:rPr>
                <w:sz w:val="18"/>
              </w:rPr>
              <w:t>4.7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A9CCD" w14:textId="77777777" w:rsidR="00590612" w:rsidRPr="00091031" w:rsidRDefault="00B57EF4" w:rsidP="007B3948">
            <w:pPr>
              <w:spacing w:after="0" w:line="259" w:lineRule="auto"/>
              <w:ind w:left="57" w:right="435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318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CAD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A5FB412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38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9607D" w14:textId="77777777" w:rsidR="00590612" w:rsidRDefault="00B57EF4" w:rsidP="007B3948">
            <w:pPr>
              <w:spacing w:after="0" w:line="259" w:lineRule="auto"/>
              <w:ind w:left="41" w:firstLine="0"/>
              <w:jc w:val="center"/>
            </w:pPr>
            <w:r w:rsidRPr="007B3948">
              <w:rPr>
                <w:sz w:val="18"/>
              </w:rPr>
              <w:t>5</w:t>
            </w:r>
          </w:p>
        </w:tc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781E9" w14:textId="77777777" w:rsidR="00590612" w:rsidRPr="00091031" w:rsidRDefault="00B57EF4" w:rsidP="007B394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Внутренние отделочные работы (полы, стены, потолки)</w:t>
            </w:r>
          </w:p>
        </w:tc>
      </w:tr>
      <w:tr w:rsidR="00590612" w14:paraId="768A9144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138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BC3A5" w14:textId="77777777" w:rsidR="00590612" w:rsidRDefault="00B57EF4" w:rsidP="007B3948">
            <w:pPr>
              <w:spacing w:after="0" w:line="259" w:lineRule="auto"/>
              <w:ind w:left="26" w:firstLine="0"/>
              <w:jc w:val="center"/>
            </w:pPr>
            <w:r w:rsidRPr="007B3948">
              <w:rPr>
                <w:sz w:val="18"/>
              </w:rPr>
              <w:t>5.1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D781E" w14:textId="77777777" w:rsidR="00590612" w:rsidRPr="00091031" w:rsidRDefault="00B57EF4" w:rsidP="007B3948">
            <w:pPr>
              <w:spacing w:after="0" w:line="259" w:lineRule="auto"/>
              <w:ind w:left="43" w:right="442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скрытых работ на устройство оснований (каждый вид работ отдельно); на каждый конструктивный отделочный слой (подготовка под черновую отделку, черновая отделка, подготовка под чистовую отделку, включая и чистовую отделку) и др.)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5F54F" w14:textId="77777777" w:rsidR="00590612" w:rsidRPr="00091031" w:rsidRDefault="00B57EF4" w:rsidP="007B3948">
            <w:pPr>
              <w:spacing w:after="104" w:line="259" w:lineRule="auto"/>
              <w:ind w:left="2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1BB0AC72" w14:textId="77777777" w:rsidR="00590612" w:rsidRPr="00091031" w:rsidRDefault="00B57EF4" w:rsidP="007B3948">
            <w:pPr>
              <w:spacing w:after="115" w:line="259" w:lineRule="auto"/>
              <w:ind w:left="3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63D45599" w14:textId="77777777" w:rsidR="00590612" w:rsidRPr="00091031" w:rsidRDefault="00B57EF4" w:rsidP="007B3948">
            <w:pPr>
              <w:spacing w:after="106" w:line="259" w:lineRule="auto"/>
              <w:ind w:left="4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63E4B3A9" w14:textId="77777777" w:rsidR="00590612" w:rsidRPr="00091031" w:rsidRDefault="00B57EF4" w:rsidP="007B3948">
            <w:pPr>
              <w:spacing w:after="0" w:line="259" w:lineRule="auto"/>
              <w:ind w:left="1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D3582" w14:textId="77777777" w:rsidR="00590612" w:rsidRDefault="00B57EF4" w:rsidP="007B3948">
            <w:pPr>
              <w:spacing w:after="0" w:line="259" w:lineRule="auto"/>
              <w:ind w:left="29" w:firstLine="0"/>
              <w:jc w:val="left"/>
            </w:pPr>
            <w:r w:rsidRPr="007B3948">
              <w:rPr>
                <w:sz w:val="18"/>
              </w:rPr>
              <w:t>Приложение № З</w:t>
            </w:r>
          </w:p>
        </w:tc>
      </w:tr>
      <w:tr w:rsidR="00590612" w14:paraId="1F7904E1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34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3E420" w14:textId="77777777" w:rsidR="00590612" w:rsidRDefault="00B57EF4" w:rsidP="007B3948">
            <w:pPr>
              <w:spacing w:after="0" w:line="259" w:lineRule="auto"/>
              <w:ind w:left="26" w:firstLine="0"/>
              <w:jc w:val="center"/>
            </w:pPr>
            <w:r w:rsidRPr="007B3948">
              <w:rPr>
                <w:sz w:val="18"/>
              </w:rPr>
              <w:t>5.2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3745E" w14:textId="77777777" w:rsidR="00590612" w:rsidRPr="00091031" w:rsidRDefault="00B57EF4" w:rsidP="007B394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(приёмки) готовых поверхностей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424B3" w14:textId="77777777" w:rsidR="00590612" w:rsidRDefault="00B57EF4" w:rsidP="007B3948">
            <w:pPr>
              <w:spacing w:after="0" w:line="259" w:lineRule="auto"/>
              <w:ind w:left="26" w:firstLine="0"/>
              <w:jc w:val="center"/>
            </w:pPr>
            <w:r w:rsidRPr="007B3948">
              <w:rPr>
                <w:sz w:val="18"/>
              </w:rPr>
              <w:t>СП48.ВЗЗО.2О19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0A5E4" w14:textId="77777777" w:rsidR="00590612" w:rsidRDefault="00B57EF4" w:rsidP="007B3948">
            <w:pPr>
              <w:spacing w:after="0" w:line="259" w:lineRule="auto"/>
              <w:ind w:left="22" w:firstLine="0"/>
              <w:jc w:val="center"/>
            </w:pPr>
            <w:r w:rsidRPr="007B3948">
              <w:rPr>
                <w:sz w:val="18"/>
              </w:rPr>
              <w:t>Приложение Ж</w:t>
            </w:r>
          </w:p>
        </w:tc>
      </w:tr>
      <w:tr w:rsidR="00590612" w14:paraId="24CF9247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36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CF88B" w14:textId="77777777" w:rsidR="00590612" w:rsidRDefault="00B57EF4" w:rsidP="007B3948">
            <w:pPr>
              <w:spacing w:after="0" w:line="259" w:lineRule="auto"/>
              <w:ind w:left="12" w:firstLine="0"/>
              <w:jc w:val="center"/>
            </w:pPr>
            <w:r w:rsidRPr="007B3948">
              <w:rPr>
                <w:sz w:val="18"/>
              </w:rPr>
              <w:t>5.3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7A6F0" w14:textId="77777777" w:rsidR="00590612" w:rsidRDefault="00B57EF4" w:rsidP="007B3948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C391B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77FD3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4C442B08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81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2B725A" w14:textId="77777777" w:rsidR="00590612" w:rsidRDefault="00B57EF4" w:rsidP="007B3948">
            <w:pPr>
              <w:spacing w:after="0" w:line="259" w:lineRule="auto"/>
              <w:ind w:left="19" w:firstLine="0"/>
              <w:jc w:val="center"/>
            </w:pPr>
            <w:r w:rsidRPr="007B3948">
              <w:rPr>
                <w:sz w:val="18"/>
              </w:rPr>
              <w:t>5.4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EC840" w14:textId="77777777" w:rsidR="00590612" w:rsidRPr="00091031" w:rsidRDefault="00B57EF4" w:rsidP="007B3948">
            <w:pPr>
              <w:spacing w:after="0" w:line="259" w:lineRule="auto"/>
              <w:ind w:right="413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52C1F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A7842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6D287BB2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159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3AE71" w14:textId="77777777" w:rsidR="00590612" w:rsidRDefault="00B57EF4" w:rsidP="007B3948">
            <w:pPr>
              <w:spacing w:after="0" w:line="259" w:lineRule="auto"/>
              <w:ind w:left="12" w:firstLine="0"/>
              <w:jc w:val="center"/>
            </w:pPr>
            <w:r w:rsidRPr="007B3948">
              <w:rPr>
                <w:sz w:val="18"/>
              </w:rPr>
              <w:t>5.5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80B67" w14:textId="77777777" w:rsidR="00590612" w:rsidRPr="00091031" w:rsidRDefault="00B57EF4" w:rsidP="007B3948">
            <w:pPr>
              <w:spacing w:after="0" w:line="259" w:lineRule="auto"/>
              <w:ind w:right="39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A4D0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AD55F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3CFB3FA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71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E41DE" w14:textId="77777777" w:rsidR="00590612" w:rsidRDefault="00B57EF4" w:rsidP="007B3948">
            <w:pPr>
              <w:spacing w:after="0" w:line="259" w:lineRule="auto"/>
              <w:ind w:left="19" w:firstLine="0"/>
              <w:jc w:val="center"/>
            </w:pPr>
            <w:r w:rsidRPr="007B3948">
              <w:rPr>
                <w:sz w:val="18"/>
              </w:rPr>
              <w:t>5.6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1B233" w14:textId="77777777" w:rsidR="00590612" w:rsidRPr="00091031" w:rsidRDefault="00B57EF4" w:rsidP="007B3948">
            <w:pPr>
              <w:spacing w:after="0" w:line="259" w:lineRule="auto"/>
              <w:ind w:left="93" w:right="183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E0C1E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3C09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68FF1A03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77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838DD" w14:textId="77777777" w:rsidR="00590612" w:rsidRDefault="00B57EF4" w:rsidP="007B3948">
            <w:pPr>
              <w:spacing w:after="0" w:line="259" w:lineRule="auto"/>
              <w:ind w:left="12" w:firstLine="0"/>
              <w:jc w:val="center"/>
            </w:pPr>
            <w:r w:rsidRPr="007B3948">
              <w:rPr>
                <w:sz w:val="18"/>
              </w:rPr>
              <w:t>5.7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A5538" w14:textId="77777777" w:rsidR="00590612" w:rsidRPr="00091031" w:rsidRDefault="00B57EF4" w:rsidP="007B3948">
            <w:pPr>
              <w:spacing w:after="0" w:line="259" w:lineRule="auto"/>
              <w:ind w:left="7" w:right="21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4248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9369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EF1E5DF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37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95CDEB" w14:textId="77777777" w:rsidR="00590612" w:rsidRDefault="00B57EF4" w:rsidP="007B3948">
            <w:pPr>
              <w:spacing w:after="0" w:line="259" w:lineRule="auto"/>
              <w:ind w:left="26" w:firstLine="0"/>
              <w:jc w:val="center"/>
            </w:pPr>
            <w:r w:rsidRPr="007B3948">
              <w:rPr>
                <w:sz w:val="18"/>
              </w:rPr>
              <w:t>6</w:t>
            </w:r>
          </w:p>
        </w:tc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96845" w14:textId="77777777" w:rsidR="00590612" w:rsidRPr="00091031" w:rsidRDefault="00B57EF4" w:rsidP="007B39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Наружные и внутренние сети водоснабжения и водоотведения</w:t>
            </w:r>
          </w:p>
        </w:tc>
      </w:tr>
      <w:tr w:rsidR="00590612" w14:paraId="3F71658B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136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8ECE" w14:textId="77777777" w:rsidR="00590612" w:rsidRDefault="00B57EF4" w:rsidP="007B3948">
            <w:pPr>
              <w:spacing w:after="0" w:line="259" w:lineRule="auto"/>
              <w:ind w:left="12" w:firstLine="0"/>
              <w:jc w:val="center"/>
            </w:pPr>
            <w:r w:rsidRPr="007B3948">
              <w:rPr>
                <w:sz w:val="18"/>
              </w:rPr>
              <w:t>6.1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F32CD" w14:textId="77777777" w:rsidR="00590612" w:rsidRPr="00091031" w:rsidRDefault="00B57EF4" w:rsidP="007B3948">
            <w:pPr>
              <w:spacing w:after="0" w:line="259" w:lineRule="auto"/>
              <w:ind w:left="21" w:hanging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CC4A0" w14:textId="77777777" w:rsidR="00590612" w:rsidRPr="00091031" w:rsidRDefault="00B57EF4" w:rsidP="007B3948">
            <w:pPr>
              <w:spacing w:after="99" w:line="259" w:lineRule="auto"/>
              <w:ind w:left="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3C7037D8" w14:textId="77777777" w:rsidR="00590612" w:rsidRPr="00091031" w:rsidRDefault="00B57EF4" w:rsidP="007B3948">
            <w:pPr>
              <w:spacing w:after="99" w:line="259" w:lineRule="auto"/>
              <w:ind w:left="0" w:right="39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381B2DEA" w14:textId="77777777" w:rsidR="00590612" w:rsidRPr="00091031" w:rsidRDefault="00B57EF4" w:rsidP="007B3948">
            <w:pPr>
              <w:spacing w:after="134" w:line="259" w:lineRule="auto"/>
              <w:ind w:left="2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05BD38B0" w14:textId="77777777" w:rsidR="00590612" w:rsidRPr="00091031" w:rsidRDefault="00B57EF4" w:rsidP="007B3948">
            <w:pPr>
              <w:spacing w:after="0" w:line="259" w:lineRule="auto"/>
              <w:ind w:left="0" w:right="6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460C6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Приложение №</w:t>
            </w:r>
          </w:p>
        </w:tc>
      </w:tr>
      <w:tr w:rsidR="00590612" w14:paraId="2837F989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135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1689F" w14:textId="77777777" w:rsidR="00590612" w:rsidRPr="001A0D2D" w:rsidRDefault="001A0D2D" w:rsidP="001A0D2D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1A0D2D">
              <w:rPr>
                <w:sz w:val="18"/>
                <w:szCs w:val="18"/>
                <w:lang w:val="ru-RU"/>
              </w:rPr>
              <w:t>6.2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7A7E0" w14:textId="77777777" w:rsidR="00590612" w:rsidRPr="00091031" w:rsidRDefault="00B57EF4" w:rsidP="007B3948">
            <w:pPr>
              <w:spacing w:after="0" w:line="259" w:lineRule="auto"/>
              <w:ind w:left="29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разбивки осей объекта капитального строительства на местности (Акт выноса трассы с каталогом координат)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02FFD" w14:textId="77777777" w:rsidR="00590612" w:rsidRPr="00091031" w:rsidRDefault="00B57EF4" w:rsidP="007B3948">
            <w:pPr>
              <w:spacing w:after="0" w:line="345" w:lineRule="auto"/>
              <w:ind w:left="343" w:hanging="32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 России от</w:t>
            </w:r>
          </w:p>
          <w:p w14:paraId="0B1DE12B" w14:textId="77777777" w:rsidR="00590612" w:rsidRPr="00091031" w:rsidRDefault="00B57EF4" w:rsidP="007B3948">
            <w:pPr>
              <w:spacing w:after="126" w:line="259" w:lineRule="auto"/>
              <w:ind w:left="4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1453E373" w14:textId="77777777" w:rsidR="00590612" w:rsidRPr="00091031" w:rsidRDefault="00B57EF4" w:rsidP="007B3948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9686C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Приложение № 2</w:t>
            </w:r>
          </w:p>
        </w:tc>
      </w:tr>
      <w:tr w:rsidR="00574E06" w:rsidRPr="00574E06" w14:paraId="44AEB398" w14:textId="77777777" w:rsidTr="001A0D2D">
        <w:tblPrEx>
          <w:tblCellMar>
            <w:top w:w="21" w:type="dxa"/>
            <w:left w:w="125" w:type="dxa"/>
            <w:bottom w:w="29" w:type="dxa"/>
            <w:right w:w="177" w:type="dxa"/>
          </w:tblCellMar>
        </w:tblPrEx>
        <w:trPr>
          <w:trHeight w:val="135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CD1D1" w14:textId="77777777" w:rsidR="00574E06" w:rsidRPr="00574E06" w:rsidRDefault="00574E06" w:rsidP="001A0D2D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574E06">
              <w:rPr>
                <w:sz w:val="18"/>
                <w:szCs w:val="18"/>
                <w:lang w:val="ru-RU"/>
              </w:rPr>
              <w:t>6.3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9F8A0" w14:textId="77777777" w:rsidR="00574E06" w:rsidRPr="00091031" w:rsidRDefault="00574E06" w:rsidP="007B3948">
            <w:pPr>
              <w:spacing w:after="0" w:line="259" w:lineRule="auto"/>
              <w:ind w:left="29" w:hanging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Акты освидельствования скрытых рбот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3C05B" w14:textId="77777777" w:rsidR="008E6C2D" w:rsidRPr="00091031" w:rsidRDefault="008E6C2D" w:rsidP="008E6C2D">
            <w:pPr>
              <w:spacing w:after="0" w:line="345" w:lineRule="auto"/>
              <w:ind w:left="343" w:hanging="32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 России от</w:t>
            </w:r>
          </w:p>
          <w:p w14:paraId="5D773FAB" w14:textId="77777777" w:rsidR="008E6C2D" w:rsidRPr="00091031" w:rsidRDefault="008E6C2D" w:rsidP="008E6C2D">
            <w:pPr>
              <w:spacing w:after="126" w:line="259" w:lineRule="auto"/>
              <w:ind w:left="4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42D27071" w14:textId="77777777" w:rsidR="00574E06" w:rsidRPr="00574E06" w:rsidRDefault="008E6C2D" w:rsidP="008E6C2D">
            <w:pPr>
              <w:spacing w:after="0" w:line="345" w:lineRule="auto"/>
              <w:ind w:left="343" w:hanging="324"/>
              <w:rPr>
                <w:sz w:val="18"/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0796B" w14:textId="77777777" w:rsidR="00574E06" w:rsidRPr="00574E06" w:rsidRDefault="00574E06" w:rsidP="007B3948">
            <w:pPr>
              <w:spacing w:after="0" w:line="259" w:lineRule="auto"/>
              <w:ind w:left="14" w:firstLine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Приложение №3</w:t>
            </w:r>
          </w:p>
        </w:tc>
      </w:tr>
      <w:tr w:rsidR="00590612" w14:paraId="4B13C17C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69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CB11F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3E979" w14:textId="77777777" w:rsidR="00590612" w:rsidRPr="00091031" w:rsidRDefault="00B57EF4" w:rsidP="007B3948">
            <w:pPr>
              <w:spacing w:after="0" w:line="259" w:lineRule="auto"/>
              <w:ind w:left="6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приемочного гидравлического испытания напорного трубопровода на прочность и герметичность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0A07F" w14:textId="77777777" w:rsidR="00590612" w:rsidRDefault="008E6C2D" w:rsidP="007B3948">
            <w:pPr>
              <w:spacing w:after="0" w:line="259" w:lineRule="auto"/>
              <w:ind w:left="72" w:firstLine="0"/>
              <w:jc w:val="left"/>
            </w:pPr>
            <w:r w:rsidRPr="007B3948">
              <w:rPr>
                <w:sz w:val="26"/>
              </w:rPr>
              <w:t>сп</w:t>
            </w:r>
            <w:r w:rsidRPr="007B3948">
              <w:rPr>
                <w:sz w:val="18"/>
              </w:rPr>
              <w:t>129.13330.2019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A044C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Б</w:t>
            </w:r>
          </w:p>
        </w:tc>
      </w:tr>
      <w:tr w:rsidR="00590612" w14:paraId="302E75D1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68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27ED9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6.5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92BA4" w14:textId="77777777" w:rsidR="00590612" w:rsidRPr="00091031" w:rsidRDefault="00B57EF4" w:rsidP="007B3948">
            <w:pPr>
              <w:spacing w:after="0" w:line="259" w:lineRule="auto"/>
              <w:ind w:left="68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приемочного гидравлического испытания безнапорного трубопровода на герметичность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C0022" w14:textId="77777777" w:rsidR="00590612" w:rsidRDefault="008E6C2D" w:rsidP="007B3948">
            <w:pPr>
              <w:spacing w:after="0" w:line="259" w:lineRule="auto"/>
              <w:ind w:left="72" w:firstLine="0"/>
              <w:jc w:val="left"/>
            </w:pPr>
            <w:r w:rsidRPr="007B3948">
              <w:rPr>
                <w:sz w:val="26"/>
              </w:rPr>
              <w:t>сп</w:t>
            </w:r>
            <w:r w:rsidRPr="007B3948">
              <w:rPr>
                <w:sz w:val="18"/>
              </w:rPr>
              <w:t>129.13330.2019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DCBC1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Д</w:t>
            </w:r>
          </w:p>
        </w:tc>
      </w:tr>
      <w:tr w:rsidR="00590612" w14:paraId="6724582F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67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AB071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F8689" w14:textId="77777777" w:rsidR="00590612" w:rsidRPr="00091031" w:rsidRDefault="00B57EF4" w:rsidP="007B3948">
            <w:pPr>
              <w:spacing w:after="97" w:line="259" w:lineRule="auto"/>
              <w:ind w:left="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промывки и дезинфекции трубопроводов</w:t>
            </w:r>
          </w:p>
          <w:p w14:paraId="09D92B69" w14:textId="77777777" w:rsidR="00590612" w:rsidRDefault="00B57EF4" w:rsidP="007B3948">
            <w:pPr>
              <w:spacing w:after="0" w:line="259" w:lineRule="auto"/>
              <w:ind w:left="68" w:firstLine="0"/>
              <w:jc w:val="left"/>
            </w:pPr>
            <w:r w:rsidRPr="007B3948">
              <w:rPr>
                <w:sz w:val="18"/>
              </w:rPr>
              <w:t>( сооружений) хозяйственно-питьевого водоснабжения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320E7" w14:textId="77777777" w:rsidR="00590612" w:rsidRDefault="00B57EF4" w:rsidP="008E6C2D">
            <w:pPr>
              <w:spacing w:after="13" w:line="259" w:lineRule="auto"/>
              <w:ind w:left="72" w:firstLine="0"/>
              <w:jc w:val="left"/>
            </w:pPr>
            <w:r w:rsidRPr="007B3948">
              <w:rPr>
                <w:sz w:val="26"/>
              </w:rPr>
              <w:t>сп</w:t>
            </w:r>
            <w:r w:rsidRPr="007B3948">
              <w:rPr>
                <w:sz w:val="18"/>
              </w:rPr>
              <w:t>129.13330.2019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21BE1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Е</w:t>
            </w:r>
          </w:p>
        </w:tc>
      </w:tr>
      <w:tr w:rsidR="00590612" w14:paraId="0B173265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5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7EDEB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F5152" w14:textId="77777777" w:rsidR="00590612" w:rsidRDefault="00B57EF4" w:rsidP="007B3948">
            <w:pPr>
              <w:spacing w:after="0" w:line="259" w:lineRule="auto"/>
              <w:ind w:left="68" w:firstLine="0"/>
              <w:jc w:val="left"/>
            </w:pPr>
            <w:r w:rsidRPr="007B3948">
              <w:rPr>
                <w:sz w:val="18"/>
              </w:rPr>
              <w:t>Акт индивидуального испытания оборудования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FA7DB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20"/>
              </w:rPr>
              <w:t>сп 73.133302016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75A12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Д</w:t>
            </w:r>
          </w:p>
        </w:tc>
      </w:tr>
      <w:tr w:rsidR="00590612" w14:paraId="7AB41FC6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5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4F59B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6.8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EF587" w14:textId="77777777" w:rsidR="00590612" w:rsidRPr="00091031" w:rsidRDefault="00B57EF4" w:rsidP="007B3948">
            <w:pPr>
              <w:spacing w:after="0" w:line="259" w:lineRule="auto"/>
              <w:ind w:left="60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гидростатического или манометрического испытания на герметичность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E1B0E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СП 73.13330.2016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0A7D9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В</w:t>
            </w:r>
          </w:p>
        </w:tc>
      </w:tr>
      <w:tr w:rsidR="00590612" w14:paraId="58B6BB78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4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3D727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6,9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1E67C" w14:textId="77777777" w:rsidR="00590612" w:rsidRPr="00091031" w:rsidRDefault="00B57EF4" w:rsidP="007B3948">
            <w:pPr>
              <w:spacing w:after="0" w:line="259" w:lineRule="auto"/>
              <w:ind w:left="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испытания систем канализации и водостоков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3EB81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сп 73.13330.2016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E8025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Г</w:t>
            </w:r>
          </w:p>
        </w:tc>
      </w:tr>
      <w:tr w:rsidR="00590612" w14:paraId="17B531E5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9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2D4FD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6.10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1F6E2" w14:textId="77777777" w:rsidR="00590612" w:rsidRDefault="00B57EF4" w:rsidP="007B3948">
            <w:pPr>
              <w:spacing w:after="0" w:line="259" w:lineRule="auto"/>
              <w:ind w:left="68" w:firstLine="0"/>
              <w:jc w:val="left"/>
            </w:pPr>
            <w:r w:rsidRPr="007B3948">
              <w:rPr>
                <w:sz w:val="18"/>
              </w:rPr>
              <w:t>Акт промывки (продувки) системы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8F114" w14:textId="77777777" w:rsidR="00590612" w:rsidRDefault="00B57EF4" w:rsidP="008E6C2D">
            <w:pPr>
              <w:spacing w:after="0" w:line="259" w:lineRule="auto"/>
              <w:ind w:left="144" w:firstLine="0"/>
              <w:jc w:val="left"/>
            </w:pPr>
            <w:r w:rsidRPr="007B3948">
              <w:rPr>
                <w:sz w:val="26"/>
              </w:rPr>
              <w:t>сп</w:t>
            </w:r>
            <w:r w:rsidRPr="007B3948">
              <w:rPr>
                <w:sz w:val="18"/>
              </w:rPr>
              <w:t>347.1325800.2017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54FDA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Приложение Е</w:t>
            </w:r>
          </w:p>
        </w:tc>
      </w:tr>
      <w:tr w:rsidR="00590612" w14:paraId="10D99358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105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7CD8C" w14:textId="77777777" w:rsidR="00590612" w:rsidRPr="006804E3" w:rsidRDefault="006804E3" w:rsidP="007B3948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6804E3">
              <w:rPr>
                <w:sz w:val="18"/>
                <w:szCs w:val="18"/>
              </w:rPr>
              <w:t>6.11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A545E7" w14:textId="77777777" w:rsidR="00590612" w:rsidRPr="00091031" w:rsidRDefault="00B57EF4" w:rsidP="007B3948">
            <w:pPr>
              <w:spacing w:after="0" w:line="259" w:lineRule="auto"/>
              <w:ind w:left="60" w:right="454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испытания внутреннего противопожарного водопровода на работоспособность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7AB26" w14:textId="77777777" w:rsidR="00590612" w:rsidRPr="00091031" w:rsidRDefault="00B57EF4" w:rsidP="007B3948">
            <w:pPr>
              <w:spacing w:after="56" w:line="259" w:lineRule="auto"/>
              <w:ind w:left="147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СТО-НСОПБ-</w:t>
            </w:r>
          </w:p>
          <w:p w14:paraId="22EDB0CA" w14:textId="77777777" w:rsidR="00590612" w:rsidRPr="00091031" w:rsidRDefault="00B57EF4" w:rsidP="007B3948">
            <w:pPr>
              <w:spacing w:after="0" w:line="259" w:lineRule="auto"/>
              <w:ind w:left="147" w:firstLine="0"/>
              <w:jc w:val="center"/>
              <w:rPr>
                <w:lang w:val="ru-RU"/>
              </w:rPr>
            </w:pPr>
            <w:r w:rsidRPr="00091031">
              <w:rPr>
                <w:sz w:val="22"/>
                <w:lang w:val="ru-RU"/>
              </w:rPr>
              <w:t>24/вод</w:t>
            </w:r>
          </w:p>
          <w:p w14:paraId="13A40316" w14:textId="77777777" w:rsidR="00590612" w:rsidRPr="00091031" w:rsidRDefault="00B57EF4" w:rsidP="007B3948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Методика испытания ВПВ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172455" w14:textId="77777777" w:rsidR="00590612" w:rsidRDefault="00B57EF4" w:rsidP="007B3948">
            <w:pPr>
              <w:spacing w:after="0" w:line="259" w:lineRule="auto"/>
              <w:ind w:left="161" w:firstLine="0"/>
              <w:jc w:val="center"/>
            </w:pPr>
            <w:r w:rsidRPr="007B3948">
              <w:rPr>
                <w:sz w:val="18"/>
              </w:rPr>
              <w:t>Приложение Б</w:t>
            </w:r>
          </w:p>
        </w:tc>
      </w:tr>
      <w:tr w:rsidR="00590612" w14:paraId="405F367E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134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64EDE" w14:textId="77777777" w:rsidR="00590612" w:rsidRDefault="00B57EF4" w:rsidP="007B3948">
            <w:pPr>
              <w:spacing w:after="0" w:line="259" w:lineRule="auto"/>
              <w:ind w:left="10" w:firstLine="0"/>
              <w:jc w:val="center"/>
            </w:pPr>
            <w:r w:rsidRPr="007B3948">
              <w:rPr>
                <w:sz w:val="18"/>
              </w:rPr>
              <w:t>6.12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C6174" w14:textId="77777777" w:rsidR="00590612" w:rsidRPr="00091031" w:rsidRDefault="00B57EF4" w:rsidP="007B3948">
            <w:pPr>
              <w:spacing w:after="0" w:line="259" w:lineRule="auto"/>
              <w:ind w:left="53" w:right="180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участков сетей инженернотехнического обеспечения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391EF" w14:textId="77777777" w:rsidR="00590612" w:rsidRPr="00091031" w:rsidRDefault="00B57EF4" w:rsidP="007B3948">
            <w:pPr>
              <w:spacing w:after="0" w:line="373" w:lineRule="auto"/>
              <w:ind w:left="367" w:hanging="32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 России от</w:t>
            </w:r>
          </w:p>
          <w:p w14:paraId="54B23BCA" w14:textId="77777777" w:rsidR="00590612" w:rsidRPr="00091031" w:rsidRDefault="00B57EF4" w:rsidP="007B3948">
            <w:pPr>
              <w:spacing w:after="135" w:line="259" w:lineRule="auto"/>
              <w:ind w:left="0" w:right="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54AC968A" w14:textId="77777777" w:rsidR="00590612" w:rsidRPr="00091031" w:rsidRDefault="00B57EF4" w:rsidP="007B3948">
            <w:pPr>
              <w:spacing w:after="0" w:line="259" w:lineRule="auto"/>
              <w:ind w:left="36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80405" w14:textId="77777777" w:rsidR="00590612" w:rsidRDefault="00B57EF4" w:rsidP="008E6C2D">
            <w:pPr>
              <w:spacing w:after="0" w:line="259" w:lineRule="auto"/>
              <w:ind w:firstLine="0"/>
            </w:pPr>
            <w:r w:rsidRPr="007B3948">
              <w:rPr>
                <w:sz w:val="18"/>
              </w:rPr>
              <w:t>Приложение № 5</w:t>
            </w:r>
          </w:p>
        </w:tc>
      </w:tr>
      <w:tr w:rsidR="00590612" w14:paraId="5547698C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45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A5139" w14:textId="77777777" w:rsidR="00590612" w:rsidRDefault="00B57EF4" w:rsidP="007B3948">
            <w:pPr>
              <w:spacing w:after="0" w:line="259" w:lineRule="auto"/>
              <w:ind w:left="3" w:firstLine="0"/>
              <w:jc w:val="center"/>
            </w:pPr>
            <w:r w:rsidRPr="007B3948">
              <w:rPr>
                <w:sz w:val="18"/>
              </w:rPr>
              <w:t>6.13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ABC31" w14:textId="77777777" w:rsidR="00590612" w:rsidRDefault="00B57EF4" w:rsidP="007B3948">
            <w:pPr>
              <w:spacing w:after="0" w:line="259" w:lineRule="auto"/>
              <w:ind w:left="53" w:firstLine="0"/>
              <w:jc w:val="left"/>
            </w:pPr>
            <w:r w:rsidRPr="007B3948">
              <w:rPr>
                <w:sz w:val="18"/>
              </w:rPr>
              <w:t>Ведомость смонтированного оборудования.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27E65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78CF5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14:paraId="1BC79C16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449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8FD4C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б, 14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A137F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Ведомость примененных материалов.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A9C2A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5FDD5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14:paraId="695DC634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75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BCB50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6.15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3954D" w14:textId="77777777" w:rsidR="00590612" w:rsidRPr="00091031" w:rsidRDefault="00B57EF4" w:rsidP="007B3948">
            <w:pPr>
              <w:spacing w:after="0" w:line="259" w:lineRule="auto"/>
              <w:ind w:left="60" w:right="32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Протокол испытаний клапанов пожарных кранов на исправность.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3919F" w14:textId="77777777" w:rsidR="00590612" w:rsidRPr="00091031" w:rsidRDefault="00B57EF4" w:rsidP="007B3948">
            <w:pPr>
              <w:spacing w:after="0" w:line="292" w:lineRule="auto"/>
              <w:ind w:left="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СТО-НСОПБ24јвод</w:t>
            </w:r>
          </w:p>
          <w:p w14:paraId="04667B20" w14:textId="77777777" w:rsidR="00590612" w:rsidRPr="00091031" w:rsidRDefault="00B57EF4" w:rsidP="007B3948">
            <w:pPr>
              <w:spacing w:after="0" w:line="259" w:lineRule="auto"/>
              <w:ind w:left="4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Методика испытания ВПВ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E1F90" w14:textId="77777777" w:rsidR="00590612" w:rsidRDefault="00B57EF4" w:rsidP="007B3948">
            <w:pPr>
              <w:spacing w:after="0" w:line="259" w:lineRule="auto"/>
              <w:ind w:left="104" w:firstLine="0"/>
              <w:jc w:val="center"/>
            </w:pPr>
            <w:r w:rsidRPr="007B3948">
              <w:rPr>
                <w:sz w:val="18"/>
              </w:rPr>
              <w:t>Приложение Г</w:t>
            </w:r>
          </w:p>
        </w:tc>
      </w:tr>
      <w:tr w:rsidR="00590612" w14:paraId="7EF30AD1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5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89B280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6.16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1AAC6" w14:textId="77777777" w:rsidR="00590612" w:rsidRPr="00091031" w:rsidRDefault="00B57EF4" w:rsidP="007B3948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индивидуального испытания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13258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50739" w14:textId="77777777" w:rsidR="00590612" w:rsidRDefault="00B57EF4" w:rsidP="007B3948">
            <w:pPr>
              <w:spacing w:after="0" w:line="259" w:lineRule="auto"/>
              <w:ind w:left="89" w:firstLine="0"/>
              <w:jc w:val="center"/>
            </w:pPr>
            <w:r w:rsidRPr="007B3948">
              <w:rPr>
                <w:sz w:val="18"/>
              </w:rPr>
              <w:t>Приложение М</w:t>
            </w:r>
          </w:p>
        </w:tc>
      </w:tr>
      <w:tr w:rsidR="00590612" w14:paraId="24AAD322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F2F088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6.17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26DF2" w14:textId="77777777" w:rsidR="00590612" w:rsidRPr="00091031" w:rsidRDefault="00B57EF4" w:rsidP="007B3948">
            <w:pPr>
              <w:spacing w:after="0" w:line="259" w:lineRule="auto"/>
              <w:ind w:left="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комплексного опробования.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09CE7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02867" w14:textId="77777777" w:rsidR="00590612" w:rsidRDefault="00B57EF4" w:rsidP="007B3948">
            <w:pPr>
              <w:spacing w:after="0" w:line="259" w:lineRule="auto"/>
              <w:ind w:left="104" w:firstLine="0"/>
              <w:jc w:val="center"/>
            </w:pPr>
            <w:r w:rsidRPr="007B3948">
              <w:rPr>
                <w:sz w:val="18"/>
              </w:rPr>
              <w:t>Приложение Н</w:t>
            </w:r>
          </w:p>
        </w:tc>
      </w:tr>
      <w:tr w:rsidR="00590612" w:rsidRPr="00091031" w14:paraId="50078FA3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46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727F6A" w14:textId="77777777" w:rsidR="00590612" w:rsidRDefault="00B57EF4" w:rsidP="007B3948">
            <w:pPr>
              <w:spacing w:after="0" w:line="259" w:lineRule="auto"/>
              <w:ind w:left="17" w:firstLine="0"/>
              <w:jc w:val="center"/>
            </w:pPr>
            <w:r w:rsidRPr="007B3948">
              <w:rPr>
                <w:sz w:val="18"/>
              </w:rPr>
              <w:t>6.18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EEAF5" w14:textId="77777777" w:rsidR="00590612" w:rsidRPr="00091031" w:rsidRDefault="00B57EF4" w:rsidP="007B3948">
            <w:pPr>
              <w:spacing w:after="0" w:line="259" w:lineRule="auto"/>
              <w:ind w:left="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системы в эксплуатацию.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8B6F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FBBE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7535B5D1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78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E4571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6.19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5AE91A" w14:textId="77777777" w:rsidR="00590612" w:rsidRPr="00091031" w:rsidRDefault="00B57EF4" w:rsidP="007B3948">
            <w:pPr>
              <w:spacing w:after="0" w:line="259" w:lineRule="auto"/>
              <w:ind w:left="68" w:right="23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Протокол испытания внутреннего противопожарного водопровода на водоотдачу.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D573F" w14:textId="77777777" w:rsidR="00590612" w:rsidRPr="00091031" w:rsidRDefault="00B57EF4" w:rsidP="007B3948">
            <w:pPr>
              <w:spacing w:after="0" w:line="365" w:lineRule="auto"/>
              <w:ind w:left="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СТО-НСОПБ24/В</w:t>
            </w:r>
            <w:r w:rsidRPr="007B3948">
              <w:rPr>
                <w:sz w:val="18"/>
              </w:rPr>
              <w:t>O</w:t>
            </w:r>
            <w:r w:rsidRPr="00091031">
              <w:rPr>
                <w:sz w:val="18"/>
                <w:lang w:val="ru-RU"/>
              </w:rPr>
              <w:t>Д</w:t>
            </w:r>
          </w:p>
          <w:p w14:paraId="6BF8ECB1" w14:textId="77777777" w:rsidR="00590612" w:rsidRPr="00091031" w:rsidRDefault="00B57EF4" w:rsidP="007B3948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Методика испытания ВПВ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D3637" w14:textId="77777777" w:rsidR="00590612" w:rsidRDefault="00B57EF4" w:rsidP="007B3948">
            <w:pPr>
              <w:spacing w:after="0" w:line="259" w:lineRule="auto"/>
              <w:ind w:left="104" w:firstLine="0"/>
              <w:jc w:val="center"/>
            </w:pPr>
            <w:r w:rsidRPr="007B3948">
              <w:rPr>
                <w:sz w:val="18"/>
              </w:rPr>
              <w:t>Приложение В</w:t>
            </w:r>
          </w:p>
        </w:tc>
      </w:tr>
      <w:tr w:rsidR="00590612" w14:paraId="3EF020D3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58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8D0AF6" w14:textId="77777777" w:rsidR="00590612" w:rsidRDefault="00B57EF4" w:rsidP="007B3948">
            <w:pPr>
              <w:spacing w:after="0" w:line="259" w:lineRule="auto"/>
              <w:ind w:left="53" w:firstLine="0"/>
              <w:jc w:val="center"/>
            </w:pPr>
            <w:r w:rsidRPr="007B3948">
              <w:rPr>
                <w:sz w:val="18"/>
              </w:rPr>
              <w:t>6.20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A58E8" w14:textId="77777777" w:rsidR="00590612" w:rsidRDefault="00B57EF4" w:rsidP="007B3948">
            <w:pPr>
              <w:spacing w:after="0" w:line="259" w:lineRule="auto"/>
              <w:ind w:left="68" w:firstLine="0"/>
              <w:jc w:val="left"/>
            </w:pPr>
            <w:r w:rsidRPr="007B3948">
              <w:rPr>
                <w:sz w:val="18"/>
              </w:rPr>
              <w:t>Акт об окончании ПНР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1987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10ED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14:paraId="2EAAFF91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34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28187E" w14:textId="77777777" w:rsidR="00590612" w:rsidRDefault="00B57EF4" w:rsidP="007B3948">
            <w:pPr>
              <w:spacing w:after="0" w:line="259" w:lineRule="auto"/>
              <w:ind w:left="39" w:firstLine="0"/>
              <w:jc w:val="center"/>
            </w:pPr>
            <w:r w:rsidRPr="007B3948">
              <w:rPr>
                <w:sz w:val="18"/>
              </w:rPr>
              <w:t>6.21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06B72" w14:textId="77777777" w:rsidR="00590612" w:rsidRDefault="00B57EF4" w:rsidP="007B3948">
            <w:pPr>
              <w:spacing w:after="0" w:line="259" w:lineRule="auto"/>
              <w:ind w:left="82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6CDCF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2260F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216D8418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79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1B29A7" w14:textId="77777777" w:rsidR="00590612" w:rsidRDefault="00B57EF4" w:rsidP="007B3948">
            <w:pPr>
              <w:spacing w:after="0" w:line="259" w:lineRule="auto"/>
              <w:ind w:left="68" w:firstLine="0"/>
              <w:jc w:val="center"/>
            </w:pPr>
            <w:r w:rsidRPr="007B3948">
              <w:rPr>
                <w:sz w:val="18"/>
              </w:rPr>
              <w:t>6.22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9CC8D" w14:textId="77777777" w:rsidR="00590612" w:rsidRPr="00091031" w:rsidRDefault="00B57EF4" w:rsidP="007B3948">
            <w:pPr>
              <w:spacing w:after="0" w:line="259" w:lineRule="auto"/>
              <w:ind w:left="82" w:right="38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911D2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D5B8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57E15" w:rsidRPr="00091031" w14:paraId="5DFE6542" w14:textId="77777777" w:rsidTr="001A0D2D">
        <w:tblPrEx>
          <w:tblCellMar>
            <w:top w:w="58" w:type="dxa"/>
            <w:left w:w="72" w:type="dxa"/>
            <w:bottom w:w="12" w:type="dxa"/>
            <w:right w:w="122" w:type="dxa"/>
          </w:tblCellMar>
        </w:tblPrEx>
        <w:trPr>
          <w:trHeight w:val="103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7140B9" w14:textId="77777777" w:rsidR="00D57E15" w:rsidRPr="00D57E15" w:rsidRDefault="00D57E15" w:rsidP="007B3948">
            <w:pPr>
              <w:spacing w:after="0" w:line="259" w:lineRule="auto"/>
              <w:ind w:left="68" w:firstLine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6.23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CAEEE" w14:textId="77777777" w:rsidR="00D57E15" w:rsidRPr="00091031" w:rsidRDefault="00D57E15" w:rsidP="007B3948">
            <w:pPr>
              <w:spacing w:after="0" w:line="259" w:lineRule="auto"/>
              <w:ind w:left="82" w:right="382" w:firstLine="0"/>
              <w:jc w:val="left"/>
              <w:rPr>
                <w:sz w:val="18"/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</w:t>
            </w:r>
            <w:r>
              <w:rPr>
                <w:sz w:val="18"/>
                <w:lang w:val="ru-RU"/>
              </w:rPr>
              <w:t xml:space="preserve">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C35D" w14:textId="77777777" w:rsidR="00D57E15" w:rsidRPr="00091031" w:rsidRDefault="00D57E15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C989" w14:textId="77777777" w:rsidR="00D57E15" w:rsidRPr="00091031" w:rsidRDefault="00D57E15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7812CF1C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7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F82AD" w14:textId="77777777" w:rsidR="00590612" w:rsidRDefault="00B57EF4" w:rsidP="007B3948">
            <w:pPr>
              <w:spacing w:after="0" w:line="259" w:lineRule="auto"/>
              <w:ind w:left="72" w:firstLine="0"/>
              <w:jc w:val="center"/>
            </w:pPr>
            <w:r w:rsidRPr="007B3948">
              <w:rPr>
                <w:sz w:val="18"/>
              </w:rPr>
              <w:t>6.24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4D753" w14:textId="77777777" w:rsidR="00590612" w:rsidRPr="00091031" w:rsidRDefault="00B57EF4" w:rsidP="007B3948">
            <w:pPr>
              <w:spacing w:after="0" w:line="259" w:lineRule="auto"/>
              <w:ind w:left="72" w:right="30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5790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FB36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7C398A9D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99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04AB5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6.25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EAA98" w14:textId="77777777" w:rsidR="00590612" w:rsidRPr="00091031" w:rsidRDefault="00B57EF4" w:rsidP="007B3948">
            <w:pPr>
              <w:spacing w:after="138" w:line="259" w:lineRule="auto"/>
              <w:ind w:left="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</w:t>
            </w:r>
          </w:p>
          <w:p w14:paraId="0EC33C79" w14:textId="77777777" w:rsidR="00590612" w:rsidRPr="00091031" w:rsidRDefault="00B57EF4" w:rsidP="007B3948">
            <w:pPr>
              <w:spacing w:after="0" w:line="259" w:lineRule="auto"/>
              <w:ind w:left="115" w:right="190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3AAB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960F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340EB550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6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7B3A7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20"/>
              </w:rPr>
              <w:t>7</w:t>
            </w:r>
          </w:p>
        </w:tc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3E901" w14:textId="77777777" w:rsidR="00590612" w:rsidRPr="00091031" w:rsidRDefault="00B57EF4" w:rsidP="007B3948">
            <w:pPr>
              <w:spacing w:after="0" w:line="259" w:lineRule="auto"/>
              <w:ind w:left="108" w:right="137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Наружные и внутренние сети теплоснабжения, холодоснабжения, отопления, вентиляции, кондиционирования</w:t>
            </w:r>
          </w:p>
        </w:tc>
      </w:tr>
      <w:tr w:rsidR="00590612" w14:paraId="37BD88A9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134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E91C2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7.1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A9531" w14:textId="77777777" w:rsidR="00590612" w:rsidRPr="00091031" w:rsidRDefault="00B57EF4" w:rsidP="007B3948">
            <w:pPr>
              <w:spacing w:after="0" w:line="259" w:lineRule="auto"/>
              <w:ind w:left="108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A7136" w14:textId="77777777" w:rsidR="00590612" w:rsidRDefault="00B57EF4" w:rsidP="007B3948">
            <w:pPr>
              <w:spacing w:after="110" w:line="259" w:lineRule="auto"/>
              <w:ind w:left="110" w:firstLine="0"/>
              <w:jc w:val="center"/>
            </w:pPr>
            <w:r w:rsidRPr="007B3948">
              <w:rPr>
                <w:sz w:val="18"/>
              </w:rPr>
              <w:t>Приказ Минстроя</w:t>
            </w:r>
          </w:p>
          <w:p w14:paraId="3655FA7C" w14:textId="77777777" w:rsidR="00590612" w:rsidRDefault="00B57EF4" w:rsidP="007B3948">
            <w:pPr>
              <w:spacing w:after="94" w:line="259" w:lineRule="auto"/>
              <w:ind w:left="103" w:firstLine="0"/>
              <w:jc w:val="center"/>
            </w:pPr>
            <w:r w:rsidRPr="007B3948">
              <w:rPr>
                <w:sz w:val="18"/>
              </w:rPr>
              <w:t>России от</w:t>
            </w:r>
          </w:p>
          <w:p w14:paraId="1B774708" w14:textId="77777777" w:rsidR="00590612" w:rsidRDefault="00B57EF4" w:rsidP="007B3948">
            <w:pPr>
              <w:spacing w:after="0" w:line="259" w:lineRule="auto"/>
              <w:ind w:left="110" w:firstLine="0"/>
              <w:jc w:val="center"/>
            </w:pPr>
            <w:r w:rsidRPr="007B3948">
              <w:rPr>
                <w:sz w:val="18"/>
              </w:rPr>
              <w:t>16.05.2023</w:t>
            </w:r>
          </w:p>
          <w:p w14:paraId="49ECCB88" w14:textId="792C8E5F" w:rsidR="00590612" w:rsidRDefault="0081709B" w:rsidP="007B3948">
            <w:pPr>
              <w:spacing w:after="0" w:line="259" w:lineRule="auto"/>
              <w:ind w:left="451" w:firstLine="0"/>
              <w:jc w:val="left"/>
            </w:pPr>
            <w:r w:rsidRPr="00AC6693">
              <w:rPr>
                <w:noProof/>
              </w:rPr>
              <w:drawing>
                <wp:inline distT="0" distB="0" distL="0" distR="0" wp14:anchorId="175D9C48" wp14:editId="296DED12">
                  <wp:extent cx="457200" cy="114300"/>
                  <wp:effectExtent l="0" t="0" r="0" b="0"/>
                  <wp:docPr id="2" name="Picture 3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90124" w14:textId="77777777" w:rsidR="00590612" w:rsidRDefault="00B57EF4" w:rsidP="007B3948">
            <w:pPr>
              <w:spacing w:after="0" w:line="259" w:lineRule="auto"/>
              <w:ind w:left="127" w:firstLine="0"/>
              <w:jc w:val="center"/>
            </w:pPr>
            <w:r w:rsidRPr="007B3948">
              <w:rPr>
                <w:sz w:val="18"/>
              </w:rPr>
              <w:t>Приложение № 1</w:t>
            </w:r>
          </w:p>
        </w:tc>
      </w:tr>
      <w:tr w:rsidR="00590612" w14:paraId="2C48692D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133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09947" w14:textId="77777777" w:rsidR="00590612" w:rsidRDefault="00B57EF4" w:rsidP="007B3948">
            <w:pPr>
              <w:spacing w:after="0" w:line="259" w:lineRule="auto"/>
              <w:ind w:left="0" w:right="14" w:firstLine="0"/>
              <w:jc w:val="center"/>
            </w:pPr>
            <w:r w:rsidRPr="007B3948">
              <w:rPr>
                <w:sz w:val="18"/>
              </w:rPr>
              <w:t>7.2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5297C" w14:textId="77777777" w:rsidR="00590612" w:rsidRPr="00091031" w:rsidRDefault="00B57EF4" w:rsidP="007B3948">
            <w:pPr>
              <w:spacing w:after="0" w:line="259" w:lineRule="auto"/>
              <w:ind w:left="86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разбивки осей объекта капитального строительства на местности (вынос трассы с каталогом координат)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55B14" w14:textId="77777777" w:rsidR="00590612" w:rsidRPr="00091031" w:rsidRDefault="00B57EF4" w:rsidP="007B3948">
            <w:pPr>
              <w:spacing w:after="114" w:line="259" w:lineRule="auto"/>
              <w:ind w:left="81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3F43F0B9" w14:textId="77777777" w:rsidR="00590612" w:rsidRPr="00091031" w:rsidRDefault="00B57EF4" w:rsidP="007B3948">
            <w:pPr>
              <w:spacing w:after="99" w:line="259" w:lineRule="auto"/>
              <w:ind w:left="7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2C76B69C" w14:textId="77777777" w:rsidR="00590612" w:rsidRPr="00091031" w:rsidRDefault="00B57EF4" w:rsidP="007B3948">
            <w:pPr>
              <w:spacing w:after="106" w:line="259" w:lineRule="auto"/>
              <w:ind w:left="81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61484A7F" w14:textId="77777777" w:rsidR="00590612" w:rsidRPr="00091031" w:rsidRDefault="00B57EF4" w:rsidP="007B3948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EE372" w14:textId="77777777" w:rsidR="00590612" w:rsidRDefault="00B57EF4" w:rsidP="007B3948">
            <w:pPr>
              <w:spacing w:after="0" w:line="259" w:lineRule="auto"/>
              <w:ind w:left="105" w:firstLine="0"/>
              <w:jc w:val="center"/>
            </w:pPr>
            <w:r w:rsidRPr="007B3948">
              <w:rPr>
                <w:sz w:val="18"/>
              </w:rPr>
              <w:t>Приложение № 2</w:t>
            </w:r>
          </w:p>
        </w:tc>
      </w:tr>
      <w:tr w:rsidR="00590612" w14:paraId="6DE0574F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132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7B83D" w14:textId="77777777" w:rsidR="00590612" w:rsidRDefault="00B57EF4" w:rsidP="007B3948">
            <w:pPr>
              <w:spacing w:after="0" w:line="259" w:lineRule="auto"/>
              <w:ind w:left="0" w:right="36" w:firstLine="0"/>
              <w:jc w:val="center"/>
            </w:pPr>
            <w:r w:rsidRPr="007B3948">
              <w:rPr>
                <w:sz w:val="20"/>
              </w:rPr>
              <w:t>7.3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3F4A5" w14:textId="77777777" w:rsidR="00590612" w:rsidRDefault="00B57EF4" w:rsidP="007B3948">
            <w:pPr>
              <w:spacing w:after="0" w:line="259" w:lineRule="auto"/>
              <w:ind w:left="86" w:firstLine="0"/>
              <w:jc w:val="left"/>
            </w:pPr>
            <w:r w:rsidRPr="007B3948">
              <w:rPr>
                <w:sz w:val="18"/>
              </w:rPr>
              <w:t>Акты освидетельствования скрытых работ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AD3AC8" w14:textId="77777777" w:rsidR="00590612" w:rsidRPr="00091031" w:rsidRDefault="00B57EF4" w:rsidP="007B3948">
            <w:pPr>
              <w:spacing w:after="93" w:line="259" w:lineRule="auto"/>
              <w:ind w:left="59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6BB4C027" w14:textId="77777777" w:rsidR="00590612" w:rsidRPr="00091031" w:rsidRDefault="00B57EF4" w:rsidP="007B3948">
            <w:pPr>
              <w:spacing w:after="77" w:line="259" w:lineRule="auto"/>
              <w:ind w:left="10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103C8C89" w14:textId="77777777" w:rsidR="00590612" w:rsidRPr="00091031" w:rsidRDefault="00B57EF4" w:rsidP="007B3948">
            <w:pPr>
              <w:spacing w:after="84" w:line="259" w:lineRule="auto"/>
              <w:ind w:left="16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7DE81AB0" w14:textId="77777777" w:rsidR="00590612" w:rsidRPr="00091031" w:rsidRDefault="00B57EF4" w:rsidP="007B3948">
            <w:pPr>
              <w:spacing w:after="0" w:line="259" w:lineRule="auto"/>
              <w:ind w:left="5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4D79C" w14:textId="77777777" w:rsidR="00590612" w:rsidRDefault="00B57EF4" w:rsidP="007B3948">
            <w:pPr>
              <w:spacing w:after="0" w:line="259" w:lineRule="auto"/>
              <w:ind w:left="77" w:firstLine="0"/>
              <w:jc w:val="center"/>
            </w:pPr>
            <w:r w:rsidRPr="007B3948">
              <w:rPr>
                <w:sz w:val="18"/>
              </w:rPr>
              <w:t>Приложение № З</w:t>
            </w:r>
          </w:p>
        </w:tc>
      </w:tr>
      <w:tr w:rsidR="00590612" w14:paraId="0715F930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99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5128" w14:textId="77777777" w:rsidR="00590612" w:rsidRDefault="00B57EF4" w:rsidP="007B3948">
            <w:pPr>
              <w:spacing w:after="0" w:line="259" w:lineRule="auto"/>
              <w:ind w:left="0" w:right="50" w:firstLine="0"/>
              <w:jc w:val="center"/>
            </w:pPr>
            <w:r w:rsidRPr="007B3948">
              <w:rPr>
                <w:sz w:val="18"/>
              </w:rPr>
              <w:t>7.4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05541" w14:textId="77777777" w:rsidR="00590612" w:rsidRPr="00091031" w:rsidRDefault="00B57EF4" w:rsidP="007B3948">
            <w:pPr>
              <w:spacing w:after="0" w:line="259" w:lineRule="auto"/>
              <w:ind w:left="22" w:right="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Паспорт системы вентиляции (системы кондиционирования воздуха)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383C5" w14:textId="77777777" w:rsidR="00590612" w:rsidRDefault="00B57EF4" w:rsidP="007B3948">
            <w:pPr>
              <w:spacing w:after="0" w:line="259" w:lineRule="auto"/>
              <w:ind w:left="2" w:firstLine="0"/>
              <w:jc w:val="center"/>
            </w:pPr>
            <w:r w:rsidRPr="007B3948">
              <w:rPr>
                <w:sz w:val="18"/>
              </w:rPr>
              <w:t>СП 73.13330.2016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2D86F" w14:textId="77777777" w:rsidR="00590612" w:rsidRDefault="00B57EF4" w:rsidP="007B3948">
            <w:pPr>
              <w:spacing w:after="0" w:line="259" w:lineRule="auto"/>
              <w:ind w:left="0" w:right="53" w:firstLine="0"/>
              <w:jc w:val="center"/>
            </w:pPr>
            <w:r w:rsidRPr="007B3948">
              <w:rPr>
                <w:sz w:val="18"/>
              </w:rPr>
              <w:t>Приложение Е</w:t>
            </w:r>
          </w:p>
        </w:tc>
      </w:tr>
      <w:tr w:rsidR="00590612" w14:paraId="29E0B497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89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55843" w14:textId="77777777" w:rsidR="00590612" w:rsidRDefault="00B57EF4" w:rsidP="007B3948">
            <w:pPr>
              <w:spacing w:after="0" w:line="259" w:lineRule="auto"/>
              <w:ind w:left="151" w:firstLine="0"/>
              <w:jc w:val="left"/>
            </w:pPr>
            <w:r w:rsidRPr="007B3948">
              <w:rPr>
                <w:sz w:val="18"/>
              </w:rPr>
              <w:t>7.5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7FA86" w14:textId="77777777" w:rsidR="00590612" w:rsidRPr="00091031" w:rsidRDefault="00B57EF4" w:rsidP="007B3948">
            <w:pPr>
              <w:spacing w:after="121" w:line="259" w:lineRule="auto"/>
              <w:ind w:left="1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гидростатического или манометрического испытания на</w:t>
            </w:r>
          </w:p>
          <w:p w14:paraId="33F2CE02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герметичность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5E8CA" w14:textId="77777777" w:rsidR="00590612" w:rsidRDefault="00B57EF4" w:rsidP="007B3948">
            <w:pPr>
              <w:spacing w:after="0" w:line="259" w:lineRule="auto"/>
              <w:ind w:left="0" w:right="13" w:firstLine="0"/>
              <w:jc w:val="center"/>
            </w:pPr>
            <w:r w:rsidRPr="007B3948">
              <w:rPr>
                <w:sz w:val="18"/>
              </w:rPr>
              <w:t>сп 73,133302016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03A7E" w14:textId="77777777" w:rsidR="00590612" w:rsidRDefault="00B57EF4" w:rsidP="007B3948">
            <w:pPr>
              <w:spacing w:after="0" w:line="259" w:lineRule="auto"/>
              <w:ind w:left="120" w:firstLine="0"/>
              <w:jc w:val="left"/>
            </w:pPr>
            <w:r w:rsidRPr="007B3948">
              <w:rPr>
                <w:sz w:val="18"/>
              </w:rPr>
              <w:t>Приложение В</w:t>
            </w:r>
          </w:p>
        </w:tc>
      </w:tr>
      <w:tr w:rsidR="00590612" w14:paraId="61C45099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8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CBCE7" w14:textId="77777777" w:rsidR="00590612" w:rsidRDefault="00B57EF4" w:rsidP="007B3948">
            <w:pPr>
              <w:spacing w:after="0" w:line="259" w:lineRule="auto"/>
              <w:ind w:left="151" w:firstLine="0"/>
              <w:jc w:val="left"/>
            </w:pPr>
            <w:r w:rsidRPr="007B3948">
              <w:rPr>
                <w:sz w:val="18"/>
              </w:rPr>
              <w:t>7.6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7BEA9" w14:textId="77777777" w:rsidR="00590612" w:rsidRPr="00091031" w:rsidRDefault="00B57EF4" w:rsidP="007B3948">
            <w:pPr>
              <w:spacing w:after="0" w:line="259" w:lineRule="auto"/>
              <w:ind w:left="7" w:right="37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растяжки компенсаторов (при необходимости)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A43F1" w14:textId="5DE294D6" w:rsidR="00590612" w:rsidRDefault="00B57EF4" w:rsidP="007B3948">
            <w:pPr>
              <w:spacing w:after="0" w:line="259" w:lineRule="auto"/>
              <w:ind w:left="55" w:firstLine="0"/>
              <w:jc w:val="left"/>
            </w:pPr>
            <w:r w:rsidRPr="007B3948">
              <w:rPr>
                <w:sz w:val="26"/>
              </w:rPr>
              <w:t>сп</w:t>
            </w:r>
            <w:r w:rsidR="0081709B" w:rsidRPr="00AC6693">
              <w:rPr>
                <w:noProof/>
              </w:rPr>
              <w:drawing>
                <wp:inline distT="0" distB="0" distL="0" distR="0" wp14:anchorId="7D41347E" wp14:editId="4D4B5401">
                  <wp:extent cx="666750" cy="85725"/>
                  <wp:effectExtent l="0" t="0" r="0" b="0"/>
                  <wp:docPr id="3" name="Picture 3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D59A1" w14:textId="77777777" w:rsidR="00590612" w:rsidRDefault="00B57EF4" w:rsidP="007B3948">
            <w:pPr>
              <w:spacing w:after="0" w:line="259" w:lineRule="auto"/>
              <w:ind w:left="127" w:firstLine="0"/>
              <w:jc w:val="left"/>
            </w:pPr>
            <w:r w:rsidRPr="007B3948">
              <w:rPr>
                <w:sz w:val="18"/>
              </w:rPr>
              <w:t>Приложение 1</w:t>
            </w:r>
          </w:p>
        </w:tc>
      </w:tr>
      <w:tr w:rsidR="00590612" w14:paraId="0B77CA14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7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4F8FD" w14:textId="77777777" w:rsidR="00590612" w:rsidRDefault="00B57EF4" w:rsidP="007B3948">
            <w:pPr>
              <w:spacing w:after="0" w:line="259" w:lineRule="auto"/>
              <w:ind w:left="144" w:firstLine="0"/>
              <w:jc w:val="left"/>
            </w:pPr>
            <w:r w:rsidRPr="007B3948">
              <w:rPr>
                <w:sz w:val="18"/>
              </w:rPr>
              <w:t>7.7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0E1F8" w14:textId="77777777" w:rsidR="00590612" w:rsidRPr="00091031" w:rsidRDefault="00B57EF4" w:rsidP="007B3948">
            <w:pPr>
              <w:spacing w:after="91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испытаний трубопроводов на ПРОЧНОСТ ь и</w:t>
            </w:r>
          </w:p>
          <w:p w14:paraId="2749BBB1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герметичность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22B8C" w14:textId="041257CA" w:rsidR="00590612" w:rsidRDefault="00B57EF4" w:rsidP="007B3948">
            <w:pPr>
              <w:spacing w:after="0" w:line="259" w:lineRule="auto"/>
              <w:ind w:left="48" w:firstLine="0"/>
              <w:jc w:val="left"/>
            </w:pPr>
            <w:r>
              <w:t>сп</w:t>
            </w:r>
            <w:r w:rsidR="0081709B" w:rsidRPr="00AC6693">
              <w:rPr>
                <w:noProof/>
              </w:rPr>
              <w:drawing>
                <wp:inline distT="0" distB="0" distL="0" distR="0" wp14:anchorId="4987CAC5" wp14:editId="03844331">
                  <wp:extent cx="666750" cy="85725"/>
                  <wp:effectExtent l="0" t="0" r="0" b="0"/>
                  <wp:docPr id="4" name="Picture 30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D872F" w14:textId="77777777" w:rsidR="00590612" w:rsidRDefault="00B57EF4" w:rsidP="007B3948">
            <w:pPr>
              <w:spacing w:after="0" w:line="259" w:lineRule="auto"/>
              <w:ind w:left="120" w:firstLine="0"/>
              <w:jc w:val="left"/>
            </w:pPr>
            <w:r w:rsidRPr="007B3948">
              <w:rPr>
                <w:sz w:val="18"/>
              </w:rPr>
              <w:t>Приложение 2</w:t>
            </w:r>
          </w:p>
        </w:tc>
      </w:tr>
      <w:tr w:rsidR="00590612" w14:paraId="38E9CCD5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35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16FE" w14:textId="77777777" w:rsidR="00590612" w:rsidRDefault="00B57EF4" w:rsidP="007B3948">
            <w:pPr>
              <w:spacing w:after="0" w:line="259" w:lineRule="auto"/>
              <w:ind w:left="144" w:firstLine="0"/>
              <w:jc w:val="left"/>
            </w:pPr>
            <w:r w:rsidRPr="007B3948">
              <w:rPr>
                <w:sz w:val="18"/>
              </w:rPr>
              <w:t>7.8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ECAD0" w14:textId="77777777" w:rsidR="00590612" w:rsidRPr="00091031" w:rsidRDefault="00B57EF4" w:rsidP="007B3948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промывки (продувки) трубопроводов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784C5" w14:textId="15972390" w:rsidR="00590612" w:rsidRDefault="00B57EF4" w:rsidP="007B3948">
            <w:pPr>
              <w:spacing w:after="0" w:line="259" w:lineRule="auto"/>
              <w:ind w:left="48" w:firstLine="0"/>
              <w:jc w:val="left"/>
            </w:pPr>
            <w:r w:rsidRPr="007B3948">
              <w:rPr>
                <w:sz w:val="26"/>
              </w:rPr>
              <w:t>сп</w:t>
            </w:r>
            <w:r w:rsidR="0081709B" w:rsidRPr="00AC6693">
              <w:rPr>
                <w:noProof/>
              </w:rPr>
              <w:drawing>
                <wp:inline distT="0" distB="0" distL="0" distR="0" wp14:anchorId="797AD149" wp14:editId="555E16A2">
                  <wp:extent cx="666750" cy="85725"/>
                  <wp:effectExtent l="0" t="0" r="0" b="0"/>
                  <wp:docPr id="5" name="Picture 3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D7979" w14:textId="77777777" w:rsidR="00590612" w:rsidRDefault="00B57EF4" w:rsidP="007B3948">
            <w:pPr>
              <w:spacing w:after="0" w:line="259" w:lineRule="auto"/>
              <w:ind w:left="127" w:firstLine="0"/>
              <w:jc w:val="left"/>
            </w:pPr>
            <w:r w:rsidRPr="007B3948">
              <w:rPr>
                <w:sz w:val="18"/>
              </w:rPr>
              <w:t>Приложение З</w:t>
            </w:r>
          </w:p>
        </w:tc>
      </w:tr>
      <w:tr w:rsidR="00590612" w14:paraId="34B1523B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89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3D1DB" w14:textId="77777777" w:rsidR="00590612" w:rsidRDefault="00B57EF4" w:rsidP="007B3948">
            <w:pPr>
              <w:spacing w:after="0" w:line="259" w:lineRule="auto"/>
              <w:ind w:left="144" w:firstLine="0"/>
              <w:jc w:val="left"/>
            </w:pPr>
            <w:r w:rsidRPr="007B3948">
              <w:rPr>
                <w:sz w:val="18"/>
              </w:rPr>
              <w:t>7.9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6AD88" w14:textId="77777777" w:rsidR="00590612" w:rsidRPr="00091031" w:rsidRDefault="00B57EF4" w:rsidP="007B3948">
            <w:pPr>
              <w:spacing w:after="0" w:line="259" w:lineRule="auto"/>
              <w:ind w:left="0" w:right="31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теплового испытания системы отопления на эффект действия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BEE5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307FF" w14:textId="77777777" w:rsidR="00590612" w:rsidRDefault="00B57EF4" w:rsidP="007B3948">
            <w:pPr>
              <w:spacing w:after="95" w:line="259" w:lineRule="auto"/>
              <w:ind w:left="0" w:right="82" w:firstLine="0"/>
              <w:jc w:val="center"/>
            </w:pPr>
            <w:r w:rsidRPr="007B3948">
              <w:rPr>
                <w:sz w:val="20"/>
              </w:rPr>
              <w:t>форма</w:t>
            </w:r>
          </w:p>
          <w:p w14:paraId="7FF6A8A9" w14:textId="77777777" w:rsidR="00590612" w:rsidRDefault="00B57EF4" w:rsidP="007B3948">
            <w:pPr>
              <w:spacing w:after="0" w:line="259" w:lineRule="auto"/>
              <w:ind w:left="0" w:right="82" w:firstLine="0"/>
              <w:jc w:val="center"/>
            </w:pPr>
            <w:r w:rsidRPr="007B3948">
              <w:rPr>
                <w:sz w:val="18"/>
              </w:rPr>
              <w:t>прилагается</w:t>
            </w:r>
          </w:p>
        </w:tc>
      </w:tr>
      <w:tr w:rsidR="00590612" w14:paraId="33232115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35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C7E93" w14:textId="77777777" w:rsidR="00590612" w:rsidRDefault="00B57EF4" w:rsidP="007B3948">
            <w:pPr>
              <w:spacing w:after="0" w:line="259" w:lineRule="auto"/>
              <w:ind w:left="94" w:firstLine="0"/>
              <w:jc w:val="left"/>
            </w:pPr>
            <w:r w:rsidRPr="007B3948">
              <w:rPr>
                <w:sz w:val="18"/>
              </w:rPr>
              <w:t>7.10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0786A" w14:textId="77777777" w:rsidR="00590612" w:rsidRPr="00091031" w:rsidRDefault="00B57EF4" w:rsidP="007B39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индивидуального испытания оборудования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83806" w14:textId="77777777" w:rsidR="00590612" w:rsidRDefault="00B57EF4" w:rsidP="007B3948">
            <w:pPr>
              <w:spacing w:after="0" w:line="259" w:lineRule="auto"/>
              <w:ind w:left="48" w:firstLine="0"/>
              <w:jc w:val="left"/>
            </w:pPr>
            <w:r w:rsidRPr="007B3948">
              <w:rPr>
                <w:sz w:val="18"/>
              </w:rPr>
              <w:t>сп 73.13330.2016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A1CE3" w14:textId="77777777" w:rsidR="00590612" w:rsidRDefault="00B57EF4" w:rsidP="007B3948">
            <w:pPr>
              <w:spacing w:after="0" w:line="259" w:lineRule="auto"/>
              <w:ind w:left="105" w:firstLine="0"/>
              <w:jc w:val="left"/>
            </w:pPr>
            <w:r w:rsidRPr="007B3948">
              <w:rPr>
                <w:sz w:val="18"/>
              </w:rPr>
              <w:t>Приложение Д</w:t>
            </w:r>
          </w:p>
        </w:tc>
      </w:tr>
      <w:tr w:rsidR="00590612" w14:paraId="38D13AC6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35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8FCB1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7.11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2F8E2" w14:textId="77777777" w:rsidR="00590612" w:rsidRPr="00091031" w:rsidRDefault="00B57EF4" w:rsidP="007B39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индивидуального испытания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29CC4" w14:textId="77777777" w:rsidR="00590612" w:rsidRDefault="00B57EF4" w:rsidP="007B3948">
            <w:pPr>
              <w:spacing w:after="0" w:line="259" w:lineRule="auto"/>
              <w:ind w:left="48" w:firstLine="0"/>
              <w:jc w:val="left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4DA8E" w14:textId="77777777" w:rsidR="00590612" w:rsidRDefault="00B57EF4" w:rsidP="007B3948">
            <w:pPr>
              <w:spacing w:after="0" w:line="259" w:lineRule="auto"/>
              <w:ind w:left="84" w:firstLine="0"/>
              <w:jc w:val="left"/>
            </w:pPr>
            <w:r w:rsidRPr="007B3948">
              <w:rPr>
                <w:sz w:val="18"/>
              </w:rPr>
              <w:t>Приложение М</w:t>
            </w:r>
          </w:p>
        </w:tc>
      </w:tr>
      <w:tr w:rsidR="00590612" w14:paraId="061440B3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35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898D1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7.12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B706E" w14:textId="77777777" w:rsidR="00590612" w:rsidRPr="00091031" w:rsidRDefault="00B57EF4" w:rsidP="007B39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комплексного опробования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4F205" w14:textId="77777777" w:rsidR="00590612" w:rsidRDefault="00B57EF4" w:rsidP="007B3948">
            <w:pPr>
              <w:spacing w:after="0" w:line="259" w:lineRule="auto"/>
              <w:ind w:left="48" w:firstLine="0"/>
              <w:jc w:val="left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57D4A" w14:textId="77777777" w:rsidR="00590612" w:rsidRDefault="00B57EF4" w:rsidP="007B3948">
            <w:pPr>
              <w:spacing w:after="0" w:line="259" w:lineRule="auto"/>
              <w:ind w:left="105" w:firstLine="0"/>
              <w:jc w:val="left"/>
            </w:pPr>
            <w:r w:rsidRPr="007B3948">
              <w:rPr>
                <w:sz w:val="18"/>
              </w:rPr>
              <w:t>Приложение Н</w:t>
            </w:r>
          </w:p>
        </w:tc>
      </w:tr>
      <w:tr w:rsidR="00590612" w14:paraId="3BAB592B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128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2CB13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7.13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56CA5" w14:textId="77777777" w:rsidR="00590612" w:rsidRPr="00091031" w:rsidRDefault="00B57EF4" w:rsidP="007B3948">
            <w:pPr>
              <w:spacing w:after="0" w:line="259" w:lineRule="auto"/>
              <w:ind w:left="0" w:right="21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участков сетей инженернотехнического обеспечения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5E07E" w14:textId="77777777" w:rsidR="00590612" w:rsidRPr="00091031" w:rsidRDefault="00B57EF4" w:rsidP="007B3948">
            <w:pPr>
              <w:spacing w:after="105" w:line="259" w:lineRule="auto"/>
              <w:ind w:left="4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0CD2007E" w14:textId="77777777" w:rsidR="00590612" w:rsidRPr="00091031" w:rsidRDefault="00B57EF4" w:rsidP="007B3948">
            <w:pPr>
              <w:spacing w:after="92" w:line="259" w:lineRule="auto"/>
              <w:ind w:left="0" w:right="7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6F699685" w14:textId="77777777" w:rsidR="00590612" w:rsidRPr="00091031" w:rsidRDefault="00B57EF4" w:rsidP="007B3948">
            <w:pPr>
              <w:spacing w:after="95" w:line="259" w:lineRule="auto"/>
              <w:ind w:left="0" w:right="6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40C067B9" w14:textId="77777777" w:rsidR="00590612" w:rsidRPr="00091031" w:rsidRDefault="00B57EF4" w:rsidP="007B3948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80457" w14:textId="77777777" w:rsidR="00590612" w:rsidRDefault="00B57EF4" w:rsidP="007B3948">
            <w:pPr>
              <w:spacing w:after="0" w:line="259" w:lineRule="auto"/>
              <w:ind w:left="33" w:firstLine="0"/>
              <w:jc w:val="left"/>
            </w:pPr>
            <w:r w:rsidRPr="007B3948">
              <w:rPr>
                <w:sz w:val="18"/>
              </w:rPr>
              <w:t>Приложение N 5</w:t>
            </w:r>
          </w:p>
        </w:tc>
      </w:tr>
      <w:tr w:rsidR="00590612" w14:paraId="0BB275EF" w14:textId="77777777" w:rsidTr="001A0D2D">
        <w:tblPrEx>
          <w:tblCellMar>
            <w:top w:w="46" w:type="dxa"/>
            <w:left w:w="104" w:type="dxa"/>
            <w:bottom w:w="0" w:type="dxa"/>
            <w:right w:w="113" w:type="dxa"/>
          </w:tblCellMar>
        </w:tblPrEx>
        <w:trPr>
          <w:trHeight w:val="68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89F1D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7.14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CE2DF" w14:textId="77777777" w:rsidR="00590612" w:rsidRPr="00091031" w:rsidRDefault="00B57EF4" w:rsidP="007B3948">
            <w:pPr>
              <w:spacing w:after="0" w:line="259" w:lineRule="auto"/>
              <w:ind w:left="7" w:right="26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Паспорт системы отопления, теплоснабжения и холодоснабжения.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8357E" w14:textId="77777777" w:rsidR="00590612" w:rsidRPr="008E6C2D" w:rsidRDefault="008E6C2D" w:rsidP="007B3948">
            <w:pPr>
              <w:spacing w:after="75" w:line="259" w:lineRule="auto"/>
              <w:ind w:left="0" w:right="77" w:firstLine="0"/>
              <w:jc w:val="center"/>
              <w:rPr>
                <w:sz w:val="20"/>
                <w:szCs w:val="20"/>
                <w:lang w:val="ru-RU"/>
              </w:rPr>
            </w:pPr>
            <w:r w:rsidRPr="008E6C2D">
              <w:rPr>
                <w:sz w:val="20"/>
                <w:szCs w:val="20"/>
              </w:rPr>
              <w:t xml:space="preserve">Р </w:t>
            </w:r>
            <w:r w:rsidRPr="008E6C2D">
              <w:rPr>
                <w:sz w:val="20"/>
                <w:szCs w:val="20"/>
                <w:lang w:val="ru-RU"/>
              </w:rPr>
              <w:t>НОСТРОЙ</w:t>
            </w:r>
          </w:p>
          <w:p w14:paraId="3718EA42" w14:textId="77777777" w:rsidR="00590612" w:rsidRDefault="00B57EF4" w:rsidP="007B3948">
            <w:pPr>
              <w:spacing w:after="0" w:line="259" w:lineRule="auto"/>
              <w:ind w:left="0" w:right="92" w:firstLine="0"/>
              <w:jc w:val="center"/>
            </w:pPr>
            <w:r w:rsidRPr="007B3948">
              <w:rPr>
                <w:sz w:val="18"/>
              </w:rPr>
              <w:t>2.15.4-2011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FA464" w14:textId="77777777" w:rsidR="00590612" w:rsidRDefault="00B57EF4" w:rsidP="007B3948">
            <w:pPr>
              <w:spacing w:after="0" w:line="259" w:lineRule="auto"/>
              <w:ind w:left="105" w:firstLine="0"/>
              <w:jc w:val="left"/>
            </w:pPr>
            <w:r w:rsidRPr="007B3948">
              <w:rPr>
                <w:sz w:val="18"/>
              </w:rPr>
              <w:t>Приложение Д</w:t>
            </w:r>
          </w:p>
        </w:tc>
      </w:tr>
    </w:tbl>
    <w:p w14:paraId="586310FD" w14:textId="77777777" w:rsidR="00590612" w:rsidRDefault="00590612">
      <w:pPr>
        <w:spacing w:after="0" w:line="259" w:lineRule="auto"/>
        <w:ind w:left="4900" w:hanging="10"/>
        <w:jc w:val="left"/>
      </w:pPr>
    </w:p>
    <w:tbl>
      <w:tblPr>
        <w:tblW w:w="9923" w:type="dxa"/>
        <w:tblInd w:w="-24" w:type="dxa"/>
        <w:tblLayout w:type="fixed"/>
        <w:tblCellMar>
          <w:top w:w="36" w:type="dxa"/>
          <w:left w:w="118" w:type="dxa"/>
          <w:right w:w="187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934"/>
        <w:gridCol w:w="1610"/>
      </w:tblGrid>
      <w:tr w:rsidR="00590612" w14:paraId="1CDC7875" w14:textId="77777777" w:rsidTr="001A0D2D">
        <w:trPr>
          <w:trHeight w:val="45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F9878" w14:textId="77777777" w:rsidR="00590612" w:rsidRDefault="00B57EF4" w:rsidP="007B3948">
            <w:pPr>
              <w:spacing w:after="0" w:line="259" w:lineRule="auto"/>
              <w:ind w:left="79" w:firstLine="0"/>
              <w:jc w:val="center"/>
            </w:pPr>
            <w:r w:rsidRPr="007B3948">
              <w:rPr>
                <w:sz w:val="18"/>
              </w:rPr>
              <w:t>7.15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91645" w14:textId="77777777" w:rsidR="00590612" w:rsidRDefault="00B57EF4" w:rsidP="007B3948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Акт об окончании ПНР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85DCF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3BB12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75721852" w14:textId="77777777" w:rsidTr="001A0D2D">
        <w:trPr>
          <w:trHeight w:val="47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5EEF4" w14:textId="77777777" w:rsidR="00590612" w:rsidRDefault="00B57EF4" w:rsidP="007B3948">
            <w:pPr>
              <w:spacing w:after="0" w:line="259" w:lineRule="auto"/>
              <w:ind w:left="58" w:firstLine="0"/>
              <w:jc w:val="center"/>
            </w:pPr>
            <w:r w:rsidRPr="007B3948">
              <w:rPr>
                <w:sz w:val="18"/>
              </w:rPr>
              <w:t>7.16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CE74C" w14:textId="77777777" w:rsidR="00590612" w:rsidRPr="00091031" w:rsidRDefault="00B57EF4" w:rsidP="007B3948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системы в эксплуатацию.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2349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8409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A5579BE" w14:textId="77777777" w:rsidTr="001A0D2D">
        <w:trPr>
          <w:trHeight w:val="4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1C0896" w14:textId="77777777" w:rsidR="00590612" w:rsidRDefault="00B57EF4" w:rsidP="007B3948">
            <w:pPr>
              <w:spacing w:after="0" w:line="259" w:lineRule="auto"/>
              <w:ind w:left="58" w:firstLine="0"/>
              <w:jc w:val="center"/>
            </w:pPr>
            <w:r w:rsidRPr="007B3948">
              <w:rPr>
                <w:sz w:val="18"/>
              </w:rPr>
              <w:t>7.17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8233A5" w14:textId="77777777" w:rsidR="00590612" w:rsidRPr="00091031" w:rsidRDefault="00B57EF4" w:rsidP="007B3948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входного контроля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E98E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3B14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4C4F4D55" w14:textId="77777777" w:rsidTr="001A0D2D">
        <w:trPr>
          <w:trHeight w:val="47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C2C4A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7.18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BEA8D" w14:textId="77777777" w:rsidR="00590612" w:rsidRDefault="00B57EF4" w:rsidP="007B3948">
            <w:pPr>
              <w:spacing w:after="0" w:line="259" w:lineRule="auto"/>
              <w:ind w:left="29" w:firstLine="0"/>
              <w:jc w:val="left"/>
            </w:pPr>
            <w:r w:rsidRPr="007B3948">
              <w:rPr>
                <w:sz w:val="18"/>
              </w:rPr>
              <w:t>Ведомость смонтированного оборудования.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1EAA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3004D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14:paraId="1FB1B4A3" w14:textId="77777777" w:rsidTr="001A0D2D">
        <w:trPr>
          <w:trHeight w:val="5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69B09" w14:textId="77777777" w:rsidR="00590612" w:rsidRDefault="00B57EF4" w:rsidP="007B3948">
            <w:pPr>
              <w:spacing w:after="0" w:line="259" w:lineRule="auto"/>
              <w:ind w:left="58" w:firstLine="0"/>
              <w:jc w:val="center"/>
            </w:pPr>
            <w:r w:rsidRPr="007B3948">
              <w:rPr>
                <w:sz w:val="18"/>
              </w:rPr>
              <w:t>7.19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663FD" w14:textId="77777777" w:rsidR="00590612" w:rsidRDefault="00B57EF4" w:rsidP="007B3948">
            <w:pPr>
              <w:spacing w:after="0" w:line="259" w:lineRule="auto"/>
              <w:ind w:left="22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6B1D6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18CF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6193BFE9" w14:textId="77777777" w:rsidTr="001A0D2D">
        <w:trPr>
          <w:trHeight w:val="10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BA4C2" w14:textId="77777777" w:rsidR="00590612" w:rsidRDefault="00E432B4" w:rsidP="007B3948">
            <w:pPr>
              <w:spacing w:after="0" w:line="259" w:lineRule="auto"/>
              <w:ind w:left="58" w:firstLine="0"/>
              <w:jc w:val="center"/>
            </w:pPr>
            <w:r>
              <w:rPr>
                <w:sz w:val="18"/>
              </w:rPr>
              <w:t>7.</w:t>
            </w:r>
            <w:r w:rsidR="00B57EF4" w:rsidRPr="007B3948">
              <w:rPr>
                <w:sz w:val="18"/>
              </w:rPr>
              <w:t>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C949F" w14:textId="77777777" w:rsidR="00590612" w:rsidRPr="00091031" w:rsidRDefault="00B57EF4" w:rsidP="007B3948">
            <w:pPr>
              <w:spacing w:after="0" w:line="259" w:lineRule="auto"/>
              <w:ind w:left="22" w:right="418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E723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FF19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FF75B72" w14:textId="77777777" w:rsidTr="001A0D2D">
        <w:trPr>
          <w:trHeight w:val="17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6453A" w14:textId="77777777" w:rsidR="00590612" w:rsidRDefault="00E432B4" w:rsidP="007B3948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7.</w:t>
            </w:r>
            <w:r w:rsidR="00B57EF4" w:rsidRPr="007B3948">
              <w:rPr>
                <w:sz w:val="18"/>
              </w:rPr>
              <w:t>21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AC9D7" w14:textId="77777777" w:rsidR="00590612" w:rsidRPr="00091031" w:rsidRDefault="00B57EF4" w:rsidP="007B3948">
            <w:pPr>
              <w:spacing w:after="0" w:line="259" w:lineRule="auto"/>
              <w:ind w:left="7" w:right="475" w:firstLine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E1C0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8AC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9578366" w14:textId="77777777" w:rsidTr="001A0D2D">
        <w:trPr>
          <w:trHeight w:val="6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C0C31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7.22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C7D3B" w14:textId="77777777" w:rsidR="00590612" w:rsidRPr="00091031" w:rsidRDefault="00B57EF4" w:rsidP="007B3948">
            <w:pPr>
              <w:spacing w:after="0" w:line="259" w:lineRule="auto"/>
              <w:ind w:left="14" w:right="266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D1A9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1409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20DDA2D8" w14:textId="77777777" w:rsidTr="001A0D2D">
        <w:trPr>
          <w:trHeight w:val="103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8AFC7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7.23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C4952" w14:textId="77777777" w:rsidR="00590612" w:rsidRPr="00091031" w:rsidRDefault="00B57EF4" w:rsidP="007B3948">
            <w:pPr>
              <w:spacing w:after="0" w:line="259" w:lineRule="auto"/>
              <w:ind w:left="0" w:right="20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оке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5BB7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479B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1DD0E7B9" w14:textId="77777777" w:rsidTr="001A0D2D">
        <w:trPr>
          <w:trHeight w:val="3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CF1A3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EEAC1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Газопровод</w:t>
            </w:r>
          </w:p>
        </w:tc>
      </w:tr>
      <w:tr w:rsidR="00590612" w14:paraId="233EE922" w14:textId="77777777" w:rsidTr="001A0D2D">
        <w:trPr>
          <w:trHeight w:val="135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6768D" w14:textId="77777777" w:rsidR="00590612" w:rsidRDefault="00B57EF4" w:rsidP="007B3948">
            <w:pPr>
              <w:spacing w:after="0" w:line="259" w:lineRule="auto"/>
              <w:ind w:left="22" w:firstLine="0"/>
              <w:jc w:val="center"/>
            </w:pPr>
            <w:r w:rsidRPr="007B3948">
              <w:rPr>
                <w:sz w:val="18"/>
              </w:rPr>
              <w:t>8.1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EF0F6" w14:textId="77777777" w:rsidR="00590612" w:rsidRPr="00091031" w:rsidRDefault="00B57EF4" w:rsidP="007B3948">
            <w:pPr>
              <w:spacing w:after="0" w:line="259" w:lineRule="auto"/>
              <w:ind w:left="7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F0362" w14:textId="77777777" w:rsidR="00590612" w:rsidRPr="00091031" w:rsidRDefault="00B57EF4" w:rsidP="007B3948">
            <w:pPr>
              <w:spacing w:after="116" w:line="259" w:lineRule="auto"/>
              <w:ind w:left="5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4E717D60" w14:textId="77777777" w:rsidR="00590612" w:rsidRPr="00091031" w:rsidRDefault="00B57EF4" w:rsidP="007B3948">
            <w:pPr>
              <w:spacing w:after="75" w:line="259" w:lineRule="auto"/>
              <w:ind w:left="41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72E39D3F" w14:textId="77777777" w:rsidR="00590612" w:rsidRPr="00091031" w:rsidRDefault="00B57EF4" w:rsidP="007B3948">
            <w:pPr>
              <w:spacing w:after="113" w:line="259" w:lineRule="auto"/>
              <w:ind w:left="4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21145DC5" w14:textId="77777777" w:rsidR="00590612" w:rsidRPr="00091031" w:rsidRDefault="00B57EF4" w:rsidP="007B3948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E06FD" w14:textId="77777777" w:rsidR="00590612" w:rsidRPr="008E6C2D" w:rsidRDefault="00B57EF4" w:rsidP="007B3948">
            <w:pPr>
              <w:spacing w:after="0" w:line="259" w:lineRule="auto"/>
              <w:ind w:left="48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 №</w:t>
            </w:r>
            <w:r w:rsidR="008E6C2D">
              <w:rPr>
                <w:sz w:val="18"/>
                <w:lang w:val="ru-RU"/>
              </w:rPr>
              <w:t>1</w:t>
            </w:r>
          </w:p>
        </w:tc>
      </w:tr>
      <w:tr w:rsidR="00590612" w14:paraId="12A99401" w14:textId="77777777" w:rsidTr="001A0D2D">
        <w:trPr>
          <w:trHeight w:val="9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2934B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8.2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98B33" w14:textId="77777777" w:rsidR="00590612" w:rsidRPr="00091031" w:rsidRDefault="00B57EF4" w:rsidP="007B39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DED07" w14:textId="77777777" w:rsidR="00590612" w:rsidRPr="00091031" w:rsidRDefault="00B57EF4" w:rsidP="007B3948">
            <w:pPr>
              <w:spacing w:after="107" w:line="259" w:lineRule="auto"/>
              <w:ind w:left="5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7BB2D03" w14:textId="77777777" w:rsidR="00590612" w:rsidRPr="00091031" w:rsidRDefault="00B57EF4" w:rsidP="007B3948">
            <w:pPr>
              <w:spacing w:after="29" w:line="365" w:lineRule="auto"/>
              <w:ind w:left="3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42BAB584" w14:textId="77777777" w:rsidR="00590612" w:rsidRPr="00091031" w:rsidRDefault="00B57EF4" w:rsidP="007B3948">
            <w:pPr>
              <w:spacing w:after="0" w:line="259" w:lineRule="auto"/>
              <w:ind w:left="3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2523C" w14:textId="77777777" w:rsidR="00590612" w:rsidRDefault="00B57EF4" w:rsidP="007B3948">
            <w:pPr>
              <w:spacing w:after="0" w:line="259" w:lineRule="auto"/>
              <w:ind w:left="48" w:firstLine="0"/>
              <w:jc w:val="left"/>
            </w:pPr>
            <w:r w:rsidRPr="007B3948">
              <w:rPr>
                <w:sz w:val="18"/>
              </w:rPr>
              <w:t>Приложение №2</w:t>
            </w:r>
          </w:p>
        </w:tc>
      </w:tr>
      <w:tr w:rsidR="00590612" w14:paraId="4A16CCD9" w14:textId="77777777" w:rsidTr="001A0D2D">
        <w:trPr>
          <w:trHeight w:val="10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F936D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8.3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784C2" w14:textId="77777777" w:rsidR="00590612" w:rsidRDefault="00B57EF4" w:rsidP="007B3948">
            <w:pPr>
              <w:spacing w:after="0" w:line="259" w:lineRule="auto"/>
              <w:ind w:left="7" w:right="266" w:firstLine="0"/>
              <w:jc w:val="left"/>
            </w:pPr>
            <w:r w:rsidRPr="00091031">
              <w:rPr>
                <w:sz w:val="18"/>
                <w:lang w:val="ru-RU"/>
              </w:rPr>
              <w:t xml:space="preserve">Акты освидетельствования скрытых работ на выполняемые виды работ (каждый вид отдельно). </w:t>
            </w:r>
            <w:r w:rsidRPr="007B3948">
              <w:rPr>
                <w:sz w:val="18"/>
              </w:rPr>
              <w:t>*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CB6E1" w14:textId="77777777" w:rsidR="00590612" w:rsidRPr="00091031" w:rsidRDefault="00B57EF4" w:rsidP="007B3948">
            <w:pPr>
              <w:spacing w:after="123" w:line="259" w:lineRule="auto"/>
              <w:ind w:left="5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3460BC9E" w14:textId="77777777" w:rsidR="00590612" w:rsidRPr="00091031" w:rsidRDefault="00B57EF4" w:rsidP="007B3948">
            <w:pPr>
              <w:spacing w:after="22" w:line="379" w:lineRule="auto"/>
              <w:ind w:left="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7E30BBEE" w14:textId="77777777" w:rsidR="00590612" w:rsidRPr="00091031" w:rsidRDefault="00B57EF4" w:rsidP="007B3948">
            <w:pPr>
              <w:spacing w:after="0" w:line="259" w:lineRule="auto"/>
              <w:ind w:left="5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6A50E" w14:textId="77777777" w:rsidR="00590612" w:rsidRDefault="00B57EF4" w:rsidP="007B3948">
            <w:pPr>
              <w:spacing w:after="0" w:line="259" w:lineRule="auto"/>
              <w:ind w:left="41" w:firstLine="0"/>
              <w:jc w:val="left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14:paraId="1ACAF689" w14:textId="77777777" w:rsidTr="001A0D2D">
        <w:trPr>
          <w:trHeight w:val="1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D749A" w14:textId="77777777" w:rsidR="00590612" w:rsidRDefault="00B57EF4" w:rsidP="007B3948">
            <w:pPr>
              <w:spacing w:after="0" w:line="259" w:lineRule="auto"/>
              <w:ind w:left="79" w:firstLine="0"/>
              <w:jc w:val="center"/>
            </w:pPr>
            <w:r w:rsidRPr="007B3948">
              <w:rPr>
                <w:sz w:val="18"/>
              </w:rPr>
              <w:t>8.4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F14A1" w14:textId="77777777" w:rsidR="00590612" w:rsidRPr="00091031" w:rsidRDefault="00B57EF4" w:rsidP="007B3948">
            <w:pPr>
              <w:spacing w:after="0" w:line="259" w:lineRule="auto"/>
              <w:ind w:left="21" w:right="411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58C7" w14:textId="77777777" w:rsidR="00590612" w:rsidRPr="00091031" w:rsidRDefault="00B57EF4" w:rsidP="007B3948">
            <w:pPr>
              <w:spacing w:after="142" w:line="259" w:lineRule="auto"/>
              <w:ind w:left="6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Постановление</w:t>
            </w:r>
          </w:p>
          <w:p w14:paraId="0555A08A" w14:textId="77777777" w:rsidR="00590612" w:rsidRPr="00091031" w:rsidRDefault="00B57EF4" w:rsidP="007B3948">
            <w:pPr>
              <w:spacing w:after="0" w:line="373" w:lineRule="auto"/>
              <w:ind w:left="192" w:right="12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Правительства РФ от 13 сентября</w:t>
            </w:r>
          </w:p>
          <w:p w14:paraId="40FC843B" w14:textId="77777777" w:rsidR="00590612" w:rsidRPr="00091031" w:rsidRDefault="00B57EF4" w:rsidP="007B3948">
            <w:pPr>
              <w:spacing w:after="0" w:line="259" w:lineRule="auto"/>
              <w:ind w:left="321" w:right="29" w:firstLine="27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2021 года№ 1547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9AAD2" w14:textId="77777777" w:rsidR="00590612" w:rsidRDefault="00B57EF4" w:rsidP="007B3948">
            <w:pPr>
              <w:spacing w:after="0" w:line="259" w:lineRule="auto"/>
              <w:ind w:left="62" w:firstLine="0"/>
              <w:jc w:val="left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14:paraId="04576B4C" w14:textId="77777777" w:rsidTr="001A0D2D">
        <w:trPr>
          <w:trHeight w:val="3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609ABE" w14:textId="77777777" w:rsidR="00590612" w:rsidRDefault="00B57EF4" w:rsidP="007B3948">
            <w:pPr>
              <w:spacing w:after="0" w:line="259" w:lineRule="auto"/>
              <w:ind w:left="94" w:firstLine="0"/>
              <w:jc w:val="center"/>
            </w:pPr>
            <w:r w:rsidRPr="007B3948">
              <w:rPr>
                <w:sz w:val="18"/>
              </w:rPr>
              <w:t>8.5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1D54F9" w14:textId="77777777" w:rsidR="00590612" w:rsidRDefault="00B57EF4" w:rsidP="007B3948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1A84E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275A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8E6C2D" w:rsidRPr="008E6C2D" w14:paraId="4286E3CB" w14:textId="77777777" w:rsidTr="001A0D2D">
        <w:trPr>
          <w:trHeight w:val="35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BBF2DD" w14:textId="77777777" w:rsidR="008E6C2D" w:rsidRPr="008E6C2D" w:rsidRDefault="008E6C2D" w:rsidP="007B3948">
            <w:pPr>
              <w:spacing w:after="0" w:line="259" w:lineRule="auto"/>
              <w:ind w:left="94" w:firstLine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8.6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60E139" w14:textId="77777777" w:rsidR="008E6C2D" w:rsidRPr="008E6C2D" w:rsidRDefault="008E6C2D" w:rsidP="007B3948">
            <w:pPr>
              <w:spacing w:after="0" w:line="259" w:lineRule="auto"/>
              <w:ind w:firstLine="0"/>
              <w:jc w:val="left"/>
              <w:rPr>
                <w:sz w:val="18"/>
                <w:lang w:val="ru-RU"/>
              </w:rPr>
            </w:pPr>
            <w:r w:rsidRPr="008E6C2D">
              <w:rPr>
                <w:sz w:val="18"/>
                <w:lang w:val="ru-RU"/>
              </w:rPr>
              <w:t>Документы, фиксирующие результаты экспертиз,</w:t>
            </w:r>
            <w:r>
              <w:rPr>
                <w:sz w:val="18"/>
                <w:lang w:val="ru-RU"/>
              </w:rPr>
              <w:t xml:space="preserve"> </w:t>
            </w:r>
            <w:r w:rsidRPr="00091031">
              <w:rPr>
                <w:sz w:val="18"/>
                <w:lang w:val="ru-RU"/>
              </w:rPr>
              <w:t>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D38DA" w14:textId="77777777" w:rsidR="008E6C2D" w:rsidRPr="008E6C2D" w:rsidRDefault="008E6C2D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AC150" w14:textId="77777777" w:rsidR="008E6C2D" w:rsidRPr="008E6C2D" w:rsidRDefault="008E6C2D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2F8934FA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169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DB265" w14:textId="77777777" w:rsidR="00590612" w:rsidRDefault="00B57EF4" w:rsidP="007B3948">
            <w:pPr>
              <w:spacing w:after="0" w:line="259" w:lineRule="auto"/>
              <w:ind w:left="166" w:firstLine="0"/>
              <w:jc w:val="center"/>
            </w:pPr>
            <w:r w:rsidRPr="007B3948">
              <w:rPr>
                <w:sz w:val="18"/>
              </w:rPr>
              <w:t>8.7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1A9C1" w14:textId="77777777" w:rsidR="00590612" w:rsidRPr="00091031" w:rsidRDefault="00B57EF4" w:rsidP="007B3948">
            <w:pPr>
              <w:spacing w:after="0" w:line="259" w:lineRule="auto"/>
              <w:ind w:left="65" w:right="461" w:firstLine="29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A1B8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EE7EF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4589D956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67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22899" w14:textId="77777777" w:rsidR="00590612" w:rsidRDefault="00B57EF4" w:rsidP="007B3948">
            <w:pPr>
              <w:spacing w:after="0" w:line="259" w:lineRule="auto"/>
              <w:ind w:left="137" w:firstLine="0"/>
              <w:jc w:val="center"/>
            </w:pPr>
            <w:r w:rsidRPr="007B3948">
              <w:rPr>
                <w:sz w:val="18"/>
              </w:rPr>
              <w:t>8.8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C3DE3" w14:textId="77777777" w:rsidR="00590612" w:rsidRPr="00091031" w:rsidRDefault="00B57EF4" w:rsidP="007B3948">
            <w:pPr>
              <w:spacing w:after="0" w:line="259" w:lineRule="auto"/>
              <w:ind w:left="65" w:right="245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F122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8DA42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43640D90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10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39D65" w14:textId="77777777" w:rsidR="00590612" w:rsidRDefault="00B57EF4" w:rsidP="007B3948">
            <w:pPr>
              <w:spacing w:after="0" w:line="259" w:lineRule="auto"/>
              <w:ind w:left="122" w:firstLine="0"/>
              <w:jc w:val="center"/>
            </w:pPr>
            <w:r w:rsidRPr="007B3948">
              <w:rPr>
                <w:sz w:val="18"/>
              </w:rPr>
              <w:t>8.9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A0DC7" w14:textId="77777777" w:rsidR="00590612" w:rsidRPr="00091031" w:rsidRDefault="00B57EF4" w:rsidP="007B3948">
            <w:pPr>
              <w:spacing w:after="0" w:line="259" w:lineRule="auto"/>
              <w:ind w:left="64" w:right="454" w:hanging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F35D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1CCA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2DEEA385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37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91551" w14:textId="77777777" w:rsidR="00590612" w:rsidRDefault="00B57EF4" w:rsidP="007B3948">
            <w:pPr>
              <w:spacing w:after="0" w:line="259" w:lineRule="auto"/>
              <w:ind w:left="108" w:firstLine="0"/>
              <w:jc w:val="center"/>
            </w:pPr>
            <w:r w:rsidRPr="007B3948">
              <w:rPr>
                <w:sz w:val="18"/>
              </w:rPr>
              <w:t>9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3B39F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Электроснабжение</w:t>
            </w:r>
          </w:p>
        </w:tc>
      </w:tr>
      <w:tr w:rsidR="00590612" w14:paraId="76599F5E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5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3E71B" w14:textId="77777777" w:rsidR="00590612" w:rsidRDefault="00B57EF4" w:rsidP="007B3948">
            <w:pPr>
              <w:spacing w:after="0" w:line="259" w:lineRule="auto"/>
              <w:ind w:left="79" w:firstLine="0"/>
              <w:jc w:val="center"/>
            </w:pPr>
            <w:r w:rsidRPr="007B3948">
              <w:rPr>
                <w:sz w:val="18"/>
              </w:rPr>
              <w:t>9.1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5BCB8" w14:textId="77777777" w:rsidR="00590612" w:rsidRPr="00996226" w:rsidRDefault="00B57EF4" w:rsidP="007B3948">
            <w:pPr>
              <w:spacing w:after="0" w:line="259" w:lineRule="auto"/>
              <w:ind w:left="5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</w:t>
            </w:r>
            <w:r w:rsidR="00996226">
              <w:rPr>
                <w:sz w:val="18"/>
                <w:lang w:val="ru-RU"/>
              </w:rPr>
              <w:t xml:space="preserve"> </w:t>
            </w:r>
            <w:r w:rsidR="00996226" w:rsidRPr="00996226">
              <w:rPr>
                <w:sz w:val="18"/>
                <w:lang w:val="ru-RU"/>
              </w:rPr>
              <w:t>объекта капитального строительства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5A460" w14:textId="77777777" w:rsidR="00996226" w:rsidRPr="00091031" w:rsidRDefault="00996226" w:rsidP="00996226">
            <w:pPr>
              <w:spacing w:after="92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13DFE64C" w14:textId="77777777" w:rsidR="00996226" w:rsidRPr="00091031" w:rsidRDefault="00996226" w:rsidP="00996226">
            <w:pPr>
              <w:spacing w:after="70" w:line="259" w:lineRule="auto"/>
              <w:ind w:left="36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0F92A8E9" w14:textId="77777777" w:rsidR="00996226" w:rsidRPr="00091031" w:rsidRDefault="00996226" w:rsidP="00996226">
            <w:pPr>
              <w:spacing w:after="120" w:line="259" w:lineRule="auto"/>
              <w:ind w:left="6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0866A812" w14:textId="77777777" w:rsidR="00590612" w:rsidRPr="00996226" w:rsidRDefault="00996226" w:rsidP="00996226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A8192" w14:textId="77777777" w:rsidR="00590612" w:rsidRPr="00996226" w:rsidRDefault="00B57EF4" w:rsidP="007B3948">
            <w:pPr>
              <w:spacing w:after="0" w:line="259" w:lineRule="auto"/>
              <w:ind w:left="94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>№1</w:t>
            </w:r>
          </w:p>
        </w:tc>
      </w:tr>
      <w:tr w:rsidR="00590612" w14:paraId="7B356504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13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3D77A" w14:textId="77777777" w:rsidR="00590612" w:rsidRDefault="00B57EF4" w:rsidP="007B3948">
            <w:pPr>
              <w:spacing w:after="0" w:line="259" w:lineRule="auto"/>
              <w:ind w:left="94" w:firstLine="0"/>
              <w:jc w:val="center"/>
            </w:pPr>
            <w:r w:rsidRPr="007B3948">
              <w:rPr>
                <w:sz w:val="18"/>
              </w:rPr>
              <w:t>9.2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E46C0" w14:textId="77777777" w:rsidR="00590612" w:rsidRPr="00091031" w:rsidRDefault="00B57EF4" w:rsidP="007B3948">
            <w:pPr>
              <w:spacing w:after="0" w:line="259" w:lineRule="auto"/>
              <w:ind w:left="72" w:hanging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разбивки осей объекта капитального строительства на местности (вынос трассы с каталогом координат)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D0F04" w14:textId="77777777" w:rsidR="00590612" w:rsidRPr="00091031" w:rsidRDefault="00B57EF4" w:rsidP="007B3948">
            <w:pPr>
              <w:spacing w:after="92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4395C912" w14:textId="77777777" w:rsidR="00590612" w:rsidRPr="00091031" w:rsidRDefault="00B57EF4" w:rsidP="007B3948">
            <w:pPr>
              <w:spacing w:after="70" w:line="259" w:lineRule="auto"/>
              <w:ind w:left="36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644F8F5A" w14:textId="77777777" w:rsidR="00590612" w:rsidRPr="00091031" w:rsidRDefault="00B57EF4" w:rsidP="007B3948">
            <w:pPr>
              <w:spacing w:after="120" w:line="259" w:lineRule="auto"/>
              <w:ind w:left="6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5B3B6B67" w14:textId="77777777" w:rsidR="00590612" w:rsidRPr="00091031" w:rsidRDefault="00B57EF4" w:rsidP="007B3948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423FD" w14:textId="77777777" w:rsidR="00590612" w:rsidRDefault="00B57EF4" w:rsidP="007B3948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Приложение №2</w:t>
            </w:r>
          </w:p>
        </w:tc>
      </w:tr>
      <w:tr w:rsidR="00590612" w14:paraId="5C970EA2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135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14EED" w14:textId="77777777" w:rsidR="00590612" w:rsidRDefault="00B57EF4" w:rsidP="007B3948">
            <w:pPr>
              <w:spacing w:after="0" w:line="259" w:lineRule="auto"/>
              <w:ind w:left="86" w:firstLine="0"/>
              <w:jc w:val="center"/>
            </w:pPr>
            <w:r w:rsidRPr="007B3948">
              <w:rPr>
                <w:sz w:val="18"/>
              </w:rPr>
              <w:t>9.3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DB954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Акты освидетельствования скрытых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BC68C" w14:textId="77777777" w:rsidR="00590612" w:rsidRPr="00091031" w:rsidRDefault="00B57EF4" w:rsidP="007B3948">
            <w:pPr>
              <w:spacing w:after="92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М.инстроя</w:t>
            </w:r>
          </w:p>
          <w:p w14:paraId="712CCC96" w14:textId="77777777" w:rsidR="00590612" w:rsidRPr="00091031" w:rsidRDefault="00B57EF4" w:rsidP="007B3948">
            <w:pPr>
              <w:spacing w:after="70" w:line="259" w:lineRule="auto"/>
              <w:ind w:left="3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5EB18DB4" w14:textId="77777777" w:rsidR="00590612" w:rsidRPr="00091031" w:rsidRDefault="00B57EF4" w:rsidP="007B3948">
            <w:pPr>
              <w:spacing w:after="142" w:line="259" w:lineRule="auto"/>
              <w:ind w:left="7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5C960BEE" w14:textId="77777777" w:rsidR="00590612" w:rsidRDefault="00B57EF4" w:rsidP="007B3948">
            <w:pPr>
              <w:spacing w:after="0" w:line="259" w:lineRule="auto"/>
              <w:ind w:left="360" w:firstLine="0"/>
              <w:jc w:val="left"/>
            </w:pPr>
            <w:r w:rsidRPr="007B3948">
              <w:rPr>
                <w:sz w:val="18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485A0" w14:textId="77777777" w:rsidR="00590612" w:rsidRDefault="00B57EF4" w:rsidP="007B3948">
            <w:pPr>
              <w:spacing w:after="0" w:line="259" w:lineRule="auto"/>
              <w:ind w:left="29" w:firstLine="0"/>
              <w:jc w:val="left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14:paraId="30E75B6E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137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94FF2" w14:textId="77777777" w:rsidR="00590612" w:rsidRDefault="00B57EF4" w:rsidP="007B3948">
            <w:pPr>
              <w:spacing w:after="0" w:line="259" w:lineRule="auto"/>
              <w:ind w:left="94" w:firstLine="0"/>
              <w:jc w:val="center"/>
            </w:pPr>
            <w:r w:rsidRPr="007B3948">
              <w:rPr>
                <w:sz w:val="18"/>
              </w:rPr>
              <w:t>9.4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CC165" w14:textId="77777777" w:rsidR="00590612" w:rsidRPr="00091031" w:rsidRDefault="00B57EF4" w:rsidP="007B3948">
            <w:pPr>
              <w:spacing w:after="0" w:line="259" w:lineRule="auto"/>
              <w:ind w:left="50" w:right="295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(отечественных конструкций)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4084B" w14:textId="77777777" w:rsidR="00590612" w:rsidRPr="00091031" w:rsidRDefault="00B57EF4" w:rsidP="007B3948">
            <w:pPr>
              <w:spacing w:after="101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12F25D3" w14:textId="77777777" w:rsidR="00590612" w:rsidRPr="00091031" w:rsidRDefault="00B57EF4" w:rsidP="007B3948">
            <w:pPr>
              <w:spacing w:after="90" w:line="259" w:lineRule="auto"/>
              <w:ind w:left="36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18CADDCE" w14:textId="77777777" w:rsidR="00590612" w:rsidRPr="00091031" w:rsidRDefault="00B57EF4" w:rsidP="007B3948">
            <w:pPr>
              <w:spacing w:after="98" w:line="259" w:lineRule="auto"/>
              <w:ind w:left="5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39ABEC9F" w14:textId="77777777" w:rsidR="00590612" w:rsidRPr="00091031" w:rsidRDefault="00B57EF4" w:rsidP="007B3948">
            <w:pPr>
              <w:spacing w:after="0" w:line="259" w:lineRule="auto"/>
              <w:ind w:left="9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15FDD" w14:textId="77777777" w:rsidR="00590612" w:rsidRPr="00996226" w:rsidRDefault="00B57EF4" w:rsidP="007B3948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 xml:space="preserve"> №4</w:t>
            </w:r>
          </w:p>
        </w:tc>
      </w:tr>
      <w:tr w:rsidR="00590612" w14:paraId="50DBE434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6301" w14:textId="77777777" w:rsidR="00590612" w:rsidRDefault="00B57EF4" w:rsidP="007B3948">
            <w:pPr>
              <w:spacing w:after="0" w:line="259" w:lineRule="auto"/>
              <w:ind w:left="94" w:firstLine="0"/>
              <w:jc w:val="center"/>
            </w:pPr>
            <w:r w:rsidRPr="007B3948">
              <w:rPr>
                <w:sz w:val="18"/>
              </w:rPr>
              <w:t>9.5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1E13F" w14:textId="77777777" w:rsidR="00590612" w:rsidRPr="00091031" w:rsidRDefault="00B57EF4" w:rsidP="007B3948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технической готовности электромонтажных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B1D75" w14:textId="77777777" w:rsidR="00590612" w:rsidRDefault="00B57EF4" w:rsidP="007B3948">
            <w:pPr>
              <w:spacing w:after="0" w:line="259" w:lineRule="auto"/>
              <w:ind w:left="94" w:firstLine="0"/>
              <w:jc w:val="center"/>
            </w:pPr>
            <w:r w:rsidRPr="007B3948">
              <w:rPr>
                <w:sz w:val="18"/>
              </w:rPr>
              <w:t>И1.1З-О7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5D6BD" w14:textId="77777777" w:rsidR="00590612" w:rsidRDefault="00B57EF4" w:rsidP="007B3948">
            <w:pPr>
              <w:spacing w:after="0" w:line="259" w:lineRule="auto"/>
              <w:ind w:left="223" w:firstLine="0"/>
              <w:jc w:val="center"/>
            </w:pPr>
            <w:r w:rsidRPr="007B3948">
              <w:rPr>
                <w:sz w:val="18"/>
              </w:rPr>
              <w:t>Форма 2</w:t>
            </w:r>
          </w:p>
        </w:tc>
      </w:tr>
      <w:tr w:rsidR="00590612" w14:paraId="5A9C1970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E8D0A" w14:textId="77777777" w:rsidR="00590612" w:rsidRPr="00E432B4" w:rsidRDefault="00E432B4" w:rsidP="00E432B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E432B4">
              <w:rPr>
                <w:sz w:val="18"/>
                <w:szCs w:val="18"/>
                <w:lang w:val="ru-RU"/>
              </w:rPr>
              <w:t>9.5.1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56C8E" w14:textId="77777777" w:rsidR="00590612" w:rsidRPr="00091031" w:rsidRDefault="00B57EF4" w:rsidP="007B3948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изменений и отступлений от проекта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7F11" w14:textId="77777777" w:rsidR="00590612" w:rsidRDefault="00B57EF4" w:rsidP="007B3948">
            <w:pPr>
              <w:spacing w:after="0" w:line="259" w:lineRule="auto"/>
              <w:ind w:left="108" w:firstLine="0"/>
              <w:jc w:val="center"/>
            </w:pPr>
            <w:r w:rsidRPr="007B3948">
              <w:rPr>
                <w:sz w:val="18"/>
              </w:rPr>
              <w:t>И1.1З-О7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19635" w14:textId="77777777" w:rsidR="00590612" w:rsidRDefault="00B57EF4" w:rsidP="007B3948">
            <w:pPr>
              <w:spacing w:after="0" w:line="259" w:lineRule="auto"/>
              <w:ind w:left="216" w:firstLine="0"/>
              <w:jc w:val="center"/>
            </w:pPr>
            <w:r w:rsidRPr="007B3948">
              <w:rPr>
                <w:sz w:val="18"/>
              </w:rPr>
              <w:t>Форма З</w:t>
            </w:r>
          </w:p>
        </w:tc>
      </w:tr>
      <w:tr w:rsidR="00590612" w14:paraId="627F35F9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6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8C1A5" w14:textId="77777777" w:rsidR="00590612" w:rsidRDefault="00E432B4" w:rsidP="00E432B4">
            <w:pPr>
              <w:spacing w:after="0" w:line="259" w:lineRule="auto"/>
              <w:jc w:val="center"/>
            </w:pPr>
            <w:r>
              <w:rPr>
                <w:sz w:val="18"/>
                <w:lang w:val="ru-RU"/>
              </w:rPr>
              <w:t>9</w:t>
            </w:r>
            <w:r w:rsidR="00B57EF4" w:rsidRPr="007B3948">
              <w:rPr>
                <w:sz w:val="18"/>
              </w:rPr>
              <w:t>9.5.2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9AD42" w14:textId="77777777" w:rsidR="00590612" w:rsidRPr="00091031" w:rsidRDefault="00B57EF4" w:rsidP="007B3948">
            <w:pPr>
              <w:spacing w:after="0" w:line="259" w:lineRule="auto"/>
              <w:ind w:left="79" w:hanging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технической документации, предъявляемой при сдаче-приемке электромонтажных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8A068" w14:textId="77777777" w:rsidR="00590612" w:rsidRDefault="00B57EF4" w:rsidP="007B3948">
            <w:pPr>
              <w:spacing w:after="0" w:line="259" w:lineRule="auto"/>
              <w:ind w:left="108" w:firstLine="0"/>
              <w:jc w:val="center"/>
            </w:pPr>
            <w:r w:rsidRPr="007B3948">
              <w:rPr>
                <w:sz w:val="18"/>
              </w:rPr>
              <w:t>И1.1З-О7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E910C" w14:textId="77777777" w:rsidR="00590612" w:rsidRDefault="00B57EF4" w:rsidP="007B3948">
            <w:pPr>
              <w:spacing w:after="0" w:line="259" w:lineRule="auto"/>
              <w:ind w:left="266" w:firstLine="0"/>
              <w:jc w:val="center"/>
            </w:pPr>
            <w:r w:rsidRPr="007B3948">
              <w:rPr>
                <w:sz w:val="18"/>
              </w:rPr>
              <w:t>Форма I</w:t>
            </w:r>
          </w:p>
        </w:tc>
      </w:tr>
      <w:tr w:rsidR="00590612" w14:paraId="423581B5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68FA3" w14:textId="77777777" w:rsidR="00590612" w:rsidRDefault="00E432B4" w:rsidP="00E432B4">
            <w:pPr>
              <w:spacing w:after="0" w:line="259" w:lineRule="auto"/>
              <w:jc w:val="center"/>
            </w:pPr>
            <w:r>
              <w:rPr>
                <w:sz w:val="18"/>
                <w:lang w:val="ru-RU"/>
              </w:rPr>
              <w:t>9</w:t>
            </w:r>
            <w:r w:rsidR="00B57EF4" w:rsidRPr="007B3948">
              <w:rPr>
                <w:sz w:val="18"/>
              </w:rPr>
              <w:t>9.5.3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1358F" w14:textId="77777777" w:rsidR="00590612" w:rsidRPr="00091031" w:rsidRDefault="00B57EF4" w:rsidP="007B3948">
            <w:pPr>
              <w:spacing w:after="0" w:line="259" w:lineRule="auto"/>
              <w:ind w:left="72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электромонтажных недоделок, не препятствующих комплексному опробованию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08485" w14:textId="77777777" w:rsidR="00590612" w:rsidRDefault="00B57EF4" w:rsidP="007B3948">
            <w:pPr>
              <w:spacing w:after="0" w:line="259" w:lineRule="auto"/>
              <w:ind w:left="130" w:firstLine="0"/>
              <w:jc w:val="center"/>
            </w:pPr>
            <w:r w:rsidRPr="007B3948">
              <w:rPr>
                <w:sz w:val="18"/>
              </w:rPr>
              <w:t>VIl.13-07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8A66C" w14:textId="77777777" w:rsidR="00590612" w:rsidRDefault="00B57EF4" w:rsidP="007B3948">
            <w:pPr>
              <w:spacing w:after="0" w:line="259" w:lineRule="auto"/>
              <w:ind w:left="238" w:firstLine="0"/>
              <w:jc w:val="center"/>
            </w:pPr>
            <w:r w:rsidRPr="007B3948">
              <w:rPr>
                <w:sz w:val="18"/>
              </w:rPr>
              <w:t>Форма 4</w:t>
            </w:r>
          </w:p>
        </w:tc>
      </w:tr>
      <w:tr w:rsidR="00590612" w14:paraId="41E43B5C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35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DDBFE" w14:textId="77777777" w:rsidR="00590612" w:rsidRDefault="00B57EF4" w:rsidP="007B3948">
            <w:pPr>
              <w:spacing w:after="0" w:line="259" w:lineRule="auto"/>
              <w:ind w:left="122" w:firstLine="0"/>
              <w:jc w:val="center"/>
            </w:pPr>
            <w:r w:rsidRPr="007B3948">
              <w:rPr>
                <w:sz w:val="18"/>
              </w:rPr>
              <w:t>9.6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D4D95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Ведомость смонтированного электрооборудования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60A58" w14:textId="77777777" w:rsidR="00590612" w:rsidRDefault="00B57EF4" w:rsidP="007B3948">
            <w:pPr>
              <w:spacing w:after="0" w:line="259" w:lineRule="auto"/>
              <w:ind w:left="130" w:firstLine="0"/>
              <w:jc w:val="center"/>
            </w:pPr>
            <w:r w:rsidRPr="007B3948">
              <w:rPr>
                <w:sz w:val="18"/>
              </w:rPr>
              <w:t>И1.1З-О7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7BB2C" w14:textId="77777777" w:rsidR="00590612" w:rsidRDefault="00B57EF4" w:rsidP="007B3948">
            <w:pPr>
              <w:spacing w:after="0" w:line="259" w:lineRule="auto"/>
              <w:ind w:left="245" w:firstLine="0"/>
              <w:jc w:val="center"/>
            </w:pPr>
            <w:r w:rsidRPr="007B3948">
              <w:rPr>
                <w:sz w:val="18"/>
              </w:rPr>
              <w:t>Форма 5</w:t>
            </w:r>
          </w:p>
        </w:tc>
      </w:tr>
      <w:tr w:rsidR="00590612" w14:paraId="7DDA4903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5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610FC" w14:textId="77777777" w:rsidR="00590612" w:rsidRDefault="00B57EF4" w:rsidP="007B3948">
            <w:pPr>
              <w:spacing w:after="0" w:line="259" w:lineRule="auto"/>
              <w:ind w:left="130" w:firstLine="0"/>
              <w:jc w:val="center"/>
            </w:pPr>
            <w:r w:rsidRPr="007B3948">
              <w:rPr>
                <w:sz w:val="18"/>
              </w:rPr>
              <w:t>9.7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68836" w14:textId="77777777" w:rsidR="00590612" w:rsidRPr="00091031" w:rsidRDefault="00B57EF4" w:rsidP="007B3948">
            <w:pPr>
              <w:spacing w:after="0" w:line="259" w:lineRule="auto"/>
              <w:ind w:left="86" w:right="339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готовности строительной части помещений (сооружений) к производству электромонтажных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4526A" w14:textId="77777777" w:rsidR="00590612" w:rsidRDefault="00B57EF4" w:rsidP="007B3948">
            <w:pPr>
              <w:spacing w:after="0" w:line="259" w:lineRule="auto"/>
              <w:ind w:left="137" w:firstLine="0"/>
              <w:jc w:val="center"/>
            </w:pPr>
            <w:r w:rsidRPr="007B3948">
              <w:rPr>
                <w:sz w:val="20"/>
              </w:rPr>
              <w:t>Ш.1З-07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A7B56" w14:textId="77777777" w:rsidR="00590612" w:rsidRDefault="00B57EF4" w:rsidP="007B3948">
            <w:pPr>
              <w:spacing w:after="0" w:line="259" w:lineRule="auto"/>
              <w:ind w:left="252" w:firstLine="0"/>
              <w:jc w:val="center"/>
            </w:pPr>
            <w:r w:rsidRPr="007B3948">
              <w:rPr>
                <w:sz w:val="18"/>
              </w:rPr>
              <w:t>Форма 6</w:t>
            </w:r>
          </w:p>
        </w:tc>
      </w:tr>
      <w:tr w:rsidR="008E6C2D" w:rsidRPr="008E6C2D" w14:paraId="3EDDC0B6" w14:textId="77777777" w:rsidTr="001A0D2D">
        <w:tblPrEx>
          <w:tblCellMar>
            <w:top w:w="26" w:type="dxa"/>
            <w:left w:w="68" w:type="dxa"/>
            <w:right w:w="213" w:type="dxa"/>
          </w:tblCellMar>
        </w:tblPrEx>
        <w:trPr>
          <w:trHeight w:val="5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FEFD3" w14:textId="77777777" w:rsidR="008E6C2D" w:rsidRPr="007B3948" w:rsidRDefault="008E6C2D" w:rsidP="007B3948">
            <w:pPr>
              <w:spacing w:after="0" w:line="259" w:lineRule="auto"/>
              <w:ind w:left="130" w:firstLine="0"/>
              <w:jc w:val="center"/>
              <w:rPr>
                <w:sz w:val="18"/>
              </w:rPr>
            </w:pPr>
            <w:r w:rsidRPr="007B3948">
              <w:rPr>
                <w:sz w:val="18"/>
              </w:rPr>
              <w:t>9.8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055AE" w14:textId="77777777" w:rsidR="008E6C2D" w:rsidRPr="00091031" w:rsidRDefault="008E6C2D" w:rsidP="007B3948">
            <w:pPr>
              <w:spacing w:after="0" w:line="259" w:lineRule="auto"/>
              <w:ind w:left="86" w:right="339" w:hanging="7"/>
              <w:jc w:val="left"/>
              <w:rPr>
                <w:sz w:val="18"/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замеров при контрольном разряде аккумуляторной</w:t>
            </w:r>
            <w:r>
              <w:rPr>
                <w:sz w:val="18"/>
                <w:lang w:val="ru-RU"/>
              </w:rPr>
              <w:t xml:space="preserve"> батареи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3E0DB" w14:textId="77777777" w:rsidR="008E6C2D" w:rsidRPr="008E6C2D" w:rsidRDefault="008E6C2D" w:rsidP="007B3948">
            <w:pPr>
              <w:spacing w:after="0" w:line="259" w:lineRule="auto"/>
              <w:ind w:left="137" w:firstLine="0"/>
              <w:jc w:val="center"/>
              <w:rPr>
                <w:sz w:val="20"/>
                <w:lang w:val="ru-RU"/>
              </w:rPr>
            </w:pPr>
            <w:r w:rsidRPr="007B3948">
              <w:rPr>
                <w:sz w:val="20"/>
              </w:rPr>
              <w:t>Ш.В-О7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619F0" w14:textId="77777777" w:rsidR="008E6C2D" w:rsidRPr="008E6C2D" w:rsidRDefault="008E6C2D" w:rsidP="007B3948">
            <w:pPr>
              <w:spacing w:after="0" w:line="259" w:lineRule="auto"/>
              <w:ind w:left="252" w:firstLine="0"/>
              <w:jc w:val="center"/>
              <w:rPr>
                <w:sz w:val="18"/>
                <w:lang w:val="ru-RU"/>
              </w:rPr>
            </w:pPr>
            <w:r w:rsidRPr="007B3948">
              <w:rPr>
                <w:sz w:val="18"/>
              </w:rPr>
              <w:t>Форма 10</w:t>
            </w:r>
          </w:p>
        </w:tc>
      </w:tr>
      <w:tr w:rsidR="00590612" w14:paraId="4E8AE627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83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6EC9E" w14:textId="77777777" w:rsidR="00590612" w:rsidRDefault="00B57EF4" w:rsidP="007B3948">
            <w:pPr>
              <w:spacing w:after="0" w:line="259" w:lineRule="auto"/>
              <w:ind w:left="168" w:firstLine="0"/>
              <w:jc w:val="center"/>
            </w:pPr>
            <w:r w:rsidRPr="007B3948">
              <w:rPr>
                <w:sz w:val="18"/>
              </w:rPr>
              <w:t>9.9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055D2" w14:textId="77777777" w:rsidR="00590612" w:rsidRPr="00091031" w:rsidRDefault="00B57EF4" w:rsidP="007B3948">
            <w:pPr>
              <w:spacing w:after="0" w:line="259" w:lineRule="auto"/>
              <w:ind w:left="122" w:right="569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Протокол испытаний давлением локальных разделительных уплотнений или стальных труб для проводков во взрывоопасных зонах классов В-1 и В-1 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92CC2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Ш.1З-О7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6F5A7" w14:textId="77777777" w:rsidR="00590612" w:rsidRDefault="00B57EF4" w:rsidP="007B3948">
            <w:pPr>
              <w:spacing w:after="0" w:line="259" w:lineRule="auto"/>
              <w:ind w:left="209" w:firstLine="0"/>
              <w:jc w:val="center"/>
            </w:pPr>
            <w:r w:rsidRPr="007B3948">
              <w:rPr>
                <w:sz w:val="18"/>
              </w:rPr>
              <w:t>Форма 12</w:t>
            </w:r>
          </w:p>
        </w:tc>
      </w:tr>
      <w:tr w:rsidR="00590612" w14:paraId="62AA668E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5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C41E1" w14:textId="77777777" w:rsidR="00590612" w:rsidRDefault="00E432B4" w:rsidP="00E432B4">
            <w:pPr>
              <w:spacing w:after="0" w:line="259" w:lineRule="auto"/>
              <w:jc w:val="center"/>
            </w:pPr>
            <w:r>
              <w:rPr>
                <w:sz w:val="18"/>
                <w:lang w:val="ru-RU"/>
              </w:rPr>
              <w:t>9</w:t>
            </w:r>
            <w:r w:rsidR="00B57EF4" w:rsidRPr="007B3948">
              <w:rPr>
                <w:sz w:val="18"/>
              </w:rPr>
              <w:t>9.10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83B2B" w14:textId="77777777" w:rsidR="00590612" w:rsidRDefault="00B57EF4" w:rsidP="007B3948">
            <w:pPr>
              <w:spacing w:after="0" w:line="259" w:lineRule="auto"/>
              <w:ind w:left="115" w:firstLine="0"/>
              <w:jc w:val="left"/>
            </w:pPr>
            <w:r w:rsidRPr="007B3948">
              <w:rPr>
                <w:sz w:val="18"/>
              </w:rPr>
              <w:t>Протокол измерения сопротивления изоляции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29FB7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всн 123-90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5E0B5" w14:textId="77777777" w:rsidR="00590612" w:rsidRDefault="00B57EF4" w:rsidP="007B3948">
            <w:pPr>
              <w:spacing w:after="0" w:line="259" w:lineRule="auto"/>
              <w:ind w:left="194" w:firstLine="0"/>
              <w:jc w:val="center"/>
            </w:pPr>
            <w:r w:rsidRPr="007B3948">
              <w:rPr>
                <w:sz w:val="18"/>
              </w:rPr>
              <w:t>Форма 13</w:t>
            </w:r>
          </w:p>
        </w:tc>
      </w:tr>
      <w:tr w:rsidR="00590612" w14:paraId="3947BD8A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5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D3785" w14:textId="77777777" w:rsidR="00590612" w:rsidRDefault="00B57EF4" w:rsidP="007B3948">
            <w:pPr>
              <w:spacing w:after="0" w:line="259" w:lineRule="auto"/>
              <w:ind w:left="147" w:firstLine="0"/>
              <w:jc w:val="center"/>
            </w:pPr>
            <w:r w:rsidRPr="007B3948">
              <w:rPr>
                <w:sz w:val="18"/>
              </w:rPr>
              <w:t>9.11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AC4D" w14:textId="77777777" w:rsidR="00590612" w:rsidRPr="00091031" w:rsidRDefault="00B57EF4" w:rsidP="007B3948">
            <w:pPr>
              <w:spacing w:after="0" w:line="259" w:lineRule="auto"/>
              <w:ind w:left="115" w:right="65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Протокол осмотра и проверки изоляции кабелей, на барабане перед прокладкой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9EEA7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Ш. 13-07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526A0" w14:textId="77777777" w:rsidR="00590612" w:rsidRDefault="00B57EF4" w:rsidP="007B3948">
            <w:pPr>
              <w:spacing w:after="0" w:line="259" w:lineRule="auto"/>
              <w:ind w:left="187" w:firstLine="0"/>
              <w:jc w:val="center"/>
            </w:pPr>
            <w:r w:rsidRPr="007B3948">
              <w:rPr>
                <w:sz w:val="18"/>
              </w:rPr>
              <w:t>Форма 15</w:t>
            </w:r>
          </w:p>
        </w:tc>
      </w:tr>
      <w:tr w:rsidR="00590612" w14:paraId="66214F9C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5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F22E3" w14:textId="77777777" w:rsidR="00590612" w:rsidRDefault="00B57EF4" w:rsidP="007B3948">
            <w:pPr>
              <w:spacing w:after="0" w:line="259" w:lineRule="auto"/>
              <w:ind w:left="161" w:firstLine="0"/>
              <w:jc w:val="center"/>
            </w:pPr>
            <w:r w:rsidRPr="007B3948">
              <w:rPr>
                <w:sz w:val="18"/>
              </w:rPr>
              <w:t>9.12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A2A71" w14:textId="77777777" w:rsidR="00590612" w:rsidRPr="00091031" w:rsidRDefault="00B57EF4" w:rsidP="007B3948">
            <w:pPr>
              <w:spacing w:after="0" w:line="259" w:lineRule="auto"/>
              <w:ind w:left="108" w:firstLine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Протокол прогрева кабелей на барабане перед прокладкой при низких температурах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B11EF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Ш. 13-07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BD258" w14:textId="77777777" w:rsidR="00590612" w:rsidRDefault="00B57EF4" w:rsidP="007B3948">
            <w:pPr>
              <w:spacing w:after="0" w:line="259" w:lineRule="auto"/>
              <w:ind w:left="187" w:firstLine="0"/>
              <w:jc w:val="center"/>
            </w:pPr>
            <w:r w:rsidRPr="007B3948">
              <w:rPr>
                <w:sz w:val="18"/>
              </w:rPr>
              <w:t>Форма 16</w:t>
            </w:r>
          </w:p>
        </w:tc>
      </w:tr>
      <w:tr w:rsidR="00590612" w14:paraId="1315ECF5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8051D" w14:textId="77777777" w:rsidR="00590612" w:rsidRDefault="00E432B4" w:rsidP="007B3948">
            <w:pPr>
              <w:spacing w:after="0" w:line="259" w:lineRule="auto"/>
              <w:ind w:left="154" w:firstLine="0"/>
              <w:jc w:val="center"/>
            </w:pPr>
            <w:r>
              <w:rPr>
                <w:sz w:val="18"/>
              </w:rPr>
              <w:t>9.13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90387" w14:textId="77777777" w:rsidR="00590612" w:rsidRDefault="00B57EF4" w:rsidP="007B3948">
            <w:pPr>
              <w:spacing w:after="0" w:line="259" w:lineRule="auto"/>
              <w:ind w:left="115" w:firstLine="0"/>
              <w:jc w:val="left"/>
            </w:pPr>
            <w:r w:rsidRPr="007B3948">
              <w:rPr>
                <w:sz w:val="18"/>
              </w:rPr>
              <w:t>Паспорт заземляющего устройства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90B49" w14:textId="77777777" w:rsidR="00590612" w:rsidRDefault="00B57EF4" w:rsidP="007B3948">
            <w:pPr>
              <w:spacing w:after="0" w:line="259" w:lineRule="auto"/>
              <w:ind w:left="144" w:firstLine="0"/>
              <w:jc w:val="left"/>
            </w:pPr>
            <w:r w:rsidRPr="007B3948">
              <w:rPr>
                <w:sz w:val="18"/>
              </w:rPr>
              <w:t>Ш.1З-О7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2E708" w14:textId="77777777" w:rsidR="00590612" w:rsidRDefault="00B57EF4" w:rsidP="007B3948">
            <w:pPr>
              <w:spacing w:after="0" w:line="259" w:lineRule="auto"/>
              <w:ind w:left="173" w:firstLine="0"/>
              <w:jc w:val="center"/>
            </w:pPr>
            <w:r w:rsidRPr="007B3948">
              <w:rPr>
                <w:sz w:val="18"/>
              </w:rPr>
              <w:t>Форма 24</w:t>
            </w:r>
          </w:p>
        </w:tc>
      </w:tr>
      <w:tr w:rsidR="00590612" w14:paraId="53EEF24D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5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03EAE" w14:textId="77777777" w:rsidR="00590612" w:rsidRDefault="00F74AD2" w:rsidP="007B3948">
            <w:pPr>
              <w:spacing w:after="0" w:line="259" w:lineRule="auto"/>
              <w:ind w:left="154" w:firstLine="0"/>
              <w:jc w:val="center"/>
            </w:pPr>
            <w:r>
              <w:rPr>
                <w:sz w:val="18"/>
              </w:rPr>
              <w:t>9.</w:t>
            </w:r>
            <w:r w:rsidR="00E432B4">
              <w:rPr>
                <w:sz w:val="18"/>
              </w:rPr>
              <w:t>14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18496" w14:textId="77777777" w:rsidR="00590612" w:rsidRPr="00091031" w:rsidRDefault="00B57EF4" w:rsidP="007B3948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индивидуального испытания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82D22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84580" w14:textId="77777777" w:rsidR="00590612" w:rsidRDefault="00B57EF4" w:rsidP="007B3948">
            <w:pPr>
              <w:spacing w:after="0" w:line="259" w:lineRule="auto"/>
              <w:ind w:left="86" w:firstLine="0"/>
              <w:jc w:val="left"/>
            </w:pPr>
            <w:r w:rsidRPr="007B3948">
              <w:rPr>
                <w:sz w:val="18"/>
              </w:rPr>
              <w:t>Приложение М</w:t>
            </w:r>
          </w:p>
        </w:tc>
      </w:tr>
      <w:tr w:rsidR="00590612" w14:paraId="2059042A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253A9" w14:textId="77777777" w:rsidR="00590612" w:rsidRDefault="00E432B4" w:rsidP="007B3948">
            <w:pPr>
              <w:spacing w:after="0" w:line="259" w:lineRule="auto"/>
              <w:ind w:left="147" w:firstLine="0"/>
              <w:jc w:val="center"/>
            </w:pPr>
            <w:r>
              <w:rPr>
                <w:sz w:val="18"/>
              </w:rPr>
              <w:t>9.15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02C25" w14:textId="77777777" w:rsidR="00590612" w:rsidRPr="00091031" w:rsidRDefault="00B57EF4" w:rsidP="007B3948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комплексного опробования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A78A9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3B08D" w14:textId="77777777" w:rsidR="00590612" w:rsidRDefault="00B57EF4" w:rsidP="007B3948">
            <w:pPr>
              <w:spacing w:after="0" w:line="259" w:lineRule="auto"/>
              <w:ind w:left="79" w:firstLine="0"/>
              <w:jc w:val="left"/>
            </w:pPr>
            <w:r w:rsidRPr="007B3948">
              <w:rPr>
                <w:sz w:val="18"/>
              </w:rPr>
              <w:t>Приложение Н</w:t>
            </w:r>
          </w:p>
        </w:tc>
      </w:tr>
      <w:tr w:rsidR="00590612" w14:paraId="02F6708E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50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18B2A" w14:textId="77777777" w:rsidR="00590612" w:rsidRDefault="00B57EF4" w:rsidP="007B3948">
            <w:pPr>
              <w:spacing w:after="0" w:line="259" w:lineRule="auto"/>
              <w:ind w:left="132" w:firstLine="0"/>
              <w:jc w:val="center"/>
            </w:pPr>
            <w:r w:rsidRPr="007B3948">
              <w:rPr>
                <w:sz w:val="18"/>
              </w:rPr>
              <w:t>9.1</w:t>
            </w:r>
            <w:r w:rsidR="00E432B4">
              <w:rPr>
                <w:sz w:val="18"/>
              </w:rPr>
              <w:t>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47DCF" w14:textId="77777777" w:rsidR="00590612" w:rsidRPr="00091031" w:rsidRDefault="00B57EF4" w:rsidP="007B3948">
            <w:pPr>
              <w:spacing w:after="0" w:line="259" w:lineRule="auto"/>
              <w:ind w:left="108" w:hanging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проверки осветительной сети на правильность зажигания внутреннего освещения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B46D7" w14:textId="77777777" w:rsidR="00590612" w:rsidRDefault="00B57EF4" w:rsidP="007B3948">
            <w:pPr>
              <w:spacing w:after="115" w:line="259" w:lineRule="auto"/>
              <w:ind w:left="86" w:firstLine="0"/>
              <w:jc w:val="left"/>
            </w:pPr>
            <w:r w:rsidRPr="007B3948">
              <w:rPr>
                <w:sz w:val="18"/>
              </w:rPr>
              <w:t>СТО НОСТРОЙ</w:t>
            </w:r>
          </w:p>
          <w:p w14:paraId="65F97B5F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20"/>
              </w:rPr>
              <w:t>223.93-2013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EE07A" w14:textId="77777777" w:rsidR="00590612" w:rsidRDefault="00B57EF4" w:rsidP="007B3948">
            <w:pPr>
              <w:spacing w:after="0" w:line="259" w:lineRule="auto"/>
              <w:ind w:left="166" w:firstLine="0"/>
              <w:jc w:val="center"/>
            </w:pPr>
            <w:r w:rsidRPr="007B3948">
              <w:rPr>
                <w:sz w:val="18"/>
              </w:rPr>
              <w:t>Форма 25</w:t>
            </w:r>
          </w:p>
        </w:tc>
      </w:tr>
      <w:tr w:rsidR="00590612" w14:paraId="4C982262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1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8AEF5" w14:textId="77777777" w:rsidR="00590612" w:rsidRDefault="00E432B4" w:rsidP="007B3948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>9.17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CCFC3" w14:textId="77777777" w:rsidR="00590612" w:rsidRDefault="00B57EF4" w:rsidP="007B3948">
            <w:pPr>
              <w:spacing w:after="0" w:line="259" w:lineRule="auto"/>
              <w:ind w:left="79" w:firstLine="0"/>
              <w:jc w:val="left"/>
            </w:pPr>
            <w:r w:rsidRPr="007B3948">
              <w:rPr>
                <w:sz w:val="18"/>
              </w:rPr>
              <w:t>Акт об окончании ПНР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B45C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FD5C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14:paraId="304D43C1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BD835" w14:textId="77777777" w:rsidR="00590612" w:rsidRDefault="00E432B4" w:rsidP="007B3948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>9.18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20B1F" w14:textId="77777777" w:rsidR="00590612" w:rsidRPr="00091031" w:rsidRDefault="00B57EF4" w:rsidP="007B3948">
            <w:pPr>
              <w:spacing w:after="0" w:line="259" w:lineRule="auto"/>
              <w:ind w:left="7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системы в эксплуатацию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181FE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4F665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Приложение 17</w:t>
            </w:r>
          </w:p>
        </w:tc>
      </w:tr>
      <w:tr w:rsidR="00590612" w14:paraId="189B3A04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10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D0C65" w14:textId="77777777" w:rsidR="00590612" w:rsidRDefault="00E432B4" w:rsidP="00E432B4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9.19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14AE5" w14:textId="77777777" w:rsidR="00590612" w:rsidRPr="00091031" w:rsidRDefault="00B57EF4" w:rsidP="007B3948">
            <w:pPr>
              <w:spacing w:after="0" w:line="259" w:lineRule="auto"/>
              <w:ind w:left="79" w:right="13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участков сетей инженернотехнического обеспечения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3029D" w14:textId="77777777" w:rsidR="00590612" w:rsidRPr="00091031" w:rsidRDefault="00B57EF4" w:rsidP="007B3948">
            <w:pPr>
              <w:spacing w:after="97" w:line="259" w:lineRule="auto"/>
              <w:ind w:left="5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24E82F8E" w14:textId="77777777" w:rsidR="00590612" w:rsidRPr="00091031" w:rsidRDefault="00B57EF4" w:rsidP="007B3948">
            <w:pPr>
              <w:spacing w:after="34" w:line="375" w:lineRule="auto"/>
              <w:ind w:left="360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7A75315A" w14:textId="77777777" w:rsidR="00590612" w:rsidRPr="00091031" w:rsidRDefault="00B57EF4" w:rsidP="007B3948">
            <w:pPr>
              <w:spacing w:after="0" w:line="259" w:lineRule="auto"/>
              <w:ind w:left="37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33092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Приложение №5</w:t>
            </w:r>
          </w:p>
        </w:tc>
      </w:tr>
      <w:tr w:rsidR="00590612" w14:paraId="05BF85EE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D715D" w14:textId="77777777" w:rsidR="00590612" w:rsidRDefault="00E432B4" w:rsidP="007B3948">
            <w:pPr>
              <w:spacing w:after="0" w:line="259" w:lineRule="auto"/>
              <w:ind w:left="125" w:firstLine="0"/>
              <w:jc w:val="center"/>
            </w:pPr>
            <w:r>
              <w:rPr>
                <w:sz w:val="18"/>
              </w:rPr>
              <w:t>9.20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2C252" w14:textId="77777777" w:rsidR="00590612" w:rsidRDefault="00B57EF4" w:rsidP="007B3948">
            <w:pPr>
              <w:spacing w:after="0" w:line="259" w:lineRule="auto"/>
              <w:ind w:left="86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58CD7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9182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2DC001A7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103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1AA12" w14:textId="77777777" w:rsidR="00590612" w:rsidRDefault="00E432B4" w:rsidP="007B3948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>9.21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62744" w14:textId="77777777" w:rsidR="00590612" w:rsidRPr="00091031" w:rsidRDefault="00B57EF4" w:rsidP="007B3948">
            <w:pPr>
              <w:spacing w:after="0" w:line="259" w:lineRule="auto"/>
              <w:ind w:left="79" w:right="432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D346C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0C91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DD0629A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167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C2C46" w14:textId="77777777" w:rsidR="00590612" w:rsidRDefault="00E432B4" w:rsidP="007B3948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>9.22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B53A6" w14:textId="77777777" w:rsidR="00590612" w:rsidRPr="00091031" w:rsidRDefault="00B57EF4" w:rsidP="007B3948">
            <w:pPr>
              <w:spacing w:after="0" w:line="259" w:lineRule="auto"/>
              <w:ind w:left="86" w:right="504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AF1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DF08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43ED68C8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6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36A56" w14:textId="77777777" w:rsidR="00590612" w:rsidRDefault="00E432B4" w:rsidP="007B3948">
            <w:pPr>
              <w:spacing w:after="0" w:line="259" w:lineRule="auto"/>
              <w:ind w:left="140" w:firstLine="0"/>
              <w:jc w:val="center"/>
            </w:pPr>
            <w:r>
              <w:rPr>
                <w:sz w:val="18"/>
              </w:rPr>
              <w:t>9.23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34E85" w14:textId="77777777" w:rsidR="00590612" w:rsidRPr="00091031" w:rsidRDefault="00B57EF4" w:rsidP="007B3948">
            <w:pPr>
              <w:spacing w:after="0" w:line="259" w:lineRule="auto"/>
              <w:ind w:left="158" w:right="266" w:hanging="72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7FFA8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7CAD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3E4D12FC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103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98FDC" w14:textId="77777777" w:rsidR="00590612" w:rsidRDefault="00E432B4" w:rsidP="00E432B4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9.24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09E2D" w14:textId="77777777" w:rsidR="00590612" w:rsidRPr="00091031" w:rsidRDefault="00B57EF4" w:rsidP="007B3948">
            <w:pPr>
              <w:spacing w:after="0" w:line="259" w:lineRule="auto"/>
              <w:ind w:left="158" w:right="461" w:hanging="72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0E11E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8FB4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6F451FBE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38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DE23DE" w14:textId="77777777" w:rsidR="00590612" w:rsidRDefault="00B57EF4" w:rsidP="007B3948">
            <w:pPr>
              <w:spacing w:after="0" w:line="259" w:lineRule="auto"/>
              <w:ind w:left="204" w:firstLine="0"/>
              <w:jc w:val="center"/>
            </w:pPr>
            <w:r w:rsidRPr="007B3948">
              <w:rPr>
                <w:sz w:val="20"/>
              </w:rPr>
              <w:t>10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2B8B7" w14:textId="77777777" w:rsidR="00590612" w:rsidRPr="00091031" w:rsidRDefault="00B57EF4" w:rsidP="007B3948">
            <w:pPr>
              <w:spacing w:after="0" w:line="259" w:lineRule="auto"/>
              <w:ind w:left="17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Системы связи, сигнализации и автоматизации</w:t>
            </w:r>
          </w:p>
        </w:tc>
      </w:tr>
      <w:tr w:rsidR="00590612" w14:paraId="748710A6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126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F9F01" w14:textId="77777777" w:rsidR="00590612" w:rsidRDefault="00E432B4" w:rsidP="007B39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  <w:lang w:val="ru-RU"/>
              </w:rPr>
              <w:t>10</w:t>
            </w:r>
            <w:r w:rsidR="00B57EF4" w:rsidRPr="007B3948">
              <w:rPr>
                <w:sz w:val="18"/>
              </w:rPr>
              <w:t>.l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3C142" w14:textId="77777777" w:rsidR="00590612" w:rsidRPr="00091031" w:rsidRDefault="00B57EF4" w:rsidP="007B3948">
            <w:pPr>
              <w:spacing w:after="0" w:line="259" w:lineRule="auto"/>
              <w:ind w:left="173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9B6EE" w14:textId="77777777" w:rsidR="00590612" w:rsidRPr="00091031" w:rsidRDefault="00B57EF4" w:rsidP="007B3948">
            <w:pPr>
              <w:spacing w:after="103" w:line="259" w:lineRule="auto"/>
              <w:ind w:left="14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66B738B" w14:textId="77777777" w:rsidR="00590612" w:rsidRPr="00091031" w:rsidRDefault="00B57EF4" w:rsidP="007B3948">
            <w:pPr>
              <w:spacing w:after="0" w:line="335" w:lineRule="auto"/>
              <w:ind w:left="454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 2023</w:t>
            </w:r>
          </w:p>
          <w:p w14:paraId="733C8657" w14:textId="77777777" w:rsidR="00590612" w:rsidRPr="00091031" w:rsidRDefault="00B57EF4" w:rsidP="007B3948">
            <w:pPr>
              <w:spacing w:after="0" w:line="259" w:lineRule="auto"/>
              <w:ind w:left="14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AB88E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Приложение №1</w:t>
            </w:r>
          </w:p>
        </w:tc>
      </w:tr>
      <w:tr w:rsidR="00BF38EC" w:rsidRPr="00BF38EC" w14:paraId="6A9286F0" w14:textId="77777777" w:rsidTr="001A0D2D">
        <w:tblPrEx>
          <w:tblCellMar>
            <w:top w:w="17" w:type="dxa"/>
            <w:left w:w="29" w:type="dxa"/>
            <w:bottom w:w="14" w:type="dxa"/>
            <w:right w:w="202" w:type="dxa"/>
          </w:tblCellMar>
        </w:tblPrEx>
        <w:trPr>
          <w:trHeight w:val="97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B440" w14:textId="77777777" w:rsidR="00BF38EC" w:rsidRPr="00BF38EC" w:rsidRDefault="00BF38EC" w:rsidP="00E432B4">
            <w:pPr>
              <w:spacing w:after="0" w:line="259" w:lineRule="auto"/>
              <w:ind w:firstLine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DF682" w14:textId="77777777" w:rsidR="00BF38EC" w:rsidRPr="00091031" w:rsidRDefault="00BF38EC" w:rsidP="007B3948">
            <w:pPr>
              <w:spacing w:after="0" w:line="259" w:lineRule="auto"/>
              <w:ind w:left="173" w:hanging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Акты разбивки осей объекта капитального строительства на местности(вынос трассы с каталогом координат)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6AB6D" w14:textId="77777777" w:rsidR="00BF38EC" w:rsidRPr="00091031" w:rsidRDefault="00BF38EC" w:rsidP="00BF38EC">
            <w:pPr>
              <w:spacing w:after="103" w:line="259" w:lineRule="auto"/>
              <w:ind w:left="14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255B320A" w14:textId="77777777" w:rsidR="00BF38EC" w:rsidRPr="00091031" w:rsidRDefault="00BF38EC" w:rsidP="00BF38EC">
            <w:pPr>
              <w:spacing w:after="0" w:line="335" w:lineRule="auto"/>
              <w:ind w:left="454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 2023</w:t>
            </w:r>
          </w:p>
          <w:p w14:paraId="369B8160" w14:textId="77777777" w:rsidR="00BF38EC" w:rsidRPr="00091031" w:rsidRDefault="00BF38EC" w:rsidP="00BF38EC">
            <w:pPr>
              <w:spacing w:after="103" w:line="259" w:lineRule="auto"/>
              <w:ind w:left="144" w:firstLine="0"/>
              <w:jc w:val="left"/>
              <w:rPr>
                <w:sz w:val="18"/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F0E41" w14:textId="77777777" w:rsidR="00BF38EC" w:rsidRPr="00BF38EC" w:rsidRDefault="00BF38EC" w:rsidP="007B3948">
            <w:pPr>
              <w:spacing w:after="0" w:line="259" w:lineRule="auto"/>
              <w:ind w:left="50" w:firstLine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Приложение №2</w:t>
            </w:r>
          </w:p>
        </w:tc>
      </w:tr>
      <w:tr w:rsidR="00590612" w:rsidRPr="00091031" w14:paraId="3A0D637C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3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F8F4A" w14:textId="77777777" w:rsidR="00590612" w:rsidRDefault="00B57EF4" w:rsidP="007B3948">
            <w:pPr>
              <w:spacing w:after="0" w:line="259" w:lineRule="auto"/>
              <w:ind w:left="113" w:firstLine="0"/>
              <w:jc w:val="center"/>
            </w:pPr>
            <w:r w:rsidRPr="007B3948">
              <w:rPr>
                <w:sz w:val="18"/>
              </w:rPr>
              <w:t>10.3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8C527" w14:textId="77777777" w:rsidR="00590612" w:rsidRPr="00091031" w:rsidRDefault="00B57EF4" w:rsidP="007B3948">
            <w:pPr>
              <w:spacing w:after="0" w:line="259" w:lineRule="auto"/>
              <w:ind w:left="144" w:right="238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готовности зданий и сооружений к производству монтажных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036A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D2AB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6AC6E5EE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E692F" w14:textId="77777777" w:rsidR="00590612" w:rsidRDefault="00B57EF4" w:rsidP="007B3948">
            <w:pPr>
              <w:spacing w:after="0" w:line="259" w:lineRule="auto"/>
              <w:ind w:left="113" w:firstLine="0"/>
              <w:jc w:val="center"/>
            </w:pPr>
            <w:r w:rsidRPr="007B3948">
              <w:rPr>
                <w:sz w:val="18"/>
              </w:rPr>
              <w:t>10.4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60172" w14:textId="77777777" w:rsidR="00590612" w:rsidRPr="00091031" w:rsidRDefault="00B57EF4" w:rsidP="007B3948">
            <w:pPr>
              <w:spacing w:after="0" w:line="259" w:lineRule="auto"/>
              <w:ind w:left="137" w:right="230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готовности объекта к производству работ по монтажу систем автоматизации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2564C" w14:textId="77777777" w:rsidR="00590612" w:rsidRDefault="00B57EF4" w:rsidP="007B3948">
            <w:pPr>
              <w:spacing w:after="0" w:line="259" w:lineRule="auto"/>
              <w:ind w:left="166" w:firstLine="0"/>
              <w:jc w:val="center"/>
            </w:pPr>
            <w:r w:rsidRPr="007B3948">
              <w:rPr>
                <w:sz w:val="18"/>
              </w:rPr>
              <w:t>СП 77.13330.2016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655A08" w14:textId="77777777" w:rsidR="00590612" w:rsidRDefault="00B57EF4" w:rsidP="007B3948">
            <w:pPr>
              <w:spacing w:after="84" w:line="259" w:lineRule="auto"/>
              <w:ind w:firstLine="0"/>
              <w:jc w:val="center"/>
            </w:pPr>
            <w:r w:rsidRPr="007B3948">
              <w:rPr>
                <w:sz w:val="18"/>
              </w:rPr>
              <w:t>Приложение</w:t>
            </w:r>
          </w:p>
          <w:p w14:paraId="013BB622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А.2</w:t>
            </w:r>
          </w:p>
        </w:tc>
      </w:tr>
      <w:tr w:rsidR="00590612" w14:paraId="4125DFF5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12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FC269" w14:textId="77777777" w:rsidR="00590612" w:rsidRDefault="00B57EF4" w:rsidP="007B3948">
            <w:pPr>
              <w:spacing w:after="0" w:line="259" w:lineRule="auto"/>
              <w:ind w:left="98" w:firstLine="0"/>
              <w:jc w:val="center"/>
            </w:pPr>
            <w:r w:rsidRPr="007B3948">
              <w:rPr>
                <w:sz w:val="18"/>
              </w:rPr>
              <w:t>10.5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2318D" w14:textId="77777777" w:rsidR="00590612" w:rsidRDefault="00B57EF4" w:rsidP="007B3948">
            <w:pPr>
              <w:spacing w:after="0" w:line="259" w:lineRule="auto"/>
              <w:ind w:left="130" w:firstLine="0"/>
              <w:jc w:val="left"/>
            </w:pPr>
            <w:r w:rsidRPr="007B3948">
              <w:rPr>
                <w:sz w:val="18"/>
              </w:rPr>
              <w:t>Акты освидетельствования скрытых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3CE5B" w14:textId="77777777" w:rsidR="00590612" w:rsidRPr="00091031" w:rsidRDefault="00B57EF4" w:rsidP="007B3948">
            <w:pPr>
              <w:spacing w:after="98" w:line="259" w:lineRule="auto"/>
              <w:ind w:left="15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700549F" w14:textId="77777777" w:rsidR="00590612" w:rsidRPr="00091031" w:rsidRDefault="00B57EF4" w:rsidP="007B3948">
            <w:pPr>
              <w:spacing w:after="63" w:line="259" w:lineRule="auto"/>
              <w:ind w:left="15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42BB3041" w14:textId="77777777" w:rsidR="00590612" w:rsidRPr="00091031" w:rsidRDefault="00B57EF4" w:rsidP="007B3948">
            <w:pPr>
              <w:spacing w:after="56" w:line="259" w:lineRule="auto"/>
              <w:ind w:left="158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2236F4F2" w14:textId="77777777" w:rsidR="00590612" w:rsidRPr="00091031" w:rsidRDefault="00B57EF4" w:rsidP="007B3948">
            <w:pPr>
              <w:spacing w:after="0" w:line="259" w:lineRule="auto"/>
              <w:ind w:left="14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FBEC2" w14:textId="77777777" w:rsidR="00590612" w:rsidRDefault="00996226" w:rsidP="007B394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Приложение </w:t>
            </w:r>
            <w:r>
              <w:rPr>
                <w:sz w:val="18"/>
                <w:lang w:val="ru-RU"/>
              </w:rPr>
              <w:t>№</w:t>
            </w:r>
            <w:r w:rsidR="00B57EF4" w:rsidRPr="007B3948">
              <w:rPr>
                <w:sz w:val="18"/>
              </w:rPr>
              <w:t>З</w:t>
            </w:r>
          </w:p>
        </w:tc>
      </w:tr>
      <w:tr w:rsidR="00590612" w14:paraId="05A0BDEB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D9EC8" w14:textId="77777777" w:rsidR="00590612" w:rsidRDefault="00B57EF4" w:rsidP="007B3948">
            <w:pPr>
              <w:spacing w:after="0" w:line="259" w:lineRule="auto"/>
              <w:ind w:left="77" w:firstLine="0"/>
              <w:jc w:val="center"/>
            </w:pPr>
            <w:r w:rsidRPr="007B3948">
              <w:rPr>
                <w:sz w:val="18"/>
              </w:rPr>
              <w:t>10.6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14442" w14:textId="77777777" w:rsidR="00590612" w:rsidRDefault="00B57EF4" w:rsidP="007B3948">
            <w:pPr>
              <w:spacing w:after="0" w:line="259" w:lineRule="auto"/>
              <w:ind w:left="115" w:firstLine="0"/>
              <w:jc w:val="left"/>
            </w:pPr>
            <w:r w:rsidRPr="007B3948">
              <w:rPr>
                <w:sz w:val="18"/>
              </w:rPr>
              <w:t>Ведомость смонтированного электрооборудования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47D82" w14:textId="77777777" w:rsidR="00590612" w:rsidRDefault="00B57EF4" w:rsidP="007B3948">
            <w:pPr>
              <w:spacing w:after="0" w:line="259" w:lineRule="auto"/>
              <w:ind w:left="79" w:firstLine="0"/>
              <w:jc w:val="left"/>
            </w:pPr>
            <w:r w:rsidRPr="007B3948">
              <w:rPr>
                <w:sz w:val="18"/>
              </w:rPr>
              <w:t>Ш.1З-О7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F9C6C" w14:textId="77777777" w:rsidR="00590612" w:rsidRDefault="00B57EF4" w:rsidP="007B3948">
            <w:pPr>
              <w:spacing w:after="0" w:line="259" w:lineRule="auto"/>
              <w:ind w:left="72" w:firstLine="0"/>
              <w:jc w:val="center"/>
            </w:pPr>
            <w:r w:rsidRPr="007B3948">
              <w:rPr>
                <w:sz w:val="18"/>
              </w:rPr>
              <w:t>Форма 5</w:t>
            </w:r>
          </w:p>
        </w:tc>
      </w:tr>
      <w:tr w:rsidR="00590612" w14:paraId="609CDADA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4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29C51" w14:textId="77777777" w:rsidR="00590612" w:rsidRDefault="00B57EF4" w:rsidP="007B3948">
            <w:pPr>
              <w:spacing w:after="0" w:line="259" w:lineRule="auto"/>
              <w:ind w:left="69" w:firstLine="0"/>
              <w:jc w:val="center"/>
            </w:pPr>
            <w:r w:rsidRPr="007B3948">
              <w:rPr>
                <w:sz w:val="18"/>
              </w:rPr>
              <w:t>10.7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38EE4" w14:textId="77777777" w:rsidR="00590612" w:rsidRDefault="00B57EF4" w:rsidP="007B3948">
            <w:pPr>
              <w:spacing w:after="0" w:line="259" w:lineRule="auto"/>
              <w:ind w:left="86" w:firstLine="0"/>
              <w:jc w:val="left"/>
            </w:pPr>
            <w:r w:rsidRPr="007B3948">
              <w:rPr>
                <w:sz w:val="18"/>
              </w:rPr>
              <w:t>Акт входного контроля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D94E7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624C1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698A78A9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47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4B5C2" w14:textId="77777777" w:rsidR="00590612" w:rsidRDefault="00B57EF4" w:rsidP="007B3948">
            <w:pPr>
              <w:spacing w:after="0" w:line="259" w:lineRule="auto"/>
              <w:ind w:left="62" w:firstLine="0"/>
              <w:jc w:val="center"/>
            </w:pPr>
            <w:r w:rsidRPr="007B3948">
              <w:rPr>
                <w:sz w:val="18"/>
              </w:rPr>
              <w:t>10.8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DC825" w14:textId="77777777" w:rsidR="00590612" w:rsidRPr="00091031" w:rsidRDefault="00B57EF4" w:rsidP="007B3948">
            <w:pPr>
              <w:spacing w:after="0" w:line="259" w:lineRule="auto"/>
              <w:ind w:left="7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об окончании монтажных работ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3DFDF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0633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37EB503B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49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3E322" w14:textId="77777777" w:rsidR="00590612" w:rsidRDefault="00B57EF4" w:rsidP="007B3948">
            <w:pPr>
              <w:spacing w:after="0" w:line="259" w:lineRule="auto"/>
              <w:ind w:left="69" w:firstLine="0"/>
              <w:jc w:val="center"/>
            </w:pPr>
            <w:r w:rsidRPr="007B3948">
              <w:rPr>
                <w:sz w:val="18"/>
              </w:rPr>
              <w:t>10.9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D4CDE" w14:textId="77777777" w:rsidR="00590612" w:rsidRPr="00091031" w:rsidRDefault="00B57EF4" w:rsidP="007B3948">
            <w:pPr>
              <w:spacing w:after="0" w:line="259" w:lineRule="auto"/>
              <w:ind w:left="7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об окончании работ по монтажу систем автоматизации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ABF5C" w14:textId="77777777" w:rsidR="00590612" w:rsidRDefault="00B57EF4" w:rsidP="007B3948">
            <w:pPr>
              <w:spacing w:after="0" w:line="259" w:lineRule="auto"/>
              <w:ind w:left="65" w:firstLine="0"/>
              <w:jc w:val="center"/>
            </w:pPr>
            <w:r w:rsidRPr="007B3948">
              <w:rPr>
                <w:sz w:val="18"/>
              </w:rPr>
              <w:t>СП 77.133302016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C0510" w14:textId="77777777" w:rsidR="00590612" w:rsidRDefault="00B57EF4" w:rsidP="007B3948">
            <w:pPr>
              <w:spacing w:after="113" w:line="259" w:lineRule="auto"/>
              <w:ind w:left="230" w:firstLine="0"/>
              <w:jc w:val="left"/>
            </w:pPr>
            <w:r w:rsidRPr="007B3948">
              <w:rPr>
                <w:sz w:val="18"/>
              </w:rPr>
              <w:t>Приложение</w:t>
            </w:r>
          </w:p>
          <w:p w14:paraId="585B0C14" w14:textId="77777777" w:rsidR="00590612" w:rsidRDefault="00B57EF4" w:rsidP="007B3948">
            <w:pPr>
              <w:spacing w:after="0" w:line="259" w:lineRule="auto"/>
              <w:ind w:left="0" w:right="22" w:firstLine="0"/>
              <w:jc w:val="center"/>
            </w:pPr>
            <w:r w:rsidRPr="007B3948">
              <w:rPr>
                <w:sz w:val="18"/>
              </w:rPr>
              <w:t>А.5</w:t>
            </w:r>
          </w:p>
        </w:tc>
      </w:tr>
      <w:tr w:rsidR="00590612" w14:paraId="31164EE0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5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1AFAA" w14:textId="77777777" w:rsidR="00590612" w:rsidRDefault="00B57EF4" w:rsidP="007B3948">
            <w:pPr>
              <w:spacing w:after="0" w:line="259" w:lineRule="auto"/>
              <w:ind w:left="62" w:firstLine="0"/>
              <w:jc w:val="center"/>
            </w:pPr>
            <w:r w:rsidRPr="007B3948">
              <w:rPr>
                <w:sz w:val="18"/>
              </w:rPr>
              <w:t>10.10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CEA7D" w14:textId="77777777" w:rsidR="00590612" w:rsidRPr="00091031" w:rsidRDefault="00B57EF4" w:rsidP="007B3948">
            <w:pPr>
              <w:spacing w:after="0" w:line="259" w:lineRule="auto"/>
              <w:ind w:left="7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Паспорт на смонтированную соединительную муфту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CC687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СП 77.13330.2016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91279" w14:textId="77777777" w:rsidR="00590612" w:rsidRPr="00996226" w:rsidRDefault="00B57EF4" w:rsidP="00996226">
            <w:pPr>
              <w:spacing w:after="0" w:line="259" w:lineRule="auto"/>
              <w:ind w:left="230" w:firstLine="0"/>
              <w:jc w:val="center"/>
              <w:rPr>
                <w:lang w:val="ru-RU"/>
              </w:rPr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 xml:space="preserve"> А.19</w:t>
            </w:r>
          </w:p>
        </w:tc>
      </w:tr>
      <w:tr w:rsidR="00590612" w14:paraId="5F2FEE3B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50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CB394" w14:textId="77777777" w:rsidR="00590612" w:rsidRDefault="00E432B4" w:rsidP="007B3948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>10.11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21B32" w14:textId="77777777" w:rsidR="00590612" w:rsidRDefault="00B57EF4" w:rsidP="007B3948">
            <w:pPr>
              <w:spacing w:after="0" w:line="259" w:lineRule="auto"/>
              <w:ind w:left="72" w:firstLine="0"/>
              <w:jc w:val="left"/>
            </w:pPr>
            <w:r w:rsidRPr="007B3948">
              <w:rPr>
                <w:sz w:val="18"/>
              </w:rPr>
              <w:t>Паспорт регенерационного участка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A0C41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сп 77.133302016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4F134" w14:textId="77777777" w:rsidR="00590612" w:rsidRDefault="00B57EF4" w:rsidP="007B3948">
            <w:pPr>
              <w:spacing w:after="113" w:line="259" w:lineRule="auto"/>
              <w:ind w:left="223" w:firstLine="0"/>
              <w:jc w:val="left"/>
            </w:pPr>
            <w:r w:rsidRPr="007B3948">
              <w:rPr>
                <w:sz w:val="18"/>
              </w:rPr>
              <w:t>Приложение</w:t>
            </w:r>
          </w:p>
          <w:p w14:paraId="3DD63EB1" w14:textId="77777777" w:rsidR="00590612" w:rsidRDefault="00B57EF4" w:rsidP="007B3948">
            <w:pPr>
              <w:spacing w:after="0" w:line="259" w:lineRule="auto"/>
              <w:ind w:left="0" w:right="22" w:firstLine="0"/>
              <w:jc w:val="center"/>
            </w:pPr>
            <w:r w:rsidRPr="007B3948">
              <w:rPr>
                <w:sz w:val="18"/>
              </w:rPr>
              <w:t>А.19</w:t>
            </w:r>
          </w:p>
        </w:tc>
      </w:tr>
      <w:tr w:rsidR="00590612" w14:paraId="0FF2D272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336C8" w14:textId="77777777" w:rsidR="00590612" w:rsidRDefault="00B57EF4" w:rsidP="007B3948">
            <w:pPr>
              <w:spacing w:after="0" w:line="259" w:lineRule="auto"/>
              <w:ind w:left="48" w:firstLine="0"/>
              <w:jc w:val="center"/>
            </w:pPr>
            <w:r w:rsidRPr="007B3948">
              <w:rPr>
                <w:sz w:val="18"/>
              </w:rPr>
              <w:t>10.12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97F54" w14:textId="77777777" w:rsidR="00590612" w:rsidRPr="00091031" w:rsidRDefault="00B57EF4" w:rsidP="007B3948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Разрешение на монтаж технических средств автоматизации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6B033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СП 77.13330.2016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289F1" w14:textId="77777777" w:rsidR="00590612" w:rsidRDefault="00B57EF4" w:rsidP="007B3948">
            <w:pPr>
              <w:spacing w:after="113" w:line="259" w:lineRule="auto"/>
              <w:ind w:left="223" w:firstLine="0"/>
              <w:jc w:val="left"/>
            </w:pPr>
            <w:r w:rsidRPr="007B3948">
              <w:rPr>
                <w:sz w:val="18"/>
              </w:rPr>
              <w:t>Приложение</w:t>
            </w:r>
          </w:p>
          <w:p w14:paraId="4552AE3A" w14:textId="77777777" w:rsidR="00590612" w:rsidRDefault="00B57EF4" w:rsidP="007B3948">
            <w:pPr>
              <w:spacing w:after="0" w:line="259" w:lineRule="auto"/>
              <w:ind w:left="0" w:right="29" w:firstLine="0"/>
              <w:jc w:val="center"/>
            </w:pPr>
            <w:r w:rsidRPr="007B3948">
              <w:rPr>
                <w:sz w:val="16"/>
              </w:rPr>
              <w:t>А.2О</w:t>
            </w:r>
          </w:p>
        </w:tc>
      </w:tr>
      <w:tr w:rsidR="00590612" w14:paraId="49E13AB6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01E0D" w14:textId="77777777" w:rsidR="00590612" w:rsidRDefault="00B57EF4" w:rsidP="007B3948">
            <w:pPr>
              <w:spacing w:after="0" w:line="259" w:lineRule="auto"/>
              <w:ind w:left="41" w:firstLine="0"/>
              <w:jc w:val="center"/>
            </w:pPr>
            <w:r w:rsidRPr="007B3948">
              <w:rPr>
                <w:sz w:val="18"/>
              </w:rPr>
              <w:t>10.13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DD33B" w14:textId="77777777" w:rsidR="00590612" w:rsidRPr="00091031" w:rsidRDefault="00B57EF4" w:rsidP="007B3948">
            <w:pPr>
              <w:spacing w:after="0" w:line="259" w:lineRule="auto"/>
              <w:ind w:left="72" w:right="72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испытания трубных проводок на герметичность с определением падения давления за время испытания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D57AC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сп 77,133302016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94823" w14:textId="77777777" w:rsidR="00590612" w:rsidRPr="00996226" w:rsidRDefault="00B57EF4" w:rsidP="007B3948">
            <w:pPr>
              <w:spacing w:after="0" w:line="259" w:lineRule="auto"/>
              <w:ind w:left="223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 xml:space="preserve"> А.8</w:t>
            </w:r>
          </w:p>
        </w:tc>
      </w:tr>
      <w:tr w:rsidR="00590612" w14:paraId="0DAE5D82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62358" w14:textId="77777777" w:rsidR="00590612" w:rsidRDefault="00E432B4" w:rsidP="007B3948">
            <w:pPr>
              <w:spacing w:after="0" w:line="259" w:lineRule="auto"/>
              <w:ind w:left="55" w:firstLine="0"/>
              <w:jc w:val="center"/>
            </w:pPr>
            <w:r>
              <w:rPr>
                <w:sz w:val="18"/>
              </w:rPr>
              <w:t>10</w:t>
            </w:r>
            <w:r w:rsidR="00B57EF4" w:rsidRPr="007B3948">
              <w:rPr>
                <w:sz w:val="18"/>
              </w:rPr>
              <w:t>.14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6CEE4" w14:textId="77777777" w:rsidR="00590612" w:rsidRPr="00091031" w:rsidRDefault="00B57EF4" w:rsidP="007B3948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испытания трубных проводок на прочность и плОТНОСТь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BFE8F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сп 77.133302016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185FF" w14:textId="77777777" w:rsidR="00590612" w:rsidRPr="00996226" w:rsidRDefault="00B57EF4" w:rsidP="007B3948">
            <w:pPr>
              <w:spacing w:after="0" w:line="259" w:lineRule="auto"/>
              <w:ind w:left="223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 xml:space="preserve"> А.7</w:t>
            </w:r>
          </w:p>
        </w:tc>
      </w:tr>
      <w:tr w:rsidR="00590612" w14:paraId="1223E50D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8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5FDD8" w14:textId="77777777" w:rsidR="00590612" w:rsidRDefault="00B57EF4" w:rsidP="007B3948">
            <w:pPr>
              <w:spacing w:after="0" w:line="259" w:lineRule="auto"/>
              <w:ind w:left="41" w:firstLine="0"/>
              <w:jc w:val="center"/>
            </w:pPr>
            <w:r w:rsidRPr="007B3948">
              <w:rPr>
                <w:sz w:val="18"/>
              </w:rPr>
              <w:t>10.15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83B76" w14:textId="77777777" w:rsidR="00590612" w:rsidRPr="00091031" w:rsidRDefault="00B57EF4" w:rsidP="007B3948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Свидетельство о монтаже трубных проводок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DD83D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СП 77.13330.2016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D62BD" w14:textId="77777777" w:rsidR="00590612" w:rsidRDefault="00B57EF4" w:rsidP="007B3948">
            <w:pPr>
              <w:spacing w:after="113" w:line="259" w:lineRule="auto"/>
              <w:ind w:left="223" w:firstLine="0"/>
              <w:jc w:val="left"/>
            </w:pPr>
            <w:r w:rsidRPr="007B3948">
              <w:rPr>
                <w:sz w:val="18"/>
              </w:rPr>
              <w:t>Приложение</w:t>
            </w:r>
          </w:p>
          <w:p w14:paraId="5521F0E8" w14:textId="77777777" w:rsidR="00590612" w:rsidRPr="00996226" w:rsidRDefault="00B57EF4" w:rsidP="007B3948">
            <w:pPr>
              <w:spacing w:after="0" w:line="259" w:lineRule="auto"/>
              <w:ind w:left="461" w:firstLine="0"/>
              <w:jc w:val="left"/>
              <w:rPr>
                <w:sz w:val="18"/>
                <w:szCs w:val="18"/>
              </w:rPr>
            </w:pPr>
            <w:r w:rsidRPr="00996226">
              <w:rPr>
                <w:sz w:val="18"/>
                <w:szCs w:val="18"/>
              </w:rPr>
              <w:t>A.ll</w:t>
            </w:r>
          </w:p>
        </w:tc>
      </w:tr>
      <w:tr w:rsidR="00590612" w14:paraId="762E8526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34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6E55D" w14:textId="77777777" w:rsidR="00590612" w:rsidRDefault="00B57EF4" w:rsidP="007B3948">
            <w:pPr>
              <w:spacing w:after="0" w:line="259" w:lineRule="auto"/>
              <w:ind w:left="48" w:firstLine="0"/>
              <w:jc w:val="center"/>
            </w:pPr>
            <w:r w:rsidRPr="007B3948">
              <w:rPr>
                <w:sz w:val="18"/>
              </w:rPr>
              <w:t>10.16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9D8C2" w14:textId="77777777" w:rsidR="00590612" w:rsidRPr="00091031" w:rsidRDefault="00B57EF4" w:rsidP="007B3948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индивидуального испытания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D5840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DEA" w14:textId="77777777" w:rsidR="00590612" w:rsidRDefault="00B57EF4" w:rsidP="007B3948">
            <w:pPr>
              <w:spacing w:after="0" w:line="259" w:lineRule="auto"/>
              <w:ind w:left="130" w:firstLine="0"/>
              <w:jc w:val="left"/>
            </w:pPr>
            <w:r w:rsidRPr="007B3948">
              <w:rPr>
                <w:sz w:val="18"/>
              </w:rPr>
              <w:t>Приложение М</w:t>
            </w:r>
          </w:p>
        </w:tc>
      </w:tr>
      <w:tr w:rsidR="00590612" w14:paraId="715C7ACC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3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6E87B" w14:textId="77777777" w:rsidR="00590612" w:rsidRDefault="00B57EF4" w:rsidP="007B3948">
            <w:pPr>
              <w:spacing w:after="0" w:line="259" w:lineRule="auto"/>
              <w:ind w:left="48" w:firstLine="0"/>
              <w:jc w:val="center"/>
            </w:pPr>
            <w:r w:rsidRPr="007B3948">
              <w:rPr>
                <w:sz w:val="18"/>
              </w:rPr>
              <w:t>10.17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1A342" w14:textId="77777777" w:rsidR="00590612" w:rsidRPr="00091031" w:rsidRDefault="00B57EF4" w:rsidP="007B3948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оборудования после комплексного опробования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0D619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СП 68.13330.2017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23C9E" w14:textId="77777777" w:rsidR="00590612" w:rsidRDefault="00B57EF4" w:rsidP="007B3948">
            <w:pPr>
              <w:spacing w:after="0" w:line="259" w:lineRule="auto"/>
              <w:ind w:left="151" w:firstLine="0"/>
              <w:jc w:val="left"/>
            </w:pPr>
            <w:r w:rsidRPr="007B3948">
              <w:rPr>
                <w:sz w:val="18"/>
              </w:rPr>
              <w:t>Приложение Н</w:t>
            </w:r>
          </w:p>
        </w:tc>
      </w:tr>
      <w:tr w:rsidR="00590612" w14:paraId="1B827EDF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115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FD8A0" w14:textId="77777777" w:rsidR="00590612" w:rsidRDefault="00B57EF4" w:rsidP="007B3948">
            <w:pPr>
              <w:spacing w:after="0" w:line="259" w:lineRule="auto"/>
              <w:ind w:left="48" w:firstLine="0"/>
              <w:jc w:val="center"/>
            </w:pPr>
            <w:r w:rsidRPr="007B3948">
              <w:rPr>
                <w:sz w:val="18"/>
              </w:rPr>
              <w:t>10.18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636FC" w14:textId="77777777" w:rsidR="00590612" w:rsidRPr="00091031" w:rsidRDefault="00B57EF4" w:rsidP="007B3948">
            <w:pPr>
              <w:spacing w:after="0" w:line="259" w:lineRule="auto"/>
              <w:ind w:left="72" w:right="180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участков сетей инженернотехнического обеспечения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8389D" w14:textId="77777777" w:rsidR="00590612" w:rsidRPr="00091031" w:rsidRDefault="00B57EF4" w:rsidP="007B3948">
            <w:pPr>
              <w:spacing w:after="94" w:line="259" w:lineRule="auto"/>
              <w:ind w:left="10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2DA0BB6C" w14:textId="77777777" w:rsidR="00590612" w:rsidRPr="00091031" w:rsidRDefault="00B57EF4" w:rsidP="007B3948">
            <w:pPr>
              <w:spacing w:after="0" w:line="379" w:lineRule="auto"/>
              <w:ind w:left="418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0A42F6A7" w14:textId="77777777" w:rsidR="00590612" w:rsidRPr="00091031" w:rsidRDefault="00B57EF4" w:rsidP="007B3948">
            <w:pPr>
              <w:spacing w:after="0" w:line="259" w:lineRule="auto"/>
              <w:ind w:left="5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D2508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Приложение №5</w:t>
            </w:r>
          </w:p>
        </w:tc>
      </w:tr>
      <w:tr w:rsidR="00590612" w:rsidRPr="00091031" w14:paraId="5E528E6D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49F81E" w14:textId="77777777" w:rsidR="00590612" w:rsidRDefault="00E432B4" w:rsidP="007B3948">
            <w:pPr>
              <w:spacing w:after="0" w:line="259" w:lineRule="auto"/>
              <w:ind w:left="69" w:firstLine="0"/>
              <w:jc w:val="center"/>
            </w:pPr>
            <w:r>
              <w:rPr>
                <w:sz w:val="18"/>
              </w:rPr>
              <w:t>10</w:t>
            </w:r>
            <w:r w:rsidR="00B57EF4" w:rsidRPr="007B3948">
              <w:rPr>
                <w:sz w:val="18"/>
              </w:rPr>
              <w:t>.19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07F33" w14:textId="77777777" w:rsidR="00590612" w:rsidRPr="00091031" w:rsidRDefault="00B57EF4" w:rsidP="007B3948">
            <w:pPr>
              <w:spacing w:after="0" w:line="259" w:lineRule="auto"/>
              <w:ind w:left="7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входного контроля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9B6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16F2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430003B2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68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EC24B" w14:textId="77777777" w:rsidR="00590612" w:rsidRDefault="00B57EF4" w:rsidP="007B3948">
            <w:pPr>
              <w:spacing w:after="0" w:line="259" w:lineRule="auto"/>
              <w:ind w:left="69" w:firstLine="0"/>
              <w:jc w:val="center"/>
            </w:pPr>
            <w:r w:rsidRPr="007B3948">
              <w:rPr>
                <w:sz w:val="18"/>
              </w:rPr>
              <w:t>10.20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070CB" w14:textId="77777777" w:rsidR="00590612" w:rsidRPr="00091031" w:rsidRDefault="00B57EF4" w:rsidP="007B3948">
            <w:pPr>
              <w:spacing w:after="0" w:line="259" w:lineRule="auto"/>
              <w:ind w:left="86" w:right="346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смонтированных технических средств автоматизации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3E268" w14:textId="77777777" w:rsidR="00590612" w:rsidRDefault="00B57EF4" w:rsidP="007B3948">
            <w:pPr>
              <w:spacing w:after="0" w:line="259" w:lineRule="auto"/>
              <w:ind w:left="58" w:firstLine="0"/>
              <w:jc w:val="center"/>
            </w:pPr>
            <w:r w:rsidRPr="007B3948">
              <w:rPr>
                <w:sz w:val="18"/>
              </w:rPr>
              <w:t>СП 77,133302016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16E45" w14:textId="77777777" w:rsidR="00590612" w:rsidRDefault="00B57EF4" w:rsidP="007B3948">
            <w:pPr>
              <w:spacing w:after="113" w:line="259" w:lineRule="auto"/>
              <w:ind w:left="173" w:firstLine="0"/>
              <w:jc w:val="left"/>
            </w:pPr>
            <w:r w:rsidRPr="007B3948">
              <w:rPr>
                <w:sz w:val="18"/>
              </w:rPr>
              <w:t>Приложение</w:t>
            </w:r>
          </w:p>
          <w:p w14:paraId="079039A4" w14:textId="77777777" w:rsidR="00590612" w:rsidRDefault="00B57EF4" w:rsidP="007B3948">
            <w:pPr>
              <w:spacing w:after="0" w:line="259" w:lineRule="auto"/>
              <w:ind w:left="490" w:firstLine="0"/>
              <w:jc w:val="left"/>
            </w:pPr>
            <w:r w:rsidRPr="007B3948">
              <w:rPr>
                <w:sz w:val="18"/>
              </w:rPr>
              <w:t>A.21</w:t>
            </w:r>
          </w:p>
        </w:tc>
      </w:tr>
      <w:tr w:rsidR="00590612" w:rsidRPr="00091031" w14:paraId="07FBA851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79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AA990" w14:textId="77777777" w:rsidR="00590612" w:rsidRDefault="00B57EF4" w:rsidP="007B3948">
            <w:pPr>
              <w:spacing w:after="0" w:line="259" w:lineRule="auto"/>
              <w:ind w:left="55" w:firstLine="0"/>
              <w:jc w:val="center"/>
            </w:pPr>
            <w:r w:rsidRPr="007B3948">
              <w:rPr>
                <w:sz w:val="18"/>
              </w:rPr>
              <w:t>10.21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7FAB7" w14:textId="77777777" w:rsidR="00590612" w:rsidRPr="00091031" w:rsidRDefault="00B57EF4" w:rsidP="007B3948">
            <w:pPr>
              <w:spacing w:after="0" w:line="259" w:lineRule="auto"/>
              <w:ind w:left="86" w:right="519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смонтированных приемно-контрольных приборов, сигнально-пусковых устройств, извещателей, оповещателей, технических средств ПОС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A0CA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367A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67B81A20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45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74E592" w14:textId="77777777" w:rsidR="00590612" w:rsidRDefault="00B57EF4" w:rsidP="007B3948">
            <w:pPr>
              <w:spacing w:after="0" w:line="259" w:lineRule="auto"/>
              <w:ind w:left="91" w:firstLine="0"/>
              <w:jc w:val="center"/>
            </w:pPr>
            <w:r w:rsidRPr="007B3948">
              <w:rPr>
                <w:sz w:val="18"/>
              </w:rPr>
              <w:t>10.22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97EA15" w14:textId="77777777" w:rsidR="00590612" w:rsidRDefault="00B57EF4" w:rsidP="007B3948">
            <w:pPr>
              <w:spacing w:after="0" w:line="259" w:lineRule="auto"/>
              <w:ind w:left="86" w:firstLine="0"/>
              <w:jc w:val="left"/>
            </w:pPr>
            <w:r w:rsidRPr="007B3948">
              <w:rPr>
                <w:sz w:val="18"/>
              </w:rPr>
              <w:t>Акт об окончании ПНР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BEB83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6F029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5F1F69C7" w14:textId="77777777" w:rsidTr="001A0D2D">
        <w:tblPrEx>
          <w:tblCellMar>
            <w:top w:w="29" w:type="dxa"/>
            <w:left w:w="60" w:type="dxa"/>
            <w:right w:w="141" w:type="dxa"/>
          </w:tblCellMar>
        </w:tblPrEx>
        <w:trPr>
          <w:trHeight w:val="46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CF3789" w14:textId="77777777" w:rsidR="00590612" w:rsidRDefault="00B57EF4" w:rsidP="007B3948">
            <w:pPr>
              <w:spacing w:after="0" w:line="259" w:lineRule="auto"/>
              <w:ind w:left="91" w:firstLine="0"/>
              <w:jc w:val="center"/>
            </w:pPr>
            <w:r w:rsidRPr="007B3948">
              <w:rPr>
                <w:sz w:val="18"/>
              </w:rPr>
              <w:t>10.23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924A8D" w14:textId="77777777" w:rsidR="00590612" w:rsidRPr="00091031" w:rsidRDefault="00B57EF4" w:rsidP="007B3948">
            <w:pPr>
              <w:spacing w:after="0" w:line="259" w:lineRule="auto"/>
              <w:ind w:left="9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системы в эксплуатацию.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DD8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8BFB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5329EE21" w14:textId="77777777" w:rsidR="00590612" w:rsidRPr="00091031" w:rsidRDefault="00590612">
      <w:pPr>
        <w:spacing w:after="0" w:line="259" w:lineRule="auto"/>
        <w:ind w:left="-1008" w:right="130" w:firstLine="0"/>
        <w:jc w:val="left"/>
        <w:rPr>
          <w:lang w:val="ru-RU"/>
        </w:rPr>
      </w:pPr>
    </w:p>
    <w:tbl>
      <w:tblPr>
        <w:tblW w:w="9923" w:type="dxa"/>
        <w:tblInd w:w="-27" w:type="dxa"/>
        <w:tblCellMar>
          <w:top w:w="46" w:type="dxa"/>
          <w:left w:w="115" w:type="dxa"/>
          <w:right w:w="151" w:type="dxa"/>
        </w:tblCellMar>
        <w:tblLook w:val="04A0" w:firstRow="1" w:lastRow="0" w:firstColumn="1" w:lastColumn="0" w:noHBand="0" w:noVBand="1"/>
      </w:tblPr>
      <w:tblGrid>
        <w:gridCol w:w="878"/>
        <w:gridCol w:w="5528"/>
        <w:gridCol w:w="1958"/>
        <w:gridCol w:w="1559"/>
      </w:tblGrid>
      <w:tr w:rsidR="00590612" w14:paraId="4A5AAE46" w14:textId="77777777" w:rsidTr="001A0D2D">
        <w:trPr>
          <w:trHeight w:val="36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144FA" w14:textId="77777777" w:rsidR="00590612" w:rsidRDefault="00B57EF4" w:rsidP="007B3948">
            <w:pPr>
              <w:spacing w:after="0" w:line="259" w:lineRule="auto"/>
              <w:ind w:left="65" w:firstLine="0"/>
              <w:jc w:val="center"/>
            </w:pPr>
            <w:r w:rsidRPr="007B3948">
              <w:rPr>
                <w:sz w:val="18"/>
              </w:rPr>
              <w:t>10.24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FEE41" w14:textId="77777777" w:rsidR="00590612" w:rsidRPr="00091031" w:rsidRDefault="00B57EF4" w:rsidP="007B394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систем автоматизации в эксплуатацию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41FBD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СП 77.13330.2016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24D42" w14:textId="77777777" w:rsidR="00590612" w:rsidRDefault="00B57EF4" w:rsidP="007B3948">
            <w:pPr>
              <w:spacing w:after="0" w:line="259" w:lineRule="auto"/>
              <w:ind w:left="440" w:right="144" w:hanging="303"/>
              <w:jc w:val="left"/>
            </w:pPr>
            <w:r w:rsidRPr="007B3948">
              <w:rPr>
                <w:sz w:val="18"/>
              </w:rPr>
              <w:t>Приложение А 23</w:t>
            </w:r>
          </w:p>
        </w:tc>
      </w:tr>
      <w:tr w:rsidR="00590612" w14:paraId="671CE528" w14:textId="77777777" w:rsidTr="001A0D2D">
        <w:trPr>
          <w:trHeight w:val="35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C9058" w14:textId="77777777" w:rsidR="00590612" w:rsidRPr="00E432B4" w:rsidRDefault="00E432B4" w:rsidP="00E432B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E432B4">
              <w:rPr>
                <w:sz w:val="18"/>
                <w:szCs w:val="18"/>
                <w:lang w:val="ru-RU"/>
              </w:rPr>
              <w:t>10.25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A3C70" w14:textId="77777777" w:rsidR="00590612" w:rsidRDefault="00B57EF4" w:rsidP="007B3948">
            <w:pPr>
              <w:spacing w:after="0" w:line="259" w:lineRule="auto"/>
              <w:ind w:left="43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D5E92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1BE43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759B06DB" w14:textId="77777777" w:rsidTr="001A0D2D">
        <w:trPr>
          <w:trHeight w:val="100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0210C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10.26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0AA51" w14:textId="77777777" w:rsidR="00590612" w:rsidRPr="00091031" w:rsidRDefault="00B57EF4" w:rsidP="007B3948">
            <w:pPr>
              <w:spacing w:after="0" w:line="259" w:lineRule="auto"/>
              <w:ind w:right="454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C0E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FA28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4B4156B3" w14:textId="77777777" w:rsidTr="001A0D2D">
        <w:trPr>
          <w:trHeight w:val="7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2FC63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10.27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9537C" w14:textId="77777777" w:rsidR="00590612" w:rsidRPr="00091031" w:rsidRDefault="00B57EF4" w:rsidP="007B3948">
            <w:pPr>
              <w:spacing w:after="0" w:line="259" w:lineRule="auto"/>
              <w:ind w:left="29" w:right="533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</w:t>
            </w:r>
            <w:r w:rsidR="00A73BB9">
              <w:rPr>
                <w:sz w:val="18"/>
                <w:lang w:val="ru-RU"/>
              </w:rPr>
              <w:t xml:space="preserve"> </w:t>
            </w:r>
            <w:r w:rsidR="00A73BB9" w:rsidRPr="00091031">
              <w:rPr>
                <w:sz w:val="18"/>
                <w:lang w:val="ru-RU"/>
              </w:rPr>
              <w:t>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76A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84D1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3F08D918" w14:textId="77777777" w:rsidTr="001A0D2D">
        <w:trPr>
          <w:trHeight w:val="6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7DC7B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10.28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23126" w14:textId="77777777" w:rsidR="00590612" w:rsidRPr="00091031" w:rsidRDefault="00B57EF4" w:rsidP="007B3948">
            <w:pPr>
              <w:spacing w:after="0" w:line="259" w:lineRule="auto"/>
              <w:ind w:left="7" w:right="324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4702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01B0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EC077CC" w14:textId="77777777" w:rsidTr="001A0D2D">
        <w:trPr>
          <w:trHeight w:val="74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D3E7E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10.29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33A45" w14:textId="77777777" w:rsidR="00590612" w:rsidRPr="00091031" w:rsidRDefault="00B57EF4" w:rsidP="007B3948">
            <w:pPr>
              <w:spacing w:after="0" w:line="259" w:lineRule="auto"/>
              <w:ind w:left="7" w:right="266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примененных при строительстве ОКС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F426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270D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42F04539" w14:textId="77777777" w:rsidTr="001A0D2D">
        <w:trPr>
          <w:trHeight w:val="39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098DE" w14:textId="77777777" w:rsidR="00590612" w:rsidRDefault="00B57EF4" w:rsidP="007B3948">
            <w:pPr>
              <w:spacing w:after="0" w:line="259" w:lineRule="auto"/>
              <w:ind w:left="7" w:firstLine="0"/>
              <w:jc w:val="center"/>
            </w:pPr>
            <w:r w:rsidRPr="007B3948">
              <w:rPr>
                <w:sz w:val="18"/>
              </w:rPr>
              <w:t>11</w:t>
            </w:r>
          </w:p>
        </w:tc>
        <w:tc>
          <w:tcPr>
            <w:tcW w:w="9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2243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Лифты</w:t>
            </w:r>
          </w:p>
        </w:tc>
      </w:tr>
      <w:tr w:rsidR="00590612" w14:paraId="4A3FDEDF" w14:textId="77777777" w:rsidTr="001A0D2D">
        <w:trPr>
          <w:trHeight w:val="68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C703B" w14:textId="77777777" w:rsidR="00590612" w:rsidRPr="00996226" w:rsidRDefault="00A73BB9" w:rsidP="00A73BB9">
            <w:pPr>
              <w:spacing w:after="0" w:line="259" w:lineRule="auto"/>
              <w:ind w:lef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B57EF4" w:rsidRPr="00996226">
              <w:rPr>
                <w:sz w:val="18"/>
                <w:szCs w:val="18"/>
              </w:rPr>
              <w:t>.l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A36B8" w14:textId="77777777" w:rsidR="00590612" w:rsidRPr="00091031" w:rsidRDefault="00B57EF4" w:rsidP="007B3948">
            <w:pPr>
              <w:spacing w:after="0" w:line="259" w:lineRule="auto"/>
              <w:ind w:left="14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готовности строительной части к монтажу лифтового оборудования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1D58E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гост 22845-2018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AA8F1" w14:textId="77777777" w:rsidR="00590612" w:rsidRDefault="00B57EF4" w:rsidP="007B3948">
            <w:pPr>
              <w:spacing w:after="0" w:line="259" w:lineRule="auto"/>
              <w:ind w:left="101" w:firstLine="0"/>
              <w:jc w:val="center"/>
            </w:pPr>
            <w:r w:rsidRPr="007B3948">
              <w:rPr>
                <w:sz w:val="18"/>
              </w:rPr>
              <w:t>Приложение Б</w:t>
            </w:r>
          </w:p>
        </w:tc>
      </w:tr>
      <w:tr w:rsidR="00590612" w14:paraId="7DE749C1" w14:textId="77777777" w:rsidTr="001A0D2D">
        <w:trPr>
          <w:trHeight w:val="6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E921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11.2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D61D7" w14:textId="77777777" w:rsidR="00590612" w:rsidRPr="00091031" w:rsidRDefault="00B57EF4" w:rsidP="007B3948">
            <w:pPr>
              <w:spacing w:after="124" w:line="259" w:lineRule="auto"/>
              <w:ind w:left="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технического освидетельствования лифта</w:t>
            </w:r>
          </w:p>
          <w:p w14:paraId="60FF608D" w14:textId="77777777" w:rsidR="00590612" w:rsidRPr="00091031" w:rsidRDefault="00B57EF4" w:rsidP="007B3948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(аккредитованной испытательной лабораторией)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7ED58" w14:textId="77777777" w:rsidR="00590612" w:rsidRDefault="00B57EF4" w:rsidP="007B3948">
            <w:pPr>
              <w:spacing w:after="0" w:line="259" w:lineRule="auto"/>
              <w:ind w:left="79" w:firstLine="144"/>
            </w:pPr>
            <w:r w:rsidRPr="007B3948">
              <w:rPr>
                <w:sz w:val="18"/>
              </w:rPr>
              <w:t>ГОСТ Р 537822010 п. 4.2, п. 5.6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26EE" w14:textId="77777777" w:rsidR="00590612" w:rsidRDefault="00B57EF4" w:rsidP="007B3948">
            <w:pPr>
              <w:spacing w:after="0" w:line="259" w:lineRule="auto"/>
              <w:ind w:left="101" w:firstLine="0"/>
              <w:jc w:val="center"/>
            </w:pPr>
            <w:r w:rsidRPr="007B3948">
              <w:rPr>
                <w:sz w:val="18"/>
              </w:rPr>
              <w:t>Приложение А</w:t>
            </w:r>
          </w:p>
        </w:tc>
      </w:tr>
      <w:tr w:rsidR="00590612" w14:paraId="0D1B1962" w14:textId="77777777" w:rsidTr="001A0D2D">
        <w:trPr>
          <w:trHeight w:val="135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57464" w14:textId="77777777" w:rsidR="00590612" w:rsidRPr="00A73BB9" w:rsidRDefault="00A73BB9" w:rsidP="00A73BB9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A73BB9">
              <w:rPr>
                <w:sz w:val="18"/>
                <w:szCs w:val="18"/>
                <w:lang w:val="ru-RU"/>
              </w:rPr>
              <w:t>11.3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EDCCC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Акты освидетельствования скрытых работ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947FC" w14:textId="77777777" w:rsidR="00590612" w:rsidRPr="00091031" w:rsidRDefault="00B57EF4" w:rsidP="007B3948">
            <w:pPr>
              <w:spacing w:after="101" w:line="259" w:lineRule="auto"/>
              <w:ind w:left="5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30CB927F" w14:textId="77777777" w:rsidR="00590612" w:rsidRPr="00091031" w:rsidRDefault="00B57EF4" w:rsidP="007B3948">
            <w:pPr>
              <w:spacing w:after="20" w:line="375" w:lineRule="auto"/>
              <w:ind w:left="360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 16.05.2023</w:t>
            </w:r>
          </w:p>
          <w:p w14:paraId="0CBFE709" w14:textId="77777777" w:rsidR="00590612" w:rsidRPr="00091031" w:rsidRDefault="00B57EF4" w:rsidP="007B3948">
            <w:pPr>
              <w:spacing w:after="0" w:line="259" w:lineRule="auto"/>
              <w:ind w:left="0" w:right="14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EF007" w14:textId="77777777" w:rsidR="00590612" w:rsidRDefault="00B57EF4" w:rsidP="007B3948">
            <w:pPr>
              <w:spacing w:after="0" w:line="259" w:lineRule="auto"/>
              <w:ind w:left="101" w:firstLine="0"/>
              <w:jc w:val="center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14:paraId="4C7619FD" w14:textId="77777777" w:rsidTr="001A0D2D">
        <w:trPr>
          <w:trHeight w:val="67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97A19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11.4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E0571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Акт выявленных несоответствий лифта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3C3A0" w14:textId="77777777" w:rsidR="00590612" w:rsidRDefault="00B57EF4" w:rsidP="007B3948">
            <w:pPr>
              <w:spacing w:after="0" w:line="259" w:lineRule="auto"/>
              <w:ind w:left="338" w:hanging="115"/>
              <w:jc w:val="left"/>
            </w:pPr>
            <w:r w:rsidRPr="007B3948">
              <w:rPr>
                <w:sz w:val="18"/>
              </w:rPr>
              <w:t>ГОСТ Р 537822010 п. 5.5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4A976" w14:textId="77777777" w:rsidR="00590612" w:rsidRDefault="00B57EF4" w:rsidP="007B3948">
            <w:pPr>
              <w:spacing w:after="0" w:line="259" w:lineRule="auto"/>
              <w:ind w:left="108" w:firstLine="0"/>
              <w:jc w:val="center"/>
            </w:pPr>
            <w:r w:rsidRPr="007B3948">
              <w:rPr>
                <w:sz w:val="18"/>
              </w:rPr>
              <w:t>Приложение Б</w:t>
            </w:r>
          </w:p>
        </w:tc>
      </w:tr>
      <w:tr w:rsidR="00590612" w14:paraId="78761603" w14:textId="77777777" w:rsidTr="001A0D2D">
        <w:trPr>
          <w:trHeight w:val="65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FDE24" w14:textId="77777777" w:rsidR="00590612" w:rsidRDefault="00A73BB9" w:rsidP="007B3948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>11.</w:t>
            </w:r>
            <w:r w:rsidR="00B57EF4" w:rsidRPr="007B3948">
              <w:rPr>
                <w:sz w:val="18"/>
              </w:rPr>
              <w:t>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061C" w14:textId="77777777" w:rsidR="00590612" w:rsidRPr="00091031" w:rsidRDefault="00B57EF4" w:rsidP="007B3948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лифта в эксплуатацию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943C0" w14:textId="77777777" w:rsidR="00590612" w:rsidRDefault="00B57EF4" w:rsidP="007B3948">
            <w:pPr>
              <w:spacing w:after="0" w:line="259" w:lineRule="auto"/>
              <w:ind w:left="569" w:hanging="346"/>
              <w:jc w:val="left"/>
            </w:pPr>
            <w:r w:rsidRPr="007B3948">
              <w:rPr>
                <w:sz w:val="18"/>
              </w:rPr>
              <w:t>ГОСТ Р 559692014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905F3" w14:textId="77777777" w:rsidR="00590612" w:rsidRDefault="00B57EF4" w:rsidP="007B3948">
            <w:pPr>
              <w:spacing w:after="0" w:line="259" w:lineRule="auto"/>
              <w:ind w:left="115" w:firstLine="0"/>
              <w:jc w:val="center"/>
            </w:pPr>
            <w:r w:rsidRPr="007B3948">
              <w:rPr>
                <w:sz w:val="18"/>
              </w:rPr>
              <w:t>Приложение А</w:t>
            </w:r>
          </w:p>
        </w:tc>
      </w:tr>
      <w:tr w:rsidR="00590612" w14:paraId="7DF74D0F" w14:textId="77777777" w:rsidTr="001A0D2D">
        <w:trPr>
          <w:trHeight w:val="36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377004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11.6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13E45" w14:textId="77777777" w:rsidR="00590612" w:rsidRDefault="00B57EF4" w:rsidP="007B3948">
            <w:pPr>
              <w:spacing w:after="0" w:line="259" w:lineRule="auto"/>
              <w:ind w:left="22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E975C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18A67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615BB603" w14:textId="77777777" w:rsidTr="001A0D2D">
        <w:trPr>
          <w:trHeight w:val="100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5428C5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11.7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CBD6" w14:textId="77777777" w:rsidR="00590612" w:rsidRPr="00091031" w:rsidRDefault="00B57EF4" w:rsidP="007B3948">
            <w:pPr>
              <w:spacing w:after="0" w:line="259" w:lineRule="auto"/>
              <w:ind w:left="72" w:right="403" w:hanging="58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4820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DCDC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21A5B73B" w14:textId="77777777" w:rsidTr="001A0D2D">
        <w:trPr>
          <w:trHeight w:val="171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27AD1" w14:textId="77777777" w:rsidR="00590612" w:rsidRDefault="00B57EF4" w:rsidP="007B3948">
            <w:pPr>
              <w:spacing w:after="0" w:line="259" w:lineRule="auto"/>
              <w:ind w:left="65" w:firstLine="0"/>
              <w:jc w:val="center"/>
            </w:pPr>
            <w:r w:rsidRPr="007B3948">
              <w:rPr>
                <w:sz w:val="18"/>
              </w:rPr>
              <w:t>11.8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0E62B7" w14:textId="77777777" w:rsidR="00590612" w:rsidRPr="00091031" w:rsidRDefault="00B57EF4" w:rsidP="007B3948">
            <w:pPr>
              <w:spacing w:after="0" w:line="259" w:lineRule="auto"/>
              <w:ind w:left="86" w:right="468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DE89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FAD3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6D732381" w14:textId="77777777" w:rsidR="00590612" w:rsidRPr="00091031" w:rsidRDefault="00590612">
      <w:pPr>
        <w:spacing w:after="0" w:line="259" w:lineRule="auto"/>
        <w:ind w:left="-1008" w:right="130" w:firstLine="0"/>
        <w:jc w:val="left"/>
        <w:rPr>
          <w:lang w:val="ru-RU"/>
        </w:rPr>
      </w:pPr>
    </w:p>
    <w:tbl>
      <w:tblPr>
        <w:tblW w:w="9923" w:type="dxa"/>
        <w:tblInd w:w="-34" w:type="dxa"/>
        <w:tblLayout w:type="fixed"/>
        <w:tblCellMar>
          <w:top w:w="8" w:type="dxa"/>
          <w:right w:w="18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866"/>
        <w:gridCol w:w="123"/>
        <w:gridCol w:w="1555"/>
      </w:tblGrid>
      <w:tr w:rsidR="00590612" w:rsidRPr="00091031" w14:paraId="7DE97FD9" w14:textId="77777777" w:rsidTr="001A0D2D">
        <w:trPr>
          <w:trHeight w:val="69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5FA3B" w14:textId="77777777" w:rsidR="00590612" w:rsidRDefault="00B57EF4" w:rsidP="007B3948">
            <w:pPr>
              <w:spacing w:after="0" w:line="259" w:lineRule="auto"/>
              <w:ind w:left="75" w:firstLine="0"/>
              <w:jc w:val="center"/>
            </w:pPr>
            <w:r w:rsidRPr="007B3948">
              <w:rPr>
                <w:sz w:val="18"/>
              </w:rPr>
              <w:t>11.9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D98B4" w14:textId="77777777" w:rsidR="00590612" w:rsidRPr="00091031" w:rsidRDefault="00B57EF4" w:rsidP="007B3948">
            <w:pPr>
              <w:spacing w:after="0" w:line="259" w:lineRule="auto"/>
              <w:ind w:left="75" w:right="230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8013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2796F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6DCB6A6B" w14:textId="77777777" w:rsidTr="001A0D2D">
        <w:trPr>
          <w:trHeight w:val="10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A90A9" w14:textId="77777777" w:rsidR="00590612" w:rsidRDefault="00A73BB9" w:rsidP="00A73BB9">
            <w:pPr>
              <w:spacing w:after="0" w:line="259" w:lineRule="auto"/>
              <w:ind w:firstLine="0"/>
            </w:pPr>
            <w:r>
              <w:rPr>
                <w:sz w:val="18"/>
              </w:rPr>
              <w:t>11.10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C5B5E" w14:textId="77777777" w:rsidR="00590612" w:rsidRPr="00091031" w:rsidRDefault="00B57EF4" w:rsidP="007B3948">
            <w:pPr>
              <w:spacing w:after="0" w:line="259" w:lineRule="auto"/>
              <w:ind w:left="75" w:right="432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9F2E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94D6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631CC350" w14:textId="77777777" w:rsidTr="001A0D2D">
        <w:trPr>
          <w:trHeight w:val="3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E6A55" w14:textId="77777777" w:rsidR="00590612" w:rsidRDefault="00B57EF4" w:rsidP="007B3948">
            <w:pPr>
              <w:spacing w:after="0" w:line="259" w:lineRule="auto"/>
              <w:ind w:left="46" w:firstLine="0"/>
              <w:jc w:val="center"/>
            </w:pPr>
            <w:r w:rsidRPr="007B3948">
              <w:rPr>
                <w:sz w:val="18"/>
              </w:rPr>
              <w:t>12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2023E" w14:textId="77777777" w:rsidR="00590612" w:rsidRDefault="00B57EF4" w:rsidP="007B3948">
            <w:pPr>
              <w:spacing w:after="0" w:line="259" w:lineRule="auto"/>
              <w:ind w:left="60" w:firstLine="0"/>
              <w:jc w:val="left"/>
            </w:pPr>
            <w:r w:rsidRPr="007B3948">
              <w:rPr>
                <w:sz w:val="18"/>
              </w:rPr>
              <w:t>Благоустройство территории</w:t>
            </w:r>
          </w:p>
        </w:tc>
      </w:tr>
      <w:tr w:rsidR="00590612" w14:paraId="1E525BE0" w14:textId="77777777" w:rsidTr="001A0D2D">
        <w:trPr>
          <w:trHeight w:val="45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DB624" w14:textId="77777777" w:rsidR="00590612" w:rsidRDefault="00B57EF4" w:rsidP="007B3948">
            <w:pPr>
              <w:spacing w:after="0" w:line="259" w:lineRule="auto"/>
              <w:ind w:left="32" w:firstLine="0"/>
              <w:jc w:val="center"/>
            </w:pPr>
            <w:r w:rsidRPr="007B3948">
              <w:rPr>
                <w:sz w:val="18"/>
              </w:rPr>
              <w:t>12.1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17A5E" w14:textId="77777777" w:rsidR="00590612" w:rsidRPr="00A73BB9" w:rsidRDefault="00B57EF4" w:rsidP="007B3948">
            <w:pPr>
              <w:spacing w:after="0" w:line="259" w:lineRule="auto"/>
              <w:ind w:left="6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геодезической разбивочной основы</w:t>
            </w:r>
            <w:r w:rsidR="00A73BB9">
              <w:rPr>
                <w:sz w:val="18"/>
                <w:lang w:val="ru-RU"/>
              </w:rPr>
              <w:t xml:space="preserve"> </w:t>
            </w:r>
            <w:r w:rsidR="00A73BB9" w:rsidRPr="00A73BB9">
              <w:rPr>
                <w:sz w:val="18"/>
                <w:lang w:val="ru-RU"/>
              </w:rPr>
              <w:t>объекта капитального строительств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02238" w14:textId="77777777" w:rsidR="00A73BB9" w:rsidRDefault="00B57EF4" w:rsidP="00A73BB9">
            <w:pPr>
              <w:spacing w:after="70" w:line="259" w:lineRule="auto"/>
              <w:ind w:left="310" w:firstLine="0"/>
              <w:jc w:val="left"/>
            </w:pPr>
            <w:r w:rsidRPr="007B3948">
              <w:rPr>
                <w:sz w:val="18"/>
              </w:rPr>
              <w:t>Приказ Минстроя</w:t>
            </w:r>
            <w:r w:rsidR="00A73BB9">
              <w:rPr>
                <w:sz w:val="18"/>
                <w:lang w:val="ru-RU"/>
              </w:rPr>
              <w:t xml:space="preserve"> </w:t>
            </w:r>
            <w:r w:rsidR="00A73BB9" w:rsidRPr="007B3948">
              <w:rPr>
                <w:sz w:val="18"/>
              </w:rPr>
              <w:t>России от</w:t>
            </w:r>
          </w:p>
          <w:p w14:paraId="01AD8F6C" w14:textId="77777777" w:rsidR="00A73BB9" w:rsidRDefault="00A73BB9" w:rsidP="00A73BB9">
            <w:pPr>
              <w:spacing w:after="66" w:line="259" w:lineRule="auto"/>
              <w:ind w:left="0" w:right="22" w:firstLine="0"/>
              <w:jc w:val="center"/>
            </w:pPr>
            <w:r w:rsidRPr="007B3948">
              <w:rPr>
                <w:sz w:val="18"/>
              </w:rPr>
              <w:t>16.05.2023</w:t>
            </w:r>
          </w:p>
          <w:p w14:paraId="7A63C3E0" w14:textId="77777777" w:rsidR="00590612" w:rsidRPr="00A73BB9" w:rsidRDefault="00A73BB9" w:rsidP="00A73BB9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№ 344/пр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E5792" w14:textId="77777777" w:rsidR="00590612" w:rsidRPr="00996226" w:rsidRDefault="00B57EF4" w:rsidP="007B39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 xml:space="preserve"> №1</w:t>
            </w:r>
          </w:p>
        </w:tc>
      </w:tr>
      <w:tr w:rsidR="00590612" w14:paraId="2F896EC1" w14:textId="77777777" w:rsidTr="001A0D2D">
        <w:trPr>
          <w:trHeight w:val="13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B6010" w14:textId="77777777" w:rsidR="00590612" w:rsidRDefault="00B57EF4" w:rsidP="007B3948">
            <w:pPr>
              <w:spacing w:after="0" w:line="259" w:lineRule="auto"/>
              <w:ind w:left="39" w:firstLine="0"/>
              <w:jc w:val="center"/>
            </w:pPr>
            <w:r w:rsidRPr="007B3948">
              <w:rPr>
                <w:sz w:val="18"/>
              </w:rPr>
              <w:t>12.2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12EC9" w14:textId="77777777" w:rsidR="00590612" w:rsidRPr="00091031" w:rsidRDefault="00B57EF4" w:rsidP="007B3948">
            <w:pPr>
              <w:spacing w:after="0" w:line="259" w:lineRule="auto"/>
              <w:ind w:left="24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CC138" w14:textId="77777777" w:rsidR="00590612" w:rsidRPr="00091031" w:rsidRDefault="00B57EF4" w:rsidP="007B3948">
            <w:pPr>
              <w:spacing w:after="84" w:line="259" w:lineRule="auto"/>
              <w:ind w:left="6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8FD3FE8" w14:textId="77777777" w:rsidR="00590612" w:rsidRPr="00091031" w:rsidRDefault="00B57EF4" w:rsidP="007B3948">
            <w:pPr>
              <w:spacing w:after="84" w:line="259" w:lineRule="auto"/>
              <w:ind w:left="31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06899AD3" w14:textId="77777777" w:rsidR="00590612" w:rsidRPr="00091031" w:rsidRDefault="00B57EF4" w:rsidP="007B3948">
            <w:pPr>
              <w:spacing w:after="136" w:line="259" w:lineRule="auto"/>
              <w:ind w:left="0" w:right="29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68054793" w14:textId="77777777" w:rsidR="00590612" w:rsidRPr="00091031" w:rsidRDefault="00B57EF4" w:rsidP="007B3948">
            <w:pPr>
              <w:spacing w:after="0" w:line="259" w:lineRule="auto"/>
              <w:ind w:left="31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7B1B6" w14:textId="77777777" w:rsidR="00590612" w:rsidRDefault="00B57EF4" w:rsidP="00996226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 xml:space="preserve">Приложение </w:t>
            </w:r>
            <w:r w:rsidR="00996226">
              <w:rPr>
                <w:sz w:val="18"/>
                <w:lang w:val="ru-RU"/>
              </w:rPr>
              <w:t>№2</w:t>
            </w:r>
          </w:p>
        </w:tc>
      </w:tr>
      <w:tr w:rsidR="00590612" w14:paraId="1C498DA8" w14:textId="77777777" w:rsidTr="001A0D2D">
        <w:trPr>
          <w:trHeight w:val="14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AC192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12.3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0E79E" w14:textId="77777777" w:rsidR="00590612" w:rsidRPr="00091031" w:rsidRDefault="00B57EF4" w:rsidP="007B3948">
            <w:pPr>
              <w:spacing w:after="0" w:line="259" w:lineRule="auto"/>
              <w:ind w:left="24" w:right="799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скрытых работ (на устройство основания, на установку бордюрных камней, на укладку асфальта (каждый слой отдельно), на укладку плитки; акт проверки качества грунтов; на устройство котлованов и искусственных сооружений (фундаменты, лестницы, водоотводные сооружения и т.д.) поэтапно согласно проектным решениями др.)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24941" w14:textId="77777777" w:rsidR="00590612" w:rsidRPr="00091031" w:rsidRDefault="00B57EF4" w:rsidP="007B3948">
            <w:pPr>
              <w:spacing w:after="128" w:line="259" w:lineRule="auto"/>
              <w:ind w:left="5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6A910692" w14:textId="77777777" w:rsidR="00590612" w:rsidRPr="00091031" w:rsidRDefault="00B57EF4" w:rsidP="007B3948">
            <w:pPr>
              <w:spacing w:after="92" w:line="259" w:lineRule="auto"/>
              <w:ind w:left="31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58B60593" w14:textId="77777777" w:rsidR="00590612" w:rsidRPr="00091031" w:rsidRDefault="00B57EF4" w:rsidP="007B3948">
            <w:pPr>
              <w:spacing w:after="100" w:line="259" w:lineRule="auto"/>
              <w:ind w:left="0" w:right="3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5A00BFE1" w14:textId="77777777" w:rsidR="00590612" w:rsidRPr="00091031" w:rsidRDefault="00B57EF4" w:rsidP="007B3948">
            <w:pPr>
              <w:spacing w:after="0" w:line="259" w:lineRule="auto"/>
              <w:ind w:left="30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DEEA8" w14:textId="77777777" w:rsidR="00590612" w:rsidRDefault="00B57EF4" w:rsidP="007B3948">
            <w:pPr>
              <w:spacing w:after="0" w:line="259" w:lineRule="auto"/>
              <w:ind w:left="58" w:firstLine="0"/>
              <w:jc w:val="center"/>
            </w:pPr>
            <w:r w:rsidRPr="007B3948">
              <w:rPr>
                <w:sz w:val="18"/>
              </w:rPr>
              <w:t>Приложение №З</w:t>
            </w:r>
          </w:p>
        </w:tc>
      </w:tr>
      <w:tr w:rsidR="00590612" w:rsidRPr="00091031" w14:paraId="5D24DE7F" w14:textId="77777777" w:rsidTr="001A0D2D">
        <w:trPr>
          <w:trHeight w:val="3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C2BB7" w14:textId="77777777" w:rsidR="00590612" w:rsidRDefault="00A73BB9" w:rsidP="007B3948">
            <w:pPr>
              <w:spacing w:after="0" w:line="259" w:lineRule="auto"/>
              <w:ind w:left="46" w:firstLine="0"/>
              <w:jc w:val="center"/>
            </w:pPr>
            <w:r>
              <w:rPr>
                <w:sz w:val="18"/>
              </w:rPr>
              <w:t>12.</w:t>
            </w:r>
            <w:r w:rsidR="00B57EF4" w:rsidRPr="007B3948">
              <w:rPr>
                <w:sz w:val="18"/>
              </w:rPr>
              <w:t>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5E279" w14:textId="77777777" w:rsidR="00590612" w:rsidRPr="00091031" w:rsidRDefault="00B57EF4" w:rsidP="007B3948">
            <w:pPr>
              <w:spacing w:after="0" w:line="259" w:lineRule="auto"/>
              <w:ind w:left="2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освидетельствования (приёмки) готовых поверхностей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E116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D6C6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12A510D4" w14:textId="77777777" w:rsidTr="001A0D2D">
        <w:trPr>
          <w:trHeight w:val="3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788C9E" w14:textId="77777777" w:rsidR="00590612" w:rsidRDefault="00B57EF4" w:rsidP="007B3948">
            <w:pPr>
              <w:spacing w:after="0" w:line="259" w:lineRule="auto"/>
              <w:ind w:left="39" w:firstLine="0"/>
              <w:jc w:val="center"/>
            </w:pPr>
            <w:r w:rsidRPr="007B3948">
              <w:rPr>
                <w:sz w:val="18"/>
              </w:rPr>
              <w:t>12.5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78B7A" w14:textId="77777777" w:rsidR="00590612" w:rsidRDefault="00B57EF4" w:rsidP="007B3948">
            <w:pPr>
              <w:spacing w:after="0" w:line="259" w:lineRule="auto"/>
              <w:ind w:left="32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E8762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CA00E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78FB3509" w14:textId="77777777" w:rsidTr="001A0D2D">
        <w:trPr>
          <w:trHeight w:val="10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836364" w14:textId="77777777" w:rsidR="00590612" w:rsidRDefault="00B57EF4" w:rsidP="007B3948">
            <w:pPr>
              <w:spacing w:after="0" w:line="259" w:lineRule="auto"/>
              <w:ind w:left="46" w:firstLine="0"/>
              <w:jc w:val="center"/>
            </w:pPr>
            <w:r w:rsidRPr="007B3948">
              <w:rPr>
                <w:sz w:val="18"/>
              </w:rPr>
              <w:t>12.6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8CD05" w14:textId="77777777" w:rsidR="00590612" w:rsidRPr="00091031" w:rsidRDefault="00B57EF4" w:rsidP="007B3948">
            <w:pPr>
              <w:spacing w:after="0" w:line="259" w:lineRule="auto"/>
              <w:ind w:left="31" w:right="432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DFC8E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E8EDB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44B8F28" w14:textId="77777777" w:rsidTr="001A0D2D">
        <w:trPr>
          <w:trHeight w:val="17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E8411" w14:textId="77777777" w:rsidR="00590612" w:rsidRDefault="00B57EF4" w:rsidP="007B3948">
            <w:pPr>
              <w:spacing w:after="0" w:line="259" w:lineRule="auto"/>
              <w:ind w:left="46" w:firstLine="0"/>
              <w:jc w:val="center"/>
            </w:pPr>
            <w:r w:rsidRPr="007B3948">
              <w:rPr>
                <w:sz w:val="18"/>
              </w:rPr>
              <w:t>12.7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D6C4D" w14:textId="77777777" w:rsidR="00590612" w:rsidRPr="00091031" w:rsidRDefault="00B57EF4" w:rsidP="007B3948">
            <w:pPr>
              <w:spacing w:after="0" w:line="259" w:lineRule="auto"/>
              <w:ind w:left="39" w:right="504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7D92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E1B5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75D2C79B" w14:textId="77777777" w:rsidTr="001A0D2D">
        <w:trPr>
          <w:trHeight w:val="6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BFADFF" w14:textId="77777777" w:rsidR="00590612" w:rsidRDefault="00B57EF4" w:rsidP="007B3948">
            <w:pPr>
              <w:spacing w:after="0" w:line="259" w:lineRule="auto"/>
              <w:ind w:left="89" w:firstLine="0"/>
              <w:jc w:val="center"/>
            </w:pPr>
            <w:r w:rsidRPr="007B3948">
              <w:rPr>
                <w:sz w:val="18"/>
              </w:rPr>
              <w:t>12.8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2FFE2" w14:textId="77777777" w:rsidR="00590612" w:rsidRPr="00091031" w:rsidRDefault="00B57EF4" w:rsidP="007B3948">
            <w:pPr>
              <w:spacing w:after="0" w:line="259" w:lineRule="auto"/>
              <w:ind w:left="53" w:right="252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F3852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09CF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52E74FD9" w14:textId="77777777" w:rsidTr="001A0D2D">
        <w:trPr>
          <w:trHeight w:val="10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2408CA1" w14:textId="77777777" w:rsidR="00590612" w:rsidRDefault="00B57EF4" w:rsidP="007B3948">
            <w:pPr>
              <w:spacing w:after="0" w:line="259" w:lineRule="auto"/>
              <w:ind w:left="104" w:firstLine="0"/>
              <w:jc w:val="center"/>
            </w:pPr>
            <w:r w:rsidRPr="007B3948">
              <w:rPr>
                <w:sz w:val="18"/>
              </w:rPr>
              <w:t>12.9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FD81F" w14:textId="77777777" w:rsidR="00590612" w:rsidRPr="00091031" w:rsidRDefault="00B57EF4" w:rsidP="007B3948">
            <w:pPr>
              <w:spacing w:after="0" w:line="259" w:lineRule="auto"/>
              <w:ind w:left="60" w:right="454" w:hanging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3231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5C65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59B7BCAC" w14:textId="77777777" w:rsidTr="001A0D2D">
        <w:trPr>
          <w:trHeight w:val="3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F1A11" w14:textId="77777777" w:rsidR="00590612" w:rsidRPr="00A73BB9" w:rsidRDefault="00A73BB9" w:rsidP="00A73BB9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A73BB9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C7B6AD" w14:textId="77777777" w:rsidR="00590612" w:rsidRDefault="00B57EF4" w:rsidP="007B3948">
            <w:pPr>
              <w:spacing w:after="0" w:line="259" w:lineRule="auto"/>
              <w:ind w:left="46" w:firstLine="0"/>
              <w:jc w:val="left"/>
            </w:pPr>
            <w:r w:rsidRPr="007B3948">
              <w:rPr>
                <w:sz w:val="18"/>
              </w:rPr>
              <w:t>Устройство автомобильных дорог</w:t>
            </w:r>
          </w:p>
        </w:tc>
      </w:tr>
      <w:tr w:rsidR="00590612" w14:paraId="39BB775F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1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E0AAB" w14:textId="77777777" w:rsidR="00590612" w:rsidRDefault="00BF38EC" w:rsidP="007B3948">
            <w:pPr>
              <w:spacing w:after="0" w:line="259" w:lineRule="auto"/>
              <w:ind w:left="185" w:firstLine="0"/>
              <w:jc w:val="center"/>
            </w:pPr>
            <w:r>
              <w:rPr>
                <w:sz w:val="18"/>
              </w:rPr>
              <w:t>13.1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C2973" w14:textId="77777777" w:rsidR="00590612" w:rsidRPr="00091031" w:rsidRDefault="00B57EF4" w:rsidP="007B3948">
            <w:pPr>
              <w:spacing w:after="0" w:line="259" w:lineRule="auto"/>
              <w:ind w:left="137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</w:t>
            </w:r>
            <w:r w:rsidR="00BF38EC">
              <w:rPr>
                <w:sz w:val="18"/>
                <w:lang w:val="ru-RU"/>
              </w:rPr>
              <w:t>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EE6D6" w14:textId="77777777" w:rsidR="00590612" w:rsidRPr="00091031" w:rsidRDefault="00B57EF4" w:rsidP="007B3948">
            <w:pPr>
              <w:spacing w:after="99" w:line="259" w:lineRule="auto"/>
              <w:ind w:left="17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76FA7336" w14:textId="77777777" w:rsidR="00590612" w:rsidRPr="00091031" w:rsidRDefault="00B57EF4" w:rsidP="007B3948">
            <w:pPr>
              <w:spacing w:after="70" w:line="259" w:lineRule="auto"/>
              <w:ind w:left="17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0122C5CC" w14:textId="77777777" w:rsidR="00590612" w:rsidRPr="00091031" w:rsidRDefault="00B57EF4" w:rsidP="007B3948">
            <w:pPr>
              <w:spacing w:after="132" w:line="259" w:lineRule="auto"/>
              <w:ind w:left="16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2E0ADB3B" w14:textId="77777777" w:rsidR="00590612" w:rsidRPr="00091031" w:rsidRDefault="00B57EF4" w:rsidP="007B3948">
            <w:pPr>
              <w:spacing w:after="0" w:line="259" w:lineRule="auto"/>
              <w:ind w:left="420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N</w:t>
            </w:r>
            <w:r w:rsidRPr="00091031">
              <w:rPr>
                <w:sz w:val="18"/>
                <w:lang w:val="ru-RU"/>
              </w:rPr>
              <w:t>2 344/пр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94225" w14:textId="77777777" w:rsidR="00590612" w:rsidRDefault="00BF38EC" w:rsidP="007B3948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Приложение №1</w:t>
            </w:r>
          </w:p>
        </w:tc>
      </w:tr>
      <w:tr w:rsidR="00BF38EC" w14:paraId="7D344354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1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F455C" w14:textId="77777777" w:rsidR="00BF38EC" w:rsidRDefault="00A73BB9" w:rsidP="00BF38EC">
            <w:pPr>
              <w:spacing w:after="0" w:line="259" w:lineRule="auto"/>
              <w:ind w:left="185" w:firstLine="0"/>
              <w:jc w:val="center"/>
            </w:pPr>
            <w:r>
              <w:rPr>
                <w:sz w:val="18"/>
              </w:rPr>
              <w:t>13.</w:t>
            </w:r>
            <w:r w:rsidR="00BF38EC" w:rsidRPr="007B3948">
              <w:rPr>
                <w:sz w:val="18"/>
              </w:rPr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D00E" w14:textId="77777777" w:rsidR="00BF38EC" w:rsidRPr="00091031" w:rsidRDefault="00BF38EC" w:rsidP="00BF38EC">
            <w:pPr>
              <w:spacing w:after="0" w:line="259" w:lineRule="auto"/>
              <w:ind w:left="137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EB008" w14:textId="77777777" w:rsidR="00BF38EC" w:rsidRPr="00091031" w:rsidRDefault="00BF38EC" w:rsidP="00BF38EC">
            <w:pPr>
              <w:spacing w:after="99" w:line="259" w:lineRule="auto"/>
              <w:ind w:left="17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0A9401FE" w14:textId="77777777" w:rsidR="00BF38EC" w:rsidRPr="00091031" w:rsidRDefault="00BF38EC" w:rsidP="00BF38EC">
            <w:pPr>
              <w:spacing w:after="70" w:line="259" w:lineRule="auto"/>
              <w:ind w:left="173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6B1D3401" w14:textId="77777777" w:rsidR="00BF38EC" w:rsidRPr="00091031" w:rsidRDefault="00BF38EC" w:rsidP="00BF38EC">
            <w:pPr>
              <w:spacing w:after="132" w:line="259" w:lineRule="auto"/>
              <w:ind w:left="16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5A60F62F" w14:textId="77777777" w:rsidR="00BF38EC" w:rsidRPr="00091031" w:rsidRDefault="00BF38EC" w:rsidP="00BF38EC">
            <w:pPr>
              <w:spacing w:after="0" w:line="259" w:lineRule="auto"/>
              <w:ind w:left="420"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N</w:t>
            </w:r>
            <w:r w:rsidRPr="00091031">
              <w:rPr>
                <w:sz w:val="18"/>
                <w:lang w:val="ru-RU"/>
              </w:rPr>
              <w:t>2 344/пр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15199" w14:textId="77777777" w:rsidR="00BF38EC" w:rsidRDefault="00BF38EC" w:rsidP="00BF38EC">
            <w:pPr>
              <w:spacing w:after="0" w:line="259" w:lineRule="auto"/>
              <w:ind w:left="43" w:firstLine="0"/>
              <w:jc w:val="left"/>
            </w:pPr>
            <w:r w:rsidRPr="007B3948">
              <w:rPr>
                <w:sz w:val="18"/>
              </w:rPr>
              <w:t>Приложение №2</w:t>
            </w:r>
          </w:p>
        </w:tc>
      </w:tr>
      <w:tr w:rsidR="00590612" w14:paraId="70F51E23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2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7EB2B" w14:textId="77777777" w:rsidR="00590612" w:rsidRDefault="00B57EF4" w:rsidP="007B3948">
            <w:pPr>
              <w:spacing w:after="0" w:line="259" w:lineRule="auto"/>
              <w:ind w:left="163" w:firstLine="0"/>
              <w:jc w:val="center"/>
            </w:pPr>
            <w:r w:rsidRPr="007B3948">
              <w:rPr>
                <w:sz w:val="18"/>
              </w:rPr>
              <w:t>13.3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5C1FD" w14:textId="77777777" w:rsidR="00590612" w:rsidRDefault="00B57EF4" w:rsidP="007B3948">
            <w:pPr>
              <w:spacing w:after="0" w:line="259" w:lineRule="auto"/>
              <w:ind w:left="122" w:firstLine="0"/>
              <w:jc w:val="left"/>
            </w:pPr>
            <w:r w:rsidRPr="007B3948">
              <w:rPr>
                <w:sz w:val="18"/>
              </w:rPr>
              <w:t>Акты освидетельствования скрытых работ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FD9EE" w14:textId="77777777" w:rsidR="00590612" w:rsidRPr="00091031" w:rsidRDefault="00B57EF4" w:rsidP="007B3948">
            <w:pPr>
              <w:spacing w:after="104" w:line="259" w:lineRule="auto"/>
              <w:ind w:left="14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51D86331" w14:textId="77777777" w:rsidR="00590612" w:rsidRPr="00091031" w:rsidRDefault="00B57EF4" w:rsidP="007B3948">
            <w:pPr>
              <w:spacing w:after="79" w:line="259" w:lineRule="auto"/>
              <w:ind w:left="8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75621F92" w14:textId="77777777" w:rsidR="00590612" w:rsidRPr="00091031" w:rsidRDefault="00B57EF4" w:rsidP="007B3948">
            <w:pPr>
              <w:spacing w:after="128" w:line="259" w:lineRule="auto"/>
              <w:ind w:left="8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50621CE6" w14:textId="77777777" w:rsidR="00590612" w:rsidRPr="00091031" w:rsidRDefault="00B57EF4" w:rsidP="007B3948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B7CF1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Приложение</w:t>
            </w:r>
            <w:r w:rsidR="00996226">
              <w:rPr>
                <w:sz w:val="18"/>
                <w:lang w:val="ru-RU"/>
              </w:rPr>
              <w:t xml:space="preserve"> №</w:t>
            </w:r>
            <w:r w:rsidRPr="007B3948">
              <w:rPr>
                <w:sz w:val="18"/>
              </w:rPr>
              <w:t xml:space="preserve"> З</w:t>
            </w:r>
          </w:p>
        </w:tc>
      </w:tr>
      <w:tr w:rsidR="00590612" w14:paraId="71637C4B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23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216D6" w14:textId="77777777" w:rsidR="00590612" w:rsidRDefault="00B57EF4" w:rsidP="007B3948">
            <w:pPr>
              <w:spacing w:after="0" w:line="259" w:lineRule="auto"/>
              <w:ind w:left="149" w:firstLine="0"/>
              <w:jc w:val="center"/>
            </w:pPr>
            <w:r w:rsidRPr="007B3948">
              <w:rPr>
                <w:sz w:val="18"/>
              </w:rPr>
              <w:t>13.4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2B56F" w14:textId="77777777" w:rsidR="00590612" w:rsidRPr="00091031" w:rsidRDefault="00B57EF4" w:rsidP="007B3948">
            <w:pPr>
              <w:spacing w:after="0" w:line="259" w:lineRule="auto"/>
              <w:ind w:left="101" w:right="346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(ответственных конструкций)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724D1" w14:textId="77777777" w:rsidR="00590612" w:rsidRPr="00091031" w:rsidRDefault="00B57EF4" w:rsidP="007B3948">
            <w:pPr>
              <w:spacing w:after="111" w:line="259" w:lineRule="auto"/>
              <w:ind w:left="125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Приказ Минстроя</w:t>
            </w:r>
          </w:p>
          <w:p w14:paraId="17CC0FF7" w14:textId="77777777" w:rsidR="00590612" w:rsidRPr="00091031" w:rsidRDefault="00B57EF4" w:rsidP="007B3948">
            <w:pPr>
              <w:spacing w:after="79" w:line="259" w:lineRule="auto"/>
              <w:ind w:left="72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России от</w:t>
            </w:r>
          </w:p>
          <w:p w14:paraId="0A8D2663" w14:textId="77777777" w:rsidR="00590612" w:rsidRPr="00091031" w:rsidRDefault="00B57EF4" w:rsidP="007B3948">
            <w:pPr>
              <w:spacing w:after="107" w:line="259" w:lineRule="auto"/>
              <w:ind w:left="86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16.05.2023</w:t>
            </w:r>
          </w:p>
          <w:p w14:paraId="64066B85" w14:textId="77777777" w:rsidR="00590612" w:rsidRPr="00091031" w:rsidRDefault="00B57EF4" w:rsidP="007B3948">
            <w:pPr>
              <w:spacing w:after="0" w:line="259" w:lineRule="auto"/>
              <w:ind w:left="50" w:firstLine="0"/>
              <w:jc w:val="center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№ 344/пр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7B910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 xml:space="preserve">Приложение </w:t>
            </w:r>
            <w:r w:rsidR="00996226">
              <w:rPr>
                <w:sz w:val="18"/>
                <w:lang w:val="ru-RU"/>
              </w:rPr>
              <w:t>№</w:t>
            </w:r>
            <w:r w:rsidRPr="007B3948">
              <w:rPr>
                <w:sz w:val="18"/>
              </w:rPr>
              <w:t>4</w:t>
            </w:r>
          </w:p>
        </w:tc>
      </w:tr>
      <w:tr w:rsidR="00590612" w:rsidRPr="00091031" w14:paraId="695A4011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8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42F27" w14:textId="77777777" w:rsidR="00590612" w:rsidRDefault="00B57EF4" w:rsidP="007B3948">
            <w:pPr>
              <w:spacing w:after="0" w:line="259" w:lineRule="auto"/>
              <w:ind w:left="120" w:firstLine="0"/>
              <w:jc w:val="center"/>
            </w:pPr>
            <w:r w:rsidRPr="007B3948">
              <w:rPr>
                <w:sz w:val="18"/>
              </w:rPr>
              <w:t>13.5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19FD9" w14:textId="77777777" w:rsidR="00590612" w:rsidRPr="00091031" w:rsidRDefault="00B57EF4" w:rsidP="007B3948">
            <w:pPr>
              <w:spacing w:after="0" w:line="259" w:lineRule="auto"/>
              <w:ind w:left="94" w:right="706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пробного уплотнения (при послойном возведении земляного полотна, щебеночного основания под дорожную одежду (ПГС, ЩПС), слоев дорожной одежды.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EF8C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B8BAC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08C61EF6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8AC4F" w14:textId="77777777" w:rsidR="00590612" w:rsidRDefault="00B57EF4" w:rsidP="007B3948">
            <w:pPr>
              <w:spacing w:after="0" w:line="259" w:lineRule="auto"/>
              <w:ind w:left="134" w:firstLine="0"/>
              <w:jc w:val="center"/>
            </w:pPr>
            <w:r w:rsidRPr="007B3948">
              <w:rPr>
                <w:sz w:val="18"/>
              </w:rPr>
              <w:t>13.6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72E43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Ведомость приемки земляного полотна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698D5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1EAB7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7744DC8F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35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E8ADA" w14:textId="77777777" w:rsidR="00590612" w:rsidRDefault="00B57EF4" w:rsidP="007B3948">
            <w:pPr>
              <w:spacing w:after="0" w:line="259" w:lineRule="auto"/>
              <w:ind w:left="127" w:firstLine="0"/>
              <w:jc w:val="center"/>
            </w:pPr>
            <w:r w:rsidRPr="007B3948">
              <w:rPr>
                <w:sz w:val="18"/>
              </w:rPr>
              <w:t>13.7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18B9C" w14:textId="77777777" w:rsidR="00590612" w:rsidRPr="00091031" w:rsidRDefault="00B57EF4" w:rsidP="007B3948">
            <w:pPr>
              <w:spacing w:after="0" w:line="259" w:lineRule="auto"/>
              <w:ind w:left="9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промеров толщины, степень уплотнения основания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5C54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DF3F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37E12F48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6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CE62FF" w14:textId="77777777" w:rsidR="00590612" w:rsidRDefault="00B57EF4" w:rsidP="007B3948">
            <w:pPr>
              <w:spacing w:after="0" w:line="259" w:lineRule="auto"/>
              <w:ind w:left="120" w:firstLine="0"/>
              <w:jc w:val="center"/>
            </w:pPr>
            <w:r w:rsidRPr="007B3948">
              <w:rPr>
                <w:sz w:val="18"/>
              </w:rPr>
              <w:t>13.8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88CA8" w14:textId="77777777" w:rsidR="00590612" w:rsidRPr="00091031" w:rsidRDefault="00B57EF4" w:rsidP="007B3948">
            <w:pPr>
              <w:spacing w:after="0" w:line="259" w:lineRule="auto"/>
              <w:ind w:left="94" w:right="411" w:firstLine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Ведомость промеров толщины, поперечных уклонов, ширины и ровности покрытий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8CF77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BD82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6F01A79D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3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FBD70" w14:textId="77777777" w:rsidR="00590612" w:rsidRDefault="00B57EF4" w:rsidP="007B3948">
            <w:pPr>
              <w:spacing w:after="0" w:line="259" w:lineRule="auto"/>
              <w:ind w:left="120" w:firstLine="0"/>
              <w:jc w:val="center"/>
            </w:pPr>
            <w:r w:rsidRPr="007B3948">
              <w:rPr>
                <w:sz w:val="18"/>
              </w:rPr>
              <w:t>13.9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35B30" w14:textId="77777777" w:rsidR="00590612" w:rsidRDefault="00B57EF4" w:rsidP="007B3948">
            <w:pPr>
              <w:spacing w:after="0" w:line="259" w:lineRule="auto"/>
              <w:ind w:left="101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E10B0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2F805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630DC812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0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81D09" w14:textId="77777777" w:rsidR="00590612" w:rsidRDefault="00B57EF4" w:rsidP="001A0D2D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13.10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EA46E" w14:textId="77777777" w:rsidR="00590612" w:rsidRPr="00091031" w:rsidRDefault="00B57EF4" w:rsidP="007B3948">
            <w:pPr>
              <w:spacing w:after="0" w:line="259" w:lineRule="auto"/>
              <w:ind w:left="94" w:right="461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</w:t>
            </w:r>
            <w:r w:rsidR="00996226">
              <w:rPr>
                <w:sz w:val="18"/>
                <w:lang w:val="ru-RU"/>
              </w:rPr>
              <w:t>енты, фиксирующие результаты эк</w:t>
            </w:r>
            <w:r w:rsidRPr="00091031">
              <w:rPr>
                <w:sz w:val="18"/>
                <w:lang w:val="ru-RU"/>
              </w:rPr>
              <w:t>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6F8B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03569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ED9E9CB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64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14CF5" w14:textId="77777777" w:rsidR="00590612" w:rsidRPr="00091395" w:rsidRDefault="00B57EF4" w:rsidP="007B3948">
            <w:pPr>
              <w:spacing w:after="0" w:line="259" w:lineRule="auto"/>
              <w:ind w:left="91" w:firstLine="0"/>
              <w:jc w:val="center"/>
              <w:rPr>
                <w:sz w:val="18"/>
                <w:szCs w:val="18"/>
              </w:rPr>
            </w:pPr>
            <w:r w:rsidRPr="00091395">
              <w:rPr>
                <w:sz w:val="18"/>
                <w:szCs w:val="18"/>
              </w:rPr>
              <w:t>13.l 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B2147D" w14:textId="77777777" w:rsidR="00590612" w:rsidRPr="00091031" w:rsidRDefault="00B57EF4" w:rsidP="007B3948">
            <w:pPr>
              <w:spacing w:after="0" w:line="259" w:lineRule="auto"/>
              <w:ind w:left="144" w:right="475" w:hanging="5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8F62D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8CC1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6C2C3C20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63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AD202" w14:textId="77777777" w:rsidR="00590612" w:rsidRDefault="00B57EF4" w:rsidP="001A0D2D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13.12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77895" w14:textId="77777777" w:rsidR="00590612" w:rsidRPr="00091031" w:rsidRDefault="00B57EF4" w:rsidP="007B3948">
            <w:pPr>
              <w:spacing w:after="0" w:line="259" w:lineRule="auto"/>
              <w:ind w:left="165" w:right="245" w:hanging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9CE83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43E0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0251DE28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10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0B908E" w14:textId="77777777" w:rsidR="00590612" w:rsidRDefault="00B57EF4" w:rsidP="001A0D2D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13.13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9E61" w14:textId="77777777" w:rsidR="00590612" w:rsidRPr="00091031" w:rsidRDefault="00B57EF4" w:rsidP="007B3948">
            <w:pPr>
              <w:spacing w:after="0" w:line="259" w:lineRule="auto"/>
              <w:ind w:left="165" w:right="432" w:hanging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9E6C0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622CC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14:paraId="558B0DA0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3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44354" w14:textId="77777777" w:rsidR="00590612" w:rsidRPr="00A73BB9" w:rsidRDefault="00A73BB9" w:rsidP="00A73BB9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A73BB9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7BA19" w14:textId="77777777" w:rsidR="00590612" w:rsidRDefault="00B57EF4" w:rsidP="007B3948">
            <w:pPr>
              <w:spacing w:after="0" w:line="259" w:lineRule="auto"/>
              <w:ind w:left="166" w:firstLine="0"/>
              <w:jc w:val="left"/>
            </w:pPr>
            <w:r w:rsidRPr="007B3948">
              <w:rPr>
                <w:sz w:val="18"/>
              </w:rPr>
              <w:t>Технологические решения</w:t>
            </w:r>
          </w:p>
        </w:tc>
      </w:tr>
      <w:tr w:rsidR="00590612" w14:paraId="46F2B0F1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683F9" w14:textId="77777777" w:rsidR="00590612" w:rsidRDefault="00B57EF4" w:rsidP="007B3948">
            <w:pPr>
              <w:spacing w:after="0" w:line="259" w:lineRule="auto"/>
              <w:ind w:left="127" w:firstLine="0"/>
              <w:jc w:val="center"/>
            </w:pPr>
            <w:r w:rsidRPr="007B3948">
              <w:rPr>
                <w:sz w:val="18"/>
              </w:rPr>
              <w:t>14.1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1C0EB" w14:textId="77777777" w:rsidR="00590612" w:rsidRDefault="00B57EF4" w:rsidP="007B3948">
            <w:pPr>
              <w:spacing w:after="0" w:line="259" w:lineRule="auto"/>
              <w:ind w:left="173" w:firstLine="0"/>
              <w:jc w:val="left"/>
            </w:pPr>
            <w:r w:rsidRPr="007B3948">
              <w:rPr>
                <w:sz w:val="18"/>
              </w:rPr>
              <w:t>Системы медицинских газов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2F2EE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E5C2B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14:paraId="58409855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49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AE6CA" w14:textId="77777777" w:rsidR="00590612" w:rsidRDefault="00B57EF4" w:rsidP="001A0D2D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4BA08" w14:textId="77777777" w:rsidR="00590612" w:rsidRPr="00091031" w:rsidRDefault="00B57EF4" w:rsidP="007B3948">
            <w:pPr>
              <w:spacing w:after="0" w:line="259" w:lineRule="auto"/>
              <w:ind w:left="166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приемки сооружения (помещения) под монтаж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1BF43" w14:textId="77777777" w:rsidR="00590612" w:rsidRDefault="00B57EF4" w:rsidP="007B3948">
            <w:pPr>
              <w:spacing w:after="0" w:line="259" w:lineRule="auto"/>
              <w:ind w:left="147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35F02" w14:textId="77777777" w:rsidR="00590612" w:rsidRDefault="00B57EF4" w:rsidP="007B3948">
            <w:pPr>
              <w:spacing w:after="0" w:line="259" w:lineRule="auto"/>
              <w:ind w:left="295" w:firstLine="0"/>
              <w:jc w:val="center"/>
            </w:pPr>
            <w:r w:rsidRPr="007B3948">
              <w:rPr>
                <w:sz w:val="18"/>
              </w:rPr>
              <w:t>Приложение В</w:t>
            </w:r>
          </w:p>
        </w:tc>
      </w:tr>
      <w:tr w:rsidR="00590612" w14:paraId="136D4FC4" w14:textId="77777777" w:rsidTr="001A0D2D">
        <w:tblPrEx>
          <w:tblCellMar>
            <w:top w:w="39" w:type="dxa"/>
            <w:left w:w="29" w:type="dxa"/>
            <w:right w:w="170" w:type="dxa"/>
          </w:tblCellMar>
        </w:tblPrEx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0CF18" w14:textId="77777777" w:rsidR="00590612" w:rsidRDefault="00B57EF4" w:rsidP="001A0D2D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599DF" w14:textId="77777777" w:rsidR="00590612" w:rsidRPr="00091031" w:rsidRDefault="00B57EF4" w:rsidP="007B3948">
            <w:pPr>
              <w:spacing w:after="0" w:line="259" w:lineRule="auto"/>
              <w:ind w:left="17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наружного осмотра оборудования (арматуры)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CC4CC" w14:textId="77777777" w:rsidR="00590612" w:rsidRDefault="00B57EF4" w:rsidP="007B3948">
            <w:pPr>
              <w:spacing w:after="0" w:line="259" w:lineRule="auto"/>
              <w:ind w:left="15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69635" w14:textId="77777777" w:rsidR="00590612" w:rsidRDefault="00B57EF4" w:rsidP="007B3948">
            <w:pPr>
              <w:spacing w:after="0" w:line="259" w:lineRule="auto"/>
              <w:ind w:left="317" w:firstLine="0"/>
              <w:jc w:val="center"/>
            </w:pPr>
            <w:r w:rsidRPr="007B3948">
              <w:rPr>
                <w:sz w:val="18"/>
              </w:rPr>
              <w:t>Приложение Е</w:t>
            </w:r>
          </w:p>
        </w:tc>
      </w:tr>
    </w:tbl>
    <w:p w14:paraId="6399C3E1" w14:textId="77777777" w:rsidR="00590612" w:rsidRDefault="00590612">
      <w:pPr>
        <w:spacing w:after="0" w:line="259" w:lineRule="auto"/>
        <w:ind w:left="-1008" w:right="82" w:firstLine="0"/>
        <w:jc w:val="left"/>
      </w:pPr>
    </w:p>
    <w:tbl>
      <w:tblPr>
        <w:tblW w:w="9747" w:type="dxa"/>
        <w:tblInd w:w="-7" w:type="dxa"/>
        <w:tblCellMar>
          <w:top w:w="7" w:type="dxa"/>
          <w:left w:w="101" w:type="dxa"/>
          <w:right w:w="151" w:type="dxa"/>
        </w:tblCellMar>
        <w:tblLook w:val="04A0" w:firstRow="1" w:lastRow="0" w:firstColumn="1" w:lastColumn="0" w:noHBand="0" w:noVBand="1"/>
      </w:tblPr>
      <w:tblGrid>
        <w:gridCol w:w="857"/>
        <w:gridCol w:w="5488"/>
        <w:gridCol w:w="1857"/>
        <w:gridCol w:w="1545"/>
      </w:tblGrid>
      <w:tr w:rsidR="00590612" w14:paraId="40917956" w14:textId="77777777" w:rsidTr="00996226">
        <w:trPr>
          <w:trHeight w:val="29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C78FD" w14:textId="77777777" w:rsidR="00590612" w:rsidRDefault="00B57EF4" w:rsidP="007B3948">
            <w:pPr>
              <w:spacing w:after="0" w:line="259" w:lineRule="auto"/>
              <w:ind w:left="108" w:firstLine="0"/>
              <w:jc w:val="center"/>
            </w:pPr>
            <w:r w:rsidRPr="007B3948">
              <w:rPr>
                <w:sz w:val="18"/>
              </w:rPr>
              <w:t>14.1.3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A4B1E" w14:textId="77777777" w:rsidR="00590612" w:rsidRPr="00091031" w:rsidRDefault="00B57EF4" w:rsidP="007B3948">
            <w:pPr>
              <w:spacing w:after="0" w:line="259" w:lineRule="auto"/>
              <w:ind w:left="86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выявленных дефектах оборудования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08322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382E6" w14:textId="77777777" w:rsidR="00590612" w:rsidRDefault="00B57EF4" w:rsidP="007B3948">
            <w:pPr>
              <w:spacing w:after="0" w:line="259" w:lineRule="auto"/>
              <w:ind w:left="27" w:firstLine="0"/>
              <w:jc w:val="center"/>
            </w:pPr>
            <w:r w:rsidRPr="007B3948">
              <w:rPr>
                <w:sz w:val="18"/>
              </w:rPr>
              <w:t>Приложение Ж</w:t>
            </w:r>
          </w:p>
        </w:tc>
      </w:tr>
      <w:tr w:rsidR="00590612" w14:paraId="41D9310E" w14:textId="77777777" w:rsidTr="00996226">
        <w:trPr>
          <w:trHeight w:val="25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8B288" w14:textId="77777777" w:rsidR="00590612" w:rsidRDefault="00B57EF4" w:rsidP="007B3948">
            <w:pPr>
              <w:spacing w:after="0" w:line="259" w:lineRule="auto"/>
              <w:ind w:left="94" w:firstLine="0"/>
              <w:jc w:val="center"/>
            </w:pPr>
            <w:r w:rsidRPr="007B3948">
              <w:rPr>
                <w:sz w:val="18"/>
              </w:rPr>
              <w:t>14.1.4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5E087" w14:textId="77777777" w:rsidR="00590612" w:rsidRPr="00091031" w:rsidRDefault="00B57EF4" w:rsidP="007B3948">
            <w:pPr>
              <w:spacing w:after="0" w:line="259" w:lineRule="auto"/>
              <w:ind w:left="79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выявленных дефектах арматуры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35BB5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1FF3A" w14:textId="77777777" w:rsidR="00590612" w:rsidRDefault="00B57EF4" w:rsidP="007B3948">
            <w:pPr>
              <w:spacing w:after="0" w:line="259" w:lineRule="auto"/>
              <w:ind w:left="111" w:firstLine="0"/>
              <w:jc w:val="left"/>
            </w:pPr>
            <w:r w:rsidRPr="007B3948">
              <w:rPr>
                <w:sz w:val="18"/>
              </w:rPr>
              <w:t>Приложение И</w:t>
            </w:r>
          </w:p>
        </w:tc>
      </w:tr>
      <w:tr w:rsidR="00590612" w14:paraId="0F478BC9" w14:textId="77777777" w:rsidTr="00996226">
        <w:trPr>
          <w:trHeight w:val="2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BCFE2" w14:textId="77777777" w:rsidR="00590612" w:rsidRDefault="00B57EF4" w:rsidP="007B3948">
            <w:pPr>
              <w:spacing w:after="0" w:line="259" w:lineRule="auto"/>
              <w:ind w:left="86" w:firstLine="0"/>
              <w:jc w:val="center"/>
            </w:pPr>
            <w:r w:rsidRPr="007B3948">
              <w:rPr>
                <w:sz w:val="18"/>
              </w:rPr>
              <w:t>14.1.5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2FD39" w14:textId="77777777" w:rsidR="00590612" w:rsidRPr="00091031" w:rsidRDefault="00B57EF4" w:rsidP="007B3948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на приемку оборудования в монтаж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951AB" w14:textId="77777777" w:rsidR="00590612" w:rsidRDefault="00B57EF4" w:rsidP="007B3948">
            <w:pPr>
              <w:spacing w:after="0" w:line="259" w:lineRule="auto"/>
              <w:ind w:left="35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EDE6B" w14:textId="77777777" w:rsidR="00590612" w:rsidRDefault="00B57EF4" w:rsidP="007B3948">
            <w:pPr>
              <w:spacing w:after="0" w:line="259" w:lineRule="auto"/>
              <w:ind w:left="104" w:firstLine="0"/>
              <w:jc w:val="left"/>
            </w:pPr>
            <w:r w:rsidRPr="007B3948">
              <w:rPr>
                <w:sz w:val="18"/>
              </w:rPr>
              <w:t>Приложение Л</w:t>
            </w:r>
          </w:p>
        </w:tc>
      </w:tr>
      <w:tr w:rsidR="00590612" w14:paraId="450FE4A9" w14:textId="77777777" w:rsidTr="00996226">
        <w:trPr>
          <w:trHeight w:val="40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A5A7D" w14:textId="77777777" w:rsidR="00590612" w:rsidRDefault="00B57EF4" w:rsidP="007B3948">
            <w:pPr>
              <w:spacing w:after="0" w:line="259" w:lineRule="auto"/>
              <w:ind w:left="72" w:firstLine="0"/>
              <w:jc w:val="center"/>
            </w:pPr>
            <w:r w:rsidRPr="007B3948">
              <w:rPr>
                <w:sz w:val="18"/>
              </w:rPr>
              <w:t>14.1.6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374A" w14:textId="77777777" w:rsidR="00590612" w:rsidRDefault="00B57EF4" w:rsidP="007B3948">
            <w:pPr>
              <w:spacing w:after="0" w:line="259" w:lineRule="auto"/>
              <w:ind w:left="65" w:firstLine="0"/>
              <w:jc w:val="left"/>
            </w:pPr>
            <w:r w:rsidRPr="007B3948">
              <w:rPr>
                <w:sz w:val="18"/>
              </w:rPr>
              <w:t>Акт испытаний технологического оборудования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BEF78" w14:textId="77777777" w:rsidR="00590612" w:rsidRDefault="00B57EF4" w:rsidP="007B3948">
            <w:pPr>
              <w:spacing w:after="0" w:line="259" w:lineRule="auto"/>
              <w:ind w:left="32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EA369" w14:textId="77777777" w:rsidR="00590612" w:rsidRDefault="00B57EF4" w:rsidP="007B3948">
            <w:pPr>
              <w:spacing w:after="0" w:line="259" w:lineRule="auto"/>
              <w:ind w:left="96" w:firstLine="0"/>
              <w:jc w:val="left"/>
            </w:pPr>
            <w:r w:rsidRPr="007B3948">
              <w:rPr>
                <w:sz w:val="18"/>
              </w:rPr>
              <w:t>Приложение М</w:t>
            </w:r>
          </w:p>
        </w:tc>
      </w:tr>
      <w:tr w:rsidR="00590612" w14:paraId="1BA9381C" w14:textId="77777777" w:rsidTr="00996226">
        <w:trPr>
          <w:trHeight w:val="42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4086E" w14:textId="77777777" w:rsidR="00590612" w:rsidRDefault="00B57EF4" w:rsidP="007B3948">
            <w:pPr>
              <w:spacing w:after="0" w:line="259" w:lineRule="auto"/>
              <w:ind w:left="58" w:firstLine="0"/>
              <w:jc w:val="center"/>
            </w:pPr>
            <w:r w:rsidRPr="007B3948">
              <w:rPr>
                <w:sz w:val="18"/>
              </w:rPr>
              <w:t>14.1.7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4200E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Акт испытаний машинного оборудования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E867D" w14:textId="77777777" w:rsidR="00590612" w:rsidRDefault="00B57EF4" w:rsidP="007B3948">
            <w:pPr>
              <w:spacing w:after="0" w:line="259" w:lineRule="auto"/>
              <w:ind w:left="24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353D" w14:textId="77777777" w:rsidR="00590612" w:rsidRDefault="00B57EF4" w:rsidP="007B3948">
            <w:pPr>
              <w:spacing w:after="0" w:line="259" w:lineRule="auto"/>
              <w:ind w:left="89" w:firstLine="0"/>
              <w:jc w:val="left"/>
            </w:pPr>
            <w:r w:rsidRPr="007B3948">
              <w:rPr>
                <w:sz w:val="18"/>
              </w:rPr>
              <w:t>Приложение Н</w:t>
            </w:r>
          </w:p>
        </w:tc>
      </w:tr>
      <w:tr w:rsidR="00590612" w14:paraId="108F3C9E" w14:textId="77777777" w:rsidTr="00996226">
        <w:trPr>
          <w:trHeight w:val="41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A4092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14.1.8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BF5EE" w14:textId="77777777" w:rsidR="00590612" w:rsidRDefault="00B57EF4" w:rsidP="007B3948">
            <w:pPr>
              <w:spacing w:after="0" w:line="259" w:lineRule="auto"/>
              <w:ind w:left="58" w:firstLine="0"/>
              <w:jc w:val="left"/>
            </w:pPr>
            <w:r w:rsidRPr="007B3948">
              <w:rPr>
                <w:sz w:val="18"/>
              </w:rPr>
              <w:t>Акт испытаний арматуры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6A3F2" w14:textId="77777777" w:rsidR="00590612" w:rsidRDefault="00B57EF4" w:rsidP="007B3948">
            <w:pPr>
              <w:spacing w:after="0" w:line="259" w:lineRule="auto"/>
              <w:ind w:left="21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C57C0" w14:textId="77777777" w:rsidR="00590612" w:rsidRDefault="00B57EF4" w:rsidP="007B3948">
            <w:pPr>
              <w:spacing w:after="0" w:line="259" w:lineRule="auto"/>
              <w:ind w:left="82" w:firstLine="0"/>
              <w:jc w:val="left"/>
            </w:pPr>
            <w:r w:rsidRPr="007B3948">
              <w:rPr>
                <w:sz w:val="18"/>
              </w:rPr>
              <w:t>Приложение Р</w:t>
            </w:r>
          </w:p>
        </w:tc>
      </w:tr>
      <w:tr w:rsidR="00590612" w14:paraId="2D672546" w14:textId="77777777" w:rsidTr="00996226">
        <w:trPr>
          <w:trHeight w:val="4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52109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14.1.9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1337B" w14:textId="77777777" w:rsidR="00590612" w:rsidRPr="00091031" w:rsidRDefault="00B57EF4" w:rsidP="007B3948">
            <w:pPr>
              <w:spacing w:after="0" w:line="259" w:lineRule="auto"/>
              <w:ind w:left="58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регулировке предохранительного клапана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0CE06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C9BF0" w14:textId="77777777" w:rsidR="00590612" w:rsidRDefault="00B57EF4" w:rsidP="007B3948">
            <w:pPr>
              <w:spacing w:after="0" w:line="259" w:lineRule="auto"/>
              <w:ind w:left="89" w:firstLine="0"/>
              <w:jc w:val="left"/>
            </w:pPr>
            <w:r w:rsidRPr="007B3948">
              <w:rPr>
                <w:sz w:val="18"/>
              </w:rPr>
              <w:t>Приложение С</w:t>
            </w:r>
          </w:p>
        </w:tc>
      </w:tr>
      <w:tr w:rsidR="00590612" w14:paraId="79120B02" w14:textId="77777777" w:rsidTr="00996226">
        <w:trPr>
          <w:trHeight w:val="42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DB529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14.1.10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BD1B7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Акт обезжиривания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941EE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3293E" w14:textId="77777777" w:rsidR="00590612" w:rsidRDefault="00B57EF4" w:rsidP="007B3948">
            <w:pPr>
              <w:spacing w:after="0" w:line="259" w:lineRule="auto"/>
              <w:ind w:left="82" w:firstLine="0"/>
              <w:jc w:val="left"/>
            </w:pPr>
            <w:r w:rsidRPr="007B3948">
              <w:rPr>
                <w:sz w:val="18"/>
              </w:rPr>
              <w:t>Приложение Т</w:t>
            </w:r>
          </w:p>
        </w:tc>
      </w:tr>
      <w:tr w:rsidR="00590612" w14:paraId="64F46BC9" w14:textId="77777777" w:rsidTr="00996226">
        <w:trPr>
          <w:trHeight w:val="40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D439D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14.1.11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7A97C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Сертификат чистоты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DF6E1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4E0E4" w14:textId="77777777" w:rsidR="00590612" w:rsidRDefault="00B57EF4" w:rsidP="007B3948">
            <w:pPr>
              <w:spacing w:after="0" w:line="259" w:lineRule="auto"/>
              <w:ind w:left="75" w:firstLine="0"/>
              <w:jc w:val="left"/>
            </w:pPr>
            <w:r w:rsidRPr="007B3948">
              <w:rPr>
                <w:sz w:val="18"/>
              </w:rPr>
              <w:t>Приложение У</w:t>
            </w:r>
          </w:p>
        </w:tc>
      </w:tr>
      <w:tr w:rsidR="00590612" w14:paraId="02B78F94" w14:textId="77777777" w:rsidTr="00996226">
        <w:trPr>
          <w:trHeight w:val="55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D983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14.1.12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21BF" w14:textId="77777777" w:rsidR="00590612" w:rsidRPr="00091031" w:rsidRDefault="00B57EF4" w:rsidP="007B3948">
            <w:pPr>
              <w:spacing w:after="0" w:line="259" w:lineRule="auto"/>
              <w:ind w:left="50" w:hanging="7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контроля расположения аппаратов в блоке (оборудования криогенной системы)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B8E33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B375C" w14:textId="77777777" w:rsidR="00590612" w:rsidRDefault="00B57EF4" w:rsidP="007B3948">
            <w:pPr>
              <w:spacing w:after="0" w:line="259" w:lineRule="auto"/>
              <w:ind w:left="75" w:firstLine="0"/>
              <w:jc w:val="left"/>
            </w:pPr>
            <w:r w:rsidRPr="007B3948">
              <w:rPr>
                <w:sz w:val="18"/>
              </w:rPr>
              <w:t>Приложение Х</w:t>
            </w:r>
          </w:p>
        </w:tc>
      </w:tr>
      <w:tr w:rsidR="00590612" w14:paraId="1E454FAD" w14:textId="77777777" w:rsidTr="00996226">
        <w:trPr>
          <w:trHeight w:val="56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BDB5C" w14:textId="77777777" w:rsidR="00590612" w:rsidRDefault="00B57EF4" w:rsidP="007B3948">
            <w:pPr>
              <w:spacing w:after="0" w:line="259" w:lineRule="auto"/>
              <w:ind w:left="22" w:firstLine="0"/>
              <w:jc w:val="center"/>
            </w:pPr>
            <w:r w:rsidRPr="007B3948">
              <w:rPr>
                <w:sz w:val="18"/>
              </w:rPr>
              <w:t>14.1.13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B33E9" w14:textId="77777777" w:rsidR="00590612" w:rsidRPr="00091031" w:rsidRDefault="00B57EF4" w:rsidP="007B3948">
            <w:pPr>
              <w:spacing w:after="0" w:line="259" w:lineRule="auto"/>
              <w:ind w:left="50" w:right="379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готовности опорных конструкций под монтаж оборудования (коммуникаций)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35A2B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70C72" w14:textId="77777777" w:rsidR="00590612" w:rsidRDefault="00B57EF4" w:rsidP="007B3948">
            <w:pPr>
              <w:spacing w:after="0" w:line="259" w:lineRule="auto"/>
              <w:ind w:left="68" w:firstLine="0"/>
              <w:jc w:val="left"/>
            </w:pPr>
            <w:r w:rsidRPr="007B3948">
              <w:rPr>
                <w:sz w:val="18"/>
              </w:rPr>
              <w:t>Приложение Ц</w:t>
            </w:r>
          </w:p>
        </w:tc>
      </w:tr>
      <w:tr w:rsidR="00590612" w14:paraId="1D85C7AA" w14:textId="77777777" w:rsidTr="00996226">
        <w:trPr>
          <w:trHeight w:val="41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E66A7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14.1.14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50776" w14:textId="77777777" w:rsidR="00590612" w:rsidRPr="00091031" w:rsidRDefault="00B57EF4" w:rsidP="007B394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на выверку ректификационной колонны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BF7D5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F8889" w14:textId="77777777" w:rsidR="00590612" w:rsidRDefault="00B57EF4" w:rsidP="007B3948">
            <w:pPr>
              <w:spacing w:after="0" w:line="259" w:lineRule="auto"/>
              <w:ind w:left="75" w:firstLine="0"/>
              <w:jc w:val="left"/>
            </w:pPr>
            <w:r w:rsidRPr="007B3948">
              <w:rPr>
                <w:sz w:val="18"/>
              </w:rPr>
              <w:t>Приложение Щ</w:t>
            </w:r>
          </w:p>
        </w:tc>
      </w:tr>
      <w:tr w:rsidR="00590612" w14:paraId="3BEB5EDC" w14:textId="77777777" w:rsidTr="00996226">
        <w:trPr>
          <w:trHeight w:val="40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97AB5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20"/>
              </w:rPr>
              <w:t>14.l.15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54334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Акт загрузки адсорбента (реагента)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FE661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5CB78" w14:textId="77777777" w:rsidR="00590612" w:rsidRPr="00996226" w:rsidRDefault="00996226" w:rsidP="00996226">
            <w:pPr>
              <w:spacing w:after="0" w:line="259" w:lineRule="auto"/>
              <w:ind w:right="19" w:firstLine="0"/>
              <w:jc w:val="left"/>
              <w:rPr>
                <w:lang w:val="ru-RU"/>
              </w:rPr>
            </w:pPr>
            <w:r>
              <w:rPr>
                <w:sz w:val="18"/>
              </w:rPr>
              <w:t xml:space="preserve">Приложение </w:t>
            </w:r>
            <w:r>
              <w:rPr>
                <w:sz w:val="18"/>
                <w:lang w:val="ru-RU"/>
              </w:rPr>
              <w:t>Ю</w:t>
            </w:r>
          </w:p>
        </w:tc>
      </w:tr>
      <w:tr w:rsidR="00590612" w14:paraId="344B05AA" w14:textId="77777777" w:rsidTr="00996226">
        <w:trPr>
          <w:trHeight w:val="28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2F477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14.1.16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94B34" w14:textId="77777777" w:rsidR="00590612" w:rsidRDefault="00B57EF4" w:rsidP="007B3948">
            <w:pPr>
              <w:spacing w:after="0" w:line="259" w:lineRule="auto"/>
              <w:ind w:left="50" w:firstLine="0"/>
              <w:jc w:val="left"/>
            </w:pPr>
            <w:r w:rsidRPr="007B3948">
              <w:rPr>
                <w:sz w:val="18"/>
              </w:rPr>
              <w:t>Акт установки фильтрующих элементов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6D8CA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7A17C" w14:textId="77777777" w:rsidR="00590612" w:rsidRDefault="00B57EF4" w:rsidP="007B3948">
            <w:pPr>
              <w:spacing w:after="0" w:line="259" w:lineRule="auto"/>
              <w:ind w:left="82" w:firstLine="0"/>
              <w:jc w:val="left"/>
            </w:pPr>
            <w:r w:rsidRPr="007B3948">
              <w:rPr>
                <w:sz w:val="18"/>
              </w:rPr>
              <w:t>Приложение Я</w:t>
            </w:r>
          </w:p>
        </w:tc>
      </w:tr>
      <w:tr w:rsidR="00590612" w14:paraId="1347C958" w14:textId="77777777" w:rsidTr="00996226">
        <w:trPr>
          <w:trHeight w:val="27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508B9" w14:textId="77777777" w:rsidR="00590612" w:rsidRDefault="00B57EF4" w:rsidP="007B3948">
            <w:pPr>
              <w:spacing w:after="0" w:line="259" w:lineRule="auto"/>
              <w:ind w:left="22" w:firstLine="0"/>
              <w:jc w:val="center"/>
            </w:pPr>
            <w:r w:rsidRPr="007B3948">
              <w:rPr>
                <w:sz w:val="18"/>
              </w:rPr>
              <w:t>14.1.17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C835D" w14:textId="77777777" w:rsidR="00590612" w:rsidRDefault="00B57EF4" w:rsidP="007B3948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Акт растяжки компенсаторов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85EAD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4EF29" w14:textId="77777777" w:rsidR="00590612" w:rsidRDefault="00B57EF4" w:rsidP="007B3948">
            <w:pPr>
              <w:spacing w:after="0" w:line="259" w:lineRule="auto"/>
              <w:ind w:left="89" w:firstLine="0"/>
              <w:jc w:val="left"/>
            </w:pPr>
            <w:r w:rsidRPr="007B3948">
              <w:rPr>
                <w:sz w:val="18"/>
              </w:rPr>
              <w:t>Приложение 1</w:t>
            </w:r>
          </w:p>
        </w:tc>
      </w:tr>
      <w:tr w:rsidR="00590612" w14:paraId="11E9EA89" w14:textId="77777777" w:rsidTr="00BF38EC">
        <w:trPr>
          <w:trHeight w:val="46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3F974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14.1.18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5B1BA" w14:textId="77777777" w:rsidR="00590612" w:rsidRPr="00091031" w:rsidRDefault="00B57EF4" w:rsidP="007B3948">
            <w:pPr>
              <w:spacing w:after="0" w:line="259" w:lineRule="auto"/>
              <w:ind w:left="43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промывки/продувки трубопровода (трубопроводной сети)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01D91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7AF3DC" w14:textId="77777777" w:rsidR="00590612" w:rsidRDefault="00B57EF4" w:rsidP="007B3948">
            <w:pPr>
              <w:spacing w:after="0" w:line="259" w:lineRule="auto"/>
              <w:ind w:left="96" w:firstLine="0"/>
              <w:jc w:val="left"/>
            </w:pPr>
            <w:r w:rsidRPr="007B3948">
              <w:rPr>
                <w:sz w:val="18"/>
              </w:rPr>
              <w:t>Приложение 2</w:t>
            </w:r>
          </w:p>
        </w:tc>
      </w:tr>
      <w:tr w:rsidR="00590612" w14:paraId="3656D442" w14:textId="77777777" w:rsidTr="00BF38EC">
        <w:trPr>
          <w:trHeight w:val="45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7324E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14.1.19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1BE71" w14:textId="77777777" w:rsidR="00590612" w:rsidRDefault="00B57EF4" w:rsidP="007B3948">
            <w:pPr>
              <w:spacing w:after="0" w:line="259" w:lineRule="auto"/>
              <w:ind w:left="43" w:firstLine="0"/>
              <w:jc w:val="left"/>
            </w:pPr>
            <w:r w:rsidRPr="007B3948">
              <w:rPr>
                <w:sz w:val="18"/>
              </w:rPr>
              <w:t>Акт на установку диафрагмы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3C24E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1E83A" w14:textId="77777777" w:rsidR="00590612" w:rsidRDefault="00B57EF4" w:rsidP="007B3948">
            <w:pPr>
              <w:spacing w:after="0" w:line="259" w:lineRule="auto"/>
              <w:ind w:left="96" w:firstLine="0"/>
              <w:jc w:val="left"/>
            </w:pPr>
            <w:r w:rsidRPr="007B3948">
              <w:rPr>
                <w:sz w:val="18"/>
              </w:rPr>
              <w:t>Приложение 4</w:t>
            </w:r>
          </w:p>
        </w:tc>
      </w:tr>
      <w:tr w:rsidR="00590612" w14:paraId="092F0708" w14:textId="77777777" w:rsidTr="00BF38EC">
        <w:trPr>
          <w:trHeight w:val="55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9C3FD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14.1.20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09CD9" w14:textId="77777777" w:rsidR="00590612" w:rsidRPr="00091031" w:rsidRDefault="00B57EF4" w:rsidP="007B3948">
            <w:pPr>
              <w:spacing w:after="0" w:line="259" w:lineRule="auto"/>
              <w:ind w:left="0" w:firstLine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проверки монтажа трубопроводов на соответствие монтажно-технологической схеме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E05CD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016291" w14:textId="77777777" w:rsidR="00590612" w:rsidRDefault="00B57EF4" w:rsidP="007B3948">
            <w:pPr>
              <w:spacing w:after="0" w:line="259" w:lineRule="auto"/>
              <w:ind w:left="104" w:firstLine="0"/>
              <w:jc w:val="left"/>
            </w:pPr>
            <w:r w:rsidRPr="007B3948">
              <w:rPr>
                <w:sz w:val="18"/>
              </w:rPr>
              <w:t>Приложение 5</w:t>
            </w:r>
          </w:p>
        </w:tc>
      </w:tr>
      <w:tr w:rsidR="00590612" w14:paraId="77F40D4B" w14:textId="77777777" w:rsidTr="00BF38EC">
        <w:trPr>
          <w:trHeight w:val="46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D73C7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14.1.21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BF8A23" w14:textId="77777777" w:rsidR="00590612" w:rsidRPr="00091031" w:rsidRDefault="00B57EF4" w:rsidP="007B3948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на проведение работ по заземлению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32979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AC8BE" w14:textId="77777777" w:rsidR="00590612" w:rsidRDefault="00B57EF4" w:rsidP="007B3948">
            <w:pPr>
              <w:spacing w:after="0" w:line="259" w:lineRule="auto"/>
              <w:ind w:left="104" w:firstLine="0"/>
              <w:jc w:val="left"/>
            </w:pPr>
            <w:r w:rsidRPr="007B3948">
              <w:rPr>
                <w:sz w:val="18"/>
              </w:rPr>
              <w:t>Приложение 6</w:t>
            </w:r>
          </w:p>
        </w:tc>
      </w:tr>
      <w:tr w:rsidR="00590612" w14:paraId="47EFCA96" w14:textId="77777777" w:rsidTr="00BF38EC">
        <w:trPr>
          <w:trHeight w:val="46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EE224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14.1.22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66E80" w14:textId="77777777" w:rsidR="00590612" w:rsidRPr="00091031" w:rsidRDefault="00B57EF4" w:rsidP="007B3948">
            <w:pPr>
              <w:spacing w:after="0" w:line="259" w:lineRule="auto"/>
              <w:ind w:left="79" w:right="134" w:hanging="72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гидравлического испытания трубопровода общего авлического испытания 6011 оводной сети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9DBCD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1FCE6" w14:textId="77777777" w:rsidR="00590612" w:rsidRDefault="00B57EF4" w:rsidP="007B3948">
            <w:pPr>
              <w:spacing w:after="0" w:line="259" w:lineRule="auto"/>
              <w:ind w:left="111" w:firstLine="0"/>
              <w:jc w:val="left"/>
            </w:pPr>
            <w:r w:rsidRPr="007B3948">
              <w:rPr>
                <w:sz w:val="18"/>
              </w:rPr>
              <w:t>Приложение 7</w:t>
            </w:r>
          </w:p>
        </w:tc>
      </w:tr>
      <w:tr w:rsidR="00590612" w14:paraId="40675DDD" w14:textId="77777777" w:rsidTr="00BF38EC">
        <w:trPr>
          <w:trHeight w:val="51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BBDD3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14.1.23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1F9E" w14:textId="77777777" w:rsidR="00590612" w:rsidRPr="00091031" w:rsidRDefault="00B57EF4" w:rsidP="007B3948">
            <w:pPr>
              <w:spacing w:after="0" w:line="259" w:lineRule="auto"/>
              <w:ind w:left="21" w:right="48" w:hanging="14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пневматического испытания трубопровода (общего пневматического испытания трубопроводной сети)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FD3AE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A8879D" w14:textId="77777777" w:rsidR="00590612" w:rsidRDefault="00B57EF4" w:rsidP="007B3948">
            <w:pPr>
              <w:spacing w:after="0" w:line="259" w:lineRule="auto"/>
              <w:ind w:left="111" w:firstLine="0"/>
              <w:jc w:val="left"/>
            </w:pPr>
            <w:r w:rsidRPr="007B3948">
              <w:rPr>
                <w:sz w:val="18"/>
              </w:rPr>
              <w:t>Приложение 8</w:t>
            </w:r>
          </w:p>
        </w:tc>
      </w:tr>
      <w:tr w:rsidR="00590612" w14:paraId="3FE073E0" w14:textId="77777777" w:rsidTr="00BF38EC">
        <w:trPr>
          <w:trHeight w:val="50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8BA3B" w14:textId="77777777" w:rsidR="00590612" w:rsidRPr="00091395" w:rsidRDefault="00091395" w:rsidP="00091395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91395">
              <w:rPr>
                <w:sz w:val="18"/>
                <w:szCs w:val="18"/>
                <w:lang w:val="ru-RU"/>
              </w:rPr>
              <w:t>14.1.24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5D4633" w14:textId="77777777" w:rsidR="00590612" w:rsidRPr="00091031" w:rsidRDefault="00B57EF4" w:rsidP="007B3948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проведении испытания замыкающих кольцевых швов трубопроводов (трубоп_1 юводных сетей)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AC10E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D2E92" w14:textId="77777777" w:rsidR="00590612" w:rsidRDefault="00B57EF4" w:rsidP="007B3948">
            <w:pPr>
              <w:spacing w:after="0" w:line="259" w:lineRule="auto"/>
              <w:ind w:left="111" w:firstLine="0"/>
              <w:jc w:val="left"/>
            </w:pPr>
            <w:r w:rsidRPr="007B3948">
              <w:rPr>
                <w:sz w:val="18"/>
              </w:rPr>
              <w:t>Приложение 9</w:t>
            </w:r>
          </w:p>
        </w:tc>
      </w:tr>
      <w:tr w:rsidR="00590612" w14:paraId="7CF2258F" w14:textId="77777777" w:rsidTr="00BF38EC">
        <w:trPr>
          <w:trHeight w:val="46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A343D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14.1.25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2D62A" w14:textId="77777777" w:rsidR="00590612" w:rsidRPr="00091031" w:rsidRDefault="00B57EF4" w:rsidP="007B3948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о теплой опрессовке (сравнительной теплой опрессовке)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EC01C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CA426" w14:textId="77777777" w:rsidR="00590612" w:rsidRDefault="00B57EF4" w:rsidP="007B3948">
            <w:pPr>
              <w:spacing w:after="0" w:line="259" w:lineRule="auto"/>
              <w:ind w:left="41" w:firstLine="0"/>
              <w:jc w:val="center"/>
            </w:pPr>
            <w:r w:rsidRPr="007B3948">
              <w:rPr>
                <w:sz w:val="18"/>
              </w:rPr>
              <w:t>Приложение 10</w:t>
            </w:r>
          </w:p>
        </w:tc>
      </w:tr>
      <w:tr w:rsidR="00590612" w14:paraId="0907CC77" w14:textId="77777777" w:rsidTr="00BF38EC">
        <w:trPr>
          <w:trHeight w:val="51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7E465" w14:textId="77777777" w:rsidR="00590612" w:rsidRDefault="00B57EF4" w:rsidP="007B3948">
            <w:pPr>
              <w:spacing w:after="0" w:line="259" w:lineRule="auto"/>
              <w:ind w:left="65" w:firstLine="0"/>
              <w:jc w:val="center"/>
            </w:pPr>
            <w:r w:rsidRPr="007B3948">
              <w:rPr>
                <w:sz w:val="18"/>
              </w:rPr>
              <w:t>14.1.26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1E3DE" w14:textId="77777777" w:rsidR="00590612" w:rsidRPr="00091031" w:rsidRDefault="00B57EF4" w:rsidP="007B3948">
            <w:pPr>
              <w:spacing w:after="0" w:line="259" w:lineRule="auto"/>
              <w:ind w:left="22" w:right="235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испытания на плотность (перепуск давления из одной системы в другую и падение давления)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F61C9" w14:textId="77777777" w:rsidR="00590612" w:rsidRDefault="00B57EF4" w:rsidP="00BF38EC">
            <w:pPr>
              <w:spacing w:after="0" w:line="259" w:lineRule="auto"/>
              <w:ind w:firstLine="0"/>
              <w:jc w:val="left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74751" w14:textId="77777777" w:rsidR="00590612" w:rsidRPr="0007684D" w:rsidRDefault="00B57EF4" w:rsidP="0007684D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B3948">
              <w:rPr>
                <w:sz w:val="18"/>
              </w:rPr>
              <w:t>Приложение 1</w:t>
            </w:r>
            <w:r w:rsidR="0007684D">
              <w:rPr>
                <w:sz w:val="18"/>
                <w:lang w:val="ru-RU"/>
              </w:rPr>
              <w:t>1</w:t>
            </w:r>
          </w:p>
        </w:tc>
      </w:tr>
    </w:tbl>
    <w:p w14:paraId="0B3BA323" w14:textId="77777777" w:rsidR="00590612" w:rsidRDefault="00590612">
      <w:pPr>
        <w:spacing w:after="0" w:line="259" w:lineRule="auto"/>
        <w:ind w:left="-1008" w:right="65" w:firstLine="0"/>
        <w:jc w:val="left"/>
      </w:pPr>
    </w:p>
    <w:tbl>
      <w:tblPr>
        <w:tblW w:w="9754" w:type="dxa"/>
        <w:tblInd w:w="7" w:type="dxa"/>
        <w:tblCellMar>
          <w:top w:w="36" w:type="dxa"/>
          <w:left w:w="122" w:type="dxa"/>
          <w:right w:w="158" w:type="dxa"/>
        </w:tblCellMar>
        <w:tblLook w:val="04A0" w:firstRow="1" w:lastRow="0" w:firstColumn="1" w:lastColumn="0" w:noHBand="0" w:noVBand="1"/>
      </w:tblPr>
      <w:tblGrid>
        <w:gridCol w:w="870"/>
        <w:gridCol w:w="5482"/>
        <w:gridCol w:w="1868"/>
        <w:gridCol w:w="1534"/>
      </w:tblGrid>
      <w:tr w:rsidR="00590612" w14:paraId="082ADF8A" w14:textId="77777777" w:rsidTr="00A73BB9">
        <w:trPr>
          <w:trHeight w:val="48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E2825" w14:textId="77777777" w:rsidR="00590612" w:rsidRDefault="00B57EF4" w:rsidP="007B3948">
            <w:pPr>
              <w:spacing w:after="0" w:line="259" w:lineRule="auto"/>
              <w:ind w:left="50" w:firstLine="0"/>
              <w:jc w:val="center"/>
            </w:pPr>
            <w:r w:rsidRPr="007B3948">
              <w:rPr>
                <w:sz w:val="18"/>
              </w:rPr>
              <w:t>14.1.27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6D049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Акт продувки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146E1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8EEB8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Приложение 12</w:t>
            </w:r>
          </w:p>
        </w:tc>
      </w:tr>
      <w:tr w:rsidR="00590612" w14:paraId="7AF9C4FC" w14:textId="77777777" w:rsidTr="00A73BB9">
        <w:trPr>
          <w:trHeight w:val="53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E6AAD" w14:textId="77777777" w:rsidR="00590612" w:rsidRDefault="00B57EF4" w:rsidP="007B3948">
            <w:pPr>
              <w:spacing w:after="0" w:line="259" w:lineRule="auto"/>
              <w:ind w:left="43" w:firstLine="0"/>
              <w:jc w:val="center"/>
            </w:pPr>
            <w:r w:rsidRPr="007B3948">
              <w:rPr>
                <w:sz w:val="18"/>
              </w:rPr>
              <w:t>14.1.28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F5BDE" w14:textId="77777777" w:rsidR="00590612" w:rsidRPr="00091031" w:rsidRDefault="00B57EF4" w:rsidP="007B3948">
            <w:pPr>
              <w:spacing w:after="0" w:line="259" w:lineRule="auto"/>
              <w:ind w:left="7" w:firstLine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рабочей комиссии о приемке оборудования после индивидуальных испытаний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3893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B52F2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Приложение 13</w:t>
            </w:r>
          </w:p>
        </w:tc>
      </w:tr>
      <w:tr w:rsidR="00590612" w14:paraId="10569A80" w14:textId="77777777" w:rsidTr="00A73BB9">
        <w:trPr>
          <w:trHeight w:val="47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6E4CA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14.1.29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4134B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Акт о холодной опрессовке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4EC08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FA2D5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Приложение 14</w:t>
            </w:r>
          </w:p>
        </w:tc>
      </w:tr>
      <w:tr w:rsidR="00590612" w14:paraId="396004BE" w14:textId="77777777" w:rsidTr="00A73BB9">
        <w:trPr>
          <w:trHeight w:val="46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1E129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14.1.30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D7D8BB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Акт готовности к изолированию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25AEB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D32B" w14:textId="77777777" w:rsidR="00590612" w:rsidRDefault="00B57EF4" w:rsidP="007B3948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Приложение 15</w:t>
            </w:r>
          </w:p>
        </w:tc>
      </w:tr>
      <w:tr w:rsidR="00590612" w14:paraId="3B8AB0CA" w14:textId="77777777" w:rsidTr="00A73BB9">
        <w:trPr>
          <w:trHeight w:val="47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2CB0F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20"/>
              </w:rPr>
              <w:t>14.l.31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4D6B8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Акт на изолирование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E0345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05147" w14:textId="77777777" w:rsidR="00590612" w:rsidRDefault="00B57EF4" w:rsidP="007B3948">
            <w:pPr>
              <w:spacing w:after="0" w:line="259" w:lineRule="auto"/>
              <w:ind w:left="7" w:firstLine="0"/>
              <w:jc w:val="left"/>
            </w:pPr>
            <w:r w:rsidRPr="007B3948">
              <w:rPr>
                <w:sz w:val="18"/>
              </w:rPr>
              <w:t>Приложение 17</w:t>
            </w:r>
          </w:p>
        </w:tc>
      </w:tr>
      <w:tr w:rsidR="00590612" w14:paraId="419C503C" w14:textId="77777777" w:rsidTr="00A73BB9">
        <w:trPr>
          <w:trHeight w:val="50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CFE5D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14.1.32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717F1" w14:textId="77777777" w:rsidR="00590612" w:rsidRPr="00091031" w:rsidRDefault="00B57EF4" w:rsidP="007B3948">
            <w:pPr>
              <w:spacing w:after="0" w:line="259" w:lineRule="auto"/>
              <w:ind w:left="7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рабочей комиссии о приемке оборудования технического изделия после комплексного оп</w:t>
            </w:r>
            <w:r w:rsidR="00091395">
              <w:rPr>
                <w:sz w:val="18"/>
                <w:lang w:val="ru-RU"/>
              </w:rPr>
              <w:t>р</w:t>
            </w:r>
            <w:r w:rsidRPr="00091031">
              <w:rPr>
                <w:sz w:val="18"/>
                <w:lang w:val="ru-RU"/>
              </w:rPr>
              <w:t>обования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E5072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0DB5C" w14:textId="77777777" w:rsidR="00590612" w:rsidRDefault="0007684D" w:rsidP="007B394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Приложение 1</w:t>
            </w:r>
            <w:r w:rsidR="00B57EF4" w:rsidRPr="007B3948">
              <w:rPr>
                <w:sz w:val="18"/>
              </w:rPr>
              <w:t>8</w:t>
            </w:r>
          </w:p>
        </w:tc>
      </w:tr>
      <w:tr w:rsidR="00590612" w14:paraId="1C323B9C" w14:textId="77777777" w:rsidTr="00A73BB9">
        <w:trPr>
          <w:trHeight w:val="576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D249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14.1.33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5EEBF" w14:textId="77777777" w:rsidR="00590612" w:rsidRPr="00091031" w:rsidRDefault="00B57EF4" w:rsidP="007B3948">
            <w:pPr>
              <w:spacing w:after="0" w:line="259" w:lineRule="auto"/>
              <w:ind w:left="7" w:hanging="7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Акт рабочей комиссии о приемке технического изделия после приема-сдаточных испытаний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4E004" w14:textId="77777777" w:rsidR="00590612" w:rsidRDefault="00B57EF4" w:rsidP="007B3948">
            <w:pPr>
              <w:spacing w:after="0" w:line="259" w:lineRule="auto"/>
              <w:ind w:left="0" w:firstLine="0"/>
              <w:jc w:val="center"/>
            </w:pPr>
            <w:r w:rsidRPr="007B3948">
              <w:rPr>
                <w:sz w:val="18"/>
              </w:rPr>
              <w:t>ГОСТ Р 548922012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2D000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Приложение 19</w:t>
            </w:r>
          </w:p>
        </w:tc>
      </w:tr>
      <w:tr w:rsidR="00590612" w14:paraId="066C93C7" w14:textId="77777777" w:rsidTr="00A73BB9">
        <w:trPr>
          <w:trHeight w:val="28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59E92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14.1.34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12B25" w14:textId="77777777" w:rsidR="00590612" w:rsidRDefault="00B57EF4" w:rsidP="007B3948">
            <w:pPr>
              <w:spacing w:after="0" w:line="259" w:lineRule="auto"/>
              <w:ind w:left="14" w:firstLine="0"/>
              <w:jc w:val="left"/>
            </w:pPr>
            <w:r w:rsidRPr="007B3948">
              <w:rPr>
                <w:sz w:val="18"/>
              </w:rPr>
              <w:t>Исполнительные схемы и чертежи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0F7B2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B258E" w14:textId="77777777" w:rsidR="00590612" w:rsidRDefault="00590612" w:rsidP="007B3948">
            <w:pPr>
              <w:spacing w:after="160" w:line="259" w:lineRule="auto"/>
              <w:ind w:left="0" w:firstLine="0"/>
              <w:jc w:val="left"/>
            </w:pPr>
          </w:p>
        </w:tc>
      </w:tr>
      <w:tr w:rsidR="00590612" w:rsidRPr="00091031" w14:paraId="55AE443B" w14:textId="77777777" w:rsidTr="00A73BB9">
        <w:trPr>
          <w:trHeight w:val="88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DEEF2" w14:textId="77777777" w:rsidR="00590612" w:rsidRDefault="00B57EF4" w:rsidP="007B3948">
            <w:pPr>
              <w:spacing w:after="0" w:line="259" w:lineRule="auto"/>
              <w:ind w:left="14" w:firstLine="0"/>
              <w:jc w:val="center"/>
            </w:pPr>
            <w:r w:rsidRPr="007B3948">
              <w:rPr>
                <w:sz w:val="18"/>
              </w:rPr>
              <w:t>14.1.35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46F7D" w14:textId="77777777" w:rsidR="00590612" w:rsidRPr="00091031" w:rsidRDefault="00B57EF4" w:rsidP="007B3948">
            <w:pPr>
              <w:spacing w:after="0" w:line="259" w:lineRule="auto"/>
              <w:ind w:left="0" w:right="526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5E361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0D95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2B7D12A8" w14:textId="77777777" w:rsidTr="00A73BB9">
        <w:trPr>
          <w:trHeight w:val="101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67AC" w14:textId="77777777" w:rsidR="00590612" w:rsidRDefault="00B57EF4" w:rsidP="007B3948">
            <w:pPr>
              <w:spacing w:after="0" w:line="259" w:lineRule="auto"/>
              <w:ind w:left="29" w:firstLine="0"/>
              <w:jc w:val="center"/>
            </w:pPr>
            <w:r w:rsidRPr="007B3948">
              <w:rPr>
                <w:sz w:val="18"/>
              </w:rPr>
              <w:t>14.1.36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1FBF6" w14:textId="77777777" w:rsidR="00590612" w:rsidRPr="00091031" w:rsidRDefault="00B57EF4" w:rsidP="007B3948">
            <w:pPr>
              <w:spacing w:after="0" w:line="259" w:lineRule="auto"/>
              <w:ind w:left="7" w:right="591" w:firstLine="0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Рабочая документация со штампом «В производство работ» и отметкой о соответствии выполненных в натуре работ этим чертежам, с подписью лиц ответственных за производство строительно-монтажных работ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FB5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5EC75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4A3F67F6" w14:textId="77777777" w:rsidTr="00A73BB9">
        <w:trPr>
          <w:trHeight w:val="53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17BD0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14.1.37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7D107" w14:textId="77777777" w:rsidR="00590612" w:rsidRPr="00091031" w:rsidRDefault="00B57EF4" w:rsidP="007B3948">
            <w:pPr>
              <w:spacing w:after="0" w:line="259" w:lineRule="auto"/>
              <w:ind w:left="14" w:right="367" w:hanging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AB3C4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F1ED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90612" w:rsidRPr="00091031" w14:paraId="1D69F153" w14:textId="77777777" w:rsidTr="00A73BB9">
        <w:trPr>
          <w:trHeight w:val="95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42F3E" w14:textId="77777777" w:rsidR="00590612" w:rsidRDefault="00B57EF4" w:rsidP="007B3948">
            <w:pPr>
              <w:spacing w:after="0" w:line="259" w:lineRule="auto"/>
              <w:ind w:firstLine="0"/>
              <w:jc w:val="center"/>
            </w:pPr>
            <w:r w:rsidRPr="007B3948">
              <w:rPr>
                <w:sz w:val="18"/>
              </w:rPr>
              <w:t>14.1.38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5466C" w14:textId="77777777" w:rsidR="00590612" w:rsidRPr="00091031" w:rsidRDefault="00B57EF4" w:rsidP="007B3948">
            <w:pPr>
              <w:spacing w:after="0" w:line="259" w:lineRule="auto"/>
              <w:ind w:left="14" w:right="303" w:hanging="14"/>
              <w:jc w:val="left"/>
              <w:rPr>
                <w:lang w:val="ru-RU"/>
              </w:rPr>
            </w:pPr>
            <w:r w:rsidRPr="00091031">
              <w:rPr>
                <w:sz w:val="18"/>
                <w:lang w:val="ru-RU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B8276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8D1EA" w14:textId="77777777" w:rsidR="00590612" w:rsidRPr="00091031" w:rsidRDefault="00590612" w:rsidP="007B39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14:paraId="045BC59D" w14:textId="77777777" w:rsidR="00BF38EC" w:rsidRDefault="00BF38EC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4FB8BDF3" w14:textId="77777777" w:rsidR="00BF38EC" w:rsidRDefault="00BF38EC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7D5BE9AB" w14:textId="77777777" w:rsidR="00BF38EC" w:rsidRDefault="00B57EF4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  <w:r>
        <w:rPr>
          <w:sz w:val="18"/>
        </w:rPr>
        <w:tab/>
      </w:r>
    </w:p>
    <w:p w14:paraId="4A202F85" w14:textId="77777777" w:rsidR="00BF38EC" w:rsidRDefault="00BF38EC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4FCBD875" w14:textId="77777777" w:rsidR="00BF38EC" w:rsidRDefault="00BF38EC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5A3BE3DC" w14:textId="77777777" w:rsidR="00BF38EC" w:rsidRDefault="00BF38EC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46A14337" w14:textId="77777777" w:rsidR="00091395" w:rsidRDefault="00091395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339C7C15" w14:textId="77777777" w:rsidR="001A0D2D" w:rsidRDefault="001A0D2D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15510913" w14:textId="77777777" w:rsidR="00091395" w:rsidRDefault="00091395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60D5D067" w14:textId="77777777" w:rsidR="00091395" w:rsidRDefault="00091395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05A8E998" w14:textId="77777777" w:rsidR="00091395" w:rsidRDefault="00091395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3C162E75" w14:textId="77777777" w:rsidR="00091395" w:rsidRDefault="00091395">
      <w:pPr>
        <w:tabs>
          <w:tab w:val="right" w:pos="6187"/>
        </w:tabs>
        <w:spacing w:after="0" w:line="259" w:lineRule="auto"/>
        <w:ind w:left="-15" w:firstLine="0"/>
        <w:jc w:val="left"/>
        <w:rPr>
          <w:sz w:val="18"/>
        </w:rPr>
      </w:pPr>
    </w:p>
    <w:p w14:paraId="3A0107DC" w14:textId="77777777" w:rsidR="00BF38EC" w:rsidRPr="00091031" w:rsidRDefault="00BF38EC" w:rsidP="00BF38EC">
      <w:pPr>
        <w:spacing w:after="571" w:line="252" w:lineRule="auto"/>
        <w:ind w:left="5964" w:firstLine="4"/>
        <w:jc w:val="left"/>
        <w:rPr>
          <w:lang w:val="ru-RU"/>
        </w:rPr>
      </w:pPr>
      <w:r w:rsidRPr="00091031">
        <w:rPr>
          <w:sz w:val="24"/>
          <w:lang w:val="ru-RU"/>
        </w:rPr>
        <w:t>Приложение А к регламенту передачи ИД при строительстве и реконструкции объектов капитального строительства за</w:t>
      </w:r>
      <w:r w:rsidR="00FD1D32">
        <w:rPr>
          <w:sz w:val="24"/>
          <w:lang w:val="ru-RU"/>
        </w:rPr>
        <w:t xml:space="preserve"> счет средств бюджетов бюджетной системы Российской Федерации</w:t>
      </w:r>
    </w:p>
    <w:p w14:paraId="54975617" w14:textId="77777777" w:rsidR="00BF38EC" w:rsidRPr="00091031" w:rsidRDefault="00BF38EC" w:rsidP="00BF38EC">
      <w:pPr>
        <w:spacing w:after="25" w:line="265" w:lineRule="auto"/>
        <w:ind w:left="752" w:hanging="10"/>
        <w:jc w:val="center"/>
        <w:rPr>
          <w:lang w:val="ru-RU"/>
        </w:rPr>
      </w:pPr>
      <w:r w:rsidRPr="00091031">
        <w:rPr>
          <w:sz w:val="26"/>
          <w:lang w:val="ru-RU"/>
        </w:rPr>
        <w:t xml:space="preserve">НАКЛАДНАЯ </w:t>
      </w:r>
      <w:r>
        <w:rPr>
          <w:sz w:val="26"/>
        </w:rPr>
        <w:t>N</w:t>
      </w:r>
      <w:r w:rsidRPr="00091031">
        <w:rPr>
          <w:sz w:val="26"/>
          <w:lang w:val="ru-RU"/>
        </w:rPr>
        <w:t>2</w:t>
      </w:r>
    </w:p>
    <w:p w14:paraId="4CCEA205" w14:textId="1A33D2AC" w:rsidR="00A02C4E" w:rsidRDefault="0081709B" w:rsidP="00A02C4E">
      <w:pPr>
        <w:spacing w:after="4" w:line="304" w:lineRule="auto"/>
        <w:ind w:right="2859"/>
        <w:jc w:val="left"/>
        <w:rPr>
          <w:sz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FB2E98C" wp14:editId="7E30337A">
                <wp:simplePos x="0" y="0"/>
                <wp:positionH relativeFrom="column">
                  <wp:posOffset>3160395</wp:posOffset>
                </wp:positionH>
                <wp:positionV relativeFrom="paragraph">
                  <wp:posOffset>354965</wp:posOffset>
                </wp:positionV>
                <wp:extent cx="1555115" cy="13970"/>
                <wp:effectExtent l="0" t="0" r="6985" b="5080"/>
                <wp:wrapSquare wrapText="bothSides"/>
                <wp:docPr id="131580" name="Group 13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5115" cy="13970"/>
                          <a:chOff x="0" y="0"/>
                          <a:chExt cx="1555002" cy="13721"/>
                        </a:xfrm>
                      </wpg:grpSpPr>
                      <wps:wsp>
                        <wps:cNvPr id="131579" name="Shape 131579"/>
                        <wps:cNvSpPr/>
                        <wps:spPr>
                          <a:xfrm>
                            <a:off x="0" y="0"/>
                            <a:ext cx="155500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002" h="13721">
                                <a:moveTo>
                                  <a:pt x="0" y="6861"/>
                                </a:moveTo>
                                <a:lnTo>
                                  <a:pt x="1555002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03BD5" id="Group 131580" o:spid="_x0000_s1026" style="position:absolute;margin-left:248.85pt;margin-top:27.95pt;width:122.45pt;height:1.1pt;z-index:251653632" coordsize="1555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">
                <v:shape id="Shape 131579" o:spid="_x0000_s1027" style="position:absolute;width:15550;height:137;visibility:visible;mso-wrap-style:square;v-text-anchor:top" coordsize="1555002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" path="m,6861r1555002,e" filled="f" strokeweight=".38114mm">
                  <v:stroke miterlimit="1" joinstyle="miter"/>
                  <v:path arrowok="t" textboxrect="0,0,1555002,1372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DB6987F" wp14:editId="284D410B">
                <wp:simplePos x="0" y="0"/>
                <wp:positionH relativeFrom="column">
                  <wp:posOffset>2405380</wp:posOffset>
                </wp:positionH>
                <wp:positionV relativeFrom="paragraph">
                  <wp:posOffset>556260</wp:posOffset>
                </wp:positionV>
                <wp:extent cx="2313940" cy="13970"/>
                <wp:effectExtent l="0" t="0" r="0" b="5080"/>
                <wp:wrapSquare wrapText="bothSides"/>
                <wp:docPr id="131582" name="Group 13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13970"/>
                          <a:chOff x="0" y="0"/>
                          <a:chExt cx="2314209" cy="13721"/>
                        </a:xfrm>
                      </wpg:grpSpPr>
                      <wps:wsp>
                        <wps:cNvPr id="131581" name="Shape 131581"/>
                        <wps:cNvSpPr/>
                        <wps:spPr>
                          <a:xfrm>
                            <a:off x="0" y="0"/>
                            <a:ext cx="231420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209" h="13721">
                                <a:moveTo>
                                  <a:pt x="0" y="6861"/>
                                </a:moveTo>
                                <a:lnTo>
                                  <a:pt x="2314209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F20F5" id="Group 131582" o:spid="_x0000_s1026" style="position:absolute;margin-left:189.4pt;margin-top:43.8pt;width:182.2pt;height:1.1pt;z-index:251654656" coordsize="2314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">
                <v:shape id="Shape 131581" o:spid="_x0000_s1027" style="position:absolute;width:23142;height:137;visibility:visible;mso-wrap-style:square;v-text-anchor:top" coordsize="2314209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" path="m,6861r2314209,e" filled="f" strokeweight=".38114mm">
                  <v:stroke miterlimit="1" joinstyle="miter"/>
                  <v:path arrowok="t" textboxrect="0,0,2314209,13721"/>
                </v:shape>
                <w10:wrap type="square"/>
              </v:group>
            </w:pict>
          </mc:Fallback>
        </mc:AlternateContent>
      </w:r>
      <w:r w:rsidR="00A02C4E">
        <w:rPr>
          <w:sz w:val="24"/>
          <w:lang w:val="ru-RU"/>
        </w:rPr>
        <w:t xml:space="preserve">                          </w:t>
      </w:r>
      <w:r w:rsidR="00BF38EC" w:rsidRPr="00091031">
        <w:rPr>
          <w:sz w:val="24"/>
          <w:lang w:val="ru-RU"/>
        </w:rPr>
        <w:t xml:space="preserve">Исполнительная документация </w:t>
      </w:r>
      <w:r w:rsidR="00A02C4E">
        <w:rPr>
          <w:sz w:val="24"/>
          <w:lang w:val="ru-RU"/>
        </w:rPr>
        <w:t xml:space="preserve">                </w:t>
      </w:r>
    </w:p>
    <w:p w14:paraId="2E2A88B6" w14:textId="77777777" w:rsidR="00F74AD2" w:rsidRDefault="00A02C4E" w:rsidP="00A02C4E">
      <w:pPr>
        <w:spacing w:after="4" w:line="304" w:lineRule="auto"/>
        <w:ind w:right="2859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</w:t>
      </w:r>
      <w:r w:rsidR="00BF38EC" w:rsidRPr="00091031">
        <w:rPr>
          <w:sz w:val="24"/>
          <w:lang w:val="ru-RU"/>
        </w:rPr>
        <w:t>По дог</w:t>
      </w:r>
      <w:r w:rsidR="00F74AD2">
        <w:rPr>
          <w:sz w:val="24"/>
          <w:lang w:val="ru-RU"/>
        </w:rPr>
        <w:t xml:space="preserve">овору </w:t>
      </w:r>
      <w:r>
        <w:rPr>
          <w:sz w:val="24"/>
          <w:lang w:val="ru-RU"/>
        </w:rPr>
        <w:t xml:space="preserve"> № ____ </w:t>
      </w:r>
      <w:r w:rsidR="00BF38EC" w:rsidRPr="00091031">
        <w:rPr>
          <w:sz w:val="24"/>
          <w:lang w:val="ru-RU"/>
        </w:rPr>
        <w:t>от</w:t>
      </w:r>
      <w:r>
        <w:rPr>
          <w:sz w:val="24"/>
          <w:lang w:val="ru-RU"/>
        </w:rPr>
        <w:t xml:space="preserve">                                  </w:t>
      </w:r>
    </w:p>
    <w:p w14:paraId="30CB815D" w14:textId="77777777" w:rsidR="00A02C4E" w:rsidRDefault="00A02C4E" w:rsidP="00A02C4E">
      <w:pPr>
        <w:spacing w:after="4" w:line="304" w:lineRule="auto"/>
        <w:ind w:right="2859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</w:t>
      </w:r>
    </w:p>
    <w:p w14:paraId="0A2E9F0F" w14:textId="77777777" w:rsidR="00F74AD2" w:rsidRDefault="00A02C4E" w:rsidP="00A02C4E">
      <w:pPr>
        <w:spacing w:after="4" w:line="304" w:lineRule="auto"/>
        <w:ind w:left="0" w:right="2859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</w:t>
      </w:r>
      <w:r w:rsidR="00F74AD2">
        <w:rPr>
          <w:sz w:val="24"/>
          <w:lang w:val="ru-RU"/>
        </w:rPr>
        <w:t xml:space="preserve">По </w:t>
      </w:r>
      <w:r w:rsidR="00BF38EC" w:rsidRPr="00091031">
        <w:rPr>
          <w:sz w:val="24"/>
          <w:lang w:val="ru-RU"/>
        </w:rPr>
        <w:t>объекту:</w:t>
      </w:r>
      <w:r>
        <w:rPr>
          <w:sz w:val="24"/>
          <w:lang w:val="ru-RU"/>
        </w:rPr>
        <w:t>_____________________________</w:t>
      </w:r>
      <w:r w:rsidR="00BF38EC" w:rsidRPr="00091031">
        <w:rPr>
          <w:sz w:val="24"/>
          <w:lang w:val="ru-RU"/>
        </w:rPr>
        <w:t xml:space="preserve"> </w:t>
      </w:r>
    </w:p>
    <w:p w14:paraId="3998C6DC" w14:textId="77777777" w:rsidR="00BF38EC" w:rsidRPr="00F74AD2" w:rsidRDefault="00A02C4E" w:rsidP="00A02C4E">
      <w:pPr>
        <w:spacing w:after="4" w:line="304" w:lineRule="auto"/>
        <w:ind w:left="0" w:right="2859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</w:t>
      </w:r>
      <w:r w:rsidR="00BF38EC" w:rsidRPr="00091031">
        <w:rPr>
          <w:sz w:val="24"/>
          <w:lang w:val="ru-RU"/>
        </w:rPr>
        <w:t>По адресу:</w:t>
      </w:r>
      <w:r>
        <w:rPr>
          <w:sz w:val="24"/>
          <w:lang w:val="ru-RU"/>
        </w:rPr>
        <w:t xml:space="preserve"> ______________________________</w:t>
      </w:r>
    </w:p>
    <w:p w14:paraId="3511B98B" w14:textId="77777777" w:rsidR="00BF38EC" w:rsidRPr="00A02C4E" w:rsidRDefault="00A02C4E" w:rsidP="00BF38EC">
      <w:pPr>
        <w:spacing w:after="329" w:line="259" w:lineRule="auto"/>
        <w:ind w:left="3652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0407D840" w14:textId="77777777" w:rsidR="00BF38EC" w:rsidRPr="00091031" w:rsidRDefault="00BF38EC" w:rsidP="00BF38EC">
      <w:pPr>
        <w:tabs>
          <w:tab w:val="right" w:pos="9903"/>
        </w:tabs>
        <w:spacing w:after="340" w:line="252" w:lineRule="auto"/>
        <w:ind w:left="-8" w:firstLine="0"/>
        <w:jc w:val="left"/>
        <w:rPr>
          <w:lang w:val="ru-RU"/>
        </w:rPr>
      </w:pPr>
      <w:r w:rsidRPr="00091031">
        <w:rPr>
          <w:sz w:val="24"/>
          <w:lang w:val="ru-RU"/>
        </w:rPr>
        <w:t>г. Вологда</w:t>
      </w:r>
      <w:r w:rsidRPr="00091031">
        <w:rPr>
          <w:sz w:val="24"/>
          <w:lang w:val="ru-RU"/>
        </w:rPr>
        <w:tab/>
        <w:t xml:space="preserve">202 </w:t>
      </w:r>
      <w:r w:rsidR="00F74AD2">
        <w:rPr>
          <w:sz w:val="24"/>
          <w:lang w:val="ru-RU"/>
        </w:rPr>
        <w:t xml:space="preserve"> </w:t>
      </w:r>
      <w:r w:rsidRPr="00091031">
        <w:rPr>
          <w:sz w:val="24"/>
          <w:lang w:val="ru-RU"/>
        </w:rPr>
        <w:t>г.</w:t>
      </w:r>
    </w:p>
    <w:p w14:paraId="3BFFBF0E" w14:textId="3E3FDDF7" w:rsidR="00BF38EC" w:rsidRPr="00091031" w:rsidRDefault="0081709B" w:rsidP="00BF38EC">
      <w:pPr>
        <w:spacing w:after="53" w:line="259" w:lineRule="auto"/>
        <w:ind w:left="0" w:firstLine="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10504B3" wp14:editId="49117845">
                <wp:simplePos x="0" y="0"/>
                <wp:positionH relativeFrom="column">
                  <wp:posOffset>3228975</wp:posOffset>
                </wp:positionH>
                <wp:positionV relativeFrom="paragraph">
                  <wp:posOffset>88900</wp:posOffset>
                </wp:positionV>
                <wp:extent cx="1609725" cy="13970"/>
                <wp:effectExtent l="0" t="0" r="9525" b="5080"/>
                <wp:wrapSquare wrapText="bothSides"/>
                <wp:docPr id="131592" name="Group 13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13970"/>
                          <a:chOff x="0" y="0"/>
                          <a:chExt cx="1609884" cy="13721"/>
                        </a:xfrm>
                      </wpg:grpSpPr>
                      <wps:wsp>
                        <wps:cNvPr id="131591" name="Shape 131591"/>
                        <wps:cNvSpPr/>
                        <wps:spPr>
                          <a:xfrm>
                            <a:off x="0" y="0"/>
                            <a:ext cx="160988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84" h="13721">
                                <a:moveTo>
                                  <a:pt x="0" y="6860"/>
                                </a:moveTo>
                                <a:lnTo>
                                  <a:pt x="1609884" y="6860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6A08D" id="Group 131592" o:spid="_x0000_s1026" style="position:absolute;margin-left:254.25pt;margin-top:7pt;width:126.75pt;height:1.1pt;z-index:251655680" coordsize="160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">
                <v:shape id="Shape 131591" o:spid="_x0000_s1027" style="position:absolute;width:16098;height:137;visibility:visible;mso-wrap-style:square;v-text-anchor:top" coordsize="1609884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" path="m,6860r1609884,e" filled="f" strokeweight=".38114mm">
                  <v:stroke miterlimit="1" joinstyle="miter"/>
                  <v:path arrowok="t" textboxrect="0,0,1609884,1372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8920238" wp14:editId="790B1420">
                <wp:simplePos x="0" y="0"/>
                <wp:positionH relativeFrom="column">
                  <wp:posOffset>4257675</wp:posOffset>
                </wp:positionH>
                <wp:positionV relativeFrom="paragraph">
                  <wp:posOffset>523240</wp:posOffset>
                </wp:positionV>
                <wp:extent cx="1975485" cy="13970"/>
                <wp:effectExtent l="0" t="0" r="5715" b="5080"/>
                <wp:wrapSquare wrapText="bothSides"/>
                <wp:docPr id="131594" name="Group 13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13970"/>
                          <a:chOff x="0" y="0"/>
                          <a:chExt cx="1975767" cy="13721"/>
                        </a:xfrm>
                      </wpg:grpSpPr>
                      <wps:wsp>
                        <wps:cNvPr id="131593" name="Shape 131593"/>
                        <wps:cNvSpPr/>
                        <wps:spPr>
                          <a:xfrm>
                            <a:off x="0" y="0"/>
                            <a:ext cx="1975767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767" h="13721">
                                <a:moveTo>
                                  <a:pt x="0" y="6860"/>
                                </a:moveTo>
                                <a:lnTo>
                                  <a:pt x="1975767" y="6860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286DC" id="Group 131594" o:spid="_x0000_s1026" style="position:absolute;margin-left:335.25pt;margin-top:41.2pt;width:155.55pt;height:1.1pt;z-index:251656704" coordsize="1975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">
                <v:shape id="Shape 131593" o:spid="_x0000_s1027" style="position:absolute;width:19757;height:137;visibility:visible;mso-wrap-style:square;v-text-anchor:top" coordsize="1975767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" path="m,6860r1975767,e" filled="f" strokeweight=".38114mm">
                  <v:stroke miterlimit="1" joinstyle="miter"/>
                  <v:path arrowok="t" textboxrect="0,0,1975767,1372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46C0B36" wp14:editId="57297FF1">
                <wp:extent cx="1294130" cy="13970"/>
                <wp:effectExtent l="0" t="0" r="1270" b="5080"/>
                <wp:docPr id="131586" name="Group 13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4130" cy="13970"/>
                          <a:chOff x="0" y="0"/>
                          <a:chExt cx="1294310" cy="13721"/>
                        </a:xfrm>
                      </wpg:grpSpPr>
                      <wps:wsp>
                        <wps:cNvPr id="131585" name="Shape 131585"/>
                        <wps:cNvSpPr/>
                        <wps:spPr>
                          <a:xfrm>
                            <a:off x="0" y="0"/>
                            <a:ext cx="129431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10" h="13721">
                                <a:moveTo>
                                  <a:pt x="0" y="6860"/>
                                </a:moveTo>
                                <a:lnTo>
                                  <a:pt x="1294310" y="6860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FD012" id="Group 131586" o:spid="_x0000_s1026" style="width:101.9pt;height:1.1pt;mso-position-horizontal-relative:char;mso-position-vertical-relative:line" coordsize="129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">
                <v:shape id="Shape 131585" o:spid="_x0000_s1027" style="position:absolute;width:12943;height:137;visibility:visible;mso-wrap-style:square;v-text-anchor:top" coordsize="1294310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" path="m,6860r1294310,e" filled="f" strokeweight=".38114mm">
                  <v:stroke miterlimit="1" joinstyle="miter"/>
                  <v:path arrowok="t" textboxrect="0,0,1294310,13721"/>
                </v:shape>
                <w10:anchorlock/>
              </v:group>
            </w:pict>
          </mc:Fallback>
        </mc:AlternateContent>
      </w:r>
      <w:r w:rsidR="00BF38EC" w:rsidRPr="00091031">
        <w:rPr>
          <w:sz w:val="24"/>
          <w:lang w:val="ru-RU"/>
        </w:rPr>
        <w:t xml:space="preserve"> именуемый в дальнейшем с одной стороны, и </w:t>
      </w:r>
      <w:r>
        <w:rPr>
          <w:noProof/>
        </w:rPr>
        <mc:AlternateContent>
          <mc:Choice Requires="wpg">
            <w:drawing>
              <wp:inline distT="0" distB="0" distL="0" distR="0" wp14:anchorId="6FF713E5" wp14:editId="10DE2718">
                <wp:extent cx="1358265" cy="13970"/>
                <wp:effectExtent l="0" t="0" r="0" b="5080"/>
                <wp:docPr id="131588" name="Group 13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265" cy="13970"/>
                          <a:chOff x="0" y="0"/>
                          <a:chExt cx="1358340" cy="13721"/>
                        </a:xfrm>
                      </wpg:grpSpPr>
                      <wps:wsp>
                        <wps:cNvPr id="131587" name="Shape 131587"/>
                        <wps:cNvSpPr/>
                        <wps:spPr>
                          <a:xfrm>
                            <a:off x="0" y="0"/>
                            <a:ext cx="135834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340" h="13721">
                                <a:moveTo>
                                  <a:pt x="0" y="6860"/>
                                </a:moveTo>
                                <a:lnTo>
                                  <a:pt x="1358340" y="6860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3F5E7" id="Group 131588" o:spid="_x0000_s1026" style="width:106.95pt;height:1.1pt;mso-position-horizontal-relative:char;mso-position-vertical-relative:line" coordsize="1358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">
                <v:shape id="Shape 131587" o:spid="_x0000_s1027" style="position:absolute;width:13583;height:137;visibility:visible;mso-wrap-style:square;v-text-anchor:top" coordsize="1358340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" path="m,6860r1358340,e" filled="f" strokeweight=".38114mm">
                  <v:stroke miterlimit="1" joinstyle="miter"/>
                  <v:path arrowok="t" textboxrect="0,0,1358340,13721"/>
                </v:shape>
                <w10:anchorlock/>
              </v:group>
            </w:pict>
          </mc:Fallback>
        </mc:AlternateContent>
      </w:r>
      <w:r w:rsidR="00BF38EC" w:rsidRPr="00091031">
        <w:rPr>
          <w:sz w:val="24"/>
          <w:lang w:val="ru-RU"/>
        </w:rPr>
        <w:t>именуемый в дальнейшем Заказчик, с другой стороны, фиксирует передачу следующей исполнительной документации по объекту: по адресу:</w:t>
      </w:r>
      <w:r>
        <w:rPr>
          <w:noProof/>
        </w:rPr>
        <mc:AlternateContent>
          <mc:Choice Requires="wpg">
            <w:drawing>
              <wp:inline distT="0" distB="0" distL="0" distR="0" wp14:anchorId="74C32D00" wp14:editId="7AAF31BF">
                <wp:extent cx="2643505" cy="13970"/>
                <wp:effectExtent l="0" t="0" r="4445" b="5080"/>
                <wp:docPr id="131590" name="Group 13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3505" cy="13970"/>
                          <a:chOff x="0" y="0"/>
                          <a:chExt cx="2643503" cy="13721"/>
                        </a:xfrm>
                      </wpg:grpSpPr>
                      <wps:wsp>
                        <wps:cNvPr id="131589" name="Shape 131589"/>
                        <wps:cNvSpPr/>
                        <wps:spPr>
                          <a:xfrm>
                            <a:off x="0" y="0"/>
                            <a:ext cx="2643503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3" h="13721">
                                <a:moveTo>
                                  <a:pt x="0" y="6861"/>
                                </a:moveTo>
                                <a:lnTo>
                                  <a:pt x="2643503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7647A" id="Group 131590" o:spid="_x0000_s1026" style="width:208.15pt;height:1.1pt;mso-position-horizontal-relative:char;mso-position-vertical-relative:line" coordsize="2643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">
                <v:shape id="Shape 131589" o:spid="_x0000_s1027" style="position:absolute;width:26435;height:137;visibility:visible;mso-wrap-style:square;v-text-anchor:top" coordsize="2643503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" path="m,6861r2643503,e" filled="f" strokeweight=".38114mm">
                  <v:stroke miterlimit="1" joinstyle="miter"/>
                  <v:path arrowok="t" textboxrect="0,0,2643503,13721"/>
                </v:shape>
                <w10:anchorlock/>
              </v:group>
            </w:pict>
          </mc:Fallback>
        </mc:AlternateContent>
      </w:r>
    </w:p>
    <w:tbl>
      <w:tblPr>
        <w:tblW w:w="10098" w:type="dxa"/>
        <w:tblCellMar>
          <w:top w:w="72" w:type="dxa"/>
          <w:left w:w="79" w:type="dxa"/>
          <w:right w:w="86" w:type="dxa"/>
        </w:tblCellMar>
        <w:tblLook w:val="04A0" w:firstRow="1" w:lastRow="0" w:firstColumn="1" w:lastColumn="0" w:noHBand="0" w:noVBand="1"/>
      </w:tblPr>
      <w:tblGrid>
        <w:gridCol w:w="673"/>
        <w:gridCol w:w="3413"/>
        <w:gridCol w:w="3151"/>
        <w:gridCol w:w="2861"/>
      </w:tblGrid>
      <w:tr w:rsidR="00BF38EC" w14:paraId="74FD04C8" w14:textId="77777777" w:rsidTr="008F7C2C">
        <w:trPr>
          <w:trHeight w:val="58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15194" w14:textId="77777777" w:rsidR="00BF38EC" w:rsidRDefault="00BF38EC" w:rsidP="008F7C2C">
            <w:pPr>
              <w:spacing w:after="0" w:line="259" w:lineRule="auto"/>
              <w:ind w:left="0" w:firstLine="0"/>
            </w:pPr>
            <w:r w:rsidRPr="007B3948">
              <w:rPr>
                <w:sz w:val="22"/>
              </w:rPr>
              <w:t>№п/п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37E46" w14:textId="77777777" w:rsidR="00BF38EC" w:rsidRDefault="00BF38EC" w:rsidP="008F7C2C">
            <w:pPr>
              <w:spacing w:after="0" w:line="259" w:lineRule="auto"/>
              <w:ind w:left="634" w:firstLine="0"/>
              <w:jc w:val="left"/>
            </w:pPr>
            <w:r w:rsidRPr="007B3948">
              <w:rPr>
                <w:sz w:val="22"/>
              </w:rPr>
              <w:t>Наименование документа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FFF4C" w14:textId="77777777" w:rsidR="00BF38EC" w:rsidRDefault="00BF38EC" w:rsidP="008F7C2C">
            <w:pPr>
              <w:spacing w:after="0" w:line="259" w:lineRule="auto"/>
              <w:ind w:left="900" w:firstLine="0"/>
              <w:jc w:val="left"/>
            </w:pPr>
            <w:r w:rsidRPr="007B3948">
              <w:rPr>
                <w:sz w:val="22"/>
              </w:rPr>
              <w:t>Шифр документа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1E577" w14:textId="77777777" w:rsidR="00BF38EC" w:rsidRDefault="00BF38EC" w:rsidP="008F7C2C">
            <w:pPr>
              <w:spacing w:after="0" w:line="259" w:lineRule="auto"/>
              <w:ind w:left="320" w:firstLine="0"/>
              <w:jc w:val="left"/>
            </w:pPr>
            <w:r w:rsidRPr="007B3948">
              <w:rPr>
                <w:sz w:val="22"/>
              </w:rPr>
              <w:t>Кол-во экземпляров</w:t>
            </w:r>
          </w:p>
        </w:tc>
      </w:tr>
      <w:tr w:rsidR="00BF38EC" w14:paraId="52026D91" w14:textId="77777777" w:rsidTr="008F7C2C">
        <w:trPr>
          <w:trHeight w:val="29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D64D8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2736E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32F50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AB65A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</w:tr>
      <w:tr w:rsidR="00BF38EC" w14:paraId="482E258A" w14:textId="77777777" w:rsidTr="008F7C2C">
        <w:trPr>
          <w:trHeight w:val="28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22978" w14:textId="77777777" w:rsidR="00BF38EC" w:rsidRDefault="00BF38EC" w:rsidP="008F7C2C">
            <w:pPr>
              <w:spacing w:after="0" w:line="259" w:lineRule="auto"/>
              <w:ind w:left="0" w:right="58" w:firstLine="0"/>
              <w:jc w:val="center"/>
            </w:pPr>
            <w:r w:rsidRPr="007B3948">
              <w:rPr>
                <w:sz w:val="22"/>
              </w:rPr>
              <w:t>2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DB99C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6676C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A543A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</w:tr>
      <w:tr w:rsidR="00BF38EC" w14:paraId="36F3CC75" w14:textId="77777777" w:rsidTr="008F7C2C">
        <w:trPr>
          <w:trHeight w:val="3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2EB43" w14:textId="77777777" w:rsidR="00BF38EC" w:rsidRDefault="00BF38EC" w:rsidP="008F7C2C">
            <w:pPr>
              <w:spacing w:after="0" w:line="259" w:lineRule="auto"/>
              <w:ind w:left="173" w:firstLine="0"/>
              <w:jc w:val="left"/>
            </w:pPr>
            <w:r w:rsidRPr="007B3948">
              <w:rPr>
                <w:sz w:val="22"/>
              </w:rPr>
              <w:t>3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831CC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B2B63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C4B5C" w14:textId="77777777" w:rsidR="00BF38EC" w:rsidRDefault="00BF38EC" w:rsidP="008F7C2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1F77BA5" w14:textId="77777777" w:rsidR="00BF38EC" w:rsidRPr="00091031" w:rsidRDefault="00BF38EC" w:rsidP="00BF38EC">
      <w:pPr>
        <w:spacing w:after="39" w:line="252" w:lineRule="auto"/>
        <w:ind w:left="-8" w:firstLine="663"/>
        <w:jc w:val="left"/>
        <w:rPr>
          <w:lang w:val="ru-RU"/>
        </w:rPr>
      </w:pPr>
      <w:r w:rsidRPr="00091031">
        <w:rPr>
          <w:sz w:val="24"/>
          <w:lang w:val="ru-RU"/>
        </w:rPr>
        <w:t>Данная накладная не является фактом приемки работ, а лишь подтверждает комплектность переданной документации в соответствии условиями Договора.</w:t>
      </w:r>
    </w:p>
    <w:p w14:paraId="4E4F4C4C" w14:textId="77777777" w:rsidR="00BF38EC" w:rsidRPr="00091031" w:rsidRDefault="00BF38EC" w:rsidP="00BF38EC">
      <w:pPr>
        <w:rPr>
          <w:lang w:val="ru-RU"/>
        </w:rPr>
        <w:sectPr w:rsidR="00BF38EC" w:rsidRPr="00091031" w:rsidSect="00BF38EC">
          <w:headerReference w:type="even" r:id="rId18"/>
          <w:headerReference w:type="default" r:id="rId19"/>
          <w:headerReference w:type="first" r:id="rId20"/>
          <w:type w:val="continuous"/>
          <w:pgSz w:w="11920" w:h="16840"/>
          <w:pgMar w:top="1073" w:right="1008" w:bottom="1181" w:left="1008" w:header="720" w:footer="720" w:gutter="0"/>
          <w:cols w:space="720"/>
        </w:sectPr>
      </w:pPr>
    </w:p>
    <w:tbl>
      <w:tblPr>
        <w:tblW w:w="6777" w:type="dxa"/>
        <w:tblInd w:w="-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1988"/>
      </w:tblGrid>
      <w:tr w:rsidR="00BF38EC" w14:paraId="57999342" w14:textId="77777777" w:rsidTr="008F7C2C">
        <w:trPr>
          <w:trHeight w:val="288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D3E7" w14:textId="77777777" w:rsidR="00BF38EC" w:rsidRDefault="00BF38EC" w:rsidP="008F7C2C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30"/>
              </w:rPr>
              <w:t>СДАЛ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42C05" w14:textId="77777777" w:rsidR="00BF38EC" w:rsidRDefault="00BF38EC" w:rsidP="008F7C2C">
            <w:pPr>
              <w:spacing w:after="0" w:line="259" w:lineRule="auto"/>
              <w:ind w:left="0" w:firstLine="0"/>
              <w:jc w:val="right"/>
            </w:pPr>
            <w:r w:rsidRPr="007B3948">
              <w:rPr>
                <w:sz w:val="32"/>
              </w:rPr>
              <w:t>ПРИНЯЛ</w:t>
            </w:r>
          </w:p>
        </w:tc>
      </w:tr>
    </w:tbl>
    <w:p w14:paraId="39B323D8" w14:textId="72FC3626" w:rsidR="00BF38EC" w:rsidRDefault="0081709B" w:rsidP="00BF38EC">
      <w:pPr>
        <w:spacing w:after="0" w:line="259" w:lineRule="auto"/>
        <w:ind w:left="-987" w:right="-1383" w:firstLine="0"/>
        <w:jc w:val="left"/>
      </w:pPr>
      <w:r w:rsidRPr="00AC6693">
        <w:rPr>
          <w:noProof/>
        </w:rPr>
        <w:drawing>
          <wp:inline distT="0" distB="0" distL="0" distR="0" wp14:anchorId="2C1F1A8F" wp14:editId="2EB50E8E">
            <wp:extent cx="5429250" cy="57150"/>
            <wp:effectExtent l="0" t="0" r="0" b="0"/>
            <wp:docPr id="9" name="Picture 13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vertAnchor="text" w:tblpX="-266" w:tblpY="-706"/>
        <w:tblOverlap w:val="never"/>
        <w:tblW w:w="6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757"/>
      </w:tblGrid>
      <w:tr w:rsidR="00BF38EC" w14:paraId="64D3290B" w14:textId="77777777" w:rsidTr="008F7C2C">
        <w:trPr>
          <w:trHeight w:val="216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2D948" w14:textId="77777777" w:rsidR="00BF38EC" w:rsidRDefault="00BF38EC" w:rsidP="008F7C2C">
            <w:pPr>
              <w:spacing w:after="0" w:line="259" w:lineRule="auto"/>
              <w:ind w:left="0" w:firstLine="0"/>
              <w:jc w:val="left"/>
            </w:pPr>
            <w:r w:rsidRPr="007B3948">
              <w:rPr>
                <w:sz w:val="18"/>
              </w:rPr>
              <w:t>организация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6164" w14:textId="77777777" w:rsidR="00BF38EC" w:rsidRDefault="00BF38EC" w:rsidP="008F7C2C">
            <w:pPr>
              <w:spacing w:after="0" w:line="259" w:lineRule="auto"/>
              <w:ind w:left="0" w:firstLine="0"/>
              <w:jc w:val="right"/>
            </w:pPr>
            <w:r w:rsidRPr="007B3948">
              <w:rPr>
                <w:sz w:val="18"/>
              </w:rPr>
              <w:t>организация</w:t>
            </w:r>
          </w:p>
        </w:tc>
      </w:tr>
    </w:tbl>
    <w:p w14:paraId="13DA8488" w14:textId="5373C790" w:rsidR="00BF38EC" w:rsidRPr="00FD1D32" w:rsidRDefault="0081709B" w:rsidP="00BF38EC">
      <w:pPr>
        <w:tabs>
          <w:tab w:val="right" w:pos="6187"/>
        </w:tabs>
        <w:spacing w:after="0" w:line="259" w:lineRule="auto"/>
        <w:ind w:left="-15" w:firstLine="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A26018" wp14:editId="259154ED">
                <wp:simplePos x="0" y="0"/>
                <wp:positionH relativeFrom="column">
                  <wp:posOffset>2959100</wp:posOffset>
                </wp:positionH>
                <wp:positionV relativeFrom="paragraph">
                  <wp:posOffset>-480695</wp:posOffset>
                </wp:positionV>
                <wp:extent cx="1847850" cy="13970"/>
                <wp:effectExtent l="0" t="0" r="0" b="5080"/>
                <wp:wrapSquare wrapText="bothSides"/>
                <wp:docPr id="131596" name="Group 13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0" cy="13970"/>
                          <a:chOff x="0" y="0"/>
                          <a:chExt cx="1847708" cy="13722"/>
                        </a:xfrm>
                      </wpg:grpSpPr>
                      <wps:wsp>
                        <wps:cNvPr id="131595" name="Shape 131595"/>
                        <wps:cNvSpPr/>
                        <wps:spPr>
                          <a:xfrm>
                            <a:off x="0" y="0"/>
                            <a:ext cx="1847708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08" h="13722">
                                <a:moveTo>
                                  <a:pt x="0" y="6861"/>
                                </a:moveTo>
                                <a:lnTo>
                                  <a:pt x="1847708" y="6861"/>
                                </a:lnTo>
                              </a:path>
                            </a:pathLst>
                          </a:custGeom>
                          <a:noFill/>
                          <a:ln w="1372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1A3F" id="Group 131596" o:spid="_x0000_s1026" style="position:absolute;margin-left:233pt;margin-top:-37.85pt;width:145.5pt;height:1.1pt;z-index:251657728" coordsize="1847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">
                <v:shape id="Shape 131595" o:spid="_x0000_s1027" style="position:absolute;width:18477;height:137;visibility:visible;mso-wrap-style:square;v-text-anchor:top" coordsize="1847708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" path="m,6861r1847708,e" filled="f" strokeweight=".38117mm">
                  <v:stroke miterlimit="1" joinstyle="miter"/>
                  <v:path arrowok="t" textboxrect="0,0,1847708,1372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4D65BE" wp14:editId="7D3AD164">
                <wp:simplePos x="0" y="0"/>
                <wp:positionH relativeFrom="column">
                  <wp:posOffset>-631190</wp:posOffset>
                </wp:positionH>
                <wp:positionV relativeFrom="paragraph">
                  <wp:posOffset>-462280</wp:posOffset>
                </wp:positionV>
                <wp:extent cx="1669415" cy="18415"/>
                <wp:effectExtent l="0" t="0" r="6985" b="635"/>
                <wp:wrapSquare wrapText="bothSides"/>
                <wp:docPr id="131598" name="Group 13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9415" cy="18415"/>
                          <a:chOff x="0" y="0"/>
                          <a:chExt cx="1669340" cy="18295"/>
                        </a:xfrm>
                      </wpg:grpSpPr>
                      <wps:wsp>
                        <wps:cNvPr id="131597" name="Shape 131597"/>
                        <wps:cNvSpPr/>
                        <wps:spPr>
                          <a:xfrm>
                            <a:off x="0" y="0"/>
                            <a:ext cx="1669340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340" h="18295">
                                <a:moveTo>
                                  <a:pt x="0" y="9148"/>
                                </a:moveTo>
                                <a:lnTo>
                                  <a:pt x="1669340" y="9148"/>
                                </a:lnTo>
                              </a:path>
                            </a:pathLst>
                          </a:custGeom>
                          <a:noFill/>
                          <a:ln w="182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5C140" id="Group 131598" o:spid="_x0000_s1026" style="position:absolute;margin-left:-49.7pt;margin-top:-36.4pt;width:131.45pt;height:1.45pt;z-index:251658752" coordsize="1669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">
                <v:shape id="Shape 131597" o:spid="_x0000_s1027" style="position:absolute;width:16693;height:182;visibility:visible;mso-wrap-style:square;v-text-anchor:top" coordsize="1669340,1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" path="m,9148r1669340,e" filled="f" strokeweight=".50819mm">
                  <v:stroke miterlimit="1" joinstyle="miter"/>
                  <v:path arrowok="t" textboxrect="0,0,1669340,18295"/>
                </v:shape>
                <w10:wrap type="square"/>
              </v:group>
            </w:pict>
          </mc:Fallback>
        </mc:AlternateContent>
      </w:r>
      <w:r w:rsidR="00FD1D32">
        <w:rPr>
          <w:sz w:val="18"/>
        </w:rPr>
        <w:t>ФИО</w:t>
      </w:r>
      <w:r w:rsidR="00FD1D32">
        <w:rPr>
          <w:sz w:val="18"/>
        </w:rPr>
        <w:tab/>
        <w:t>Ф</w:t>
      </w:r>
      <w:r w:rsidR="00FD1D32">
        <w:rPr>
          <w:sz w:val="18"/>
          <w:lang w:val="ru-RU"/>
        </w:rPr>
        <w:t>ИО</w:t>
      </w:r>
    </w:p>
    <w:p w14:paraId="411B20B6" w14:textId="77777777" w:rsidR="00BF38EC" w:rsidRDefault="00BF38EC">
      <w:pPr>
        <w:tabs>
          <w:tab w:val="right" w:pos="6187"/>
        </w:tabs>
        <w:spacing w:after="0" w:line="259" w:lineRule="auto"/>
        <w:ind w:left="-15" w:firstLine="0"/>
        <w:jc w:val="left"/>
      </w:pPr>
    </w:p>
    <w:sectPr w:rsidR="00BF38EC">
      <w:type w:val="continuous"/>
      <w:pgSz w:w="11920" w:h="16840"/>
      <w:pgMar w:top="1440" w:right="3047" w:bottom="5146" w:left="26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0C58" w14:textId="77777777" w:rsidR="003565EA" w:rsidRDefault="003565EA">
      <w:pPr>
        <w:spacing w:after="0" w:line="240" w:lineRule="auto"/>
      </w:pPr>
      <w:r>
        <w:separator/>
      </w:r>
    </w:p>
  </w:endnote>
  <w:endnote w:type="continuationSeparator" w:id="0">
    <w:p w14:paraId="58279DC9" w14:textId="77777777" w:rsidR="003565EA" w:rsidRDefault="0035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4591" w14:textId="77777777" w:rsidR="003E028C" w:rsidRDefault="003E02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2A91" w:rsidRPr="00DA2A91">
      <w:rPr>
        <w:noProof/>
        <w:lang w:val="ru-RU"/>
      </w:rPr>
      <w:t>24</w:t>
    </w:r>
    <w:r>
      <w:fldChar w:fldCharType="end"/>
    </w:r>
  </w:p>
  <w:p w14:paraId="17039F86" w14:textId="77777777" w:rsidR="003E028C" w:rsidRDefault="003E02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DE43" w14:textId="77777777" w:rsidR="003E028C" w:rsidRDefault="003E02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2A91" w:rsidRPr="00DA2A91">
      <w:rPr>
        <w:noProof/>
        <w:lang w:val="ru-RU"/>
      </w:rPr>
      <w:t>25</w:t>
    </w:r>
    <w:r>
      <w:fldChar w:fldCharType="end"/>
    </w:r>
  </w:p>
  <w:p w14:paraId="368186F6" w14:textId="77777777" w:rsidR="003E028C" w:rsidRDefault="003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AC54" w14:textId="77777777" w:rsidR="003565EA" w:rsidRDefault="003565EA">
      <w:pPr>
        <w:spacing w:after="0" w:line="240" w:lineRule="auto"/>
      </w:pPr>
      <w:r>
        <w:separator/>
      </w:r>
    </w:p>
  </w:footnote>
  <w:footnote w:type="continuationSeparator" w:id="0">
    <w:p w14:paraId="1C50AAE0" w14:textId="77777777" w:rsidR="003565EA" w:rsidRDefault="0035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0301" w14:textId="77777777" w:rsidR="003E028C" w:rsidRDefault="003E028C">
    <w:pPr>
      <w:pStyle w:val="a7"/>
      <w:jc w:val="center"/>
    </w:pPr>
  </w:p>
  <w:p w14:paraId="20472AFC" w14:textId="77777777" w:rsidR="00091031" w:rsidRDefault="0009103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5BD7" w14:textId="77777777" w:rsidR="00091031" w:rsidRPr="00491BDA" w:rsidRDefault="00491BDA">
    <w:pPr>
      <w:spacing w:after="0" w:line="259" w:lineRule="auto"/>
      <w:ind w:left="14" w:firstLine="0"/>
      <w:jc w:val="center"/>
      <w:rPr>
        <w:lang w:val="ru-RU"/>
      </w:rPr>
    </w:pPr>
    <w:r>
      <w:rPr>
        <w:lang w:val="ru-RU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E1" w14:textId="77777777" w:rsidR="00091031" w:rsidRPr="00491BDA" w:rsidRDefault="00491BDA">
    <w:pPr>
      <w:spacing w:after="0" w:line="259" w:lineRule="auto"/>
      <w:ind w:left="14" w:firstLine="0"/>
      <w:jc w:val="center"/>
      <w:rPr>
        <w:lang w:val="ru-RU"/>
      </w:rPr>
    </w:pPr>
    <w:r>
      <w:rPr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BF75" w14:textId="77777777" w:rsidR="00BF38EC" w:rsidRDefault="00BF38E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29EB" w14:textId="77777777" w:rsidR="00BF38EC" w:rsidRDefault="00BF38E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71E6" w14:textId="77777777" w:rsidR="00BF38EC" w:rsidRDefault="00BF38E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776"/>
    <w:multiLevelType w:val="multilevel"/>
    <w:tmpl w:val="37AC1C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00CFD"/>
    <w:multiLevelType w:val="multilevel"/>
    <w:tmpl w:val="05DC27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4595A"/>
    <w:multiLevelType w:val="multilevel"/>
    <w:tmpl w:val="325C73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07350"/>
    <w:multiLevelType w:val="multilevel"/>
    <w:tmpl w:val="31C0010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20BA5"/>
    <w:multiLevelType w:val="hybridMultilevel"/>
    <w:tmpl w:val="E418F03C"/>
    <w:lvl w:ilvl="0" w:tplc="B57866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CE5092">
      <w:start w:val="1"/>
      <w:numFmt w:val="lowerLetter"/>
      <w:lvlText w:val="%2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9E1564">
      <w:start w:val="1"/>
      <w:numFmt w:val="lowerRoman"/>
      <w:lvlText w:val="%3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80BD24">
      <w:start w:val="1"/>
      <w:numFmt w:val="decimal"/>
      <w:lvlText w:val="%4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90B17C">
      <w:start w:val="6"/>
      <w:numFmt w:val="decimal"/>
      <w:lvlRestart w:val="0"/>
      <w:lvlText w:val="%5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7458A0">
      <w:start w:val="1"/>
      <w:numFmt w:val="lowerRoman"/>
      <w:lvlText w:val="%6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FC4538">
      <w:start w:val="1"/>
      <w:numFmt w:val="decimal"/>
      <w:lvlText w:val="%7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542E1C">
      <w:start w:val="1"/>
      <w:numFmt w:val="lowerLetter"/>
      <w:lvlText w:val="%8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723D14">
      <w:start w:val="1"/>
      <w:numFmt w:val="lowerRoman"/>
      <w:lvlText w:val="%9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461EF"/>
    <w:multiLevelType w:val="hybridMultilevel"/>
    <w:tmpl w:val="BBEE3596"/>
    <w:lvl w:ilvl="0" w:tplc="302682B2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A76F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E82C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9EB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85ED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CFD2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C6E5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69B3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6797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015F1"/>
    <w:multiLevelType w:val="multilevel"/>
    <w:tmpl w:val="C2026B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EE4DC2"/>
    <w:multiLevelType w:val="multilevel"/>
    <w:tmpl w:val="A434ED8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2027A"/>
    <w:multiLevelType w:val="hybridMultilevel"/>
    <w:tmpl w:val="75CA53DC"/>
    <w:lvl w:ilvl="0" w:tplc="BAA4BC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911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6FDE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0252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EBD5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21BE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A458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E154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65F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30342E"/>
    <w:multiLevelType w:val="multilevel"/>
    <w:tmpl w:val="FCB6A0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8D087A"/>
    <w:multiLevelType w:val="multilevel"/>
    <w:tmpl w:val="C0982A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692CC1"/>
    <w:multiLevelType w:val="multilevel"/>
    <w:tmpl w:val="477CDC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BA0042"/>
    <w:multiLevelType w:val="multilevel"/>
    <w:tmpl w:val="155810F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31F37"/>
    <w:multiLevelType w:val="hybridMultilevel"/>
    <w:tmpl w:val="8ADCBBDC"/>
    <w:lvl w:ilvl="0" w:tplc="5D5CF8A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4FE6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A81B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AAEA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4A1F5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097D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2CA6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AC4A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6D8B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12"/>
    <w:rsid w:val="0001085C"/>
    <w:rsid w:val="00010E9C"/>
    <w:rsid w:val="00015F72"/>
    <w:rsid w:val="00032E74"/>
    <w:rsid w:val="0007684D"/>
    <w:rsid w:val="000806D6"/>
    <w:rsid w:val="00083569"/>
    <w:rsid w:val="00090146"/>
    <w:rsid w:val="00091031"/>
    <w:rsid w:val="00091395"/>
    <w:rsid w:val="000D6E24"/>
    <w:rsid w:val="000F7138"/>
    <w:rsid w:val="001947EA"/>
    <w:rsid w:val="001A0D2D"/>
    <w:rsid w:val="001A3120"/>
    <w:rsid w:val="001B3BC1"/>
    <w:rsid w:val="003565EA"/>
    <w:rsid w:val="003E028C"/>
    <w:rsid w:val="00483F5C"/>
    <w:rsid w:val="00491BDA"/>
    <w:rsid w:val="004F36C3"/>
    <w:rsid w:val="004F6A36"/>
    <w:rsid w:val="0050636D"/>
    <w:rsid w:val="00517ADC"/>
    <w:rsid w:val="00541BE4"/>
    <w:rsid w:val="00574E06"/>
    <w:rsid w:val="00590612"/>
    <w:rsid w:val="005D1B79"/>
    <w:rsid w:val="005F7BDD"/>
    <w:rsid w:val="0061780D"/>
    <w:rsid w:val="00631F1C"/>
    <w:rsid w:val="00656B77"/>
    <w:rsid w:val="006804E3"/>
    <w:rsid w:val="006A2023"/>
    <w:rsid w:val="007044CC"/>
    <w:rsid w:val="007275AB"/>
    <w:rsid w:val="007B3948"/>
    <w:rsid w:val="007C3022"/>
    <w:rsid w:val="0081709B"/>
    <w:rsid w:val="00862971"/>
    <w:rsid w:val="008A04E6"/>
    <w:rsid w:val="008C3BA6"/>
    <w:rsid w:val="008E6C2D"/>
    <w:rsid w:val="008F7C2C"/>
    <w:rsid w:val="00992127"/>
    <w:rsid w:val="00996226"/>
    <w:rsid w:val="00A02C4E"/>
    <w:rsid w:val="00A322DF"/>
    <w:rsid w:val="00A64A9F"/>
    <w:rsid w:val="00A73BB9"/>
    <w:rsid w:val="00A77618"/>
    <w:rsid w:val="00AA0FD0"/>
    <w:rsid w:val="00B10A16"/>
    <w:rsid w:val="00B14415"/>
    <w:rsid w:val="00B57EF4"/>
    <w:rsid w:val="00BD1BC4"/>
    <w:rsid w:val="00BE3579"/>
    <w:rsid w:val="00BF38EC"/>
    <w:rsid w:val="00C75A98"/>
    <w:rsid w:val="00C815DA"/>
    <w:rsid w:val="00CC321A"/>
    <w:rsid w:val="00D476E3"/>
    <w:rsid w:val="00D57E15"/>
    <w:rsid w:val="00DA2A91"/>
    <w:rsid w:val="00DC6F1A"/>
    <w:rsid w:val="00DE1AC2"/>
    <w:rsid w:val="00DF643B"/>
    <w:rsid w:val="00E1139A"/>
    <w:rsid w:val="00E1641A"/>
    <w:rsid w:val="00E16EB8"/>
    <w:rsid w:val="00E2216A"/>
    <w:rsid w:val="00E432B4"/>
    <w:rsid w:val="00E66AE8"/>
    <w:rsid w:val="00E87337"/>
    <w:rsid w:val="00E946E7"/>
    <w:rsid w:val="00EA3317"/>
    <w:rsid w:val="00ED6800"/>
    <w:rsid w:val="00F11284"/>
    <w:rsid w:val="00F33498"/>
    <w:rsid w:val="00F557A0"/>
    <w:rsid w:val="00F63C11"/>
    <w:rsid w:val="00F74AD2"/>
    <w:rsid w:val="00F92AB2"/>
    <w:rsid w:val="00FB45EE"/>
    <w:rsid w:val="00FD1D32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1D24C"/>
  <w15:docId w15:val="{E1EEE03D-6EE8-43A0-86AF-67808EA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71" w:lineRule="auto"/>
      <w:ind w:left="3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3" w:line="259" w:lineRule="auto"/>
      <w:ind w:left="94"/>
      <w:jc w:val="center"/>
      <w:outlineLvl w:val="0"/>
    </w:pPr>
    <w:rPr>
      <w:rFonts w:ascii="Times New Roman" w:hAnsi="Times New Roman"/>
      <w:color w:val="000000"/>
      <w:sz w:val="3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91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91395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No Spacing"/>
    <w:uiPriority w:val="1"/>
    <w:qFormat/>
    <w:rsid w:val="00091395"/>
    <w:pPr>
      <w:ind w:left="3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6">
    <w:name w:val="line number"/>
    <w:uiPriority w:val="99"/>
    <w:semiHidden/>
    <w:unhideWhenUsed/>
    <w:rsid w:val="00F63C11"/>
  </w:style>
  <w:style w:type="paragraph" w:styleId="a7">
    <w:name w:val="header"/>
    <w:basedOn w:val="a"/>
    <w:link w:val="a8"/>
    <w:uiPriority w:val="99"/>
    <w:unhideWhenUsed/>
    <w:rsid w:val="003E02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8">
    <w:name w:val="Верхний колонтитул Знак"/>
    <w:link w:val="a7"/>
    <w:uiPriority w:val="99"/>
    <w:rsid w:val="003E028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1B79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11D1-EE0E-4D6A-A8FF-BE204BF4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6220</Words>
  <Characters>35458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bomboclat</cp:lastModifiedBy>
  <cp:revision>2</cp:revision>
  <cp:lastPrinted>2024-11-15T08:45:00Z</cp:lastPrinted>
  <dcterms:created xsi:type="dcterms:W3CDTF">2024-12-09T13:46:00Z</dcterms:created>
  <dcterms:modified xsi:type="dcterms:W3CDTF">2024-12-09T13:46:00Z</dcterms:modified>
</cp:coreProperties>
</file>