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43DD" w14:textId="77777777" w:rsidR="00E70059" w:rsidRDefault="00E70059" w:rsidP="00E70059">
      <w:pPr>
        <w:autoSpaceDE w:val="0"/>
        <w:autoSpaceDN w:val="0"/>
        <w:adjustRightInd w:val="0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Порядку</w:t>
      </w:r>
    </w:p>
    <w:p w14:paraId="7DA952CB" w14:textId="77777777" w:rsidR="00E70059" w:rsidRPr="008C421E" w:rsidRDefault="00E70059" w:rsidP="00E7005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63DA29F5" w14:textId="77777777" w:rsidR="00E70059" w:rsidRPr="008C421E" w:rsidRDefault="00E70059" w:rsidP="00E7005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421E">
        <w:rPr>
          <w:sz w:val="28"/>
          <w:szCs w:val="28"/>
        </w:rPr>
        <w:t xml:space="preserve">о проведении общественного обсуждения </w:t>
      </w:r>
    </w:p>
    <w:p w14:paraId="438891B7" w14:textId="77777777" w:rsidR="00E70059" w:rsidRPr="008C421E" w:rsidRDefault="00E70059" w:rsidP="00E7005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421E">
        <w:rPr>
          <w:sz w:val="28"/>
          <w:szCs w:val="28"/>
        </w:rPr>
        <w:t>по проекту документа стратегического планирования </w:t>
      </w:r>
    </w:p>
    <w:p w14:paraId="694B0107" w14:textId="77777777" w:rsidR="00E70059" w:rsidRDefault="00E70059" w:rsidP="00E70059">
      <w:pPr>
        <w:pStyle w:val="a3"/>
        <w:jc w:val="center"/>
      </w:pPr>
      <w:r>
        <w:t> </w:t>
      </w:r>
    </w:p>
    <w:p w14:paraId="7D736ACA" w14:textId="55CCF2C0" w:rsidR="00E70059" w:rsidRPr="00E70059" w:rsidRDefault="00E70059" w:rsidP="00E7005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t xml:space="preserve">(Полное наименование разработчика проекта) </w:t>
      </w:r>
      <w:r w:rsidRPr="00E70059">
        <w:rPr>
          <w:sz w:val="28"/>
          <w:szCs w:val="28"/>
          <w:u w:val="single"/>
        </w:rPr>
        <w:t xml:space="preserve">Администрация Кичменгско-Городецкого муниципального округа </w:t>
      </w:r>
    </w:p>
    <w:p w14:paraId="4FD4D43F" w14:textId="53A63019" w:rsidR="00E70059" w:rsidRPr="00E70059" w:rsidRDefault="00E70059" w:rsidP="00E7005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t xml:space="preserve">(Юридический адрес разработчика проекта) </w:t>
      </w:r>
      <w:r w:rsidRPr="00E70059">
        <w:rPr>
          <w:sz w:val="28"/>
          <w:szCs w:val="28"/>
          <w:u w:val="single"/>
        </w:rPr>
        <w:t>с. Кичменгский Городок, ул. Центральная, д. 7</w:t>
      </w:r>
    </w:p>
    <w:p w14:paraId="32DF614F" w14:textId="77777777" w:rsidR="00E70059" w:rsidRDefault="00E70059" w:rsidP="00E700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EA4E72B" w14:textId="77777777" w:rsidR="00E70059" w:rsidRDefault="00E70059" w:rsidP="00E700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36ED411" w14:textId="5612FA4D" w:rsidR="00E70059" w:rsidRPr="00E70059" w:rsidRDefault="00E70059" w:rsidP="00E7005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8C421E">
        <w:rPr>
          <w:sz w:val="28"/>
          <w:szCs w:val="28"/>
        </w:rPr>
        <w:t>уведомляет о проведении общественных обсуждений по пр</w:t>
      </w:r>
      <w:r>
        <w:rPr>
          <w:sz w:val="28"/>
          <w:szCs w:val="28"/>
        </w:rPr>
        <w:t xml:space="preserve">оекту документа стратегического </w:t>
      </w:r>
      <w:r w:rsidRPr="008C421E">
        <w:rPr>
          <w:sz w:val="28"/>
          <w:szCs w:val="28"/>
        </w:rPr>
        <w:t>планирования</w:t>
      </w:r>
      <w:r w:rsidRPr="00E700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70059">
        <w:rPr>
          <w:sz w:val="28"/>
          <w:szCs w:val="28"/>
          <w:u w:val="single"/>
        </w:rPr>
        <w:t>Об утверждении муниципальной программы</w:t>
      </w:r>
    </w:p>
    <w:p w14:paraId="1560FA85" w14:textId="45D403D6" w:rsidR="00E70059" w:rsidRPr="00E70059" w:rsidRDefault="00E70059" w:rsidP="00E7005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E70059">
        <w:rPr>
          <w:sz w:val="28"/>
          <w:szCs w:val="28"/>
          <w:u w:val="single"/>
        </w:rPr>
        <w:t>«Экономическое развитие Кичменгско-Городецкого</w:t>
      </w:r>
      <w:r>
        <w:rPr>
          <w:sz w:val="28"/>
          <w:szCs w:val="28"/>
          <w:u w:val="single"/>
        </w:rPr>
        <w:t xml:space="preserve"> </w:t>
      </w:r>
      <w:r w:rsidRPr="00E70059">
        <w:rPr>
          <w:sz w:val="28"/>
          <w:szCs w:val="28"/>
          <w:u w:val="single"/>
        </w:rPr>
        <w:t>муниципального округа»</w:t>
      </w:r>
    </w:p>
    <w:p w14:paraId="1746C786" w14:textId="77777777" w:rsidR="00E70059" w:rsidRPr="007F2B1C" w:rsidRDefault="00E70059" w:rsidP="00E70059">
      <w:pPr>
        <w:pStyle w:val="a3"/>
        <w:spacing w:before="0" w:beforeAutospacing="0" w:after="0" w:afterAutospacing="0"/>
        <w:jc w:val="center"/>
      </w:pPr>
      <w:r>
        <w:t>(наименование проекта документа стратегического планирования</w:t>
      </w:r>
      <w:r w:rsidRPr="007F2B1C">
        <w:t>)</w:t>
      </w:r>
    </w:p>
    <w:p w14:paraId="11610E10" w14:textId="2580404F" w:rsidR="00E70059" w:rsidRPr="008C421E" w:rsidRDefault="00E70059" w:rsidP="00E70059">
      <w:pPr>
        <w:pStyle w:val="a3"/>
        <w:rPr>
          <w:sz w:val="28"/>
          <w:szCs w:val="28"/>
        </w:rPr>
      </w:pPr>
      <w:r w:rsidRPr="008C421E">
        <w:rPr>
          <w:sz w:val="28"/>
          <w:szCs w:val="28"/>
        </w:rPr>
        <w:t>Сроки проведения общественного обсуждения: с «</w:t>
      </w:r>
      <w:r>
        <w:rPr>
          <w:sz w:val="28"/>
          <w:szCs w:val="28"/>
        </w:rPr>
        <w:t>11</w:t>
      </w:r>
      <w:r w:rsidRPr="008C421E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8C421E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8C421E">
        <w:rPr>
          <w:sz w:val="28"/>
          <w:szCs w:val="28"/>
        </w:rPr>
        <w:t>года по «</w:t>
      </w:r>
      <w:r>
        <w:rPr>
          <w:sz w:val="28"/>
          <w:szCs w:val="28"/>
        </w:rPr>
        <w:t>25</w:t>
      </w:r>
      <w:r w:rsidRPr="008C421E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8C421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C421E">
        <w:rPr>
          <w:sz w:val="28"/>
          <w:szCs w:val="28"/>
        </w:rPr>
        <w:t xml:space="preserve"> года (включительно).</w:t>
      </w:r>
    </w:p>
    <w:p w14:paraId="53653FFF" w14:textId="77777777" w:rsidR="00E70059" w:rsidRPr="008C421E" w:rsidRDefault="00E70059" w:rsidP="00E700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421E">
        <w:rPr>
          <w:sz w:val="28"/>
          <w:szCs w:val="28"/>
        </w:rPr>
        <w:t>Участники общественного обсуждения проекта имеют право направить замечания и (или) предложения по проекту следующим способом:</w:t>
      </w:r>
    </w:p>
    <w:p w14:paraId="6E54FEB6" w14:textId="3E1ECEF3" w:rsidR="00E70059" w:rsidRPr="00E70059" w:rsidRDefault="00E70059" w:rsidP="00E70059">
      <w:pPr>
        <w:pStyle w:val="a3"/>
        <w:spacing w:before="0" w:beforeAutospacing="0" w:after="0" w:afterAutospacing="0"/>
        <w:rPr>
          <w:sz w:val="28"/>
          <w:szCs w:val="28"/>
        </w:rPr>
      </w:pPr>
      <w:r w:rsidRPr="001808A3">
        <w:rPr>
          <w:sz w:val="28"/>
          <w:szCs w:val="28"/>
        </w:rPr>
        <w:t xml:space="preserve">- в письменном виде почтовым отправлением по адресу: </w:t>
      </w:r>
      <w:r w:rsidRPr="00E70059">
        <w:rPr>
          <w:sz w:val="28"/>
          <w:szCs w:val="28"/>
        </w:rPr>
        <w:t>161400, Вологодская область, с. Кичменгский Городок, ул. Центральная, д. 7</w:t>
      </w:r>
    </w:p>
    <w:p w14:paraId="4DBC8D98" w14:textId="301F6AAE" w:rsidR="00E70059" w:rsidRPr="001808A3" w:rsidRDefault="00E70059" w:rsidP="00E700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08A3">
        <w:rPr>
          <w:sz w:val="28"/>
          <w:szCs w:val="28"/>
        </w:rPr>
        <w:t>- по электронной почте:</w:t>
      </w:r>
      <w:r>
        <w:rPr>
          <w:sz w:val="28"/>
          <w:szCs w:val="28"/>
        </w:rPr>
        <w:t xml:space="preserve"> </w:t>
      </w:r>
      <w:r w:rsidRPr="00E70059">
        <w:rPr>
          <w:sz w:val="28"/>
          <w:szCs w:val="28"/>
        </w:rPr>
        <w:t>sol.tat2016@yandex.ru</w:t>
      </w:r>
    </w:p>
    <w:p w14:paraId="5590D543" w14:textId="20FDF880" w:rsidR="00E70059" w:rsidRPr="001808A3" w:rsidRDefault="00E70059" w:rsidP="00E70059">
      <w:pPr>
        <w:pStyle w:val="a3"/>
        <w:spacing w:before="0" w:beforeAutospacing="0" w:after="0" w:afterAutospacing="0"/>
        <w:rPr>
          <w:sz w:val="28"/>
          <w:szCs w:val="28"/>
        </w:rPr>
      </w:pPr>
      <w:r w:rsidRPr="001808A3">
        <w:rPr>
          <w:sz w:val="28"/>
          <w:szCs w:val="28"/>
        </w:rPr>
        <w:t>- по телефону</w:t>
      </w:r>
      <w:r>
        <w:rPr>
          <w:sz w:val="28"/>
          <w:szCs w:val="28"/>
        </w:rPr>
        <w:t xml:space="preserve"> (факс)</w:t>
      </w:r>
      <w:r w:rsidRPr="001808A3">
        <w:rPr>
          <w:sz w:val="28"/>
          <w:szCs w:val="28"/>
        </w:rPr>
        <w:t xml:space="preserve">: </w:t>
      </w:r>
      <w:r>
        <w:rPr>
          <w:sz w:val="28"/>
          <w:szCs w:val="28"/>
        </w:rPr>
        <w:t>8(81740)2-13-47</w:t>
      </w:r>
    </w:p>
    <w:p w14:paraId="30524B66" w14:textId="77777777" w:rsidR="00E70059" w:rsidRPr="001808A3" w:rsidRDefault="00E70059" w:rsidP="00E70059">
      <w:pPr>
        <w:pStyle w:val="a3"/>
        <w:spacing w:before="0" w:beforeAutospacing="0" w:after="0" w:afterAutospacing="0"/>
        <w:rPr>
          <w:sz w:val="28"/>
          <w:szCs w:val="28"/>
        </w:rPr>
      </w:pPr>
      <w:r w:rsidRPr="001808A3">
        <w:rPr>
          <w:sz w:val="28"/>
          <w:szCs w:val="28"/>
        </w:rPr>
        <w:t>- с использованием информационно-телекоммуникационной сети «Интернет»</w:t>
      </w:r>
    </w:p>
    <w:p w14:paraId="60235CA6" w14:textId="457353E9" w:rsidR="00E70059" w:rsidRPr="00F14A2E" w:rsidRDefault="00E70059" w:rsidP="00E70059">
      <w:pPr>
        <w:pStyle w:val="a3"/>
        <w:jc w:val="both"/>
      </w:pPr>
      <w:r w:rsidRPr="00F14A2E">
        <w:rPr>
          <w:sz w:val="28"/>
          <w:szCs w:val="28"/>
        </w:rPr>
        <w:t>Контактное лицо (Ф.И.О. полностью, должность, телефон):</w:t>
      </w:r>
      <w:r>
        <w:rPr>
          <w:sz w:val="28"/>
          <w:szCs w:val="28"/>
        </w:rPr>
        <w:t xml:space="preserve"> Соловьева Татьяна Николаевна, заместитель начальника экономического отдела администрации Кичменгско-Городецкого муниципального округа, 8(81740)2-13-47</w:t>
      </w:r>
    </w:p>
    <w:p w14:paraId="52800275" w14:textId="77777777" w:rsidR="00F24AC6" w:rsidRDefault="00F24AC6" w:rsidP="00E70059">
      <w:pPr>
        <w:pStyle w:val="a3"/>
        <w:jc w:val="both"/>
      </w:pPr>
    </w:p>
    <w:p w14:paraId="47A628EA" w14:textId="5492B278" w:rsidR="00E70059" w:rsidRPr="00F24AC6" w:rsidRDefault="00F24AC6" w:rsidP="00E70059">
      <w:pPr>
        <w:pStyle w:val="a3"/>
        <w:jc w:val="both"/>
      </w:pPr>
      <w:r w:rsidRPr="00F24AC6">
        <w:t>Приложение</w:t>
      </w:r>
      <w:r>
        <w:t xml:space="preserve"> в 1 экз. на </w:t>
      </w:r>
      <w:r w:rsidR="00941B9A">
        <w:t>39 л.</w:t>
      </w:r>
      <w:r w:rsidRPr="00F24AC6">
        <w:t>: проект муниципальной программы «Экономическое развитие Кичменгско-Городецкого муниципального округа»</w:t>
      </w:r>
      <w:r>
        <w:t>.</w:t>
      </w:r>
    </w:p>
    <w:p w14:paraId="603A1EE1" w14:textId="77777777" w:rsidR="00E70059" w:rsidRDefault="00E70059" w:rsidP="00E70059">
      <w:pPr>
        <w:pStyle w:val="a3"/>
        <w:jc w:val="both"/>
        <w:rPr>
          <w:sz w:val="28"/>
          <w:szCs w:val="28"/>
        </w:rPr>
      </w:pPr>
    </w:p>
    <w:p w14:paraId="30BF79D4" w14:textId="77777777" w:rsidR="00E70059" w:rsidRPr="00F14A2E" w:rsidRDefault="00E70059" w:rsidP="00E70059">
      <w:pPr>
        <w:pStyle w:val="a3"/>
        <w:jc w:val="both"/>
      </w:pPr>
      <w:r w:rsidRPr="00F14A2E">
        <w:t>Поступившие в установленный срок предложения и замечания к проекту документа стратегического планирования будут рассмотрены в течение десяти рабочих дней со дня срока окончания срока общественного обсуждения.</w:t>
      </w:r>
    </w:p>
    <w:p w14:paraId="3CB1768F" w14:textId="77777777" w:rsidR="00E70059" w:rsidRPr="00F14A2E" w:rsidRDefault="00E70059" w:rsidP="00E70059">
      <w:pPr>
        <w:pStyle w:val="a3"/>
        <w:jc w:val="both"/>
      </w:pPr>
      <w:r w:rsidRPr="00F14A2E">
        <w:t>Информация о результатах рассмотрения замечаний и предложений к</w:t>
      </w:r>
      <w:r>
        <w:t xml:space="preserve"> проекту документа стратегического планирования будет размещена </w:t>
      </w:r>
      <w:r w:rsidRPr="00F14A2E">
        <w:t>в установленные сроки.</w:t>
      </w:r>
    </w:p>
    <w:p w14:paraId="0FE50CB6" w14:textId="77777777" w:rsidR="00F12C76" w:rsidRDefault="00F12C76" w:rsidP="006C0B77"/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4D"/>
    <w:rsid w:val="0024734D"/>
    <w:rsid w:val="003117C4"/>
    <w:rsid w:val="003313A4"/>
    <w:rsid w:val="006C0B77"/>
    <w:rsid w:val="00797A9E"/>
    <w:rsid w:val="007B1588"/>
    <w:rsid w:val="008242FF"/>
    <w:rsid w:val="00870751"/>
    <w:rsid w:val="00922C48"/>
    <w:rsid w:val="00941B9A"/>
    <w:rsid w:val="009A0C10"/>
    <w:rsid w:val="00B915B7"/>
    <w:rsid w:val="00E70059"/>
    <w:rsid w:val="00EA59DF"/>
    <w:rsid w:val="00EE4070"/>
    <w:rsid w:val="00F12C76"/>
    <w:rsid w:val="00F2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B7BF"/>
  <w15:chartTrackingRefBased/>
  <w15:docId w15:val="{CC7AD7D5-BB1B-49D5-82C5-C3D83B38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059"/>
    <w:pPr>
      <w:spacing w:after="0" w:line="240" w:lineRule="auto"/>
      <w:ind w:firstLine="709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05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2024-09-10T13:16:00Z</dcterms:created>
  <dcterms:modified xsi:type="dcterms:W3CDTF">2024-09-10T13:42:00Z</dcterms:modified>
</cp:coreProperties>
</file>