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0629" w14:textId="3CC88DCB" w:rsidR="00F12C76" w:rsidRDefault="004B5837" w:rsidP="006C0B77">
      <w:pPr>
        <w:spacing w:after="0"/>
        <w:ind w:firstLine="709"/>
        <w:jc w:val="both"/>
      </w:pPr>
      <w:bookmarkStart w:id="0" w:name="_GoBack"/>
      <w:bookmarkEnd w:id="0"/>
      <w:r w:rsidRPr="004B5837">
        <w:t>https://моифинансы.рф/quizes/estafeta-1/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A"/>
    <w:rsid w:val="000D084A"/>
    <w:rsid w:val="002D11BE"/>
    <w:rsid w:val="004B583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EFA9D-2360-4C49-A7D0-767A5747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2024-06-17T06:00:00Z</dcterms:created>
  <dcterms:modified xsi:type="dcterms:W3CDTF">2024-06-17T06:00:00Z</dcterms:modified>
</cp:coreProperties>
</file>