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493D0A" w14:textId="7BCDA207" w:rsidR="00CD29B1" w:rsidRPr="007C67E1" w:rsidRDefault="00CD29B1" w:rsidP="007C67E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14:paraId="156A0D09" w14:textId="5E687B26" w:rsidR="006D35B5" w:rsidRPr="007C67E1" w:rsidRDefault="00E679B8" w:rsidP="00B529A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C67E1">
        <w:rPr>
          <w:rFonts w:ascii="Times New Roman" w:hAnsi="Times New Roman" w:cs="Times New Roman"/>
          <w:b w:val="0"/>
          <w:sz w:val="28"/>
          <w:szCs w:val="28"/>
        </w:rPr>
        <w:t>ПАСПОРТ</w:t>
      </w:r>
    </w:p>
    <w:p w14:paraId="2082CF43" w14:textId="77777777" w:rsidR="000418F8" w:rsidRPr="007C67E1" w:rsidRDefault="000418F8" w:rsidP="00B529A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C67E1">
        <w:rPr>
          <w:rFonts w:ascii="Times New Roman" w:hAnsi="Times New Roman" w:cs="Times New Roman"/>
          <w:b w:val="0"/>
          <w:sz w:val="28"/>
          <w:szCs w:val="28"/>
        </w:rPr>
        <w:t>МУНИЦИПАЛЬН</w:t>
      </w:r>
      <w:r w:rsidR="00E679B8" w:rsidRPr="007C67E1">
        <w:rPr>
          <w:rFonts w:ascii="Times New Roman" w:hAnsi="Times New Roman" w:cs="Times New Roman"/>
          <w:b w:val="0"/>
          <w:sz w:val="28"/>
          <w:szCs w:val="28"/>
        </w:rPr>
        <w:t>ОЙ</w:t>
      </w:r>
      <w:r w:rsidRPr="007C67E1">
        <w:rPr>
          <w:rFonts w:ascii="Times New Roman" w:hAnsi="Times New Roman" w:cs="Times New Roman"/>
          <w:b w:val="0"/>
          <w:sz w:val="28"/>
          <w:szCs w:val="28"/>
        </w:rPr>
        <w:t xml:space="preserve"> ПРОГРАММ</w:t>
      </w:r>
      <w:r w:rsidR="00E679B8" w:rsidRPr="007C67E1">
        <w:rPr>
          <w:rFonts w:ascii="Times New Roman" w:hAnsi="Times New Roman" w:cs="Times New Roman"/>
          <w:b w:val="0"/>
          <w:sz w:val="28"/>
          <w:szCs w:val="28"/>
        </w:rPr>
        <w:t>Ы</w:t>
      </w:r>
    </w:p>
    <w:p w14:paraId="555611A2" w14:textId="750AF53D" w:rsidR="000418F8" w:rsidRPr="007C67E1" w:rsidRDefault="00873364" w:rsidP="00B529A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C67E1">
        <w:rPr>
          <w:rFonts w:ascii="Times New Roman" w:hAnsi="Times New Roman" w:cs="Times New Roman"/>
          <w:b w:val="0"/>
          <w:sz w:val="28"/>
          <w:szCs w:val="28"/>
        </w:rPr>
        <w:t>«</w:t>
      </w:r>
      <w:r w:rsidR="000418F8" w:rsidRPr="007C67E1">
        <w:rPr>
          <w:rFonts w:ascii="Times New Roman" w:hAnsi="Times New Roman" w:cs="Times New Roman"/>
          <w:b w:val="0"/>
          <w:sz w:val="28"/>
          <w:szCs w:val="28"/>
        </w:rPr>
        <w:t>РАЗВИТИЕ МУНИЦИПАЛЬНОЙ СЛУЖБЫ</w:t>
      </w:r>
      <w:r w:rsidR="00A40CB0" w:rsidRPr="007C67E1">
        <w:rPr>
          <w:rFonts w:ascii="Times New Roman" w:hAnsi="Times New Roman" w:cs="Times New Roman"/>
          <w:b w:val="0"/>
          <w:sz w:val="28"/>
          <w:szCs w:val="28"/>
        </w:rPr>
        <w:t xml:space="preserve"> И </w:t>
      </w:r>
      <w:r w:rsidR="00C3555A" w:rsidRPr="007C67E1">
        <w:rPr>
          <w:rFonts w:ascii="Times New Roman" w:hAnsi="Times New Roman" w:cs="Times New Roman"/>
          <w:b w:val="0"/>
          <w:sz w:val="28"/>
          <w:szCs w:val="28"/>
        </w:rPr>
        <w:t>АРХИВНОГО ДЕЛА</w:t>
      </w:r>
    </w:p>
    <w:p w14:paraId="61EF5AF3" w14:textId="0522812D" w:rsidR="000418F8" w:rsidRPr="007C67E1" w:rsidRDefault="000418F8" w:rsidP="00B529A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C67E1">
        <w:rPr>
          <w:rFonts w:ascii="Times New Roman" w:hAnsi="Times New Roman" w:cs="Times New Roman"/>
          <w:b w:val="0"/>
          <w:sz w:val="28"/>
          <w:szCs w:val="28"/>
        </w:rPr>
        <w:t xml:space="preserve">В КИЧМЕНГСКО-ГОРОДЕЦКОМ МУНИЦИПАЛЬНОМ </w:t>
      </w:r>
      <w:r w:rsidR="00A40CB0" w:rsidRPr="007C67E1">
        <w:rPr>
          <w:rFonts w:ascii="Times New Roman" w:hAnsi="Times New Roman" w:cs="Times New Roman"/>
          <w:b w:val="0"/>
          <w:sz w:val="28"/>
          <w:szCs w:val="28"/>
        </w:rPr>
        <w:t>ОКРУГЕ</w:t>
      </w:r>
      <w:r w:rsidR="00873364" w:rsidRPr="007C67E1">
        <w:rPr>
          <w:rFonts w:ascii="Times New Roman" w:hAnsi="Times New Roman" w:cs="Times New Roman"/>
          <w:b w:val="0"/>
          <w:sz w:val="28"/>
          <w:szCs w:val="28"/>
        </w:rPr>
        <w:t>»</w:t>
      </w:r>
    </w:p>
    <w:p w14:paraId="36811A15" w14:textId="56610972" w:rsidR="000418F8" w:rsidRPr="007C67E1" w:rsidRDefault="002A5401" w:rsidP="00B529A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C67E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418F8" w:rsidRPr="007C67E1">
        <w:rPr>
          <w:rFonts w:ascii="Times New Roman" w:hAnsi="Times New Roman" w:cs="Times New Roman"/>
          <w:b w:val="0"/>
          <w:sz w:val="28"/>
          <w:szCs w:val="28"/>
        </w:rPr>
        <w:t xml:space="preserve"> (ДАЛЕЕ - ПРОГРАММА)</w:t>
      </w:r>
    </w:p>
    <w:p w14:paraId="11D2707F" w14:textId="77777777" w:rsidR="000418F8" w:rsidRPr="007C67E1" w:rsidRDefault="000418F8" w:rsidP="00B529A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51327BF2" w14:textId="77777777" w:rsidR="000418F8" w:rsidRPr="007C67E1" w:rsidRDefault="00E679B8" w:rsidP="00D57DD0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7C67E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6917"/>
      </w:tblGrid>
      <w:tr w:rsidR="000418F8" w:rsidRPr="007F6FD4" w14:paraId="2D9F49DF" w14:textId="77777777">
        <w:tc>
          <w:tcPr>
            <w:tcW w:w="2154" w:type="dxa"/>
          </w:tcPr>
          <w:p w14:paraId="18C9DB84" w14:textId="77777777" w:rsidR="000418F8" w:rsidRPr="007F6FD4" w:rsidRDefault="00E679B8" w:rsidP="00B529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6917" w:type="dxa"/>
          </w:tcPr>
          <w:p w14:paraId="12F72050" w14:textId="77777777" w:rsidR="000418F8" w:rsidRPr="007F6FD4" w:rsidRDefault="00E679B8" w:rsidP="00B529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Кичменгско-Городецкого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</w:p>
        </w:tc>
      </w:tr>
      <w:tr w:rsidR="00886C8D" w:rsidRPr="007F6FD4" w14:paraId="353D9A17" w14:textId="77777777">
        <w:tc>
          <w:tcPr>
            <w:tcW w:w="2154" w:type="dxa"/>
          </w:tcPr>
          <w:p w14:paraId="52E1BB50" w14:textId="77777777" w:rsidR="00886C8D" w:rsidRDefault="00886C8D" w:rsidP="00B529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  <w:p w14:paraId="38DBDAF5" w14:textId="77777777" w:rsidR="00E679B8" w:rsidRPr="007F6FD4" w:rsidRDefault="00E679B8" w:rsidP="00B529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917" w:type="dxa"/>
          </w:tcPr>
          <w:p w14:paraId="656BBC3F" w14:textId="77777777" w:rsidR="002D09D9" w:rsidRPr="00A40CB0" w:rsidRDefault="002D09D9" w:rsidP="00886C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40C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40CB0" w:rsidRPr="00A40CB0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муниципальной службы в Кичменгско-Городецком муниципальном округе (приложение </w:t>
            </w:r>
            <w:r w:rsidR="0072440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40CB0" w:rsidRPr="00A40CB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7121B585" w14:textId="77777777" w:rsidR="00886C8D" w:rsidRPr="007F6FD4" w:rsidRDefault="002D09D9" w:rsidP="007244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40CB0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886C8D" w:rsidRPr="00A40CB0">
              <w:rPr>
                <w:rFonts w:ascii="Times New Roman" w:hAnsi="Times New Roman" w:cs="Times New Roman"/>
                <w:sz w:val="28"/>
                <w:szCs w:val="28"/>
              </w:rPr>
              <w:t>Развит</w:t>
            </w:r>
            <w:r w:rsidRPr="00A40CB0">
              <w:rPr>
                <w:rFonts w:ascii="Times New Roman" w:hAnsi="Times New Roman" w:cs="Times New Roman"/>
                <w:sz w:val="28"/>
                <w:szCs w:val="28"/>
              </w:rPr>
              <w:t>ие архивного дела в Кичменгско-Г</w:t>
            </w:r>
            <w:r w:rsidR="00886C8D" w:rsidRPr="00A40CB0">
              <w:rPr>
                <w:rFonts w:ascii="Times New Roman" w:hAnsi="Times New Roman" w:cs="Times New Roman"/>
                <w:sz w:val="28"/>
                <w:szCs w:val="28"/>
              </w:rPr>
              <w:t xml:space="preserve">ородецком муниципальном </w:t>
            </w:r>
            <w:r w:rsidR="00A40CB0" w:rsidRPr="00A40CB0">
              <w:rPr>
                <w:rFonts w:ascii="Times New Roman" w:hAnsi="Times New Roman" w:cs="Times New Roman"/>
                <w:sz w:val="28"/>
                <w:szCs w:val="28"/>
              </w:rPr>
              <w:t>округе</w:t>
            </w:r>
            <w:r w:rsidR="00886C8D" w:rsidRPr="00A40CB0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A40CB0" w:rsidRPr="00A40CB0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72440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86C8D" w:rsidRPr="00A40CB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0418F8" w:rsidRPr="007F6FD4" w14:paraId="2A253743" w14:textId="77777777">
        <w:tc>
          <w:tcPr>
            <w:tcW w:w="2154" w:type="dxa"/>
          </w:tcPr>
          <w:p w14:paraId="174D380E" w14:textId="77777777" w:rsidR="000418F8" w:rsidRPr="007F6FD4" w:rsidRDefault="00E679B8" w:rsidP="00E679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муниципальной п</w:t>
            </w:r>
            <w:r w:rsidR="000418F8" w:rsidRPr="007F6FD4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6917" w:type="dxa"/>
          </w:tcPr>
          <w:p w14:paraId="086C2072" w14:textId="77777777" w:rsidR="000418F8" w:rsidRDefault="000418F8" w:rsidP="00B529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7A75"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и</w:t>
            </w:r>
            <w:r w:rsidR="00EC409F" w:rsidRPr="00167A75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результативности муниципального управления </w:t>
            </w:r>
            <w:r w:rsidR="002350AE" w:rsidRPr="00167A75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="00C3555A" w:rsidRPr="00167A7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7256119" w14:textId="77777777" w:rsidR="00EC409F" w:rsidRDefault="00EC409F" w:rsidP="00B529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0AD1F3" w14:textId="77777777" w:rsidR="00C3555A" w:rsidRPr="00C3555A" w:rsidRDefault="002350AE" w:rsidP="00B529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Р</w:t>
            </w:r>
            <w:r w:rsidR="00C3555A" w:rsidRPr="00C3555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азвитие ресурсного потенциала  архивной отрасли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округа</w:t>
            </w:r>
          </w:p>
        </w:tc>
      </w:tr>
      <w:tr w:rsidR="000418F8" w:rsidRPr="007F6FD4" w14:paraId="43B1A01F" w14:textId="77777777">
        <w:tc>
          <w:tcPr>
            <w:tcW w:w="2154" w:type="dxa"/>
          </w:tcPr>
          <w:p w14:paraId="70C5D2F7" w14:textId="0CD0946C" w:rsidR="000418F8" w:rsidRPr="007F6FD4" w:rsidRDefault="000418F8" w:rsidP="00E679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  <w:r w:rsidR="00355F59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="00E679B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6917" w:type="dxa"/>
          </w:tcPr>
          <w:p w14:paraId="703B2E76" w14:textId="77777777" w:rsidR="000418F8" w:rsidRPr="007F6FD4" w:rsidRDefault="000418F8" w:rsidP="00B529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Совершенствование нормативно-правовой базы по вопросам развития муниципальной службы;</w:t>
            </w:r>
          </w:p>
          <w:p w14:paraId="297251E4" w14:textId="77777777" w:rsidR="00B529AE" w:rsidRPr="007F6FD4" w:rsidRDefault="00B529AE" w:rsidP="00B529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BC5665" w14:textId="77777777" w:rsidR="000418F8" w:rsidRPr="007F6FD4" w:rsidRDefault="005243EC" w:rsidP="00B529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0418F8" w:rsidRPr="007F6FD4">
              <w:rPr>
                <w:rFonts w:ascii="Times New Roman" w:hAnsi="Times New Roman" w:cs="Times New Roman"/>
                <w:sz w:val="28"/>
                <w:szCs w:val="28"/>
              </w:rPr>
              <w:t>азвитие системы подготовки кадров для муниципальной службы</w:t>
            </w: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0418F8" w:rsidRPr="007F6FD4">
              <w:rPr>
                <w:rFonts w:ascii="Times New Roman" w:hAnsi="Times New Roman" w:cs="Times New Roman"/>
                <w:sz w:val="28"/>
                <w:szCs w:val="28"/>
              </w:rPr>
              <w:t>формирование квалифицированного кадрово</w:t>
            </w:r>
            <w:r w:rsidR="00EA75C8">
              <w:rPr>
                <w:rFonts w:ascii="Times New Roman" w:hAnsi="Times New Roman" w:cs="Times New Roman"/>
                <w:sz w:val="28"/>
                <w:szCs w:val="28"/>
              </w:rPr>
              <w:t>го состава муниципальной службы, обеспечение дополнительных гарантий и прав муниципальных служащих в соответствии с законодательством;</w:t>
            </w:r>
          </w:p>
          <w:p w14:paraId="514B2DDE" w14:textId="77777777" w:rsidR="00B529AE" w:rsidRPr="007F6FD4" w:rsidRDefault="00B529AE" w:rsidP="00B529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2B7AEF" w14:textId="77777777" w:rsidR="000418F8" w:rsidRPr="007F6FD4" w:rsidRDefault="005243EC" w:rsidP="00B529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0418F8" w:rsidRPr="007F6FD4">
              <w:rPr>
                <w:rFonts w:ascii="Times New Roman" w:hAnsi="Times New Roman" w:cs="Times New Roman"/>
                <w:sz w:val="28"/>
                <w:szCs w:val="28"/>
              </w:rPr>
              <w:t>овершенствование работы, направленной на предупреждение коррупции на муниципальной службе;</w:t>
            </w:r>
          </w:p>
          <w:p w14:paraId="3B180222" w14:textId="77777777" w:rsidR="00B529AE" w:rsidRPr="007F6FD4" w:rsidRDefault="00B529AE" w:rsidP="00B529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16ADFE" w14:textId="77777777" w:rsidR="000418F8" w:rsidRDefault="005234F0" w:rsidP="00B529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Сохранение и укрепление здоровья  муниципальных служащих</w:t>
            </w:r>
          </w:p>
          <w:p w14:paraId="381DA25F" w14:textId="77777777" w:rsidR="00EC409F" w:rsidRDefault="00EC409F" w:rsidP="00B529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EAD9B8" w14:textId="77777777" w:rsidR="00C3555A" w:rsidRPr="00EC409F" w:rsidRDefault="00EC409F" w:rsidP="00B529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C409F">
              <w:rPr>
                <w:rFonts w:ascii="Times New Roman" w:hAnsi="Times New Roman" w:cs="Times New Roman"/>
                <w:sz w:val="28"/>
                <w:szCs w:val="28"/>
              </w:rPr>
              <w:t>Совершенствование процессов предоставления государ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ственных и муниципальных услуг </w:t>
            </w:r>
            <w:r w:rsidRPr="00EC409F">
              <w:rPr>
                <w:rFonts w:ascii="Times New Roman" w:hAnsi="Times New Roman" w:cs="Times New Roman"/>
                <w:sz w:val="28"/>
                <w:szCs w:val="28"/>
              </w:rPr>
              <w:t>на базе многофункциональных центров предоставления государственных и муниципальных услуг</w:t>
            </w:r>
          </w:p>
          <w:p w14:paraId="43AF656C" w14:textId="77777777" w:rsidR="00EC409F" w:rsidRDefault="00EC409F" w:rsidP="00B529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D2CA8F" w14:textId="77777777" w:rsidR="00EC409F" w:rsidRPr="00E814BA" w:rsidRDefault="00C3555A" w:rsidP="00D57DD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</w:t>
            </w:r>
            <w:r w:rsidRPr="00C355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оздание оптимальных, соответствующих общегосударственным нормативным требованиям условия для обеспечения сохранности архивных документов.</w:t>
            </w:r>
          </w:p>
        </w:tc>
      </w:tr>
      <w:tr w:rsidR="00E679B8" w:rsidRPr="007F6FD4" w14:paraId="67C06FD9" w14:textId="77777777">
        <w:tc>
          <w:tcPr>
            <w:tcW w:w="2154" w:type="dxa"/>
          </w:tcPr>
          <w:p w14:paraId="1058ACBE" w14:textId="77777777" w:rsidR="00E679B8" w:rsidRPr="007F6FD4" w:rsidRDefault="00E679B8" w:rsidP="00E679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Целевые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показатели (</w:t>
            </w: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индикаторы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6917" w:type="dxa"/>
          </w:tcPr>
          <w:p w14:paraId="34E7A295" w14:textId="77777777" w:rsidR="00E679B8" w:rsidRPr="007F6FD4" w:rsidRDefault="00E679B8" w:rsidP="00E679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1. Доля нормативных правовых актов, регулирующих вопросы муниципальной службы, приведенных в  соответствие с федеральным  и областным законодательством;</w:t>
            </w:r>
          </w:p>
          <w:p w14:paraId="3554F264" w14:textId="77777777" w:rsidR="00E679B8" w:rsidRPr="007F6FD4" w:rsidRDefault="00E679B8" w:rsidP="00E679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2. Доля муниципальных служащих, повысивших квалификацию;</w:t>
            </w:r>
          </w:p>
          <w:p w14:paraId="16E3AC04" w14:textId="77777777" w:rsidR="00E679B8" w:rsidRPr="007F6FD4" w:rsidRDefault="00E679B8" w:rsidP="00E679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3. Доля муниципальных служащих, успешно аттестованных, от числа муниципальных служащих, прошедших аттестацию в соответствующем году;</w:t>
            </w:r>
          </w:p>
          <w:p w14:paraId="374AC615" w14:textId="77777777" w:rsidR="00E679B8" w:rsidRPr="007F6FD4" w:rsidRDefault="00E679B8" w:rsidP="00E679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4. Доля должностей муниципальной службы, на которые сформирован кадровый резерв;</w:t>
            </w:r>
          </w:p>
          <w:p w14:paraId="4A9DE90C" w14:textId="77777777" w:rsidR="00E679B8" w:rsidRPr="007F6FD4" w:rsidRDefault="00E679B8" w:rsidP="00E679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5. Доля вакантных должностей муниципальной службы, замещенных по результатам конкурсов и (или) из кадрового резерва, сформированного на конкурсной основе;</w:t>
            </w:r>
          </w:p>
          <w:p w14:paraId="27024DE6" w14:textId="77777777" w:rsidR="00E679B8" w:rsidRPr="007F6FD4" w:rsidRDefault="00E679B8" w:rsidP="00E679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 xml:space="preserve">6. Доля проектов муниципальных нормативных правовых актов, по которым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проведена </w:t>
            </w: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антико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ррупционная экспертиза</w:t>
            </w: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E73308C" w14:textId="77777777" w:rsidR="00E679B8" w:rsidRPr="007F6FD4" w:rsidRDefault="00E679B8" w:rsidP="00E679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7. Количество муниципальных служащих, допустивших нарушения законодательства о противодействии коррупции, соблюдении ограничений и запретов, связанных с прохождением муниципальной службы, вследствие недостаточной профилактической работы;</w:t>
            </w:r>
          </w:p>
          <w:p w14:paraId="441A22FB" w14:textId="77777777" w:rsidR="00E679B8" w:rsidRDefault="00E679B8" w:rsidP="00E679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8. Доля муниципальных служащих, прошедших диспансеризацию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9BCD2E6" w14:textId="77777777" w:rsidR="005B19EA" w:rsidRPr="001D6858" w:rsidRDefault="00EC409F" w:rsidP="005B19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="005B19EA">
              <w:rPr>
                <w:rFonts w:ascii="Times New Roman" w:hAnsi="Times New Roman" w:cs="Times New Roman"/>
                <w:sz w:val="28"/>
                <w:szCs w:val="28"/>
              </w:rPr>
              <w:t xml:space="preserve"> Удовлетворенность населения качеством предоставления услуг МКУ «МФЦ Кичменгско-Городецкого округа»;</w:t>
            </w:r>
          </w:p>
          <w:p w14:paraId="1BF3819F" w14:textId="77777777" w:rsidR="00EC409F" w:rsidRPr="00EC409F" w:rsidRDefault="00EC409F" w:rsidP="00E679B8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E679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679B8" w:rsidRPr="00FC1E96"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  <w:r w:rsidR="00E679B8" w:rsidRPr="00886C8D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Доля документов муниципального архива, находящихся в нормативных условиях хранения, в общем количестве документов муниципального архива</w:t>
            </w:r>
          </w:p>
        </w:tc>
      </w:tr>
      <w:tr w:rsidR="000418F8" w:rsidRPr="007F6FD4" w14:paraId="24BA6839" w14:textId="77777777">
        <w:tc>
          <w:tcPr>
            <w:tcW w:w="2154" w:type="dxa"/>
          </w:tcPr>
          <w:p w14:paraId="5C8FD5C9" w14:textId="77777777" w:rsidR="000418F8" w:rsidRPr="007F6FD4" w:rsidRDefault="000418F8" w:rsidP="00E679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 xml:space="preserve">Сроки реализации </w:t>
            </w:r>
            <w:r w:rsidR="00E679B8">
              <w:rPr>
                <w:rFonts w:ascii="Times New Roman" w:hAnsi="Times New Roman" w:cs="Times New Roman"/>
                <w:sz w:val="28"/>
                <w:szCs w:val="28"/>
              </w:rPr>
              <w:t>муниципальной п</w:t>
            </w: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6917" w:type="dxa"/>
          </w:tcPr>
          <w:p w14:paraId="150966D3" w14:textId="0C1BA886" w:rsidR="000418F8" w:rsidRPr="007F6FD4" w:rsidRDefault="000418F8" w:rsidP="003225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A40CB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4A40" w:rsidRPr="007F6FD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32258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44A40" w:rsidRPr="007F6F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</w:tr>
      <w:tr w:rsidR="000418F8" w:rsidRPr="007F6FD4" w14:paraId="650132E2" w14:textId="77777777">
        <w:tc>
          <w:tcPr>
            <w:tcW w:w="2154" w:type="dxa"/>
          </w:tcPr>
          <w:p w14:paraId="1E3D15B2" w14:textId="77777777" w:rsidR="000418F8" w:rsidRPr="007F6FD4" w:rsidRDefault="000418F8" w:rsidP="00E679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 xml:space="preserve">Объемы </w:t>
            </w:r>
            <w:r w:rsidR="00E679B8">
              <w:rPr>
                <w:rFonts w:ascii="Times New Roman" w:hAnsi="Times New Roman" w:cs="Times New Roman"/>
                <w:sz w:val="28"/>
                <w:szCs w:val="28"/>
              </w:rPr>
              <w:t xml:space="preserve"> финансового обеспечения </w:t>
            </w:r>
            <w:r w:rsidR="00E679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муниципальной программы за счет средств бюджета округа</w:t>
            </w:r>
          </w:p>
        </w:tc>
        <w:tc>
          <w:tcPr>
            <w:tcW w:w="6917" w:type="dxa"/>
          </w:tcPr>
          <w:p w14:paraId="28760FFA" w14:textId="66056FBD" w:rsidR="000418F8" w:rsidRPr="007F6FD4" w:rsidRDefault="000418F8" w:rsidP="00B529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 финансирования Программы на 20</w:t>
            </w:r>
            <w:r w:rsidR="00B90118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258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322583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 xml:space="preserve">годы - </w:t>
            </w:r>
            <w:r w:rsidR="002B3239" w:rsidRPr="007F6F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B1CFF" w:rsidRPr="007C67E1">
              <w:rPr>
                <w:rFonts w:ascii="Times New Roman" w:hAnsi="Times New Roman" w:cs="Times New Roman"/>
                <w:sz w:val="28"/>
                <w:szCs w:val="28"/>
              </w:rPr>
              <w:t>332 143,4</w:t>
            </w:r>
            <w:r w:rsidRPr="007C67E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 из </w:t>
            </w: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 xml:space="preserve">бюджета </w:t>
            </w:r>
            <w:r w:rsidR="00944A40" w:rsidRPr="007F6FD4">
              <w:rPr>
                <w:rFonts w:ascii="Times New Roman" w:hAnsi="Times New Roman" w:cs="Times New Roman"/>
                <w:sz w:val="28"/>
                <w:szCs w:val="28"/>
              </w:rPr>
              <w:t xml:space="preserve"> Кичменгско-Г</w:t>
            </w:r>
            <w:r w:rsidR="002350AE">
              <w:rPr>
                <w:rFonts w:ascii="Times New Roman" w:hAnsi="Times New Roman" w:cs="Times New Roman"/>
                <w:sz w:val="28"/>
                <w:szCs w:val="28"/>
              </w:rPr>
              <w:t>ородецкого муниципального округа</w:t>
            </w: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544FBA24" w14:textId="77777777" w:rsidR="000418F8" w:rsidRPr="007F6FD4" w:rsidRDefault="000418F8" w:rsidP="00B529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том числе:</w:t>
            </w:r>
          </w:p>
          <w:p w14:paraId="11A4EC7E" w14:textId="6FCC5E0E" w:rsidR="000418F8" w:rsidRPr="007C67E1" w:rsidRDefault="000418F8" w:rsidP="00B529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C67E1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944A40" w:rsidRPr="007C67E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C67E1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="00886C8D" w:rsidRPr="007C67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7C67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D501A" w:rsidRPr="007C67E1">
              <w:rPr>
                <w:rFonts w:ascii="Times New Roman" w:hAnsi="Times New Roman" w:cs="Times New Roman"/>
                <w:sz w:val="28"/>
                <w:szCs w:val="28"/>
              </w:rPr>
              <w:t>87 796,4</w:t>
            </w:r>
            <w:r w:rsidRPr="007C67E1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14:paraId="7F116973" w14:textId="38708EA4" w:rsidR="00944A40" w:rsidRPr="007C67E1" w:rsidRDefault="00944A40" w:rsidP="00B529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C67E1">
              <w:rPr>
                <w:rFonts w:ascii="Times New Roman" w:hAnsi="Times New Roman" w:cs="Times New Roman"/>
                <w:sz w:val="28"/>
                <w:szCs w:val="28"/>
              </w:rPr>
              <w:t xml:space="preserve">2024 год </w:t>
            </w:r>
            <w:r w:rsidR="00480682" w:rsidRPr="007C67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7C67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A3FA1" w:rsidRPr="007C67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B1CFF" w:rsidRPr="007C67E1">
              <w:rPr>
                <w:rFonts w:ascii="Times New Roman" w:hAnsi="Times New Roman" w:cs="Times New Roman"/>
                <w:sz w:val="28"/>
                <w:szCs w:val="28"/>
              </w:rPr>
              <w:t>81 933,6</w:t>
            </w:r>
            <w:r w:rsidR="003A3FA1" w:rsidRPr="007C67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B3239" w:rsidRPr="007C67E1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BE0693" w:rsidRPr="007C67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B3239" w:rsidRPr="007C67E1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r w:rsidR="00886C8D" w:rsidRPr="007C67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9D003B1" w14:textId="13C7E72B" w:rsidR="00480682" w:rsidRDefault="00480682" w:rsidP="005956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C67E1">
              <w:rPr>
                <w:rFonts w:ascii="Times New Roman" w:hAnsi="Times New Roman" w:cs="Times New Roman"/>
                <w:sz w:val="28"/>
                <w:szCs w:val="28"/>
              </w:rPr>
              <w:t>2025 год</w:t>
            </w:r>
            <w:r w:rsidRPr="00886C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B3239" w:rsidRPr="00886C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– </w:t>
            </w:r>
            <w:r w:rsidR="002B1CFF">
              <w:rPr>
                <w:rFonts w:ascii="Times New Roman" w:hAnsi="Times New Roman" w:cs="Times New Roman"/>
                <w:sz w:val="28"/>
                <w:szCs w:val="28"/>
              </w:rPr>
              <w:t>81 590,4</w:t>
            </w:r>
            <w:r w:rsidR="002B3239" w:rsidRPr="002350AE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="00BE0693" w:rsidRPr="002350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B3239" w:rsidRPr="002350AE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r w:rsidR="00886C8D" w:rsidRPr="002350A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A074C26" w14:textId="4C2440CF" w:rsidR="00322583" w:rsidRPr="007F6FD4" w:rsidRDefault="00322583" w:rsidP="005956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C67E1">
              <w:rPr>
                <w:rFonts w:ascii="Times New Roman" w:hAnsi="Times New Roman" w:cs="Times New Roman"/>
                <w:sz w:val="28"/>
                <w:szCs w:val="28"/>
              </w:rPr>
              <w:t xml:space="preserve">2026 год </w:t>
            </w:r>
            <w:r w:rsidR="002B1CFF" w:rsidRPr="007C67E1">
              <w:rPr>
                <w:rFonts w:ascii="Times New Roman" w:hAnsi="Times New Roman" w:cs="Times New Roman"/>
                <w:sz w:val="28"/>
                <w:szCs w:val="28"/>
              </w:rPr>
              <w:t>– 80 823,0 тыс. руб.</w:t>
            </w:r>
          </w:p>
        </w:tc>
      </w:tr>
      <w:tr w:rsidR="000418F8" w:rsidRPr="007F6FD4" w14:paraId="2EB2C10E" w14:textId="77777777">
        <w:tc>
          <w:tcPr>
            <w:tcW w:w="2154" w:type="dxa"/>
          </w:tcPr>
          <w:p w14:paraId="7A09E336" w14:textId="77777777" w:rsidR="000418F8" w:rsidRPr="007F6FD4" w:rsidRDefault="000418F8" w:rsidP="00B529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917" w:type="dxa"/>
          </w:tcPr>
          <w:p w14:paraId="685E8A06" w14:textId="77777777" w:rsidR="000418F8" w:rsidRDefault="000418F8" w:rsidP="00B529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Совершенствование системы нормативного, правового, организационного и финансового обеспечения развития муниципальной службы в органах местного с</w:t>
            </w:r>
            <w:r w:rsidR="004F1BF8">
              <w:rPr>
                <w:rFonts w:ascii="Times New Roman" w:hAnsi="Times New Roman" w:cs="Times New Roman"/>
                <w:sz w:val="28"/>
                <w:szCs w:val="28"/>
              </w:rPr>
              <w:t>амоуправления округа</w:t>
            </w: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DE1E851" w14:textId="77777777" w:rsidR="00E679B8" w:rsidRDefault="00E679B8" w:rsidP="00B529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9A20A0" w14:textId="77777777" w:rsidR="000418F8" w:rsidRDefault="000418F8" w:rsidP="00B529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кадровой политики в системе муниципальной службы в целях улучшения кадрового состава муниципальной службы;</w:t>
            </w:r>
          </w:p>
          <w:p w14:paraId="69E2729D" w14:textId="77777777" w:rsidR="00E679B8" w:rsidRPr="007F6FD4" w:rsidRDefault="00E679B8" w:rsidP="00B529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53DEBB" w14:textId="77777777" w:rsidR="000418F8" w:rsidRPr="007F6FD4" w:rsidRDefault="000418F8" w:rsidP="00B529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обеспечение условий для профессионального развития муниципальных служащих (формирование системы непрерывного обучения муниципальных служащих);</w:t>
            </w:r>
          </w:p>
          <w:p w14:paraId="3F9482C7" w14:textId="77777777" w:rsidR="000418F8" w:rsidRDefault="000418F8" w:rsidP="00B529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реализация антикоррупционных механизмов в сис</w:t>
            </w:r>
            <w:r w:rsidR="004F1BF8">
              <w:rPr>
                <w:rFonts w:ascii="Times New Roman" w:hAnsi="Times New Roman" w:cs="Times New Roman"/>
                <w:sz w:val="28"/>
                <w:szCs w:val="28"/>
              </w:rPr>
              <w:t>теме муниципальной службы округа</w:t>
            </w: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F69D3C6" w14:textId="77777777" w:rsidR="00E679B8" w:rsidRPr="007F6FD4" w:rsidRDefault="00E679B8" w:rsidP="00B529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EE37B5" w14:textId="77777777" w:rsidR="000418F8" w:rsidRDefault="000418F8" w:rsidP="00886C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открытость муниципальной службы и ее доступность</w:t>
            </w:r>
            <w:r w:rsidR="00886C8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2DC005C" w14:textId="77777777" w:rsidR="00E679B8" w:rsidRDefault="00E679B8" w:rsidP="00886C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068896" w14:textId="77777777" w:rsidR="00886C8D" w:rsidRPr="004F1BF8" w:rsidRDefault="00886C8D" w:rsidP="004F1B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6C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обеспечение доли документов архива, находящихся в нормативных условиях хранения, на уровне 100 % в общем количестве документов</w:t>
            </w:r>
          </w:p>
        </w:tc>
      </w:tr>
    </w:tbl>
    <w:p w14:paraId="1AA4F28E" w14:textId="77777777" w:rsidR="000418F8" w:rsidRDefault="000418F8" w:rsidP="00B529A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4F9FB77" w14:textId="77777777" w:rsidR="000418F8" w:rsidRPr="007C67E1" w:rsidRDefault="00250121" w:rsidP="003A3FA1">
      <w:pPr>
        <w:jc w:val="center"/>
        <w:rPr>
          <w:rFonts w:ascii="Times New Roman" w:hAnsi="Times New Roman" w:cs="Times New Roman"/>
          <w:sz w:val="28"/>
          <w:szCs w:val="28"/>
        </w:rPr>
      </w:pPr>
      <w:r w:rsidRPr="007C67E1">
        <w:rPr>
          <w:rFonts w:ascii="Times New Roman" w:hAnsi="Times New Roman" w:cs="Times New Roman"/>
          <w:sz w:val="28"/>
          <w:szCs w:val="28"/>
        </w:rPr>
        <w:t>Раздел 1.Общая характеристика сферы реализации</w:t>
      </w:r>
      <w:r w:rsidR="00E679B8" w:rsidRPr="007C67E1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Pr="007C67E1">
        <w:rPr>
          <w:rFonts w:ascii="Times New Roman" w:hAnsi="Times New Roman" w:cs="Times New Roman"/>
          <w:sz w:val="28"/>
          <w:szCs w:val="28"/>
        </w:rPr>
        <w:t xml:space="preserve"> программы</w:t>
      </w:r>
    </w:p>
    <w:p w14:paraId="4530E1D1" w14:textId="77777777" w:rsidR="000418F8" w:rsidRPr="007F6FD4" w:rsidRDefault="000418F8" w:rsidP="00B529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67E1">
        <w:rPr>
          <w:rFonts w:ascii="Times New Roman" w:hAnsi="Times New Roman" w:cs="Times New Roman"/>
          <w:sz w:val="28"/>
          <w:szCs w:val="28"/>
        </w:rPr>
        <w:t>В настоящее время перед органами</w:t>
      </w:r>
      <w:r w:rsidRPr="007F6FD4">
        <w:rPr>
          <w:rFonts w:ascii="Times New Roman" w:hAnsi="Times New Roman" w:cs="Times New Roman"/>
          <w:sz w:val="28"/>
          <w:szCs w:val="28"/>
        </w:rPr>
        <w:t xml:space="preserve"> местного самоуправления </w:t>
      </w:r>
      <w:r w:rsidR="002B3239" w:rsidRPr="007F6FD4">
        <w:rPr>
          <w:rFonts w:ascii="Times New Roman" w:hAnsi="Times New Roman" w:cs="Times New Roman"/>
          <w:sz w:val="28"/>
          <w:szCs w:val="28"/>
        </w:rPr>
        <w:t>Кичменгско-Городецкого</w:t>
      </w:r>
      <w:r w:rsidRPr="007F6FD4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E679B8">
        <w:rPr>
          <w:rFonts w:ascii="Times New Roman" w:hAnsi="Times New Roman" w:cs="Times New Roman"/>
          <w:sz w:val="28"/>
          <w:szCs w:val="28"/>
        </w:rPr>
        <w:t>округа</w:t>
      </w:r>
      <w:r w:rsidRPr="007F6FD4">
        <w:rPr>
          <w:rFonts w:ascii="Times New Roman" w:hAnsi="Times New Roman" w:cs="Times New Roman"/>
          <w:sz w:val="28"/>
          <w:szCs w:val="28"/>
        </w:rPr>
        <w:t xml:space="preserve"> стоят задачи по совершенствованию муниципальной службы, ее правового регулирования, развитию кадрового потенциала муниципального управления. Эти задачи невозможно решить без развития существующей системы муниципального управления.</w:t>
      </w:r>
    </w:p>
    <w:p w14:paraId="7F53E3BE" w14:textId="77777777" w:rsidR="000418F8" w:rsidRPr="007F6FD4" w:rsidRDefault="000418F8" w:rsidP="00B529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6FD4">
        <w:rPr>
          <w:rFonts w:ascii="Times New Roman" w:hAnsi="Times New Roman" w:cs="Times New Roman"/>
          <w:sz w:val="28"/>
          <w:szCs w:val="28"/>
        </w:rPr>
        <w:t xml:space="preserve">Важнейшими условиями повышения эффективности и результативности муниципального управления являются развитие муниципальной службы, формирование ее кадрового потенциала. Органы местного самоуправления должны обладать квалифицированными кадрами, способными качественно решать сложные задачи социально-экономического развития </w:t>
      </w:r>
      <w:r w:rsidR="008E5BEF">
        <w:rPr>
          <w:rFonts w:ascii="Times New Roman" w:hAnsi="Times New Roman" w:cs="Times New Roman"/>
          <w:sz w:val="28"/>
          <w:szCs w:val="28"/>
        </w:rPr>
        <w:t>округа</w:t>
      </w:r>
      <w:r w:rsidRPr="007F6FD4">
        <w:rPr>
          <w:rFonts w:ascii="Times New Roman" w:hAnsi="Times New Roman" w:cs="Times New Roman"/>
          <w:sz w:val="28"/>
          <w:szCs w:val="28"/>
        </w:rPr>
        <w:t xml:space="preserve"> на современном этапе.</w:t>
      </w:r>
    </w:p>
    <w:p w14:paraId="5054E18A" w14:textId="77777777" w:rsidR="000418F8" w:rsidRPr="007F6FD4" w:rsidRDefault="000418F8" w:rsidP="00B529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6FD4">
        <w:rPr>
          <w:rFonts w:ascii="Times New Roman" w:hAnsi="Times New Roman" w:cs="Times New Roman"/>
          <w:sz w:val="28"/>
          <w:szCs w:val="28"/>
        </w:rPr>
        <w:t xml:space="preserve">На протяжении последних десяти лет в </w:t>
      </w:r>
      <w:r w:rsidR="008E5BEF">
        <w:rPr>
          <w:rFonts w:ascii="Times New Roman" w:hAnsi="Times New Roman" w:cs="Times New Roman"/>
          <w:sz w:val="28"/>
          <w:szCs w:val="28"/>
        </w:rPr>
        <w:t>округе</w:t>
      </w:r>
      <w:r w:rsidRPr="007F6FD4">
        <w:rPr>
          <w:rFonts w:ascii="Times New Roman" w:hAnsi="Times New Roman" w:cs="Times New Roman"/>
          <w:sz w:val="28"/>
          <w:szCs w:val="28"/>
        </w:rPr>
        <w:t xml:space="preserve"> осуществлялся комплекс мероприятий, направленных на создание и совершенствование правовых, </w:t>
      </w:r>
      <w:r w:rsidRPr="007F6FD4">
        <w:rPr>
          <w:rFonts w:ascii="Times New Roman" w:hAnsi="Times New Roman" w:cs="Times New Roman"/>
          <w:sz w:val="28"/>
          <w:szCs w:val="28"/>
        </w:rPr>
        <w:lastRenderedPageBreak/>
        <w:t>организационных, финансовых основ муниципальной службы, формирование высокопрофессионального кадрового состава муниципальных служащих. В целях реализации законодательства Российской Федерации о муниципальной службе приняты необходимые муниципальные нормативные правовые акты.</w:t>
      </w:r>
    </w:p>
    <w:p w14:paraId="635D4C2A" w14:textId="77777777" w:rsidR="000418F8" w:rsidRPr="007F6FD4" w:rsidRDefault="000418F8" w:rsidP="00B529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6FD4">
        <w:rPr>
          <w:rFonts w:ascii="Times New Roman" w:hAnsi="Times New Roman" w:cs="Times New Roman"/>
          <w:sz w:val="28"/>
          <w:szCs w:val="28"/>
        </w:rPr>
        <w:t>Необходимый уровень профессионализма и компетентности муниципальных служащих обеспечивается за счет реализации различных видов обучения (профессиональная переподготовка, повышение квалификации, семинары, самоподготовка).</w:t>
      </w:r>
    </w:p>
    <w:p w14:paraId="0D3FC9B8" w14:textId="77777777" w:rsidR="000418F8" w:rsidRPr="007F6FD4" w:rsidRDefault="000418F8" w:rsidP="00B529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6FD4">
        <w:rPr>
          <w:rFonts w:ascii="Times New Roman" w:hAnsi="Times New Roman" w:cs="Times New Roman"/>
          <w:sz w:val="28"/>
          <w:szCs w:val="28"/>
        </w:rPr>
        <w:t>Вместе с тем нерешенными остаются следующие проблемы:</w:t>
      </w:r>
    </w:p>
    <w:p w14:paraId="632A3EE1" w14:textId="77777777" w:rsidR="000418F8" w:rsidRPr="007F6FD4" w:rsidRDefault="000418F8" w:rsidP="00B529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6FD4">
        <w:rPr>
          <w:rFonts w:ascii="Times New Roman" w:hAnsi="Times New Roman" w:cs="Times New Roman"/>
          <w:sz w:val="28"/>
          <w:szCs w:val="28"/>
        </w:rPr>
        <w:t>имеется дефицит квалифицированных кадров, обладающих современными знаниями и навыками в области муниципального управления;</w:t>
      </w:r>
    </w:p>
    <w:p w14:paraId="66BB2FED" w14:textId="77777777" w:rsidR="000418F8" w:rsidRPr="007F6FD4" w:rsidRDefault="000418F8" w:rsidP="00B529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6FD4">
        <w:rPr>
          <w:rFonts w:ascii="Times New Roman" w:hAnsi="Times New Roman" w:cs="Times New Roman"/>
          <w:sz w:val="28"/>
          <w:szCs w:val="28"/>
        </w:rPr>
        <w:t>система отбора кадров для муниципальной службы и методология управления кадровыми процессами в системе муниципального управления недостаточно эффективны, недостаточно активно ведется работа по привлечению молодых перспективных кадров.</w:t>
      </w:r>
    </w:p>
    <w:p w14:paraId="362A9068" w14:textId="77777777" w:rsidR="000418F8" w:rsidRPr="007F6FD4" w:rsidRDefault="000418F8" w:rsidP="00B529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6FD4"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="008E5BEF">
        <w:rPr>
          <w:rFonts w:ascii="Times New Roman" w:hAnsi="Times New Roman" w:cs="Times New Roman"/>
          <w:sz w:val="28"/>
          <w:szCs w:val="28"/>
        </w:rPr>
        <w:t>П</w:t>
      </w:r>
      <w:r w:rsidRPr="007F6FD4">
        <w:rPr>
          <w:rFonts w:ascii="Times New Roman" w:hAnsi="Times New Roman" w:cs="Times New Roman"/>
          <w:sz w:val="28"/>
          <w:szCs w:val="28"/>
        </w:rPr>
        <w:t>рограммы должна способствовать:</w:t>
      </w:r>
    </w:p>
    <w:p w14:paraId="19F2C28C" w14:textId="77777777" w:rsidR="000418F8" w:rsidRPr="007F6FD4" w:rsidRDefault="000418F8" w:rsidP="00B529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6FD4">
        <w:rPr>
          <w:rFonts w:ascii="Times New Roman" w:hAnsi="Times New Roman" w:cs="Times New Roman"/>
          <w:sz w:val="28"/>
          <w:szCs w:val="28"/>
        </w:rPr>
        <w:t>- формированию эффективной системы управления муниципальной службой, получению муниципальными служащими профессиональных знаний и навыков, позволяющих им эффективно исполнять должностные обязанности.</w:t>
      </w:r>
    </w:p>
    <w:p w14:paraId="111E2365" w14:textId="77777777" w:rsidR="000418F8" w:rsidRPr="007F6FD4" w:rsidRDefault="000418F8" w:rsidP="00B529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6FD4">
        <w:rPr>
          <w:rFonts w:ascii="Times New Roman" w:hAnsi="Times New Roman" w:cs="Times New Roman"/>
          <w:sz w:val="28"/>
          <w:szCs w:val="28"/>
        </w:rPr>
        <w:t>- внедрению современных кадровых, информационных, образовательных и управленческих технологий</w:t>
      </w:r>
    </w:p>
    <w:p w14:paraId="4C408573" w14:textId="77777777" w:rsidR="000418F8" w:rsidRPr="007F6FD4" w:rsidRDefault="000418F8" w:rsidP="00B529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6FD4">
        <w:rPr>
          <w:rFonts w:ascii="Times New Roman" w:hAnsi="Times New Roman" w:cs="Times New Roman"/>
          <w:sz w:val="28"/>
          <w:szCs w:val="28"/>
        </w:rPr>
        <w:t>При реализации Программы необходимо:</w:t>
      </w:r>
    </w:p>
    <w:p w14:paraId="624C699D" w14:textId="77777777" w:rsidR="000418F8" w:rsidRPr="007F6FD4" w:rsidRDefault="000418F8" w:rsidP="00B529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6FD4">
        <w:rPr>
          <w:rFonts w:ascii="Times New Roman" w:hAnsi="Times New Roman" w:cs="Times New Roman"/>
          <w:sz w:val="28"/>
          <w:szCs w:val="28"/>
        </w:rPr>
        <w:t xml:space="preserve">проводить единую кадровую политику при решении задач в области развития муниципальной службы в целях совершенствования деятельности органов местного самоуправления </w:t>
      </w:r>
      <w:r w:rsidR="002B3239" w:rsidRPr="007F6FD4">
        <w:rPr>
          <w:rFonts w:ascii="Times New Roman" w:hAnsi="Times New Roman" w:cs="Times New Roman"/>
          <w:sz w:val="28"/>
          <w:szCs w:val="28"/>
        </w:rPr>
        <w:t>Кичменгско-Городецкого</w:t>
      </w:r>
      <w:r w:rsidRPr="007F6FD4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8E5BEF">
        <w:rPr>
          <w:rFonts w:ascii="Times New Roman" w:hAnsi="Times New Roman" w:cs="Times New Roman"/>
          <w:sz w:val="28"/>
          <w:szCs w:val="28"/>
        </w:rPr>
        <w:t>округа</w:t>
      </w:r>
      <w:r w:rsidRPr="007F6FD4">
        <w:rPr>
          <w:rFonts w:ascii="Times New Roman" w:hAnsi="Times New Roman" w:cs="Times New Roman"/>
          <w:sz w:val="28"/>
          <w:szCs w:val="28"/>
        </w:rPr>
        <w:t>;</w:t>
      </w:r>
    </w:p>
    <w:p w14:paraId="287C87E6" w14:textId="77777777" w:rsidR="000418F8" w:rsidRPr="007F6FD4" w:rsidRDefault="000418F8" w:rsidP="00B529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6FD4">
        <w:rPr>
          <w:rFonts w:ascii="Times New Roman" w:hAnsi="Times New Roman" w:cs="Times New Roman"/>
          <w:sz w:val="28"/>
          <w:szCs w:val="28"/>
        </w:rPr>
        <w:t xml:space="preserve">сформировать единую систему профессионального обучения, повышения квалификации и подготовки кадров для администрации </w:t>
      </w:r>
      <w:r w:rsidR="002B3239" w:rsidRPr="007F6FD4">
        <w:rPr>
          <w:rFonts w:ascii="Times New Roman" w:hAnsi="Times New Roman" w:cs="Times New Roman"/>
          <w:sz w:val="28"/>
          <w:szCs w:val="28"/>
        </w:rPr>
        <w:t xml:space="preserve">Кичменгско-Городецкого </w:t>
      </w:r>
      <w:r w:rsidRPr="007F6FD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8E5BEF">
        <w:rPr>
          <w:rFonts w:ascii="Times New Roman" w:hAnsi="Times New Roman" w:cs="Times New Roman"/>
          <w:sz w:val="28"/>
          <w:szCs w:val="28"/>
        </w:rPr>
        <w:t>округа</w:t>
      </w:r>
      <w:r w:rsidRPr="007F6FD4">
        <w:rPr>
          <w:rFonts w:ascii="Times New Roman" w:hAnsi="Times New Roman" w:cs="Times New Roman"/>
          <w:sz w:val="28"/>
          <w:szCs w:val="28"/>
        </w:rPr>
        <w:t>;</w:t>
      </w:r>
    </w:p>
    <w:p w14:paraId="4C76508E" w14:textId="77777777" w:rsidR="000418F8" w:rsidRPr="007F6FD4" w:rsidRDefault="000418F8" w:rsidP="00B529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6FD4">
        <w:rPr>
          <w:rFonts w:ascii="Times New Roman" w:hAnsi="Times New Roman" w:cs="Times New Roman"/>
          <w:sz w:val="28"/>
          <w:szCs w:val="28"/>
        </w:rPr>
        <w:t>повысить информационную открытость деятельности органов местного самоуправления</w:t>
      </w:r>
      <w:r w:rsidR="008E5BEF">
        <w:rPr>
          <w:rFonts w:ascii="Times New Roman" w:hAnsi="Times New Roman" w:cs="Times New Roman"/>
          <w:sz w:val="28"/>
          <w:szCs w:val="28"/>
        </w:rPr>
        <w:t xml:space="preserve"> в </w:t>
      </w:r>
      <w:r w:rsidR="002B3239" w:rsidRPr="007F6FD4">
        <w:rPr>
          <w:rFonts w:ascii="Times New Roman" w:hAnsi="Times New Roman" w:cs="Times New Roman"/>
          <w:sz w:val="28"/>
          <w:szCs w:val="28"/>
        </w:rPr>
        <w:t xml:space="preserve"> газете «Заря Севера»</w:t>
      </w:r>
      <w:r w:rsidRPr="007F6FD4">
        <w:rPr>
          <w:rFonts w:ascii="Times New Roman" w:hAnsi="Times New Roman" w:cs="Times New Roman"/>
          <w:sz w:val="28"/>
          <w:szCs w:val="28"/>
        </w:rPr>
        <w:t>, обеспечить доступ в информационно-телекоммуникационной сети "Интернет" к открытым данным, содержащимся в информационных системах органов местного самоуправления.</w:t>
      </w:r>
    </w:p>
    <w:p w14:paraId="71FD34CB" w14:textId="77777777" w:rsidR="002F47F7" w:rsidRPr="00514836" w:rsidRDefault="002F47F7" w:rsidP="008E5B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Также перед органами местного самоуправления Кичменгско-Городецкого муниципального округа стоят задачи по развитию архивной службы округа, которая  </w:t>
      </w:r>
      <w:r w:rsidRPr="00514836">
        <w:rPr>
          <w:rFonts w:ascii="Times New Roman" w:hAnsi="Times New Roman" w:cs="Times New Roman"/>
          <w:sz w:val="28"/>
          <w:szCs w:val="28"/>
        </w:rPr>
        <w:t>осуществляет основные общественно необходимые функции:</w:t>
      </w:r>
    </w:p>
    <w:p w14:paraId="19DF4E74" w14:textId="77777777" w:rsidR="002F47F7" w:rsidRPr="00514836" w:rsidRDefault="002F47F7" w:rsidP="002F47F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4836">
        <w:rPr>
          <w:rFonts w:ascii="Times New Roman" w:hAnsi="Times New Roman" w:cs="Times New Roman"/>
          <w:sz w:val="28"/>
          <w:szCs w:val="28"/>
        </w:rPr>
        <w:t>удовлетворение потребностей граждан, общества и государства в ретроспективной информации;</w:t>
      </w:r>
    </w:p>
    <w:p w14:paraId="26D1719D" w14:textId="77777777" w:rsidR="002F47F7" w:rsidRPr="00514836" w:rsidRDefault="002F47F7" w:rsidP="002F47F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4836">
        <w:rPr>
          <w:rFonts w:ascii="Times New Roman" w:hAnsi="Times New Roman" w:cs="Times New Roman"/>
          <w:sz w:val="28"/>
          <w:szCs w:val="28"/>
        </w:rPr>
        <w:t>обеспечение сохранности, в том числе предотвращение утраты в результате старения, хищений, пожаров, иных угроз, и учет архивных документов;</w:t>
      </w:r>
    </w:p>
    <w:p w14:paraId="4C0053B9" w14:textId="77777777" w:rsidR="002F47F7" w:rsidRPr="00514836" w:rsidRDefault="002F47F7" w:rsidP="002F47F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4836">
        <w:rPr>
          <w:rFonts w:ascii="Times New Roman" w:hAnsi="Times New Roman" w:cs="Times New Roman"/>
          <w:sz w:val="28"/>
          <w:szCs w:val="28"/>
        </w:rPr>
        <w:t xml:space="preserve">включение документов в состав архивного фонда </w:t>
      </w:r>
      <w:r w:rsidR="008E5BEF">
        <w:rPr>
          <w:rFonts w:ascii="Times New Roman" w:hAnsi="Times New Roman" w:cs="Times New Roman"/>
          <w:sz w:val="28"/>
          <w:szCs w:val="28"/>
        </w:rPr>
        <w:t>округа</w:t>
      </w:r>
      <w:r w:rsidRPr="00514836">
        <w:rPr>
          <w:rFonts w:ascii="Times New Roman" w:hAnsi="Times New Roman" w:cs="Times New Roman"/>
          <w:sz w:val="28"/>
          <w:szCs w:val="28"/>
        </w:rPr>
        <w:t xml:space="preserve"> и комплектование его документами, имеющими историческую и практическую </w:t>
      </w:r>
      <w:r w:rsidRPr="00514836">
        <w:rPr>
          <w:rFonts w:ascii="Times New Roman" w:hAnsi="Times New Roman" w:cs="Times New Roman"/>
          <w:sz w:val="28"/>
          <w:szCs w:val="28"/>
        </w:rPr>
        <w:lastRenderedPageBreak/>
        <w:t>ценность.</w:t>
      </w:r>
    </w:p>
    <w:p w14:paraId="4398C92F" w14:textId="77777777" w:rsidR="008E5BEF" w:rsidRDefault="002F47F7" w:rsidP="008E5BE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47F7">
        <w:rPr>
          <w:rFonts w:ascii="Times New Roman" w:eastAsia="Calibri" w:hAnsi="Times New Roman" w:cs="Times New Roman"/>
          <w:sz w:val="28"/>
          <w:szCs w:val="28"/>
        </w:rPr>
        <w:t>Вместе с тем в области обеспечения сохранности архивных документов и  оказания архивных услуг населению остаются нерешенными следующие проблемы:</w:t>
      </w:r>
    </w:p>
    <w:p w14:paraId="576AD5E8" w14:textId="77777777" w:rsidR="008E5BEF" w:rsidRDefault="002F47F7" w:rsidP="008E5BE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47F7">
        <w:rPr>
          <w:rFonts w:ascii="Times New Roman" w:eastAsia="Calibri" w:hAnsi="Times New Roman" w:cs="Times New Roman"/>
          <w:sz w:val="28"/>
          <w:szCs w:val="28"/>
        </w:rPr>
        <w:t>низкий уровень внедрения информационных технологий в деятельность архивной отрасли;</w:t>
      </w:r>
    </w:p>
    <w:p w14:paraId="389D0A36" w14:textId="77777777" w:rsidR="002F47F7" w:rsidRPr="00514836" w:rsidRDefault="002F47F7" w:rsidP="008E5BEF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4836">
        <w:rPr>
          <w:rFonts w:ascii="Times New Roman" w:hAnsi="Times New Roman" w:cs="Times New Roman"/>
          <w:sz w:val="28"/>
          <w:szCs w:val="28"/>
        </w:rPr>
        <w:t xml:space="preserve">финансовое обеспечение архивной отрасли </w:t>
      </w:r>
      <w:r w:rsidR="008E5BEF">
        <w:rPr>
          <w:rFonts w:ascii="Times New Roman" w:hAnsi="Times New Roman" w:cs="Times New Roman"/>
          <w:sz w:val="28"/>
          <w:szCs w:val="28"/>
        </w:rPr>
        <w:t>округа</w:t>
      </w:r>
      <w:r w:rsidRPr="00514836">
        <w:rPr>
          <w:rFonts w:ascii="Times New Roman" w:hAnsi="Times New Roman" w:cs="Times New Roman"/>
          <w:sz w:val="28"/>
          <w:szCs w:val="28"/>
        </w:rPr>
        <w:t xml:space="preserve"> предусматривает, в основном, покрытие неотложных расходов по текущему содержанию архива и не позволяет в полной мере обеспечивать ее развитие</w:t>
      </w:r>
      <w:r w:rsidRPr="0051483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7B9D86CA" w14:textId="77777777" w:rsidR="002F47F7" w:rsidRPr="00514836" w:rsidRDefault="002F47F7" w:rsidP="008E5BE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4836">
        <w:rPr>
          <w:rFonts w:ascii="Times New Roman" w:hAnsi="Times New Roman" w:cs="Times New Roman"/>
          <w:sz w:val="28"/>
          <w:szCs w:val="28"/>
        </w:rPr>
        <w:t>недостаточная материально-техническая база архива, недостаток площадей архивного хранения и рабочих помещений архива.</w:t>
      </w:r>
    </w:p>
    <w:p w14:paraId="6548F708" w14:textId="77777777" w:rsidR="002F47F7" w:rsidRPr="00514836" w:rsidRDefault="002F47F7" w:rsidP="002F47F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4836">
        <w:rPr>
          <w:rFonts w:ascii="Times New Roman" w:hAnsi="Times New Roman" w:cs="Times New Roman"/>
          <w:sz w:val="28"/>
          <w:szCs w:val="28"/>
        </w:rPr>
        <w:t xml:space="preserve">Недофинансирование отрасли неблагоприятно сказывается на ее кадровом и техническом потенциале и в конечном итоге на достижении целей. </w:t>
      </w:r>
    </w:p>
    <w:p w14:paraId="3B39CD4A" w14:textId="77777777" w:rsidR="002F47F7" w:rsidRPr="00514836" w:rsidRDefault="002F47F7" w:rsidP="002F47F7">
      <w:pPr>
        <w:pStyle w:val="ConsPlusNormal"/>
        <w:ind w:firstLine="708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514836">
        <w:rPr>
          <w:rFonts w:ascii="Times New Roman" w:eastAsia="TimesNewRoman" w:hAnsi="Times New Roman" w:cs="Times New Roman"/>
          <w:sz w:val="28"/>
          <w:szCs w:val="28"/>
        </w:rPr>
        <w:t xml:space="preserve">Архивы служат не только живущим сегодня гражданам, но и будущим поколениям россиян. Наряду с задачей сохранения уже находящихся в них документов на традиционных носителях, они должны быть готовы к приему и использованию приходящих им на смену новых носителей и форм документации. Поэтому успешное развитие архивов связано с сохранением накопленного потенциала и внедрением инноваций в их деятельность.   </w:t>
      </w:r>
    </w:p>
    <w:p w14:paraId="3385727D" w14:textId="77777777" w:rsidR="00996693" w:rsidRDefault="00996693" w:rsidP="00B529A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218600C0" w14:textId="77777777" w:rsidR="00996693" w:rsidRPr="007F6FD4" w:rsidRDefault="00996693" w:rsidP="00B529A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2CD78956" w14:textId="77777777" w:rsidR="000418F8" w:rsidRPr="007C67E1" w:rsidRDefault="00250121" w:rsidP="00B529AE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7C67E1">
        <w:rPr>
          <w:rFonts w:ascii="Times New Roman" w:hAnsi="Times New Roman" w:cs="Times New Roman"/>
          <w:b w:val="0"/>
          <w:sz w:val="28"/>
          <w:szCs w:val="28"/>
        </w:rPr>
        <w:t>Раздел 2. Цели, задачи, целевые показатели, основные ожидаемые конечные результаты программы, сроки и этапы  реализации программы</w:t>
      </w:r>
    </w:p>
    <w:p w14:paraId="63BC7BEF" w14:textId="77777777" w:rsidR="000418F8" w:rsidRPr="007F6FD4" w:rsidRDefault="000418F8" w:rsidP="00B529A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50EB7BE8" w14:textId="77777777" w:rsidR="00037889" w:rsidRDefault="002F47F7" w:rsidP="000378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муниципальной программы является п</w:t>
      </w:r>
      <w:r w:rsidR="00037889" w:rsidRPr="007F6FD4">
        <w:rPr>
          <w:rFonts w:ascii="Times New Roman" w:hAnsi="Times New Roman" w:cs="Times New Roman"/>
          <w:sz w:val="28"/>
          <w:szCs w:val="28"/>
        </w:rPr>
        <w:t>овышение эффективности и результативности муниципальной службы в органах мест</w:t>
      </w:r>
      <w:r>
        <w:rPr>
          <w:rFonts w:ascii="Times New Roman" w:hAnsi="Times New Roman" w:cs="Times New Roman"/>
          <w:sz w:val="28"/>
          <w:szCs w:val="28"/>
        </w:rPr>
        <w:t>ного самоуправления округ</w:t>
      </w:r>
      <w:r w:rsidR="008E5BE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р</w:t>
      </w:r>
      <w:r w:rsidR="00037889" w:rsidRPr="00C3555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азвитие ресурсного потенциала  архивной отрасли </w:t>
      </w:r>
      <w:r w:rsidR="0003788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округа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.</w:t>
      </w:r>
    </w:p>
    <w:p w14:paraId="74FD4553" w14:textId="77777777" w:rsidR="000418F8" w:rsidRPr="007F6FD4" w:rsidRDefault="002F47F7" w:rsidP="000378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достижения указанных целей  необходимо решить следующие задачи:</w:t>
      </w:r>
    </w:p>
    <w:p w14:paraId="33597D62" w14:textId="77777777" w:rsidR="00037889" w:rsidRPr="007F6FD4" w:rsidRDefault="00037889" w:rsidP="002F47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F47F7">
        <w:rPr>
          <w:rFonts w:ascii="Times New Roman" w:hAnsi="Times New Roman" w:cs="Times New Roman"/>
          <w:sz w:val="28"/>
          <w:szCs w:val="28"/>
        </w:rPr>
        <w:t>с</w:t>
      </w:r>
      <w:r w:rsidRPr="007F6FD4">
        <w:rPr>
          <w:rFonts w:ascii="Times New Roman" w:hAnsi="Times New Roman" w:cs="Times New Roman"/>
          <w:sz w:val="28"/>
          <w:szCs w:val="28"/>
        </w:rPr>
        <w:t>овершенствование нормативно-правовой базы по вопросам развития муниципальной службы;</w:t>
      </w:r>
    </w:p>
    <w:p w14:paraId="0B2BF8BD" w14:textId="77777777" w:rsidR="00037889" w:rsidRPr="007F6FD4" w:rsidRDefault="00037889" w:rsidP="002F47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F47F7">
        <w:rPr>
          <w:rFonts w:ascii="Times New Roman" w:hAnsi="Times New Roman" w:cs="Times New Roman"/>
          <w:sz w:val="28"/>
          <w:szCs w:val="28"/>
        </w:rPr>
        <w:t>р</w:t>
      </w:r>
      <w:r w:rsidRPr="007F6FD4">
        <w:rPr>
          <w:rFonts w:ascii="Times New Roman" w:hAnsi="Times New Roman" w:cs="Times New Roman"/>
          <w:sz w:val="28"/>
          <w:szCs w:val="28"/>
        </w:rPr>
        <w:t>азвитие системы подготовки кадров для муниципальной службы и дополнительного профессионального образования муниципальных служащих, формирование квалифицированного кадрового состава муниципальной службы;</w:t>
      </w:r>
    </w:p>
    <w:p w14:paraId="30F21FDC" w14:textId="77777777" w:rsidR="00037889" w:rsidRPr="007F6FD4" w:rsidRDefault="00037889" w:rsidP="002F47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F47F7">
        <w:rPr>
          <w:rFonts w:ascii="Times New Roman" w:hAnsi="Times New Roman" w:cs="Times New Roman"/>
          <w:sz w:val="28"/>
          <w:szCs w:val="28"/>
        </w:rPr>
        <w:t>с</w:t>
      </w:r>
      <w:r w:rsidRPr="007F6FD4">
        <w:rPr>
          <w:rFonts w:ascii="Times New Roman" w:hAnsi="Times New Roman" w:cs="Times New Roman"/>
          <w:sz w:val="28"/>
          <w:szCs w:val="28"/>
        </w:rPr>
        <w:t>овершенствование работы, направленной на предупреждение коррупции на муниципальной службе;</w:t>
      </w:r>
    </w:p>
    <w:p w14:paraId="53BD1369" w14:textId="77777777" w:rsidR="00037889" w:rsidRDefault="00037889" w:rsidP="002F47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F47F7">
        <w:rPr>
          <w:rFonts w:ascii="Times New Roman" w:hAnsi="Times New Roman" w:cs="Times New Roman"/>
          <w:sz w:val="28"/>
          <w:szCs w:val="28"/>
        </w:rPr>
        <w:t xml:space="preserve"> с</w:t>
      </w:r>
      <w:r w:rsidRPr="007F6FD4">
        <w:rPr>
          <w:rFonts w:ascii="Times New Roman" w:hAnsi="Times New Roman" w:cs="Times New Roman"/>
          <w:sz w:val="28"/>
          <w:szCs w:val="28"/>
        </w:rPr>
        <w:t>охранение и укрепление здоровья  муниципальных служащих</w:t>
      </w:r>
      <w:r w:rsidR="008E5BEF">
        <w:rPr>
          <w:rFonts w:ascii="Times New Roman" w:hAnsi="Times New Roman" w:cs="Times New Roman"/>
          <w:sz w:val="28"/>
          <w:szCs w:val="28"/>
        </w:rPr>
        <w:t>;</w:t>
      </w:r>
    </w:p>
    <w:p w14:paraId="179E90D8" w14:textId="77777777" w:rsidR="000418F8" w:rsidRDefault="002F47F7" w:rsidP="002F47F7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</w:t>
      </w:r>
      <w:r w:rsidR="00037889" w:rsidRPr="00C3555A">
        <w:rPr>
          <w:rFonts w:ascii="Times New Roman" w:hAnsi="Times New Roman" w:cs="Times New Roman"/>
          <w:color w:val="000000"/>
          <w:sz w:val="28"/>
          <w:szCs w:val="28"/>
        </w:rPr>
        <w:t>оздание оптимальных, соответствующих общегосударственным нормативным требованиям условия для обеспечения сохранности архивных документов.</w:t>
      </w:r>
    </w:p>
    <w:p w14:paraId="39275EF3" w14:textId="77777777" w:rsidR="00250121" w:rsidRDefault="00250121" w:rsidP="00037889">
      <w:pPr>
        <w:pStyle w:val="ConsPlusNormal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Сведения о целевых показателях  (индикаторах) программы приведены в приложении </w:t>
      </w:r>
      <w:r w:rsidRPr="002F47F7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 программе.</w:t>
      </w:r>
    </w:p>
    <w:p w14:paraId="367257C3" w14:textId="77777777" w:rsidR="00250121" w:rsidRDefault="00250121" w:rsidP="00037889">
      <w:pPr>
        <w:pStyle w:val="ConsPlusNormal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Методика расчета целевых показателей (индикаторов) программы 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приведена в приложении </w:t>
      </w:r>
      <w:r w:rsidRPr="002F47F7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 программе</w:t>
      </w:r>
      <w:r w:rsidR="006F7F8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B9D9241" w14:textId="77777777" w:rsidR="006F7F84" w:rsidRPr="007F6FD4" w:rsidRDefault="006F7F84" w:rsidP="006F7F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6FD4">
        <w:rPr>
          <w:rFonts w:ascii="Times New Roman" w:hAnsi="Times New Roman" w:cs="Times New Roman"/>
          <w:sz w:val="28"/>
          <w:szCs w:val="28"/>
        </w:rPr>
        <w:t>Результатом реализации Программы должно стать повышение показателей эффективности муниципальной службы</w:t>
      </w:r>
      <w:r>
        <w:rPr>
          <w:rFonts w:ascii="Times New Roman" w:hAnsi="Times New Roman" w:cs="Times New Roman"/>
          <w:sz w:val="28"/>
          <w:szCs w:val="28"/>
        </w:rPr>
        <w:t xml:space="preserve"> и показателей в сфере архивного дела</w:t>
      </w:r>
      <w:r w:rsidRPr="007F6FD4">
        <w:rPr>
          <w:rFonts w:ascii="Times New Roman" w:hAnsi="Times New Roman" w:cs="Times New Roman"/>
          <w:sz w:val="28"/>
          <w:szCs w:val="28"/>
        </w:rPr>
        <w:t>.</w:t>
      </w:r>
    </w:p>
    <w:p w14:paraId="4700AD37" w14:textId="77777777" w:rsidR="006F7F84" w:rsidRPr="007F6FD4" w:rsidRDefault="006F7F84" w:rsidP="006F7F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6FD4">
        <w:rPr>
          <w:rFonts w:ascii="Times New Roman" w:hAnsi="Times New Roman" w:cs="Times New Roman"/>
          <w:sz w:val="28"/>
          <w:szCs w:val="28"/>
        </w:rPr>
        <w:t>Последовательная реализация Программы позволит:</w:t>
      </w:r>
    </w:p>
    <w:p w14:paraId="0001FC83" w14:textId="77777777" w:rsidR="006F7F84" w:rsidRPr="007F6FD4" w:rsidRDefault="006F7F84" w:rsidP="006F7F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6FD4">
        <w:rPr>
          <w:rFonts w:ascii="Times New Roman" w:hAnsi="Times New Roman" w:cs="Times New Roman"/>
          <w:sz w:val="28"/>
          <w:szCs w:val="28"/>
        </w:rPr>
        <w:t xml:space="preserve">- усовершенствовать муниципальные правовые акты, регламентирующие вопросы муниципальной службы на территории Кичменгско-Городецкого муниципального </w:t>
      </w:r>
      <w:r w:rsidR="008E5BEF">
        <w:rPr>
          <w:rFonts w:ascii="Times New Roman" w:hAnsi="Times New Roman" w:cs="Times New Roman"/>
          <w:sz w:val="28"/>
          <w:szCs w:val="28"/>
        </w:rPr>
        <w:t>округа</w:t>
      </w:r>
      <w:r w:rsidRPr="007F6FD4">
        <w:rPr>
          <w:rFonts w:ascii="Times New Roman" w:hAnsi="Times New Roman" w:cs="Times New Roman"/>
          <w:sz w:val="28"/>
          <w:szCs w:val="28"/>
        </w:rPr>
        <w:t>;</w:t>
      </w:r>
    </w:p>
    <w:p w14:paraId="6740E5C9" w14:textId="77777777" w:rsidR="006F7F84" w:rsidRPr="007F6FD4" w:rsidRDefault="006F7F84" w:rsidP="006F7F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6FD4">
        <w:rPr>
          <w:rFonts w:ascii="Times New Roman" w:hAnsi="Times New Roman" w:cs="Times New Roman"/>
          <w:sz w:val="28"/>
          <w:szCs w:val="28"/>
        </w:rPr>
        <w:t>- обеспечить качественное профессиональное развит</w:t>
      </w:r>
      <w:r w:rsidR="008E5BEF">
        <w:rPr>
          <w:rFonts w:ascii="Times New Roman" w:hAnsi="Times New Roman" w:cs="Times New Roman"/>
          <w:sz w:val="28"/>
          <w:szCs w:val="28"/>
        </w:rPr>
        <w:t>ие муниципальных служащих округа</w:t>
      </w:r>
      <w:r w:rsidRPr="007F6FD4">
        <w:rPr>
          <w:rFonts w:ascii="Times New Roman" w:hAnsi="Times New Roman" w:cs="Times New Roman"/>
          <w:sz w:val="28"/>
          <w:szCs w:val="28"/>
        </w:rPr>
        <w:t>;</w:t>
      </w:r>
    </w:p>
    <w:p w14:paraId="3FBC32B4" w14:textId="77777777" w:rsidR="006F7F84" w:rsidRPr="007F6FD4" w:rsidRDefault="00A4160B" w:rsidP="006F7F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F7F84" w:rsidRPr="007F6FD4">
        <w:rPr>
          <w:rFonts w:ascii="Times New Roman" w:hAnsi="Times New Roman" w:cs="Times New Roman"/>
          <w:sz w:val="28"/>
          <w:szCs w:val="28"/>
        </w:rPr>
        <w:t>повысить престиж муниципальной службы за счет роста профессионализма и компетентности муниципальных служащих;</w:t>
      </w:r>
    </w:p>
    <w:p w14:paraId="31F1ED32" w14:textId="77777777" w:rsidR="006F7F84" w:rsidRPr="007F6FD4" w:rsidRDefault="006F7F84" w:rsidP="006F7F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6FD4">
        <w:rPr>
          <w:rFonts w:ascii="Times New Roman" w:hAnsi="Times New Roman" w:cs="Times New Roman"/>
          <w:sz w:val="28"/>
          <w:szCs w:val="28"/>
        </w:rPr>
        <w:t>- обеспечить открытость муниципальной службы и ее доступность;</w:t>
      </w:r>
    </w:p>
    <w:p w14:paraId="29256DC8" w14:textId="77777777" w:rsidR="006F7F84" w:rsidRPr="007F6FD4" w:rsidRDefault="006F7F84" w:rsidP="006F7F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6FD4">
        <w:rPr>
          <w:rFonts w:ascii="Times New Roman" w:hAnsi="Times New Roman" w:cs="Times New Roman"/>
          <w:sz w:val="28"/>
          <w:szCs w:val="28"/>
        </w:rPr>
        <w:t>- внедрить наиболее эффективные методы подбора квалифицированных кадров в муниципальную службу;</w:t>
      </w:r>
    </w:p>
    <w:p w14:paraId="1BF16A99" w14:textId="77777777" w:rsidR="006F7F84" w:rsidRPr="007F6FD4" w:rsidRDefault="006F7F84" w:rsidP="006F7F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6FD4">
        <w:rPr>
          <w:rFonts w:ascii="Times New Roman" w:hAnsi="Times New Roman" w:cs="Times New Roman"/>
          <w:sz w:val="28"/>
          <w:szCs w:val="28"/>
        </w:rPr>
        <w:t xml:space="preserve">- сформировать свободный кадровый резерв на замещение муниципальных должностей Кичменгско-Городецкого муниципального </w:t>
      </w:r>
      <w:r w:rsidR="008E5BEF">
        <w:rPr>
          <w:rFonts w:ascii="Times New Roman" w:hAnsi="Times New Roman" w:cs="Times New Roman"/>
          <w:sz w:val="28"/>
          <w:szCs w:val="28"/>
        </w:rPr>
        <w:t>округа</w:t>
      </w:r>
      <w:r w:rsidRPr="007F6FD4">
        <w:rPr>
          <w:rFonts w:ascii="Times New Roman" w:hAnsi="Times New Roman" w:cs="Times New Roman"/>
          <w:sz w:val="28"/>
          <w:szCs w:val="28"/>
        </w:rPr>
        <w:t>, должностей муниципальной службы органов местного самоуправления;</w:t>
      </w:r>
    </w:p>
    <w:p w14:paraId="17933A5D" w14:textId="77777777" w:rsidR="006F7F84" w:rsidRPr="007F6FD4" w:rsidRDefault="006F7F84" w:rsidP="006F7F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6FD4">
        <w:rPr>
          <w:rFonts w:ascii="Times New Roman" w:hAnsi="Times New Roman" w:cs="Times New Roman"/>
          <w:sz w:val="28"/>
          <w:szCs w:val="28"/>
        </w:rPr>
        <w:t>- совершенствовать методическую базу деятельности комиссий по соблюдению требований к служебному поведению муниципальных служащих и урегулированию конфликта интересов;</w:t>
      </w:r>
    </w:p>
    <w:p w14:paraId="0632BFE8" w14:textId="77777777" w:rsidR="006F7F84" w:rsidRPr="007F6FD4" w:rsidRDefault="006F7F84" w:rsidP="006F7F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6FD4">
        <w:rPr>
          <w:rFonts w:ascii="Times New Roman" w:hAnsi="Times New Roman" w:cs="Times New Roman"/>
          <w:sz w:val="28"/>
          <w:szCs w:val="28"/>
        </w:rPr>
        <w:t>- достигнуть качественного уровня исполнения муниципальными служащими должностных обязанностей;</w:t>
      </w:r>
    </w:p>
    <w:p w14:paraId="63F8CAA5" w14:textId="77777777" w:rsidR="006F7F84" w:rsidRPr="007F6FD4" w:rsidRDefault="006F7F84" w:rsidP="006F7F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6FD4">
        <w:rPr>
          <w:rFonts w:ascii="Times New Roman" w:hAnsi="Times New Roman" w:cs="Times New Roman"/>
          <w:sz w:val="28"/>
          <w:szCs w:val="28"/>
        </w:rPr>
        <w:t>- создать материально-технические условия для эффективного исполнения муниципальными служащими должностных обязанностей;</w:t>
      </w:r>
    </w:p>
    <w:p w14:paraId="5A8311F4" w14:textId="77777777" w:rsidR="006F7F84" w:rsidRPr="007F6FD4" w:rsidRDefault="006F7F84" w:rsidP="006F7F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6FD4">
        <w:rPr>
          <w:rFonts w:ascii="Times New Roman" w:hAnsi="Times New Roman" w:cs="Times New Roman"/>
          <w:sz w:val="28"/>
          <w:szCs w:val="28"/>
        </w:rPr>
        <w:t>- повысить ответственность муниципальных служащих за результаты своей деятельности, достичь более высокого уровня исполнения муниципальными служащими должностных обязанностей;</w:t>
      </w:r>
    </w:p>
    <w:p w14:paraId="71549AB3" w14:textId="77777777" w:rsidR="006F7F84" w:rsidRPr="007F6FD4" w:rsidRDefault="006F7F84" w:rsidP="006F7F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6FD4">
        <w:rPr>
          <w:rFonts w:ascii="Times New Roman" w:hAnsi="Times New Roman" w:cs="Times New Roman"/>
          <w:sz w:val="28"/>
          <w:szCs w:val="28"/>
        </w:rPr>
        <w:t>- внедрить способы управления муниципальной службой на основе новейших информационных технологий;</w:t>
      </w:r>
    </w:p>
    <w:p w14:paraId="55BFB5CB" w14:textId="77777777" w:rsidR="006F7F84" w:rsidRPr="007F6FD4" w:rsidRDefault="006F7F84" w:rsidP="006F7F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6FD4">
        <w:rPr>
          <w:rFonts w:ascii="Times New Roman" w:hAnsi="Times New Roman" w:cs="Times New Roman"/>
          <w:sz w:val="28"/>
          <w:szCs w:val="28"/>
        </w:rPr>
        <w:t>- разработать и применить современные механизмы стимулирования муниципальных служащих к исполнению обязанностей муниципальной службы на высоком профессиональном уровне;</w:t>
      </w:r>
    </w:p>
    <w:p w14:paraId="36AE14D3" w14:textId="77777777" w:rsidR="006F7F84" w:rsidRDefault="006F7F84" w:rsidP="006F7F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6FD4">
        <w:rPr>
          <w:rFonts w:ascii="Times New Roman" w:hAnsi="Times New Roman" w:cs="Times New Roman"/>
          <w:sz w:val="28"/>
          <w:szCs w:val="28"/>
        </w:rPr>
        <w:t>- реализовать предусмотренные законодательством Российской Федерации и Вологодской области дополнительные гарантии</w:t>
      </w:r>
      <w:r>
        <w:rPr>
          <w:rFonts w:ascii="Times New Roman" w:hAnsi="Times New Roman" w:cs="Times New Roman"/>
          <w:sz w:val="28"/>
          <w:szCs w:val="28"/>
        </w:rPr>
        <w:t xml:space="preserve"> и права муниципальных служащих;</w:t>
      </w:r>
    </w:p>
    <w:p w14:paraId="4F61A197" w14:textId="77777777" w:rsidR="006F7F84" w:rsidRPr="00886C8D" w:rsidRDefault="006F7F84" w:rsidP="006F7F8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 </w:t>
      </w:r>
      <w:r>
        <w:rPr>
          <w:rFonts w:ascii="Times New Roman" w:hAnsi="Times New Roman" w:cs="Times New Roman"/>
          <w:color w:val="000000"/>
          <w:sz w:val="28"/>
          <w:szCs w:val="28"/>
        </w:rPr>
        <w:t>обеспечить</w:t>
      </w:r>
      <w:r w:rsidRPr="00886C8D">
        <w:rPr>
          <w:rFonts w:ascii="Times New Roman" w:hAnsi="Times New Roman" w:cs="Times New Roman"/>
          <w:color w:val="000000"/>
          <w:sz w:val="28"/>
          <w:szCs w:val="28"/>
        </w:rPr>
        <w:t xml:space="preserve"> дол</w:t>
      </w:r>
      <w:r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886C8D">
        <w:rPr>
          <w:rFonts w:ascii="Times New Roman" w:hAnsi="Times New Roman" w:cs="Times New Roman"/>
          <w:color w:val="000000"/>
          <w:sz w:val="28"/>
          <w:szCs w:val="28"/>
        </w:rPr>
        <w:t xml:space="preserve"> документов архива, находящихся в нормативных условиях хранения, на уровне 100 % в общем количестве документов</w:t>
      </w:r>
    </w:p>
    <w:p w14:paraId="6F810DDF" w14:textId="4F018E45" w:rsidR="006F7F84" w:rsidRDefault="006F7F84" w:rsidP="00037889">
      <w:pPr>
        <w:pStyle w:val="ConsPlusNormal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4160B">
        <w:rPr>
          <w:rFonts w:ascii="Times New Roman" w:hAnsi="Times New Roman" w:cs="Times New Roman"/>
          <w:color w:val="000000"/>
          <w:sz w:val="28"/>
          <w:szCs w:val="28"/>
        </w:rPr>
        <w:t>Срок реализации муниципальной программы: 2023-202</w:t>
      </w:r>
      <w:r w:rsidR="00322583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A4160B">
        <w:rPr>
          <w:rFonts w:ascii="Times New Roman" w:hAnsi="Times New Roman" w:cs="Times New Roman"/>
          <w:color w:val="000000"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4FE130E" w14:textId="77777777" w:rsidR="00466F27" w:rsidRDefault="006F7F84" w:rsidP="00037889">
      <w:pPr>
        <w:pStyle w:val="ConsPlusNormal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622DE16B" w14:textId="77777777" w:rsidR="00A4160B" w:rsidRPr="007C67E1" w:rsidRDefault="00A4160B" w:rsidP="00A4160B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C67E1">
        <w:rPr>
          <w:rFonts w:ascii="Times New Roman" w:hAnsi="Times New Roman" w:cs="Times New Roman"/>
          <w:color w:val="000000"/>
          <w:sz w:val="28"/>
          <w:szCs w:val="28"/>
        </w:rPr>
        <w:t>Раздел 3.Перечень подпрограмм муниципальной программы, их краткая характеристика</w:t>
      </w:r>
    </w:p>
    <w:p w14:paraId="152D9DD7" w14:textId="77777777" w:rsidR="00A4160B" w:rsidRDefault="00A4160B" w:rsidP="00996693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A4160B">
        <w:rPr>
          <w:rFonts w:ascii="Times New Roman" w:hAnsi="Times New Roman" w:cs="Times New Roman"/>
          <w:color w:val="000000"/>
          <w:sz w:val="28"/>
          <w:szCs w:val="28"/>
        </w:rPr>
        <w:t xml:space="preserve">В рамках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 программы  будут реализованы  следующие подпрограммы:</w:t>
      </w:r>
    </w:p>
    <w:p w14:paraId="120CFE06" w14:textId="130ECB81" w:rsidR="00A4160B" w:rsidRDefault="00A4160B" w:rsidP="00996693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Подпрограмма 1 «Развитие муниципальной службы в Кичменгско-Городецком муниципальном округе »;</w:t>
      </w:r>
    </w:p>
    <w:p w14:paraId="1779F982" w14:textId="558D227A" w:rsidR="00A4160B" w:rsidRPr="00A4160B" w:rsidRDefault="00A4160B" w:rsidP="009966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Подпрограмма 2 «Развитие архивного дела в Кичменгско-Городецком муниципальном округе ».</w:t>
      </w:r>
    </w:p>
    <w:p w14:paraId="3D65B516" w14:textId="77777777" w:rsidR="000418F8" w:rsidRDefault="000418F8" w:rsidP="009966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01"/>
      <w:bookmarkEnd w:id="0"/>
    </w:p>
    <w:p w14:paraId="01E0E410" w14:textId="77777777" w:rsidR="00A4160B" w:rsidRDefault="00A4160B" w:rsidP="009966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Подпрограмма 1 реализуется с целью повышения эффективности и результативности  муниципальной службы в органах местного  самоуправления округа</w:t>
      </w:r>
      <w:r w:rsidR="00705D6A">
        <w:rPr>
          <w:rFonts w:ascii="Times New Roman" w:hAnsi="Times New Roman" w:cs="Times New Roman"/>
          <w:sz w:val="28"/>
          <w:szCs w:val="28"/>
        </w:rPr>
        <w:t>.</w:t>
      </w:r>
    </w:p>
    <w:p w14:paraId="2B99EFD6" w14:textId="77777777" w:rsidR="00705D6A" w:rsidRDefault="00705D6A" w:rsidP="009966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Подпрограмма 2 реализуется  с целью сохранения и развития потенциала архивной отрасли округа.</w:t>
      </w:r>
    </w:p>
    <w:p w14:paraId="4B92BD29" w14:textId="77777777" w:rsidR="00705D6A" w:rsidRPr="007F6FD4" w:rsidRDefault="00705D6A" w:rsidP="00B529A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576FA543" w14:textId="77777777" w:rsidR="000418F8" w:rsidRPr="007C67E1" w:rsidRDefault="00D17635" w:rsidP="00B529AE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7C67E1">
        <w:rPr>
          <w:rFonts w:ascii="Times New Roman" w:hAnsi="Times New Roman" w:cs="Times New Roman"/>
          <w:b w:val="0"/>
          <w:sz w:val="28"/>
          <w:szCs w:val="28"/>
        </w:rPr>
        <w:t xml:space="preserve">Раздел </w:t>
      </w:r>
      <w:r w:rsidR="00705D6A" w:rsidRPr="007C67E1">
        <w:rPr>
          <w:rFonts w:ascii="Times New Roman" w:hAnsi="Times New Roman" w:cs="Times New Roman"/>
          <w:b w:val="0"/>
          <w:sz w:val="28"/>
          <w:szCs w:val="28"/>
        </w:rPr>
        <w:t>4</w:t>
      </w:r>
      <w:r w:rsidRPr="007C67E1">
        <w:rPr>
          <w:rFonts w:ascii="Times New Roman" w:hAnsi="Times New Roman" w:cs="Times New Roman"/>
          <w:b w:val="0"/>
          <w:sz w:val="28"/>
          <w:szCs w:val="28"/>
        </w:rPr>
        <w:t xml:space="preserve">. Информация о финансовом обеспечении реализации </w:t>
      </w:r>
      <w:r w:rsidR="00705D6A" w:rsidRPr="007C67E1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муниципальной программы</w:t>
      </w:r>
    </w:p>
    <w:p w14:paraId="7123CD3C" w14:textId="77777777" w:rsidR="000418F8" w:rsidRPr="007C67E1" w:rsidRDefault="000418F8" w:rsidP="00B529A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05856518" w14:textId="251A0B78" w:rsidR="00705D6A" w:rsidRPr="007C67E1" w:rsidRDefault="00705D6A" w:rsidP="00705D6A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7C67E1">
        <w:rPr>
          <w:rFonts w:ascii="Times New Roman" w:hAnsi="Times New Roman" w:cs="Times New Roman"/>
          <w:sz w:val="28"/>
          <w:szCs w:val="28"/>
        </w:rPr>
        <w:t xml:space="preserve">Общий объем финансового обеспечения программы   составляет  </w:t>
      </w:r>
      <w:r w:rsidR="002B1CFF" w:rsidRPr="007C67E1">
        <w:rPr>
          <w:rFonts w:ascii="Times New Roman" w:hAnsi="Times New Roman" w:cs="Times New Roman"/>
          <w:sz w:val="28"/>
          <w:szCs w:val="28"/>
        </w:rPr>
        <w:t>332 143,4</w:t>
      </w:r>
      <w:r w:rsidRPr="007C67E1"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 реализации:</w:t>
      </w:r>
    </w:p>
    <w:p w14:paraId="69840B94" w14:textId="3F175061" w:rsidR="00705D6A" w:rsidRPr="007C67E1" w:rsidRDefault="00705D6A" w:rsidP="00705D6A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7C67E1">
        <w:rPr>
          <w:rFonts w:ascii="Times New Roman" w:hAnsi="Times New Roman" w:cs="Times New Roman"/>
          <w:sz w:val="28"/>
          <w:szCs w:val="28"/>
        </w:rPr>
        <w:t xml:space="preserve">2023 год – </w:t>
      </w:r>
      <w:r w:rsidR="007D501A" w:rsidRPr="007C67E1">
        <w:rPr>
          <w:rFonts w:ascii="Times New Roman" w:hAnsi="Times New Roman" w:cs="Times New Roman"/>
          <w:sz w:val="28"/>
          <w:szCs w:val="28"/>
        </w:rPr>
        <w:t>87 796,4</w:t>
      </w:r>
      <w:r w:rsidRPr="007C67E1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14:paraId="09BD2002" w14:textId="5F5756EF" w:rsidR="00705D6A" w:rsidRPr="007C67E1" w:rsidRDefault="00705D6A" w:rsidP="00705D6A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7C67E1">
        <w:rPr>
          <w:rFonts w:ascii="Times New Roman" w:hAnsi="Times New Roman" w:cs="Times New Roman"/>
          <w:sz w:val="28"/>
          <w:szCs w:val="28"/>
        </w:rPr>
        <w:t xml:space="preserve">2024 год – </w:t>
      </w:r>
      <w:r w:rsidR="002B1CFF" w:rsidRPr="007C67E1">
        <w:rPr>
          <w:rFonts w:ascii="Times New Roman" w:hAnsi="Times New Roman" w:cs="Times New Roman"/>
          <w:sz w:val="28"/>
          <w:szCs w:val="28"/>
        </w:rPr>
        <w:t>81 933,6</w:t>
      </w:r>
      <w:r w:rsidRPr="007C67E1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14:paraId="3781AE24" w14:textId="70CBB9EC" w:rsidR="00705D6A" w:rsidRPr="007C67E1" w:rsidRDefault="00705D6A" w:rsidP="00705D6A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7C67E1">
        <w:rPr>
          <w:rFonts w:ascii="Times New Roman" w:hAnsi="Times New Roman" w:cs="Times New Roman"/>
          <w:sz w:val="28"/>
          <w:szCs w:val="28"/>
        </w:rPr>
        <w:t xml:space="preserve">2025 год – </w:t>
      </w:r>
      <w:r w:rsidR="002B1CFF" w:rsidRPr="007C67E1">
        <w:rPr>
          <w:rFonts w:ascii="Times New Roman" w:hAnsi="Times New Roman" w:cs="Times New Roman"/>
          <w:sz w:val="28"/>
          <w:szCs w:val="28"/>
        </w:rPr>
        <w:t>81 590,4</w:t>
      </w:r>
      <w:r w:rsidRPr="007C67E1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14:paraId="4F948B5C" w14:textId="52E966E1" w:rsidR="00322583" w:rsidRPr="007C67E1" w:rsidRDefault="00322583" w:rsidP="00705D6A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7C67E1">
        <w:rPr>
          <w:rFonts w:ascii="Times New Roman" w:hAnsi="Times New Roman" w:cs="Times New Roman"/>
          <w:sz w:val="28"/>
          <w:szCs w:val="28"/>
        </w:rPr>
        <w:t xml:space="preserve">2024 год </w:t>
      </w:r>
      <w:r w:rsidR="002B1CFF" w:rsidRPr="007C67E1">
        <w:rPr>
          <w:rFonts w:ascii="Times New Roman" w:hAnsi="Times New Roman" w:cs="Times New Roman"/>
          <w:sz w:val="28"/>
          <w:szCs w:val="28"/>
        </w:rPr>
        <w:t>– 80 823,0 тыс. руб.</w:t>
      </w:r>
    </w:p>
    <w:p w14:paraId="05026483" w14:textId="77777777" w:rsidR="000418F8" w:rsidRDefault="00705D6A" w:rsidP="00B529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Сведения о расходах бюджета Кичменгско-Городецкого муниципального округа на реализацию муниципальной программы приведены в приложени</w:t>
      </w:r>
      <w:r w:rsidR="008E5BE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6693">
        <w:rPr>
          <w:rFonts w:ascii="Times New Roman" w:hAnsi="Times New Roman" w:cs="Times New Roman"/>
          <w:sz w:val="28"/>
          <w:szCs w:val="28"/>
        </w:rPr>
        <w:t>3</w:t>
      </w:r>
      <w:r w:rsidR="008952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 муниципальной программе.</w:t>
      </w:r>
    </w:p>
    <w:p w14:paraId="47D6A95D" w14:textId="77777777" w:rsidR="00705D6A" w:rsidRPr="007F6FD4" w:rsidRDefault="00705D6A" w:rsidP="00B529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прогнозной (справочной) оценке привлечения средств федерального бюджета, областного бюджета, бюджетов государственных внебюджетных фондов, средств физических и юридических лиц на реализацию целей муниципальной программы приведены в приложении </w:t>
      </w:r>
      <w:r w:rsidR="0089528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к муниципальной программе.</w:t>
      </w:r>
    </w:p>
    <w:p w14:paraId="112C4255" w14:textId="77777777" w:rsidR="000418F8" w:rsidRPr="007F6FD4" w:rsidRDefault="000418F8" w:rsidP="00B529A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9F97FC8" w14:textId="77777777" w:rsidR="00BE0693" w:rsidRPr="007C67E1" w:rsidRDefault="00705D6A" w:rsidP="00B529A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C67E1">
        <w:rPr>
          <w:rFonts w:ascii="Times New Roman" w:hAnsi="Times New Roman" w:cs="Times New Roman"/>
          <w:sz w:val="28"/>
          <w:szCs w:val="28"/>
        </w:rPr>
        <w:t>Раздел 5. Контроль за ходом реализации муниципальной программы в текущем году</w:t>
      </w:r>
    </w:p>
    <w:p w14:paraId="23A811BF" w14:textId="77777777" w:rsidR="007545A1" w:rsidRPr="007545A1" w:rsidRDefault="007545A1" w:rsidP="007545A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545A1">
        <w:rPr>
          <w:rFonts w:ascii="Times New Roman" w:hAnsi="Times New Roman" w:cs="Times New Roman"/>
          <w:sz w:val="28"/>
          <w:szCs w:val="28"/>
        </w:rPr>
        <w:t>Описание результатов реализации основных мероприятий  муниципальной программы  в отчетном году, включает:</w:t>
      </w:r>
    </w:p>
    <w:p w14:paraId="01BD8A0F" w14:textId="77777777" w:rsidR="007545A1" w:rsidRPr="007545A1" w:rsidRDefault="007545A1" w:rsidP="007545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545A1">
        <w:rPr>
          <w:rFonts w:ascii="Times New Roman" w:hAnsi="Times New Roman" w:cs="Times New Roman"/>
          <w:sz w:val="28"/>
          <w:szCs w:val="28"/>
        </w:rPr>
        <w:t>- перечень результатов реализации основных мероприятий  программы в отчетном году;</w:t>
      </w:r>
    </w:p>
    <w:p w14:paraId="5F66015E" w14:textId="77777777" w:rsidR="007545A1" w:rsidRPr="007545A1" w:rsidRDefault="007545A1" w:rsidP="007545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545A1">
        <w:rPr>
          <w:rFonts w:ascii="Times New Roman" w:hAnsi="Times New Roman" w:cs="Times New Roman"/>
          <w:sz w:val="28"/>
          <w:szCs w:val="28"/>
        </w:rPr>
        <w:t>- перечень нереализованных или реализованных частично основных мероприятий  с указанием причин их не реализации или реализации не в полном объеме;</w:t>
      </w:r>
    </w:p>
    <w:p w14:paraId="674F5B86" w14:textId="77777777" w:rsidR="007545A1" w:rsidRPr="007545A1" w:rsidRDefault="007545A1" w:rsidP="007545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545A1">
        <w:rPr>
          <w:rFonts w:ascii="Times New Roman" w:hAnsi="Times New Roman" w:cs="Times New Roman"/>
          <w:sz w:val="28"/>
          <w:szCs w:val="28"/>
        </w:rPr>
        <w:t>- перечень мероприятий, не выполненных в установленные сроки (с указанием причин невыполнения);</w:t>
      </w:r>
    </w:p>
    <w:p w14:paraId="6A77157E" w14:textId="77777777" w:rsidR="007545A1" w:rsidRPr="007545A1" w:rsidRDefault="007545A1" w:rsidP="007545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545A1">
        <w:rPr>
          <w:rFonts w:ascii="Times New Roman" w:hAnsi="Times New Roman" w:cs="Times New Roman"/>
          <w:sz w:val="28"/>
          <w:szCs w:val="28"/>
        </w:rPr>
        <w:t>- перечень контрольных событий, не выполненных в установленные сроки согласно плану реализации (с указанием причин невыполнения);</w:t>
      </w:r>
    </w:p>
    <w:p w14:paraId="75807F9A" w14:textId="77777777" w:rsidR="007545A1" w:rsidRPr="007545A1" w:rsidRDefault="007545A1" w:rsidP="007545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545A1">
        <w:rPr>
          <w:rFonts w:ascii="Times New Roman" w:hAnsi="Times New Roman" w:cs="Times New Roman"/>
          <w:sz w:val="28"/>
          <w:szCs w:val="28"/>
        </w:rPr>
        <w:t>- анализ влияния последствий не реализации основных мероприятий программы на реализацию программы.</w:t>
      </w:r>
    </w:p>
    <w:p w14:paraId="5DAC284F" w14:textId="77777777" w:rsidR="007545A1" w:rsidRPr="007545A1" w:rsidRDefault="007545A1" w:rsidP="007545A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545A1">
        <w:rPr>
          <w:rFonts w:ascii="Times New Roman" w:hAnsi="Times New Roman" w:cs="Times New Roman"/>
          <w:sz w:val="28"/>
          <w:szCs w:val="28"/>
        </w:rPr>
        <w:lastRenderedPageBreak/>
        <w:t>Общее руководство и контроль  исполнения Программы осуществляет муниципальный заказчик -  координатор Программы администрация Кичменгско-Городецкого муниципального округа.   Контроль за целевым использованием бюджетных средств осуществляет, управление финансов округа, контрольно-ревизионная комиссия Муниципального Собрания Кичменгско-Городецкого  округа.</w:t>
      </w:r>
    </w:p>
    <w:p w14:paraId="30935829" w14:textId="77777777" w:rsidR="009B6B62" w:rsidRPr="007F6FD4" w:rsidRDefault="007545A1" w:rsidP="00B529A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  <w:sectPr w:rsidR="009B6B62" w:rsidRPr="007F6FD4">
          <w:pgSz w:w="11905" w:h="16838"/>
          <w:pgMar w:top="1134" w:right="850" w:bottom="1134" w:left="1701" w:header="0" w:footer="0" w:gutter="0"/>
          <w:cols w:space="720"/>
        </w:sectPr>
      </w:pPr>
      <w:bookmarkStart w:id="1" w:name="P163"/>
      <w:bookmarkEnd w:id="1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A9E13B" w14:textId="77777777" w:rsidR="000418F8" w:rsidRPr="007F6FD4" w:rsidRDefault="000418F8" w:rsidP="00B529A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F6FD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7545A1">
        <w:rPr>
          <w:rFonts w:ascii="Times New Roman" w:hAnsi="Times New Roman" w:cs="Times New Roman"/>
          <w:sz w:val="28"/>
          <w:szCs w:val="28"/>
        </w:rPr>
        <w:t>1</w:t>
      </w:r>
    </w:p>
    <w:p w14:paraId="53326116" w14:textId="77777777" w:rsidR="000418F8" w:rsidRPr="007F6FD4" w:rsidRDefault="000418F8" w:rsidP="00B529A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F6FD4">
        <w:rPr>
          <w:rFonts w:ascii="Times New Roman" w:hAnsi="Times New Roman" w:cs="Times New Roman"/>
          <w:sz w:val="28"/>
          <w:szCs w:val="28"/>
        </w:rPr>
        <w:t>к Программе</w:t>
      </w:r>
    </w:p>
    <w:p w14:paraId="4EC35BDD" w14:textId="77777777" w:rsidR="000418F8" w:rsidRPr="007F6FD4" w:rsidRDefault="000418F8" w:rsidP="00B529A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37A80314" w14:textId="77777777" w:rsidR="000418F8" w:rsidRPr="007C67E1" w:rsidRDefault="007545A1" w:rsidP="00B529A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2" w:name="P478"/>
      <w:bookmarkEnd w:id="2"/>
      <w:r w:rsidRPr="007C67E1">
        <w:rPr>
          <w:rFonts w:ascii="Times New Roman" w:hAnsi="Times New Roman" w:cs="Times New Roman"/>
          <w:b w:val="0"/>
          <w:sz w:val="28"/>
          <w:szCs w:val="28"/>
        </w:rPr>
        <w:t xml:space="preserve"> Сведения о целевых показателях (индикаторах) муниципальной программы</w:t>
      </w:r>
    </w:p>
    <w:p w14:paraId="438AEF48" w14:textId="77777777" w:rsidR="000418F8" w:rsidRPr="007F6FD4" w:rsidRDefault="000418F8" w:rsidP="00B529A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13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175"/>
        <w:gridCol w:w="3685"/>
        <w:gridCol w:w="1361"/>
        <w:gridCol w:w="1213"/>
        <w:gridCol w:w="1197"/>
        <w:gridCol w:w="992"/>
        <w:gridCol w:w="992"/>
      </w:tblGrid>
      <w:tr w:rsidR="00322583" w:rsidRPr="007F6FD4" w14:paraId="6B44A656" w14:textId="3053DEE7" w:rsidTr="00322583">
        <w:tc>
          <w:tcPr>
            <w:tcW w:w="567" w:type="dxa"/>
            <w:vMerge w:val="restart"/>
          </w:tcPr>
          <w:p w14:paraId="440A6EE7" w14:textId="77777777" w:rsidR="00322583" w:rsidRPr="007545A1" w:rsidRDefault="00322583" w:rsidP="00B529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5A1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14:paraId="5F4D7446" w14:textId="77777777" w:rsidR="00322583" w:rsidRPr="007545A1" w:rsidRDefault="00322583" w:rsidP="00B529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5A1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175" w:type="dxa"/>
            <w:vMerge w:val="restart"/>
          </w:tcPr>
          <w:p w14:paraId="397291E6" w14:textId="77777777" w:rsidR="00322583" w:rsidRPr="007545A1" w:rsidRDefault="00322583" w:rsidP="00B52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45A1">
              <w:rPr>
                <w:rFonts w:ascii="Times New Roman" w:hAnsi="Times New Roman" w:cs="Times New Roman"/>
                <w:sz w:val="24"/>
                <w:szCs w:val="24"/>
              </w:rPr>
              <w:t>Задачи, направленные на достижение цели</w:t>
            </w:r>
          </w:p>
        </w:tc>
        <w:tc>
          <w:tcPr>
            <w:tcW w:w="3685" w:type="dxa"/>
            <w:vMerge w:val="restart"/>
          </w:tcPr>
          <w:p w14:paraId="7B53F0AE" w14:textId="77777777" w:rsidR="00322583" w:rsidRPr="007545A1" w:rsidRDefault="00322583" w:rsidP="00B52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45A1">
              <w:rPr>
                <w:rFonts w:ascii="Times New Roman" w:hAnsi="Times New Roman" w:cs="Times New Roman"/>
                <w:sz w:val="24"/>
                <w:szCs w:val="24"/>
              </w:rPr>
              <w:t>Наименование индикатора (показателя)</w:t>
            </w:r>
          </w:p>
        </w:tc>
        <w:tc>
          <w:tcPr>
            <w:tcW w:w="1361" w:type="dxa"/>
            <w:vMerge w:val="restart"/>
          </w:tcPr>
          <w:p w14:paraId="5E453207" w14:textId="77777777" w:rsidR="00322583" w:rsidRPr="007545A1" w:rsidRDefault="00322583" w:rsidP="00B52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45A1">
              <w:rPr>
                <w:rFonts w:ascii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4394" w:type="dxa"/>
            <w:gridSpan w:val="4"/>
          </w:tcPr>
          <w:p w14:paraId="1C9B082E" w14:textId="47D30B48" w:rsidR="00322583" w:rsidRPr="007545A1" w:rsidRDefault="00322583" w:rsidP="00327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5A1">
              <w:rPr>
                <w:rFonts w:ascii="Times New Roman" w:hAnsi="Times New Roman" w:cs="Times New Roman"/>
                <w:sz w:val="24"/>
                <w:szCs w:val="24"/>
              </w:rPr>
              <w:t>Значения показателей</w:t>
            </w:r>
          </w:p>
        </w:tc>
      </w:tr>
      <w:tr w:rsidR="00322583" w:rsidRPr="007F6FD4" w14:paraId="2B617285" w14:textId="02959266" w:rsidTr="00322583">
        <w:tc>
          <w:tcPr>
            <w:tcW w:w="567" w:type="dxa"/>
            <w:vMerge/>
          </w:tcPr>
          <w:p w14:paraId="43AE1785" w14:textId="77777777" w:rsidR="00322583" w:rsidRPr="007545A1" w:rsidRDefault="00322583" w:rsidP="00B52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vMerge/>
          </w:tcPr>
          <w:p w14:paraId="08C920E9" w14:textId="77777777" w:rsidR="00322583" w:rsidRPr="007545A1" w:rsidRDefault="00322583" w:rsidP="00B52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27004B16" w14:textId="77777777" w:rsidR="00322583" w:rsidRPr="007545A1" w:rsidRDefault="00322583" w:rsidP="00B52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</w:tcPr>
          <w:p w14:paraId="514D468F" w14:textId="77777777" w:rsidR="00322583" w:rsidRPr="007545A1" w:rsidRDefault="00322583" w:rsidP="00B52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14:paraId="1C98C54D" w14:textId="77777777" w:rsidR="00322583" w:rsidRPr="007545A1" w:rsidRDefault="00322583" w:rsidP="00B529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5A1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197" w:type="dxa"/>
          </w:tcPr>
          <w:p w14:paraId="2BD5DD49" w14:textId="77777777" w:rsidR="00322583" w:rsidRPr="007545A1" w:rsidRDefault="00322583" w:rsidP="00B529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5A1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992" w:type="dxa"/>
          </w:tcPr>
          <w:p w14:paraId="469709D8" w14:textId="77777777" w:rsidR="00322583" w:rsidRPr="007545A1" w:rsidRDefault="00322583" w:rsidP="00B529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5A1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92" w:type="dxa"/>
          </w:tcPr>
          <w:p w14:paraId="3F1E03AF" w14:textId="2A24D4BA" w:rsidR="00322583" w:rsidRPr="007545A1" w:rsidRDefault="00322583" w:rsidP="00B529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322583" w:rsidRPr="007F6FD4" w14:paraId="6897487F" w14:textId="7D8025FE" w:rsidTr="00322583">
        <w:tc>
          <w:tcPr>
            <w:tcW w:w="567" w:type="dxa"/>
          </w:tcPr>
          <w:p w14:paraId="547323FE" w14:textId="77777777" w:rsidR="00322583" w:rsidRPr="007F6FD4" w:rsidRDefault="00322583" w:rsidP="00B529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75" w:type="dxa"/>
          </w:tcPr>
          <w:p w14:paraId="6038B2A5" w14:textId="77777777" w:rsidR="00322583" w:rsidRPr="007F6FD4" w:rsidRDefault="00322583" w:rsidP="00B529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</w:tcPr>
          <w:p w14:paraId="7A2A48F1" w14:textId="77777777" w:rsidR="00322583" w:rsidRPr="007F6FD4" w:rsidRDefault="00322583" w:rsidP="00B529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61" w:type="dxa"/>
          </w:tcPr>
          <w:p w14:paraId="433D400F" w14:textId="77777777" w:rsidR="00322583" w:rsidRPr="007F6FD4" w:rsidRDefault="00322583" w:rsidP="00B529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13" w:type="dxa"/>
          </w:tcPr>
          <w:p w14:paraId="1FCF58B1" w14:textId="77777777" w:rsidR="00322583" w:rsidRPr="007F6FD4" w:rsidRDefault="00322583" w:rsidP="00B529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97" w:type="dxa"/>
          </w:tcPr>
          <w:p w14:paraId="708A3E96" w14:textId="77777777" w:rsidR="00322583" w:rsidRPr="007F6FD4" w:rsidRDefault="00322583" w:rsidP="00B529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14:paraId="028FFADB" w14:textId="77777777" w:rsidR="00322583" w:rsidRPr="007F6FD4" w:rsidRDefault="00322583" w:rsidP="00B529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14:paraId="383E74D0" w14:textId="77777777" w:rsidR="00322583" w:rsidRPr="007F6FD4" w:rsidRDefault="00322583" w:rsidP="00B529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2583" w:rsidRPr="007F6FD4" w14:paraId="780F973B" w14:textId="4F142CFF" w:rsidTr="00322583">
        <w:tc>
          <w:tcPr>
            <w:tcW w:w="567" w:type="dxa"/>
          </w:tcPr>
          <w:p w14:paraId="0EC51F09" w14:textId="77777777" w:rsidR="00322583" w:rsidRPr="007F6FD4" w:rsidRDefault="00322583" w:rsidP="00B529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75" w:type="dxa"/>
          </w:tcPr>
          <w:p w14:paraId="3B446028" w14:textId="77777777" w:rsidR="00322583" w:rsidRPr="007F6FD4" w:rsidRDefault="00322583" w:rsidP="00B529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Совершенствование нормативно-правовой базы по вопросам развития муниципальной службы</w:t>
            </w:r>
          </w:p>
          <w:p w14:paraId="4929A7BC" w14:textId="77777777" w:rsidR="00322583" w:rsidRPr="007F6FD4" w:rsidRDefault="00322583" w:rsidP="00B529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14:paraId="5E14C2E4" w14:textId="77777777" w:rsidR="00322583" w:rsidRPr="007F6FD4" w:rsidRDefault="00322583" w:rsidP="00B529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 xml:space="preserve">Доля нормативных правовых актов, регулирующих вопросы муниципальной службы,  приведенных в  соответствие с федеральным  и областным законодательством  </w:t>
            </w:r>
          </w:p>
        </w:tc>
        <w:tc>
          <w:tcPr>
            <w:tcW w:w="1361" w:type="dxa"/>
          </w:tcPr>
          <w:p w14:paraId="5D859EBC" w14:textId="77777777" w:rsidR="00322583" w:rsidRPr="007F6FD4" w:rsidRDefault="00322583" w:rsidP="00B529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13" w:type="dxa"/>
          </w:tcPr>
          <w:p w14:paraId="6A278070" w14:textId="77777777" w:rsidR="00322583" w:rsidRPr="007F6FD4" w:rsidRDefault="00322583" w:rsidP="00B529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97" w:type="dxa"/>
          </w:tcPr>
          <w:p w14:paraId="08774958" w14:textId="77777777" w:rsidR="00322583" w:rsidRPr="007F6FD4" w:rsidRDefault="00322583" w:rsidP="00B529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14:paraId="634563B9" w14:textId="77777777" w:rsidR="00322583" w:rsidRPr="007F6FD4" w:rsidRDefault="00322583" w:rsidP="00B529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14:paraId="540F1FE2" w14:textId="59CAF19F" w:rsidR="00322583" w:rsidRPr="007F6FD4" w:rsidRDefault="00322583" w:rsidP="00B529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322583" w:rsidRPr="007F6FD4" w14:paraId="6F0F814A" w14:textId="6346F47F" w:rsidTr="00322583">
        <w:tc>
          <w:tcPr>
            <w:tcW w:w="567" w:type="dxa"/>
            <w:vMerge w:val="restart"/>
          </w:tcPr>
          <w:p w14:paraId="0929A946" w14:textId="77777777" w:rsidR="00322583" w:rsidRPr="007F6FD4" w:rsidRDefault="00322583" w:rsidP="00B529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75" w:type="dxa"/>
            <w:vMerge w:val="restart"/>
          </w:tcPr>
          <w:p w14:paraId="1E4F9934" w14:textId="77777777" w:rsidR="00322583" w:rsidRPr="007F6FD4" w:rsidRDefault="00322583" w:rsidP="009C41B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Развитие системы подготовки кадров для муниципальной службы, формирование квалифицированного кадрово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 состава муниципальной службы, обеспечение дополнительных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гарантий и прав муниципальных служащих в соответствии с законодательством</w:t>
            </w:r>
          </w:p>
          <w:p w14:paraId="6EB53143" w14:textId="77777777" w:rsidR="00322583" w:rsidRPr="007F6FD4" w:rsidRDefault="00322583" w:rsidP="00B529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14:paraId="382FBB38" w14:textId="77777777" w:rsidR="00322583" w:rsidRPr="007F6FD4" w:rsidRDefault="00322583" w:rsidP="00B529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доля муниципальных служащих, повысивших квалификацию</w:t>
            </w:r>
          </w:p>
        </w:tc>
        <w:tc>
          <w:tcPr>
            <w:tcW w:w="1361" w:type="dxa"/>
          </w:tcPr>
          <w:p w14:paraId="1A2E3221" w14:textId="77777777" w:rsidR="00322583" w:rsidRPr="007F6FD4" w:rsidRDefault="00322583" w:rsidP="00B529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13" w:type="dxa"/>
          </w:tcPr>
          <w:p w14:paraId="7945ED35" w14:textId="77777777" w:rsidR="00322583" w:rsidRPr="007F6FD4" w:rsidRDefault="00322583" w:rsidP="00B529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97" w:type="dxa"/>
          </w:tcPr>
          <w:p w14:paraId="0AAA0690" w14:textId="77777777" w:rsidR="00322583" w:rsidRPr="007F6FD4" w:rsidRDefault="00322583" w:rsidP="00B529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</w:tcPr>
          <w:p w14:paraId="37CA82FA" w14:textId="77777777" w:rsidR="00322583" w:rsidRPr="007F6FD4" w:rsidRDefault="00322583" w:rsidP="00B529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92" w:type="dxa"/>
          </w:tcPr>
          <w:p w14:paraId="341E8C58" w14:textId="1111E1F3" w:rsidR="00322583" w:rsidRPr="007F6FD4" w:rsidRDefault="00322583" w:rsidP="00B529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322583" w:rsidRPr="007F6FD4" w14:paraId="25491C23" w14:textId="12FAEE81" w:rsidTr="00322583">
        <w:tc>
          <w:tcPr>
            <w:tcW w:w="567" w:type="dxa"/>
            <w:vMerge/>
          </w:tcPr>
          <w:p w14:paraId="40DFF73B" w14:textId="77777777" w:rsidR="00322583" w:rsidRPr="007F6FD4" w:rsidRDefault="00322583" w:rsidP="00B529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  <w:vMerge/>
          </w:tcPr>
          <w:p w14:paraId="6B1C7C4E" w14:textId="77777777" w:rsidR="00322583" w:rsidRPr="007F6FD4" w:rsidRDefault="00322583" w:rsidP="00B529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14:paraId="3ED9AF6D" w14:textId="77777777" w:rsidR="00322583" w:rsidRPr="007F6FD4" w:rsidRDefault="00322583" w:rsidP="00B529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доля муниципальных служащих, успешно аттестованных, от числа муниципальных служащих, прошедших аттестацию в соответствующем году</w:t>
            </w:r>
          </w:p>
        </w:tc>
        <w:tc>
          <w:tcPr>
            <w:tcW w:w="1361" w:type="dxa"/>
          </w:tcPr>
          <w:p w14:paraId="402BC270" w14:textId="77777777" w:rsidR="00322583" w:rsidRPr="007F6FD4" w:rsidRDefault="00322583" w:rsidP="00B529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13" w:type="dxa"/>
          </w:tcPr>
          <w:p w14:paraId="69CF145B" w14:textId="77777777" w:rsidR="00322583" w:rsidRPr="007F6FD4" w:rsidRDefault="00322583" w:rsidP="00B529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97" w:type="dxa"/>
          </w:tcPr>
          <w:p w14:paraId="484CE6D0" w14:textId="77777777" w:rsidR="00322583" w:rsidRPr="007F6FD4" w:rsidRDefault="00322583" w:rsidP="00B529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14:paraId="493F87CA" w14:textId="77777777" w:rsidR="00322583" w:rsidRPr="007F6FD4" w:rsidRDefault="00322583" w:rsidP="00B529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14:paraId="3F9C78DF" w14:textId="31F93EA2" w:rsidR="00322583" w:rsidRPr="007F6FD4" w:rsidRDefault="00322583" w:rsidP="00B529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322583" w:rsidRPr="007F6FD4" w14:paraId="43675FBD" w14:textId="70D5CAB7" w:rsidTr="00322583">
        <w:tc>
          <w:tcPr>
            <w:tcW w:w="567" w:type="dxa"/>
            <w:vMerge/>
          </w:tcPr>
          <w:p w14:paraId="00C936B2" w14:textId="77777777" w:rsidR="00322583" w:rsidRPr="007F6FD4" w:rsidRDefault="00322583" w:rsidP="00B529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  <w:vMerge/>
          </w:tcPr>
          <w:p w14:paraId="4244052F" w14:textId="77777777" w:rsidR="00322583" w:rsidRPr="007F6FD4" w:rsidRDefault="00322583" w:rsidP="00B529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14:paraId="4687B098" w14:textId="77777777" w:rsidR="00322583" w:rsidRPr="007F6FD4" w:rsidRDefault="00322583" w:rsidP="00B529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доля должностей муниципальной службы, на которые сформирован кадровый резерв</w:t>
            </w:r>
          </w:p>
        </w:tc>
        <w:tc>
          <w:tcPr>
            <w:tcW w:w="1361" w:type="dxa"/>
          </w:tcPr>
          <w:p w14:paraId="5E8E9853" w14:textId="77777777" w:rsidR="00322583" w:rsidRPr="007F6FD4" w:rsidRDefault="00322583" w:rsidP="00B529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13" w:type="dxa"/>
          </w:tcPr>
          <w:p w14:paraId="1F769194" w14:textId="77777777" w:rsidR="00322583" w:rsidRPr="007F6FD4" w:rsidRDefault="00322583" w:rsidP="00B529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197" w:type="dxa"/>
          </w:tcPr>
          <w:p w14:paraId="22BBA40C" w14:textId="77777777" w:rsidR="00322583" w:rsidRPr="007F6FD4" w:rsidRDefault="00322583" w:rsidP="00B529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92" w:type="dxa"/>
          </w:tcPr>
          <w:p w14:paraId="13912C91" w14:textId="77777777" w:rsidR="00322583" w:rsidRPr="007F6FD4" w:rsidRDefault="00322583" w:rsidP="00B529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992" w:type="dxa"/>
          </w:tcPr>
          <w:p w14:paraId="54CEC82A" w14:textId="7B65CB46" w:rsidR="00322583" w:rsidRPr="007F6FD4" w:rsidRDefault="00322583" w:rsidP="00B529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322583" w:rsidRPr="007F6FD4" w14:paraId="65A47AAF" w14:textId="1BE1CC80" w:rsidTr="00322583">
        <w:tc>
          <w:tcPr>
            <w:tcW w:w="567" w:type="dxa"/>
            <w:vMerge/>
          </w:tcPr>
          <w:p w14:paraId="6FD09DD0" w14:textId="77777777" w:rsidR="00322583" w:rsidRPr="007F6FD4" w:rsidRDefault="00322583" w:rsidP="00B529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  <w:vMerge/>
          </w:tcPr>
          <w:p w14:paraId="314331B2" w14:textId="77777777" w:rsidR="00322583" w:rsidRPr="007F6FD4" w:rsidRDefault="00322583" w:rsidP="00B529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14:paraId="79D63A53" w14:textId="77777777" w:rsidR="00322583" w:rsidRPr="007F6FD4" w:rsidRDefault="00322583" w:rsidP="00B529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доля вакантных должностей муниципальной службы, замещенных по результатам конкурсов и (или) из кадрового резерва, сформированного на конкурсной основе</w:t>
            </w:r>
          </w:p>
          <w:p w14:paraId="2A8878FE" w14:textId="77777777" w:rsidR="00322583" w:rsidRPr="007F6FD4" w:rsidRDefault="00322583" w:rsidP="00B529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14:paraId="50965F0C" w14:textId="77777777" w:rsidR="00322583" w:rsidRPr="007F6FD4" w:rsidRDefault="00322583" w:rsidP="00B529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13" w:type="dxa"/>
          </w:tcPr>
          <w:p w14:paraId="33C920BC" w14:textId="77777777" w:rsidR="00322583" w:rsidRPr="007F6FD4" w:rsidRDefault="00322583" w:rsidP="00B529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97" w:type="dxa"/>
          </w:tcPr>
          <w:p w14:paraId="45F989D0" w14:textId="77777777" w:rsidR="00322583" w:rsidRPr="007F6FD4" w:rsidRDefault="00322583" w:rsidP="00B529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14:paraId="1128CF46" w14:textId="77777777" w:rsidR="00322583" w:rsidRPr="007F6FD4" w:rsidRDefault="00322583" w:rsidP="00B529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14:paraId="406F0ACA" w14:textId="21EF1E13" w:rsidR="00322583" w:rsidRPr="007F6FD4" w:rsidRDefault="00322583" w:rsidP="00B529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322583" w:rsidRPr="007F6FD4" w14:paraId="19187EC8" w14:textId="7EFDBB60" w:rsidTr="00322583">
        <w:tc>
          <w:tcPr>
            <w:tcW w:w="567" w:type="dxa"/>
            <w:vMerge w:val="restart"/>
          </w:tcPr>
          <w:p w14:paraId="720365A3" w14:textId="77777777" w:rsidR="00322583" w:rsidRPr="007F6FD4" w:rsidRDefault="00322583" w:rsidP="00B529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75" w:type="dxa"/>
            <w:vMerge w:val="restart"/>
          </w:tcPr>
          <w:p w14:paraId="075F04CC" w14:textId="77777777" w:rsidR="00322583" w:rsidRPr="007F6FD4" w:rsidRDefault="00322583" w:rsidP="00B529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Совершенствование работы, направленной на предупреждение коррупции на муниципальной службе</w:t>
            </w:r>
          </w:p>
        </w:tc>
        <w:tc>
          <w:tcPr>
            <w:tcW w:w="3685" w:type="dxa"/>
          </w:tcPr>
          <w:p w14:paraId="6347ACD8" w14:textId="77777777" w:rsidR="00322583" w:rsidRPr="007F6FD4" w:rsidRDefault="00322583" w:rsidP="00B529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доля проектов муниципальных нормативных правовых актов, по которым антикоррупционная экспертиза проведена</w:t>
            </w:r>
          </w:p>
        </w:tc>
        <w:tc>
          <w:tcPr>
            <w:tcW w:w="1361" w:type="dxa"/>
          </w:tcPr>
          <w:p w14:paraId="4FBED726" w14:textId="77777777" w:rsidR="00322583" w:rsidRPr="007F6FD4" w:rsidRDefault="00322583" w:rsidP="00B529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13" w:type="dxa"/>
          </w:tcPr>
          <w:p w14:paraId="6750B03C" w14:textId="77777777" w:rsidR="00322583" w:rsidRPr="007F6FD4" w:rsidRDefault="00322583" w:rsidP="00B529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97" w:type="dxa"/>
          </w:tcPr>
          <w:p w14:paraId="1D85C910" w14:textId="77777777" w:rsidR="00322583" w:rsidRPr="007F6FD4" w:rsidRDefault="00322583" w:rsidP="00B529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14:paraId="307F276E" w14:textId="77777777" w:rsidR="00322583" w:rsidRPr="007F6FD4" w:rsidRDefault="00322583" w:rsidP="00B529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14:paraId="670A4377" w14:textId="7D1FC713" w:rsidR="00322583" w:rsidRPr="007F6FD4" w:rsidRDefault="00322583" w:rsidP="00B529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322583" w:rsidRPr="007F6FD4" w14:paraId="59DFEAB3" w14:textId="0FCB1429" w:rsidTr="00322583">
        <w:tc>
          <w:tcPr>
            <w:tcW w:w="567" w:type="dxa"/>
            <w:vMerge/>
          </w:tcPr>
          <w:p w14:paraId="5BC46DA3" w14:textId="77777777" w:rsidR="00322583" w:rsidRPr="007F6FD4" w:rsidRDefault="00322583" w:rsidP="00B529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  <w:vMerge/>
          </w:tcPr>
          <w:p w14:paraId="19AEDBC9" w14:textId="77777777" w:rsidR="00322583" w:rsidRPr="007F6FD4" w:rsidRDefault="00322583" w:rsidP="00B529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14:paraId="64327221" w14:textId="77777777" w:rsidR="00322583" w:rsidRPr="007F6FD4" w:rsidRDefault="00322583" w:rsidP="00B529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муниципальных служащих, допустивших нарушения законодательства о противодействии коррупции, соблюдении ограничений и запретов, связанных с прохождением муниципальной службы, </w:t>
            </w:r>
            <w:r w:rsidRPr="007F6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вследствие недостаточной профилактической работы</w:t>
            </w:r>
          </w:p>
        </w:tc>
        <w:tc>
          <w:tcPr>
            <w:tcW w:w="1361" w:type="dxa"/>
          </w:tcPr>
          <w:p w14:paraId="7E513A18" w14:textId="77777777" w:rsidR="00322583" w:rsidRPr="007F6FD4" w:rsidRDefault="00322583" w:rsidP="00B529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чел.</w:t>
            </w:r>
          </w:p>
        </w:tc>
        <w:tc>
          <w:tcPr>
            <w:tcW w:w="1213" w:type="dxa"/>
          </w:tcPr>
          <w:p w14:paraId="0D2EB052" w14:textId="77777777" w:rsidR="00322583" w:rsidRPr="007F6FD4" w:rsidRDefault="00322583" w:rsidP="00B529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97" w:type="dxa"/>
          </w:tcPr>
          <w:p w14:paraId="532EE82B" w14:textId="77777777" w:rsidR="00322583" w:rsidRPr="007F6FD4" w:rsidRDefault="00322583" w:rsidP="00B529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14:paraId="498DA42B" w14:textId="77777777" w:rsidR="00322583" w:rsidRPr="007F6FD4" w:rsidRDefault="00322583" w:rsidP="00B529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14:paraId="7CD119E5" w14:textId="47252408" w:rsidR="00322583" w:rsidRPr="007F6FD4" w:rsidRDefault="00322583" w:rsidP="00B529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22583" w:rsidRPr="007F6FD4" w14:paraId="613CC637" w14:textId="7CDB5E73" w:rsidTr="00322583">
        <w:tc>
          <w:tcPr>
            <w:tcW w:w="567" w:type="dxa"/>
          </w:tcPr>
          <w:p w14:paraId="7E3BB023" w14:textId="77777777" w:rsidR="00322583" w:rsidRPr="007F6FD4" w:rsidRDefault="00322583" w:rsidP="00B529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175" w:type="dxa"/>
          </w:tcPr>
          <w:p w14:paraId="52E12A1F" w14:textId="77777777" w:rsidR="00322583" w:rsidRPr="007F6FD4" w:rsidRDefault="00322583" w:rsidP="00B529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Pr="007F6F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охранение и укрепление здоровья  муниципальных служащих</w:t>
            </w:r>
          </w:p>
        </w:tc>
        <w:tc>
          <w:tcPr>
            <w:tcW w:w="3685" w:type="dxa"/>
          </w:tcPr>
          <w:p w14:paraId="2319C766" w14:textId="77777777" w:rsidR="00322583" w:rsidRPr="007F6FD4" w:rsidRDefault="00322583" w:rsidP="00B529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Доля муниципальных служащих, прошедших диспансеризацию</w:t>
            </w:r>
          </w:p>
        </w:tc>
        <w:tc>
          <w:tcPr>
            <w:tcW w:w="1361" w:type="dxa"/>
          </w:tcPr>
          <w:p w14:paraId="2F034941" w14:textId="77777777" w:rsidR="00322583" w:rsidRPr="007F6FD4" w:rsidRDefault="00322583" w:rsidP="00B529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13" w:type="dxa"/>
          </w:tcPr>
          <w:p w14:paraId="2C1E1B1B" w14:textId="77777777" w:rsidR="00322583" w:rsidRPr="007F6FD4" w:rsidRDefault="00322583" w:rsidP="00B529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97" w:type="dxa"/>
          </w:tcPr>
          <w:p w14:paraId="1A02A225" w14:textId="77777777" w:rsidR="00322583" w:rsidRPr="007F6FD4" w:rsidRDefault="00322583" w:rsidP="00B529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14:paraId="721315EB" w14:textId="77777777" w:rsidR="00322583" w:rsidRPr="007F6FD4" w:rsidRDefault="00322583" w:rsidP="00B529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14:paraId="06C35027" w14:textId="1D9D8BDC" w:rsidR="00322583" w:rsidRPr="007F6FD4" w:rsidRDefault="00322583" w:rsidP="00B529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322583" w:rsidRPr="007F6FD4" w14:paraId="5A29F410" w14:textId="0DE68AB7" w:rsidTr="00322583">
        <w:tc>
          <w:tcPr>
            <w:tcW w:w="567" w:type="dxa"/>
          </w:tcPr>
          <w:p w14:paraId="738D10E8" w14:textId="77777777" w:rsidR="00322583" w:rsidRPr="007F6FD4" w:rsidRDefault="00322583" w:rsidP="00B529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75" w:type="dxa"/>
          </w:tcPr>
          <w:p w14:paraId="05CE87D3" w14:textId="77777777" w:rsidR="00322583" w:rsidRPr="007F6FD4" w:rsidRDefault="00322583" w:rsidP="005B19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C409F">
              <w:rPr>
                <w:rFonts w:ascii="Times New Roman" w:hAnsi="Times New Roman" w:cs="Times New Roman"/>
                <w:sz w:val="28"/>
                <w:szCs w:val="28"/>
              </w:rPr>
              <w:t>Совершенствование процессов предоставления государ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ственных и муниципальных услуг </w:t>
            </w:r>
            <w:r w:rsidRPr="00EC409F">
              <w:rPr>
                <w:rFonts w:ascii="Times New Roman" w:hAnsi="Times New Roman" w:cs="Times New Roman"/>
                <w:sz w:val="28"/>
                <w:szCs w:val="28"/>
              </w:rPr>
              <w:t>на базе многофункциональных центров предоставления государственных и муниципальных услуг</w:t>
            </w:r>
          </w:p>
        </w:tc>
        <w:tc>
          <w:tcPr>
            <w:tcW w:w="3685" w:type="dxa"/>
          </w:tcPr>
          <w:p w14:paraId="5F3D60B9" w14:textId="77777777" w:rsidR="00322583" w:rsidRPr="007F6FD4" w:rsidRDefault="00322583" w:rsidP="00B529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Удовлетворенность населения качеством предоставления услуг МКУ «МФЦ Кичменгско-Городецкого округа»</w:t>
            </w:r>
          </w:p>
        </w:tc>
        <w:tc>
          <w:tcPr>
            <w:tcW w:w="1361" w:type="dxa"/>
          </w:tcPr>
          <w:p w14:paraId="50B48674" w14:textId="77777777" w:rsidR="00322583" w:rsidRPr="007F6FD4" w:rsidRDefault="00322583" w:rsidP="00B529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13" w:type="dxa"/>
          </w:tcPr>
          <w:p w14:paraId="3896E389" w14:textId="77777777" w:rsidR="00322583" w:rsidRPr="007F6FD4" w:rsidRDefault="00322583" w:rsidP="00B529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197" w:type="dxa"/>
          </w:tcPr>
          <w:p w14:paraId="0FA3DEFB" w14:textId="77777777" w:rsidR="00322583" w:rsidRPr="007F6FD4" w:rsidRDefault="00322583" w:rsidP="00B529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992" w:type="dxa"/>
          </w:tcPr>
          <w:p w14:paraId="1CADFF5A" w14:textId="77777777" w:rsidR="00322583" w:rsidRPr="007F6FD4" w:rsidRDefault="00322583" w:rsidP="00B529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992" w:type="dxa"/>
          </w:tcPr>
          <w:p w14:paraId="606437D7" w14:textId="0804759E" w:rsidR="00322583" w:rsidRDefault="00322583" w:rsidP="00B529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322583" w:rsidRPr="007F6FD4" w14:paraId="721FC457" w14:textId="7FBF1722" w:rsidTr="00322583">
        <w:tc>
          <w:tcPr>
            <w:tcW w:w="567" w:type="dxa"/>
          </w:tcPr>
          <w:p w14:paraId="1684F7E3" w14:textId="77777777" w:rsidR="00322583" w:rsidRPr="007F6FD4" w:rsidRDefault="00322583" w:rsidP="00B529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75" w:type="dxa"/>
          </w:tcPr>
          <w:p w14:paraId="06266C6D" w14:textId="77777777" w:rsidR="00322583" w:rsidRPr="007B7C2A" w:rsidRDefault="00322583" w:rsidP="007B7C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7C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Укрепление материально-технической базы Кичменгско-Городецкого муниципального архива</w:t>
            </w:r>
          </w:p>
        </w:tc>
        <w:tc>
          <w:tcPr>
            <w:tcW w:w="3685" w:type="dxa"/>
          </w:tcPr>
          <w:p w14:paraId="0B1A447A" w14:textId="77777777" w:rsidR="00322583" w:rsidRPr="007B7C2A" w:rsidRDefault="00322583" w:rsidP="007B7C2A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7B7C2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Доля документов муниципального архива, находящихся в нормативных условиях хранения, в общем количестве документов муниципального архива</w:t>
            </w:r>
          </w:p>
        </w:tc>
        <w:tc>
          <w:tcPr>
            <w:tcW w:w="1361" w:type="dxa"/>
          </w:tcPr>
          <w:p w14:paraId="09C1BC9D" w14:textId="77777777" w:rsidR="00322583" w:rsidRPr="007B7C2A" w:rsidRDefault="00322583" w:rsidP="007B7C2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7B7C2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213" w:type="dxa"/>
          </w:tcPr>
          <w:p w14:paraId="686D80AA" w14:textId="77777777" w:rsidR="00322583" w:rsidRPr="007B7C2A" w:rsidRDefault="00322583" w:rsidP="007B7C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7C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97" w:type="dxa"/>
          </w:tcPr>
          <w:p w14:paraId="4BEDEB59" w14:textId="77777777" w:rsidR="00322583" w:rsidRPr="007B7C2A" w:rsidRDefault="00322583" w:rsidP="007B7C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7C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14:paraId="016A9D43" w14:textId="77777777" w:rsidR="00322583" w:rsidRPr="007B7C2A" w:rsidRDefault="00322583" w:rsidP="007B7C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7C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14:paraId="60E75FFF" w14:textId="63CF3B44" w:rsidR="00322583" w:rsidRPr="007B7C2A" w:rsidRDefault="00322583" w:rsidP="007B7C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</w:tbl>
    <w:p w14:paraId="47BC35DE" w14:textId="77777777" w:rsidR="00CE4B44" w:rsidRDefault="00CE4B44" w:rsidP="00B529A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1A6B5932" w14:textId="77777777" w:rsidR="007545A1" w:rsidRDefault="007545A1" w:rsidP="00D9517C">
      <w:pPr>
        <w:rPr>
          <w:rFonts w:ascii="Times New Roman" w:hAnsi="Times New Roman" w:cs="Times New Roman"/>
          <w:sz w:val="28"/>
          <w:szCs w:val="28"/>
        </w:rPr>
      </w:pPr>
    </w:p>
    <w:p w14:paraId="23499AF3" w14:textId="77777777" w:rsidR="00FA7BFD" w:rsidRDefault="00FA7B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59CA1034" w14:textId="77777777" w:rsidR="007545A1" w:rsidRDefault="007545A1" w:rsidP="007545A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Приложение 2 к </w:t>
      </w:r>
      <w:r w:rsidR="009966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программе</w:t>
      </w:r>
    </w:p>
    <w:p w14:paraId="37DC7003" w14:textId="77777777" w:rsidR="007545A1" w:rsidRPr="007545A1" w:rsidRDefault="007545A1" w:rsidP="007545A1">
      <w:pPr>
        <w:tabs>
          <w:tab w:val="left" w:pos="2280"/>
        </w:tabs>
        <w:jc w:val="center"/>
        <w:outlineLvl w:val="2"/>
        <w:rPr>
          <w:rFonts w:ascii="Times New Roman" w:hAnsi="Times New Roman" w:cs="Times New Roman"/>
          <w:caps/>
          <w:sz w:val="28"/>
          <w:szCs w:val="28"/>
        </w:rPr>
      </w:pPr>
      <w:r w:rsidRPr="007545A1">
        <w:rPr>
          <w:rFonts w:ascii="Times New Roman" w:hAnsi="Times New Roman" w:cs="Times New Roman"/>
          <w:caps/>
          <w:sz w:val="28"/>
          <w:szCs w:val="28"/>
        </w:rPr>
        <w:t>Сведения</w:t>
      </w:r>
    </w:p>
    <w:p w14:paraId="1EC1E3C1" w14:textId="77777777" w:rsidR="007545A1" w:rsidRPr="007545A1" w:rsidRDefault="007545A1" w:rsidP="007545A1">
      <w:pPr>
        <w:jc w:val="center"/>
        <w:rPr>
          <w:rFonts w:ascii="Times New Roman" w:hAnsi="Times New Roman" w:cs="Times New Roman"/>
          <w:sz w:val="28"/>
          <w:szCs w:val="28"/>
        </w:rPr>
      </w:pPr>
      <w:r w:rsidRPr="007545A1">
        <w:rPr>
          <w:rFonts w:ascii="Times New Roman" w:hAnsi="Times New Roman" w:cs="Times New Roman"/>
          <w:sz w:val="28"/>
          <w:szCs w:val="28"/>
        </w:rPr>
        <w:t xml:space="preserve">о порядке сбора информации и методике расчета </w:t>
      </w:r>
      <w:r w:rsidR="00A2120A">
        <w:rPr>
          <w:rFonts w:ascii="Times New Roman" w:hAnsi="Times New Roman" w:cs="Times New Roman"/>
          <w:sz w:val="28"/>
          <w:szCs w:val="28"/>
        </w:rPr>
        <w:t>целевых показателей (индикаторов)</w:t>
      </w:r>
    </w:p>
    <w:p w14:paraId="0F4B3397" w14:textId="77777777" w:rsidR="007545A1" w:rsidRPr="00514836" w:rsidRDefault="007545A1" w:rsidP="007545A1">
      <w:pPr>
        <w:jc w:val="center"/>
        <w:rPr>
          <w:rFonts w:cs="Calibri"/>
          <w:sz w:val="28"/>
          <w:szCs w:val="28"/>
        </w:rPr>
      </w:pPr>
      <w:r w:rsidRPr="007545A1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7545A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W w:w="5033" w:type="pct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32"/>
        <w:gridCol w:w="1767"/>
        <w:gridCol w:w="493"/>
        <w:gridCol w:w="1767"/>
        <w:gridCol w:w="1211"/>
        <w:gridCol w:w="1634"/>
        <w:gridCol w:w="1766"/>
        <w:gridCol w:w="1514"/>
        <w:gridCol w:w="1429"/>
        <w:gridCol w:w="1233"/>
        <w:gridCol w:w="1400"/>
      </w:tblGrid>
      <w:tr w:rsidR="00082A04" w:rsidRPr="00B51DA7" w14:paraId="363358F8" w14:textId="77777777" w:rsidTr="00D00898">
        <w:trPr>
          <w:trHeight w:val="960"/>
        </w:trPr>
        <w:tc>
          <w:tcPr>
            <w:tcW w:w="1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306DE7A" w14:textId="77777777" w:rsidR="007545A1" w:rsidRPr="00A2120A" w:rsidRDefault="007545A1" w:rsidP="00FA7BF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2120A">
              <w:rPr>
                <w:rFonts w:ascii="Times New Roman" w:hAnsi="Times New Roman" w:cs="Times New Roman"/>
              </w:rPr>
              <w:t>N</w:t>
            </w:r>
          </w:p>
          <w:p w14:paraId="4991D81E" w14:textId="77777777" w:rsidR="007545A1" w:rsidRPr="00A2120A" w:rsidRDefault="007545A1" w:rsidP="00FA7BFD">
            <w:pPr>
              <w:jc w:val="center"/>
              <w:rPr>
                <w:rFonts w:ascii="Times New Roman" w:hAnsi="Times New Roman" w:cs="Times New Roman"/>
              </w:rPr>
            </w:pPr>
            <w:r w:rsidRPr="00A2120A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6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B1CE304" w14:textId="77777777" w:rsidR="007545A1" w:rsidRPr="00A2120A" w:rsidRDefault="007545A1" w:rsidP="00A212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120A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14:paraId="1E3E14C7" w14:textId="77777777" w:rsidR="007545A1" w:rsidRDefault="007545A1" w:rsidP="00A21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20A">
              <w:rPr>
                <w:rFonts w:ascii="Times New Roman" w:hAnsi="Times New Roman" w:cs="Times New Roman"/>
                <w:sz w:val="20"/>
                <w:szCs w:val="20"/>
              </w:rPr>
              <w:t>целевого показателя</w:t>
            </w:r>
          </w:p>
          <w:p w14:paraId="4EAFE7BD" w14:textId="77777777" w:rsidR="00A2120A" w:rsidRPr="00A2120A" w:rsidRDefault="00A2120A" w:rsidP="00A21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(индикатора)</w:t>
            </w:r>
          </w:p>
        </w:tc>
        <w:tc>
          <w:tcPr>
            <w:tcW w:w="1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D5A2882" w14:textId="77777777" w:rsidR="007545A1" w:rsidRPr="00A2120A" w:rsidRDefault="007545A1" w:rsidP="00A212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120A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  <w:p w14:paraId="16D0DDD1" w14:textId="77777777" w:rsidR="007545A1" w:rsidRPr="00A2120A" w:rsidRDefault="007545A1" w:rsidP="00A21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20A">
              <w:rPr>
                <w:rFonts w:ascii="Times New Roman" w:hAnsi="Times New Roman" w:cs="Times New Roman"/>
                <w:sz w:val="20"/>
                <w:szCs w:val="20"/>
              </w:rPr>
              <w:t>изм.</w:t>
            </w:r>
          </w:p>
        </w:tc>
        <w:tc>
          <w:tcPr>
            <w:tcW w:w="6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5DA658D" w14:textId="77777777" w:rsidR="007545A1" w:rsidRPr="00A2120A" w:rsidRDefault="007545A1" w:rsidP="00A212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120A">
              <w:rPr>
                <w:rFonts w:ascii="Times New Roman" w:hAnsi="Times New Roman" w:cs="Times New Roman"/>
                <w:sz w:val="20"/>
                <w:szCs w:val="20"/>
              </w:rPr>
              <w:t>Определение</w:t>
            </w:r>
          </w:p>
          <w:p w14:paraId="0676CF22" w14:textId="77777777" w:rsidR="007545A1" w:rsidRDefault="007545A1" w:rsidP="00A21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20A">
              <w:rPr>
                <w:rFonts w:ascii="Times New Roman" w:hAnsi="Times New Roman" w:cs="Times New Roman"/>
                <w:sz w:val="20"/>
                <w:szCs w:val="20"/>
              </w:rPr>
              <w:t>целевого показателя</w:t>
            </w:r>
          </w:p>
          <w:p w14:paraId="16F4F6F6" w14:textId="77777777" w:rsidR="00A2120A" w:rsidRPr="00A2120A" w:rsidRDefault="00A2120A" w:rsidP="00A21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(индикатора)</w:t>
            </w:r>
          </w:p>
          <w:p w14:paraId="4EB30A44" w14:textId="77777777" w:rsidR="007545A1" w:rsidRPr="00A2120A" w:rsidRDefault="00750810" w:rsidP="00A21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anchor="Par1021" w:history="1"/>
          </w:p>
        </w:tc>
        <w:tc>
          <w:tcPr>
            <w:tcW w:w="4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59DB6CF" w14:textId="77777777" w:rsidR="007545A1" w:rsidRPr="00A2120A" w:rsidRDefault="007545A1" w:rsidP="00A212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120A">
              <w:rPr>
                <w:rFonts w:ascii="Times New Roman" w:hAnsi="Times New Roman" w:cs="Times New Roman"/>
                <w:sz w:val="20"/>
                <w:szCs w:val="20"/>
              </w:rPr>
              <w:t>Временные</w:t>
            </w:r>
          </w:p>
          <w:p w14:paraId="4E7AF073" w14:textId="77777777" w:rsidR="007545A1" w:rsidRPr="00A2120A" w:rsidRDefault="007545A1" w:rsidP="00A21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20A">
              <w:rPr>
                <w:rFonts w:ascii="Times New Roman" w:hAnsi="Times New Roman" w:cs="Times New Roman"/>
                <w:sz w:val="20"/>
                <w:szCs w:val="20"/>
              </w:rPr>
              <w:t>характе-</w:t>
            </w:r>
          </w:p>
          <w:p w14:paraId="5D675008" w14:textId="77777777" w:rsidR="007545A1" w:rsidRPr="00A2120A" w:rsidRDefault="007545A1" w:rsidP="00A21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20A">
              <w:rPr>
                <w:rFonts w:ascii="Times New Roman" w:hAnsi="Times New Roman" w:cs="Times New Roman"/>
                <w:sz w:val="20"/>
                <w:szCs w:val="20"/>
              </w:rPr>
              <w:t>ристики</w:t>
            </w:r>
          </w:p>
          <w:p w14:paraId="5F761E18" w14:textId="77777777" w:rsidR="007545A1" w:rsidRDefault="007545A1" w:rsidP="00A21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20A">
              <w:rPr>
                <w:rFonts w:ascii="Times New Roman" w:hAnsi="Times New Roman" w:cs="Times New Roman"/>
                <w:sz w:val="20"/>
                <w:szCs w:val="20"/>
              </w:rPr>
              <w:t>целевого показателя</w:t>
            </w:r>
          </w:p>
          <w:p w14:paraId="516D5ABB" w14:textId="77777777" w:rsidR="00A2120A" w:rsidRPr="00A2120A" w:rsidRDefault="00A2120A" w:rsidP="00A21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(индикатора)</w:t>
            </w:r>
          </w:p>
          <w:p w14:paraId="6B3E93DE" w14:textId="77777777" w:rsidR="007545A1" w:rsidRPr="00A2120A" w:rsidRDefault="00750810" w:rsidP="00A21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anchor="Par1022" w:history="1"/>
          </w:p>
        </w:tc>
        <w:tc>
          <w:tcPr>
            <w:tcW w:w="5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ABBA6FB" w14:textId="77777777" w:rsidR="007545A1" w:rsidRPr="00A2120A" w:rsidRDefault="007545A1" w:rsidP="00A212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120A">
              <w:rPr>
                <w:rFonts w:ascii="Times New Roman" w:hAnsi="Times New Roman" w:cs="Times New Roman"/>
                <w:sz w:val="20"/>
                <w:szCs w:val="20"/>
              </w:rPr>
              <w:t>Алгоритм</w:t>
            </w:r>
          </w:p>
          <w:p w14:paraId="6C01C46C" w14:textId="77777777" w:rsidR="007545A1" w:rsidRPr="00A2120A" w:rsidRDefault="007545A1" w:rsidP="00A21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20A">
              <w:rPr>
                <w:rFonts w:ascii="Times New Roman" w:hAnsi="Times New Roman" w:cs="Times New Roman"/>
                <w:sz w:val="20"/>
                <w:szCs w:val="20"/>
              </w:rPr>
              <w:t>формирования</w:t>
            </w:r>
          </w:p>
          <w:p w14:paraId="1AD949E4" w14:textId="77777777" w:rsidR="007545A1" w:rsidRPr="00A2120A" w:rsidRDefault="007545A1" w:rsidP="00A21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20A">
              <w:rPr>
                <w:rFonts w:ascii="Times New Roman" w:hAnsi="Times New Roman" w:cs="Times New Roman"/>
                <w:sz w:val="20"/>
                <w:szCs w:val="20"/>
              </w:rPr>
              <w:t>(формула) и</w:t>
            </w:r>
          </w:p>
          <w:p w14:paraId="1CF45D9D" w14:textId="77777777" w:rsidR="007545A1" w:rsidRPr="00A2120A" w:rsidRDefault="007545A1" w:rsidP="00A21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20A">
              <w:rPr>
                <w:rFonts w:ascii="Times New Roman" w:hAnsi="Times New Roman" w:cs="Times New Roman"/>
                <w:sz w:val="20"/>
                <w:szCs w:val="20"/>
              </w:rPr>
              <w:t>методологические</w:t>
            </w:r>
          </w:p>
          <w:p w14:paraId="65B802D6" w14:textId="77777777" w:rsidR="007545A1" w:rsidRPr="00A2120A" w:rsidRDefault="007545A1" w:rsidP="00A21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20A">
              <w:rPr>
                <w:rFonts w:ascii="Times New Roman" w:hAnsi="Times New Roman" w:cs="Times New Roman"/>
                <w:sz w:val="20"/>
                <w:szCs w:val="20"/>
              </w:rPr>
              <w:t>пояснения к</w:t>
            </w:r>
          </w:p>
          <w:p w14:paraId="5F51AB6D" w14:textId="77777777" w:rsidR="00A2120A" w:rsidRDefault="007545A1" w:rsidP="00A21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20A">
              <w:rPr>
                <w:rFonts w:ascii="Times New Roman" w:hAnsi="Times New Roman" w:cs="Times New Roman"/>
                <w:sz w:val="20"/>
                <w:szCs w:val="20"/>
              </w:rPr>
              <w:t xml:space="preserve">целевому показателю </w:t>
            </w:r>
          </w:p>
          <w:p w14:paraId="5B2A4CB6" w14:textId="77777777" w:rsidR="007545A1" w:rsidRPr="00A2120A" w:rsidRDefault="00A2120A" w:rsidP="00A21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(индикатору)</w:t>
            </w:r>
            <w:hyperlink r:id="rId10" w:anchor="Par1023" w:history="1"/>
          </w:p>
        </w:tc>
        <w:tc>
          <w:tcPr>
            <w:tcW w:w="6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0CDD357" w14:textId="77777777" w:rsidR="007545A1" w:rsidRPr="00A2120A" w:rsidRDefault="007545A1" w:rsidP="00A212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120A">
              <w:rPr>
                <w:rFonts w:ascii="Times New Roman" w:hAnsi="Times New Roman" w:cs="Times New Roman"/>
                <w:sz w:val="20"/>
                <w:szCs w:val="20"/>
              </w:rPr>
              <w:t>Базовые</w:t>
            </w:r>
          </w:p>
          <w:p w14:paraId="73314F53" w14:textId="77777777" w:rsidR="007545A1" w:rsidRPr="00A2120A" w:rsidRDefault="007545A1" w:rsidP="00A21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20A">
              <w:rPr>
                <w:rFonts w:ascii="Times New Roman" w:hAnsi="Times New Roman" w:cs="Times New Roman"/>
                <w:sz w:val="20"/>
                <w:szCs w:val="20"/>
              </w:rPr>
              <w:t>показатели, используемые</w:t>
            </w:r>
          </w:p>
          <w:p w14:paraId="45BD0F20" w14:textId="77777777" w:rsidR="007545A1" w:rsidRPr="00A2120A" w:rsidRDefault="007545A1" w:rsidP="00A21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20A">
              <w:rPr>
                <w:rFonts w:ascii="Times New Roman" w:hAnsi="Times New Roman" w:cs="Times New Roman"/>
                <w:sz w:val="20"/>
                <w:szCs w:val="20"/>
              </w:rPr>
              <w:t>в формуле</w:t>
            </w:r>
          </w:p>
        </w:tc>
        <w:tc>
          <w:tcPr>
            <w:tcW w:w="5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0FA1A44" w14:textId="77777777" w:rsidR="007545A1" w:rsidRPr="00A2120A" w:rsidRDefault="007545A1" w:rsidP="00A212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120A">
              <w:rPr>
                <w:rFonts w:ascii="Times New Roman" w:hAnsi="Times New Roman" w:cs="Times New Roman"/>
                <w:sz w:val="20"/>
                <w:szCs w:val="20"/>
              </w:rPr>
              <w:t>Метод сбора</w:t>
            </w:r>
          </w:p>
          <w:p w14:paraId="15CE5BCD" w14:textId="77777777" w:rsidR="007545A1" w:rsidRPr="00A2120A" w:rsidRDefault="00A2120A" w:rsidP="00A21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</w:t>
            </w:r>
            <w:r w:rsidR="007545A1" w:rsidRPr="00A2120A">
              <w:rPr>
                <w:rFonts w:ascii="Times New Roman" w:hAnsi="Times New Roman" w:cs="Times New Roman"/>
                <w:sz w:val="20"/>
                <w:szCs w:val="20"/>
              </w:rPr>
              <w:t xml:space="preserve">ции, </w:t>
            </w:r>
          </w:p>
          <w:p w14:paraId="28A48AB0" w14:textId="77777777" w:rsidR="007545A1" w:rsidRPr="00A2120A" w:rsidRDefault="007545A1" w:rsidP="00A21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20A">
              <w:rPr>
                <w:rFonts w:ascii="Times New Roman" w:hAnsi="Times New Roman" w:cs="Times New Roman"/>
                <w:sz w:val="20"/>
                <w:szCs w:val="20"/>
              </w:rPr>
              <w:t>индекс формы</w:t>
            </w:r>
          </w:p>
          <w:p w14:paraId="4B693E4B" w14:textId="77777777" w:rsidR="007545A1" w:rsidRPr="00A2120A" w:rsidRDefault="007545A1" w:rsidP="00A21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20A">
              <w:rPr>
                <w:rFonts w:ascii="Times New Roman" w:hAnsi="Times New Roman" w:cs="Times New Roman"/>
                <w:sz w:val="20"/>
                <w:szCs w:val="20"/>
              </w:rPr>
              <w:t>отчетности</w:t>
            </w:r>
          </w:p>
          <w:p w14:paraId="1F8795DB" w14:textId="77777777" w:rsidR="007545A1" w:rsidRPr="00A2120A" w:rsidRDefault="00750810" w:rsidP="00A21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anchor="Par1023" w:history="1"/>
          </w:p>
        </w:tc>
        <w:tc>
          <w:tcPr>
            <w:tcW w:w="4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F8CC32F" w14:textId="77777777" w:rsidR="007545A1" w:rsidRPr="00A2120A" w:rsidRDefault="007545A1" w:rsidP="00A212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120A">
              <w:rPr>
                <w:rFonts w:ascii="Times New Roman" w:hAnsi="Times New Roman" w:cs="Times New Roman"/>
                <w:sz w:val="20"/>
                <w:szCs w:val="20"/>
              </w:rPr>
              <w:t>Объект и</w:t>
            </w:r>
          </w:p>
          <w:p w14:paraId="4628A6A2" w14:textId="77777777" w:rsidR="007545A1" w:rsidRPr="00A2120A" w:rsidRDefault="007545A1" w:rsidP="00A21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20A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  <w:p w14:paraId="208D7669" w14:textId="77777777" w:rsidR="007545A1" w:rsidRPr="00A2120A" w:rsidRDefault="007545A1" w:rsidP="00A21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20A">
              <w:rPr>
                <w:rFonts w:ascii="Times New Roman" w:hAnsi="Times New Roman" w:cs="Times New Roman"/>
                <w:sz w:val="20"/>
                <w:szCs w:val="20"/>
              </w:rPr>
              <w:t>наблю-</w:t>
            </w:r>
          </w:p>
          <w:p w14:paraId="6E0460A6" w14:textId="77777777" w:rsidR="007545A1" w:rsidRPr="00A2120A" w:rsidRDefault="007545A1" w:rsidP="00A21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20A">
              <w:rPr>
                <w:rFonts w:ascii="Times New Roman" w:hAnsi="Times New Roman" w:cs="Times New Roman"/>
                <w:sz w:val="20"/>
                <w:szCs w:val="20"/>
              </w:rPr>
              <w:t>дения</w:t>
            </w:r>
          </w:p>
          <w:p w14:paraId="38FCBD96" w14:textId="77777777" w:rsidR="007545A1" w:rsidRPr="00A2120A" w:rsidRDefault="00750810" w:rsidP="00A21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anchor="Par1024" w:history="1"/>
          </w:p>
        </w:tc>
        <w:tc>
          <w:tcPr>
            <w:tcW w:w="4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301F1F1" w14:textId="77777777" w:rsidR="007545A1" w:rsidRPr="00A2120A" w:rsidRDefault="007545A1" w:rsidP="00A212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120A">
              <w:rPr>
                <w:rFonts w:ascii="Times New Roman" w:hAnsi="Times New Roman" w:cs="Times New Roman"/>
                <w:sz w:val="20"/>
                <w:szCs w:val="20"/>
              </w:rPr>
              <w:t>Охват</w:t>
            </w:r>
          </w:p>
          <w:p w14:paraId="0CAB8B36" w14:textId="77777777" w:rsidR="007545A1" w:rsidRPr="00A2120A" w:rsidRDefault="007545A1" w:rsidP="00A21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20A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  <w:p w14:paraId="2C08563C" w14:textId="77777777" w:rsidR="007545A1" w:rsidRPr="00A2120A" w:rsidRDefault="007545A1" w:rsidP="00A21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20A">
              <w:rPr>
                <w:rFonts w:ascii="Times New Roman" w:hAnsi="Times New Roman" w:cs="Times New Roman"/>
                <w:sz w:val="20"/>
                <w:szCs w:val="20"/>
              </w:rPr>
              <w:t>совокуп-</w:t>
            </w:r>
          </w:p>
          <w:p w14:paraId="56E0F770" w14:textId="77777777" w:rsidR="007545A1" w:rsidRPr="00A2120A" w:rsidRDefault="007545A1" w:rsidP="00A21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20A">
              <w:rPr>
                <w:rFonts w:ascii="Times New Roman" w:hAnsi="Times New Roman" w:cs="Times New Roman"/>
                <w:sz w:val="20"/>
                <w:szCs w:val="20"/>
              </w:rPr>
              <w:t>ности</w:t>
            </w:r>
          </w:p>
          <w:p w14:paraId="0F817402" w14:textId="77777777" w:rsidR="007545A1" w:rsidRPr="00A2120A" w:rsidRDefault="00750810" w:rsidP="00A21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anchor="Par1025" w:history="1"/>
          </w:p>
        </w:tc>
        <w:tc>
          <w:tcPr>
            <w:tcW w:w="4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44C2EEA" w14:textId="77777777" w:rsidR="007545A1" w:rsidRPr="00A2120A" w:rsidRDefault="00A2120A" w:rsidP="00A212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Ответствен</w:t>
            </w:r>
            <w:r w:rsidR="007545A1" w:rsidRPr="00A2120A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</w:p>
          <w:p w14:paraId="29B0BE12" w14:textId="77777777" w:rsidR="007545A1" w:rsidRPr="00A2120A" w:rsidRDefault="007545A1" w:rsidP="00A21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20A">
              <w:rPr>
                <w:rFonts w:ascii="Times New Roman" w:hAnsi="Times New Roman" w:cs="Times New Roman"/>
                <w:sz w:val="20"/>
                <w:szCs w:val="20"/>
              </w:rPr>
              <w:t>за сбор данных</w:t>
            </w:r>
          </w:p>
          <w:p w14:paraId="7C788423" w14:textId="77777777" w:rsidR="007545A1" w:rsidRDefault="007545A1" w:rsidP="00A21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20A">
              <w:rPr>
                <w:rFonts w:ascii="Times New Roman" w:hAnsi="Times New Roman" w:cs="Times New Roman"/>
                <w:sz w:val="20"/>
                <w:szCs w:val="20"/>
              </w:rPr>
              <w:t>по целевому показателю</w:t>
            </w:r>
          </w:p>
          <w:p w14:paraId="36723D7C" w14:textId="77777777" w:rsidR="00A2120A" w:rsidRPr="00A2120A" w:rsidRDefault="00A2120A" w:rsidP="00A21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(индикатору)</w:t>
            </w:r>
          </w:p>
          <w:p w14:paraId="57AD80CF" w14:textId="77777777" w:rsidR="007545A1" w:rsidRPr="00A2120A" w:rsidRDefault="00750810" w:rsidP="00A21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 w:anchor="Par1026" w:history="1"/>
          </w:p>
        </w:tc>
      </w:tr>
      <w:tr w:rsidR="00082A04" w:rsidRPr="00B51DA7" w14:paraId="5D2C9BF3" w14:textId="77777777" w:rsidTr="00D00898">
        <w:tc>
          <w:tcPr>
            <w:tcW w:w="1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AE8FEC7" w14:textId="77777777" w:rsidR="007545A1" w:rsidRPr="00A2120A" w:rsidRDefault="007545A1" w:rsidP="00FA7BFD">
            <w:pPr>
              <w:jc w:val="center"/>
              <w:rPr>
                <w:rFonts w:ascii="Times New Roman" w:hAnsi="Times New Roman" w:cs="Times New Roman"/>
              </w:rPr>
            </w:pPr>
            <w:r w:rsidRPr="00A212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7830C96" w14:textId="77777777" w:rsidR="007545A1" w:rsidRPr="00A2120A" w:rsidRDefault="007545A1" w:rsidP="00FA7B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20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986865F" w14:textId="77777777" w:rsidR="007545A1" w:rsidRPr="00A2120A" w:rsidRDefault="007545A1" w:rsidP="00FA7B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20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8DDC6F9" w14:textId="77777777" w:rsidR="007545A1" w:rsidRPr="00A2120A" w:rsidRDefault="007545A1" w:rsidP="00FA7B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20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F271DD6" w14:textId="77777777" w:rsidR="007545A1" w:rsidRPr="00A2120A" w:rsidRDefault="007545A1" w:rsidP="00FA7B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20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AB0A3B7" w14:textId="77777777" w:rsidR="007545A1" w:rsidRPr="00A2120A" w:rsidRDefault="007545A1" w:rsidP="00FA7B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20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5855875" w14:textId="77777777" w:rsidR="007545A1" w:rsidRPr="00A2120A" w:rsidRDefault="007545A1" w:rsidP="00FA7B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20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79F4416" w14:textId="77777777" w:rsidR="007545A1" w:rsidRPr="00A2120A" w:rsidRDefault="007545A1" w:rsidP="00FA7B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20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403FA0C" w14:textId="77777777" w:rsidR="007545A1" w:rsidRPr="00A2120A" w:rsidRDefault="007545A1" w:rsidP="00FA7B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20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79C9A72" w14:textId="77777777" w:rsidR="007545A1" w:rsidRPr="00A2120A" w:rsidRDefault="007545A1" w:rsidP="00FA7B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20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DDDB31A" w14:textId="77777777" w:rsidR="007545A1" w:rsidRPr="00A2120A" w:rsidRDefault="007545A1" w:rsidP="00FA7B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20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082A04" w:rsidRPr="00B51DA7" w14:paraId="5D4464ED" w14:textId="77777777" w:rsidTr="00D00898">
        <w:trPr>
          <w:trHeight w:val="480"/>
        </w:trPr>
        <w:tc>
          <w:tcPr>
            <w:tcW w:w="1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3679943" w14:textId="77777777" w:rsidR="00A2120A" w:rsidRPr="00A2120A" w:rsidRDefault="00A2120A" w:rsidP="00FA7B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120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86F6CF8" w14:textId="77777777" w:rsidR="00A2120A" w:rsidRPr="00A2120A" w:rsidRDefault="00A2120A" w:rsidP="00FA7B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Доля нормативный правовых актов, регулирующих вопросы муниципальной службы , приведенных в соответствие с федеральным и областным законодательством</w:t>
            </w:r>
          </w:p>
        </w:tc>
        <w:tc>
          <w:tcPr>
            <w:tcW w:w="1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B42077" w14:textId="77777777" w:rsidR="00A2120A" w:rsidRPr="00A2120A" w:rsidRDefault="00A2120A" w:rsidP="00FA7B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6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4E3BD0" w14:textId="77777777" w:rsidR="00A2120A" w:rsidRPr="00A2120A" w:rsidRDefault="00A2120A" w:rsidP="00FA7B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 характеризует количество нормативных правовых актов, </w:t>
            </w:r>
            <w:r w:rsidR="00CA54FA">
              <w:rPr>
                <w:rFonts w:ascii="Times New Roman" w:hAnsi="Times New Roman" w:cs="Times New Roman"/>
                <w:sz w:val="20"/>
                <w:szCs w:val="20"/>
              </w:rPr>
              <w:t xml:space="preserve"> регулирующих вопросы муниципальной службы,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приведенных  в соответствие с федеральным и областным законодательством</w:t>
            </w:r>
          </w:p>
        </w:tc>
        <w:tc>
          <w:tcPr>
            <w:tcW w:w="4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597874" w14:textId="77777777" w:rsidR="00A2120A" w:rsidRPr="00A2120A" w:rsidRDefault="00A2120A" w:rsidP="00A21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ежегодно на</w:t>
            </w:r>
            <w:r w:rsidRPr="007545A1">
              <w:rPr>
                <w:rFonts w:ascii="Times New Roman" w:hAnsi="Times New Roman" w:cs="Times New Roman"/>
                <w:sz w:val="20"/>
                <w:szCs w:val="20"/>
              </w:rPr>
              <w:t>1 января года, следующего за отчетным</w:t>
            </w:r>
          </w:p>
        </w:tc>
        <w:tc>
          <w:tcPr>
            <w:tcW w:w="5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6E9E1C" w14:textId="77777777" w:rsidR="00A2120A" w:rsidRPr="00CA54FA" w:rsidRDefault="00CA54FA" w:rsidP="00CA54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A212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CA54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E5BEF">
              <w:rPr>
                <w:rFonts w:ascii="Times New Roman" w:hAnsi="Times New Roman" w:cs="Times New Roman"/>
                <w:sz w:val="20"/>
                <w:szCs w:val="20"/>
              </w:rPr>
              <w:t>нпа</w:t>
            </w:r>
          </w:p>
          <w:p w14:paraId="7BB452D6" w14:textId="77777777" w:rsidR="00A2120A" w:rsidRPr="00CA54FA" w:rsidRDefault="00A2120A" w:rsidP="00CA54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="00F975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CA54FA"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r w:rsidR="00CA54FA">
              <w:rPr>
                <w:rFonts w:ascii="Times New Roman" w:hAnsi="Times New Roman" w:cs="Times New Roman"/>
                <w:sz w:val="20"/>
                <w:szCs w:val="20"/>
              </w:rPr>
              <w:t>-----------х100 %</w:t>
            </w:r>
          </w:p>
          <w:p w14:paraId="4FDAE490" w14:textId="77777777" w:rsidR="00CA54FA" w:rsidRPr="00CA54FA" w:rsidRDefault="00CA54FA" w:rsidP="00A21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CA54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общ.</w:t>
            </w:r>
          </w:p>
        </w:tc>
        <w:tc>
          <w:tcPr>
            <w:tcW w:w="6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B7F35DE" w14:textId="77777777" w:rsidR="00CA54FA" w:rsidRDefault="00CA54FA" w:rsidP="00FA7B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CA54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00898">
              <w:rPr>
                <w:rFonts w:ascii="Times New Roman" w:hAnsi="Times New Roman" w:cs="Times New Roman"/>
                <w:sz w:val="20"/>
                <w:szCs w:val="20"/>
              </w:rPr>
              <w:t>нпа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количество нормативных правовых актов, регулирующих вопросы муниципальной приведенных  в соответствие с федеральным и областным законодательство</w:t>
            </w:r>
          </w:p>
          <w:p w14:paraId="7A42390C" w14:textId="77777777" w:rsidR="00A2120A" w:rsidRPr="00CA54FA" w:rsidRDefault="00CA54FA" w:rsidP="00FA7B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CA54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общ. – общее количество нормативных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правовых актов,  регулирующих вопросы муниципальной службы, приведенных  в соответствие с федеральным и областным законодательство </w:t>
            </w:r>
          </w:p>
        </w:tc>
        <w:tc>
          <w:tcPr>
            <w:tcW w:w="5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93726D" w14:textId="77777777" w:rsidR="00A2120A" w:rsidRPr="00A2120A" w:rsidRDefault="00A2120A" w:rsidP="00FA7B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ведомственная отчетность</w:t>
            </w:r>
          </w:p>
        </w:tc>
        <w:tc>
          <w:tcPr>
            <w:tcW w:w="4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999D30" w14:textId="77777777" w:rsidR="00A2120A" w:rsidRPr="00A2120A" w:rsidRDefault="00A2120A" w:rsidP="00FA7B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НПА</w:t>
            </w:r>
          </w:p>
        </w:tc>
        <w:tc>
          <w:tcPr>
            <w:tcW w:w="4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2FE8E6" w14:textId="77777777" w:rsidR="00A2120A" w:rsidRPr="00A2120A" w:rsidRDefault="00A2120A" w:rsidP="00FA7B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сплошное наблюдение</w:t>
            </w:r>
          </w:p>
        </w:tc>
        <w:tc>
          <w:tcPr>
            <w:tcW w:w="4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066459" w14:textId="06B3ADC2" w:rsidR="00A2120A" w:rsidRPr="00A2120A" w:rsidRDefault="00FB7D50" w:rsidP="00FA7B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начальник управления документационного обеспечения</w:t>
            </w:r>
          </w:p>
        </w:tc>
      </w:tr>
      <w:tr w:rsidR="00FB7D50" w:rsidRPr="00B51DA7" w14:paraId="186E6BE0" w14:textId="77777777" w:rsidTr="00D00898">
        <w:trPr>
          <w:trHeight w:val="480"/>
        </w:trPr>
        <w:tc>
          <w:tcPr>
            <w:tcW w:w="1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3E0B396" w14:textId="77777777" w:rsidR="00FB7D50" w:rsidRPr="00A2120A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6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E565303" w14:textId="77777777" w:rsidR="00FB7D50" w:rsidRPr="00A2120A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Доля муниципальных служащих, повысивших квалификацию</w:t>
            </w:r>
          </w:p>
        </w:tc>
        <w:tc>
          <w:tcPr>
            <w:tcW w:w="1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BB8BE8" w14:textId="77777777" w:rsidR="00FB7D50" w:rsidRPr="00A2120A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6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F319D3" w14:textId="77777777" w:rsidR="00FB7D50" w:rsidRPr="00A2120A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 характеризует количество муниципальных служащих повысивших квалификацию</w:t>
            </w:r>
          </w:p>
        </w:tc>
        <w:tc>
          <w:tcPr>
            <w:tcW w:w="4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3285A0" w14:textId="77777777" w:rsidR="00FB7D50" w:rsidRPr="00A2120A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ежегодно на</w:t>
            </w:r>
            <w:r w:rsidRPr="007545A1">
              <w:rPr>
                <w:rFonts w:ascii="Times New Roman" w:hAnsi="Times New Roman" w:cs="Times New Roman"/>
                <w:sz w:val="20"/>
                <w:szCs w:val="20"/>
              </w:rPr>
              <w:t>1 января года, следующего за отчетным</w:t>
            </w:r>
          </w:p>
        </w:tc>
        <w:tc>
          <w:tcPr>
            <w:tcW w:w="5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3D1A07" w14:textId="77777777" w:rsidR="00FB7D50" w:rsidRPr="00CA54FA" w:rsidRDefault="00FB7D50" w:rsidP="00FB7D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CA54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мс</w:t>
            </w:r>
          </w:p>
          <w:p w14:paraId="061C3C4A" w14:textId="77777777" w:rsidR="00FB7D50" w:rsidRPr="00CA54FA" w:rsidRDefault="00FB7D50" w:rsidP="00FB7D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CA54FA"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---------х100 %</w:t>
            </w:r>
          </w:p>
          <w:p w14:paraId="044189C6" w14:textId="77777777" w:rsidR="00FB7D50" w:rsidRPr="00CA54FA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CA54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общ.</w:t>
            </w:r>
          </w:p>
        </w:tc>
        <w:tc>
          <w:tcPr>
            <w:tcW w:w="6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14F2ED2" w14:textId="77777777" w:rsidR="00FB7D50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CA54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мс – количество  муниципальных служащих повысивших квалификацию</w:t>
            </w:r>
          </w:p>
          <w:p w14:paraId="35C4097A" w14:textId="77777777" w:rsidR="00FB7D50" w:rsidRPr="00A2120A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CA54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общ. – общее количество  муниципальных служащих</w:t>
            </w:r>
          </w:p>
        </w:tc>
        <w:tc>
          <w:tcPr>
            <w:tcW w:w="5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AC6955" w14:textId="77777777" w:rsidR="00FB7D50" w:rsidRPr="00A2120A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4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51BDD1" w14:textId="77777777" w:rsidR="00FB7D50" w:rsidRPr="00A2120A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подтверждаю-щий повышение квалификации</w:t>
            </w:r>
          </w:p>
        </w:tc>
        <w:tc>
          <w:tcPr>
            <w:tcW w:w="4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EBCFE6" w14:textId="77777777" w:rsidR="00FB7D50" w:rsidRPr="00A2120A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сплошное наблюдение</w:t>
            </w:r>
          </w:p>
        </w:tc>
        <w:tc>
          <w:tcPr>
            <w:tcW w:w="4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935D49" w14:textId="1F81B628" w:rsidR="00FB7D50" w:rsidRPr="00A2120A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начальник управления документационного обеспечения</w:t>
            </w:r>
          </w:p>
        </w:tc>
      </w:tr>
      <w:tr w:rsidR="00FB7D50" w:rsidRPr="00B51DA7" w14:paraId="15568CEE" w14:textId="77777777" w:rsidTr="00D00898">
        <w:trPr>
          <w:trHeight w:val="480"/>
        </w:trPr>
        <w:tc>
          <w:tcPr>
            <w:tcW w:w="1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F2D263F" w14:textId="77777777" w:rsidR="00FB7D50" w:rsidRPr="00A2120A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2212FBA" w14:textId="77777777" w:rsidR="00FB7D50" w:rsidRPr="00A2120A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Доля муниципальных служащих, успешно аттестованных, от числа муниципальных служащих, прошедших аттестацию в соответствующем году</w:t>
            </w:r>
          </w:p>
        </w:tc>
        <w:tc>
          <w:tcPr>
            <w:tcW w:w="1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30E18A" w14:textId="77777777" w:rsidR="00FB7D50" w:rsidRPr="00A2120A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6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494559" w14:textId="77777777" w:rsidR="00FB7D50" w:rsidRPr="00A2120A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 характеризует количество муниципальных служащих, успешно аттестованных, от числа муниципальных служащих, прошедших аттестацию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соответствующем году</w:t>
            </w:r>
          </w:p>
        </w:tc>
        <w:tc>
          <w:tcPr>
            <w:tcW w:w="4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F6357C" w14:textId="77777777" w:rsidR="00FB7D50" w:rsidRPr="00A2120A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ежегодно на </w:t>
            </w:r>
            <w:r w:rsidRPr="007545A1">
              <w:rPr>
                <w:rFonts w:ascii="Times New Roman" w:hAnsi="Times New Roman" w:cs="Times New Roman"/>
                <w:sz w:val="20"/>
                <w:szCs w:val="20"/>
              </w:rPr>
              <w:t>1 января года, следующего за отчетным</w:t>
            </w:r>
          </w:p>
        </w:tc>
        <w:tc>
          <w:tcPr>
            <w:tcW w:w="5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6E9AD4" w14:textId="77777777" w:rsidR="00FB7D50" w:rsidRPr="00CA54FA" w:rsidRDefault="00FB7D50" w:rsidP="00FB7D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CA54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амс</w:t>
            </w:r>
          </w:p>
          <w:p w14:paraId="5F36AD7A" w14:textId="77777777" w:rsidR="00FB7D50" w:rsidRPr="00CA54FA" w:rsidRDefault="00FB7D50" w:rsidP="00FB7D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A54FA"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---------х100 %</w:t>
            </w:r>
          </w:p>
          <w:p w14:paraId="4FAA01D4" w14:textId="77777777" w:rsidR="00FB7D50" w:rsidRPr="00A2120A" w:rsidRDefault="00FB7D50" w:rsidP="00FB7D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CA54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общ</w:t>
            </w:r>
          </w:p>
        </w:tc>
        <w:tc>
          <w:tcPr>
            <w:tcW w:w="6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814FA0E" w14:textId="77777777" w:rsidR="00FB7D50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CA54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амс – количество  муниципальных служащих  аттестованных, от числа муниципальных служащих, прошедших аттестацию в соответствующем году</w:t>
            </w:r>
          </w:p>
          <w:p w14:paraId="67C9D555" w14:textId="77777777" w:rsidR="00FB7D50" w:rsidRPr="00A2120A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N</w:t>
            </w:r>
            <w:r w:rsidRPr="00CA54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общ. – общее количество  муниципальных служащих</w:t>
            </w:r>
          </w:p>
        </w:tc>
        <w:tc>
          <w:tcPr>
            <w:tcW w:w="5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0A0D72" w14:textId="77777777" w:rsidR="00FB7D50" w:rsidRPr="00A2120A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ведомственная отчетность</w:t>
            </w:r>
          </w:p>
        </w:tc>
        <w:tc>
          <w:tcPr>
            <w:tcW w:w="4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B2BA03" w14:textId="77777777" w:rsidR="00FB7D50" w:rsidRPr="00A2120A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об аттестации</w:t>
            </w:r>
          </w:p>
        </w:tc>
        <w:tc>
          <w:tcPr>
            <w:tcW w:w="4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96D8A3" w14:textId="77777777" w:rsidR="00FB7D50" w:rsidRPr="00A2120A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сплошное наблюдение</w:t>
            </w:r>
          </w:p>
        </w:tc>
        <w:tc>
          <w:tcPr>
            <w:tcW w:w="4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01AD00" w14:textId="545FF876" w:rsidR="00FB7D50" w:rsidRPr="00A2120A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начальник управления документационного обеспечения</w:t>
            </w:r>
          </w:p>
        </w:tc>
      </w:tr>
      <w:tr w:rsidR="00FB7D50" w:rsidRPr="00B51DA7" w14:paraId="55726AC5" w14:textId="77777777" w:rsidTr="00D00898">
        <w:trPr>
          <w:trHeight w:val="480"/>
        </w:trPr>
        <w:tc>
          <w:tcPr>
            <w:tcW w:w="1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4693538" w14:textId="77777777" w:rsidR="00FB7D50" w:rsidRPr="00A2120A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6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32B7D03" w14:textId="77777777" w:rsidR="00FB7D50" w:rsidRPr="00F975A6" w:rsidRDefault="00FB7D50" w:rsidP="00FB7D5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75A6">
              <w:rPr>
                <w:rFonts w:ascii="Times New Roman" w:hAnsi="Times New Roman" w:cs="Times New Roman"/>
                <w:sz w:val="20"/>
              </w:rPr>
              <w:t>доля должностей муниципальной службы, на которые сформирован кадровый резерв</w:t>
            </w:r>
          </w:p>
        </w:tc>
        <w:tc>
          <w:tcPr>
            <w:tcW w:w="1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67A37E" w14:textId="77777777" w:rsidR="00FB7D50" w:rsidRPr="00A2120A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6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F81CF3" w14:textId="77777777" w:rsidR="00FB7D50" w:rsidRPr="00A2120A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 характеризует количество </w:t>
            </w:r>
            <w:r w:rsidRPr="00F975A6">
              <w:rPr>
                <w:rFonts w:ascii="Times New Roman" w:hAnsi="Times New Roman" w:cs="Times New Roman"/>
                <w:sz w:val="20"/>
                <w:szCs w:val="20"/>
              </w:rPr>
              <w:t>должностей муниципальной службы, на которые сформирован кадровый резерв</w:t>
            </w:r>
          </w:p>
        </w:tc>
        <w:tc>
          <w:tcPr>
            <w:tcW w:w="4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7B59A3" w14:textId="77777777" w:rsidR="00FB7D50" w:rsidRPr="00A2120A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ежегодно на </w:t>
            </w:r>
            <w:r w:rsidRPr="007545A1">
              <w:rPr>
                <w:rFonts w:ascii="Times New Roman" w:hAnsi="Times New Roman" w:cs="Times New Roman"/>
                <w:sz w:val="20"/>
                <w:szCs w:val="20"/>
              </w:rPr>
              <w:t>1 января года, следующего за отчетным</w:t>
            </w:r>
          </w:p>
        </w:tc>
        <w:tc>
          <w:tcPr>
            <w:tcW w:w="5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2AA75F" w14:textId="77777777" w:rsidR="00FB7D50" w:rsidRPr="00CA54FA" w:rsidRDefault="00FB7D50" w:rsidP="00FB7D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CA54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  <w:p w14:paraId="2B63AEB2" w14:textId="77777777" w:rsidR="00FB7D50" w:rsidRPr="00CA54FA" w:rsidRDefault="00FB7D50" w:rsidP="00FB7D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r w:rsidRPr="00CA54FA"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---------х100 %</w:t>
            </w:r>
          </w:p>
          <w:p w14:paraId="2A31AB92" w14:textId="77777777" w:rsidR="00FB7D50" w:rsidRPr="00A2120A" w:rsidRDefault="00FB7D50" w:rsidP="00FB7D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CA54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общ</w:t>
            </w:r>
          </w:p>
        </w:tc>
        <w:tc>
          <w:tcPr>
            <w:tcW w:w="6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E8FCFC3" w14:textId="77777777" w:rsidR="00FB7D50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CA54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 – количество   </w:t>
            </w:r>
            <w:r w:rsidRPr="00F975A6">
              <w:rPr>
                <w:rFonts w:ascii="Times New Roman" w:hAnsi="Times New Roman" w:cs="Times New Roman"/>
                <w:sz w:val="20"/>
                <w:szCs w:val="20"/>
              </w:rPr>
              <w:t>должностей муниципальной службы, на которые сформирован кадровый резерв</w:t>
            </w:r>
          </w:p>
          <w:p w14:paraId="7E224FDE" w14:textId="77777777" w:rsidR="00FB7D50" w:rsidRPr="00A2120A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CA54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общ. – общее количество   должностей муниципальной службы</w:t>
            </w:r>
          </w:p>
        </w:tc>
        <w:tc>
          <w:tcPr>
            <w:tcW w:w="5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5EE44C" w14:textId="77777777" w:rsidR="00FB7D50" w:rsidRPr="00A2120A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4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68F9C6" w14:textId="77777777" w:rsidR="00FB7D50" w:rsidRPr="00A2120A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документы о включении в кадровый резерв</w:t>
            </w:r>
          </w:p>
        </w:tc>
        <w:tc>
          <w:tcPr>
            <w:tcW w:w="4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42E350" w14:textId="77777777" w:rsidR="00FB7D50" w:rsidRPr="00A2120A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сплошное наблюдение</w:t>
            </w:r>
          </w:p>
        </w:tc>
        <w:tc>
          <w:tcPr>
            <w:tcW w:w="4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1771B8" w14:textId="0FFAB717" w:rsidR="00FB7D50" w:rsidRPr="00A2120A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начальник управления документационного обеспечения</w:t>
            </w:r>
          </w:p>
        </w:tc>
      </w:tr>
      <w:tr w:rsidR="00FB7D50" w:rsidRPr="00B51DA7" w14:paraId="7BC618E3" w14:textId="77777777" w:rsidTr="00D00898">
        <w:trPr>
          <w:trHeight w:val="480"/>
        </w:trPr>
        <w:tc>
          <w:tcPr>
            <w:tcW w:w="1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176F9FC" w14:textId="77777777" w:rsidR="00FB7D50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C60FA08" w14:textId="77777777" w:rsidR="00FB7D50" w:rsidRPr="005B19EA" w:rsidRDefault="00FB7D50" w:rsidP="00FB7D5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B19EA">
              <w:rPr>
                <w:rFonts w:ascii="Times New Roman" w:hAnsi="Times New Roman" w:cs="Times New Roman"/>
                <w:sz w:val="20"/>
              </w:rPr>
              <w:t>Удовлетворенность населения качеством предоставления услуг МКУ «МФЦ Кичменгско-Городецкого округа»</w:t>
            </w:r>
          </w:p>
        </w:tc>
        <w:tc>
          <w:tcPr>
            <w:tcW w:w="1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64FBAA" w14:textId="77777777" w:rsidR="00FB7D50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6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17A537" w14:textId="77777777" w:rsidR="00FB7D50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 характеризует долю граждан, удовлетворенных уровнем оказанных услуг</w:t>
            </w:r>
          </w:p>
        </w:tc>
        <w:tc>
          <w:tcPr>
            <w:tcW w:w="4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29FD81" w14:textId="77777777" w:rsidR="00FB7D50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ежегодно на </w:t>
            </w:r>
            <w:r w:rsidRPr="007545A1">
              <w:rPr>
                <w:rFonts w:ascii="Times New Roman" w:hAnsi="Times New Roman" w:cs="Times New Roman"/>
                <w:sz w:val="20"/>
                <w:szCs w:val="20"/>
              </w:rPr>
              <w:t>1 января года, следующего за отчетным</w:t>
            </w:r>
          </w:p>
        </w:tc>
        <w:tc>
          <w:tcPr>
            <w:tcW w:w="5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EF257C" w14:textId="77777777" w:rsidR="00FB7D50" w:rsidRPr="00CA54FA" w:rsidRDefault="00FB7D50" w:rsidP="00FB7D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CA54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</w:p>
          <w:p w14:paraId="387E0E44" w14:textId="77777777" w:rsidR="00FB7D50" w:rsidRPr="00CA54FA" w:rsidRDefault="00FB7D50" w:rsidP="00FB7D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r w:rsidRPr="00CA54FA"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---------х100 %</w:t>
            </w:r>
          </w:p>
          <w:p w14:paraId="56F6293C" w14:textId="77777777" w:rsidR="00FB7D50" w:rsidRPr="00A2120A" w:rsidRDefault="00FB7D50" w:rsidP="00FB7D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CA54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общ</w:t>
            </w:r>
          </w:p>
        </w:tc>
        <w:tc>
          <w:tcPr>
            <w:tcW w:w="6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C98B72B" w14:textId="77777777" w:rsidR="00FB7D50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CA54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гр. – количество удовлетворенных граждан получением услуг</w:t>
            </w:r>
          </w:p>
          <w:p w14:paraId="49B7B454" w14:textId="77777777" w:rsidR="00FB7D50" w:rsidRPr="00A2120A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CA54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общ. – общее количество   опрошенных получателей услуг</w:t>
            </w:r>
          </w:p>
        </w:tc>
        <w:tc>
          <w:tcPr>
            <w:tcW w:w="5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8DCDD6" w14:textId="77777777" w:rsidR="00FB7D50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4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1E63FC" w14:textId="77777777" w:rsidR="00FB7D50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477">
              <w:rPr>
                <w:rFonts w:ascii="Times New Roman" w:hAnsi="Times New Roman" w:cs="Times New Roman"/>
                <w:sz w:val="20"/>
                <w:szCs w:val="20"/>
              </w:rPr>
              <w:t>Мониторинг использования ИАС МКГУ</w:t>
            </w:r>
          </w:p>
        </w:tc>
        <w:tc>
          <w:tcPr>
            <w:tcW w:w="4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EE7AD6" w14:textId="77777777" w:rsidR="00FB7D50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выборочное наблюдение</w:t>
            </w:r>
          </w:p>
        </w:tc>
        <w:tc>
          <w:tcPr>
            <w:tcW w:w="4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EB37BD" w14:textId="77777777" w:rsidR="00FB7D50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 МКУ «МФЦ Кич-Городецкого округа»</w:t>
            </w:r>
          </w:p>
        </w:tc>
      </w:tr>
      <w:tr w:rsidR="00FB7D50" w:rsidRPr="00B51DA7" w14:paraId="1505D621" w14:textId="77777777" w:rsidTr="00D00898">
        <w:trPr>
          <w:trHeight w:val="480"/>
        </w:trPr>
        <w:tc>
          <w:tcPr>
            <w:tcW w:w="1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9B5A463" w14:textId="77777777" w:rsidR="00FB7D50" w:rsidRPr="00A2120A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87067C5" w14:textId="77777777" w:rsidR="00FB7D50" w:rsidRPr="00082A04" w:rsidRDefault="00FB7D50" w:rsidP="00FB7D5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2A04">
              <w:rPr>
                <w:rFonts w:ascii="Times New Roman" w:hAnsi="Times New Roman" w:cs="Times New Roman"/>
                <w:sz w:val="20"/>
              </w:rPr>
              <w:t xml:space="preserve">доля вакантных должностей муниципальной службы, замещенных по результатам конкурсов и (или) из кадрового </w:t>
            </w:r>
            <w:r w:rsidRPr="00082A04">
              <w:rPr>
                <w:rFonts w:ascii="Times New Roman" w:hAnsi="Times New Roman" w:cs="Times New Roman"/>
                <w:sz w:val="20"/>
              </w:rPr>
              <w:lastRenderedPageBreak/>
              <w:t>резерва, сформированного на конкурсной основе</w:t>
            </w:r>
          </w:p>
          <w:p w14:paraId="1B49C982" w14:textId="77777777" w:rsidR="00FB7D50" w:rsidRPr="00082A04" w:rsidRDefault="00FB7D50" w:rsidP="00FB7D5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C44B00" w14:textId="77777777" w:rsidR="00FB7D50" w:rsidRPr="00A2120A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6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7E49D8" w14:textId="77777777" w:rsidR="00FB7D50" w:rsidRPr="00A2120A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 характеризует количество вакантных должностей </w:t>
            </w:r>
            <w:r w:rsidRPr="00F975A6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муниципальной службы, </w:t>
            </w:r>
            <w:r w:rsidRPr="00F975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замещенных по результатам конкурсов и (или) из кадрового резерва, сформированного на конкурсной основе</w:t>
            </w:r>
          </w:p>
        </w:tc>
        <w:tc>
          <w:tcPr>
            <w:tcW w:w="4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E3AD47" w14:textId="77777777" w:rsidR="00FB7D50" w:rsidRPr="00A2120A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ежегодно на </w:t>
            </w:r>
            <w:r w:rsidRPr="007545A1">
              <w:rPr>
                <w:rFonts w:ascii="Times New Roman" w:hAnsi="Times New Roman" w:cs="Times New Roman"/>
                <w:sz w:val="20"/>
                <w:szCs w:val="20"/>
              </w:rPr>
              <w:t>1 января года, следующего за отчетным</w:t>
            </w:r>
          </w:p>
        </w:tc>
        <w:tc>
          <w:tcPr>
            <w:tcW w:w="5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7B2D0D" w14:textId="77777777" w:rsidR="00FB7D50" w:rsidRPr="00CA54FA" w:rsidRDefault="00FB7D50" w:rsidP="00FB7D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CA54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</w:p>
          <w:p w14:paraId="557BFE4C" w14:textId="77777777" w:rsidR="00FB7D50" w:rsidRPr="00CA54FA" w:rsidRDefault="00FB7D50" w:rsidP="00FB7D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CA54FA"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--------х100 %</w:t>
            </w:r>
          </w:p>
          <w:p w14:paraId="10D79AC1" w14:textId="77777777" w:rsidR="00FB7D50" w:rsidRPr="00A2120A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общ</w:t>
            </w:r>
          </w:p>
        </w:tc>
        <w:tc>
          <w:tcPr>
            <w:tcW w:w="6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A589C3B" w14:textId="77777777" w:rsidR="00FB7D50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CA54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 – количество    </w:t>
            </w:r>
            <w:r w:rsidRPr="00F975A6">
              <w:rPr>
                <w:rFonts w:ascii="Times New Roman" w:hAnsi="Times New Roman" w:cs="Times New Roman"/>
                <w:sz w:val="20"/>
                <w:szCs w:val="20"/>
              </w:rPr>
              <w:t xml:space="preserve">вакантных должностей муниципальной службы, замещенных по результатам </w:t>
            </w:r>
            <w:r w:rsidRPr="00F975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конкурсов и (или) из кадрового резерва, сформированного на конкурсной основе</w:t>
            </w:r>
          </w:p>
          <w:p w14:paraId="746E4D29" w14:textId="77777777" w:rsidR="00FB7D50" w:rsidRPr="00A2120A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CA54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общ. – общее количество   должностей муниципальной службы</w:t>
            </w:r>
          </w:p>
        </w:tc>
        <w:tc>
          <w:tcPr>
            <w:tcW w:w="5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9313E8" w14:textId="77777777" w:rsidR="00FB7D50" w:rsidRPr="00A2120A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ведомственная отчетность</w:t>
            </w:r>
          </w:p>
        </w:tc>
        <w:tc>
          <w:tcPr>
            <w:tcW w:w="4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6F886C" w14:textId="77777777" w:rsidR="00FB7D50" w:rsidRPr="00A2120A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документы  назначении на должность</w:t>
            </w:r>
          </w:p>
        </w:tc>
        <w:tc>
          <w:tcPr>
            <w:tcW w:w="4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D1423E" w14:textId="77777777" w:rsidR="00FB7D50" w:rsidRPr="00A2120A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сплошное наблюдение</w:t>
            </w:r>
          </w:p>
        </w:tc>
        <w:tc>
          <w:tcPr>
            <w:tcW w:w="4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E72867" w14:textId="2919A465" w:rsidR="00FB7D50" w:rsidRPr="00A2120A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начальник управления документационного обеспечения</w:t>
            </w:r>
          </w:p>
        </w:tc>
      </w:tr>
      <w:tr w:rsidR="00FB7D50" w:rsidRPr="00B51DA7" w14:paraId="132060B5" w14:textId="77777777" w:rsidTr="00D00898">
        <w:trPr>
          <w:trHeight w:val="480"/>
        </w:trPr>
        <w:tc>
          <w:tcPr>
            <w:tcW w:w="1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BF47A3F" w14:textId="77777777" w:rsidR="00FB7D50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6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D027697" w14:textId="77777777" w:rsidR="00FB7D50" w:rsidRPr="00082A04" w:rsidRDefault="00FB7D50" w:rsidP="00FB7D5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2A04">
              <w:rPr>
                <w:rFonts w:ascii="Times New Roman" w:hAnsi="Times New Roman" w:cs="Times New Roman"/>
                <w:sz w:val="20"/>
              </w:rPr>
              <w:t>доля проектов муниципальных нормативных правовых актов, по которым антикоррупционная экспертиза проведена</w:t>
            </w:r>
          </w:p>
        </w:tc>
        <w:tc>
          <w:tcPr>
            <w:tcW w:w="1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8C3F12" w14:textId="77777777" w:rsidR="00FB7D50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6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5C6291" w14:textId="77777777" w:rsidR="00FB7D50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 характеризует количество </w:t>
            </w:r>
            <w:r w:rsidRPr="00082A04">
              <w:rPr>
                <w:rFonts w:ascii="Times New Roman" w:hAnsi="Times New Roman" w:cs="Times New Roman"/>
                <w:sz w:val="20"/>
                <w:szCs w:val="20"/>
              </w:rPr>
              <w:t>проектов муниципальных нормативных правовых актов, по которым антикоррупционная экспертиза проведена</w:t>
            </w:r>
          </w:p>
        </w:tc>
        <w:tc>
          <w:tcPr>
            <w:tcW w:w="4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3E2406" w14:textId="77777777" w:rsidR="00FB7D50" w:rsidRPr="00A2120A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ежегодно на </w:t>
            </w:r>
            <w:r w:rsidRPr="007545A1">
              <w:rPr>
                <w:rFonts w:ascii="Times New Roman" w:hAnsi="Times New Roman" w:cs="Times New Roman"/>
                <w:sz w:val="20"/>
                <w:szCs w:val="20"/>
              </w:rPr>
              <w:t>1 января года, следующего за отчетным</w:t>
            </w:r>
          </w:p>
        </w:tc>
        <w:tc>
          <w:tcPr>
            <w:tcW w:w="5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F8E1BC" w14:textId="77777777" w:rsidR="00FB7D50" w:rsidRPr="00CA54FA" w:rsidRDefault="00FB7D50" w:rsidP="00FB7D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CA54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пнпа</w:t>
            </w:r>
          </w:p>
          <w:p w14:paraId="20F89DF9" w14:textId="77777777" w:rsidR="00FB7D50" w:rsidRPr="00CA54FA" w:rsidRDefault="00FB7D50" w:rsidP="00FB7D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CA54FA"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--------х100 %</w:t>
            </w:r>
          </w:p>
          <w:p w14:paraId="7CD12788" w14:textId="77777777" w:rsidR="00FB7D50" w:rsidRPr="00A2120A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общ</w:t>
            </w:r>
          </w:p>
        </w:tc>
        <w:tc>
          <w:tcPr>
            <w:tcW w:w="6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EE68796" w14:textId="77777777" w:rsidR="00FB7D50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CA54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пнпа – количество  </w:t>
            </w:r>
            <w:r w:rsidRPr="00082A04">
              <w:rPr>
                <w:rFonts w:ascii="Times New Roman" w:hAnsi="Times New Roman" w:cs="Times New Roman"/>
                <w:sz w:val="20"/>
                <w:szCs w:val="20"/>
              </w:rPr>
              <w:t>проектов муниципальных нормативных правовых актов, по которым антикоррупционная экспертиза проведена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14:paraId="6CEC7702" w14:textId="77777777" w:rsidR="00FB7D50" w:rsidRPr="00082A04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CA54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общ. – общее количество    проектов муниципальных нормативных правовых актов</w:t>
            </w:r>
          </w:p>
        </w:tc>
        <w:tc>
          <w:tcPr>
            <w:tcW w:w="5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9E68C2" w14:textId="77777777" w:rsidR="00FB7D50" w:rsidRPr="00A2120A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4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25BD02" w14:textId="77777777" w:rsidR="00FB7D50" w:rsidRPr="00A2120A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проект муниципального нормативного правового акта</w:t>
            </w:r>
          </w:p>
        </w:tc>
        <w:tc>
          <w:tcPr>
            <w:tcW w:w="4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D0CA19" w14:textId="77777777" w:rsidR="00FB7D50" w:rsidRPr="00A2120A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сплошное наблюдение</w:t>
            </w:r>
          </w:p>
        </w:tc>
        <w:tc>
          <w:tcPr>
            <w:tcW w:w="4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E5E8CA" w14:textId="3321ADA7" w:rsidR="00FB7D50" w:rsidRPr="00A2120A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Юридический отдел</w:t>
            </w:r>
          </w:p>
        </w:tc>
      </w:tr>
      <w:tr w:rsidR="00FB7D50" w:rsidRPr="00B51DA7" w14:paraId="2221E944" w14:textId="77777777" w:rsidTr="00D00898">
        <w:trPr>
          <w:trHeight w:val="480"/>
        </w:trPr>
        <w:tc>
          <w:tcPr>
            <w:tcW w:w="1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C2AB2A1" w14:textId="77777777" w:rsidR="00FB7D50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D13B123" w14:textId="77777777" w:rsidR="00FB7D50" w:rsidRPr="00082A04" w:rsidRDefault="00FB7D50" w:rsidP="00FB7D5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2A04">
              <w:rPr>
                <w:rFonts w:ascii="Times New Roman" w:hAnsi="Times New Roman" w:cs="Times New Roman"/>
                <w:sz w:val="20"/>
              </w:rPr>
              <w:t xml:space="preserve">количество муниципальных служащих, допустивших нарушения </w:t>
            </w:r>
            <w:r w:rsidRPr="00082A04">
              <w:rPr>
                <w:rFonts w:ascii="Times New Roman" w:hAnsi="Times New Roman" w:cs="Times New Roman"/>
                <w:sz w:val="20"/>
              </w:rPr>
              <w:lastRenderedPageBreak/>
              <w:t>законодательства о противодействии коррупции, соблюдении ограничений и запретов, связанных с прохождением муниципальной службы, вследствие недостаточной профилактической работы</w:t>
            </w:r>
          </w:p>
        </w:tc>
        <w:tc>
          <w:tcPr>
            <w:tcW w:w="1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7F8613" w14:textId="77777777" w:rsidR="00FB7D50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6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475234" w14:textId="77777777" w:rsidR="00FB7D50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 характеризует количество </w:t>
            </w:r>
            <w:r w:rsidRPr="00082A04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муниципальных служащих, </w:t>
            </w:r>
            <w:r w:rsidRPr="00082A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допустивших нарушения законодательства о противодействии коррупции, соблюдении ограничений и запретов, связанных с прохождением муниципальной службы, вследствие недостаточной профилактической работы</w:t>
            </w:r>
          </w:p>
        </w:tc>
        <w:tc>
          <w:tcPr>
            <w:tcW w:w="4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2983C8" w14:textId="77777777" w:rsidR="00FB7D50" w:rsidRPr="00A2120A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ежегодно на </w:t>
            </w:r>
            <w:r w:rsidRPr="007545A1">
              <w:rPr>
                <w:rFonts w:ascii="Times New Roman" w:hAnsi="Times New Roman" w:cs="Times New Roman"/>
                <w:sz w:val="20"/>
                <w:szCs w:val="20"/>
              </w:rPr>
              <w:t xml:space="preserve">1 января года, </w:t>
            </w:r>
            <w:r w:rsidRPr="007545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следующего за отчетным</w:t>
            </w:r>
          </w:p>
        </w:tc>
        <w:tc>
          <w:tcPr>
            <w:tcW w:w="5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B18945" w14:textId="77777777" w:rsidR="00FB7D50" w:rsidRPr="00CA54FA" w:rsidRDefault="00FB7D50" w:rsidP="00FB7D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 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CA54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мс</w:t>
            </w:r>
          </w:p>
          <w:p w14:paraId="29EBC7FA" w14:textId="77777777" w:rsidR="00FB7D50" w:rsidRPr="00CA54FA" w:rsidRDefault="00FB7D50" w:rsidP="00FB7D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CA54FA"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--------х100 %</w:t>
            </w:r>
          </w:p>
          <w:p w14:paraId="5563863B" w14:textId="77777777" w:rsidR="00FB7D50" w:rsidRPr="00A2120A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общ</w:t>
            </w:r>
          </w:p>
        </w:tc>
        <w:tc>
          <w:tcPr>
            <w:tcW w:w="6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621590D" w14:textId="77777777" w:rsidR="00FB7D50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CA54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мс. –  </w:t>
            </w:r>
            <w:r w:rsidRPr="00082A04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муниципальных служащих, допустивших </w:t>
            </w:r>
            <w:r w:rsidRPr="00082A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нарушения законодательства о противодействии коррупции, соблюдении ограничений и запретов, связанных с прохождением муниципальной службы, вследствие недостаточной профилактической работы</w:t>
            </w:r>
          </w:p>
          <w:p w14:paraId="28623CD6" w14:textId="77777777" w:rsidR="00FB7D50" w:rsidRPr="00082A04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CA54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общ. – общее количество    муниципальных служащих</w:t>
            </w:r>
          </w:p>
        </w:tc>
        <w:tc>
          <w:tcPr>
            <w:tcW w:w="5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C4B3E9" w14:textId="77777777" w:rsidR="00FB7D50" w:rsidRPr="00A2120A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ведомственная отчетность</w:t>
            </w:r>
          </w:p>
        </w:tc>
        <w:tc>
          <w:tcPr>
            <w:tcW w:w="4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36C724" w14:textId="77777777" w:rsidR="00FB7D50" w:rsidRPr="00A2120A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документы комиссии  о противодействии коррупции</w:t>
            </w:r>
          </w:p>
        </w:tc>
        <w:tc>
          <w:tcPr>
            <w:tcW w:w="4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826D38" w14:textId="77777777" w:rsidR="00FB7D50" w:rsidRPr="00A2120A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сплошное наблюдение</w:t>
            </w:r>
          </w:p>
        </w:tc>
        <w:tc>
          <w:tcPr>
            <w:tcW w:w="4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A4DF92" w14:textId="44FF4DB3" w:rsidR="00FB7D50" w:rsidRPr="00A2120A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начальник управления документацио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нного обеспечения</w:t>
            </w:r>
          </w:p>
        </w:tc>
      </w:tr>
      <w:tr w:rsidR="00FB7D50" w:rsidRPr="00B51DA7" w14:paraId="3BDC16FA" w14:textId="77777777" w:rsidTr="00D00898">
        <w:trPr>
          <w:trHeight w:val="480"/>
        </w:trPr>
        <w:tc>
          <w:tcPr>
            <w:tcW w:w="1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9FE87AF" w14:textId="77777777" w:rsidR="00FB7D50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6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4A7FDF9" w14:textId="77777777" w:rsidR="00FB7D50" w:rsidRPr="00082A04" w:rsidRDefault="00FB7D50" w:rsidP="00FB7D5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2A04">
              <w:rPr>
                <w:rFonts w:ascii="Times New Roman" w:hAnsi="Times New Roman" w:cs="Times New Roman"/>
                <w:sz w:val="20"/>
              </w:rPr>
              <w:t>Доля муниципальных служащих, прошедших диспансеризацию</w:t>
            </w:r>
          </w:p>
        </w:tc>
        <w:tc>
          <w:tcPr>
            <w:tcW w:w="1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C6F22E" w14:textId="77777777" w:rsidR="00FB7D50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6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459571" w14:textId="77777777" w:rsidR="00FB7D50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 характеризует количество </w:t>
            </w:r>
            <w:r w:rsidRPr="00082A04">
              <w:rPr>
                <w:rFonts w:ascii="Times New Roman" w:hAnsi="Times New Roman" w:cs="Times New Roman"/>
                <w:sz w:val="20"/>
                <w:szCs w:val="20"/>
              </w:rPr>
              <w:t>муниципальных служащих, прошедших диспансеризацию</w:t>
            </w:r>
          </w:p>
        </w:tc>
        <w:tc>
          <w:tcPr>
            <w:tcW w:w="4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82FBE0" w14:textId="77777777" w:rsidR="00FB7D50" w:rsidRPr="00A2120A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ежегодно на </w:t>
            </w:r>
            <w:r w:rsidRPr="007545A1">
              <w:rPr>
                <w:rFonts w:ascii="Times New Roman" w:hAnsi="Times New Roman" w:cs="Times New Roman"/>
                <w:sz w:val="20"/>
                <w:szCs w:val="20"/>
              </w:rPr>
              <w:t>1 января года, следующего за отчетным</w:t>
            </w:r>
          </w:p>
        </w:tc>
        <w:tc>
          <w:tcPr>
            <w:tcW w:w="5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058276" w14:textId="77777777" w:rsidR="00FB7D50" w:rsidRPr="00CA54FA" w:rsidRDefault="00FB7D50" w:rsidP="00FB7D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CA54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мсд</w:t>
            </w:r>
          </w:p>
          <w:p w14:paraId="446ACAA6" w14:textId="77777777" w:rsidR="00FB7D50" w:rsidRPr="00CA54FA" w:rsidRDefault="00FB7D50" w:rsidP="00FB7D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CA54FA"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--------х100 %</w:t>
            </w:r>
          </w:p>
          <w:p w14:paraId="4FED1DB7" w14:textId="77777777" w:rsidR="00FB7D50" w:rsidRPr="00A2120A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общ</w:t>
            </w:r>
          </w:p>
        </w:tc>
        <w:tc>
          <w:tcPr>
            <w:tcW w:w="6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699E665" w14:textId="77777777" w:rsidR="00FB7D50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CA54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мед. – количество   муниципальных служащих, прошедших диспанскризацию</w:t>
            </w:r>
          </w:p>
          <w:p w14:paraId="6928A6A0" w14:textId="77777777" w:rsidR="00FB7D50" w:rsidRPr="00082A04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CA54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общ. – общее количество     муниципальных служащих</w:t>
            </w:r>
          </w:p>
        </w:tc>
        <w:tc>
          <w:tcPr>
            <w:tcW w:w="5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8D4494" w14:textId="77777777" w:rsidR="00FB7D50" w:rsidRPr="00A2120A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4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8CD6A7" w14:textId="77777777" w:rsidR="00FB7D50" w:rsidRPr="00A2120A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документы  назначении на должность</w:t>
            </w:r>
          </w:p>
        </w:tc>
        <w:tc>
          <w:tcPr>
            <w:tcW w:w="4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13AC4A" w14:textId="77777777" w:rsidR="00FB7D50" w:rsidRPr="00A2120A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сплошное наблюдение</w:t>
            </w:r>
          </w:p>
        </w:tc>
        <w:tc>
          <w:tcPr>
            <w:tcW w:w="4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C59B1A" w14:textId="207300D0" w:rsidR="00FB7D50" w:rsidRPr="00A2120A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начальник управления документационного обеспечения</w:t>
            </w:r>
          </w:p>
        </w:tc>
      </w:tr>
      <w:tr w:rsidR="00FB7D50" w:rsidRPr="00B51DA7" w14:paraId="73F20020" w14:textId="77777777" w:rsidTr="00D00898">
        <w:trPr>
          <w:trHeight w:val="480"/>
        </w:trPr>
        <w:tc>
          <w:tcPr>
            <w:tcW w:w="147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56A4932" w14:textId="77777777" w:rsidR="00FB7D50" w:rsidRPr="00B51DA7" w:rsidRDefault="00FB7D50" w:rsidP="00FB7D50">
            <w:r>
              <w:lastRenderedPageBreak/>
              <w:t>10</w:t>
            </w:r>
          </w:p>
        </w:tc>
        <w:tc>
          <w:tcPr>
            <w:tcW w:w="603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986A482" w14:textId="77777777" w:rsidR="00FB7D50" w:rsidRPr="007545A1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5A1">
              <w:rPr>
                <w:rFonts w:ascii="Times New Roman" w:hAnsi="Times New Roman" w:cs="Times New Roman"/>
                <w:sz w:val="20"/>
                <w:szCs w:val="20"/>
              </w:rPr>
              <w:t>Доля документов муниципального архива, находящихся  в нормативных условиях хранения, в общем количестве документов муниципального архива</w:t>
            </w:r>
          </w:p>
        </w:tc>
        <w:tc>
          <w:tcPr>
            <w:tcW w:w="168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61E28D" w14:textId="77777777" w:rsidR="00FB7D50" w:rsidRPr="007545A1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5A1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603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3CEE19" w14:textId="77777777" w:rsidR="00FB7D50" w:rsidRPr="007545A1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5A1">
              <w:rPr>
                <w:rFonts w:ascii="Times New Roman" w:hAnsi="Times New Roman" w:cs="Times New Roman"/>
                <w:sz w:val="20"/>
                <w:szCs w:val="20"/>
              </w:rPr>
              <w:t>Показатель характеризует количество документов муниципального архива, хранящихся в нормативных условиях хранения</w:t>
            </w:r>
          </w:p>
        </w:tc>
        <w:tc>
          <w:tcPr>
            <w:tcW w:w="413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871BBB" w14:textId="77777777" w:rsidR="00FB7D50" w:rsidRPr="007545A1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5A1">
              <w:rPr>
                <w:rFonts w:ascii="Times New Roman" w:hAnsi="Times New Roman" w:cs="Times New Roman"/>
                <w:sz w:val="20"/>
                <w:szCs w:val="20"/>
              </w:rPr>
              <w:t>Ежегодно на 1 января года, следующего за отчетным</w:t>
            </w:r>
          </w:p>
        </w:tc>
        <w:tc>
          <w:tcPr>
            <w:tcW w:w="558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3FCF4B" w14:textId="77777777" w:rsidR="00FB7D50" w:rsidRPr="007545A1" w:rsidRDefault="00FB7D50" w:rsidP="00FB7D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5A1">
              <w:rPr>
                <w:rFonts w:ascii="Times New Roman" w:hAnsi="Times New Roman" w:cs="Times New Roman"/>
                <w:sz w:val="20"/>
                <w:szCs w:val="20"/>
              </w:rPr>
              <w:t xml:space="preserve">           М норм</w:t>
            </w:r>
          </w:p>
          <w:p w14:paraId="04003B8E" w14:textId="77777777" w:rsidR="00FB7D50" w:rsidRPr="007545A1" w:rsidRDefault="00FB7D50" w:rsidP="00FB7D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45A1">
              <w:rPr>
                <w:rFonts w:ascii="Times New Roman" w:hAnsi="Times New Roman" w:cs="Times New Roman"/>
                <w:sz w:val="20"/>
                <w:szCs w:val="20"/>
              </w:rPr>
              <w:t>Дм норм= --------х100</w:t>
            </w:r>
          </w:p>
          <w:p w14:paraId="17F958C2" w14:textId="77777777" w:rsidR="00FB7D50" w:rsidRPr="007545A1" w:rsidRDefault="00FB7D50" w:rsidP="00FB7D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5A1">
              <w:rPr>
                <w:rFonts w:ascii="Times New Roman" w:hAnsi="Times New Roman" w:cs="Times New Roman"/>
                <w:sz w:val="20"/>
                <w:szCs w:val="20"/>
              </w:rPr>
              <w:t xml:space="preserve">          М общ</w:t>
            </w:r>
          </w:p>
        </w:tc>
        <w:tc>
          <w:tcPr>
            <w:tcW w:w="6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3CEB75C" w14:textId="77777777" w:rsidR="00FB7D50" w:rsidRPr="007545A1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5A1">
              <w:rPr>
                <w:rFonts w:ascii="Times New Roman" w:hAnsi="Times New Roman" w:cs="Times New Roman"/>
                <w:sz w:val="20"/>
                <w:szCs w:val="20"/>
              </w:rPr>
              <w:t xml:space="preserve"> М норм – количество единиц хранения, хранящихся в муниципальном архиве в нормативных условиях хранения, на отчетную дату   </w:t>
            </w:r>
          </w:p>
        </w:tc>
        <w:tc>
          <w:tcPr>
            <w:tcW w:w="5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5D16B2" w14:textId="77777777" w:rsidR="00FB7D50" w:rsidRPr="007545A1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Ведомст</w:t>
            </w:r>
            <w:r w:rsidRPr="007545A1">
              <w:rPr>
                <w:rFonts w:ascii="Times New Roman" w:hAnsi="Times New Roman" w:cs="Times New Roman"/>
                <w:sz w:val="20"/>
                <w:szCs w:val="20"/>
              </w:rPr>
              <w:t>венная отчетность</w:t>
            </w:r>
          </w:p>
        </w:tc>
        <w:tc>
          <w:tcPr>
            <w:tcW w:w="4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3C6F13" w14:textId="77777777" w:rsidR="00FB7D50" w:rsidRPr="007545A1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</w:t>
            </w:r>
            <w:r w:rsidRPr="007545A1">
              <w:rPr>
                <w:rFonts w:ascii="Times New Roman" w:hAnsi="Times New Roman" w:cs="Times New Roman"/>
                <w:sz w:val="20"/>
                <w:szCs w:val="20"/>
              </w:rPr>
              <w:t>ный архив</w:t>
            </w:r>
          </w:p>
        </w:tc>
        <w:tc>
          <w:tcPr>
            <w:tcW w:w="4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7DFF85" w14:textId="77777777" w:rsidR="00FB7D50" w:rsidRPr="007545A1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Сплош</w:t>
            </w:r>
            <w:r w:rsidRPr="007545A1">
              <w:rPr>
                <w:rFonts w:ascii="Times New Roman" w:hAnsi="Times New Roman" w:cs="Times New Roman"/>
                <w:sz w:val="20"/>
                <w:szCs w:val="20"/>
              </w:rPr>
              <w:t>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545A1">
              <w:rPr>
                <w:rFonts w:ascii="Times New Roman" w:hAnsi="Times New Roman" w:cs="Times New Roman"/>
                <w:sz w:val="20"/>
                <w:szCs w:val="20"/>
              </w:rPr>
              <w:t>наблю-дение</w:t>
            </w:r>
          </w:p>
        </w:tc>
        <w:tc>
          <w:tcPr>
            <w:tcW w:w="4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C0866F" w14:textId="77777777" w:rsidR="00FB7D50" w:rsidRPr="007545A1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545A1">
              <w:rPr>
                <w:rFonts w:ascii="Times New Roman" w:hAnsi="Times New Roman" w:cs="Times New Roman"/>
                <w:sz w:val="20"/>
                <w:szCs w:val="20"/>
              </w:rPr>
              <w:t>Архивный отдел</w:t>
            </w:r>
          </w:p>
        </w:tc>
      </w:tr>
      <w:tr w:rsidR="00FB7D50" w:rsidRPr="00A2120A" w14:paraId="421DA9E5" w14:textId="77777777" w:rsidTr="00D00898">
        <w:trPr>
          <w:trHeight w:val="320"/>
        </w:trPr>
        <w:tc>
          <w:tcPr>
            <w:tcW w:w="14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FBC77C" w14:textId="77777777" w:rsidR="00FB7D50" w:rsidRPr="00A2120A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209D43" w14:textId="77777777" w:rsidR="00FB7D50" w:rsidRPr="00A2120A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3DFC8A" w14:textId="77777777" w:rsidR="00FB7D50" w:rsidRPr="00A2120A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0E14DE" w14:textId="77777777" w:rsidR="00FB7D50" w:rsidRPr="00A2120A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438794" w14:textId="77777777" w:rsidR="00FB7D50" w:rsidRPr="00A2120A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B50710" w14:textId="77777777" w:rsidR="00FB7D50" w:rsidRPr="00A2120A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1DCE9E6" w14:textId="77777777" w:rsidR="00FB7D50" w:rsidRPr="00A2120A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120A">
              <w:rPr>
                <w:rFonts w:ascii="Times New Roman" w:hAnsi="Times New Roman" w:cs="Times New Roman"/>
                <w:sz w:val="20"/>
                <w:szCs w:val="20"/>
              </w:rPr>
              <w:t xml:space="preserve"> М общ – количество единиц хранения, хранящихся в муниципальном архиве, на 1 января отчетного года   </w:t>
            </w:r>
          </w:p>
        </w:tc>
        <w:tc>
          <w:tcPr>
            <w:tcW w:w="5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05E46A" w14:textId="77777777" w:rsidR="00FB7D50" w:rsidRPr="00A2120A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187168" w14:textId="77777777" w:rsidR="00FB7D50" w:rsidRPr="00A2120A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C34D6C" w14:textId="77777777" w:rsidR="00FB7D50" w:rsidRPr="00A2120A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7DD9E9" w14:textId="77777777" w:rsidR="00FB7D50" w:rsidRPr="00A2120A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70B7F66" w14:textId="77777777" w:rsidR="007545A1" w:rsidRPr="00A2120A" w:rsidRDefault="007545A1" w:rsidP="007545A1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5F233149" w14:textId="77777777" w:rsidR="007545A1" w:rsidRDefault="007545A1" w:rsidP="007545A1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426B76D" w14:textId="77777777" w:rsidR="00082A04" w:rsidRDefault="00082A04" w:rsidP="007545A1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C57BEBE" w14:textId="77777777" w:rsidR="00082A04" w:rsidRDefault="00082A04" w:rsidP="007545A1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D3D5951" w14:textId="77777777" w:rsidR="00FA7BFD" w:rsidRPr="007F6FD4" w:rsidRDefault="00895287" w:rsidP="00FA7BFD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FA7BFD" w:rsidRPr="007F6FD4" w:rsidSect="00FA7BFD">
          <w:pgSz w:w="16838" w:h="11905" w:orient="landscape"/>
          <w:pgMar w:top="1701" w:right="1134" w:bottom="851" w:left="1134" w:header="0" w:footer="0" w:gutter="0"/>
          <w:cols w:space="720"/>
        </w:sect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98272F" w14:textId="3BA68685" w:rsidR="008E433A" w:rsidRDefault="00895287" w:rsidP="0089528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A29DD" w:rsidRPr="00812AD3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3A29DD" w:rsidRPr="007F6FD4">
        <w:rPr>
          <w:rFonts w:ascii="Times New Roman" w:hAnsi="Times New Roman" w:cs="Times New Roman"/>
          <w:sz w:val="28"/>
          <w:szCs w:val="28"/>
        </w:rPr>
        <w:t>Приложение</w:t>
      </w:r>
      <w:r w:rsidR="003A29DD">
        <w:rPr>
          <w:rFonts w:ascii="Times New Roman" w:hAnsi="Times New Roman" w:cs="Times New Roman"/>
          <w:sz w:val="28"/>
          <w:szCs w:val="28"/>
        </w:rPr>
        <w:t xml:space="preserve"> 3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r w:rsidR="009B1FB2">
        <w:rPr>
          <w:rFonts w:ascii="Times New Roman" w:hAnsi="Times New Roman" w:cs="Times New Roman"/>
          <w:sz w:val="28"/>
          <w:szCs w:val="28"/>
        </w:rPr>
        <w:t xml:space="preserve">                              к </w:t>
      </w:r>
      <w:r w:rsidR="008E433A" w:rsidRPr="007F6FD4">
        <w:rPr>
          <w:rFonts w:ascii="Times New Roman" w:hAnsi="Times New Roman" w:cs="Times New Roman"/>
          <w:sz w:val="28"/>
          <w:szCs w:val="28"/>
        </w:rPr>
        <w:t>Программе</w:t>
      </w:r>
    </w:p>
    <w:p w14:paraId="60838493" w14:textId="70D893C5" w:rsidR="003A29DD" w:rsidRDefault="003A29DD" w:rsidP="003A29DD">
      <w:pPr>
        <w:pStyle w:val="ConsPlusNormal"/>
        <w:jc w:val="center"/>
      </w:pPr>
      <w:r w:rsidRPr="00A16210">
        <w:rPr>
          <w:rFonts w:ascii="Times New Roman" w:hAnsi="Times New Roman" w:cs="Times New Roman"/>
          <w:sz w:val="24"/>
          <w:szCs w:val="24"/>
        </w:rPr>
        <w:t xml:space="preserve">Финансовое обеспечение </w:t>
      </w:r>
      <w:r>
        <w:rPr>
          <w:rFonts w:ascii="Times New Roman" w:hAnsi="Times New Roman" w:cs="Times New Roman"/>
          <w:sz w:val="24"/>
          <w:szCs w:val="24"/>
        </w:rPr>
        <w:t xml:space="preserve">реализации мероприятий </w:t>
      </w:r>
      <w:r w:rsidR="005D14F0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A16210">
        <w:rPr>
          <w:rFonts w:ascii="Times New Roman" w:hAnsi="Times New Roman" w:cs="Times New Roman"/>
          <w:sz w:val="24"/>
          <w:szCs w:val="24"/>
        </w:rPr>
        <w:t xml:space="preserve">программы </w:t>
      </w:r>
    </w:p>
    <w:p w14:paraId="3081DF95" w14:textId="77777777" w:rsidR="003A29DD" w:rsidRDefault="003A29DD" w:rsidP="003A29DD">
      <w:pPr>
        <w:pStyle w:val="ConsPlusNormal"/>
        <w:jc w:val="center"/>
      </w:pPr>
    </w:p>
    <w:tbl>
      <w:tblPr>
        <w:tblW w:w="1487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0"/>
        <w:gridCol w:w="2312"/>
        <w:gridCol w:w="2008"/>
        <w:gridCol w:w="2171"/>
        <w:gridCol w:w="2977"/>
        <w:gridCol w:w="992"/>
        <w:gridCol w:w="851"/>
        <w:gridCol w:w="992"/>
        <w:gridCol w:w="861"/>
        <w:gridCol w:w="1265"/>
      </w:tblGrid>
      <w:tr w:rsidR="003A29DD" w:rsidRPr="00570E25" w14:paraId="3BB2A398" w14:textId="77777777" w:rsidTr="00FB7D50"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B2B5A" w14:textId="77777777" w:rsidR="003A29DD" w:rsidRPr="00570E25" w:rsidRDefault="003A29DD" w:rsidP="002063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076AD578" w14:textId="77777777" w:rsidR="003A29DD" w:rsidRPr="00570E25" w:rsidRDefault="003A29DD" w:rsidP="002063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E25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C11CC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937CBD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подпрограммы, основного мероприятия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2534A4" w14:textId="77777777" w:rsidR="003A29DD" w:rsidRPr="007F2583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2583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подпрограммы, исполнитель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14ED6" w14:textId="77777777" w:rsidR="003A29DD" w:rsidRPr="007F2583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2583"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A1C0B" w14:textId="77777777" w:rsidR="003A29DD" w:rsidRPr="00570E25" w:rsidRDefault="003A29DD" w:rsidP="002063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E25">
              <w:rPr>
                <w:rFonts w:ascii="Times New Roman" w:hAnsi="Times New Roman" w:cs="Times New Roman"/>
                <w:sz w:val="24"/>
                <w:szCs w:val="24"/>
              </w:rPr>
              <w:t>Расходы (тыс. руб.)</w:t>
            </w:r>
          </w:p>
        </w:tc>
      </w:tr>
      <w:tr w:rsidR="003A29DD" w:rsidRPr="00570E25" w14:paraId="0FE8BA62" w14:textId="77777777" w:rsidTr="00FB7D50"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AD0A4" w14:textId="77777777" w:rsidR="003A29DD" w:rsidRPr="00570E25" w:rsidRDefault="003A29DD" w:rsidP="002063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2F5ED" w14:textId="77777777" w:rsidR="003A29DD" w:rsidRPr="00570E25" w:rsidRDefault="003A29DD" w:rsidP="002063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15079" w14:textId="77777777" w:rsidR="003A29DD" w:rsidRPr="00570E25" w:rsidRDefault="003A29DD" w:rsidP="002063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927D1" w14:textId="77777777" w:rsidR="003A29DD" w:rsidRPr="00570E25" w:rsidRDefault="003A29DD" w:rsidP="002063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97269" w14:textId="77777777" w:rsidR="003A29DD" w:rsidRPr="00570E25" w:rsidRDefault="003A29DD" w:rsidP="002063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71F28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3026B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0A83F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36FDF" w14:textId="3F093DCE" w:rsidR="003A29DD" w:rsidRPr="007C67E1" w:rsidRDefault="00FB7D50" w:rsidP="002063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7E1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7A8F0" w14:textId="4BE74CE8" w:rsidR="003A29DD" w:rsidRPr="007C67E1" w:rsidRDefault="003A29DD" w:rsidP="00FB7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67E1">
              <w:rPr>
                <w:rFonts w:ascii="Times New Roman" w:hAnsi="Times New Roman" w:cs="Times New Roman"/>
                <w:sz w:val="24"/>
                <w:szCs w:val="24"/>
              </w:rPr>
              <w:t>всего за 2023 - 202</w:t>
            </w:r>
            <w:r w:rsidR="00FB7D50" w:rsidRPr="007C67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C67E1">
              <w:rPr>
                <w:rFonts w:ascii="Times New Roman" w:hAnsi="Times New Roman" w:cs="Times New Roman"/>
                <w:sz w:val="24"/>
                <w:szCs w:val="24"/>
              </w:rPr>
              <w:t xml:space="preserve"> годы </w:t>
            </w:r>
          </w:p>
        </w:tc>
      </w:tr>
      <w:tr w:rsidR="003A29DD" w:rsidRPr="00570E25" w14:paraId="4299E231" w14:textId="77777777" w:rsidTr="00FB7D50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3081B" w14:textId="77777777" w:rsidR="003A29DD" w:rsidRPr="00570E25" w:rsidRDefault="003A29DD" w:rsidP="002063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E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AF117" w14:textId="77777777" w:rsidR="003A29DD" w:rsidRPr="00570E25" w:rsidRDefault="003A29DD" w:rsidP="002063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E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FCDCD" w14:textId="77777777" w:rsidR="003A29DD" w:rsidRPr="00570E25" w:rsidRDefault="003A29DD" w:rsidP="002063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7387F" w14:textId="69E45FF2" w:rsidR="003A29DD" w:rsidRPr="00EF15B7" w:rsidRDefault="006122A9" w:rsidP="002063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F1FE7" w14:textId="0BEC5FC9" w:rsidR="003A29DD" w:rsidRPr="00EF15B7" w:rsidRDefault="006122A9" w:rsidP="002063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7AA81" w14:textId="0623599F" w:rsidR="003A29DD" w:rsidRPr="00570E25" w:rsidRDefault="006122A9" w:rsidP="002063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4C938" w14:textId="1531D3B3" w:rsidR="003A29DD" w:rsidRPr="00570E25" w:rsidRDefault="006122A9" w:rsidP="002063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81F37" w14:textId="33933094" w:rsidR="003A29DD" w:rsidRPr="00570E25" w:rsidRDefault="006122A9" w:rsidP="002063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271D2" w14:textId="30BB5A3C" w:rsidR="003A29DD" w:rsidRPr="007C67E1" w:rsidRDefault="006122A9" w:rsidP="002063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7E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57442" w14:textId="6825BF6E" w:rsidR="003A29DD" w:rsidRPr="007C67E1" w:rsidRDefault="006122A9" w:rsidP="002063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7E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122A9" w:rsidRPr="00570E25" w14:paraId="4F5612F7" w14:textId="77777777" w:rsidTr="00FB7D50"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62C290" w14:textId="77777777" w:rsidR="006122A9" w:rsidRPr="00570E25" w:rsidRDefault="006122A9" w:rsidP="002063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CEC2D7" w14:textId="77777777" w:rsidR="006122A9" w:rsidRPr="00570E25" w:rsidRDefault="006122A9" w:rsidP="002063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15723F" w14:textId="77777777" w:rsidR="006122A9" w:rsidRDefault="006122A9" w:rsidP="002063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CCA0F3" w14:textId="40DB5D22" w:rsidR="006122A9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73762" w14:textId="1A5961E3" w:rsidR="006122A9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491C6" w14:textId="7B96155F" w:rsidR="006122A9" w:rsidRDefault="007D501A" w:rsidP="002063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87 796,4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95DB3" w14:textId="24F9DBB3" w:rsidR="006122A9" w:rsidRDefault="002B1CFF" w:rsidP="002063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81 933,6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C9722" w14:textId="5A3F46BA" w:rsidR="006122A9" w:rsidRDefault="002B1CFF" w:rsidP="002063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81 590,4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EDDE7" w14:textId="5CB32F94" w:rsidR="006122A9" w:rsidRPr="007C67E1" w:rsidRDefault="002B1CFF" w:rsidP="002063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7E1">
              <w:rPr>
                <w:rFonts w:ascii="Times New Roman" w:hAnsi="Times New Roman" w:cs="Times New Roman"/>
                <w:sz w:val="24"/>
                <w:szCs w:val="24"/>
              </w:rPr>
              <w:t>80 823,0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3A5A3" w14:textId="08790A8B" w:rsidR="006122A9" w:rsidRPr="007C67E1" w:rsidRDefault="002B1CFF" w:rsidP="002063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7E1">
              <w:rPr>
                <w:rFonts w:ascii="Times New Roman" w:hAnsi="Times New Roman" w:cs="Times New Roman"/>
                <w:sz w:val="24"/>
                <w:szCs w:val="24"/>
              </w:rPr>
              <w:t>332 143,4</w:t>
            </w:r>
          </w:p>
        </w:tc>
      </w:tr>
      <w:tr w:rsidR="006122A9" w:rsidRPr="00570E25" w14:paraId="3A60409A" w14:textId="77777777" w:rsidTr="00FB7D50"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53841E" w14:textId="77777777" w:rsidR="006122A9" w:rsidRPr="00570E25" w:rsidRDefault="006122A9" w:rsidP="00612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004ACB" w14:textId="77777777" w:rsidR="006122A9" w:rsidRPr="00570E25" w:rsidRDefault="006122A9" w:rsidP="00612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4203B2" w14:textId="77777777" w:rsidR="006122A9" w:rsidRDefault="006122A9" w:rsidP="00612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94951D" w14:textId="77777777" w:rsidR="006122A9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93E06" w14:textId="07EC9D8F" w:rsidR="006122A9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2AD3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собственные доходы бюджета муниципального округа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D2068" w14:textId="78E00204" w:rsidR="006122A9" w:rsidRPr="00B15DE6" w:rsidRDefault="00831E47" w:rsidP="00B15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79920,</w:t>
            </w:r>
            <w:r w:rsidR="00B1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10069" w14:textId="7EDCF835" w:rsidR="006122A9" w:rsidRDefault="002B1CFF" w:rsidP="00612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74867,5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992AF" w14:textId="34641814" w:rsidR="006122A9" w:rsidRDefault="002B1CFF" w:rsidP="00612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74522,8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D3BE8" w14:textId="757F4324" w:rsidR="006122A9" w:rsidRPr="007C67E1" w:rsidRDefault="002B1CFF" w:rsidP="00612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7E1">
              <w:rPr>
                <w:rFonts w:ascii="Times New Roman" w:hAnsi="Times New Roman" w:cs="Times New Roman"/>
                <w:sz w:val="24"/>
                <w:szCs w:val="24"/>
              </w:rPr>
              <w:t>73755,1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0288B" w14:textId="3F62DD96" w:rsidR="006122A9" w:rsidRPr="007C67E1" w:rsidRDefault="002B1CFF" w:rsidP="007C32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7E1">
              <w:rPr>
                <w:rFonts w:ascii="Times New Roman" w:hAnsi="Times New Roman" w:cs="Times New Roman"/>
                <w:sz w:val="24"/>
                <w:szCs w:val="24"/>
              </w:rPr>
              <w:t>303066,0</w:t>
            </w:r>
          </w:p>
        </w:tc>
      </w:tr>
      <w:tr w:rsidR="006122A9" w:rsidRPr="00570E25" w14:paraId="60F45CF5" w14:textId="77777777" w:rsidTr="00FB7D50"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43796B" w14:textId="77777777" w:rsidR="006122A9" w:rsidRPr="00570E25" w:rsidRDefault="006122A9" w:rsidP="00612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95B637" w14:textId="77777777" w:rsidR="006122A9" w:rsidRPr="00570E25" w:rsidRDefault="006122A9" w:rsidP="00612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7C4C99" w14:textId="77777777" w:rsidR="006122A9" w:rsidRDefault="006122A9" w:rsidP="00612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9363B8" w14:textId="77777777" w:rsidR="006122A9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57764" w14:textId="04313251" w:rsidR="006122A9" w:rsidRPr="00812AD3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2AD3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из областного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2003D" w14:textId="38E37FE7" w:rsidR="006122A9" w:rsidRPr="00B15DE6" w:rsidRDefault="0000353A" w:rsidP="00B15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7042,</w:t>
            </w:r>
            <w:r w:rsidR="00B1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FCD86" w14:textId="239764EB" w:rsidR="006122A9" w:rsidRDefault="002B1CFF" w:rsidP="00612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7066,1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C4B59" w14:textId="5D6D2A40" w:rsidR="006122A9" w:rsidRDefault="002B1CFF" w:rsidP="00612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7067,6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35B9E" w14:textId="2535416E" w:rsidR="006122A9" w:rsidRPr="007C67E1" w:rsidRDefault="002B1CFF" w:rsidP="00612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7E1">
              <w:rPr>
                <w:rFonts w:ascii="Times New Roman" w:hAnsi="Times New Roman" w:cs="Times New Roman"/>
                <w:sz w:val="24"/>
                <w:szCs w:val="24"/>
              </w:rPr>
              <w:t>7067,9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E7E6A" w14:textId="1FE6C2D6" w:rsidR="006122A9" w:rsidRPr="007C67E1" w:rsidRDefault="002B1CFF" w:rsidP="00612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7E1">
              <w:rPr>
                <w:rFonts w:ascii="Times New Roman" w:hAnsi="Times New Roman" w:cs="Times New Roman"/>
                <w:sz w:val="24"/>
                <w:szCs w:val="24"/>
              </w:rPr>
              <w:t>28243,8</w:t>
            </w:r>
          </w:p>
        </w:tc>
      </w:tr>
      <w:tr w:rsidR="006122A9" w:rsidRPr="00570E25" w14:paraId="159E2A91" w14:textId="77777777" w:rsidTr="00FB7D50"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C282C5" w14:textId="77777777" w:rsidR="006122A9" w:rsidRPr="00570E25" w:rsidRDefault="006122A9" w:rsidP="00612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1FBDF9" w14:textId="77777777" w:rsidR="006122A9" w:rsidRPr="00570E25" w:rsidRDefault="006122A9" w:rsidP="00612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C7BD6A" w14:textId="77777777" w:rsidR="006122A9" w:rsidRDefault="006122A9" w:rsidP="00612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BA820B" w14:textId="77777777" w:rsidR="006122A9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BC7A0" w14:textId="1D55AAD0" w:rsidR="006122A9" w:rsidRPr="00812AD3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15B7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из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6009E" w14:textId="6671C906" w:rsidR="006122A9" w:rsidRDefault="0000353A" w:rsidP="00612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28FC8" w14:textId="77777777" w:rsidR="006122A9" w:rsidRDefault="006122A9" w:rsidP="00612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2B217" w14:textId="77777777" w:rsidR="006122A9" w:rsidRDefault="006122A9" w:rsidP="00612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6EC4F" w14:textId="77777777" w:rsidR="006122A9" w:rsidRPr="007C67E1" w:rsidRDefault="006122A9" w:rsidP="00612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43EE8" w14:textId="18409E43" w:rsidR="006122A9" w:rsidRPr="007C67E1" w:rsidRDefault="0000353A" w:rsidP="00612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7E1">
              <w:rPr>
                <w:rFonts w:ascii="Times New Roman" w:hAnsi="Times New Roman" w:cs="Times New Roman"/>
                <w:sz w:val="24"/>
                <w:szCs w:val="24"/>
              </w:rPr>
              <w:t>833,6</w:t>
            </w:r>
          </w:p>
        </w:tc>
      </w:tr>
      <w:tr w:rsidR="006122A9" w:rsidRPr="00570E25" w14:paraId="1021C329" w14:textId="77777777" w:rsidTr="007C67E1">
        <w:trPr>
          <w:trHeight w:val="455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C1FEA" w14:textId="77777777" w:rsidR="006122A9" w:rsidRPr="00570E25" w:rsidRDefault="006122A9" w:rsidP="00612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12DC6" w14:textId="77777777" w:rsidR="006122A9" w:rsidRPr="00570E25" w:rsidRDefault="006122A9" w:rsidP="00612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5CFA2" w14:textId="77777777" w:rsidR="006122A9" w:rsidRDefault="006122A9" w:rsidP="00612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B575D" w14:textId="77777777" w:rsidR="006122A9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358A3" w14:textId="0D6C60EC" w:rsidR="006122A9" w:rsidRPr="00812AD3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15B7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государственных внебюджетных фондов, </w:t>
            </w:r>
            <w:r w:rsidRPr="00EF15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физических и юридических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C347E" w14:textId="77777777" w:rsidR="006122A9" w:rsidRDefault="006122A9" w:rsidP="00612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67FFD" w14:textId="77777777" w:rsidR="006122A9" w:rsidRDefault="006122A9" w:rsidP="00612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91248" w14:textId="77777777" w:rsidR="006122A9" w:rsidRDefault="006122A9" w:rsidP="00612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F3A49" w14:textId="77777777" w:rsidR="006122A9" w:rsidRPr="007C67E1" w:rsidRDefault="006122A9" w:rsidP="00612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BCC19" w14:textId="77777777" w:rsidR="006122A9" w:rsidRPr="007C67E1" w:rsidRDefault="006122A9" w:rsidP="00612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2A9" w:rsidRPr="00570E25" w14:paraId="6484EDC3" w14:textId="77777777" w:rsidTr="00FB7D50"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73FF4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D386C" w14:textId="77777777" w:rsidR="006122A9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</w:p>
          <w:p w14:paraId="575A7DB2" w14:textId="77777777" w:rsidR="006122A9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муниципальной службы в Кичменгско-Городецком муниципальном округе»</w:t>
            </w:r>
          </w:p>
          <w:p w14:paraId="4594F63F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B7ADE4" w14:textId="77777777" w:rsidR="006122A9" w:rsidRPr="003B527E" w:rsidRDefault="006122A9" w:rsidP="006122A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971051" w14:textId="77777777" w:rsidR="006122A9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Кичменгско-Городецкого муниципального округа</w:t>
            </w:r>
          </w:p>
          <w:p w14:paraId="2959E372" w14:textId="77777777" w:rsidR="006122A9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775517" w14:textId="77777777" w:rsidR="006122A9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Собрание Кичменгско-Городецкого муниципального округа</w:t>
            </w:r>
          </w:p>
          <w:p w14:paraId="15085AE7" w14:textId="77777777" w:rsidR="006122A9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941A05" w14:textId="77777777" w:rsidR="006122A9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Контрольно-счетная комиссия Кичменгско-Городецкого муниципального округа</w:t>
            </w:r>
          </w:p>
          <w:p w14:paraId="58B7244E" w14:textId="77777777" w:rsidR="006122A9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F8B329" w14:textId="77777777" w:rsidR="006122A9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48D1">
              <w:rPr>
                <w:rFonts w:ascii="Times New Roman" w:hAnsi="Times New Roman" w:cs="Times New Roman"/>
                <w:sz w:val="24"/>
                <w:szCs w:val="24"/>
              </w:rPr>
              <w:t>МКУ «МФЦ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Кичменгско-Городецкого муниципального округа</w:t>
            </w:r>
            <w:r w:rsidRPr="008248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53FDD1CF" w14:textId="77777777" w:rsidR="006122A9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66C897" w14:textId="77777777" w:rsidR="006122A9" w:rsidRPr="00EF15B7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 Кичменгско-Городецкого муниципального округа «Центр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обеспечению деятельности»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A3341" w14:textId="77777777" w:rsidR="006122A9" w:rsidRPr="00EF15B7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15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всего, в том числе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D1BC2" w14:textId="04F9F347" w:rsidR="006122A9" w:rsidRPr="005269FE" w:rsidRDefault="007D501A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85 879,9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E9E78" w14:textId="2FF974C8" w:rsidR="006122A9" w:rsidRPr="005269FE" w:rsidRDefault="002B1CFF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79947,7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235E3" w14:textId="4325D520" w:rsidR="006122A9" w:rsidRPr="005269FE" w:rsidRDefault="002B1CFF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79591,0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A2C91" w14:textId="1288B26E" w:rsidR="006122A9" w:rsidRPr="007C67E1" w:rsidRDefault="002B1CFF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67E1">
              <w:rPr>
                <w:rFonts w:ascii="Times New Roman" w:hAnsi="Times New Roman" w:cs="Times New Roman"/>
                <w:sz w:val="24"/>
                <w:szCs w:val="24"/>
              </w:rPr>
              <w:t>78823,3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C8E1D" w14:textId="4C2947F3" w:rsidR="006122A9" w:rsidRPr="007C67E1" w:rsidRDefault="006323D6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67E1">
              <w:rPr>
                <w:rFonts w:ascii="Times New Roman" w:hAnsi="Times New Roman" w:cs="Times New Roman"/>
                <w:sz w:val="24"/>
                <w:szCs w:val="24"/>
              </w:rPr>
              <w:t>324241,9</w:t>
            </w:r>
          </w:p>
        </w:tc>
      </w:tr>
      <w:tr w:rsidR="006122A9" w:rsidRPr="00570E25" w14:paraId="0836DE33" w14:textId="77777777" w:rsidTr="00FB7D50"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23C03" w14:textId="77777777" w:rsidR="006122A9" w:rsidRPr="00570E25" w:rsidRDefault="006122A9" w:rsidP="006122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527B1" w14:textId="77777777" w:rsidR="006122A9" w:rsidRPr="00570E25" w:rsidRDefault="006122A9" w:rsidP="006122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307AA8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  <w:tcBorders>
              <w:left w:val="single" w:sz="4" w:space="0" w:color="auto"/>
              <w:right w:val="single" w:sz="4" w:space="0" w:color="auto"/>
            </w:tcBorders>
          </w:tcPr>
          <w:p w14:paraId="44DE5234" w14:textId="77777777" w:rsidR="006122A9" w:rsidRPr="00EF15B7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46032" w14:textId="77777777" w:rsidR="006122A9" w:rsidRPr="00812AD3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2AD3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собственные доходы бюджета муниципального округа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B26B1" w14:textId="76D69C38" w:rsidR="006122A9" w:rsidRPr="00812AD3" w:rsidRDefault="00F4205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78396,1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84DE8" w14:textId="0B7462D0" w:rsidR="006122A9" w:rsidRPr="00812AD3" w:rsidRDefault="006323D6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73274,9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1B5EA" w14:textId="182C8EEC" w:rsidR="006122A9" w:rsidRPr="00812AD3" w:rsidRDefault="006323D6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72918,2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CBCEE" w14:textId="0DC5D804" w:rsidR="006122A9" w:rsidRPr="00812AD3" w:rsidRDefault="006323D6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72150,5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8D818" w14:textId="63726FFA" w:rsidR="006122A9" w:rsidRPr="007C67E1" w:rsidRDefault="006323D6" w:rsidP="00F420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67E1">
              <w:rPr>
                <w:rFonts w:ascii="Times New Roman" w:hAnsi="Times New Roman" w:cs="Times New Roman"/>
                <w:sz w:val="24"/>
                <w:szCs w:val="24"/>
              </w:rPr>
              <w:t>296 739,7</w:t>
            </w:r>
          </w:p>
        </w:tc>
      </w:tr>
      <w:tr w:rsidR="006122A9" w:rsidRPr="00570E25" w14:paraId="0AC9BDAC" w14:textId="77777777" w:rsidTr="00FB7D50"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6F6F6" w14:textId="77777777" w:rsidR="006122A9" w:rsidRPr="00570E25" w:rsidRDefault="006122A9" w:rsidP="006122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D0A32" w14:textId="77777777" w:rsidR="006122A9" w:rsidRPr="00570E25" w:rsidRDefault="006122A9" w:rsidP="006122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2CD6F0" w14:textId="77777777" w:rsidR="006122A9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  <w:tcBorders>
              <w:left w:val="single" w:sz="4" w:space="0" w:color="auto"/>
              <w:right w:val="single" w:sz="4" w:space="0" w:color="auto"/>
            </w:tcBorders>
          </w:tcPr>
          <w:p w14:paraId="293E8690" w14:textId="77777777" w:rsidR="006122A9" w:rsidRPr="00EF15B7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CFFD4" w14:textId="77777777" w:rsidR="006122A9" w:rsidRPr="00812AD3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2AD3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областного бюджета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F46BA" w14:textId="12348ACE" w:rsidR="006122A9" w:rsidRPr="00570E25" w:rsidRDefault="00F4205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7483,8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917D3" w14:textId="05740C49" w:rsidR="006122A9" w:rsidRPr="00570E25" w:rsidRDefault="002B1CFF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6672,8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3D3B8" w14:textId="4506A941" w:rsidR="006122A9" w:rsidRPr="00570E25" w:rsidRDefault="002B1CFF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6672,8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FA10" w14:textId="5C43E2E4" w:rsidR="006122A9" w:rsidRPr="00570E25" w:rsidRDefault="002B1CFF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6672,8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EDE7A" w14:textId="5118A3C1" w:rsidR="006122A9" w:rsidRPr="007C67E1" w:rsidRDefault="006323D6" w:rsidP="006323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67E1">
              <w:rPr>
                <w:rFonts w:ascii="Times New Roman" w:hAnsi="Times New Roman" w:cs="Times New Roman"/>
                <w:sz w:val="24"/>
                <w:szCs w:val="24"/>
              </w:rPr>
              <w:t>27502,2</w:t>
            </w:r>
          </w:p>
        </w:tc>
      </w:tr>
      <w:tr w:rsidR="006122A9" w:rsidRPr="00570E25" w14:paraId="0616ECA4" w14:textId="77777777" w:rsidTr="00FB7D50"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E30AB" w14:textId="77777777" w:rsidR="006122A9" w:rsidRPr="00570E25" w:rsidRDefault="006122A9" w:rsidP="006122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E1160" w14:textId="77777777" w:rsidR="006122A9" w:rsidRPr="00570E25" w:rsidRDefault="006122A9" w:rsidP="006122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8D5017" w14:textId="77777777" w:rsidR="006122A9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  <w:tcBorders>
              <w:left w:val="single" w:sz="4" w:space="0" w:color="auto"/>
              <w:right w:val="single" w:sz="4" w:space="0" w:color="auto"/>
            </w:tcBorders>
          </w:tcPr>
          <w:p w14:paraId="70464F61" w14:textId="77777777" w:rsidR="006122A9" w:rsidRPr="00EF15B7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031F3" w14:textId="77777777" w:rsidR="006122A9" w:rsidRPr="00EF15B7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15B7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федерального бюджета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91EE8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65C7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43F4F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DA67E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92615" w14:textId="77777777" w:rsidR="006122A9" w:rsidRPr="007C67E1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2A9" w:rsidRPr="00570E25" w14:paraId="3AAB11AE" w14:textId="77777777" w:rsidTr="00FB7D50"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11078" w14:textId="77777777" w:rsidR="006122A9" w:rsidRPr="00570E25" w:rsidRDefault="006122A9" w:rsidP="006122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18A9C" w14:textId="77777777" w:rsidR="006122A9" w:rsidRPr="00570E25" w:rsidRDefault="006122A9" w:rsidP="006122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F534C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B4F2B" w14:textId="77777777" w:rsidR="006122A9" w:rsidRPr="00EF15B7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9062F" w14:textId="77777777" w:rsidR="006122A9" w:rsidRPr="00EF15B7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15B7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ED938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01043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CA8CB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42E0B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71B9B" w14:textId="77777777" w:rsidR="006122A9" w:rsidRPr="007C67E1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2A9" w:rsidRPr="00570E25" w14:paraId="29C7FFA1" w14:textId="77777777" w:rsidTr="00FB7D50"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D20A2A" w14:textId="77777777" w:rsidR="006122A9" w:rsidRDefault="006122A9" w:rsidP="006122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47DCD1D0" w14:textId="77777777" w:rsidR="006122A9" w:rsidRDefault="006122A9" w:rsidP="006122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69E942" w14:textId="77777777" w:rsidR="006122A9" w:rsidRPr="00570E25" w:rsidRDefault="006122A9" w:rsidP="006122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267ADE" w14:textId="77777777" w:rsidR="006122A9" w:rsidRPr="005269FE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69FE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1.1  </w:t>
            </w:r>
          </w:p>
          <w:p w14:paraId="56447415" w14:textId="77777777" w:rsidR="006122A9" w:rsidRPr="005269FE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69FE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системы подготовки кадров для муниципальной службы и дополнительного профессионального образования муниципальных служащих, формирование </w:t>
            </w:r>
            <w:r w:rsidRPr="005269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квалифицированного кадрового состава муниципальной службы»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2636E0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1402C6" w14:textId="77777777" w:rsidR="006122A9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Кичменгско-Городецкого муниципального округа</w:t>
            </w:r>
          </w:p>
          <w:p w14:paraId="2EBB1FC7" w14:textId="77777777" w:rsidR="006122A9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BED176" w14:textId="77777777" w:rsidR="006122A9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Собрание Кичменгско-Городецкого муниципального округа</w:t>
            </w:r>
          </w:p>
          <w:p w14:paraId="4276703D" w14:textId="77777777" w:rsidR="006122A9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BC9BDE" w14:textId="77777777" w:rsidR="006122A9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Контрольно-счетная комиссия Кичменгско-Городецкого муниципального округа</w:t>
            </w:r>
          </w:p>
          <w:p w14:paraId="3DDF1155" w14:textId="422A1BCB" w:rsidR="006122A9" w:rsidRPr="00EF15B7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8D088" w14:textId="77777777" w:rsidR="006122A9" w:rsidRPr="00EF15B7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15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всего, в том числе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4C567" w14:textId="2A166515" w:rsidR="006122A9" w:rsidRPr="005269FE" w:rsidRDefault="007D501A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5CBA6" w14:textId="39F7C741" w:rsidR="006122A9" w:rsidRPr="005269FE" w:rsidRDefault="00214757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260DE" w14:textId="307D1785" w:rsidR="006122A9" w:rsidRPr="005269FE" w:rsidRDefault="00214757" w:rsidP="002147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AFC05" w14:textId="68F80DE4" w:rsidR="006122A9" w:rsidRPr="00570E25" w:rsidRDefault="00214757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2F759" w14:textId="715B708F" w:rsidR="006122A9" w:rsidRPr="007C67E1" w:rsidRDefault="00214757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67E1">
              <w:rPr>
                <w:rFonts w:ascii="Times New Roman" w:hAnsi="Times New Roman" w:cs="Times New Roman"/>
                <w:sz w:val="24"/>
                <w:szCs w:val="24"/>
              </w:rPr>
              <w:t>618,5</w:t>
            </w:r>
          </w:p>
        </w:tc>
      </w:tr>
      <w:tr w:rsidR="006122A9" w:rsidRPr="00570E25" w14:paraId="26BB17EC" w14:textId="77777777" w:rsidTr="00FB7D50"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A68559" w14:textId="77777777" w:rsidR="006122A9" w:rsidRPr="00570E25" w:rsidRDefault="006122A9" w:rsidP="006122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569A93" w14:textId="77777777" w:rsidR="006122A9" w:rsidRPr="00570E25" w:rsidRDefault="006122A9" w:rsidP="006122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74BAF7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  <w:tcBorders>
              <w:left w:val="single" w:sz="4" w:space="0" w:color="auto"/>
              <w:right w:val="single" w:sz="4" w:space="0" w:color="auto"/>
            </w:tcBorders>
          </w:tcPr>
          <w:p w14:paraId="59356D18" w14:textId="77777777" w:rsidR="006122A9" w:rsidRPr="00EF15B7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729FA" w14:textId="77777777" w:rsidR="006122A9" w:rsidRPr="00EF15B7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15B7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24A1E" w14:textId="43454BC2" w:rsidR="006122A9" w:rsidRPr="005269FE" w:rsidRDefault="007D501A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222C3" w14:textId="0E581BBE" w:rsidR="006122A9" w:rsidRPr="005269FE" w:rsidRDefault="006122A9" w:rsidP="006323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69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323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269F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C5FB8" w14:textId="092975A4" w:rsidR="006122A9" w:rsidRPr="005269FE" w:rsidRDefault="006122A9" w:rsidP="006323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69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323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269F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0D742" w14:textId="1F2D88C1" w:rsidR="006122A9" w:rsidRPr="00570E25" w:rsidRDefault="006323D6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EC868" w14:textId="680659C0" w:rsidR="006122A9" w:rsidRPr="007C67E1" w:rsidRDefault="006323D6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67E1">
              <w:rPr>
                <w:rFonts w:ascii="Times New Roman" w:hAnsi="Times New Roman" w:cs="Times New Roman"/>
                <w:sz w:val="24"/>
                <w:szCs w:val="24"/>
              </w:rPr>
              <w:t>618,5</w:t>
            </w:r>
          </w:p>
        </w:tc>
      </w:tr>
      <w:tr w:rsidR="006122A9" w:rsidRPr="00570E25" w14:paraId="1C2D4567" w14:textId="77777777" w:rsidTr="00FB7D50"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917FEA" w14:textId="77777777" w:rsidR="006122A9" w:rsidRPr="00570E25" w:rsidRDefault="006122A9" w:rsidP="006122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E52347" w14:textId="77777777" w:rsidR="006122A9" w:rsidRPr="00570E25" w:rsidRDefault="006122A9" w:rsidP="006122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872A98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  <w:tcBorders>
              <w:left w:val="single" w:sz="4" w:space="0" w:color="auto"/>
              <w:right w:val="single" w:sz="4" w:space="0" w:color="auto"/>
            </w:tcBorders>
          </w:tcPr>
          <w:p w14:paraId="4B79CDDA" w14:textId="77777777" w:rsidR="006122A9" w:rsidRPr="00EF15B7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B0CB9" w14:textId="77777777" w:rsidR="006122A9" w:rsidRPr="00EF15B7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15B7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из областного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3D798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2B983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3A185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8375E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0F8FF" w14:textId="77777777" w:rsidR="006122A9" w:rsidRPr="007C67E1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2A9" w:rsidRPr="00570E25" w14:paraId="07979076" w14:textId="77777777" w:rsidTr="00FB7D50"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CC3027" w14:textId="77777777" w:rsidR="006122A9" w:rsidRPr="00570E25" w:rsidRDefault="006122A9" w:rsidP="006122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5FF055" w14:textId="77777777" w:rsidR="006122A9" w:rsidRPr="00570E25" w:rsidRDefault="006122A9" w:rsidP="006122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93AE25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  <w:tcBorders>
              <w:left w:val="single" w:sz="4" w:space="0" w:color="auto"/>
              <w:right w:val="single" w:sz="4" w:space="0" w:color="auto"/>
            </w:tcBorders>
          </w:tcPr>
          <w:p w14:paraId="0A8C7CF0" w14:textId="77777777" w:rsidR="006122A9" w:rsidRPr="00EF15B7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1BF34" w14:textId="77777777" w:rsidR="006122A9" w:rsidRPr="00EF15B7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15B7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из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11AB0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9A1E4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4540A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8BD8E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CB3B9" w14:textId="77777777" w:rsidR="006122A9" w:rsidRPr="007C67E1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2A9" w:rsidRPr="00570E25" w14:paraId="54C75237" w14:textId="77777777" w:rsidTr="00FB7D50"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DA095" w14:textId="77777777" w:rsidR="006122A9" w:rsidRPr="00570E25" w:rsidRDefault="006122A9" w:rsidP="006122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66A4B" w14:textId="77777777" w:rsidR="006122A9" w:rsidRPr="00570E25" w:rsidRDefault="006122A9" w:rsidP="006122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883E1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83743" w14:textId="77777777" w:rsidR="006122A9" w:rsidRPr="00EF15B7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CEE17" w14:textId="77777777" w:rsidR="006122A9" w:rsidRPr="00EF15B7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15B7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6BFA6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30E3C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5DFD9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96FAF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E5D1F" w14:textId="77777777" w:rsidR="006122A9" w:rsidRPr="007C67E1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2A9" w:rsidRPr="00570E25" w14:paraId="0B36F59C" w14:textId="77777777" w:rsidTr="00FB7D50"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A9EDA8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0F3286" w14:textId="77777777" w:rsidR="006122A9" w:rsidRPr="005269FE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69FE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1.2 «Совершенствование работы, направленной на предупреждение </w:t>
            </w:r>
            <w:r w:rsidRPr="005269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коррупции на муниципальной службе»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123F7C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1A34D1" w14:textId="77777777" w:rsidR="006122A9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Кичменгско-Городецкого муниципального округа</w:t>
            </w:r>
          </w:p>
          <w:p w14:paraId="7C68F550" w14:textId="77777777" w:rsidR="006122A9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97F186" w14:textId="77777777" w:rsidR="006122A9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Муниципальное Собрание Кичменгско-Городецкого муниципального округа</w:t>
            </w:r>
          </w:p>
          <w:p w14:paraId="1D199E70" w14:textId="77777777" w:rsidR="006122A9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DFF2B8" w14:textId="77777777" w:rsidR="006122A9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Контрольно-счетная комиссия Кичменгско-Городецкого муниципального округа</w:t>
            </w:r>
          </w:p>
          <w:p w14:paraId="197AE04B" w14:textId="77777777" w:rsidR="006122A9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B58BC3" w14:textId="679D52B5" w:rsidR="006122A9" w:rsidRPr="00EF15B7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F932D" w14:textId="77777777" w:rsidR="006122A9" w:rsidRPr="00EF15B7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15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всего, в том числе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E0F4B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DAA4E" w14:textId="1DD3F2F6" w:rsidR="006122A9" w:rsidRPr="00570E25" w:rsidRDefault="006323D6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B4821" w14:textId="5781EADF" w:rsidR="006122A9" w:rsidRPr="00570E25" w:rsidRDefault="006323D6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AF300" w14:textId="73B28D6A" w:rsidR="006122A9" w:rsidRPr="00570E25" w:rsidRDefault="006323D6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93F1D" w14:textId="1FCEA678" w:rsidR="006122A9" w:rsidRPr="007C67E1" w:rsidRDefault="006323D6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67E1">
              <w:rPr>
                <w:rFonts w:ascii="Times New Roman" w:hAnsi="Times New Roman" w:cs="Times New Roman"/>
                <w:sz w:val="24"/>
                <w:szCs w:val="24"/>
              </w:rPr>
              <w:t>5750,0</w:t>
            </w:r>
          </w:p>
        </w:tc>
      </w:tr>
      <w:tr w:rsidR="006122A9" w:rsidRPr="00570E25" w14:paraId="14EAD401" w14:textId="77777777" w:rsidTr="00FB7D50"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790C61" w14:textId="77777777" w:rsidR="006122A9" w:rsidRPr="00570E25" w:rsidRDefault="006122A9" w:rsidP="006122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DCD39B" w14:textId="77777777" w:rsidR="006122A9" w:rsidRPr="00570E25" w:rsidRDefault="006122A9" w:rsidP="006122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AED081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  <w:tcBorders>
              <w:left w:val="single" w:sz="4" w:space="0" w:color="auto"/>
              <w:right w:val="single" w:sz="4" w:space="0" w:color="auto"/>
            </w:tcBorders>
          </w:tcPr>
          <w:p w14:paraId="5381AD9E" w14:textId="77777777" w:rsidR="006122A9" w:rsidRPr="00EF15B7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E6E8D" w14:textId="77777777" w:rsidR="006122A9" w:rsidRPr="00EF15B7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15B7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3DD21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726E4" w14:textId="4A85D373" w:rsidR="006122A9" w:rsidRPr="00570E25" w:rsidRDefault="00214757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B9B86" w14:textId="1CA498AA" w:rsidR="006122A9" w:rsidRPr="00570E25" w:rsidRDefault="00214757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A1AFB" w14:textId="3F87BFEC" w:rsidR="006122A9" w:rsidRPr="00570E25" w:rsidRDefault="00214757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1500,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9DB9D" w14:textId="5BFA0905" w:rsidR="006122A9" w:rsidRPr="00570E25" w:rsidRDefault="00214757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67E1">
              <w:rPr>
                <w:rFonts w:ascii="Times New Roman" w:hAnsi="Times New Roman" w:cs="Times New Roman"/>
                <w:sz w:val="24"/>
                <w:szCs w:val="24"/>
              </w:rPr>
              <w:t>5750,0</w:t>
            </w:r>
          </w:p>
        </w:tc>
      </w:tr>
      <w:tr w:rsidR="006122A9" w:rsidRPr="00570E25" w14:paraId="64ABABF1" w14:textId="77777777" w:rsidTr="00FB7D50"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D3E629" w14:textId="77777777" w:rsidR="006122A9" w:rsidRPr="00570E25" w:rsidRDefault="006122A9" w:rsidP="006122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31646C" w14:textId="77777777" w:rsidR="006122A9" w:rsidRPr="00570E25" w:rsidRDefault="006122A9" w:rsidP="006122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E65F8C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  <w:tcBorders>
              <w:left w:val="single" w:sz="4" w:space="0" w:color="auto"/>
              <w:right w:val="single" w:sz="4" w:space="0" w:color="auto"/>
            </w:tcBorders>
          </w:tcPr>
          <w:p w14:paraId="04EC4F4F" w14:textId="77777777" w:rsidR="006122A9" w:rsidRPr="00EF15B7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B4E2E" w14:textId="77777777" w:rsidR="006122A9" w:rsidRPr="00EF15B7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15B7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из областного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33BA9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4B376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59360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3BE17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047B5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2A9" w:rsidRPr="00570E25" w14:paraId="6EB5C43F" w14:textId="77777777" w:rsidTr="00FB7D50"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F01771" w14:textId="77777777" w:rsidR="006122A9" w:rsidRPr="00570E25" w:rsidRDefault="006122A9" w:rsidP="006122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C00A31" w14:textId="77777777" w:rsidR="006122A9" w:rsidRPr="00570E25" w:rsidRDefault="006122A9" w:rsidP="006122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53BFDB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  <w:tcBorders>
              <w:left w:val="single" w:sz="4" w:space="0" w:color="auto"/>
              <w:right w:val="single" w:sz="4" w:space="0" w:color="auto"/>
            </w:tcBorders>
          </w:tcPr>
          <w:p w14:paraId="06F42E65" w14:textId="77777777" w:rsidR="006122A9" w:rsidRPr="00EF15B7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499A7" w14:textId="77777777" w:rsidR="006122A9" w:rsidRPr="00EF15B7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15B7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из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78804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9CDF5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EF4F1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7793A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257F9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2A9" w:rsidRPr="00570E25" w14:paraId="30FD8EDA" w14:textId="77777777" w:rsidTr="00FB7D50"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68817" w14:textId="77777777" w:rsidR="006122A9" w:rsidRPr="00570E25" w:rsidRDefault="006122A9" w:rsidP="006122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FC714" w14:textId="77777777" w:rsidR="006122A9" w:rsidRPr="00570E25" w:rsidRDefault="006122A9" w:rsidP="006122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51340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02E94" w14:textId="77777777" w:rsidR="006122A9" w:rsidRPr="00EF15B7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7C3AD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0E25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государственных внебюджетных фондов, физических и юридических </w:t>
            </w:r>
            <w:r w:rsidRPr="00570E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A95F9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827EE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0B153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F969F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20098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2A9" w:rsidRPr="00570E25" w14:paraId="4BFB7415" w14:textId="77777777" w:rsidTr="00FB7D50"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5E0D8D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3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3A9138" w14:textId="77777777" w:rsidR="006122A9" w:rsidRPr="005269FE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69FE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269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E628E6">
              <w:rPr>
                <w:rFonts w:ascii="Times New Roman" w:hAnsi="Times New Roman" w:cs="Times New Roman"/>
                <w:sz w:val="24"/>
                <w:szCs w:val="24"/>
              </w:rPr>
              <w:t>«Сохранение и укрепление здоровья  муниципальных служащих»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E1F79F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E56646" w14:textId="77777777" w:rsidR="006122A9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Кичменгско-Городецкого муниципального округа</w:t>
            </w:r>
          </w:p>
          <w:p w14:paraId="089191A1" w14:textId="77777777" w:rsidR="006122A9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8C8D40" w14:textId="77777777" w:rsidR="006122A9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Собрание Кичменгско-Городецкого муниципального округа</w:t>
            </w:r>
          </w:p>
          <w:p w14:paraId="5213C031" w14:textId="77777777" w:rsidR="006122A9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C0FFE0" w14:textId="77777777" w:rsidR="006122A9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Контрольно-счетная комиссия Кичменгско-Городецкого муниципального округа</w:t>
            </w:r>
          </w:p>
          <w:p w14:paraId="5F56F1DD" w14:textId="77777777" w:rsidR="006122A9" w:rsidRPr="00EF15B7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99A55" w14:textId="77777777" w:rsidR="006122A9" w:rsidRPr="00EF15B7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15B7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269B3" w14:textId="2722FD8D" w:rsidR="006122A9" w:rsidRPr="00570E25" w:rsidRDefault="00B3400D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DC20F" w14:textId="5599989C" w:rsidR="006122A9" w:rsidRPr="00570E25" w:rsidRDefault="00214757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A7E9B" w14:textId="00806B3F" w:rsidR="006122A9" w:rsidRPr="00570E25" w:rsidRDefault="00214757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7F340" w14:textId="37AF577B" w:rsidR="006122A9" w:rsidRPr="00570E25" w:rsidRDefault="00214757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BAA27" w14:textId="397EEEBD" w:rsidR="006122A9" w:rsidRPr="00570E25" w:rsidRDefault="00214757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667,1</w:t>
            </w:r>
          </w:p>
        </w:tc>
      </w:tr>
      <w:tr w:rsidR="006122A9" w:rsidRPr="00570E25" w14:paraId="33F45D35" w14:textId="77777777" w:rsidTr="00FB7D50"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A12246" w14:textId="77777777" w:rsidR="006122A9" w:rsidRPr="00570E25" w:rsidRDefault="006122A9" w:rsidP="006122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AC8656" w14:textId="77777777" w:rsidR="006122A9" w:rsidRPr="00570E25" w:rsidRDefault="006122A9" w:rsidP="006122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AA5FD7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  <w:tcBorders>
              <w:left w:val="single" w:sz="4" w:space="0" w:color="auto"/>
              <w:right w:val="single" w:sz="4" w:space="0" w:color="auto"/>
            </w:tcBorders>
          </w:tcPr>
          <w:p w14:paraId="0C2BA9B4" w14:textId="77777777" w:rsidR="006122A9" w:rsidRPr="00EF15B7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A15C4" w14:textId="77777777" w:rsidR="006122A9" w:rsidRPr="00EF15B7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15B7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1BC99" w14:textId="7074136E" w:rsidR="006122A9" w:rsidRPr="00570E25" w:rsidRDefault="006122A9" w:rsidP="00B340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400D">
              <w:rPr>
                <w:rFonts w:ascii="Times New Roman" w:hAnsi="Times New Roman" w:cs="Times New Roman"/>
                <w:sz w:val="24"/>
                <w:szCs w:val="24"/>
              </w:rPr>
              <w:t>157,1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CFC7F" w14:textId="37C69AF5" w:rsidR="006122A9" w:rsidRPr="00570E25" w:rsidRDefault="00214757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F667D" w14:textId="210619D1" w:rsidR="006122A9" w:rsidRPr="00570E25" w:rsidRDefault="00214757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B6E6D" w14:textId="4B1B7512" w:rsidR="006122A9" w:rsidRPr="00570E25" w:rsidRDefault="00214757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81B18" w14:textId="199A18A3" w:rsidR="006122A9" w:rsidRPr="00570E25" w:rsidRDefault="00214757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667,1</w:t>
            </w:r>
          </w:p>
        </w:tc>
      </w:tr>
      <w:tr w:rsidR="006122A9" w:rsidRPr="00570E25" w14:paraId="495C4FF6" w14:textId="77777777" w:rsidTr="00FB7D50"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A88CE6" w14:textId="77777777" w:rsidR="006122A9" w:rsidRPr="00570E25" w:rsidRDefault="006122A9" w:rsidP="006122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323ACF" w14:textId="77777777" w:rsidR="006122A9" w:rsidRPr="00570E25" w:rsidRDefault="006122A9" w:rsidP="006122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06D637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  <w:tcBorders>
              <w:left w:val="single" w:sz="4" w:space="0" w:color="auto"/>
              <w:right w:val="single" w:sz="4" w:space="0" w:color="auto"/>
            </w:tcBorders>
          </w:tcPr>
          <w:p w14:paraId="4054CC9B" w14:textId="77777777" w:rsidR="006122A9" w:rsidRPr="00EF15B7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A1ADF" w14:textId="77777777" w:rsidR="006122A9" w:rsidRPr="00EF15B7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15B7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из областного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59835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CEFC3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6E2C1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5FAEE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836D5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2A9" w:rsidRPr="00570E25" w14:paraId="7FF0EC56" w14:textId="77777777" w:rsidTr="00FB7D50"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746E40" w14:textId="77777777" w:rsidR="006122A9" w:rsidRPr="00570E25" w:rsidRDefault="006122A9" w:rsidP="006122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B67DF2" w14:textId="77777777" w:rsidR="006122A9" w:rsidRPr="00570E25" w:rsidRDefault="006122A9" w:rsidP="006122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0A6796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  <w:tcBorders>
              <w:left w:val="single" w:sz="4" w:space="0" w:color="auto"/>
              <w:right w:val="single" w:sz="4" w:space="0" w:color="auto"/>
            </w:tcBorders>
          </w:tcPr>
          <w:p w14:paraId="4C34A196" w14:textId="77777777" w:rsidR="006122A9" w:rsidRPr="00EF15B7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7C4E5" w14:textId="77777777" w:rsidR="006122A9" w:rsidRPr="00EF15B7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15B7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</w:t>
            </w:r>
            <w:r w:rsidRPr="00EF15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95106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5FFC4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1B89A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3D7D9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C4286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2A9" w:rsidRPr="00570E25" w14:paraId="7A279639" w14:textId="77777777" w:rsidTr="00FB7D50"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7ACDB" w14:textId="77777777" w:rsidR="006122A9" w:rsidRPr="00570E25" w:rsidRDefault="006122A9" w:rsidP="006122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F3316" w14:textId="77777777" w:rsidR="006122A9" w:rsidRPr="00570E25" w:rsidRDefault="006122A9" w:rsidP="006122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7B18C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350E6" w14:textId="77777777" w:rsidR="006122A9" w:rsidRPr="00EF15B7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3904C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0E25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3A07C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065AD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97344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7D43D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60E83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BBAF25B" w14:textId="77777777" w:rsidR="003A29DD" w:rsidRDefault="003A29DD" w:rsidP="003A29DD"/>
    <w:tbl>
      <w:tblPr>
        <w:tblW w:w="1487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5"/>
        <w:gridCol w:w="2385"/>
        <w:gridCol w:w="1985"/>
        <w:gridCol w:w="2551"/>
        <w:gridCol w:w="2552"/>
        <w:gridCol w:w="992"/>
        <w:gridCol w:w="851"/>
        <w:gridCol w:w="992"/>
        <w:gridCol w:w="850"/>
        <w:gridCol w:w="1276"/>
      </w:tblGrid>
      <w:tr w:rsidR="003A29DD" w:rsidRPr="00570E25" w14:paraId="6DDD1268" w14:textId="77777777" w:rsidTr="00FB7D50"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F06B65" w14:textId="77777777" w:rsidR="003A29DD" w:rsidRPr="00A12198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54CF77" w14:textId="77777777" w:rsidR="003A29DD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1.4</w:t>
            </w:r>
          </w:p>
          <w:p w14:paraId="7FA7F6E5" w14:textId="77777777" w:rsidR="003A29DD" w:rsidRPr="00FA6AD9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6AD9">
              <w:rPr>
                <w:rFonts w:ascii="Times New Roman" w:hAnsi="Times New Roman" w:cs="Times New Roman"/>
                <w:sz w:val="24"/>
                <w:szCs w:val="24"/>
              </w:rPr>
              <w:t>«Обеспечение деятельности органов местного самоуправления по решению вопросов местного значения»</w:t>
            </w:r>
          </w:p>
          <w:p w14:paraId="69B7BA55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74348E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111815" w14:textId="77777777" w:rsidR="003A29DD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Кичменгско-Городецкого муниципального округа</w:t>
            </w:r>
          </w:p>
          <w:p w14:paraId="03D5B812" w14:textId="77777777" w:rsidR="003A29DD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03473B" w14:textId="77777777" w:rsidR="003A29DD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Собрание Кичменгско-Городецкого муниципального округа</w:t>
            </w:r>
          </w:p>
          <w:p w14:paraId="4DD08138" w14:textId="77777777" w:rsidR="003A29DD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FA1291" w14:textId="77777777" w:rsidR="003A29DD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Контрольно-счетная комиссия Кичменгско-Городецкого муниципального округа</w:t>
            </w:r>
          </w:p>
          <w:p w14:paraId="5EA71A9E" w14:textId="77777777" w:rsidR="003A29DD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B50659" w14:textId="77777777" w:rsidR="003A29DD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C17432" w14:textId="77777777" w:rsidR="003A29DD" w:rsidRPr="00EF15B7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 Кичменгско-Городецкого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округа «Центр по обеспечению деятельности»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3A9A2" w14:textId="77777777" w:rsidR="003A29DD" w:rsidRPr="00EF15B7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15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всего, в том числе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F9547" w14:textId="0AC0F5A0" w:rsidR="003A29DD" w:rsidRPr="00570E25" w:rsidRDefault="007D501A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71178,5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E8E13" w14:textId="5EF6DABA" w:rsidR="003A29DD" w:rsidRPr="00570E25" w:rsidRDefault="00214757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64187,6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D3B1B" w14:textId="505BAE5A" w:rsidR="003A29DD" w:rsidRPr="00570E25" w:rsidRDefault="00214757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63830,9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14A3B" w14:textId="0D506764" w:rsidR="003A29DD" w:rsidRPr="00570E25" w:rsidRDefault="00214757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63063,2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9A7F5" w14:textId="5CCD393E" w:rsidR="003A29DD" w:rsidRPr="00570E25" w:rsidRDefault="00214757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67E1">
              <w:rPr>
                <w:rFonts w:ascii="Times New Roman" w:hAnsi="Times New Roman" w:cs="Times New Roman"/>
                <w:sz w:val="24"/>
                <w:szCs w:val="24"/>
              </w:rPr>
              <w:t>262260,2</w:t>
            </w:r>
          </w:p>
        </w:tc>
      </w:tr>
      <w:tr w:rsidR="007C67E1" w:rsidRPr="007C67E1" w14:paraId="2D94F119" w14:textId="77777777" w:rsidTr="00FB7D50">
        <w:tc>
          <w:tcPr>
            <w:tcW w:w="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1806A8" w14:textId="77777777" w:rsidR="003A29DD" w:rsidRPr="007C67E1" w:rsidRDefault="003A29DD" w:rsidP="002063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C44402" w14:textId="77777777" w:rsidR="003A29DD" w:rsidRPr="007C67E1" w:rsidRDefault="003A29DD" w:rsidP="002063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71C690" w14:textId="77777777" w:rsidR="003A29DD" w:rsidRPr="007C67E1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18DB40E1" w14:textId="77777777" w:rsidR="003A29DD" w:rsidRPr="007C67E1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4C4EA" w14:textId="77777777" w:rsidR="003A29DD" w:rsidRPr="007C67E1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67E1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3224C" w14:textId="4567FF87" w:rsidR="003A29DD" w:rsidRPr="007C67E1" w:rsidRDefault="008945DA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67E1">
              <w:rPr>
                <w:rFonts w:ascii="Times New Roman" w:hAnsi="Times New Roman" w:cs="Times New Roman"/>
                <w:sz w:val="24"/>
                <w:szCs w:val="24"/>
              </w:rPr>
              <w:t>68452,3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7768E" w14:textId="799CB3C4" w:rsidR="003A29DD" w:rsidRPr="007C67E1" w:rsidRDefault="00CE00A0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67E1">
              <w:rPr>
                <w:rFonts w:ascii="Times New Roman" w:hAnsi="Times New Roman" w:cs="Times New Roman"/>
                <w:sz w:val="24"/>
                <w:szCs w:val="24"/>
              </w:rPr>
              <w:t>62272,4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C013A" w14:textId="37FA68A0" w:rsidR="003A29DD" w:rsidRPr="007C67E1" w:rsidRDefault="00CE00A0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67E1">
              <w:rPr>
                <w:rFonts w:ascii="Times New Roman" w:hAnsi="Times New Roman" w:cs="Times New Roman"/>
                <w:sz w:val="24"/>
                <w:szCs w:val="24"/>
              </w:rPr>
              <w:t>61915,7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7C72B" w14:textId="7BB5EBF3" w:rsidR="003A29DD" w:rsidRPr="007C67E1" w:rsidRDefault="00CE00A0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67E1">
              <w:rPr>
                <w:rFonts w:ascii="Times New Roman" w:hAnsi="Times New Roman" w:cs="Times New Roman"/>
                <w:sz w:val="24"/>
                <w:szCs w:val="24"/>
              </w:rPr>
              <w:t>61148,0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07FD5" w14:textId="724F7767" w:rsidR="003A29DD" w:rsidRPr="007C67E1" w:rsidRDefault="00CE00A0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67E1">
              <w:rPr>
                <w:rFonts w:ascii="Times New Roman" w:hAnsi="Times New Roman" w:cs="Times New Roman"/>
                <w:sz w:val="24"/>
                <w:szCs w:val="24"/>
              </w:rPr>
              <w:t>253788,4</w:t>
            </w:r>
          </w:p>
        </w:tc>
      </w:tr>
      <w:tr w:rsidR="007C67E1" w:rsidRPr="007C67E1" w14:paraId="5C0F6017" w14:textId="77777777" w:rsidTr="00FB7D50">
        <w:tc>
          <w:tcPr>
            <w:tcW w:w="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F21EA7" w14:textId="77777777" w:rsidR="00812AD3" w:rsidRPr="007C67E1" w:rsidRDefault="00812AD3" w:rsidP="00812A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8ECCF3" w14:textId="77777777" w:rsidR="00812AD3" w:rsidRPr="007C67E1" w:rsidRDefault="00812AD3" w:rsidP="00812A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596FC7" w14:textId="77777777" w:rsidR="00812AD3" w:rsidRPr="007C67E1" w:rsidRDefault="00812AD3" w:rsidP="00812A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7321F58A" w14:textId="77777777" w:rsidR="00812AD3" w:rsidRPr="007C67E1" w:rsidRDefault="00812AD3" w:rsidP="00812A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59D93" w14:textId="77777777" w:rsidR="00812AD3" w:rsidRPr="007C67E1" w:rsidRDefault="00812AD3" w:rsidP="00812A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67E1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из областного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B06B7" w14:textId="0861CCE9" w:rsidR="00812AD3" w:rsidRPr="007C67E1" w:rsidRDefault="0000353A" w:rsidP="00812A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67E1">
              <w:rPr>
                <w:rFonts w:ascii="Times New Roman" w:hAnsi="Times New Roman" w:cs="Times New Roman"/>
                <w:sz w:val="24"/>
                <w:szCs w:val="24"/>
              </w:rPr>
              <w:t>1892,6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D6D20" w14:textId="1A54B034" w:rsidR="00812AD3" w:rsidRPr="007C67E1" w:rsidRDefault="00214757" w:rsidP="00812A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67E1">
              <w:rPr>
                <w:rFonts w:ascii="Times New Roman" w:hAnsi="Times New Roman" w:cs="Times New Roman"/>
                <w:sz w:val="24"/>
                <w:szCs w:val="24"/>
              </w:rPr>
              <w:t>1915,2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04BDF" w14:textId="19853393" w:rsidR="00812AD3" w:rsidRPr="007C67E1" w:rsidRDefault="00214757" w:rsidP="00812A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67E1">
              <w:rPr>
                <w:rFonts w:ascii="Times New Roman" w:hAnsi="Times New Roman" w:cs="Times New Roman"/>
                <w:sz w:val="24"/>
                <w:szCs w:val="24"/>
              </w:rPr>
              <w:t>1915,2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BB5C1" w14:textId="54BFA4B6" w:rsidR="00812AD3" w:rsidRPr="007C67E1" w:rsidRDefault="00214757" w:rsidP="00812A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67E1">
              <w:rPr>
                <w:rFonts w:ascii="Times New Roman" w:hAnsi="Times New Roman" w:cs="Times New Roman"/>
                <w:sz w:val="24"/>
                <w:szCs w:val="24"/>
              </w:rPr>
              <w:t>1915,2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87DD0" w14:textId="5F907710" w:rsidR="00812AD3" w:rsidRPr="007C67E1" w:rsidRDefault="00214757" w:rsidP="00812A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67E1">
              <w:rPr>
                <w:rFonts w:ascii="Times New Roman" w:hAnsi="Times New Roman" w:cs="Times New Roman"/>
                <w:sz w:val="24"/>
                <w:szCs w:val="24"/>
              </w:rPr>
              <w:t>7638,2</w:t>
            </w:r>
          </w:p>
        </w:tc>
      </w:tr>
      <w:tr w:rsidR="007C67E1" w:rsidRPr="007C67E1" w14:paraId="004F91A5" w14:textId="77777777" w:rsidTr="00FB7D50">
        <w:tc>
          <w:tcPr>
            <w:tcW w:w="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E62FCA" w14:textId="77777777" w:rsidR="003A29DD" w:rsidRPr="007C67E1" w:rsidRDefault="003A29DD" w:rsidP="002063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C445A1" w14:textId="77777777" w:rsidR="003A29DD" w:rsidRPr="007C67E1" w:rsidRDefault="003A29DD" w:rsidP="002063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B004E3" w14:textId="77777777" w:rsidR="003A29DD" w:rsidRPr="007C67E1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34B8324F" w14:textId="77777777" w:rsidR="003A29DD" w:rsidRPr="007C67E1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EE33C" w14:textId="77777777" w:rsidR="003A29DD" w:rsidRPr="007C67E1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67E1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из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022CD" w14:textId="4A7058DE" w:rsidR="003A29DD" w:rsidRPr="007C67E1" w:rsidRDefault="0000353A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67E1">
              <w:rPr>
                <w:rFonts w:ascii="Times New Roman" w:hAnsi="Times New Roman" w:cs="Times New Roman"/>
                <w:sz w:val="24"/>
                <w:szCs w:val="24"/>
              </w:rPr>
              <w:t>833,6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4008A" w14:textId="77777777" w:rsidR="003A29DD" w:rsidRPr="007C67E1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5A7D2" w14:textId="77777777" w:rsidR="003A29DD" w:rsidRPr="007C67E1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3D62B" w14:textId="77777777" w:rsidR="003A29DD" w:rsidRPr="007C67E1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BEFE9" w14:textId="5CC28493" w:rsidR="003A29DD" w:rsidRPr="007C67E1" w:rsidRDefault="0000353A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67E1">
              <w:rPr>
                <w:rFonts w:ascii="Times New Roman" w:hAnsi="Times New Roman" w:cs="Times New Roman"/>
                <w:sz w:val="24"/>
                <w:szCs w:val="24"/>
              </w:rPr>
              <w:t>833,6</w:t>
            </w:r>
          </w:p>
        </w:tc>
      </w:tr>
      <w:tr w:rsidR="003A29DD" w:rsidRPr="007C67E1" w14:paraId="067A979A" w14:textId="77777777" w:rsidTr="00FB7D50">
        <w:tc>
          <w:tcPr>
            <w:tcW w:w="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30BCF" w14:textId="77777777" w:rsidR="003A29DD" w:rsidRPr="007C67E1" w:rsidRDefault="003A29DD" w:rsidP="002063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8C5C4" w14:textId="77777777" w:rsidR="003A29DD" w:rsidRPr="007C67E1" w:rsidRDefault="003A29DD" w:rsidP="002063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7AF96" w14:textId="77777777" w:rsidR="003A29DD" w:rsidRPr="007C67E1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7CB59" w14:textId="77777777" w:rsidR="003A29DD" w:rsidRPr="007C67E1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0D9DB" w14:textId="77777777" w:rsidR="003A29DD" w:rsidRPr="007C67E1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67E1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27174" w14:textId="77777777" w:rsidR="003A29DD" w:rsidRPr="007C67E1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72488" w14:textId="77777777" w:rsidR="003A29DD" w:rsidRPr="007C67E1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125C7" w14:textId="77777777" w:rsidR="003A29DD" w:rsidRPr="007C67E1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2ED25" w14:textId="77777777" w:rsidR="003A29DD" w:rsidRPr="007C67E1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055DB" w14:textId="77777777" w:rsidR="003A29DD" w:rsidRPr="007C67E1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816B36E" w14:textId="77777777" w:rsidR="003A29DD" w:rsidRPr="007C67E1" w:rsidRDefault="003A29DD" w:rsidP="003A29DD"/>
    <w:tbl>
      <w:tblPr>
        <w:tblW w:w="14879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2"/>
        <w:gridCol w:w="2515"/>
        <w:gridCol w:w="1939"/>
        <w:gridCol w:w="2607"/>
        <w:gridCol w:w="2415"/>
        <w:gridCol w:w="850"/>
        <w:gridCol w:w="993"/>
        <w:gridCol w:w="992"/>
        <w:gridCol w:w="850"/>
        <w:gridCol w:w="1276"/>
      </w:tblGrid>
      <w:tr w:rsidR="007C67E1" w:rsidRPr="007C67E1" w14:paraId="49F6887D" w14:textId="77777777" w:rsidTr="00FB7D50">
        <w:tc>
          <w:tcPr>
            <w:tcW w:w="4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EE5D8E" w14:textId="77777777" w:rsidR="003A29DD" w:rsidRPr="007C67E1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67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87B4DB" w14:textId="77777777" w:rsidR="003A29DD" w:rsidRPr="007C67E1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67E1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1.5</w:t>
            </w:r>
          </w:p>
          <w:p w14:paraId="2931E5BD" w14:textId="77777777" w:rsidR="003A29DD" w:rsidRPr="007C67E1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67E1">
              <w:rPr>
                <w:rFonts w:ascii="Times New Roman" w:hAnsi="Times New Roman" w:cs="Times New Roman"/>
                <w:sz w:val="24"/>
                <w:szCs w:val="24"/>
              </w:rPr>
              <w:t xml:space="preserve"> «Обеспечение сферы организации деятельности многофункциональных центров предоставления </w:t>
            </w:r>
            <w:r w:rsidRPr="007C67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государственных и муниципальных услуг»</w:t>
            </w:r>
          </w:p>
        </w:tc>
        <w:tc>
          <w:tcPr>
            <w:tcW w:w="19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4755A1" w14:textId="77777777" w:rsidR="003A29DD" w:rsidRPr="007C67E1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ACF6C1" w14:textId="77777777" w:rsidR="003A29DD" w:rsidRPr="007C67E1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67E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Кичменгско-Городецкого муниципального округа </w:t>
            </w:r>
          </w:p>
          <w:p w14:paraId="0F8307EF" w14:textId="77777777" w:rsidR="003A29DD" w:rsidRPr="007C67E1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D409AE" w14:textId="77777777" w:rsidR="003A29DD" w:rsidRPr="007C67E1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67E1">
              <w:rPr>
                <w:rFonts w:ascii="Times New Roman" w:hAnsi="Times New Roman" w:cs="Times New Roman"/>
                <w:sz w:val="24"/>
                <w:szCs w:val="24"/>
              </w:rPr>
              <w:t xml:space="preserve"> МКУ «МФЦ Кичменгско-Городецкого </w:t>
            </w:r>
            <w:r w:rsidRPr="007C67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округа»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43858" w14:textId="77777777" w:rsidR="003A29DD" w:rsidRPr="007C67E1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67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всего, в том числе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26388" w14:textId="47158004" w:rsidR="003A29DD" w:rsidRPr="007C67E1" w:rsidRDefault="0069589E" w:rsidP="00831E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67E1">
              <w:rPr>
                <w:rFonts w:ascii="Times New Roman" w:hAnsi="Times New Roman" w:cs="Times New Roman"/>
                <w:sz w:val="24"/>
                <w:szCs w:val="24"/>
              </w:rPr>
              <w:t>4757,</w:t>
            </w:r>
            <w:r w:rsidR="00831E47" w:rsidRPr="007C67E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130E6" w14:textId="55DABE0C" w:rsidR="003A29DD" w:rsidRPr="007C67E1" w:rsidRDefault="00CE00A0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67E1">
              <w:rPr>
                <w:rFonts w:ascii="Times New Roman" w:hAnsi="Times New Roman" w:cs="Times New Roman"/>
                <w:sz w:val="24"/>
                <w:szCs w:val="24"/>
              </w:rPr>
              <w:t>4757,6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DAEE3" w14:textId="1F85710E" w:rsidR="003A29DD" w:rsidRPr="007C67E1" w:rsidRDefault="00CE00A0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67E1">
              <w:rPr>
                <w:rFonts w:ascii="Times New Roman" w:hAnsi="Times New Roman" w:cs="Times New Roman"/>
                <w:sz w:val="24"/>
                <w:szCs w:val="24"/>
              </w:rPr>
              <w:t>4757,6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B114F" w14:textId="109CF0D1" w:rsidR="003A29DD" w:rsidRPr="007C67E1" w:rsidRDefault="00CE00A0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67E1">
              <w:rPr>
                <w:rFonts w:ascii="Times New Roman" w:hAnsi="Times New Roman" w:cs="Times New Roman"/>
                <w:sz w:val="24"/>
                <w:szCs w:val="24"/>
              </w:rPr>
              <w:t>4757,6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3CB2D" w14:textId="17285563" w:rsidR="003A29DD" w:rsidRPr="007C67E1" w:rsidRDefault="00CE00A0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67E1">
              <w:rPr>
                <w:rFonts w:ascii="Times New Roman" w:hAnsi="Times New Roman" w:cs="Times New Roman"/>
                <w:sz w:val="24"/>
                <w:szCs w:val="24"/>
              </w:rPr>
              <w:t>19030,5</w:t>
            </w:r>
          </w:p>
        </w:tc>
      </w:tr>
      <w:tr w:rsidR="003A29DD" w:rsidRPr="00570E25" w14:paraId="2B2DD90F" w14:textId="77777777" w:rsidTr="00FB7D50">
        <w:tc>
          <w:tcPr>
            <w:tcW w:w="4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DF0917" w14:textId="77777777" w:rsidR="003A29DD" w:rsidRPr="00570E25" w:rsidRDefault="003A29DD" w:rsidP="002063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6C7D7D" w14:textId="77777777" w:rsidR="003A29DD" w:rsidRPr="00570E25" w:rsidRDefault="003A29DD" w:rsidP="002063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16FED9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tcBorders>
              <w:left w:val="single" w:sz="4" w:space="0" w:color="auto"/>
              <w:right w:val="single" w:sz="4" w:space="0" w:color="auto"/>
            </w:tcBorders>
          </w:tcPr>
          <w:p w14:paraId="2A3BADE4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ABC40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0E25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4B479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C5BE7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E6D81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BDDBC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6300B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AD3" w:rsidRPr="00570E25" w14:paraId="63C07890" w14:textId="77777777" w:rsidTr="00FB7D50">
        <w:tc>
          <w:tcPr>
            <w:tcW w:w="4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ECDDBC" w14:textId="77777777" w:rsidR="00812AD3" w:rsidRPr="00570E25" w:rsidRDefault="00812AD3" w:rsidP="00812A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033223" w14:textId="77777777" w:rsidR="00812AD3" w:rsidRPr="00570E25" w:rsidRDefault="00812AD3" w:rsidP="00812A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A7556F" w14:textId="77777777" w:rsidR="00812AD3" w:rsidRPr="00570E25" w:rsidRDefault="00812AD3" w:rsidP="00812A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tcBorders>
              <w:left w:val="single" w:sz="4" w:space="0" w:color="auto"/>
              <w:right w:val="single" w:sz="4" w:space="0" w:color="auto"/>
            </w:tcBorders>
          </w:tcPr>
          <w:p w14:paraId="318572AB" w14:textId="77777777" w:rsidR="00812AD3" w:rsidRDefault="00812AD3" w:rsidP="00812A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CE0D0" w14:textId="77777777" w:rsidR="00812AD3" w:rsidRPr="00570E25" w:rsidRDefault="00812AD3" w:rsidP="00812A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из областного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96B79" w14:textId="56873E99" w:rsidR="00812AD3" w:rsidRPr="00570E25" w:rsidRDefault="00831E47" w:rsidP="00812A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4757,7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CC79D" w14:textId="2B0D985A" w:rsidR="00812AD3" w:rsidRPr="00570E25" w:rsidRDefault="00CE00A0" w:rsidP="00812A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4757,6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2B6E3" w14:textId="2BA5610C" w:rsidR="00812AD3" w:rsidRPr="00570E25" w:rsidRDefault="00CE00A0" w:rsidP="00812A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4757,6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F0F2F" w14:textId="213D56CE" w:rsidR="00812AD3" w:rsidRPr="00570E25" w:rsidRDefault="00CE00A0" w:rsidP="00812A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4757,6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66D6B" w14:textId="1BB6A9FC" w:rsidR="00812AD3" w:rsidRPr="00570E25" w:rsidRDefault="00CE00A0" w:rsidP="00831E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19030,5</w:t>
            </w:r>
          </w:p>
        </w:tc>
      </w:tr>
      <w:tr w:rsidR="003A29DD" w:rsidRPr="00570E25" w14:paraId="7E92D6B2" w14:textId="77777777" w:rsidTr="00FB7D50">
        <w:tc>
          <w:tcPr>
            <w:tcW w:w="4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DE0C38" w14:textId="77777777" w:rsidR="003A29DD" w:rsidRPr="00570E25" w:rsidRDefault="003A29DD" w:rsidP="002063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87AD5E" w14:textId="77777777" w:rsidR="003A29DD" w:rsidRPr="00570E25" w:rsidRDefault="003A29DD" w:rsidP="002063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12ADA4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tcBorders>
              <w:left w:val="single" w:sz="4" w:space="0" w:color="auto"/>
              <w:right w:val="single" w:sz="4" w:space="0" w:color="auto"/>
            </w:tcBorders>
          </w:tcPr>
          <w:p w14:paraId="4D9C32C9" w14:textId="77777777" w:rsidR="003A29DD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52A6C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из федерального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97688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51EA4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54E40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7AA77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3806F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9DD" w:rsidRPr="00570E25" w14:paraId="1C4DDCD3" w14:textId="77777777" w:rsidTr="00FB7D50">
        <w:tc>
          <w:tcPr>
            <w:tcW w:w="4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36997" w14:textId="77777777" w:rsidR="003A29DD" w:rsidRPr="00570E25" w:rsidRDefault="003A29DD" w:rsidP="002063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6BAAB" w14:textId="77777777" w:rsidR="003A29DD" w:rsidRPr="00570E25" w:rsidRDefault="003A29DD" w:rsidP="002063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412C8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14246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83313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0E25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государственных внебюджетных фондов, физически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и юридических лиц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C355C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7D742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9F673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0787C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B1DAB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21D4ADD" w14:textId="77777777" w:rsidR="003A29DD" w:rsidRDefault="003A29DD" w:rsidP="003A29DD"/>
    <w:tbl>
      <w:tblPr>
        <w:tblW w:w="1487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7"/>
        <w:gridCol w:w="2523"/>
        <w:gridCol w:w="1987"/>
        <w:gridCol w:w="2543"/>
        <w:gridCol w:w="2418"/>
        <w:gridCol w:w="850"/>
        <w:gridCol w:w="993"/>
        <w:gridCol w:w="992"/>
        <w:gridCol w:w="850"/>
        <w:gridCol w:w="1276"/>
      </w:tblGrid>
      <w:tr w:rsidR="003A29DD" w:rsidRPr="00570E25" w14:paraId="56866F5A" w14:textId="77777777" w:rsidTr="00FB7D50">
        <w:trPr>
          <w:trHeight w:val="1405"/>
        </w:trPr>
        <w:tc>
          <w:tcPr>
            <w:tcW w:w="4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CDF3AC" w14:textId="77777777" w:rsidR="003A29DD" w:rsidRPr="00A12198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0A0332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1.6 </w:t>
            </w:r>
            <w:r w:rsidRPr="008248D1">
              <w:rPr>
                <w:rFonts w:ascii="Times New Roman" w:hAnsi="Times New Roman" w:cs="Times New Roman"/>
                <w:sz w:val="24"/>
                <w:szCs w:val="24"/>
              </w:rPr>
              <w:t>«Обеспечение выплат по социальным гарантиям в соответствии с действующим законодательством»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297CB7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A2535E" w14:textId="77777777" w:rsidR="003A29DD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Кичменгско-Городецкого муниципального округа</w:t>
            </w:r>
            <w:r w:rsidRPr="005269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E6B4A0A" w14:textId="0A6FF855" w:rsidR="003A29DD" w:rsidRPr="00EF15B7" w:rsidRDefault="003A29DD" w:rsidP="006958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448D0" w14:textId="28B05F27" w:rsidR="0069589E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15B7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  <w:p w14:paraId="42EC9DD6" w14:textId="77777777" w:rsidR="003A29DD" w:rsidRPr="0069589E" w:rsidRDefault="003A29DD" w:rsidP="0069589E">
            <w:pPr>
              <w:rPr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A0BAF" w14:textId="77FECA92" w:rsidR="003A29DD" w:rsidRPr="00570E25" w:rsidRDefault="00831E47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7701,9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F1449" w14:textId="67FDCB47" w:rsidR="003A29DD" w:rsidRPr="00570E25" w:rsidRDefault="00CE00A0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8481,2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A1AF2" w14:textId="4F079A95" w:rsidR="003A29DD" w:rsidRPr="00570E25" w:rsidRDefault="00CE00A0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8481,2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89B71" w14:textId="2157463F" w:rsidR="003A29DD" w:rsidRPr="00570E25" w:rsidRDefault="00CE00A0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8481,2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01C9C" w14:textId="508D1EF8" w:rsidR="003A29DD" w:rsidRPr="007C67E1" w:rsidRDefault="00CE00A0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67E1">
              <w:rPr>
                <w:rFonts w:ascii="Times New Roman" w:hAnsi="Times New Roman" w:cs="Times New Roman"/>
                <w:sz w:val="24"/>
                <w:szCs w:val="24"/>
              </w:rPr>
              <w:t>33145,5</w:t>
            </w:r>
          </w:p>
        </w:tc>
      </w:tr>
      <w:tr w:rsidR="003A29DD" w:rsidRPr="00570E25" w14:paraId="73AF0E84" w14:textId="77777777" w:rsidTr="00FB7D50">
        <w:tc>
          <w:tcPr>
            <w:tcW w:w="4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6AB1FF" w14:textId="77777777" w:rsidR="003A29DD" w:rsidRPr="00570E25" w:rsidRDefault="003A29DD" w:rsidP="002063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3B8FD3" w14:textId="77777777" w:rsidR="003A29DD" w:rsidRPr="00570E25" w:rsidRDefault="003A29DD" w:rsidP="002063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098C29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  <w:tcBorders>
              <w:left w:val="single" w:sz="4" w:space="0" w:color="auto"/>
              <w:right w:val="single" w:sz="4" w:space="0" w:color="auto"/>
            </w:tcBorders>
          </w:tcPr>
          <w:p w14:paraId="3F52DA0F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45121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0E25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собственные доходы </w:t>
            </w:r>
            <w:r w:rsidRPr="00570E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95D78" w14:textId="1B823199" w:rsidR="003A29DD" w:rsidRPr="00570E25" w:rsidRDefault="00831E47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lastRenderedPageBreak/>
              <w:t>7701,9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38F72" w14:textId="2B3720B6" w:rsidR="003A29DD" w:rsidRPr="00570E25" w:rsidRDefault="00CE00A0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8481,2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2F3DD" w14:textId="6FA25B1C" w:rsidR="003A29DD" w:rsidRPr="00570E25" w:rsidRDefault="00CE00A0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8481,2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22AE5" w14:textId="30FA21E4" w:rsidR="003A29DD" w:rsidRPr="00570E25" w:rsidRDefault="00CE00A0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8481,2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AD03E" w14:textId="1798CD9A" w:rsidR="003A29DD" w:rsidRPr="007C67E1" w:rsidRDefault="00CE00A0" w:rsidP="0020634B">
            <w:pPr>
              <w:pStyle w:val="ConsPlusNormal"/>
            </w:pPr>
            <w:r w:rsidRPr="007C67E1">
              <w:t>33145,5</w:t>
            </w:r>
          </w:p>
          <w:p w14:paraId="4C946337" w14:textId="7276417A" w:rsidR="00831E47" w:rsidRPr="007C67E1" w:rsidRDefault="00831E47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9DD" w:rsidRPr="00570E25" w14:paraId="1339C163" w14:textId="77777777" w:rsidTr="00FB7D50">
        <w:tc>
          <w:tcPr>
            <w:tcW w:w="4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CCE07B" w14:textId="77777777" w:rsidR="003A29DD" w:rsidRPr="00570E25" w:rsidRDefault="003A29DD" w:rsidP="002063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CC9258" w14:textId="77777777" w:rsidR="003A29DD" w:rsidRPr="00570E25" w:rsidRDefault="003A29DD" w:rsidP="002063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1714A1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  <w:tcBorders>
              <w:left w:val="single" w:sz="4" w:space="0" w:color="auto"/>
              <w:right w:val="single" w:sz="4" w:space="0" w:color="auto"/>
            </w:tcBorders>
          </w:tcPr>
          <w:p w14:paraId="367F5C73" w14:textId="77777777" w:rsidR="003A29DD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A7A33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из областного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EC8DF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D04C1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C2F9E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B6929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E1C8A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9DD" w:rsidRPr="00570E25" w14:paraId="0DAF5F59" w14:textId="77777777" w:rsidTr="00FB7D50">
        <w:tc>
          <w:tcPr>
            <w:tcW w:w="4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BCB222" w14:textId="77777777" w:rsidR="003A29DD" w:rsidRPr="00570E25" w:rsidRDefault="003A29DD" w:rsidP="002063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0A7A8C" w14:textId="77777777" w:rsidR="003A29DD" w:rsidRPr="00570E25" w:rsidRDefault="003A29DD" w:rsidP="002063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0C2F89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  <w:tcBorders>
              <w:left w:val="single" w:sz="4" w:space="0" w:color="auto"/>
              <w:right w:val="single" w:sz="4" w:space="0" w:color="auto"/>
            </w:tcBorders>
          </w:tcPr>
          <w:p w14:paraId="0688A371" w14:textId="77777777" w:rsidR="003A29DD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2E584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из федерального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BCD05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53161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413C2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6B1D3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0B5E7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9DD" w:rsidRPr="00570E25" w14:paraId="23D46C9C" w14:textId="77777777" w:rsidTr="00FB7D50">
        <w:tc>
          <w:tcPr>
            <w:tcW w:w="4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999B3" w14:textId="77777777" w:rsidR="003A29DD" w:rsidRPr="00570E25" w:rsidRDefault="003A29DD" w:rsidP="002063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A1CA0" w14:textId="77777777" w:rsidR="003A29DD" w:rsidRPr="00570E25" w:rsidRDefault="003A29DD" w:rsidP="002063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91398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19698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B2008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0E25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государственных внебюджетных фондов, физически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и юридических лиц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8B271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2633A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5A188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2A2D1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CFF8C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75772D7" w14:textId="77777777" w:rsidR="003A29DD" w:rsidRDefault="003A29DD" w:rsidP="003A29DD"/>
    <w:tbl>
      <w:tblPr>
        <w:tblW w:w="14879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6"/>
        <w:gridCol w:w="2526"/>
        <w:gridCol w:w="1985"/>
        <w:gridCol w:w="2551"/>
        <w:gridCol w:w="2410"/>
        <w:gridCol w:w="850"/>
        <w:gridCol w:w="993"/>
        <w:gridCol w:w="992"/>
        <w:gridCol w:w="850"/>
        <w:gridCol w:w="1276"/>
      </w:tblGrid>
      <w:tr w:rsidR="003A29DD" w:rsidRPr="00570E25" w14:paraId="05D31904" w14:textId="77777777" w:rsidTr="00FB7D50">
        <w:tc>
          <w:tcPr>
            <w:tcW w:w="4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DD7799" w14:textId="77777777" w:rsidR="003A29DD" w:rsidRPr="00A12198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F946D9" w14:textId="77777777" w:rsidR="00EF6034" w:rsidRPr="005D14F0" w:rsidRDefault="00EF6034" w:rsidP="00EF60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1.7</w:t>
            </w:r>
          </w:p>
          <w:p w14:paraId="1FD68A3A" w14:textId="5A1FB884" w:rsidR="003A29DD" w:rsidRPr="008248D1" w:rsidRDefault="00EF6034" w:rsidP="00EF60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14F0">
              <w:rPr>
                <w:rFonts w:ascii="Times New Roman" w:hAnsi="Times New Roman" w:cs="Times New Roman"/>
                <w:sz w:val="24"/>
                <w:szCs w:val="24"/>
              </w:rPr>
              <w:t>« Субсидии общественным организациям»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818B92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D411DD" w14:textId="77777777" w:rsidR="003A29DD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Кичменгско-Городецкого муниципального округа</w:t>
            </w:r>
          </w:p>
          <w:p w14:paraId="7ABE4378" w14:textId="77777777" w:rsidR="003A29DD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ECDD8CA" w14:textId="77777777" w:rsidR="003A29DD" w:rsidRPr="00EF15B7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Общественные организации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2B74B" w14:textId="77777777" w:rsidR="003A29DD" w:rsidRPr="00EF15B7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15B7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E8006" w14:textId="1C020BE5" w:rsidR="003A29DD" w:rsidRPr="00570E25" w:rsidRDefault="008945DA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266D4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FCE93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4A51C" w14:textId="31281311" w:rsidR="003A29DD" w:rsidRPr="00570E25" w:rsidRDefault="00CE00A0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EF67F" w14:textId="54D637E7" w:rsidR="003A29DD" w:rsidRPr="007C67E1" w:rsidRDefault="00CE00A0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67E1">
              <w:rPr>
                <w:rFonts w:ascii="Times New Roman" w:hAnsi="Times New Roman" w:cs="Times New Roman"/>
                <w:sz w:val="24"/>
                <w:szCs w:val="24"/>
              </w:rPr>
              <w:t>2770,1</w:t>
            </w:r>
          </w:p>
        </w:tc>
      </w:tr>
      <w:tr w:rsidR="003A29DD" w:rsidRPr="00570E25" w14:paraId="4687D382" w14:textId="77777777" w:rsidTr="00FB7D50">
        <w:tc>
          <w:tcPr>
            <w:tcW w:w="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736EBF" w14:textId="77777777" w:rsidR="003A29DD" w:rsidRPr="00570E25" w:rsidRDefault="003A29DD" w:rsidP="002063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6C4304" w14:textId="77777777" w:rsidR="003A29DD" w:rsidRPr="00570E25" w:rsidRDefault="003A29DD" w:rsidP="002063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53E20B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5613A7EC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DE01A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0E25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B1757" w14:textId="67C3ECC1" w:rsidR="003A29DD" w:rsidRPr="00570E25" w:rsidRDefault="008945DA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lastRenderedPageBreak/>
              <w:t>666,2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B52E7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5D37">
              <w:t>701,3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829C7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5D37">
              <w:t>701,3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7AA89" w14:textId="69A22E4D" w:rsidR="003A29DD" w:rsidRPr="00570E25" w:rsidRDefault="00CE00A0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60B2E" w14:textId="4F59EEB6" w:rsidR="003A29DD" w:rsidRPr="007C67E1" w:rsidRDefault="00CE00A0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67E1">
              <w:rPr>
                <w:rFonts w:ascii="Times New Roman" w:hAnsi="Times New Roman" w:cs="Times New Roman"/>
                <w:sz w:val="24"/>
                <w:szCs w:val="24"/>
              </w:rPr>
              <w:t>2770,1</w:t>
            </w:r>
          </w:p>
        </w:tc>
      </w:tr>
      <w:tr w:rsidR="003A29DD" w:rsidRPr="00570E25" w14:paraId="0E86EE94" w14:textId="77777777" w:rsidTr="00FB7D50">
        <w:tc>
          <w:tcPr>
            <w:tcW w:w="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C9ED01" w14:textId="77777777" w:rsidR="003A29DD" w:rsidRPr="00570E25" w:rsidRDefault="003A29DD" w:rsidP="002063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9623D7" w14:textId="77777777" w:rsidR="003A29DD" w:rsidRPr="00570E25" w:rsidRDefault="003A29DD" w:rsidP="002063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E9DF33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0D24772E" w14:textId="77777777" w:rsidR="003A29DD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CD669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из областного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A448C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496DC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C5442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935C1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FF56B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9DD" w:rsidRPr="00570E25" w14:paraId="1FB02DA9" w14:textId="77777777" w:rsidTr="00FB7D50">
        <w:tc>
          <w:tcPr>
            <w:tcW w:w="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7B5C09" w14:textId="77777777" w:rsidR="003A29DD" w:rsidRPr="00570E25" w:rsidRDefault="003A29DD" w:rsidP="002063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86AEEB" w14:textId="77777777" w:rsidR="003A29DD" w:rsidRPr="00570E25" w:rsidRDefault="003A29DD" w:rsidP="002063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F14B8F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64EC6CC9" w14:textId="77777777" w:rsidR="003A29DD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651EE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из федерального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1FB6A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6F730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5B292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0657A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1DC60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9DD" w:rsidRPr="00570E25" w14:paraId="4EC851BD" w14:textId="77777777" w:rsidTr="00FB7D50">
        <w:tc>
          <w:tcPr>
            <w:tcW w:w="4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47D9E" w14:textId="77777777" w:rsidR="003A29DD" w:rsidRPr="00570E25" w:rsidRDefault="003A29DD" w:rsidP="002063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3EC58" w14:textId="77777777" w:rsidR="003A29DD" w:rsidRPr="00570E25" w:rsidRDefault="003A29DD" w:rsidP="002063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EAC8F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B375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74A3F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0E25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государственных внебюджетных фондов, физически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и юридических лиц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83C50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E9257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1062C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6956A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EA54D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5F4A689" w14:textId="04B402CF" w:rsidR="003A29DD" w:rsidRDefault="003A29DD" w:rsidP="003A29DD"/>
    <w:tbl>
      <w:tblPr>
        <w:tblW w:w="14879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6"/>
        <w:gridCol w:w="2526"/>
        <w:gridCol w:w="1985"/>
        <w:gridCol w:w="2551"/>
        <w:gridCol w:w="2410"/>
        <w:gridCol w:w="850"/>
        <w:gridCol w:w="993"/>
        <w:gridCol w:w="992"/>
        <w:gridCol w:w="850"/>
        <w:gridCol w:w="1276"/>
      </w:tblGrid>
      <w:tr w:rsidR="005D14F0" w:rsidRPr="005D14F0" w14:paraId="68DC9F8F" w14:textId="77777777" w:rsidTr="00FB7D50">
        <w:tc>
          <w:tcPr>
            <w:tcW w:w="4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009B61" w14:textId="60F6B2E1" w:rsidR="005D14F0" w:rsidRPr="005D14F0" w:rsidRDefault="005D14F0" w:rsidP="005D14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8C3BB6" w14:textId="69C27409" w:rsidR="005D14F0" w:rsidRPr="005D14F0" w:rsidRDefault="00EF6034" w:rsidP="005D14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2 </w:t>
            </w:r>
            <w:r w:rsidRPr="00EF603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2.1</w:t>
            </w:r>
            <w:r w:rsidRPr="00EF6034">
              <w:rPr>
                <w:rFonts w:ascii="Times New Roman" w:hAnsi="Times New Roman" w:cs="Times New Roman"/>
                <w:sz w:val="24"/>
                <w:szCs w:val="24"/>
              </w:rPr>
              <w:t xml:space="preserve"> «Совершенствование условий хранения документов государственной собственности в муниципальном архиве»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DBA73D" w14:textId="77777777" w:rsidR="005D14F0" w:rsidRPr="005D14F0" w:rsidRDefault="005D14F0" w:rsidP="005D14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AB74DA" w14:textId="77777777" w:rsidR="005D14F0" w:rsidRPr="005D14F0" w:rsidRDefault="005D14F0" w:rsidP="005D14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Кичменгско-Городецкого муниципального округа</w:t>
            </w:r>
          </w:p>
          <w:p w14:paraId="19157B7A" w14:textId="433DF755" w:rsidR="005D14F0" w:rsidRPr="005D14F0" w:rsidRDefault="005D14F0" w:rsidP="00EF60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EBEE0" w14:textId="77777777" w:rsidR="005D14F0" w:rsidRPr="005D14F0" w:rsidRDefault="005D14F0" w:rsidP="005D14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 в том числе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D831F" w14:textId="27ADA9BC" w:rsidR="005D14F0" w:rsidRPr="005D14F0" w:rsidRDefault="008945DA" w:rsidP="005D14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C1DBE" w14:textId="33FB6B23" w:rsidR="005D14F0" w:rsidRPr="005D14F0" w:rsidRDefault="00CE00A0" w:rsidP="005D14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DE7EE" w14:textId="2F459681" w:rsidR="005D14F0" w:rsidRPr="005D14F0" w:rsidRDefault="00CE00A0" w:rsidP="005D14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74A23" w14:textId="7BA3C564" w:rsidR="005D14F0" w:rsidRPr="005D14F0" w:rsidRDefault="00CE00A0" w:rsidP="005D14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3EECA" w14:textId="4859FBC3" w:rsidR="005D14F0" w:rsidRPr="007C67E1" w:rsidRDefault="00CE00A0" w:rsidP="005D14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7901,5</w:t>
            </w:r>
          </w:p>
        </w:tc>
      </w:tr>
      <w:tr w:rsidR="005D14F0" w:rsidRPr="005D14F0" w14:paraId="5FD79B5F" w14:textId="77777777" w:rsidTr="00FB7D50">
        <w:tc>
          <w:tcPr>
            <w:tcW w:w="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E22B87" w14:textId="77777777" w:rsidR="005D14F0" w:rsidRPr="005D14F0" w:rsidRDefault="005D14F0" w:rsidP="005D14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ACE089" w14:textId="77777777" w:rsidR="005D14F0" w:rsidRPr="005D14F0" w:rsidRDefault="005D14F0" w:rsidP="005D14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2EE9C6" w14:textId="77777777" w:rsidR="005D14F0" w:rsidRPr="005D14F0" w:rsidRDefault="005D14F0" w:rsidP="005D14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2ACB0A07" w14:textId="77777777" w:rsidR="005D14F0" w:rsidRPr="005D14F0" w:rsidRDefault="005D14F0" w:rsidP="005D14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C71C1" w14:textId="77777777" w:rsidR="005D14F0" w:rsidRPr="005D14F0" w:rsidRDefault="005D14F0" w:rsidP="005D14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собственные доходы бюджета муниципального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4D054" w14:textId="3D4BEE42" w:rsidR="005D14F0" w:rsidRPr="005D14F0" w:rsidRDefault="008945DA" w:rsidP="005D14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1524,6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910D7" w14:textId="460808A1" w:rsidR="005D14F0" w:rsidRPr="005D14F0" w:rsidRDefault="00CE00A0" w:rsidP="005D14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7D85B" w14:textId="319689C7" w:rsidR="005D14F0" w:rsidRPr="005D14F0" w:rsidRDefault="00CE00A0" w:rsidP="005D14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3E324" w14:textId="22DCD5DD" w:rsidR="005D14F0" w:rsidRPr="005D14F0" w:rsidRDefault="00CE00A0" w:rsidP="005D14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DABE0" w14:textId="0D02A89A" w:rsidR="005D14F0" w:rsidRPr="007C67E1" w:rsidRDefault="00CE00A0" w:rsidP="005D14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6326,4</w:t>
            </w:r>
          </w:p>
        </w:tc>
      </w:tr>
      <w:tr w:rsidR="005D14F0" w:rsidRPr="005D14F0" w14:paraId="2AB78BC1" w14:textId="77777777" w:rsidTr="00FB7D50">
        <w:tc>
          <w:tcPr>
            <w:tcW w:w="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707409" w14:textId="77777777" w:rsidR="005D14F0" w:rsidRPr="005D14F0" w:rsidRDefault="005D14F0" w:rsidP="005D14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206606" w14:textId="77777777" w:rsidR="005D14F0" w:rsidRPr="005D14F0" w:rsidRDefault="005D14F0" w:rsidP="005D14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F6A543" w14:textId="77777777" w:rsidR="005D14F0" w:rsidRPr="005D14F0" w:rsidRDefault="005D14F0" w:rsidP="005D14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102EADD8" w14:textId="77777777" w:rsidR="005D14F0" w:rsidRPr="005D14F0" w:rsidRDefault="005D14F0" w:rsidP="005D14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FFB47" w14:textId="77777777" w:rsidR="005D14F0" w:rsidRPr="005D14F0" w:rsidRDefault="005D14F0" w:rsidP="005D14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из </w:t>
            </w:r>
            <w:r w:rsidRPr="005D1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областного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7BB64" w14:textId="123A96E5" w:rsidR="005D14F0" w:rsidRPr="005D14F0" w:rsidRDefault="00EF6034" w:rsidP="005D14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391,9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CDB0C" w14:textId="2D5F27D5" w:rsidR="005D14F0" w:rsidRPr="005D14F0" w:rsidRDefault="00CE00A0" w:rsidP="005D14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C2E9B" w14:textId="483FB6C2" w:rsidR="005D14F0" w:rsidRPr="005D14F0" w:rsidRDefault="00CE00A0" w:rsidP="00CE00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4C294" w14:textId="1BAF8AE9" w:rsidR="005D14F0" w:rsidRPr="005D14F0" w:rsidRDefault="00CE00A0" w:rsidP="005D14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9928A" w14:textId="2857F47A" w:rsidR="005D14F0" w:rsidRPr="007C67E1" w:rsidRDefault="00CE00A0" w:rsidP="005D14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1575,1</w:t>
            </w:r>
          </w:p>
        </w:tc>
      </w:tr>
      <w:tr w:rsidR="005D14F0" w:rsidRPr="005D14F0" w14:paraId="03C694F8" w14:textId="77777777" w:rsidTr="00FB7D50">
        <w:tc>
          <w:tcPr>
            <w:tcW w:w="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7939DD" w14:textId="77777777" w:rsidR="005D14F0" w:rsidRPr="005D14F0" w:rsidRDefault="005D14F0" w:rsidP="005D14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ADA973" w14:textId="77777777" w:rsidR="005D14F0" w:rsidRPr="005D14F0" w:rsidRDefault="005D14F0" w:rsidP="005D14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4A9CA3" w14:textId="77777777" w:rsidR="005D14F0" w:rsidRPr="005D14F0" w:rsidRDefault="005D14F0" w:rsidP="005D14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4967D66E" w14:textId="77777777" w:rsidR="005D14F0" w:rsidRPr="005D14F0" w:rsidRDefault="005D14F0" w:rsidP="005D14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A232A" w14:textId="77777777" w:rsidR="005D14F0" w:rsidRPr="005D14F0" w:rsidRDefault="005D14F0" w:rsidP="005D14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3C505" w14:textId="77777777" w:rsidR="005D14F0" w:rsidRPr="005D14F0" w:rsidRDefault="005D14F0" w:rsidP="005D14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A2497" w14:textId="77777777" w:rsidR="005D14F0" w:rsidRPr="005D14F0" w:rsidRDefault="005D14F0" w:rsidP="005D14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A6B2D" w14:textId="77777777" w:rsidR="005D14F0" w:rsidRPr="005D14F0" w:rsidRDefault="005D14F0" w:rsidP="005D14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E91A3" w14:textId="77777777" w:rsidR="005D14F0" w:rsidRPr="005D14F0" w:rsidRDefault="005D14F0" w:rsidP="005D14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5F076" w14:textId="77777777" w:rsidR="005D14F0" w:rsidRPr="005D14F0" w:rsidRDefault="005D14F0" w:rsidP="005D14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14F0" w:rsidRPr="005D14F0" w14:paraId="3EECB41B" w14:textId="77777777" w:rsidTr="00FB7D50">
        <w:tc>
          <w:tcPr>
            <w:tcW w:w="4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DA71C" w14:textId="77777777" w:rsidR="005D14F0" w:rsidRPr="005D14F0" w:rsidRDefault="005D14F0" w:rsidP="005D14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0E624" w14:textId="77777777" w:rsidR="005D14F0" w:rsidRPr="005D14F0" w:rsidRDefault="005D14F0" w:rsidP="005D14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9CE6B" w14:textId="77777777" w:rsidR="005D14F0" w:rsidRPr="005D14F0" w:rsidRDefault="005D14F0" w:rsidP="005D14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0A275" w14:textId="77777777" w:rsidR="005D14F0" w:rsidRPr="005D14F0" w:rsidRDefault="005D14F0" w:rsidP="005D14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53632" w14:textId="77777777" w:rsidR="005D14F0" w:rsidRPr="005D14F0" w:rsidRDefault="005D14F0" w:rsidP="005D14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D183E" w14:textId="77777777" w:rsidR="005D14F0" w:rsidRPr="005D14F0" w:rsidRDefault="005D14F0" w:rsidP="005D14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7FAEE" w14:textId="77777777" w:rsidR="005D14F0" w:rsidRPr="005D14F0" w:rsidRDefault="005D14F0" w:rsidP="005D14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278B1" w14:textId="77777777" w:rsidR="005D14F0" w:rsidRPr="005D14F0" w:rsidRDefault="005D14F0" w:rsidP="005D14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CFE6E" w14:textId="77777777" w:rsidR="005D14F0" w:rsidRPr="005D14F0" w:rsidRDefault="005D14F0" w:rsidP="005D14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9C3E4" w14:textId="77777777" w:rsidR="005D14F0" w:rsidRPr="005D14F0" w:rsidRDefault="005D14F0" w:rsidP="005D14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8DC6C3C" w14:textId="68ADF8DC" w:rsidR="005D14F0" w:rsidRDefault="005D14F0" w:rsidP="003A29DD"/>
    <w:p w14:paraId="7530EF4D" w14:textId="715965F0" w:rsidR="00EF6034" w:rsidRDefault="00EF6034" w:rsidP="003A29DD"/>
    <w:p w14:paraId="0DA8A9E4" w14:textId="1A8A537E" w:rsidR="00EF6034" w:rsidRDefault="00EF6034" w:rsidP="003A29DD"/>
    <w:p w14:paraId="47B1BD13" w14:textId="64790DB1" w:rsidR="00EF6034" w:rsidRDefault="00EF6034" w:rsidP="003A29DD"/>
    <w:p w14:paraId="130F1C11" w14:textId="45B466B5" w:rsidR="006122A9" w:rsidRDefault="006122A9" w:rsidP="003A29DD"/>
    <w:p w14:paraId="34D4FFE0" w14:textId="6A691135" w:rsidR="006122A9" w:rsidRDefault="006122A9" w:rsidP="003A29DD"/>
    <w:p w14:paraId="5BC6207A" w14:textId="5AD8DCAF" w:rsidR="006122A9" w:rsidRDefault="006122A9" w:rsidP="003A29DD"/>
    <w:p w14:paraId="4C9702C9" w14:textId="5852B15C" w:rsidR="006122A9" w:rsidRDefault="006122A9" w:rsidP="003A29DD"/>
    <w:p w14:paraId="776AF62D" w14:textId="77777777" w:rsidR="006122A9" w:rsidRDefault="006122A9" w:rsidP="003A29DD"/>
    <w:p w14:paraId="492327EC" w14:textId="77777777" w:rsidR="00EF6034" w:rsidRDefault="00EF6034" w:rsidP="003A29DD"/>
    <w:p w14:paraId="2654A84E" w14:textId="77777777" w:rsidR="00FB7D50" w:rsidRDefault="00FB7D50" w:rsidP="003A29DD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2908B5A" w14:textId="54A3ADF0" w:rsidR="003A29DD" w:rsidRPr="003A29DD" w:rsidRDefault="003A29DD" w:rsidP="003A29DD">
      <w:pPr>
        <w:jc w:val="right"/>
        <w:rPr>
          <w:rFonts w:ascii="Times New Roman" w:hAnsi="Times New Roman" w:cs="Times New Roman"/>
          <w:sz w:val="28"/>
          <w:szCs w:val="28"/>
        </w:rPr>
      </w:pPr>
      <w:r w:rsidRPr="003A29DD">
        <w:rPr>
          <w:rFonts w:ascii="Times New Roman" w:hAnsi="Times New Roman" w:cs="Times New Roman"/>
          <w:sz w:val="28"/>
          <w:szCs w:val="28"/>
        </w:rPr>
        <w:lastRenderedPageBreak/>
        <w:t>Приложение № 4</w:t>
      </w:r>
      <w:r w:rsidR="006652BA">
        <w:rPr>
          <w:rFonts w:ascii="Times New Roman" w:hAnsi="Times New Roman" w:cs="Times New Roman"/>
          <w:sz w:val="28"/>
          <w:szCs w:val="28"/>
        </w:rPr>
        <w:t xml:space="preserve"> к программе</w:t>
      </w:r>
    </w:p>
    <w:p w14:paraId="3C09A13B" w14:textId="77777777" w:rsidR="003A29DD" w:rsidRPr="00812AD3" w:rsidRDefault="003A29DD" w:rsidP="003A29D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587B18EB" w14:textId="77777777" w:rsidR="003A29DD" w:rsidRDefault="003A29DD" w:rsidP="003A29D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0577C9F7" w14:textId="77777777" w:rsidR="003A29DD" w:rsidRDefault="003A29DD" w:rsidP="003A29D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5F8BACFF" w14:textId="77777777" w:rsidR="003A29DD" w:rsidRPr="0074191D" w:rsidRDefault="003A29DD" w:rsidP="003A29D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4191D">
        <w:rPr>
          <w:rFonts w:ascii="Times New Roman" w:hAnsi="Times New Roman" w:cs="Times New Roman"/>
          <w:sz w:val="24"/>
          <w:szCs w:val="24"/>
        </w:rPr>
        <w:t>Прогнозная (справочная) оценка объемов привлечения средств</w:t>
      </w:r>
    </w:p>
    <w:p w14:paraId="0C78892F" w14:textId="77777777" w:rsidR="003A29DD" w:rsidRPr="0074191D" w:rsidRDefault="003A29DD" w:rsidP="003A29D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4191D">
        <w:rPr>
          <w:rFonts w:ascii="Times New Roman" w:hAnsi="Times New Roman" w:cs="Times New Roman"/>
          <w:sz w:val="24"/>
          <w:szCs w:val="24"/>
        </w:rPr>
        <w:t>федерального бюджета, областного бюджета, бюджетов государственных внебюджетных фондов,</w:t>
      </w:r>
    </w:p>
    <w:p w14:paraId="07337BB0" w14:textId="77777777" w:rsidR="003A29DD" w:rsidRPr="0074191D" w:rsidRDefault="003A29DD" w:rsidP="003A29D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4191D">
        <w:rPr>
          <w:rFonts w:ascii="Times New Roman" w:hAnsi="Times New Roman" w:cs="Times New Roman"/>
          <w:sz w:val="24"/>
          <w:szCs w:val="24"/>
        </w:rPr>
        <w:t>средств физических и юридических лиц на реализацию целей</w:t>
      </w:r>
    </w:p>
    <w:p w14:paraId="5D1CB779" w14:textId="4AADD3FA" w:rsidR="003A29DD" w:rsidRPr="0074191D" w:rsidRDefault="00EF6034" w:rsidP="003A29D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3A29DD" w:rsidRPr="0074191D">
        <w:rPr>
          <w:rFonts w:ascii="Times New Roman" w:hAnsi="Times New Roman" w:cs="Times New Roman"/>
          <w:sz w:val="24"/>
          <w:szCs w:val="24"/>
        </w:rPr>
        <w:t>программы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B78110" w14:textId="77777777" w:rsidR="003A29DD" w:rsidRPr="00F7614F" w:rsidRDefault="003A29DD" w:rsidP="003A29DD">
      <w:pPr>
        <w:ind w:firstLine="709"/>
        <w:jc w:val="both"/>
        <w:rPr>
          <w:sz w:val="24"/>
          <w:szCs w:val="24"/>
        </w:rPr>
      </w:pP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"/>
        <w:gridCol w:w="6608"/>
        <w:gridCol w:w="784"/>
        <w:gridCol w:w="784"/>
        <w:gridCol w:w="784"/>
        <w:gridCol w:w="1183"/>
        <w:gridCol w:w="1713"/>
      </w:tblGrid>
      <w:tr w:rsidR="003A29DD" w:rsidRPr="008F4E48" w14:paraId="68D76DEA" w14:textId="77777777" w:rsidTr="0020634B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F1010" w14:textId="77777777" w:rsidR="003A29DD" w:rsidRPr="008F4E48" w:rsidRDefault="003A29DD" w:rsidP="002063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E4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73781A10" w14:textId="77777777" w:rsidR="003A29DD" w:rsidRPr="008F4E48" w:rsidRDefault="003A29DD" w:rsidP="002063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E48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CD95D" w14:textId="77777777" w:rsidR="003A29DD" w:rsidRPr="008F4E48" w:rsidRDefault="003A29DD" w:rsidP="002063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E48"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BA0DF" w14:textId="77777777" w:rsidR="003A29DD" w:rsidRPr="008F4E48" w:rsidRDefault="003A29DD" w:rsidP="002063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E48">
              <w:rPr>
                <w:rFonts w:ascii="Times New Roman" w:hAnsi="Times New Roman" w:cs="Times New Roman"/>
                <w:sz w:val="24"/>
                <w:szCs w:val="24"/>
              </w:rPr>
              <w:t>Оценка расходов (тыс. руб.)</w:t>
            </w:r>
          </w:p>
        </w:tc>
      </w:tr>
      <w:tr w:rsidR="003A29DD" w:rsidRPr="008F4E48" w14:paraId="029228F5" w14:textId="77777777" w:rsidTr="00FB7D5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0A138" w14:textId="77777777" w:rsidR="003A29DD" w:rsidRPr="008F4E48" w:rsidRDefault="003A29DD" w:rsidP="002063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5BACF" w14:textId="77777777" w:rsidR="003A29DD" w:rsidRPr="008F4E48" w:rsidRDefault="003A29DD" w:rsidP="002063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C6C65" w14:textId="77777777" w:rsidR="003A29DD" w:rsidRPr="008F4E48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72652" w14:textId="77777777" w:rsidR="003A29DD" w:rsidRPr="008F4E48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60A81" w14:textId="77777777" w:rsidR="003A29DD" w:rsidRPr="008F4E48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DD44D" w14:textId="5A1620A9" w:rsidR="003A29DD" w:rsidRPr="007C67E1" w:rsidRDefault="00FB7D50" w:rsidP="002063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7E1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654DB" w14:textId="1473236F" w:rsidR="003A29DD" w:rsidRPr="007C67E1" w:rsidRDefault="003A29DD" w:rsidP="00FB7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67E1">
              <w:rPr>
                <w:rFonts w:ascii="Times New Roman" w:hAnsi="Times New Roman" w:cs="Times New Roman"/>
                <w:sz w:val="24"/>
                <w:szCs w:val="24"/>
              </w:rPr>
              <w:t>всего за2023  - 202</w:t>
            </w:r>
            <w:r w:rsidR="00FB7D50" w:rsidRPr="007C67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C67E1">
              <w:rPr>
                <w:rFonts w:ascii="Times New Roman" w:hAnsi="Times New Roman" w:cs="Times New Roman"/>
                <w:sz w:val="24"/>
                <w:szCs w:val="24"/>
              </w:rPr>
              <w:t xml:space="preserve">годы </w:t>
            </w:r>
          </w:p>
        </w:tc>
      </w:tr>
      <w:tr w:rsidR="003A29DD" w:rsidRPr="008F4E48" w14:paraId="5BDBAD3C" w14:textId="77777777" w:rsidTr="00FB7D5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9F8D9" w14:textId="77777777" w:rsidR="003A29DD" w:rsidRPr="008F4E48" w:rsidRDefault="003A29DD" w:rsidP="002063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E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C7F5E" w14:textId="77777777" w:rsidR="003A29DD" w:rsidRPr="008F4E48" w:rsidRDefault="003A29DD" w:rsidP="002063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E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EFE28" w14:textId="77777777" w:rsidR="003A29DD" w:rsidRPr="008F4E48" w:rsidRDefault="003A29DD" w:rsidP="002063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E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9298A" w14:textId="77777777" w:rsidR="003A29DD" w:rsidRPr="008F4E48" w:rsidRDefault="003A29DD" w:rsidP="002063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E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B40EB" w14:textId="77777777" w:rsidR="003A29DD" w:rsidRPr="008F4E48" w:rsidRDefault="003A29DD" w:rsidP="002063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E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62A2C" w14:textId="77777777" w:rsidR="003A29DD" w:rsidRPr="007C67E1" w:rsidRDefault="003A29DD" w:rsidP="002063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7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CB9AA" w14:textId="77777777" w:rsidR="003A29DD" w:rsidRPr="007C67E1" w:rsidRDefault="003A29DD" w:rsidP="002063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7E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81E1F" w:rsidRPr="008F4E48" w14:paraId="7C00B7C8" w14:textId="77777777" w:rsidTr="00FB7D5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1C804" w14:textId="77777777" w:rsidR="00881E1F" w:rsidRPr="008F4E48" w:rsidRDefault="00881E1F" w:rsidP="00881E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4E4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3068A" w14:textId="77777777" w:rsidR="00881E1F" w:rsidRPr="008F4E48" w:rsidRDefault="00881E1F" w:rsidP="00881E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4E4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EA1BE" w14:textId="50E9E69A" w:rsidR="00881E1F" w:rsidRPr="0069589E" w:rsidRDefault="008945DA" w:rsidP="00881E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7875,8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FC60C" w14:textId="2B7E70DE" w:rsidR="00881E1F" w:rsidRPr="0069589E" w:rsidRDefault="00CE00A0" w:rsidP="00881E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7066,1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D93E7" w14:textId="65101FA0" w:rsidR="00881E1F" w:rsidRPr="0069589E" w:rsidRDefault="00CE00A0" w:rsidP="00881E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7067,6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FBAB8" w14:textId="47457854" w:rsidR="00881E1F" w:rsidRPr="007C67E1" w:rsidRDefault="00CE00A0" w:rsidP="00881E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67E1">
              <w:rPr>
                <w:rFonts w:ascii="Times New Roman" w:hAnsi="Times New Roman" w:cs="Times New Roman"/>
                <w:sz w:val="24"/>
                <w:szCs w:val="24"/>
              </w:rPr>
              <w:t>7067,9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AE85A" w14:textId="49AA0FDB" w:rsidR="00881E1F" w:rsidRPr="007C67E1" w:rsidRDefault="00551110" w:rsidP="00881E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67E1">
              <w:rPr>
                <w:rFonts w:ascii="Times New Roman" w:hAnsi="Times New Roman" w:cs="Times New Roman"/>
                <w:sz w:val="24"/>
                <w:szCs w:val="24"/>
              </w:rPr>
              <w:t>29077,4</w:t>
            </w:r>
          </w:p>
        </w:tc>
      </w:tr>
      <w:tr w:rsidR="00EF6034" w:rsidRPr="008F4E48" w14:paraId="137ECB90" w14:textId="77777777" w:rsidTr="00FB7D5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77F53" w14:textId="77777777" w:rsidR="00EF6034" w:rsidRPr="008F4E48" w:rsidRDefault="00EF6034" w:rsidP="00EF60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C5CCE" w14:textId="77777777" w:rsidR="00EF6034" w:rsidRPr="008F4E48" w:rsidRDefault="00EF6034" w:rsidP="00EF60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</w:t>
            </w:r>
            <w:r w:rsidRPr="008F4E48">
              <w:rPr>
                <w:rFonts w:ascii="Times New Roman" w:hAnsi="Times New Roman" w:cs="Times New Roman"/>
                <w:sz w:val="24"/>
                <w:szCs w:val="24"/>
              </w:rPr>
              <w:t>&lt;1&gt;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139E2" w14:textId="6175E2F7" w:rsidR="00EF6034" w:rsidRPr="0069589E" w:rsidRDefault="008945DA" w:rsidP="00EF60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7875,8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64DEC" w14:textId="25F32032" w:rsidR="00EF6034" w:rsidRPr="0069589E" w:rsidRDefault="00CE00A0" w:rsidP="00EF60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7066,1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20C3" w14:textId="40FE8CD3" w:rsidR="00EF6034" w:rsidRPr="0069589E" w:rsidRDefault="00CE00A0" w:rsidP="00EF60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7067,6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DC45D" w14:textId="180480DD" w:rsidR="00EF6034" w:rsidRPr="007C67E1" w:rsidRDefault="00CE00A0" w:rsidP="00EF60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67E1">
              <w:rPr>
                <w:rFonts w:ascii="Times New Roman" w:hAnsi="Times New Roman" w:cs="Times New Roman"/>
                <w:sz w:val="24"/>
                <w:szCs w:val="24"/>
              </w:rPr>
              <w:t>7067,9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2F070" w14:textId="250A0932" w:rsidR="00EF6034" w:rsidRPr="007C67E1" w:rsidRDefault="00551110" w:rsidP="00EF60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67E1">
              <w:rPr>
                <w:rFonts w:ascii="Times New Roman" w:hAnsi="Times New Roman" w:cs="Times New Roman"/>
                <w:sz w:val="24"/>
                <w:szCs w:val="24"/>
              </w:rPr>
              <w:t>29077,4</w:t>
            </w:r>
          </w:p>
        </w:tc>
      </w:tr>
      <w:tr w:rsidR="006652BA" w:rsidRPr="008F4E48" w14:paraId="58CD2E9D" w14:textId="77777777" w:rsidTr="00FB7D5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402BF" w14:textId="77777777" w:rsidR="006652BA" w:rsidRPr="008F4E48" w:rsidRDefault="006652BA" w:rsidP="006652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F4E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A0C09" w14:textId="77777777" w:rsidR="006652BA" w:rsidRPr="008F4E48" w:rsidRDefault="006652BA" w:rsidP="006652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 &lt;2</w:t>
            </w:r>
            <w:r w:rsidRPr="008F4E48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CAD61" w14:textId="77777777" w:rsidR="006652BA" w:rsidRPr="008F4E48" w:rsidRDefault="006652BA" w:rsidP="006652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45999" w14:textId="77777777" w:rsidR="006652BA" w:rsidRPr="008F4E48" w:rsidRDefault="006652BA" w:rsidP="006652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E2A0F" w14:textId="77777777" w:rsidR="006652BA" w:rsidRPr="008F4E48" w:rsidRDefault="006652BA" w:rsidP="006652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0555F" w14:textId="77777777" w:rsidR="006652BA" w:rsidRPr="007C67E1" w:rsidRDefault="006652BA" w:rsidP="006652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7E1C6" w14:textId="77777777" w:rsidR="006652BA" w:rsidRPr="007C67E1" w:rsidRDefault="006652BA" w:rsidP="006652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2BA" w:rsidRPr="008F4E48" w14:paraId="5D9DEC98" w14:textId="77777777" w:rsidTr="00FB7D5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21407" w14:textId="77777777" w:rsidR="006652BA" w:rsidRPr="008F4E48" w:rsidRDefault="006652BA" w:rsidP="006652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F4E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725F6" w14:textId="77777777" w:rsidR="006652BA" w:rsidRPr="008F4E48" w:rsidRDefault="006652BA" w:rsidP="006652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4E48">
              <w:rPr>
                <w:rFonts w:ascii="Times New Roman" w:hAnsi="Times New Roman" w:cs="Times New Roman"/>
                <w:sz w:val="24"/>
                <w:szCs w:val="24"/>
              </w:rPr>
              <w:t>Государственные внебюджетные фонды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82AE7" w14:textId="77777777" w:rsidR="006652BA" w:rsidRPr="008F4E48" w:rsidRDefault="006652BA" w:rsidP="006652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2C644" w14:textId="77777777" w:rsidR="006652BA" w:rsidRPr="008F4E48" w:rsidRDefault="006652BA" w:rsidP="006652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D238E" w14:textId="77777777" w:rsidR="006652BA" w:rsidRPr="008F4E48" w:rsidRDefault="006652BA" w:rsidP="006652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9B402" w14:textId="77777777" w:rsidR="006652BA" w:rsidRPr="008F4E48" w:rsidRDefault="006652BA" w:rsidP="006652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B9E20" w14:textId="77777777" w:rsidR="006652BA" w:rsidRPr="008F4E48" w:rsidRDefault="006652BA" w:rsidP="006652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2BA" w:rsidRPr="008F4E48" w14:paraId="57F98D8F" w14:textId="77777777" w:rsidTr="00FB7D5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A5B30" w14:textId="77777777" w:rsidR="006652BA" w:rsidRPr="008F4E48" w:rsidRDefault="006652BA" w:rsidP="006652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F4E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8FD5A" w14:textId="77777777" w:rsidR="006652BA" w:rsidRPr="008F4E48" w:rsidRDefault="006652BA" w:rsidP="006652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4E48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C5962" w14:textId="77777777" w:rsidR="006652BA" w:rsidRPr="008F4E48" w:rsidRDefault="006652BA" w:rsidP="006652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DEFD3" w14:textId="77777777" w:rsidR="006652BA" w:rsidRPr="008F4E48" w:rsidRDefault="006652BA" w:rsidP="006652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648B9" w14:textId="77777777" w:rsidR="006652BA" w:rsidRPr="008F4E48" w:rsidRDefault="006652BA" w:rsidP="006652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0973A" w14:textId="77777777" w:rsidR="006652BA" w:rsidRPr="008F4E48" w:rsidRDefault="006652BA" w:rsidP="006652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68AD9" w14:textId="77777777" w:rsidR="006652BA" w:rsidRPr="008F4E48" w:rsidRDefault="006652BA" w:rsidP="006652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2BA" w:rsidRPr="008F4E48" w14:paraId="34BC35D3" w14:textId="77777777" w:rsidTr="00FB7D5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881EA" w14:textId="77777777" w:rsidR="006652BA" w:rsidRPr="008F4E48" w:rsidRDefault="006652BA" w:rsidP="006652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F4E48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CB51E" w14:textId="77777777" w:rsidR="006652BA" w:rsidRPr="008F4E48" w:rsidRDefault="006652BA" w:rsidP="006652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4E48">
              <w:rPr>
                <w:rFonts w:ascii="Times New Roman" w:hAnsi="Times New Roman" w:cs="Times New Roman"/>
                <w:sz w:val="24"/>
                <w:szCs w:val="24"/>
              </w:rPr>
              <w:t>в том числе в форме госуда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рственно-частного партнерства &lt;3</w:t>
            </w:r>
            <w:r w:rsidRPr="008F4E48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D01D6" w14:textId="77777777" w:rsidR="006652BA" w:rsidRPr="008F4E48" w:rsidRDefault="006652BA" w:rsidP="006652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C4296" w14:textId="77777777" w:rsidR="006652BA" w:rsidRPr="008F4E48" w:rsidRDefault="006652BA" w:rsidP="006652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35825" w14:textId="77777777" w:rsidR="006652BA" w:rsidRPr="008F4E48" w:rsidRDefault="006652BA" w:rsidP="006652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9739D" w14:textId="77777777" w:rsidR="006652BA" w:rsidRPr="008F4E48" w:rsidRDefault="006652BA" w:rsidP="006652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4FE4A" w14:textId="77777777" w:rsidR="006652BA" w:rsidRPr="008F4E48" w:rsidRDefault="006652BA" w:rsidP="006652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369AA6F" w14:textId="77777777" w:rsidR="003A29DD" w:rsidRDefault="003A29DD" w:rsidP="003A29DD"/>
    <w:p w14:paraId="77BC2270" w14:textId="77777777" w:rsidR="003A29DD" w:rsidRDefault="003A29DD" w:rsidP="003A29D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078212C9" w14:textId="77777777" w:rsidR="003A29DD" w:rsidRDefault="003A29DD" w:rsidP="003A29D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2417524F" w14:textId="77777777" w:rsidR="003A29DD" w:rsidRDefault="003A29DD" w:rsidP="003A29D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7AB200F6" w14:textId="0022D69E" w:rsidR="00952CF8" w:rsidRDefault="00952C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br w:type="page"/>
      </w:r>
    </w:p>
    <w:p w14:paraId="110A53CD" w14:textId="77777777" w:rsidR="0069589E" w:rsidRDefault="0069589E" w:rsidP="007545A1">
      <w:pPr>
        <w:jc w:val="right"/>
        <w:rPr>
          <w:rFonts w:ascii="Times New Roman" w:hAnsi="Times New Roman" w:cs="Times New Roman"/>
          <w:sz w:val="28"/>
          <w:szCs w:val="28"/>
        </w:rPr>
        <w:sectPr w:rsidR="0069589E" w:rsidSect="003A29DD">
          <w:pgSz w:w="16838" w:h="11905" w:orient="landscape"/>
          <w:pgMar w:top="851" w:right="1134" w:bottom="1701" w:left="1134" w:header="0" w:footer="0" w:gutter="0"/>
          <w:cols w:space="720"/>
          <w:docGrid w:linePitch="299"/>
        </w:sectPr>
      </w:pPr>
    </w:p>
    <w:p w14:paraId="19DBE7D6" w14:textId="345737F4" w:rsidR="00082A04" w:rsidRDefault="00177CFE" w:rsidP="007545A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72440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к Программе</w:t>
      </w:r>
    </w:p>
    <w:p w14:paraId="2459C9FF" w14:textId="77777777" w:rsidR="00177CFE" w:rsidRDefault="00177CFE" w:rsidP="00177CF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</w:t>
      </w:r>
    </w:p>
    <w:p w14:paraId="23A6F988" w14:textId="069BA8E6" w:rsidR="00177CFE" w:rsidRDefault="00177CFE" w:rsidP="005028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Подпрограммы</w:t>
      </w:r>
      <w:r w:rsidR="00EF6034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BF8B3B" w14:textId="77777777" w:rsidR="00B24DC1" w:rsidRDefault="00502886" w:rsidP="005028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77CFE" w:rsidRPr="00A40CB0">
        <w:rPr>
          <w:rFonts w:ascii="Times New Roman" w:hAnsi="Times New Roman" w:cs="Times New Roman"/>
          <w:sz w:val="28"/>
          <w:szCs w:val="28"/>
        </w:rPr>
        <w:t xml:space="preserve">Развитие муниципальной службы в Кичменгско-Городецком </w:t>
      </w:r>
    </w:p>
    <w:p w14:paraId="6A4D3271" w14:textId="77777777" w:rsidR="00177CFE" w:rsidRDefault="00177CFE" w:rsidP="005028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0CB0">
        <w:rPr>
          <w:rFonts w:ascii="Times New Roman" w:hAnsi="Times New Roman" w:cs="Times New Roman"/>
          <w:sz w:val="28"/>
          <w:szCs w:val="28"/>
        </w:rPr>
        <w:t>муниципальном округе</w:t>
      </w:r>
      <w:r w:rsidR="00502886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7264"/>
      </w:tblGrid>
      <w:tr w:rsidR="00177CFE" w:rsidRPr="007F6FD4" w14:paraId="28BCF2D9" w14:textId="77777777" w:rsidTr="00502886">
        <w:tc>
          <w:tcPr>
            <w:tcW w:w="2154" w:type="dxa"/>
          </w:tcPr>
          <w:p w14:paraId="2E951B5A" w14:textId="77777777" w:rsidR="00177CFE" w:rsidRPr="007F6FD4" w:rsidRDefault="00177CFE" w:rsidP="00177C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подпрограммы </w:t>
            </w:r>
          </w:p>
        </w:tc>
        <w:tc>
          <w:tcPr>
            <w:tcW w:w="7264" w:type="dxa"/>
          </w:tcPr>
          <w:p w14:paraId="294720AA" w14:textId="77777777" w:rsidR="00177CFE" w:rsidRPr="007F6FD4" w:rsidRDefault="00177CFE" w:rsidP="008E5B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Кичменгско-Городецкого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</w:p>
        </w:tc>
      </w:tr>
      <w:tr w:rsidR="00177CFE" w:rsidRPr="007F6FD4" w14:paraId="124D63A4" w14:textId="77777777" w:rsidTr="00502886">
        <w:tc>
          <w:tcPr>
            <w:tcW w:w="2154" w:type="dxa"/>
          </w:tcPr>
          <w:p w14:paraId="73BD478B" w14:textId="77777777" w:rsidR="00177CFE" w:rsidRPr="007F6FD4" w:rsidRDefault="00177CFE" w:rsidP="00177C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подпрограммы</w:t>
            </w:r>
          </w:p>
        </w:tc>
        <w:tc>
          <w:tcPr>
            <w:tcW w:w="7264" w:type="dxa"/>
          </w:tcPr>
          <w:p w14:paraId="3F6EA219" w14:textId="77777777" w:rsidR="00177CFE" w:rsidRPr="00C3555A" w:rsidRDefault="004B26B3" w:rsidP="0089528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E38F2">
              <w:rPr>
                <w:rFonts w:ascii="Times New Roman" w:hAnsi="Times New Roman" w:cs="Times New Roman"/>
                <w:sz w:val="28"/>
                <w:szCs w:val="28"/>
              </w:rPr>
              <w:t>беспечение деятельности органов местного самоуправления по решению вопросов местного значения</w:t>
            </w:r>
            <w:r w:rsidR="00177CF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177CFE" w:rsidRPr="007F6FD4" w14:paraId="7C8D66BC" w14:textId="77777777" w:rsidTr="00502886">
        <w:tc>
          <w:tcPr>
            <w:tcW w:w="2154" w:type="dxa"/>
          </w:tcPr>
          <w:p w14:paraId="3DF433CA" w14:textId="77777777" w:rsidR="00177CFE" w:rsidRPr="007F6FD4" w:rsidRDefault="00177CFE" w:rsidP="00177C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подпрограммы</w:t>
            </w:r>
          </w:p>
        </w:tc>
        <w:tc>
          <w:tcPr>
            <w:tcW w:w="7264" w:type="dxa"/>
          </w:tcPr>
          <w:p w14:paraId="5C73A279" w14:textId="77777777" w:rsidR="00177CFE" w:rsidRDefault="004B26B3" w:rsidP="008E5B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квалифицированного кадрового состава муниципальной службы;</w:t>
            </w:r>
          </w:p>
          <w:p w14:paraId="5B2CF0D8" w14:textId="77777777" w:rsidR="004B26B3" w:rsidRDefault="004B26B3" w:rsidP="008E5B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207618" w14:textId="77777777" w:rsidR="004B26B3" w:rsidRDefault="004B26B3" w:rsidP="008E5B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Нормативно-правовое обеспечение вопросов муниципальной службы;</w:t>
            </w:r>
          </w:p>
          <w:p w14:paraId="065F5894" w14:textId="77777777" w:rsidR="004B26B3" w:rsidRDefault="004B26B3" w:rsidP="008E5B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D5E1C9" w14:textId="77777777" w:rsidR="00BE38F2" w:rsidRDefault="004B26B3" w:rsidP="004B26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прохождения диспансеризации муниципальными служащими</w:t>
            </w:r>
            <w:r w:rsidR="001B31D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243A274" w14:textId="77777777" w:rsidR="001B31DF" w:rsidRDefault="001B31DF" w:rsidP="004B26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BC0C16" w14:textId="77777777" w:rsidR="001B31DF" w:rsidRDefault="001B31DF" w:rsidP="004B26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качества оказания услуг в многофункциональном центре</w:t>
            </w:r>
            <w:r w:rsidR="00FF734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428A0ED" w14:textId="77777777" w:rsidR="00FF7343" w:rsidRDefault="00FF7343" w:rsidP="004B26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B28462" w14:textId="77777777" w:rsidR="00FF7343" w:rsidRPr="007F6FD4" w:rsidRDefault="00FF7343" w:rsidP="004B26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социальных гарантий в соответствии с действующим законодательством</w:t>
            </w:r>
          </w:p>
        </w:tc>
      </w:tr>
      <w:tr w:rsidR="00177CFE" w:rsidRPr="007F6FD4" w14:paraId="0EDB7EEB" w14:textId="77777777" w:rsidTr="00502886">
        <w:tc>
          <w:tcPr>
            <w:tcW w:w="2154" w:type="dxa"/>
          </w:tcPr>
          <w:p w14:paraId="57AB30E8" w14:textId="77777777" w:rsidR="00177CFE" w:rsidRPr="007F6FD4" w:rsidRDefault="00177CFE" w:rsidP="00177C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 xml:space="preserve">Целевые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показатели (</w:t>
            </w: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индикаторы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подпрограммы</w:t>
            </w:r>
          </w:p>
        </w:tc>
        <w:tc>
          <w:tcPr>
            <w:tcW w:w="7264" w:type="dxa"/>
          </w:tcPr>
          <w:p w14:paraId="5D8022CD" w14:textId="77777777" w:rsidR="00177CFE" w:rsidRPr="001B31DF" w:rsidRDefault="00177CFE" w:rsidP="008E5B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 xml:space="preserve">1. Доля нормативных правовых актов, регулирующих вопросы муниципальной службы, приведенных в  соответствие с федеральным  и областным </w:t>
            </w:r>
            <w:r w:rsidRPr="001B31DF">
              <w:rPr>
                <w:rFonts w:ascii="Times New Roman" w:hAnsi="Times New Roman" w:cs="Times New Roman"/>
                <w:sz w:val="28"/>
                <w:szCs w:val="28"/>
              </w:rPr>
              <w:t>законодательством;</w:t>
            </w:r>
          </w:p>
          <w:p w14:paraId="17C3E93E" w14:textId="77777777" w:rsidR="00177CFE" w:rsidRPr="001B31DF" w:rsidRDefault="00177CFE" w:rsidP="008E5B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B31DF">
              <w:rPr>
                <w:rFonts w:ascii="Times New Roman" w:hAnsi="Times New Roman" w:cs="Times New Roman"/>
                <w:sz w:val="28"/>
                <w:szCs w:val="28"/>
              </w:rPr>
              <w:t>2. Доля муниципальных служащих, повысивших квалификацию;</w:t>
            </w:r>
          </w:p>
          <w:p w14:paraId="51D7B009" w14:textId="77777777" w:rsidR="00177CFE" w:rsidRPr="001B31DF" w:rsidRDefault="00177CFE" w:rsidP="008E5B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B31DF">
              <w:rPr>
                <w:rFonts w:ascii="Times New Roman" w:hAnsi="Times New Roman" w:cs="Times New Roman"/>
                <w:sz w:val="28"/>
                <w:szCs w:val="28"/>
              </w:rPr>
              <w:t>3. Доля муниципальных служащих, успешно аттестованных, от числа муниципальных служащих, прошедших аттестацию в соответствующем году;</w:t>
            </w:r>
          </w:p>
          <w:p w14:paraId="5A89322B" w14:textId="77777777" w:rsidR="00177CFE" w:rsidRPr="001B31DF" w:rsidRDefault="00177CFE" w:rsidP="008E5B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B31DF">
              <w:rPr>
                <w:rFonts w:ascii="Times New Roman" w:hAnsi="Times New Roman" w:cs="Times New Roman"/>
                <w:sz w:val="28"/>
                <w:szCs w:val="28"/>
              </w:rPr>
              <w:t>4. Доля должностей муниципальной службы, на которые сформирован кадровый резерв;</w:t>
            </w:r>
          </w:p>
          <w:p w14:paraId="5C5680D9" w14:textId="77777777" w:rsidR="00177CFE" w:rsidRPr="001B31DF" w:rsidRDefault="00177CFE" w:rsidP="008E5B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B31DF">
              <w:rPr>
                <w:rFonts w:ascii="Times New Roman" w:hAnsi="Times New Roman" w:cs="Times New Roman"/>
                <w:sz w:val="28"/>
                <w:szCs w:val="28"/>
              </w:rPr>
              <w:t>5. Доля вакантных должностей муниципальной службы, замещенных по результатам конкурсов и (или) из кадрового резерва, сформированного на конкурсной основе;</w:t>
            </w:r>
          </w:p>
          <w:p w14:paraId="7D99EDE1" w14:textId="77777777" w:rsidR="00177CFE" w:rsidRPr="001B31DF" w:rsidRDefault="00177CFE" w:rsidP="008E5B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B31DF">
              <w:rPr>
                <w:rFonts w:ascii="Times New Roman" w:hAnsi="Times New Roman" w:cs="Times New Roman"/>
                <w:sz w:val="28"/>
                <w:szCs w:val="28"/>
              </w:rPr>
              <w:t xml:space="preserve">6. Доля проектов муниципальных нормативных правовых актов, по которым проведена антикоррупционная </w:t>
            </w:r>
            <w:r w:rsidRPr="001B31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экспертиза;</w:t>
            </w:r>
          </w:p>
          <w:p w14:paraId="1547C3E8" w14:textId="77777777" w:rsidR="00177CFE" w:rsidRPr="001B31DF" w:rsidRDefault="00177CFE" w:rsidP="008E5B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B31DF">
              <w:rPr>
                <w:rFonts w:ascii="Times New Roman" w:hAnsi="Times New Roman" w:cs="Times New Roman"/>
                <w:sz w:val="28"/>
                <w:szCs w:val="28"/>
              </w:rPr>
              <w:t>7. Количество муниципальных служащих, допустивших нарушения законодательства о противодействии коррупции, соблюдении ограничений и запретов, связанных с прохождением муниципальной службы, вследствие недостаточной профилактической работы;</w:t>
            </w:r>
          </w:p>
          <w:p w14:paraId="7D3355CC" w14:textId="77777777" w:rsidR="00177CFE" w:rsidRPr="001B31DF" w:rsidRDefault="00177CFE" w:rsidP="00177C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B31DF">
              <w:rPr>
                <w:rFonts w:ascii="Times New Roman" w:hAnsi="Times New Roman" w:cs="Times New Roman"/>
                <w:sz w:val="28"/>
                <w:szCs w:val="28"/>
              </w:rPr>
              <w:t>8. Доля муниципальных служащих, прошедших диспансеризацию</w:t>
            </w:r>
          </w:p>
          <w:p w14:paraId="356F6DFE" w14:textId="77777777" w:rsidR="004B26B3" w:rsidRPr="007F6FD4" w:rsidRDefault="004B26B3" w:rsidP="00177C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B31DF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31DF">
              <w:rPr>
                <w:rFonts w:ascii="Times New Roman" w:hAnsi="Times New Roman" w:cs="Times New Roman"/>
                <w:sz w:val="28"/>
                <w:szCs w:val="28"/>
              </w:rPr>
              <w:t>Удовлетворенность населения качеством предоставления услуг МКУ «МФЦ Кичменгско-Городецкого округа»</w:t>
            </w:r>
          </w:p>
        </w:tc>
      </w:tr>
      <w:tr w:rsidR="00177CFE" w:rsidRPr="007F6FD4" w14:paraId="531AE7D0" w14:textId="77777777" w:rsidTr="00502886">
        <w:tc>
          <w:tcPr>
            <w:tcW w:w="2154" w:type="dxa"/>
          </w:tcPr>
          <w:p w14:paraId="15A0C874" w14:textId="77777777" w:rsidR="00177CFE" w:rsidRPr="007F6FD4" w:rsidRDefault="00177CFE" w:rsidP="00177C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Сроки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подпрограммы</w:t>
            </w:r>
          </w:p>
        </w:tc>
        <w:tc>
          <w:tcPr>
            <w:tcW w:w="7264" w:type="dxa"/>
          </w:tcPr>
          <w:p w14:paraId="5436BDC4" w14:textId="5A656F36" w:rsidR="00177CFE" w:rsidRPr="007F6FD4" w:rsidRDefault="00177CFE" w:rsidP="00FB7D5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 xml:space="preserve"> – 202</w:t>
            </w:r>
            <w:r w:rsidR="00FB7D50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</w:tr>
      <w:tr w:rsidR="00177CFE" w:rsidRPr="007F6FD4" w14:paraId="56697097" w14:textId="77777777" w:rsidTr="00502886">
        <w:tc>
          <w:tcPr>
            <w:tcW w:w="2154" w:type="dxa"/>
          </w:tcPr>
          <w:p w14:paraId="4A3BE7B6" w14:textId="77777777" w:rsidR="00177CFE" w:rsidRPr="007F6FD4" w:rsidRDefault="00177CFE" w:rsidP="00BE38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 xml:space="preserve">Объемы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финансового обеспечения </w:t>
            </w:r>
            <w:r w:rsidR="00BE38F2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счет средств бюджета округа</w:t>
            </w:r>
          </w:p>
        </w:tc>
        <w:tc>
          <w:tcPr>
            <w:tcW w:w="7264" w:type="dxa"/>
          </w:tcPr>
          <w:p w14:paraId="77350017" w14:textId="271A9F1A" w:rsidR="00177CFE" w:rsidRPr="007C67E1" w:rsidRDefault="00177CFE" w:rsidP="008E5B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F7343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</w:t>
            </w:r>
            <w:r w:rsidR="00B24DC1" w:rsidRPr="00FF7343">
              <w:rPr>
                <w:rFonts w:ascii="Times New Roman" w:hAnsi="Times New Roman" w:cs="Times New Roman"/>
                <w:sz w:val="28"/>
                <w:szCs w:val="28"/>
              </w:rPr>
              <w:t>подп</w:t>
            </w:r>
            <w:r w:rsidRPr="00FF7343">
              <w:rPr>
                <w:rFonts w:ascii="Times New Roman" w:hAnsi="Times New Roman" w:cs="Times New Roman"/>
                <w:sz w:val="28"/>
                <w:szCs w:val="28"/>
              </w:rPr>
              <w:t>рограммы на 2023 - 202</w:t>
            </w:r>
            <w:r w:rsidR="00FB7D5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FF7343">
              <w:rPr>
                <w:rFonts w:ascii="Times New Roman" w:hAnsi="Times New Roman" w:cs="Times New Roman"/>
                <w:sz w:val="28"/>
                <w:szCs w:val="28"/>
              </w:rPr>
              <w:t xml:space="preserve"> годы </w:t>
            </w:r>
            <w:r w:rsidR="00FF5CF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B378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1110" w:rsidRPr="007C67E1">
              <w:rPr>
                <w:rFonts w:ascii="Times New Roman" w:hAnsi="Times New Roman" w:cs="Times New Roman"/>
                <w:sz w:val="28"/>
                <w:szCs w:val="28"/>
              </w:rPr>
              <w:t>324 241,9</w:t>
            </w:r>
            <w:r w:rsidR="00FF7343" w:rsidRPr="007C67E1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="00C52EF5" w:rsidRPr="007C67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F7343" w:rsidRPr="007C67E1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  <w:r w:rsidRPr="007C67E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47515D6E" w14:textId="77777777" w:rsidR="00177CFE" w:rsidRPr="007C67E1" w:rsidRDefault="00177CFE" w:rsidP="008E5B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C67E1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  <w:r w:rsidR="00FF7343" w:rsidRPr="007C67E1">
              <w:rPr>
                <w:rFonts w:ascii="Times New Roman" w:hAnsi="Times New Roman" w:cs="Times New Roman"/>
                <w:sz w:val="28"/>
                <w:szCs w:val="28"/>
              </w:rPr>
              <w:t xml:space="preserve"> по годам реализации подпрограммы</w:t>
            </w:r>
            <w:r w:rsidRPr="007C67E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177A0E2B" w14:textId="2141B55B" w:rsidR="00177CFE" w:rsidRPr="007C67E1" w:rsidRDefault="00177CFE" w:rsidP="008E5B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C67E1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="008945DA" w:rsidRPr="007C67E1">
              <w:rPr>
                <w:rFonts w:ascii="Times New Roman" w:hAnsi="Times New Roman" w:cs="Times New Roman"/>
                <w:sz w:val="28"/>
                <w:szCs w:val="28"/>
              </w:rPr>
              <w:t>85 879,9</w:t>
            </w:r>
            <w:r w:rsidRPr="007C67E1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14:paraId="407E4CDB" w14:textId="55F14D68" w:rsidR="00177CFE" w:rsidRPr="007C67E1" w:rsidRDefault="00177CFE" w:rsidP="008E5B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C67E1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551110" w:rsidRPr="007C67E1">
              <w:rPr>
                <w:rFonts w:ascii="Times New Roman" w:hAnsi="Times New Roman" w:cs="Times New Roman"/>
                <w:sz w:val="28"/>
                <w:szCs w:val="28"/>
              </w:rPr>
              <w:t>79 947,7</w:t>
            </w:r>
            <w:r w:rsidR="00FF7343" w:rsidRPr="007C67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67E1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14:paraId="6027DCD9" w14:textId="255E91EB" w:rsidR="00177CFE" w:rsidRPr="007C67E1" w:rsidRDefault="00177CFE" w:rsidP="00B378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C67E1">
              <w:rPr>
                <w:rFonts w:ascii="Times New Roman" w:hAnsi="Times New Roman" w:cs="Times New Roman"/>
                <w:sz w:val="28"/>
                <w:szCs w:val="28"/>
              </w:rPr>
              <w:t xml:space="preserve">2025 год – </w:t>
            </w:r>
            <w:r w:rsidR="00551110" w:rsidRPr="007C67E1">
              <w:rPr>
                <w:rFonts w:ascii="Times New Roman" w:hAnsi="Times New Roman" w:cs="Times New Roman"/>
                <w:sz w:val="28"/>
                <w:szCs w:val="28"/>
              </w:rPr>
              <w:t>79 591,0</w:t>
            </w:r>
            <w:r w:rsidR="00161D53" w:rsidRPr="007C67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67E1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14:paraId="4857411A" w14:textId="6BA900B5" w:rsidR="00FB7D50" w:rsidRPr="007F6FD4" w:rsidRDefault="00FB7D50" w:rsidP="00B378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C67E1">
              <w:rPr>
                <w:rFonts w:ascii="Times New Roman" w:hAnsi="Times New Roman" w:cs="Times New Roman"/>
                <w:sz w:val="28"/>
                <w:szCs w:val="28"/>
              </w:rPr>
              <w:t xml:space="preserve">2026 год- </w:t>
            </w:r>
            <w:r w:rsidR="00551110" w:rsidRPr="007C67E1">
              <w:rPr>
                <w:rFonts w:ascii="Times New Roman" w:hAnsi="Times New Roman" w:cs="Times New Roman"/>
                <w:sz w:val="28"/>
                <w:szCs w:val="28"/>
              </w:rPr>
              <w:t>78 823,3 тыс. руб.</w:t>
            </w:r>
          </w:p>
        </w:tc>
      </w:tr>
      <w:tr w:rsidR="00177CFE" w:rsidRPr="007F6FD4" w14:paraId="453B6899" w14:textId="77777777" w:rsidTr="00502886">
        <w:tc>
          <w:tcPr>
            <w:tcW w:w="2154" w:type="dxa"/>
          </w:tcPr>
          <w:p w14:paraId="26112B25" w14:textId="77777777" w:rsidR="00177CFE" w:rsidRPr="007F6FD4" w:rsidRDefault="00177CFE" w:rsidP="00BE38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результаты реализации </w:t>
            </w:r>
            <w:r w:rsidR="00BE38F2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7264" w:type="dxa"/>
          </w:tcPr>
          <w:p w14:paraId="7BB0FF8E" w14:textId="77777777" w:rsidR="00E54E9B" w:rsidRPr="00A81C86" w:rsidRDefault="00E54E9B" w:rsidP="00E54E9B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формирование нормативно-правовой базы </w:t>
            </w:r>
            <w:r w:rsidRPr="00A81C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вопросам муниципальной службы, соответствующую действу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ющему законодательству на уровне 100%</w:t>
            </w:r>
            <w:r w:rsidRPr="00A81C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14:paraId="5048F7FA" w14:textId="77777777" w:rsidR="00E54E9B" w:rsidRPr="00A81C86" w:rsidRDefault="00E54E9B" w:rsidP="00E54E9B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1C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формирование кадрового резерва на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уровне </w:t>
            </w:r>
            <w:r w:rsidRPr="00A81C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70% должностей муниципальной службы;</w:t>
            </w:r>
          </w:p>
          <w:p w14:paraId="1A5E025F" w14:textId="77777777" w:rsidR="00E54E9B" w:rsidRPr="00A81C86" w:rsidRDefault="00E54E9B" w:rsidP="00E54E9B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обеспечение замещения</w:t>
            </w:r>
            <w:r w:rsidRPr="00A81C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вакантных должностей муниципальной службы по результатам конкурсов и (или) из кадрового резерва, сформированного на конкурсной основе (не менее 100%);</w:t>
            </w:r>
          </w:p>
          <w:p w14:paraId="238DB41B" w14:textId="77777777" w:rsidR="00E54E9B" w:rsidRPr="00A81C86" w:rsidRDefault="00E54E9B" w:rsidP="00E54E9B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обеспечение прохождения </w:t>
            </w:r>
            <w:r w:rsidRPr="00A81C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аттестации муниципальными служащими в соответствии с действующим законодательством на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уровне </w:t>
            </w:r>
            <w:r w:rsidRPr="00A81C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100%;</w:t>
            </w:r>
          </w:p>
          <w:p w14:paraId="0E432F20" w14:textId="77777777" w:rsidR="00E54E9B" w:rsidRPr="00A81C86" w:rsidRDefault="00E54E9B" w:rsidP="00E54E9B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обеспечение повышения </w:t>
            </w:r>
            <w:r w:rsidRPr="00A81C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квалификации муниципальных служащих в соответствии с необходимой потребностью (не менее 10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Pr="00A81C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%);</w:t>
            </w:r>
          </w:p>
          <w:p w14:paraId="4273A4C2" w14:textId="77777777" w:rsidR="00E54E9B" w:rsidRPr="00A81C86" w:rsidRDefault="00E54E9B" w:rsidP="00E54E9B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1C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100%-е </w:t>
            </w:r>
            <w:r w:rsidRPr="00A81C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прохождение диспансериз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ации муниципальных служащих;</w:t>
            </w:r>
          </w:p>
          <w:p w14:paraId="698480EA" w14:textId="77777777" w:rsidR="00177CFE" w:rsidRDefault="00E54E9B" w:rsidP="00DE774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1C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DE77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отсутствие нарушений антикоррупционного законодательства муниципальными служащими</w:t>
            </w:r>
            <w:r w:rsidR="00E527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14:paraId="1B527411" w14:textId="77777777" w:rsidR="00E52777" w:rsidRPr="00E54E9B" w:rsidRDefault="00E52777" w:rsidP="00DE774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сохранение уровня удовлетворенности граждан качеством предоставления услуг на уровне не менее 90%.</w:t>
            </w:r>
          </w:p>
        </w:tc>
      </w:tr>
    </w:tbl>
    <w:p w14:paraId="14C862C8" w14:textId="68537A6E" w:rsidR="00895287" w:rsidRPr="007C67E1" w:rsidRDefault="00177CFE" w:rsidP="007C67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BE38F2" w:rsidRPr="007C67E1">
        <w:rPr>
          <w:rFonts w:ascii="Times New Roman" w:hAnsi="Times New Roman" w:cs="Times New Roman"/>
          <w:sz w:val="28"/>
          <w:szCs w:val="28"/>
        </w:rPr>
        <w:lastRenderedPageBreak/>
        <w:t xml:space="preserve">Раздел 1.  Общая характеристика сферы реализации </w:t>
      </w:r>
    </w:p>
    <w:p w14:paraId="6682533E" w14:textId="77777777" w:rsidR="00BE38F2" w:rsidRPr="007C67E1" w:rsidRDefault="00BE38F2" w:rsidP="00BE38F2">
      <w:pPr>
        <w:ind w:firstLine="5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67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подпрограммы </w:t>
      </w:r>
      <w:r w:rsidR="00B24DC1" w:rsidRPr="007C67E1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7C67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30C06165" w14:textId="77777777" w:rsidR="00A81C86" w:rsidRDefault="00BE38F2" w:rsidP="00A81C86">
      <w:pPr>
        <w:pStyle w:val="a8"/>
        <w:ind w:right="20" w:firstLine="560"/>
        <w:rPr>
          <w:szCs w:val="24"/>
        </w:rPr>
      </w:pPr>
      <w:r w:rsidRPr="00112501">
        <w:rPr>
          <w:szCs w:val="24"/>
        </w:rPr>
        <w:t xml:space="preserve">         </w:t>
      </w:r>
      <w:r w:rsidRPr="00A81C86">
        <w:rPr>
          <w:sz w:val="28"/>
          <w:szCs w:val="28"/>
        </w:rPr>
        <w:t>Одной из ключевых задач в сфере  развития муниципальной службы должно стать повышение показателей эффективности и результативности муниципальной службы</w:t>
      </w:r>
      <w:r w:rsidR="00A81C86" w:rsidRPr="00A81C86">
        <w:rPr>
          <w:sz w:val="28"/>
          <w:szCs w:val="28"/>
        </w:rPr>
        <w:t>. Последовательная реализация подпрограммы позволит</w:t>
      </w:r>
      <w:r w:rsidR="00A81C86">
        <w:rPr>
          <w:szCs w:val="24"/>
        </w:rPr>
        <w:t>:</w:t>
      </w:r>
    </w:p>
    <w:p w14:paraId="5F651A6F" w14:textId="77777777" w:rsidR="00A81C86" w:rsidRPr="00A81C86" w:rsidRDefault="00A81C86" w:rsidP="00A81C86">
      <w:pPr>
        <w:pStyle w:val="a8"/>
        <w:ind w:right="20" w:firstLine="5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усовершенствовать муниципальные правовые акты, регламентирующие вопросы муниципальной </w:t>
      </w:r>
      <w:r w:rsidRPr="00A81C86">
        <w:rPr>
          <w:color w:val="000000"/>
          <w:sz w:val="28"/>
          <w:szCs w:val="28"/>
        </w:rPr>
        <w:t xml:space="preserve">службы на территории Кичменгско-Городецкого муниципального </w:t>
      </w:r>
      <w:r>
        <w:rPr>
          <w:color w:val="000000"/>
          <w:sz w:val="28"/>
          <w:szCs w:val="28"/>
        </w:rPr>
        <w:t>округа</w:t>
      </w:r>
      <w:r w:rsidRPr="00A81C86">
        <w:rPr>
          <w:color w:val="000000"/>
          <w:sz w:val="28"/>
          <w:szCs w:val="28"/>
        </w:rPr>
        <w:t>;</w:t>
      </w:r>
    </w:p>
    <w:p w14:paraId="44B3FDC0" w14:textId="77777777" w:rsidR="00A81C86" w:rsidRPr="00A81C86" w:rsidRDefault="00A81C86" w:rsidP="00A81C86">
      <w:pPr>
        <w:spacing w:before="22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1C86">
        <w:rPr>
          <w:rFonts w:ascii="Times New Roman" w:hAnsi="Times New Roman" w:cs="Times New Roman"/>
          <w:color w:val="000000"/>
          <w:sz w:val="28"/>
          <w:szCs w:val="28"/>
        </w:rPr>
        <w:t xml:space="preserve">- обеспечить качественное профессиональное развитие муниципальных служащих </w:t>
      </w:r>
      <w:r>
        <w:rPr>
          <w:rFonts w:ascii="Times New Roman" w:hAnsi="Times New Roman" w:cs="Times New Roman"/>
          <w:color w:val="000000"/>
          <w:sz w:val="28"/>
          <w:szCs w:val="28"/>
        </w:rPr>
        <w:t>администрации округа</w:t>
      </w:r>
      <w:r w:rsidRPr="00A81C8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481A7808" w14:textId="77777777" w:rsidR="00A81C86" w:rsidRPr="00A81C86" w:rsidRDefault="00A81C86" w:rsidP="00A81C86">
      <w:pPr>
        <w:spacing w:before="22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1C86">
        <w:rPr>
          <w:rFonts w:ascii="Times New Roman" w:hAnsi="Times New Roman" w:cs="Times New Roman"/>
          <w:color w:val="000000"/>
          <w:sz w:val="28"/>
          <w:szCs w:val="28"/>
        </w:rPr>
        <w:t>- повысить престиж муниципальной службы за счет роста профессионализма и компетентности муниципальных служащих;</w:t>
      </w:r>
    </w:p>
    <w:p w14:paraId="3A7B971C" w14:textId="77777777" w:rsidR="00A81C86" w:rsidRPr="00A81C86" w:rsidRDefault="00A81C86" w:rsidP="00A81C86">
      <w:pPr>
        <w:spacing w:before="22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1C86">
        <w:rPr>
          <w:rFonts w:ascii="Times New Roman" w:hAnsi="Times New Roman" w:cs="Times New Roman"/>
          <w:color w:val="000000"/>
          <w:sz w:val="28"/>
          <w:szCs w:val="28"/>
        </w:rPr>
        <w:t>- обеспечить открытость муниципальной службы и ее доступность;</w:t>
      </w:r>
    </w:p>
    <w:p w14:paraId="3260DC99" w14:textId="77777777" w:rsidR="00A81C86" w:rsidRPr="00A81C86" w:rsidRDefault="00A81C86" w:rsidP="00A81C86">
      <w:pPr>
        <w:spacing w:before="22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1C86">
        <w:rPr>
          <w:rFonts w:ascii="Times New Roman" w:hAnsi="Times New Roman" w:cs="Times New Roman"/>
          <w:color w:val="000000"/>
          <w:sz w:val="28"/>
          <w:szCs w:val="28"/>
        </w:rPr>
        <w:t>- внедрить наиболее эффективные методы подбора квалифицированных кадров в муниципальную службу;</w:t>
      </w:r>
    </w:p>
    <w:p w14:paraId="48FBA1BD" w14:textId="77777777" w:rsidR="00A81C86" w:rsidRPr="00A81C86" w:rsidRDefault="00A81C86" w:rsidP="00A81C86">
      <w:pPr>
        <w:spacing w:before="22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1C86">
        <w:rPr>
          <w:rFonts w:ascii="Times New Roman" w:hAnsi="Times New Roman" w:cs="Times New Roman"/>
          <w:color w:val="000000"/>
          <w:sz w:val="28"/>
          <w:szCs w:val="28"/>
        </w:rPr>
        <w:t>- сформировать свободный кадровый резерв на замещение муниципальных должностей Кичменг</w:t>
      </w:r>
      <w:r>
        <w:rPr>
          <w:rFonts w:ascii="Times New Roman" w:hAnsi="Times New Roman" w:cs="Times New Roman"/>
          <w:color w:val="000000"/>
          <w:sz w:val="28"/>
          <w:szCs w:val="28"/>
        </w:rPr>
        <w:t>ско-Городецкого муниципального округа</w:t>
      </w:r>
      <w:r w:rsidRPr="00A81C86">
        <w:rPr>
          <w:rFonts w:ascii="Times New Roman" w:hAnsi="Times New Roman" w:cs="Times New Roman"/>
          <w:color w:val="000000"/>
          <w:sz w:val="28"/>
          <w:szCs w:val="28"/>
        </w:rPr>
        <w:t>, должностей муниципальной службы органов местного самоуправления;</w:t>
      </w:r>
    </w:p>
    <w:p w14:paraId="7878A66D" w14:textId="77777777" w:rsidR="00A81C86" w:rsidRPr="00A81C86" w:rsidRDefault="00A81C86" w:rsidP="00A81C86">
      <w:pPr>
        <w:spacing w:before="22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1C86">
        <w:rPr>
          <w:rFonts w:ascii="Times New Roman" w:hAnsi="Times New Roman" w:cs="Times New Roman"/>
          <w:color w:val="000000"/>
          <w:sz w:val="28"/>
          <w:szCs w:val="28"/>
        </w:rPr>
        <w:t>- совершенствовать методическую базу деятельности комиссий по соблюдению требований к служебному поведению муниципальных служащих и урегулированию конфликта интересов;</w:t>
      </w:r>
    </w:p>
    <w:p w14:paraId="47958A79" w14:textId="77777777" w:rsidR="00A81C86" w:rsidRPr="00A81C86" w:rsidRDefault="00A81C86" w:rsidP="00A81C86">
      <w:pPr>
        <w:spacing w:before="22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1C86">
        <w:rPr>
          <w:rFonts w:ascii="Times New Roman" w:hAnsi="Times New Roman" w:cs="Times New Roman"/>
          <w:color w:val="000000"/>
          <w:sz w:val="28"/>
          <w:szCs w:val="28"/>
        </w:rPr>
        <w:t>- достигнуть качественного уровня исполнения муниципальными служащими должностных обязанностей;</w:t>
      </w:r>
    </w:p>
    <w:p w14:paraId="4EEE2CEE" w14:textId="77777777" w:rsidR="00A81C86" w:rsidRPr="00A81C86" w:rsidRDefault="00A81C86" w:rsidP="00A81C86">
      <w:pPr>
        <w:spacing w:before="22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1C86">
        <w:rPr>
          <w:rFonts w:ascii="Times New Roman" w:hAnsi="Times New Roman" w:cs="Times New Roman"/>
          <w:color w:val="000000"/>
          <w:sz w:val="28"/>
          <w:szCs w:val="28"/>
        </w:rPr>
        <w:t>- создать материально-технические условия для эффективного исполнения муниципальными служащими должностных обязанностей;</w:t>
      </w:r>
    </w:p>
    <w:p w14:paraId="223E92A9" w14:textId="77777777" w:rsidR="00A81C86" w:rsidRPr="00A81C86" w:rsidRDefault="00A81C86" w:rsidP="00A81C86">
      <w:pPr>
        <w:spacing w:before="22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1C86">
        <w:rPr>
          <w:rFonts w:ascii="Times New Roman" w:hAnsi="Times New Roman" w:cs="Times New Roman"/>
          <w:color w:val="000000"/>
          <w:sz w:val="28"/>
          <w:szCs w:val="28"/>
        </w:rPr>
        <w:t>- повысить ответственность муниципальных служащих за результаты своей деятельности, достичь более высокого уровня исполнения муниципальными служащими должностных обязанностей;</w:t>
      </w:r>
    </w:p>
    <w:p w14:paraId="558D1BF5" w14:textId="77777777" w:rsidR="00A81C86" w:rsidRPr="00A81C86" w:rsidRDefault="00A81C86" w:rsidP="00A81C86">
      <w:pPr>
        <w:spacing w:before="22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1C86">
        <w:rPr>
          <w:rFonts w:ascii="Times New Roman" w:hAnsi="Times New Roman" w:cs="Times New Roman"/>
          <w:color w:val="000000"/>
          <w:sz w:val="28"/>
          <w:szCs w:val="28"/>
        </w:rPr>
        <w:t>- внедрить способы управления муниципальной службой на основе новейших информационных технологий;</w:t>
      </w:r>
    </w:p>
    <w:p w14:paraId="2176798C" w14:textId="77777777" w:rsidR="00A81C86" w:rsidRPr="00A81C86" w:rsidRDefault="00A81C86" w:rsidP="00A81C86">
      <w:pPr>
        <w:spacing w:before="22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1C86">
        <w:rPr>
          <w:rFonts w:ascii="Times New Roman" w:hAnsi="Times New Roman" w:cs="Times New Roman"/>
          <w:color w:val="000000"/>
          <w:sz w:val="28"/>
          <w:szCs w:val="28"/>
        </w:rPr>
        <w:lastRenderedPageBreak/>
        <w:t>- разработать и применить современные механизмы стимулирования муниципальных служащих к исполнению обязанностей муниципальной службы на высоком профессиональном уровне;</w:t>
      </w:r>
    </w:p>
    <w:p w14:paraId="5921A6C8" w14:textId="77777777" w:rsidR="00A81C86" w:rsidRPr="00A81C86" w:rsidRDefault="00A81C86" w:rsidP="00A81C86">
      <w:pPr>
        <w:spacing w:before="22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1C86">
        <w:rPr>
          <w:rFonts w:ascii="Times New Roman" w:hAnsi="Times New Roman" w:cs="Times New Roman"/>
          <w:color w:val="000000"/>
          <w:sz w:val="28"/>
          <w:szCs w:val="28"/>
        </w:rPr>
        <w:t>- реализовать предусмотренные законодательством Российской Федерации и Вологодской области дополнительные гарантии и права муниципальных служащих.</w:t>
      </w:r>
    </w:p>
    <w:p w14:paraId="7B0825F6" w14:textId="77777777" w:rsidR="0016623D" w:rsidRPr="007C67E1" w:rsidRDefault="0016623D" w:rsidP="00A81C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</w:rPr>
      </w:pPr>
    </w:p>
    <w:p w14:paraId="02A5505F" w14:textId="77777777" w:rsidR="0016623D" w:rsidRPr="007C67E1" w:rsidRDefault="0016623D" w:rsidP="0016623D">
      <w:pPr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7C67E1">
        <w:rPr>
          <w:rFonts w:ascii="Times New Roman" w:hAnsi="Times New Roman" w:cs="Times New Roman"/>
          <w:sz w:val="28"/>
          <w:szCs w:val="28"/>
        </w:rPr>
        <w:t>Раздел 2. Приоритеты государственной политики в сфере реализации подпрограммы, цели, задачи, сроки реализации подпрограммы 1</w:t>
      </w:r>
    </w:p>
    <w:p w14:paraId="1B0905AF" w14:textId="77777777" w:rsidR="0016623D" w:rsidRPr="00A81C86" w:rsidRDefault="00E52777" w:rsidP="00E52777">
      <w:pPr>
        <w:ind w:firstLine="7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 подпрограммы 1 является обеспечение деятельности органов местного самоуправления по решению вопросов местного значения.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6623D" w:rsidRPr="00A81C86">
        <w:rPr>
          <w:rFonts w:ascii="Times New Roman" w:hAnsi="Times New Roman" w:cs="Times New Roman"/>
          <w:color w:val="000000"/>
          <w:sz w:val="28"/>
          <w:szCs w:val="28"/>
        </w:rPr>
        <w:t xml:space="preserve">Условием оценки планируемой эффективности </w:t>
      </w:r>
      <w:r w:rsidR="0016623D">
        <w:rPr>
          <w:rFonts w:ascii="Times New Roman" w:hAnsi="Times New Roman" w:cs="Times New Roman"/>
          <w:color w:val="000000"/>
          <w:sz w:val="28"/>
          <w:szCs w:val="28"/>
        </w:rPr>
        <w:t xml:space="preserve"> подпрограммы</w:t>
      </w:r>
      <w:r w:rsidR="0016623D" w:rsidRPr="00A81C86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 успешное (полное) выполнение запланированных мероприятий на период ее реализации и достижение целевых индикаторов и показателей, что позволит:</w:t>
      </w:r>
    </w:p>
    <w:p w14:paraId="442BD4C1" w14:textId="77777777" w:rsidR="0016623D" w:rsidRPr="00A81C86" w:rsidRDefault="0016623D" w:rsidP="001662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1C86">
        <w:rPr>
          <w:rFonts w:ascii="Times New Roman" w:hAnsi="Times New Roman" w:cs="Times New Roman"/>
          <w:color w:val="000000"/>
          <w:sz w:val="28"/>
          <w:szCs w:val="28"/>
        </w:rPr>
        <w:t>- сформировать нормативно-правовую базу по вопросам муниципальной службы, соответствующую действующему законодательству (100%);</w:t>
      </w:r>
    </w:p>
    <w:p w14:paraId="608DDA36" w14:textId="77777777" w:rsidR="0016623D" w:rsidRPr="00A81C86" w:rsidRDefault="0016623D" w:rsidP="001662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1C86">
        <w:rPr>
          <w:rFonts w:ascii="Times New Roman" w:hAnsi="Times New Roman" w:cs="Times New Roman"/>
          <w:color w:val="000000"/>
          <w:sz w:val="28"/>
          <w:szCs w:val="28"/>
        </w:rPr>
        <w:t>- обеспечить формирование кадрового резерва на 70% должностей муниципальной службы;</w:t>
      </w:r>
    </w:p>
    <w:p w14:paraId="3CF92B40" w14:textId="77777777" w:rsidR="0016623D" w:rsidRPr="00A81C86" w:rsidRDefault="0016623D" w:rsidP="001662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1C86">
        <w:rPr>
          <w:rFonts w:ascii="Times New Roman" w:hAnsi="Times New Roman" w:cs="Times New Roman"/>
          <w:color w:val="000000"/>
          <w:sz w:val="28"/>
          <w:szCs w:val="28"/>
        </w:rPr>
        <w:t xml:space="preserve">- обеспечить замещение вакантных должностей муниципальной службы Кичменгско-Городецкого муниципального </w:t>
      </w:r>
      <w:r>
        <w:rPr>
          <w:rFonts w:ascii="Times New Roman" w:hAnsi="Times New Roman" w:cs="Times New Roman"/>
          <w:color w:val="000000"/>
          <w:sz w:val="28"/>
          <w:szCs w:val="28"/>
        </w:rPr>
        <w:t>округа</w:t>
      </w:r>
      <w:r w:rsidRPr="00A81C86">
        <w:rPr>
          <w:rFonts w:ascii="Times New Roman" w:hAnsi="Times New Roman" w:cs="Times New Roman"/>
          <w:color w:val="000000"/>
          <w:sz w:val="28"/>
          <w:szCs w:val="28"/>
        </w:rPr>
        <w:t xml:space="preserve"> по результатам конкурсов и (или) из кадрового резерва, сформированного на конкурсной основе (не менее 100%);</w:t>
      </w:r>
    </w:p>
    <w:p w14:paraId="3DFD03BA" w14:textId="77777777" w:rsidR="0016623D" w:rsidRPr="00A81C86" w:rsidRDefault="0016623D" w:rsidP="001662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1C86">
        <w:rPr>
          <w:rFonts w:ascii="Times New Roman" w:hAnsi="Times New Roman" w:cs="Times New Roman"/>
          <w:color w:val="000000"/>
          <w:sz w:val="28"/>
          <w:szCs w:val="28"/>
        </w:rPr>
        <w:t>- обеспечить прохождение аттестации муниципальными служащими в соответствии с действующим законодательством о муниципальной службе на 100%;</w:t>
      </w:r>
    </w:p>
    <w:p w14:paraId="2E84C95E" w14:textId="77777777" w:rsidR="0016623D" w:rsidRPr="00A81C86" w:rsidRDefault="0016623D" w:rsidP="001662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1C86">
        <w:rPr>
          <w:rFonts w:ascii="Times New Roman" w:hAnsi="Times New Roman" w:cs="Times New Roman"/>
          <w:color w:val="000000"/>
          <w:sz w:val="28"/>
          <w:szCs w:val="28"/>
        </w:rPr>
        <w:t>- обеспечить повышение квалификации муниципальных служащих в соответствии с необходимой потребностью (не менее 10%);</w:t>
      </w:r>
    </w:p>
    <w:p w14:paraId="372DE9F9" w14:textId="77777777" w:rsidR="0016623D" w:rsidRPr="00A81C86" w:rsidRDefault="0016623D" w:rsidP="001662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1C86">
        <w:rPr>
          <w:rFonts w:ascii="Times New Roman" w:hAnsi="Times New Roman" w:cs="Times New Roman"/>
          <w:color w:val="000000"/>
          <w:sz w:val="28"/>
          <w:szCs w:val="28"/>
        </w:rPr>
        <w:t>- обеспечить прохождение диспансеризации муниципальных служащих на  100%</w:t>
      </w:r>
    </w:p>
    <w:p w14:paraId="7775D297" w14:textId="77777777" w:rsidR="0016623D" w:rsidRPr="00A81C86" w:rsidRDefault="0016623D" w:rsidP="001662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1C86">
        <w:rPr>
          <w:rFonts w:ascii="Times New Roman" w:hAnsi="Times New Roman" w:cs="Times New Roman"/>
          <w:color w:val="000000"/>
          <w:sz w:val="28"/>
          <w:szCs w:val="28"/>
        </w:rPr>
        <w:t>- обеспечить стимулирование муниципальных служащих (100%)</w:t>
      </w:r>
    </w:p>
    <w:p w14:paraId="7E1CE296" w14:textId="77777777" w:rsidR="0016623D" w:rsidRDefault="0016623D" w:rsidP="001662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</w:rPr>
      </w:pPr>
      <w:r w:rsidRPr="00A81C86">
        <w:rPr>
          <w:rFonts w:ascii="Times New Roman" w:hAnsi="Times New Roman" w:cs="Times New Roman"/>
          <w:color w:val="000000"/>
          <w:sz w:val="28"/>
          <w:szCs w:val="28"/>
        </w:rPr>
        <w:t xml:space="preserve">- реализовать антикоррупционные механизмы в системе муниципальной службы Кичменгско-Городецкого муниципального </w:t>
      </w:r>
      <w:r w:rsidR="00273688">
        <w:rPr>
          <w:rFonts w:ascii="Times New Roman" w:hAnsi="Times New Roman" w:cs="Times New Roman"/>
          <w:color w:val="000000"/>
          <w:sz w:val="28"/>
          <w:szCs w:val="28"/>
        </w:rPr>
        <w:t>округа</w:t>
      </w:r>
      <w:r w:rsidR="00E52777">
        <w:rPr>
          <w:rFonts w:ascii="Times New Roman" w:hAnsi="Times New Roman" w:cs="Times New Roman"/>
          <w:color w:val="000000"/>
        </w:rPr>
        <w:t>;</w:t>
      </w:r>
    </w:p>
    <w:p w14:paraId="352D9EE3" w14:textId="77777777" w:rsidR="00E52777" w:rsidRDefault="00E52777" w:rsidP="001662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сохранение уровня удовлетворенности граждан качеством предоставления услуг на уровне не менее 90%.</w:t>
      </w:r>
    </w:p>
    <w:p w14:paraId="323530D3" w14:textId="77777777" w:rsidR="00A81C86" w:rsidRPr="00E52777" w:rsidRDefault="00E52777" w:rsidP="00BE38F2">
      <w:pPr>
        <w:pStyle w:val="a8"/>
        <w:ind w:right="20" w:firstLine="560"/>
        <w:rPr>
          <w:sz w:val="28"/>
          <w:szCs w:val="28"/>
        </w:rPr>
      </w:pPr>
      <w:r w:rsidRPr="00E52777">
        <w:rPr>
          <w:sz w:val="28"/>
          <w:szCs w:val="28"/>
        </w:rPr>
        <w:t>Основными задачами подпрограммы 1 является:</w:t>
      </w:r>
    </w:p>
    <w:p w14:paraId="3D9ED7A2" w14:textId="77777777" w:rsidR="00E52777" w:rsidRDefault="00E52777" w:rsidP="00E52777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Формирование квалифицированного кадрового состава муниципальной службы;</w:t>
      </w:r>
    </w:p>
    <w:p w14:paraId="11C3388C" w14:textId="77777777" w:rsidR="00E52777" w:rsidRDefault="00E52777" w:rsidP="00E52777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Нормативно-правовое обеспечение вопросов муниципальной службы;</w:t>
      </w:r>
    </w:p>
    <w:p w14:paraId="095D0C68" w14:textId="77777777" w:rsidR="00E52777" w:rsidRDefault="00E52777" w:rsidP="00E52777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прохождения диспансеризации муниципальными служащими;</w:t>
      </w:r>
    </w:p>
    <w:p w14:paraId="51B1B870" w14:textId="77777777" w:rsidR="00E52777" w:rsidRDefault="00E52777" w:rsidP="00E52777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качества оказания услуг в многофункциональном центре</w:t>
      </w:r>
      <w:r w:rsidR="00FF7343">
        <w:rPr>
          <w:rFonts w:ascii="Times New Roman" w:hAnsi="Times New Roman" w:cs="Times New Roman"/>
          <w:sz w:val="28"/>
          <w:szCs w:val="28"/>
        </w:rPr>
        <w:t>;</w:t>
      </w:r>
    </w:p>
    <w:p w14:paraId="29FD858B" w14:textId="77777777" w:rsidR="00FF7343" w:rsidRDefault="00FF7343" w:rsidP="00E52777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социальных гарантий в соответствии с действующим законодательством</w:t>
      </w:r>
    </w:p>
    <w:p w14:paraId="7DF8EBB3" w14:textId="77777777" w:rsidR="00E52777" w:rsidRDefault="00E52777" w:rsidP="00BE38F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7739CC" w14:textId="77777777" w:rsidR="00BE38F2" w:rsidRPr="007C67E1" w:rsidRDefault="00BE38F2" w:rsidP="00BE38F2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C67E1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16623D" w:rsidRPr="007C67E1">
        <w:rPr>
          <w:rFonts w:ascii="Times New Roman" w:hAnsi="Times New Roman" w:cs="Times New Roman"/>
          <w:sz w:val="28"/>
          <w:szCs w:val="28"/>
        </w:rPr>
        <w:t>3</w:t>
      </w:r>
      <w:r w:rsidRPr="007C67E1">
        <w:rPr>
          <w:rFonts w:ascii="Times New Roman" w:hAnsi="Times New Roman" w:cs="Times New Roman"/>
          <w:sz w:val="28"/>
          <w:szCs w:val="28"/>
        </w:rPr>
        <w:t xml:space="preserve">. Ресурсное обеспечение подпрограммы </w:t>
      </w:r>
      <w:r w:rsidR="00A81C86" w:rsidRPr="007C67E1">
        <w:rPr>
          <w:rFonts w:ascii="Times New Roman" w:hAnsi="Times New Roman" w:cs="Times New Roman"/>
          <w:sz w:val="28"/>
          <w:szCs w:val="28"/>
        </w:rPr>
        <w:t>1.</w:t>
      </w:r>
    </w:p>
    <w:p w14:paraId="65F1260B" w14:textId="2E12F87E" w:rsidR="00A81C86" w:rsidRPr="007C67E1" w:rsidRDefault="00BE38F2" w:rsidP="00A81C86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7C67E1">
        <w:rPr>
          <w:rFonts w:ascii="Times New Roman" w:hAnsi="Times New Roman" w:cs="Times New Roman"/>
          <w:sz w:val="28"/>
          <w:szCs w:val="28"/>
        </w:rPr>
        <w:t xml:space="preserve">Объем финансирования мероприятий подпрограммы </w:t>
      </w:r>
      <w:r w:rsidR="00B24DC1" w:rsidRPr="007C67E1">
        <w:rPr>
          <w:rFonts w:ascii="Times New Roman" w:hAnsi="Times New Roman" w:cs="Times New Roman"/>
          <w:sz w:val="28"/>
          <w:szCs w:val="28"/>
        </w:rPr>
        <w:t>1</w:t>
      </w:r>
      <w:r w:rsidRPr="007C67E1">
        <w:rPr>
          <w:rFonts w:ascii="Times New Roman" w:hAnsi="Times New Roman" w:cs="Times New Roman"/>
          <w:sz w:val="28"/>
          <w:szCs w:val="28"/>
        </w:rPr>
        <w:t xml:space="preserve"> </w:t>
      </w:r>
      <w:r w:rsidR="00A81C86" w:rsidRPr="007C67E1">
        <w:rPr>
          <w:rFonts w:ascii="Times New Roman" w:hAnsi="Times New Roman" w:cs="Times New Roman"/>
          <w:sz w:val="28"/>
          <w:szCs w:val="28"/>
        </w:rPr>
        <w:t xml:space="preserve">  составит </w:t>
      </w:r>
      <w:r w:rsidR="00551110" w:rsidRPr="007C67E1">
        <w:rPr>
          <w:rFonts w:ascii="Times New Roman" w:hAnsi="Times New Roman" w:cs="Times New Roman"/>
          <w:sz w:val="28"/>
          <w:szCs w:val="28"/>
        </w:rPr>
        <w:t>324 241,9</w:t>
      </w:r>
      <w:r w:rsidR="00FF7343" w:rsidRPr="007C67E1">
        <w:rPr>
          <w:rFonts w:ascii="Times New Roman" w:hAnsi="Times New Roman" w:cs="Times New Roman"/>
          <w:sz w:val="28"/>
          <w:szCs w:val="28"/>
        </w:rPr>
        <w:t xml:space="preserve"> </w:t>
      </w:r>
      <w:r w:rsidR="00A81C86" w:rsidRPr="007C67E1">
        <w:rPr>
          <w:rFonts w:ascii="Times New Roman" w:hAnsi="Times New Roman" w:cs="Times New Roman"/>
          <w:sz w:val="28"/>
          <w:szCs w:val="28"/>
        </w:rPr>
        <w:t>тыс. рублей,</w:t>
      </w:r>
    </w:p>
    <w:p w14:paraId="6F4D5327" w14:textId="77777777" w:rsidR="00A81C86" w:rsidRPr="007C67E1" w:rsidRDefault="00A81C86" w:rsidP="00B37849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7C67E1">
        <w:rPr>
          <w:rFonts w:ascii="Times New Roman" w:hAnsi="Times New Roman" w:cs="Times New Roman"/>
          <w:sz w:val="28"/>
          <w:szCs w:val="28"/>
        </w:rPr>
        <w:t>в том числе по годам реализации:</w:t>
      </w:r>
    </w:p>
    <w:p w14:paraId="047BF33C" w14:textId="05734749" w:rsidR="00B37849" w:rsidRPr="007C67E1" w:rsidRDefault="00B37849" w:rsidP="00B37849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7C67E1">
        <w:rPr>
          <w:rFonts w:ascii="Times New Roman" w:hAnsi="Times New Roman" w:cs="Times New Roman"/>
          <w:sz w:val="28"/>
          <w:szCs w:val="28"/>
        </w:rPr>
        <w:t xml:space="preserve">2023 год – </w:t>
      </w:r>
      <w:r w:rsidR="008945DA" w:rsidRPr="007C67E1">
        <w:rPr>
          <w:rFonts w:ascii="Times New Roman" w:hAnsi="Times New Roman" w:cs="Times New Roman"/>
          <w:sz w:val="28"/>
          <w:szCs w:val="28"/>
        </w:rPr>
        <w:t>85 879,9</w:t>
      </w:r>
      <w:r w:rsidRPr="007C67E1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14:paraId="222F0636" w14:textId="39469792" w:rsidR="00B37849" w:rsidRPr="007C67E1" w:rsidRDefault="00B37849" w:rsidP="00B37849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7C67E1">
        <w:rPr>
          <w:rFonts w:ascii="Times New Roman" w:hAnsi="Times New Roman" w:cs="Times New Roman"/>
          <w:sz w:val="28"/>
          <w:szCs w:val="28"/>
        </w:rPr>
        <w:t xml:space="preserve">2024 год – </w:t>
      </w:r>
      <w:r w:rsidR="00551110" w:rsidRPr="007C67E1">
        <w:rPr>
          <w:rFonts w:ascii="Times New Roman" w:hAnsi="Times New Roman" w:cs="Times New Roman"/>
          <w:sz w:val="28"/>
          <w:szCs w:val="28"/>
        </w:rPr>
        <w:t>79 947,7</w:t>
      </w:r>
      <w:r w:rsidRPr="007C67E1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14:paraId="010E0F0D" w14:textId="0C874618" w:rsidR="00B37849" w:rsidRPr="007C67E1" w:rsidRDefault="00B37849" w:rsidP="00B378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67E1">
        <w:rPr>
          <w:rFonts w:ascii="Times New Roman" w:hAnsi="Times New Roman" w:cs="Times New Roman"/>
          <w:sz w:val="28"/>
          <w:szCs w:val="28"/>
        </w:rPr>
        <w:t xml:space="preserve">2025 год – </w:t>
      </w:r>
      <w:r w:rsidR="00551110" w:rsidRPr="007C67E1">
        <w:rPr>
          <w:rFonts w:ascii="Times New Roman" w:hAnsi="Times New Roman" w:cs="Times New Roman"/>
          <w:sz w:val="28"/>
          <w:szCs w:val="28"/>
        </w:rPr>
        <w:t>79 591,0</w:t>
      </w:r>
      <w:r w:rsidRPr="007C67E1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14:paraId="1F42CA90" w14:textId="3BB22702" w:rsidR="00FB7D50" w:rsidRPr="007C67E1" w:rsidRDefault="00FB7D50" w:rsidP="00B378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67E1">
        <w:rPr>
          <w:rFonts w:ascii="Times New Roman" w:hAnsi="Times New Roman" w:cs="Times New Roman"/>
          <w:sz w:val="28"/>
          <w:szCs w:val="28"/>
        </w:rPr>
        <w:t xml:space="preserve">2026 год </w:t>
      </w:r>
      <w:r w:rsidR="00551110" w:rsidRPr="007C67E1">
        <w:rPr>
          <w:rFonts w:ascii="Times New Roman" w:hAnsi="Times New Roman" w:cs="Times New Roman"/>
          <w:sz w:val="28"/>
          <w:szCs w:val="28"/>
        </w:rPr>
        <w:t>– 78 823,3 тыс. руб.</w:t>
      </w:r>
    </w:p>
    <w:p w14:paraId="13641980" w14:textId="77777777" w:rsidR="00BE38F2" w:rsidRPr="00A81C86" w:rsidRDefault="00895287" w:rsidP="00B378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="00BE38F2" w:rsidRPr="00A81C86">
        <w:rPr>
          <w:rFonts w:ascii="Times New Roman" w:hAnsi="Times New Roman" w:cs="Times New Roman"/>
          <w:sz w:val="28"/>
          <w:szCs w:val="28"/>
        </w:rPr>
        <w:t>Объем финансирования подпрограммы подлежит ежегодному уточнению.</w:t>
      </w:r>
    </w:p>
    <w:p w14:paraId="02330AB0" w14:textId="77777777" w:rsidR="00BE38F2" w:rsidRDefault="00BE38F2" w:rsidP="00BE38F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C56B40" w14:textId="77777777" w:rsidR="0069589E" w:rsidRDefault="0069589E" w:rsidP="00895287">
      <w:pPr>
        <w:jc w:val="right"/>
        <w:rPr>
          <w:rFonts w:ascii="Times New Roman" w:hAnsi="Times New Roman" w:cs="Times New Roman"/>
          <w:sz w:val="28"/>
          <w:szCs w:val="28"/>
        </w:rPr>
        <w:sectPr w:rsidR="0069589E" w:rsidSect="0069589E">
          <w:pgSz w:w="11905" w:h="16838"/>
          <w:pgMar w:top="1134" w:right="1701" w:bottom="1134" w:left="851" w:header="0" w:footer="0" w:gutter="0"/>
          <w:cols w:space="720"/>
          <w:docGrid w:linePitch="299"/>
        </w:sectPr>
      </w:pPr>
    </w:p>
    <w:p w14:paraId="7B2DAFFA" w14:textId="543D8FE0" w:rsidR="00895287" w:rsidRDefault="00895287" w:rsidP="00895287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8DD7E8C" w14:textId="77777777" w:rsidR="00881E1F" w:rsidRDefault="00881E1F" w:rsidP="00881E1F">
      <w:pPr>
        <w:pStyle w:val="ConsPlusNormal"/>
        <w:jc w:val="center"/>
      </w:pPr>
      <w:r w:rsidRPr="00A16210">
        <w:rPr>
          <w:rFonts w:ascii="Times New Roman" w:hAnsi="Times New Roman" w:cs="Times New Roman"/>
          <w:sz w:val="24"/>
          <w:szCs w:val="24"/>
        </w:rPr>
        <w:t xml:space="preserve">Финансовое обеспечение </w:t>
      </w:r>
      <w:r>
        <w:rPr>
          <w:rFonts w:ascii="Times New Roman" w:hAnsi="Times New Roman" w:cs="Times New Roman"/>
          <w:sz w:val="24"/>
          <w:szCs w:val="24"/>
        </w:rPr>
        <w:t xml:space="preserve">реализации мероприятий </w:t>
      </w:r>
      <w:r w:rsidRPr="00A16210">
        <w:rPr>
          <w:rFonts w:ascii="Times New Roman" w:hAnsi="Times New Roman" w:cs="Times New Roman"/>
          <w:sz w:val="24"/>
          <w:szCs w:val="24"/>
        </w:rPr>
        <w:t xml:space="preserve">подпрограммы </w:t>
      </w:r>
      <w:r>
        <w:rPr>
          <w:rFonts w:ascii="Times New Roman" w:hAnsi="Times New Roman" w:cs="Times New Roman"/>
          <w:sz w:val="24"/>
          <w:szCs w:val="24"/>
        </w:rPr>
        <w:t>1</w:t>
      </w:r>
    </w:p>
    <w:p w14:paraId="744C9F0B" w14:textId="77777777" w:rsidR="00881E1F" w:rsidRDefault="00881E1F" w:rsidP="00881E1F">
      <w:pPr>
        <w:pStyle w:val="ConsPlusNormal"/>
        <w:jc w:val="center"/>
      </w:pP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0"/>
        <w:gridCol w:w="2312"/>
        <w:gridCol w:w="1933"/>
        <w:gridCol w:w="2450"/>
        <w:gridCol w:w="2680"/>
        <w:gridCol w:w="904"/>
        <w:gridCol w:w="904"/>
        <w:gridCol w:w="904"/>
        <w:gridCol w:w="904"/>
        <w:gridCol w:w="1119"/>
      </w:tblGrid>
      <w:tr w:rsidR="00881E1F" w:rsidRPr="00570E25" w14:paraId="2F062746" w14:textId="77777777" w:rsidTr="00355F59"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E4F33" w14:textId="77777777" w:rsidR="00881E1F" w:rsidRPr="00570E25" w:rsidRDefault="00881E1F" w:rsidP="00355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1AB12814" w14:textId="77777777" w:rsidR="00881E1F" w:rsidRPr="00570E25" w:rsidRDefault="00881E1F" w:rsidP="00355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E25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B44DC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6D6B3C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подпрограммы, основного мероприятия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B7C94B" w14:textId="77777777" w:rsidR="00881E1F" w:rsidRPr="007F2583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2583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подпрограммы, исполнитель</w:t>
            </w:r>
          </w:p>
        </w:tc>
        <w:tc>
          <w:tcPr>
            <w:tcW w:w="2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21CB0" w14:textId="77777777" w:rsidR="00881E1F" w:rsidRPr="007F2583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2583"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43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348A2" w14:textId="77777777" w:rsidR="00881E1F" w:rsidRPr="00570E25" w:rsidRDefault="00881E1F" w:rsidP="00355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E25">
              <w:rPr>
                <w:rFonts w:ascii="Times New Roman" w:hAnsi="Times New Roman" w:cs="Times New Roman"/>
                <w:sz w:val="24"/>
                <w:szCs w:val="24"/>
              </w:rPr>
              <w:t>Расходы (тыс. руб.)</w:t>
            </w:r>
          </w:p>
        </w:tc>
      </w:tr>
      <w:tr w:rsidR="007C67E1" w:rsidRPr="007C67E1" w14:paraId="3B6B9647" w14:textId="77777777" w:rsidTr="00355F59"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D79A8" w14:textId="77777777" w:rsidR="00881E1F" w:rsidRPr="007C67E1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0D19C" w14:textId="77777777" w:rsidR="00881E1F" w:rsidRPr="007C67E1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634A0" w14:textId="77777777" w:rsidR="00881E1F" w:rsidRPr="007C67E1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DA7C9" w14:textId="77777777" w:rsidR="00881E1F" w:rsidRPr="007C67E1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A6C56" w14:textId="77777777" w:rsidR="00881E1F" w:rsidRPr="007C67E1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B006D" w14:textId="77777777" w:rsidR="00881E1F" w:rsidRPr="007C67E1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67E1">
              <w:rPr>
                <w:rFonts w:ascii="Times New Roman" w:hAnsi="Times New Roman" w:cs="Times New Roman"/>
                <w:sz w:val="24"/>
                <w:szCs w:val="24"/>
              </w:rPr>
              <w:t xml:space="preserve">2023 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C1FA1" w14:textId="77777777" w:rsidR="00881E1F" w:rsidRPr="007C67E1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67E1">
              <w:rPr>
                <w:rFonts w:ascii="Times New Roman" w:hAnsi="Times New Roman" w:cs="Times New Roman"/>
                <w:sz w:val="24"/>
                <w:szCs w:val="24"/>
              </w:rPr>
              <w:t xml:space="preserve">2024 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628A6" w14:textId="77777777" w:rsidR="00881E1F" w:rsidRPr="007C67E1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67E1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234E3" w14:textId="78BEA99D" w:rsidR="00881E1F" w:rsidRPr="007C67E1" w:rsidRDefault="00FB7D50" w:rsidP="00355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7E1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38E00" w14:textId="093BE4BD" w:rsidR="00881E1F" w:rsidRPr="007C67E1" w:rsidRDefault="00881E1F" w:rsidP="00FB7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67E1">
              <w:rPr>
                <w:rFonts w:ascii="Times New Roman" w:hAnsi="Times New Roman" w:cs="Times New Roman"/>
                <w:sz w:val="24"/>
                <w:szCs w:val="24"/>
              </w:rPr>
              <w:t>всего за 2023 - 202</w:t>
            </w:r>
            <w:r w:rsidR="00FB7D50" w:rsidRPr="007C67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C67E1">
              <w:rPr>
                <w:rFonts w:ascii="Times New Roman" w:hAnsi="Times New Roman" w:cs="Times New Roman"/>
                <w:sz w:val="24"/>
                <w:szCs w:val="24"/>
              </w:rPr>
              <w:t xml:space="preserve"> годы </w:t>
            </w:r>
          </w:p>
        </w:tc>
      </w:tr>
      <w:tr w:rsidR="007C67E1" w:rsidRPr="007C67E1" w14:paraId="2F803A7A" w14:textId="77777777" w:rsidTr="00355F59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0FA6F" w14:textId="77777777" w:rsidR="00881E1F" w:rsidRPr="007C67E1" w:rsidRDefault="00881E1F" w:rsidP="00355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7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44997" w14:textId="77777777" w:rsidR="00881E1F" w:rsidRPr="007C67E1" w:rsidRDefault="00881E1F" w:rsidP="00355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7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81AD1" w14:textId="77777777" w:rsidR="00881E1F" w:rsidRPr="007C67E1" w:rsidRDefault="00881E1F" w:rsidP="00355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7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9B299" w14:textId="77777777" w:rsidR="00881E1F" w:rsidRPr="007C67E1" w:rsidRDefault="00881E1F" w:rsidP="00355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555EB" w14:textId="77777777" w:rsidR="00881E1F" w:rsidRPr="007C67E1" w:rsidRDefault="00881E1F" w:rsidP="00355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7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E1D5E" w14:textId="77777777" w:rsidR="00881E1F" w:rsidRPr="007C67E1" w:rsidRDefault="00881E1F" w:rsidP="00355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7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988E0" w14:textId="77777777" w:rsidR="00881E1F" w:rsidRPr="007C67E1" w:rsidRDefault="00881E1F" w:rsidP="00355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7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4B82A" w14:textId="77777777" w:rsidR="00881E1F" w:rsidRPr="007C67E1" w:rsidRDefault="00881E1F" w:rsidP="00355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7E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A0557" w14:textId="77777777" w:rsidR="00881E1F" w:rsidRPr="007C67E1" w:rsidRDefault="00881E1F" w:rsidP="00355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7E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BAB87" w14:textId="77777777" w:rsidR="00881E1F" w:rsidRPr="007C67E1" w:rsidRDefault="00881E1F" w:rsidP="00355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7E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C67E1" w:rsidRPr="007C67E1" w14:paraId="24A8453A" w14:textId="77777777" w:rsidTr="00355F59"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02B64" w14:textId="77777777" w:rsidR="00881E1F" w:rsidRPr="007C67E1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67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D89B2" w14:textId="77777777" w:rsidR="00881E1F" w:rsidRPr="007C67E1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67E1"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</w:p>
          <w:p w14:paraId="69B860DB" w14:textId="77777777" w:rsidR="00881E1F" w:rsidRPr="007C67E1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67E1">
              <w:rPr>
                <w:rFonts w:ascii="Times New Roman" w:hAnsi="Times New Roman" w:cs="Times New Roman"/>
                <w:sz w:val="24"/>
                <w:szCs w:val="24"/>
              </w:rPr>
              <w:t>«Развитие муниципальной службы в Кичменгско-Городецком муниципальном округе»</w:t>
            </w:r>
          </w:p>
          <w:p w14:paraId="6168A0AD" w14:textId="77777777" w:rsidR="00881E1F" w:rsidRPr="007C67E1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67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E8F500" w14:textId="77777777" w:rsidR="00881E1F" w:rsidRPr="007C67E1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0BC6E8" w14:textId="77777777" w:rsidR="00881E1F" w:rsidRPr="007C67E1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67E1">
              <w:rPr>
                <w:rFonts w:ascii="Times New Roman" w:hAnsi="Times New Roman" w:cs="Times New Roman"/>
                <w:sz w:val="24"/>
                <w:szCs w:val="24"/>
              </w:rPr>
              <w:t>Администрация Кичменгско-Городецкого муниципального округа</w:t>
            </w:r>
          </w:p>
          <w:p w14:paraId="3FDA9E2E" w14:textId="77777777" w:rsidR="00881E1F" w:rsidRPr="007C67E1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F313C4" w14:textId="77777777" w:rsidR="00881E1F" w:rsidRPr="007C67E1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67E1">
              <w:rPr>
                <w:rFonts w:ascii="Times New Roman" w:hAnsi="Times New Roman" w:cs="Times New Roman"/>
                <w:sz w:val="24"/>
                <w:szCs w:val="24"/>
              </w:rPr>
              <w:t>Муниципальное Собрание Кичменгско-Городецкого муниципального округа</w:t>
            </w:r>
          </w:p>
          <w:p w14:paraId="484A23DD" w14:textId="77777777" w:rsidR="00881E1F" w:rsidRPr="007C67E1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4EB112" w14:textId="77777777" w:rsidR="00881E1F" w:rsidRPr="007C67E1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67E1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Контрольно-счетная комиссия Кичменгско-Городецкого </w:t>
            </w:r>
            <w:r w:rsidRPr="007C67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округа</w:t>
            </w:r>
          </w:p>
          <w:p w14:paraId="68EBECEF" w14:textId="77777777" w:rsidR="00881E1F" w:rsidRPr="007C67E1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ED6E28" w14:textId="77777777" w:rsidR="00881E1F" w:rsidRPr="007C67E1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67E1">
              <w:rPr>
                <w:rFonts w:ascii="Times New Roman" w:hAnsi="Times New Roman" w:cs="Times New Roman"/>
                <w:sz w:val="24"/>
                <w:szCs w:val="24"/>
              </w:rPr>
              <w:t>МКУ «МФЦ Кичменгско-Городецкого муниципального округа»</w:t>
            </w:r>
          </w:p>
          <w:p w14:paraId="58A7CC7F" w14:textId="77777777" w:rsidR="00881E1F" w:rsidRPr="007C67E1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5D076B" w14:textId="77777777" w:rsidR="00881E1F" w:rsidRPr="007C67E1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67E1">
              <w:rPr>
                <w:rFonts w:ascii="Times New Roman" w:hAnsi="Times New Roman" w:cs="Times New Roman"/>
                <w:sz w:val="24"/>
                <w:szCs w:val="24"/>
              </w:rPr>
              <w:t>КУ Кичменгско-Городецкого муниципального округа «Центр по обеспечению деятельности»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26132" w14:textId="77777777" w:rsidR="00881E1F" w:rsidRPr="007C67E1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67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всего, в том числе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7A662" w14:textId="31B80955" w:rsidR="00881E1F" w:rsidRPr="007C67E1" w:rsidRDefault="008945DA" w:rsidP="006B68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67E1">
              <w:rPr>
                <w:rFonts w:ascii="Times New Roman" w:hAnsi="Times New Roman" w:cs="Times New Roman"/>
                <w:sz w:val="24"/>
                <w:szCs w:val="24"/>
              </w:rPr>
              <w:t>85879,9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6FB08" w14:textId="4227B61A" w:rsidR="00881E1F" w:rsidRPr="007C67E1" w:rsidRDefault="00551110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67E1">
              <w:rPr>
                <w:rFonts w:ascii="Times New Roman" w:hAnsi="Times New Roman" w:cs="Times New Roman"/>
                <w:sz w:val="24"/>
                <w:szCs w:val="24"/>
              </w:rPr>
              <w:t>79947,7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93E4A" w14:textId="6317F2B2" w:rsidR="00881E1F" w:rsidRPr="007C67E1" w:rsidRDefault="00551110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67E1">
              <w:rPr>
                <w:rFonts w:ascii="Times New Roman" w:hAnsi="Times New Roman" w:cs="Times New Roman"/>
                <w:sz w:val="24"/>
                <w:szCs w:val="24"/>
              </w:rPr>
              <w:t>79591,0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79BAA" w14:textId="48FBD3C2" w:rsidR="00881E1F" w:rsidRPr="007C67E1" w:rsidRDefault="00551110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67E1">
              <w:rPr>
                <w:rFonts w:ascii="Times New Roman" w:hAnsi="Times New Roman" w:cs="Times New Roman"/>
                <w:sz w:val="24"/>
                <w:szCs w:val="24"/>
              </w:rPr>
              <w:t>78823,3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B891E" w14:textId="1F99C32B" w:rsidR="00881E1F" w:rsidRPr="007C67E1" w:rsidRDefault="00551110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67E1">
              <w:rPr>
                <w:rFonts w:ascii="Times New Roman" w:hAnsi="Times New Roman" w:cs="Times New Roman"/>
                <w:sz w:val="24"/>
                <w:szCs w:val="24"/>
              </w:rPr>
              <w:t>324241,9</w:t>
            </w:r>
          </w:p>
        </w:tc>
      </w:tr>
      <w:tr w:rsidR="007C67E1" w:rsidRPr="007C67E1" w14:paraId="3A0F2EE1" w14:textId="77777777" w:rsidTr="00355F59"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48953" w14:textId="77777777" w:rsidR="00881E1F" w:rsidRPr="007C67E1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52B64" w14:textId="77777777" w:rsidR="00881E1F" w:rsidRPr="007C67E1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1E66EE" w14:textId="77777777" w:rsidR="00881E1F" w:rsidRPr="007C67E1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tcBorders>
              <w:left w:val="single" w:sz="4" w:space="0" w:color="auto"/>
              <w:right w:val="single" w:sz="4" w:space="0" w:color="auto"/>
            </w:tcBorders>
          </w:tcPr>
          <w:p w14:paraId="2B5F9CDE" w14:textId="77777777" w:rsidR="00881E1F" w:rsidRPr="007C67E1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1B36A" w14:textId="77777777" w:rsidR="00881E1F" w:rsidRPr="007C67E1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67E1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собственные доходы бюджета муниципального округа 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C96EA" w14:textId="7131EE6C" w:rsidR="00881E1F" w:rsidRPr="007C67E1" w:rsidRDefault="001F591B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67E1">
              <w:rPr>
                <w:rFonts w:ascii="Times New Roman" w:hAnsi="Times New Roman" w:cs="Times New Roman"/>
                <w:sz w:val="24"/>
                <w:szCs w:val="24"/>
              </w:rPr>
              <w:t>78396,1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66BB1" w14:textId="54053B94" w:rsidR="00881E1F" w:rsidRPr="007C67E1" w:rsidRDefault="00175B04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67E1">
              <w:rPr>
                <w:rFonts w:ascii="Times New Roman" w:hAnsi="Times New Roman" w:cs="Times New Roman"/>
                <w:sz w:val="24"/>
                <w:szCs w:val="24"/>
              </w:rPr>
              <w:t>73274,9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E5997" w14:textId="022DE379" w:rsidR="00881E1F" w:rsidRPr="007C67E1" w:rsidRDefault="00175B04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67E1">
              <w:rPr>
                <w:rFonts w:ascii="Times New Roman" w:hAnsi="Times New Roman" w:cs="Times New Roman"/>
                <w:sz w:val="24"/>
                <w:szCs w:val="24"/>
              </w:rPr>
              <w:t>72918,2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FCC1A" w14:textId="45050749" w:rsidR="00881E1F" w:rsidRPr="007C67E1" w:rsidRDefault="00175B04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67E1">
              <w:rPr>
                <w:rFonts w:ascii="Times New Roman" w:hAnsi="Times New Roman" w:cs="Times New Roman"/>
                <w:sz w:val="24"/>
                <w:szCs w:val="24"/>
              </w:rPr>
              <w:t>72150,5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5B78B" w14:textId="6E0A608F" w:rsidR="00881E1F" w:rsidRPr="007C67E1" w:rsidRDefault="00175B04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67E1">
              <w:rPr>
                <w:rFonts w:ascii="Times New Roman" w:hAnsi="Times New Roman" w:cs="Times New Roman"/>
                <w:sz w:val="24"/>
                <w:szCs w:val="24"/>
              </w:rPr>
              <w:t>296739,7</w:t>
            </w:r>
          </w:p>
        </w:tc>
      </w:tr>
      <w:tr w:rsidR="007C67E1" w:rsidRPr="007C67E1" w14:paraId="1D3F257A" w14:textId="77777777" w:rsidTr="00355F59"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65057" w14:textId="77777777" w:rsidR="00881E1F" w:rsidRPr="007C67E1" w:rsidRDefault="00881E1F" w:rsidP="00881E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51B4F" w14:textId="77777777" w:rsidR="00881E1F" w:rsidRPr="007C67E1" w:rsidRDefault="00881E1F" w:rsidP="00881E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B5695C" w14:textId="77777777" w:rsidR="00881E1F" w:rsidRPr="007C67E1" w:rsidRDefault="00881E1F" w:rsidP="00881E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tcBorders>
              <w:left w:val="single" w:sz="4" w:space="0" w:color="auto"/>
              <w:right w:val="single" w:sz="4" w:space="0" w:color="auto"/>
            </w:tcBorders>
          </w:tcPr>
          <w:p w14:paraId="7097C916" w14:textId="77777777" w:rsidR="00881E1F" w:rsidRPr="007C67E1" w:rsidRDefault="00881E1F" w:rsidP="00881E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A3998" w14:textId="77777777" w:rsidR="00881E1F" w:rsidRPr="007C67E1" w:rsidRDefault="00881E1F" w:rsidP="00881E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67E1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областного бюджета 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04593" w14:textId="18DD25A8" w:rsidR="00881E1F" w:rsidRPr="007C67E1" w:rsidRDefault="0000353A" w:rsidP="00881E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67E1">
              <w:rPr>
                <w:rFonts w:ascii="Times New Roman" w:hAnsi="Times New Roman" w:cs="Times New Roman"/>
                <w:sz w:val="24"/>
                <w:szCs w:val="24"/>
              </w:rPr>
              <w:t>6650,2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9EB93" w14:textId="1CCA7873" w:rsidR="00881E1F" w:rsidRPr="007C67E1" w:rsidRDefault="00175B04" w:rsidP="00881E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67E1">
              <w:rPr>
                <w:rFonts w:ascii="Times New Roman" w:hAnsi="Times New Roman" w:cs="Times New Roman"/>
                <w:sz w:val="24"/>
                <w:szCs w:val="24"/>
              </w:rPr>
              <w:t>6672,8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F31B4" w14:textId="7BAF98F2" w:rsidR="00881E1F" w:rsidRPr="007C67E1" w:rsidRDefault="00175B04" w:rsidP="00881E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67E1">
              <w:rPr>
                <w:rFonts w:ascii="Times New Roman" w:hAnsi="Times New Roman" w:cs="Times New Roman"/>
                <w:sz w:val="24"/>
                <w:szCs w:val="24"/>
              </w:rPr>
              <w:t>6672,8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2B549" w14:textId="1BD3FBB4" w:rsidR="00881E1F" w:rsidRPr="007C67E1" w:rsidRDefault="00175B04" w:rsidP="00881E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67E1">
              <w:rPr>
                <w:rFonts w:ascii="Times New Roman" w:hAnsi="Times New Roman" w:cs="Times New Roman"/>
                <w:sz w:val="24"/>
                <w:szCs w:val="24"/>
              </w:rPr>
              <w:t>6672,8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184C5" w14:textId="15190BDA" w:rsidR="00881E1F" w:rsidRPr="007C67E1" w:rsidRDefault="00175B04" w:rsidP="00881E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67E1">
              <w:rPr>
                <w:rFonts w:ascii="Times New Roman" w:hAnsi="Times New Roman" w:cs="Times New Roman"/>
                <w:sz w:val="24"/>
                <w:szCs w:val="24"/>
              </w:rPr>
              <w:t>26668,6</w:t>
            </w:r>
          </w:p>
        </w:tc>
      </w:tr>
      <w:tr w:rsidR="007C67E1" w:rsidRPr="007C67E1" w14:paraId="4FCB248B" w14:textId="77777777" w:rsidTr="00355F59"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D7DBC" w14:textId="77777777" w:rsidR="00881E1F" w:rsidRPr="007C67E1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D428E" w14:textId="77777777" w:rsidR="00881E1F" w:rsidRPr="007C67E1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8F1057" w14:textId="77777777" w:rsidR="00881E1F" w:rsidRPr="007C67E1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tcBorders>
              <w:left w:val="single" w:sz="4" w:space="0" w:color="auto"/>
              <w:right w:val="single" w:sz="4" w:space="0" w:color="auto"/>
            </w:tcBorders>
          </w:tcPr>
          <w:p w14:paraId="7D728968" w14:textId="77777777" w:rsidR="00881E1F" w:rsidRPr="007C67E1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E56A4" w14:textId="77777777" w:rsidR="00881E1F" w:rsidRPr="007C67E1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67E1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федерального бюджета 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E8ECB" w14:textId="565DB93D" w:rsidR="00881E1F" w:rsidRPr="007C67E1" w:rsidRDefault="0000353A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67E1">
              <w:rPr>
                <w:rFonts w:ascii="Times New Roman" w:hAnsi="Times New Roman" w:cs="Times New Roman"/>
                <w:sz w:val="24"/>
                <w:szCs w:val="24"/>
              </w:rPr>
              <w:t>833,6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8EAF1" w14:textId="77777777" w:rsidR="00881E1F" w:rsidRPr="007C67E1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A20A6" w14:textId="77777777" w:rsidR="00881E1F" w:rsidRPr="007C67E1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37F3D" w14:textId="77777777" w:rsidR="00881E1F" w:rsidRPr="007C67E1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4EF3E" w14:textId="628D5BE1" w:rsidR="00881E1F" w:rsidRPr="007C67E1" w:rsidRDefault="0000353A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67E1">
              <w:rPr>
                <w:rFonts w:ascii="Times New Roman" w:hAnsi="Times New Roman" w:cs="Times New Roman"/>
                <w:sz w:val="24"/>
                <w:szCs w:val="24"/>
              </w:rPr>
              <w:t>833,6</w:t>
            </w:r>
          </w:p>
        </w:tc>
      </w:tr>
      <w:tr w:rsidR="007C67E1" w:rsidRPr="007C67E1" w14:paraId="017F96DE" w14:textId="77777777" w:rsidTr="00355F59"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5DA03" w14:textId="77777777" w:rsidR="00881E1F" w:rsidRPr="007C67E1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9860B" w14:textId="77777777" w:rsidR="00881E1F" w:rsidRPr="007C67E1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855D9" w14:textId="77777777" w:rsidR="00881E1F" w:rsidRPr="007C67E1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2376D" w14:textId="77777777" w:rsidR="00881E1F" w:rsidRPr="007C67E1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54963" w14:textId="77777777" w:rsidR="00881E1F" w:rsidRPr="007C67E1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67E1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государственных внебюджетных фондов, физических и </w:t>
            </w:r>
            <w:r w:rsidRPr="007C67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юридических лиц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D06F2" w14:textId="77777777" w:rsidR="00881E1F" w:rsidRPr="007C67E1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063A7" w14:textId="77777777" w:rsidR="00881E1F" w:rsidRPr="007C67E1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BF388" w14:textId="77777777" w:rsidR="00881E1F" w:rsidRPr="007C67E1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A779A" w14:textId="77777777" w:rsidR="00881E1F" w:rsidRPr="007C67E1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4EEB" w14:textId="77777777" w:rsidR="00881E1F" w:rsidRPr="007C67E1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7E1" w:rsidRPr="007C67E1" w14:paraId="5F08AA29" w14:textId="77777777" w:rsidTr="00355F59"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CB821E" w14:textId="77777777" w:rsidR="00881E1F" w:rsidRPr="007C67E1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7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14:paraId="184B669C" w14:textId="77777777" w:rsidR="00881E1F" w:rsidRPr="007C67E1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AC2602" w14:textId="77777777" w:rsidR="00881E1F" w:rsidRPr="007C67E1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3AE6D1" w14:textId="77777777" w:rsidR="00881E1F" w:rsidRPr="007C67E1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67E1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1.1  </w:t>
            </w:r>
          </w:p>
          <w:p w14:paraId="30B5B815" w14:textId="77777777" w:rsidR="00881E1F" w:rsidRPr="007C67E1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67E1">
              <w:rPr>
                <w:rFonts w:ascii="Times New Roman" w:hAnsi="Times New Roman" w:cs="Times New Roman"/>
                <w:sz w:val="24"/>
                <w:szCs w:val="24"/>
              </w:rPr>
              <w:t>«Развитие системы подготовки кадров для муниципальной службы и дополнительного профессионального образования муниципальных служащих, формирование квалифицированного кадрового состава муниципальной службы»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63B8C9" w14:textId="77777777" w:rsidR="00881E1F" w:rsidRPr="007C67E1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B4CD39" w14:textId="77777777" w:rsidR="00881E1F" w:rsidRPr="007C67E1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67E1">
              <w:rPr>
                <w:rFonts w:ascii="Times New Roman" w:hAnsi="Times New Roman" w:cs="Times New Roman"/>
                <w:sz w:val="24"/>
                <w:szCs w:val="24"/>
              </w:rPr>
              <w:t>Администрация Кичменгско-Городецкого муниципального округа</w:t>
            </w:r>
          </w:p>
          <w:p w14:paraId="0531EFE8" w14:textId="77777777" w:rsidR="00881E1F" w:rsidRPr="007C67E1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CD55D8" w14:textId="77777777" w:rsidR="00881E1F" w:rsidRPr="007C67E1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67E1">
              <w:rPr>
                <w:rFonts w:ascii="Times New Roman" w:hAnsi="Times New Roman" w:cs="Times New Roman"/>
                <w:sz w:val="24"/>
                <w:szCs w:val="24"/>
              </w:rPr>
              <w:t>Муниципальное Собрание Кичменгско-Городецкого муниципального округа</w:t>
            </w:r>
          </w:p>
          <w:p w14:paraId="4B633302" w14:textId="77777777" w:rsidR="00881E1F" w:rsidRPr="007C67E1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A8B103" w14:textId="77777777" w:rsidR="00881E1F" w:rsidRPr="007C67E1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67E1">
              <w:rPr>
                <w:rFonts w:ascii="Times New Roman" w:hAnsi="Times New Roman" w:cs="Times New Roman"/>
                <w:sz w:val="24"/>
                <w:szCs w:val="24"/>
              </w:rPr>
              <w:t>Контрольно-счетная комиссия Кичменгско-Городецкого муниципального округа</w:t>
            </w:r>
          </w:p>
          <w:p w14:paraId="5D9B9F66" w14:textId="77777777" w:rsidR="00881E1F" w:rsidRPr="007C67E1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3EE7B1" w14:textId="77777777" w:rsidR="00881E1F" w:rsidRPr="007C67E1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67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B50C3" w14:textId="77777777" w:rsidR="00881E1F" w:rsidRPr="007C67E1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67E1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60C0D" w14:textId="7C33C46A" w:rsidR="00881E1F" w:rsidRPr="007C67E1" w:rsidRDefault="008945DA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67E1">
              <w:rPr>
                <w:rFonts w:ascii="Times New Roman" w:hAnsi="Times New Roman" w:cs="Times New Roman"/>
                <w:sz w:val="24"/>
                <w:szCs w:val="24"/>
              </w:rPr>
              <w:t>168,5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925F1" w14:textId="3A330B85" w:rsidR="00881E1F" w:rsidRPr="007C67E1" w:rsidRDefault="00175B04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67E1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15282" w14:textId="3AAB7E9E" w:rsidR="00881E1F" w:rsidRPr="007C67E1" w:rsidRDefault="00175B04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67E1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73BC3" w14:textId="4F9C4FBA" w:rsidR="00881E1F" w:rsidRPr="007C67E1" w:rsidRDefault="00175B04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67E1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C8F78" w14:textId="01E55409" w:rsidR="00881E1F" w:rsidRPr="007C67E1" w:rsidRDefault="00175B04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67E1">
              <w:rPr>
                <w:rFonts w:ascii="Times New Roman" w:hAnsi="Times New Roman" w:cs="Times New Roman"/>
                <w:sz w:val="24"/>
                <w:szCs w:val="24"/>
              </w:rPr>
              <w:t>618,5</w:t>
            </w:r>
          </w:p>
        </w:tc>
      </w:tr>
      <w:tr w:rsidR="007C67E1" w:rsidRPr="007C67E1" w14:paraId="7A577199" w14:textId="77777777" w:rsidTr="00355F59"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74D03E" w14:textId="77777777" w:rsidR="00881E1F" w:rsidRPr="007C67E1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65C333" w14:textId="77777777" w:rsidR="00881E1F" w:rsidRPr="007C67E1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FE4BDA" w14:textId="77777777" w:rsidR="00881E1F" w:rsidRPr="007C67E1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tcBorders>
              <w:left w:val="single" w:sz="4" w:space="0" w:color="auto"/>
              <w:right w:val="single" w:sz="4" w:space="0" w:color="auto"/>
            </w:tcBorders>
          </w:tcPr>
          <w:p w14:paraId="76B0B93E" w14:textId="77777777" w:rsidR="00881E1F" w:rsidRPr="007C67E1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F7190" w14:textId="77777777" w:rsidR="00881E1F" w:rsidRPr="007C67E1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67E1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муниципального округа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48CD5" w14:textId="6DB5611C" w:rsidR="00881E1F" w:rsidRPr="007C67E1" w:rsidRDefault="008945DA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67E1">
              <w:rPr>
                <w:rFonts w:ascii="Times New Roman" w:hAnsi="Times New Roman" w:cs="Times New Roman"/>
                <w:sz w:val="24"/>
                <w:szCs w:val="24"/>
              </w:rPr>
              <w:t>168,5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BBA64" w14:textId="214B2505" w:rsidR="00881E1F" w:rsidRPr="007C67E1" w:rsidRDefault="00175B04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67E1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A87A4" w14:textId="586A6A61" w:rsidR="00881E1F" w:rsidRPr="007C67E1" w:rsidRDefault="00175B04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67E1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254FA" w14:textId="06A93029" w:rsidR="00881E1F" w:rsidRPr="007C67E1" w:rsidRDefault="00175B04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67E1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2CFB7" w14:textId="6435C253" w:rsidR="00881E1F" w:rsidRPr="007C67E1" w:rsidRDefault="00175B04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67E1">
              <w:rPr>
                <w:rFonts w:ascii="Times New Roman" w:hAnsi="Times New Roman" w:cs="Times New Roman"/>
                <w:sz w:val="24"/>
                <w:szCs w:val="24"/>
              </w:rPr>
              <w:t>618,5</w:t>
            </w:r>
          </w:p>
        </w:tc>
      </w:tr>
      <w:tr w:rsidR="007C67E1" w:rsidRPr="007C67E1" w14:paraId="0245A701" w14:textId="77777777" w:rsidTr="00355F59"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ADFDC9" w14:textId="77777777" w:rsidR="00881E1F" w:rsidRPr="007C67E1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EDBD98" w14:textId="77777777" w:rsidR="00881E1F" w:rsidRPr="007C67E1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8F4531" w14:textId="77777777" w:rsidR="00881E1F" w:rsidRPr="007C67E1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tcBorders>
              <w:left w:val="single" w:sz="4" w:space="0" w:color="auto"/>
              <w:right w:val="single" w:sz="4" w:space="0" w:color="auto"/>
            </w:tcBorders>
          </w:tcPr>
          <w:p w14:paraId="7A5E1B86" w14:textId="77777777" w:rsidR="00881E1F" w:rsidRPr="007C67E1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2E2C3" w14:textId="77777777" w:rsidR="00881E1F" w:rsidRPr="007C67E1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67E1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из областного бюджета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208B7" w14:textId="77777777" w:rsidR="00881E1F" w:rsidRPr="007C67E1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51EF6" w14:textId="77777777" w:rsidR="00881E1F" w:rsidRPr="007C67E1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18BF8" w14:textId="77777777" w:rsidR="00881E1F" w:rsidRPr="007C67E1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3A9AC" w14:textId="77777777" w:rsidR="00881E1F" w:rsidRPr="007C67E1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0F9A3" w14:textId="77777777" w:rsidR="00881E1F" w:rsidRPr="007C67E1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7E1" w:rsidRPr="007C67E1" w14:paraId="42B23D28" w14:textId="77777777" w:rsidTr="00355F59"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247B19" w14:textId="77777777" w:rsidR="00881E1F" w:rsidRPr="007C67E1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934E98" w14:textId="77777777" w:rsidR="00881E1F" w:rsidRPr="007C67E1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3AE5E6" w14:textId="77777777" w:rsidR="00881E1F" w:rsidRPr="007C67E1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tcBorders>
              <w:left w:val="single" w:sz="4" w:space="0" w:color="auto"/>
              <w:right w:val="single" w:sz="4" w:space="0" w:color="auto"/>
            </w:tcBorders>
          </w:tcPr>
          <w:p w14:paraId="1F9289BD" w14:textId="77777777" w:rsidR="00881E1F" w:rsidRPr="007C67E1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AE1B0" w14:textId="77777777" w:rsidR="00881E1F" w:rsidRPr="007C67E1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67E1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</w:t>
            </w:r>
            <w:r w:rsidRPr="007C67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трансферты из федерального бюджета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10876" w14:textId="77777777" w:rsidR="00881E1F" w:rsidRPr="007C67E1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E6371" w14:textId="77777777" w:rsidR="00881E1F" w:rsidRPr="007C67E1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9D851" w14:textId="77777777" w:rsidR="00881E1F" w:rsidRPr="007C67E1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C7557" w14:textId="77777777" w:rsidR="00881E1F" w:rsidRPr="007C67E1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E633F" w14:textId="77777777" w:rsidR="00881E1F" w:rsidRPr="007C67E1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7E1" w:rsidRPr="007C67E1" w14:paraId="3B2E1D28" w14:textId="77777777" w:rsidTr="00355F59"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0F621" w14:textId="77777777" w:rsidR="00881E1F" w:rsidRPr="007C67E1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F3E95" w14:textId="77777777" w:rsidR="00881E1F" w:rsidRPr="007C67E1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0B7DE" w14:textId="77777777" w:rsidR="00881E1F" w:rsidRPr="007C67E1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A7C0B" w14:textId="77777777" w:rsidR="00881E1F" w:rsidRPr="007C67E1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574E9" w14:textId="77777777" w:rsidR="00881E1F" w:rsidRPr="007C67E1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67E1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2E0FE" w14:textId="77777777" w:rsidR="00881E1F" w:rsidRPr="007C67E1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E3BA7" w14:textId="77777777" w:rsidR="00881E1F" w:rsidRPr="007C67E1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3452B" w14:textId="77777777" w:rsidR="00881E1F" w:rsidRPr="007C67E1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151C0" w14:textId="77777777" w:rsidR="00881E1F" w:rsidRPr="007C67E1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9DF09" w14:textId="77777777" w:rsidR="00881E1F" w:rsidRPr="007C67E1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7E1" w:rsidRPr="007C67E1" w14:paraId="75D90598" w14:textId="77777777" w:rsidTr="00355F59"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216CE8" w14:textId="77777777" w:rsidR="00881E1F" w:rsidRPr="007C67E1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67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5BF744" w14:textId="77777777" w:rsidR="00881E1F" w:rsidRPr="007C67E1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67E1">
              <w:rPr>
                <w:rFonts w:ascii="Times New Roman" w:hAnsi="Times New Roman" w:cs="Times New Roman"/>
                <w:sz w:val="24"/>
                <w:szCs w:val="24"/>
              </w:rPr>
              <w:t xml:space="preserve"> Основное мероприятие 1.2 «Совершенствование работы, направленной на предупреждение коррупции на муниципальной службе»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29D6A0" w14:textId="77777777" w:rsidR="00881E1F" w:rsidRPr="007C67E1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1B99AE" w14:textId="77777777" w:rsidR="00881E1F" w:rsidRPr="007C67E1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67E1">
              <w:rPr>
                <w:rFonts w:ascii="Times New Roman" w:hAnsi="Times New Roman" w:cs="Times New Roman"/>
                <w:sz w:val="24"/>
                <w:szCs w:val="24"/>
              </w:rPr>
              <w:t>Администрация Кичменгско-Городецкого муниципального округа</w:t>
            </w:r>
          </w:p>
          <w:p w14:paraId="4CE39515" w14:textId="77777777" w:rsidR="00881E1F" w:rsidRPr="007C67E1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DB1D8C" w14:textId="77777777" w:rsidR="00881E1F" w:rsidRPr="007C67E1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67E1">
              <w:rPr>
                <w:rFonts w:ascii="Times New Roman" w:hAnsi="Times New Roman" w:cs="Times New Roman"/>
                <w:sz w:val="24"/>
                <w:szCs w:val="24"/>
              </w:rPr>
              <w:t>Муниципальное Собрание Кичменгско-Городецкого муниципального округа</w:t>
            </w:r>
          </w:p>
          <w:p w14:paraId="5E09524F" w14:textId="77777777" w:rsidR="00881E1F" w:rsidRPr="007C67E1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A7815C" w14:textId="77777777" w:rsidR="00881E1F" w:rsidRPr="007C67E1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67E1">
              <w:rPr>
                <w:rFonts w:ascii="Times New Roman" w:hAnsi="Times New Roman" w:cs="Times New Roman"/>
                <w:sz w:val="24"/>
                <w:szCs w:val="24"/>
              </w:rPr>
              <w:t>Контрольно-счетная комиссия Кичменгско-Городецкого муниципального округа</w:t>
            </w:r>
          </w:p>
          <w:p w14:paraId="031A660A" w14:textId="77777777" w:rsidR="00881E1F" w:rsidRPr="007C67E1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C94947" w14:textId="77777777" w:rsidR="00881E1F" w:rsidRPr="007C67E1" w:rsidRDefault="00881E1F" w:rsidP="00355F5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C67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CF2C1" w14:textId="77777777" w:rsidR="00881E1F" w:rsidRPr="007C67E1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67E1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984F1" w14:textId="77777777" w:rsidR="00881E1F" w:rsidRPr="007C67E1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67E1">
              <w:rPr>
                <w:rFonts w:ascii="Times New Roman" w:hAnsi="Times New Roman" w:cs="Times New Roman"/>
                <w:sz w:val="24"/>
                <w:szCs w:val="24"/>
              </w:rPr>
              <w:t>1250,00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DFF8C" w14:textId="1C8AF105" w:rsidR="00881E1F" w:rsidRPr="007C67E1" w:rsidRDefault="00175B04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67E1"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16A37" w14:textId="36E71F50" w:rsidR="00881E1F" w:rsidRPr="007C67E1" w:rsidRDefault="00175B04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67E1"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476FB" w14:textId="167C462E" w:rsidR="00881E1F" w:rsidRPr="007C67E1" w:rsidRDefault="00175B04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67E1"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53B18" w14:textId="313A0386" w:rsidR="00881E1F" w:rsidRPr="007C67E1" w:rsidRDefault="00175B04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67E1">
              <w:rPr>
                <w:rFonts w:ascii="Times New Roman" w:hAnsi="Times New Roman" w:cs="Times New Roman"/>
                <w:sz w:val="24"/>
                <w:szCs w:val="24"/>
              </w:rPr>
              <w:t>5750,0</w:t>
            </w:r>
          </w:p>
        </w:tc>
      </w:tr>
      <w:tr w:rsidR="007C67E1" w:rsidRPr="007C67E1" w14:paraId="705659FD" w14:textId="77777777" w:rsidTr="00355F59"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B89E6B" w14:textId="77777777" w:rsidR="00881E1F" w:rsidRPr="007C67E1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A22EA3" w14:textId="77777777" w:rsidR="00881E1F" w:rsidRPr="007C67E1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E3ECCB" w14:textId="77777777" w:rsidR="00881E1F" w:rsidRPr="007C67E1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tcBorders>
              <w:left w:val="single" w:sz="4" w:space="0" w:color="auto"/>
              <w:right w:val="single" w:sz="4" w:space="0" w:color="auto"/>
            </w:tcBorders>
          </w:tcPr>
          <w:p w14:paraId="5D000FD2" w14:textId="77777777" w:rsidR="00881E1F" w:rsidRPr="007C67E1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BD097" w14:textId="77777777" w:rsidR="00881E1F" w:rsidRPr="007C67E1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67E1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собственные доходы </w:t>
            </w:r>
            <w:r w:rsidRPr="007C67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бюджета муниципального округа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E20DF" w14:textId="77777777" w:rsidR="00881E1F" w:rsidRPr="007C67E1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67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1250,00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FFA0E" w14:textId="06895D77" w:rsidR="00881E1F" w:rsidRPr="007C67E1" w:rsidRDefault="00175B04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67E1"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8CC46" w14:textId="72693AAD" w:rsidR="00881E1F" w:rsidRPr="007C67E1" w:rsidRDefault="00175B04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67E1"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13D2B" w14:textId="04F16E72" w:rsidR="00881E1F" w:rsidRPr="007C67E1" w:rsidRDefault="00175B04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67E1"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48D1C" w14:textId="4434B096" w:rsidR="00881E1F" w:rsidRPr="007C67E1" w:rsidRDefault="00175B04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67E1">
              <w:rPr>
                <w:rFonts w:ascii="Times New Roman" w:hAnsi="Times New Roman" w:cs="Times New Roman"/>
                <w:sz w:val="24"/>
                <w:szCs w:val="24"/>
              </w:rPr>
              <w:t>5750,0</w:t>
            </w:r>
          </w:p>
        </w:tc>
      </w:tr>
      <w:tr w:rsidR="007C67E1" w:rsidRPr="007C67E1" w14:paraId="21DF800A" w14:textId="77777777" w:rsidTr="00355F59"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C731A0" w14:textId="77777777" w:rsidR="00881E1F" w:rsidRPr="007C67E1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C7A48F" w14:textId="77777777" w:rsidR="00881E1F" w:rsidRPr="007C67E1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00EF31" w14:textId="77777777" w:rsidR="00881E1F" w:rsidRPr="007C67E1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tcBorders>
              <w:left w:val="single" w:sz="4" w:space="0" w:color="auto"/>
              <w:right w:val="single" w:sz="4" w:space="0" w:color="auto"/>
            </w:tcBorders>
          </w:tcPr>
          <w:p w14:paraId="27E52490" w14:textId="77777777" w:rsidR="00881E1F" w:rsidRPr="007C67E1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8623C" w14:textId="77777777" w:rsidR="00881E1F" w:rsidRPr="007C67E1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67E1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из областного бюджета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D5AEE" w14:textId="77777777" w:rsidR="00881E1F" w:rsidRPr="007C67E1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65312" w14:textId="77777777" w:rsidR="00881E1F" w:rsidRPr="007C67E1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DC7FC" w14:textId="77777777" w:rsidR="00881E1F" w:rsidRPr="007C67E1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DDE7F" w14:textId="77777777" w:rsidR="00881E1F" w:rsidRPr="007C67E1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D80B5" w14:textId="77777777" w:rsidR="00881E1F" w:rsidRPr="007C67E1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7E1" w:rsidRPr="007C67E1" w14:paraId="3F99697F" w14:textId="77777777" w:rsidTr="00355F59"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3FC2C5" w14:textId="77777777" w:rsidR="00881E1F" w:rsidRPr="007C67E1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1FCFD1" w14:textId="77777777" w:rsidR="00881E1F" w:rsidRPr="007C67E1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744D03" w14:textId="77777777" w:rsidR="00881E1F" w:rsidRPr="007C67E1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tcBorders>
              <w:left w:val="single" w:sz="4" w:space="0" w:color="auto"/>
              <w:right w:val="single" w:sz="4" w:space="0" w:color="auto"/>
            </w:tcBorders>
          </w:tcPr>
          <w:p w14:paraId="2ABB1587" w14:textId="77777777" w:rsidR="00881E1F" w:rsidRPr="007C67E1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5A0AD" w14:textId="77777777" w:rsidR="00881E1F" w:rsidRPr="007C67E1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67E1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из федерального бюджета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1F560" w14:textId="77777777" w:rsidR="00881E1F" w:rsidRPr="007C67E1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F2642" w14:textId="77777777" w:rsidR="00881E1F" w:rsidRPr="007C67E1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BAFA2" w14:textId="77777777" w:rsidR="00881E1F" w:rsidRPr="007C67E1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DA4DB" w14:textId="77777777" w:rsidR="00881E1F" w:rsidRPr="007C67E1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A3894" w14:textId="77777777" w:rsidR="00881E1F" w:rsidRPr="007C67E1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7E1" w:rsidRPr="007C67E1" w14:paraId="022D63B6" w14:textId="77777777" w:rsidTr="00355F59"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0FDE8" w14:textId="77777777" w:rsidR="00881E1F" w:rsidRPr="007C67E1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9A624" w14:textId="77777777" w:rsidR="00881E1F" w:rsidRPr="007C67E1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78C78" w14:textId="77777777" w:rsidR="00881E1F" w:rsidRPr="007C67E1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4A5D1" w14:textId="77777777" w:rsidR="00881E1F" w:rsidRPr="007C67E1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A350A" w14:textId="77777777" w:rsidR="00881E1F" w:rsidRPr="007C67E1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67E1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1B30D" w14:textId="77777777" w:rsidR="00881E1F" w:rsidRPr="007C67E1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EBB49" w14:textId="77777777" w:rsidR="00881E1F" w:rsidRPr="007C67E1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3B6E3" w14:textId="77777777" w:rsidR="00881E1F" w:rsidRPr="007C67E1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BF45D" w14:textId="77777777" w:rsidR="00881E1F" w:rsidRPr="007C67E1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A5BB8" w14:textId="77777777" w:rsidR="00881E1F" w:rsidRPr="007C67E1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7E1" w:rsidRPr="007C67E1" w14:paraId="5731A287" w14:textId="77777777" w:rsidTr="00355F59"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56E3A2" w14:textId="77777777" w:rsidR="00881E1F" w:rsidRPr="007C67E1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67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677F43" w14:textId="77777777" w:rsidR="00881E1F" w:rsidRPr="007C67E1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67E1">
              <w:rPr>
                <w:rFonts w:ascii="Times New Roman" w:hAnsi="Times New Roman" w:cs="Times New Roman"/>
                <w:sz w:val="24"/>
                <w:szCs w:val="24"/>
              </w:rPr>
              <w:t xml:space="preserve"> Основное мероприятие 1.3 </w:t>
            </w:r>
            <w:r w:rsidRPr="007C67E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7C67E1">
              <w:rPr>
                <w:rFonts w:ascii="Times New Roman" w:hAnsi="Times New Roman" w:cs="Times New Roman"/>
                <w:sz w:val="24"/>
                <w:szCs w:val="24"/>
              </w:rPr>
              <w:t>«Сохранение и укрепление здоровья  муниципальных служащих»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8A3422" w14:textId="77777777" w:rsidR="00881E1F" w:rsidRPr="007C67E1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FEF3DD" w14:textId="77777777" w:rsidR="00881E1F" w:rsidRPr="007C67E1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67E1">
              <w:rPr>
                <w:rFonts w:ascii="Times New Roman" w:hAnsi="Times New Roman" w:cs="Times New Roman"/>
                <w:sz w:val="24"/>
                <w:szCs w:val="24"/>
              </w:rPr>
              <w:t>Администрация Кичменгско-Городецкого муниципального округа</w:t>
            </w:r>
          </w:p>
          <w:p w14:paraId="06DE3457" w14:textId="77777777" w:rsidR="00881E1F" w:rsidRPr="007C67E1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8A92EC" w14:textId="77777777" w:rsidR="00881E1F" w:rsidRPr="007C67E1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67E1">
              <w:rPr>
                <w:rFonts w:ascii="Times New Roman" w:hAnsi="Times New Roman" w:cs="Times New Roman"/>
                <w:sz w:val="24"/>
                <w:szCs w:val="24"/>
              </w:rPr>
              <w:t>Муниципальное Собрание Кичменгско-Городецкого муниципального округа</w:t>
            </w:r>
          </w:p>
          <w:p w14:paraId="00332CBF" w14:textId="77777777" w:rsidR="00881E1F" w:rsidRPr="007C67E1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485A07" w14:textId="77777777" w:rsidR="00881E1F" w:rsidRPr="007C67E1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67E1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Контрольно-счетная комиссия </w:t>
            </w:r>
            <w:r w:rsidRPr="007C67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Кичменгско-Городецкого муниципального округа</w:t>
            </w:r>
          </w:p>
          <w:p w14:paraId="60B292B0" w14:textId="77777777" w:rsidR="00881E1F" w:rsidRPr="007C67E1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B2517D" w14:textId="77777777" w:rsidR="00881E1F" w:rsidRPr="007C67E1" w:rsidRDefault="00881E1F" w:rsidP="00355F5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C67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D034B" w14:textId="77777777" w:rsidR="00881E1F" w:rsidRPr="007C67E1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67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всего, в том числе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4611D" w14:textId="215AD3E2" w:rsidR="00881E1F" w:rsidRPr="007C67E1" w:rsidRDefault="00EF5F1E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67E1">
              <w:rPr>
                <w:rFonts w:ascii="Times New Roman" w:hAnsi="Times New Roman" w:cs="Times New Roman"/>
                <w:sz w:val="24"/>
                <w:szCs w:val="24"/>
              </w:rPr>
              <w:t>157,1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E5B97" w14:textId="035F348E" w:rsidR="00881E1F" w:rsidRPr="007C67E1" w:rsidRDefault="00175B04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67E1">
              <w:rPr>
                <w:rFonts w:ascii="Times New Roman" w:hAnsi="Times New Roman" w:cs="Times New Roman"/>
                <w:sz w:val="24"/>
                <w:szCs w:val="24"/>
              </w:rPr>
              <w:t>170,0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CA9B0" w14:textId="5CD844A3" w:rsidR="00881E1F" w:rsidRPr="007C67E1" w:rsidRDefault="00175B04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67E1">
              <w:rPr>
                <w:rFonts w:ascii="Times New Roman" w:hAnsi="Times New Roman" w:cs="Times New Roman"/>
                <w:sz w:val="24"/>
                <w:szCs w:val="24"/>
              </w:rPr>
              <w:t>170,0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6AC1D" w14:textId="31647B21" w:rsidR="00881E1F" w:rsidRPr="007C67E1" w:rsidRDefault="00175B04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67E1">
              <w:rPr>
                <w:rFonts w:ascii="Times New Roman" w:hAnsi="Times New Roman" w:cs="Times New Roman"/>
                <w:sz w:val="24"/>
                <w:szCs w:val="24"/>
              </w:rPr>
              <w:t>170,0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5B305" w14:textId="2604D6E6" w:rsidR="00881E1F" w:rsidRPr="007C67E1" w:rsidRDefault="00175B04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67E1">
              <w:rPr>
                <w:rFonts w:ascii="Times New Roman" w:hAnsi="Times New Roman" w:cs="Times New Roman"/>
                <w:sz w:val="24"/>
                <w:szCs w:val="24"/>
              </w:rPr>
              <w:t>667,1</w:t>
            </w:r>
          </w:p>
        </w:tc>
      </w:tr>
      <w:tr w:rsidR="007C67E1" w:rsidRPr="007C67E1" w14:paraId="723DE34D" w14:textId="77777777" w:rsidTr="00355F59"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34FB79" w14:textId="77777777" w:rsidR="00881E1F" w:rsidRPr="007C67E1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A0100C" w14:textId="77777777" w:rsidR="00881E1F" w:rsidRPr="007C67E1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9473F3" w14:textId="77777777" w:rsidR="00881E1F" w:rsidRPr="007C67E1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tcBorders>
              <w:left w:val="single" w:sz="4" w:space="0" w:color="auto"/>
              <w:right w:val="single" w:sz="4" w:space="0" w:color="auto"/>
            </w:tcBorders>
          </w:tcPr>
          <w:p w14:paraId="16311815" w14:textId="77777777" w:rsidR="00881E1F" w:rsidRPr="007C67E1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59932" w14:textId="77777777" w:rsidR="00881E1F" w:rsidRPr="007C67E1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67E1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муниципального округа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2FC83" w14:textId="58BD303B" w:rsidR="00881E1F" w:rsidRPr="007C67E1" w:rsidRDefault="00EF5F1E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67E1">
              <w:rPr>
                <w:rFonts w:ascii="Times New Roman" w:hAnsi="Times New Roman" w:cs="Times New Roman"/>
                <w:sz w:val="24"/>
                <w:szCs w:val="24"/>
              </w:rPr>
              <w:t>157,1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E166A" w14:textId="4ADDA6E6" w:rsidR="00881E1F" w:rsidRPr="007C67E1" w:rsidRDefault="00175B04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67E1">
              <w:rPr>
                <w:rFonts w:ascii="Times New Roman" w:hAnsi="Times New Roman" w:cs="Times New Roman"/>
                <w:sz w:val="24"/>
                <w:szCs w:val="24"/>
              </w:rPr>
              <w:t>170,0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EBEC5" w14:textId="40C38494" w:rsidR="00881E1F" w:rsidRPr="007C67E1" w:rsidRDefault="00175B04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67E1">
              <w:rPr>
                <w:rFonts w:ascii="Times New Roman" w:hAnsi="Times New Roman" w:cs="Times New Roman"/>
                <w:sz w:val="24"/>
                <w:szCs w:val="24"/>
              </w:rPr>
              <w:t>170,0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9525F" w14:textId="7EFD71BA" w:rsidR="00881E1F" w:rsidRPr="007C67E1" w:rsidRDefault="00175B04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67E1">
              <w:rPr>
                <w:rFonts w:ascii="Times New Roman" w:hAnsi="Times New Roman" w:cs="Times New Roman"/>
                <w:sz w:val="24"/>
                <w:szCs w:val="24"/>
              </w:rPr>
              <w:t>170,0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9F94E" w14:textId="0EFFE2AC" w:rsidR="00881E1F" w:rsidRPr="007C67E1" w:rsidRDefault="00175B04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67E1">
              <w:rPr>
                <w:rFonts w:ascii="Times New Roman" w:hAnsi="Times New Roman" w:cs="Times New Roman"/>
                <w:sz w:val="24"/>
                <w:szCs w:val="24"/>
              </w:rPr>
              <w:t>667,1</w:t>
            </w:r>
          </w:p>
        </w:tc>
      </w:tr>
      <w:tr w:rsidR="007C67E1" w:rsidRPr="007C67E1" w14:paraId="6D78AAC7" w14:textId="77777777" w:rsidTr="00355F59"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45E321" w14:textId="77777777" w:rsidR="00881E1F" w:rsidRPr="007C67E1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274107" w14:textId="77777777" w:rsidR="00881E1F" w:rsidRPr="007C67E1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F693CB" w14:textId="77777777" w:rsidR="00881E1F" w:rsidRPr="007C67E1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tcBorders>
              <w:left w:val="single" w:sz="4" w:space="0" w:color="auto"/>
              <w:right w:val="single" w:sz="4" w:space="0" w:color="auto"/>
            </w:tcBorders>
          </w:tcPr>
          <w:p w14:paraId="45909BF3" w14:textId="77777777" w:rsidR="00881E1F" w:rsidRPr="007C67E1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BA4E0" w14:textId="77777777" w:rsidR="00881E1F" w:rsidRPr="007C67E1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67E1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из областного бюджета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0F8EB" w14:textId="77777777" w:rsidR="00881E1F" w:rsidRPr="007C67E1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A3D85" w14:textId="77777777" w:rsidR="00881E1F" w:rsidRPr="007C67E1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6CB3E" w14:textId="77777777" w:rsidR="00881E1F" w:rsidRPr="007C67E1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FDEA5" w14:textId="77777777" w:rsidR="00881E1F" w:rsidRPr="007C67E1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D209A" w14:textId="77777777" w:rsidR="00881E1F" w:rsidRPr="007C67E1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7E1" w:rsidRPr="007C67E1" w14:paraId="3C87D8AC" w14:textId="77777777" w:rsidTr="00355F59"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3C97CB" w14:textId="77777777" w:rsidR="00881E1F" w:rsidRPr="007C67E1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981832" w14:textId="77777777" w:rsidR="00881E1F" w:rsidRPr="007C67E1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E4FAA6" w14:textId="77777777" w:rsidR="00881E1F" w:rsidRPr="007C67E1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tcBorders>
              <w:left w:val="single" w:sz="4" w:space="0" w:color="auto"/>
              <w:right w:val="single" w:sz="4" w:space="0" w:color="auto"/>
            </w:tcBorders>
          </w:tcPr>
          <w:p w14:paraId="70708CE4" w14:textId="77777777" w:rsidR="00881E1F" w:rsidRPr="007C67E1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9F7D2" w14:textId="77777777" w:rsidR="00881E1F" w:rsidRPr="007C67E1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67E1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из федерального бюджета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509D5" w14:textId="77777777" w:rsidR="00881E1F" w:rsidRPr="007C67E1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70259" w14:textId="77777777" w:rsidR="00881E1F" w:rsidRPr="007C67E1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20599" w14:textId="77777777" w:rsidR="00881E1F" w:rsidRPr="007C67E1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D7C53" w14:textId="77777777" w:rsidR="00881E1F" w:rsidRPr="007C67E1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74968" w14:textId="77777777" w:rsidR="00881E1F" w:rsidRPr="007C67E1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7E1" w:rsidRPr="007C67E1" w14:paraId="5D103AD3" w14:textId="77777777" w:rsidTr="00355F59"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019AC" w14:textId="77777777" w:rsidR="00881E1F" w:rsidRPr="007C67E1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5B77F" w14:textId="77777777" w:rsidR="00881E1F" w:rsidRPr="007C67E1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D5F14" w14:textId="77777777" w:rsidR="00881E1F" w:rsidRPr="007C67E1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530DF" w14:textId="77777777" w:rsidR="00881E1F" w:rsidRPr="007C67E1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0B41A" w14:textId="77777777" w:rsidR="00881E1F" w:rsidRPr="007C67E1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67E1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A2DA1" w14:textId="77777777" w:rsidR="00881E1F" w:rsidRPr="007C67E1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52759" w14:textId="77777777" w:rsidR="00881E1F" w:rsidRPr="007C67E1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33B1A" w14:textId="77777777" w:rsidR="00881E1F" w:rsidRPr="007C67E1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F3B83" w14:textId="77777777" w:rsidR="00881E1F" w:rsidRPr="007C67E1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AD166" w14:textId="77777777" w:rsidR="00881E1F" w:rsidRPr="007C67E1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2ADABC2" w14:textId="77777777" w:rsidR="00881E1F" w:rsidRPr="007C67E1" w:rsidRDefault="00881E1F" w:rsidP="00881E1F"/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5"/>
        <w:gridCol w:w="2385"/>
        <w:gridCol w:w="1985"/>
        <w:gridCol w:w="2551"/>
        <w:gridCol w:w="2694"/>
        <w:gridCol w:w="992"/>
        <w:gridCol w:w="850"/>
        <w:gridCol w:w="993"/>
        <w:gridCol w:w="521"/>
        <w:gridCol w:w="1144"/>
      </w:tblGrid>
      <w:tr w:rsidR="007C67E1" w:rsidRPr="007C67E1" w14:paraId="630472D5" w14:textId="77777777" w:rsidTr="00993AAB"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A31C06" w14:textId="77777777" w:rsidR="00881E1F" w:rsidRPr="007C67E1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67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76F741" w14:textId="77777777" w:rsidR="00881E1F" w:rsidRPr="007C67E1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67E1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1.4</w:t>
            </w:r>
          </w:p>
          <w:p w14:paraId="4DF87A2A" w14:textId="77777777" w:rsidR="00881E1F" w:rsidRPr="007C67E1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67E1">
              <w:rPr>
                <w:rFonts w:ascii="Times New Roman" w:hAnsi="Times New Roman" w:cs="Times New Roman"/>
                <w:sz w:val="24"/>
                <w:szCs w:val="24"/>
              </w:rPr>
              <w:t xml:space="preserve">«Обеспечение деятельности органов местного самоуправления по </w:t>
            </w:r>
            <w:r w:rsidRPr="007C67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решению вопросов местного значения»</w:t>
            </w:r>
          </w:p>
          <w:p w14:paraId="50737958" w14:textId="77777777" w:rsidR="00881E1F" w:rsidRPr="007C67E1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0307DF" w14:textId="77777777" w:rsidR="00881E1F" w:rsidRPr="007C67E1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51ED3A" w14:textId="77777777" w:rsidR="00881E1F" w:rsidRPr="007C67E1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67E1">
              <w:rPr>
                <w:rFonts w:ascii="Times New Roman" w:hAnsi="Times New Roman" w:cs="Times New Roman"/>
                <w:sz w:val="24"/>
                <w:szCs w:val="24"/>
              </w:rPr>
              <w:t>Администрация Кичменгско-Городецкого муниципального округа</w:t>
            </w:r>
          </w:p>
          <w:p w14:paraId="56067D3F" w14:textId="77777777" w:rsidR="00881E1F" w:rsidRPr="007C67E1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FFB60C" w14:textId="77777777" w:rsidR="00881E1F" w:rsidRPr="007C67E1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67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Муниципальное Собрание Кичменгско-Городецкого муниципального округа</w:t>
            </w:r>
          </w:p>
          <w:p w14:paraId="59F7D43B" w14:textId="77777777" w:rsidR="00881E1F" w:rsidRPr="007C67E1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95CE87" w14:textId="77777777" w:rsidR="00881E1F" w:rsidRPr="007C67E1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67E1">
              <w:rPr>
                <w:rFonts w:ascii="Times New Roman" w:hAnsi="Times New Roman" w:cs="Times New Roman"/>
                <w:sz w:val="24"/>
                <w:szCs w:val="24"/>
              </w:rPr>
              <w:t>Контрольно-счетная комиссия Кичменгско-Городецкого муниципального округа</w:t>
            </w:r>
          </w:p>
          <w:p w14:paraId="7520C484" w14:textId="77777777" w:rsidR="00881E1F" w:rsidRPr="007C67E1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1FF3FE" w14:textId="77777777" w:rsidR="00881E1F" w:rsidRPr="007C67E1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E00A73" w14:textId="77777777" w:rsidR="00881E1F" w:rsidRPr="007C67E1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67E1">
              <w:rPr>
                <w:rFonts w:ascii="Times New Roman" w:hAnsi="Times New Roman" w:cs="Times New Roman"/>
                <w:sz w:val="24"/>
                <w:szCs w:val="24"/>
              </w:rPr>
              <w:t>КУ Кичменгско-Городецкого муниципального округа «Центр по обеспечению деятельности»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DB9F0" w14:textId="77777777" w:rsidR="00881E1F" w:rsidRPr="007C67E1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67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всего, в том числе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31610" w14:textId="2F610E37" w:rsidR="00881E1F" w:rsidRPr="007C67E1" w:rsidRDefault="008945DA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67E1">
              <w:rPr>
                <w:rFonts w:ascii="Times New Roman" w:hAnsi="Times New Roman" w:cs="Times New Roman"/>
                <w:sz w:val="24"/>
                <w:szCs w:val="24"/>
              </w:rPr>
              <w:t>71178,5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2309D" w14:textId="3DF7612C" w:rsidR="00881E1F" w:rsidRPr="007C67E1" w:rsidRDefault="00175B04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67E1">
              <w:rPr>
                <w:rFonts w:ascii="Times New Roman" w:hAnsi="Times New Roman" w:cs="Times New Roman"/>
                <w:sz w:val="24"/>
                <w:szCs w:val="24"/>
              </w:rPr>
              <w:t>64187,6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FD7D7" w14:textId="0D4DBC82" w:rsidR="00881E1F" w:rsidRPr="007C67E1" w:rsidRDefault="00175B04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67E1">
              <w:rPr>
                <w:rFonts w:ascii="Times New Roman" w:hAnsi="Times New Roman" w:cs="Times New Roman"/>
                <w:sz w:val="24"/>
                <w:szCs w:val="24"/>
              </w:rPr>
              <w:t>63830,9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84706" w14:textId="4C3A7B2A" w:rsidR="00881E1F" w:rsidRPr="007C67E1" w:rsidRDefault="00175B04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67E1">
              <w:rPr>
                <w:rFonts w:ascii="Times New Roman" w:hAnsi="Times New Roman" w:cs="Times New Roman"/>
                <w:sz w:val="24"/>
                <w:szCs w:val="24"/>
              </w:rPr>
              <w:t>63063,2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96495" w14:textId="512D659F" w:rsidR="00881E1F" w:rsidRPr="007C67E1" w:rsidRDefault="00175B04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67E1">
              <w:rPr>
                <w:rFonts w:ascii="Times New Roman" w:hAnsi="Times New Roman" w:cs="Times New Roman"/>
                <w:sz w:val="24"/>
                <w:szCs w:val="24"/>
              </w:rPr>
              <w:t>262260,2</w:t>
            </w:r>
          </w:p>
        </w:tc>
      </w:tr>
      <w:tr w:rsidR="007C67E1" w:rsidRPr="007C67E1" w14:paraId="3F57B144" w14:textId="77777777" w:rsidTr="00993AAB">
        <w:tc>
          <w:tcPr>
            <w:tcW w:w="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B632E4" w14:textId="77777777" w:rsidR="00881E1F" w:rsidRPr="007C67E1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CB22AE" w14:textId="77777777" w:rsidR="00881E1F" w:rsidRPr="007C67E1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FE3C7C" w14:textId="77777777" w:rsidR="00881E1F" w:rsidRPr="007C67E1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076341A2" w14:textId="77777777" w:rsidR="00881E1F" w:rsidRPr="007C67E1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99C93" w14:textId="77777777" w:rsidR="00881E1F" w:rsidRPr="007C67E1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67E1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87A23" w14:textId="1AA48AD4" w:rsidR="00881E1F" w:rsidRPr="007C67E1" w:rsidRDefault="008945DA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67E1">
              <w:rPr>
                <w:rFonts w:ascii="Times New Roman" w:hAnsi="Times New Roman" w:cs="Times New Roman"/>
                <w:sz w:val="24"/>
                <w:szCs w:val="24"/>
              </w:rPr>
              <w:t>68452,3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2562C" w14:textId="40F11494" w:rsidR="00881E1F" w:rsidRPr="007C67E1" w:rsidRDefault="00175B04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67E1">
              <w:rPr>
                <w:rFonts w:ascii="Times New Roman" w:hAnsi="Times New Roman" w:cs="Times New Roman"/>
                <w:sz w:val="24"/>
                <w:szCs w:val="24"/>
              </w:rPr>
              <w:t>62272,4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0BE70" w14:textId="3DCFB173" w:rsidR="00881E1F" w:rsidRPr="007C67E1" w:rsidRDefault="00175B04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67E1">
              <w:rPr>
                <w:rFonts w:ascii="Times New Roman" w:hAnsi="Times New Roman" w:cs="Times New Roman"/>
                <w:sz w:val="24"/>
                <w:szCs w:val="24"/>
              </w:rPr>
              <w:t>61915,7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68A1B" w14:textId="3C72CC4D" w:rsidR="00881E1F" w:rsidRPr="007C67E1" w:rsidRDefault="00175B04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67E1">
              <w:rPr>
                <w:rFonts w:ascii="Times New Roman" w:hAnsi="Times New Roman" w:cs="Times New Roman"/>
                <w:sz w:val="24"/>
                <w:szCs w:val="24"/>
              </w:rPr>
              <w:t>61148,0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D093A" w14:textId="3BBA7A31" w:rsidR="00881E1F" w:rsidRPr="007C67E1" w:rsidRDefault="00175B04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67E1">
              <w:rPr>
                <w:rFonts w:ascii="Times New Roman" w:hAnsi="Times New Roman" w:cs="Times New Roman"/>
                <w:sz w:val="24"/>
                <w:szCs w:val="24"/>
              </w:rPr>
              <w:t>253788,4</w:t>
            </w:r>
          </w:p>
        </w:tc>
      </w:tr>
      <w:tr w:rsidR="007C67E1" w:rsidRPr="007C67E1" w14:paraId="133023EB" w14:textId="77777777" w:rsidTr="00993AAB">
        <w:tc>
          <w:tcPr>
            <w:tcW w:w="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384436" w14:textId="77777777" w:rsidR="00881E1F" w:rsidRPr="007C67E1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9DA288" w14:textId="77777777" w:rsidR="00881E1F" w:rsidRPr="007C67E1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713038" w14:textId="77777777" w:rsidR="00881E1F" w:rsidRPr="007C67E1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5E53B500" w14:textId="77777777" w:rsidR="00881E1F" w:rsidRPr="007C67E1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3A6FA" w14:textId="77777777" w:rsidR="00881E1F" w:rsidRPr="007C67E1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67E1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из областного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9A6D4" w14:textId="69F45B78" w:rsidR="00881E1F" w:rsidRPr="007C67E1" w:rsidRDefault="0000353A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67E1">
              <w:rPr>
                <w:rFonts w:ascii="Times New Roman" w:hAnsi="Times New Roman" w:cs="Times New Roman"/>
                <w:sz w:val="24"/>
                <w:szCs w:val="24"/>
              </w:rPr>
              <w:t>1892,6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1DCF7" w14:textId="38070673" w:rsidR="00881E1F" w:rsidRPr="007C67E1" w:rsidRDefault="00175B04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67E1">
              <w:rPr>
                <w:rFonts w:ascii="Times New Roman" w:hAnsi="Times New Roman" w:cs="Times New Roman"/>
                <w:sz w:val="24"/>
                <w:szCs w:val="24"/>
              </w:rPr>
              <w:t>1915,2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6FAA5" w14:textId="3D7847B4" w:rsidR="00881E1F" w:rsidRPr="007C67E1" w:rsidRDefault="00175B04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67E1">
              <w:rPr>
                <w:rFonts w:ascii="Times New Roman" w:hAnsi="Times New Roman" w:cs="Times New Roman"/>
                <w:sz w:val="24"/>
                <w:szCs w:val="24"/>
              </w:rPr>
              <w:t>1915,2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A8327" w14:textId="012669A6" w:rsidR="00881E1F" w:rsidRPr="007C67E1" w:rsidRDefault="00175B04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67E1">
              <w:rPr>
                <w:rFonts w:ascii="Times New Roman" w:hAnsi="Times New Roman" w:cs="Times New Roman"/>
                <w:sz w:val="24"/>
                <w:szCs w:val="24"/>
              </w:rPr>
              <w:t>1915,2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648B6" w14:textId="3E3498AC" w:rsidR="00881E1F" w:rsidRPr="007C67E1" w:rsidRDefault="00175B04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67E1">
              <w:rPr>
                <w:rFonts w:ascii="Times New Roman" w:hAnsi="Times New Roman" w:cs="Times New Roman"/>
                <w:sz w:val="24"/>
                <w:szCs w:val="24"/>
              </w:rPr>
              <w:t>7638,2</w:t>
            </w:r>
          </w:p>
        </w:tc>
      </w:tr>
      <w:tr w:rsidR="007C67E1" w:rsidRPr="007C67E1" w14:paraId="03CB8788" w14:textId="77777777" w:rsidTr="00993AAB">
        <w:tc>
          <w:tcPr>
            <w:tcW w:w="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DEB1E2" w14:textId="77777777" w:rsidR="00881E1F" w:rsidRPr="007C67E1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5AF7D4" w14:textId="77777777" w:rsidR="00881E1F" w:rsidRPr="007C67E1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E259DC" w14:textId="77777777" w:rsidR="00881E1F" w:rsidRPr="007C67E1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349DF83B" w14:textId="77777777" w:rsidR="00881E1F" w:rsidRPr="007C67E1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8C8D3" w14:textId="77777777" w:rsidR="00881E1F" w:rsidRPr="007C67E1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67E1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из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D14E1" w14:textId="665C7374" w:rsidR="00881E1F" w:rsidRPr="007C67E1" w:rsidRDefault="0000353A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67E1">
              <w:rPr>
                <w:rFonts w:ascii="Times New Roman" w:hAnsi="Times New Roman" w:cs="Times New Roman"/>
                <w:sz w:val="24"/>
                <w:szCs w:val="24"/>
              </w:rPr>
              <w:t>833,6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6C77F" w14:textId="77777777" w:rsidR="00881E1F" w:rsidRPr="007C67E1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FF8C1" w14:textId="77777777" w:rsidR="00881E1F" w:rsidRPr="007C67E1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6BEA2" w14:textId="77777777" w:rsidR="00881E1F" w:rsidRPr="007C67E1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C3860" w14:textId="65469525" w:rsidR="00881E1F" w:rsidRPr="007C67E1" w:rsidRDefault="0000353A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67E1">
              <w:rPr>
                <w:rFonts w:ascii="Times New Roman" w:hAnsi="Times New Roman" w:cs="Times New Roman"/>
                <w:sz w:val="24"/>
                <w:szCs w:val="24"/>
              </w:rPr>
              <w:t>833,6</w:t>
            </w:r>
          </w:p>
        </w:tc>
      </w:tr>
      <w:tr w:rsidR="00881E1F" w:rsidRPr="007C67E1" w14:paraId="678F8F09" w14:textId="77777777" w:rsidTr="00993AAB">
        <w:tc>
          <w:tcPr>
            <w:tcW w:w="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B18EA" w14:textId="77777777" w:rsidR="00881E1F" w:rsidRPr="007C67E1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79ECD" w14:textId="77777777" w:rsidR="00881E1F" w:rsidRPr="007C67E1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3F77D" w14:textId="77777777" w:rsidR="00881E1F" w:rsidRPr="007C67E1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A4829" w14:textId="77777777" w:rsidR="00881E1F" w:rsidRPr="007C67E1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F06E4" w14:textId="77777777" w:rsidR="00881E1F" w:rsidRPr="007C67E1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67E1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</w:t>
            </w:r>
            <w:r w:rsidRPr="007C67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поступления государственных внебюджетных фондов, физических и юридических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822EE" w14:textId="77777777" w:rsidR="00881E1F" w:rsidRPr="007C67E1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0F6F4" w14:textId="77777777" w:rsidR="00881E1F" w:rsidRPr="007C67E1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EB719" w14:textId="77777777" w:rsidR="00881E1F" w:rsidRPr="007C67E1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3065B" w14:textId="77777777" w:rsidR="00881E1F" w:rsidRPr="007C67E1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7CDD0" w14:textId="77777777" w:rsidR="00881E1F" w:rsidRPr="007C67E1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96F2A62" w14:textId="77777777" w:rsidR="00881E1F" w:rsidRPr="007C67E1" w:rsidRDefault="00881E1F" w:rsidP="00881E1F"/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2"/>
        <w:gridCol w:w="2515"/>
        <w:gridCol w:w="1846"/>
        <w:gridCol w:w="2568"/>
        <w:gridCol w:w="2523"/>
        <w:gridCol w:w="981"/>
        <w:gridCol w:w="847"/>
        <w:gridCol w:w="982"/>
        <w:gridCol w:w="784"/>
        <w:gridCol w:w="1082"/>
      </w:tblGrid>
      <w:tr w:rsidR="007C67E1" w:rsidRPr="007C67E1" w14:paraId="5B4FC466" w14:textId="77777777" w:rsidTr="00993AAB">
        <w:tc>
          <w:tcPr>
            <w:tcW w:w="4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B9AA7A" w14:textId="77777777" w:rsidR="00881E1F" w:rsidRPr="007C67E1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67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CDB8A0" w14:textId="77777777" w:rsidR="00881E1F" w:rsidRPr="007C67E1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67E1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1.5</w:t>
            </w:r>
          </w:p>
          <w:p w14:paraId="5030B5B4" w14:textId="77777777" w:rsidR="00881E1F" w:rsidRPr="007C67E1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67E1">
              <w:rPr>
                <w:rFonts w:ascii="Times New Roman" w:hAnsi="Times New Roman" w:cs="Times New Roman"/>
                <w:sz w:val="24"/>
                <w:szCs w:val="24"/>
              </w:rPr>
              <w:t xml:space="preserve"> «Обеспечение сферы организации деятельности многофункциональных центров предоставления государственных и муниципальных услуг»</w:t>
            </w:r>
          </w:p>
        </w:tc>
        <w:tc>
          <w:tcPr>
            <w:tcW w:w="19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B7A396" w14:textId="77777777" w:rsidR="00881E1F" w:rsidRPr="007C67E1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0BB298" w14:textId="77777777" w:rsidR="00881E1F" w:rsidRPr="007C67E1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67E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Кичменгско-Городецкого муниципального округа </w:t>
            </w:r>
          </w:p>
          <w:p w14:paraId="6ACF49DB" w14:textId="77777777" w:rsidR="00881E1F" w:rsidRPr="007C67E1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515231" w14:textId="77777777" w:rsidR="00881E1F" w:rsidRPr="007C67E1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67E1">
              <w:rPr>
                <w:rFonts w:ascii="Times New Roman" w:hAnsi="Times New Roman" w:cs="Times New Roman"/>
                <w:sz w:val="24"/>
                <w:szCs w:val="24"/>
              </w:rPr>
              <w:t>Директор МКУ «МФЦ»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AF08D" w14:textId="77777777" w:rsidR="00881E1F" w:rsidRPr="007C67E1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67E1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B2764" w14:textId="4C924C41" w:rsidR="00881E1F" w:rsidRPr="007C67E1" w:rsidRDefault="006C1E73" w:rsidP="00ED73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67E1">
              <w:rPr>
                <w:rFonts w:ascii="Times New Roman" w:hAnsi="Times New Roman" w:cs="Times New Roman"/>
                <w:sz w:val="24"/>
                <w:szCs w:val="24"/>
              </w:rPr>
              <w:t>4757,</w:t>
            </w:r>
            <w:r w:rsidR="00ED73E7" w:rsidRPr="007C67E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2FCD1" w14:textId="70048BD8" w:rsidR="00881E1F" w:rsidRPr="007C67E1" w:rsidRDefault="00175B04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67E1">
              <w:rPr>
                <w:rFonts w:ascii="Times New Roman" w:hAnsi="Times New Roman" w:cs="Times New Roman"/>
                <w:sz w:val="24"/>
                <w:szCs w:val="24"/>
              </w:rPr>
              <w:t>4757,6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9E7CB" w14:textId="5D96C827" w:rsidR="00881E1F" w:rsidRPr="007C67E1" w:rsidRDefault="00175B04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67E1">
              <w:rPr>
                <w:rFonts w:ascii="Times New Roman" w:hAnsi="Times New Roman" w:cs="Times New Roman"/>
                <w:sz w:val="24"/>
                <w:szCs w:val="24"/>
              </w:rPr>
              <w:t>4757,6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E38FA" w14:textId="6C6B8F23" w:rsidR="00881E1F" w:rsidRPr="007C67E1" w:rsidRDefault="00175B04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67E1">
              <w:rPr>
                <w:rFonts w:ascii="Times New Roman" w:hAnsi="Times New Roman" w:cs="Times New Roman"/>
                <w:sz w:val="24"/>
                <w:szCs w:val="24"/>
              </w:rPr>
              <w:t>4757,6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CADAD" w14:textId="3E75645B" w:rsidR="00881E1F" w:rsidRPr="007C67E1" w:rsidRDefault="00175B04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67E1">
              <w:rPr>
                <w:rFonts w:ascii="Times New Roman" w:hAnsi="Times New Roman" w:cs="Times New Roman"/>
                <w:sz w:val="24"/>
                <w:szCs w:val="24"/>
              </w:rPr>
              <w:t>19030,5</w:t>
            </w:r>
          </w:p>
        </w:tc>
      </w:tr>
      <w:tr w:rsidR="007C67E1" w:rsidRPr="007C67E1" w14:paraId="4A6ABD56" w14:textId="77777777" w:rsidTr="00993AAB">
        <w:tc>
          <w:tcPr>
            <w:tcW w:w="4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2E753E" w14:textId="77777777" w:rsidR="00881E1F" w:rsidRPr="007C67E1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548C7C" w14:textId="77777777" w:rsidR="00881E1F" w:rsidRPr="007C67E1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9E5D66" w14:textId="77777777" w:rsidR="00881E1F" w:rsidRPr="007C67E1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tcBorders>
              <w:left w:val="single" w:sz="4" w:space="0" w:color="auto"/>
              <w:right w:val="single" w:sz="4" w:space="0" w:color="auto"/>
            </w:tcBorders>
          </w:tcPr>
          <w:p w14:paraId="3371B858" w14:textId="77777777" w:rsidR="00881E1F" w:rsidRPr="007C67E1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9DAD8" w14:textId="77777777" w:rsidR="00881E1F" w:rsidRPr="007C67E1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67E1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D4B66" w14:textId="77777777" w:rsidR="00881E1F" w:rsidRPr="007C67E1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6FB8" w14:textId="77777777" w:rsidR="00881E1F" w:rsidRPr="007C67E1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4B80B" w14:textId="77777777" w:rsidR="00881E1F" w:rsidRPr="007C67E1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53B70" w14:textId="77777777" w:rsidR="00881E1F" w:rsidRPr="007C67E1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60F6E" w14:textId="77777777" w:rsidR="00881E1F" w:rsidRPr="007C67E1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7E1" w:rsidRPr="007C67E1" w14:paraId="4D626670" w14:textId="77777777" w:rsidTr="00993AAB">
        <w:tc>
          <w:tcPr>
            <w:tcW w:w="4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EE65EE" w14:textId="77777777" w:rsidR="00881E1F" w:rsidRPr="007C67E1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C94590" w14:textId="77777777" w:rsidR="00881E1F" w:rsidRPr="007C67E1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7E6094" w14:textId="77777777" w:rsidR="00881E1F" w:rsidRPr="007C67E1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tcBorders>
              <w:left w:val="single" w:sz="4" w:space="0" w:color="auto"/>
              <w:right w:val="single" w:sz="4" w:space="0" w:color="auto"/>
            </w:tcBorders>
          </w:tcPr>
          <w:p w14:paraId="1A4C019B" w14:textId="77777777" w:rsidR="00881E1F" w:rsidRPr="007C67E1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66A1A" w14:textId="77777777" w:rsidR="00881E1F" w:rsidRPr="007C67E1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67E1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из областного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15CA2" w14:textId="24B63849" w:rsidR="00881E1F" w:rsidRPr="007C67E1" w:rsidRDefault="006C1E73" w:rsidP="00ED73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67E1">
              <w:rPr>
                <w:rFonts w:ascii="Times New Roman" w:hAnsi="Times New Roman" w:cs="Times New Roman"/>
                <w:sz w:val="24"/>
                <w:szCs w:val="24"/>
              </w:rPr>
              <w:t>4757,</w:t>
            </w:r>
            <w:r w:rsidR="00ED73E7" w:rsidRPr="007C67E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B8FFD" w14:textId="7E003A46" w:rsidR="00881E1F" w:rsidRPr="007C67E1" w:rsidRDefault="00175B04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67E1">
              <w:rPr>
                <w:rFonts w:ascii="Times New Roman" w:hAnsi="Times New Roman" w:cs="Times New Roman"/>
                <w:sz w:val="24"/>
                <w:szCs w:val="24"/>
              </w:rPr>
              <w:t>4757,6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FAE48" w14:textId="6707D16B" w:rsidR="00881E1F" w:rsidRPr="007C67E1" w:rsidRDefault="00175B04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67E1">
              <w:rPr>
                <w:rFonts w:ascii="Times New Roman" w:hAnsi="Times New Roman" w:cs="Times New Roman"/>
                <w:sz w:val="24"/>
                <w:szCs w:val="24"/>
              </w:rPr>
              <w:t>4757,6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DE409" w14:textId="7DBC732D" w:rsidR="00881E1F" w:rsidRPr="007C67E1" w:rsidRDefault="00175B04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67E1">
              <w:rPr>
                <w:rFonts w:ascii="Times New Roman" w:hAnsi="Times New Roman" w:cs="Times New Roman"/>
                <w:sz w:val="24"/>
                <w:szCs w:val="24"/>
              </w:rPr>
              <w:t>4757,6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20BFB" w14:textId="0B4413FE" w:rsidR="00881E1F" w:rsidRPr="007C67E1" w:rsidRDefault="001C0638" w:rsidP="00ED73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67E1">
              <w:rPr>
                <w:rFonts w:ascii="Times New Roman" w:hAnsi="Times New Roman" w:cs="Times New Roman"/>
                <w:sz w:val="24"/>
                <w:szCs w:val="24"/>
              </w:rPr>
              <w:t>19030,5</w:t>
            </w:r>
          </w:p>
        </w:tc>
      </w:tr>
      <w:tr w:rsidR="007C67E1" w:rsidRPr="007C67E1" w14:paraId="563DE23A" w14:textId="77777777" w:rsidTr="00993AAB">
        <w:tc>
          <w:tcPr>
            <w:tcW w:w="4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00B0C0" w14:textId="77777777" w:rsidR="00881E1F" w:rsidRPr="007C67E1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899C53" w14:textId="77777777" w:rsidR="00881E1F" w:rsidRPr="007C67E1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3F0F8B" w14:textId="77777777" w:rsidR="00881E1F" w:rsidRPr="007C67E1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tcBorders>
              <w:left w:val="single" w:sz="4" w:space="0" w:color="auto"/>
              <w:right w:val="single" w:sz="4" w:space="0" w:color="auto"/>
            </w:tcBorders>
          </w:tcPr>
          <w:p w14:paraId="5C4416D8" w14:textId="77777777" w:rsidR="00881E1F" w:rsidRPr="007C67E1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D4405" w14:textId="77777777" w:rsidR="00881E1F" w:rsidRPr="007C67E1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67E1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из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74EB4" w14:textId="77777777" w:rsidR="00881E1F" w:rsidRPr="007C67E1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335E5" w14:textId="77777777" w:rsidR="00881E1F" w:rsidRPr="007C67E1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75840" w14:textId="77777777" w:rsidR="00881E1F" w:rsidRPr="007C67E1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162B9" w14:textId="77777777" w:rsidR="00881E1F" w:rsidRPr="007C67E1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51406" w14:textId="77777777" w:rsidR="00881E1F" w:rsidRPr="007C67E1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7E1" w:rsidRPr="007C67E1" w14:paraId="5FA074FC" w14:textId="77777777" w:rsidTr="00993AAB">
        <w:tc>
          <w:tcPr>
            <w:tcW w:w="4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C9FD1" w14:textId="77777777" w:rsidR="00881E1F" w:rsidRPr="007C67E1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BD91D" w14:textId="77777777" w:rsidR="00881E1F" w:rsidRPr="007C67E1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4EC40" w14:textId="77777777" w:rsidR="00881E1F" w:rsidRPr="007C67E1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82E5D" w14:textId="77777777" w:rsidR="00881E1F" w:rsidRPr="007C67E1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77AD4" w14:textId="77777777" w:rsidR="00881E1F" w:rsidRPr="007C67E1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67E1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государственных внебюджетных </w:t>
            </w:r>
            <w:r w:rsidRPr="007C67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фондов, физических и юридических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FF713" w14:textId="77777777" w:rsidR="00881E1F" w:rsidRPr="007C67E1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66880" w14:textId="77777777" w:rsidR="00881E1F" w:rsidRPr="007C67E1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3ACC0" w14:textId="77777777" w:rsidR="00881E1F" w:rsidRPr="007C67E1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708B5" w14:textId="77777777" w:rsidR="00881E1F" w:rsidRPr="007C67E1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5E21F" w14:textId="77777777" w:rsidR="00881E1F" w:rsidRPr="007C67E1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9B4CA75" w14:textId="77777777" w:rsidR="00881E1F" w:rsidRPr="007C67E1" w:rsidRDefault="00881E1F" w:rsidP="00881E1F"/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7"/>
        <w:gridCol w:w="2523"/>
        <w:gridCol w:w="1987"/>
        <w:gridCol w:w="2543"/>
        <w:gridCol w:w="2560"/>
        <w:gridCol w:w="992"/>
        <w:gridCol w:w="850"/>
        <w:gridCol w:w="993"/>
        <w:gridCol w:w="569"/>
        <w:gridCol w:w="1096"/>
      </w:tblGrid>
      <w:tr w:rsidR="007C67E1" w:rsidRPr="007C67E1" w14:paraId="2AD77B07" w14:textId="77777777" w:rsidTr="00993AAB">
        <w:tc>
          <w:tcPr>
            <w:tcW w:w="4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C7A361" w14:textId="77777777" w:rsidR="00881E1F" w:rsidRPr="007C67E1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67E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D36E8B" w14:textId="77777777" w:rsidR="00881E1F" w:rsidRPr="007C67E1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67E1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1.6 «Обеспечение выплат по социальным гарантиям в соответствии с действующим законодательством»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44AE14" w14:textId="77777777" w:rsidR="00881E1F" w:rsidRPr="007C67E1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D6F81A" w14:textId="77777777" w:rsidR="00881E1F" w:rsidRPr="007C67E1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67E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Кичменгско-Городецкого муниципального округа </w:t>
            </w:r>
          </w:p>
          <w:p w14:paraId="7CF8D82E" w14:textId="77777777" w:rsidR="00881E1F" w:rsidRPr="007C67E1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8A5BA3" w14:textId="77777777" w:rsidR="00881E1F" w:rsidRPr="007C67E1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67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3EA7107" w14:textId="77777777" w:rsidR="00881E1F" w:rsidRPr="007C67E1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EFA47" w14:textId="77777777" w:rsidR="00881E1F" w:rsidRPr="007C67E1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67E1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43C60" w14:textId="5DBC277E" w:rsidR="00881E1F" w:rsidRPr="007C67E1" w:rsidRDefault="00ED73E7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67E1">
              <w:rPr>
                <w:rFonts w:ascii="Times New Roman" w:hAnsi="Times New Roman" w:cs="Times New Roman"/>
                <w:sz w:val="24"/>
                <w:szCs w:val="24"/>
              </w:rPr>
              <w:t>7701,9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D0CC4" w14:textId="6F7D7F47" w:rsidR="00881E1F" w:rsidRPr="007C67E1" w:rsidRDefault="001C0638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67E1">
              <w:rPr>
                <w:rFonts w:ascii="Times New Roman" w:hAnsi="Times New Roman" w:cs="Times New Roman"/>
                <w:sz w:val="24"/>
                <w:szCs w:val="24"/>
              </w:rPr>
              <w:t>8481,2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F5F2B" w14:textId="047EB6FF" w:rsidR="00881E1F" w:rsidRPr="007C67E1" w:rsidRDefault="001C0638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67E1">
              <w:rPr>
                <w:rFonts w:ascii="Times New Roman" w:hAnsi="Times New Roman" w:cs="Times New Roman"/>
                <w:sz w:val="24"/>
                <w:szCs w:val="24"/>
              </w:rPr>
              <w:t>8481,2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2D5A7" w14:textId="7E285E99" w:rsidR="00881E1F" w:rsidRPr="007C67E1" w:rsidRDefault="001C0638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67E1">
              <w:rPr>
                <w:rFonts w:ascii="Times New Roman" w:hAnsi="Times New Roman" w:cs="Times New Roman"/>
                <w:sz w:val="24"/>
                <w:szCs w:val="24"/>
              </w:rPr>
              <w:t>8481,2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B4A21" w14:textId="7DEAAAE2" w:rsidR="00881E1F" w:rsidRPr="007C67E1" w:rsidRDefault="001C0638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67E1">
              <w:rPr>
                <w:rFonts w:ascii="Times New Roman" w:hAnsi="Times New Roman" w:cs="Times New Roman"/>
                <w:sz w:val="24"/>
                <w:szCs w:val="24"/>
              </w:rPr>
              <w:t>33145,5</w:t>
            </w:r>
          </w:p>
        </w:tc>
      </w:tr>
      <w:tr w:rsidR="007C67E1" w:rsidRPr="007C67E1" w14:paraId="306EAB79" w14:textId="77777777" w:rsidTr="00993AAB">
        <w:tc>
          <w:tcPr>
            <w:tcW w:w="4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97875F" w14:textId="77777777" w:rsidR="00881E1F" w:rsidRPr="007C67E1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311A74" w14:textId="77777777" w:rsidR="00881E1F" w:rsidRPr="007C67E1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D0D744" w14:textId="77777777" w:rsidR="00881E1F" w:rsidRPr="007C67E1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  <w:tcBorders>
              <w:left w:val="single" w:sz="4" w:space="0" w:color="auto"/>
              <w:right w:val="single" w:sz="4" w:space="0" w:color="auto"/>
            </w:tcBorders>
          </w:tcPr>
          <w:p w14:paraId="57DF20BF" w14:textId="77777777" w:rsidR="00881E1F" w:rsidRPr="007C67E1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81F72" w14:textId="77777777" w:rsidR="00881E1F" w:rsidRPr="007C67E1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67E1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B2D02" w14:textId="68173738" w:rsidR="00881E1F" w:rsidRPr="007C67E1" w:rsidRDefault="00ED73E7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67E1">
              <w:rPr>
                <w:rFonts w:ascii="Times New Roman" w:hAnsi="Times New Roman" w:cs="Times New Roman"/>
                <w:sz w:val="24"/>
                <w:szCs w:val="24"/>
              </w:rPr>
              <w:t>7701,9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A8258" w14:textId="26D4E214" w:rsidR="00881E1F" w:rsidRPr="007C67E1" w:rsidRDefault="001C0638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67E1">
              <w:rPr>
                <w:rFonts w:ascii="Times New Roman" w:hAnsi="Times New Roman" w:cs="Times New Roman"/>
                <w:sz w:val="24"/>
                <w:szCs w:val="24"/>
              </w:rPr>
              <w:t>8481,2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70A8F" w14:textId="4444DC15" w:rsidR="00881E1F" w:rsidRPr="007C67E1" w:rsidRDefault="001C0638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67E1">
              <w:rPr>
                <w:rFonts w:ascii="Times New Roman" w:hAnsi="Times New Roman" w:cs="Times New Roman"/>
                <w:sz w:val="24"/>
                <w:szCs w:val="24"/>
              </w:rPr>
              <w:t>8481,2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D10AD" w14:textId="19D34181" w:rsidR="00881E1F" w:rsidRPr="007C67E1" w:rsidRDefault="001C0638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67E1">
              <w:rPr>
                <w:rFonts w:ascii="Times New Roman" w:hAnsi="Times New Roman" w:cs="Times New Roman"/>
                <w:sz w:val="24"/>
                <w:szCs w:val="24"/>
              </w:rPr>
              <w:t>8481,2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59916" w14:textId="686CC463" w:rsidR="00881E1F" w:rsidRPr="007C67E1" w:rsidRDefault="001C0638" w:rsidP="00ED73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67E1">
              <w:rPr>
                <w:rFonts w:ascii="Times New Roman" w:hAnsi="Times New Roman" w:cs="Times New Roman"/>
                <w:sz w:val="24"/>
                <w:szCs w:val="24"/>
              </w:rPr>
              <w:t>33145,5</w:t>
            </w:r>
          </w:p>
        </w:tc>
      </w:tr>
      <w:tr w:rsidR="007C67E1" w:rsidRPr="007C67E1" w14:paraId="3458F519" w14:textId="77777777" w:rsidTr="00993AAB">
        <w:tc>
          <w:tcPr>
            <w:tcW w:w="4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B50991" w14:textId="77777777" w:rsidR="00881E1F" w:rsidRPr="007C67E1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3CB386" w14:textId="77777777" w:rsidR="00881E1F" w:rsidRPr="007C67E1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C01032" w14:textId="77777777" w:rsidR="00881E1F" w:rsidRPr="007C67E1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  <w:tcBorders>
              <w:left w:val="single" w:sz="4" w:space="0" w:color="auto"/>
              <w:right w:val="single" w:sz="4" w:space="0" w:color="auto"/>
            </w:tcBorders>
          </w:tcPr>
          <w:p w14:paraId="263A12F3" w14:textId="77777777" w:rsidR="00881E1F" w:rsidRPr="007C67E1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5C461" w14:textId="77777777" w:rsidR="00881E1F" w:rsidRPr="007C67E1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67E1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из областного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B7763" w14:textId="77777777" w:rsidR="00881E1F" w:rsidRPr="007C67E1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FC2A4" w14:textId="77777777" w:rsidR="00881E1F" w:rsidRPr="007C67E1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AF7D4" w14:textId="77777777" w:rsidR="00881E1F" w:rsidRPr="007C67E1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24938" w14:textId="77777777" w:rsidR="00881E1F" w:rsidRPr="007C67E1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FD4F1" w14:textId="77777777" w:rsidR="00881E1F" w:rsidRPr="007C67E1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7E1" w:rsidRPr="007C67E1" w14:paraId="5D82CC72" w14:textId="77777777" w:rsidTr="00993AAB">
        <w:tc>
          <w:tcPr>
            <w:tcW w:w="4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BF87DD" w14:textId="77777777" w:rsidR="00881E1F" w:rsidRPr="007C67E1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CC0392" w14:textId="77777777" w:rsidR="00881E1F" w:rsidRPr="007C67E1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B1F386" w14:textId="77777777" w:rsidR="00881E1F" w:rsidRPr="007C67E1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  <w:tcBorders>
              <w:left w:val="single" w:sz="4" w:space="0" w:color="auto"/>
              <w:right w:val="single" w:sz="4" w:space="0" w:color="auto"/>
            </w:tcBorders>
          </w:tcPr>
          <w:p w14:paraId="7BD81C57" w14:textId="77777777" w:rsidR="00881E1F" w:rsidRPr="007C67E1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42C71" w14:textId="77777777" w:rsidR="00881E1F" w:rsidRPr="007C67E1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67E1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из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9C82F" w14:textId="77777777" w:rsidR="00881E1F" w:rsidRPr="007C67E1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1AAD0" w14:textId="77777777" w:rsidR="00881E1F" w:rsidRPr="007C67E1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2AB3A" w14:textId="77777777" w:rsidR="00881E1F" w:rsidRPr="007C67E1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FBCB7" w14:textId="77777777" w:rsidR="00881E1F" w:rsidRPr="007C67E1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7A0DC" w14:textId="77777777" w:rsidR="00881E1F" w:rsidRPr="007C67E1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E1F" w:rsidRPr="007C67E1" w14:paraId="3F54C3CB" w14:textId="77777777" w:rsidTr="00993AAB">
        <w:tc>
          <w:tcPr>
            <w:tcW w:w="4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A17EA" w14:textId="77777777" w:rsidR="00881E1F" w:rsidRPr="007C67E1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4586F" w14:textId="77777777" w:rsidR="00881E1F" w:rsidRPr="007C67E1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14781" w14:textId="77777777" w:rsidR="00881E1F" w:rsidRPr="007C67E1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10E03" w14:textId="77777777" w:rsidR="00881E1F" w:rsidRPr="007C67E1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33D2B" w14:textId="77777777" w:rsidR="00881E1F" w:rsidRPr="007C67E1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67E1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5750" w14:textId="77777777" w:rsidR="00881E1F" w:rsidRPr="007C67E1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876D8" w14:textId="77777777" w:rsidR="00881E1F" w:rsidRPr="007C67E1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340E" w14:textId="77777777" w:rsidR="00881E1F" w:rsidRPr="007C67E1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DD306" w14:textId="77777777" w:rsidR="00881E1F" w:rsidRPr="007C67E1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59A7F" w14:textId="77777777" w:rsidR="00881E1F" w:rsidRPr="007C67E1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1E80B6D" w14:textId="77777777" w:rsidR="00881E1F" w:rsidRPr="007C67E1" w:rsidRDefault="00881E1F" w:rsidP="00881E1F"/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2"/>
        <w:gridCol w:w="2511"/>
        <w:gridCol w:w="1953"/>
        <w:gridCol w:w="2539"/>
        <w:gridCol w:w="2679"/>
        <w:gridCol w:w="987"/>
        <w:gridCol w:w="971"/>
        <w:gridCol w:w="724"/>
        <w:gridCol w:w="664"/>
        <w:gridCol w:w="1090"/>
      </w:tblGrid>
      <w:tr w:rsidR="007C67E1" w:rsidRPr="007C67E1" w14:paraId="17A7CB83" w14:textId="77777777" w:rsidTr="00993AAB">
        <w:tc>
          <w:tcPr>
            <w:tcW w:w="4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0B35C8" w14:textId="77777777" w:rsidR="00881E1F" w:rsidRPr="007C67E1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67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1B03AF" w14:textId="77777777" w:rsidR="00881E1F" w:rsidRPr="007C67E1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67E1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1.7</w:t>
            </w:r>
          </w:p>
          <w:p w14:paraId="4A693C19" w14:textId="77777777" w:rsidR="00881E1F" w:rsidRPr="007C67E1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67E1">
              <w:rPr>
                <w:rFonts w:ascii="Times New Roman" w:hAnsi="Times New Roman" w:cs="Times New Roman"/>
                <w:sz w:val="24"/>
                <w:szCs w:val="24"/>
              </w:rPr>
              <w:t>« Субсидии общественным организациям»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3357BC" w14:textId="77777777" w:rsidR="00881E1F" w:rsidRPr="007C67E1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B99A2B" w14:textId="77777777" w:rsidR="00881E1F" w:rsidRPr="007C67E1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67E1">
              <w:rPr>
                <w:rFonts w:ascii="Times New Roman" w:hAnsi="Times New Roman" w:cs="Times New Roman"/>
                <w:sz w:val="24"/>
                <w:szCs w:val="24"/>
              </w:rPr>
              <w:t>Администрация Кичменгско-Городецкого муниципального округа</w:t>
            </w:r>
          </w:p>
          <w:p w14:paraId="42137086" w14:textId="5407677B" w:rsidR="00881E1F" w:rsidRPr="007C67E1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67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ED0966C" w14:textId="77777777" w:rsidR="00881E1F" w:rsidRPr="007C67E1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67E1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Общественные организации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7B3F5" w14:textId="77777777" w:rsidR="00881E1F" w:rsidRPr="007C67E1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67E1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F8842" w14:textId="0D20EFCD" w:rsidR="00881E1F" w:rsidRPr="007C67E1" w:rsidRDefault="00ED73E7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67E1">
              <w:rPr>
                <w:rFonts w:ascii="Times New Roman" w:hAnsi="Times New Roman" w:cs="Times New Roman"/>
                <w:sz w:val="24"/>
                <w:szCs w:val="24"/>
              </w:rPr>
              <w:t>666,2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B260A" w14:textId="77777777" w:rsidR="00881E1F" w:rsidRPr="007C67E1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67E1">
              <w:rPr>
                <w:rFonts w:ascii="Times New Roman" w:hAnsi="Times New Roman" w:cs="Times New Roman"/>
                <w:sz w:val="24"/>
                <w:szCs w:val="24"/>
              </w:rPr>
              <w:t>701,3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F3436" w14:textId="77777777" w:rsidR="00881E1F" w:rsidRPr="007C67E1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67E1">
              <w:rPr>
                <w:rFonts w:ascii="Times New Roman" w:hAnsi="Times New Roman" w:cs="Times New Roman"/>
                <w:sz w:val="24"/>
                <w:szCs w:val="24"/>
              </w:rPr>
              <w:t>701,3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2C8A4" w14:textId="298BCC24" w:rsidR="00881E1F" w:rsidRPr="007C67E1" w:rsidRDefault="001C0638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67E1">
              <w:rPr>
                <w:rFonts w:ascii="Times New Roman" w:hAnsi="Times New Roman" w:cs="Times New Roman"/>
                <w:sz w:val="24"/>
                <w:szCs w:val="24"/>
              </w:rPr>
              <w:t>701,3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8314B" w14:textId="5D5CE25C" w:rsidR="00881E1F" w:rsidRPr="007C67E1" w:rsidRDefault="001C0638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67E1">
              <w:rPr>
                <w:rFonts w:ascii="Times New Roman" w:hAnsi="Times New Roman" w:cs="Times New Roman"/>
                <w:sz w:val="24"/>
                <w:szCs w:val="24"/>
              </w:rPr>
              <w:t>2770,1</w:t>
            </w:r>
          </w:p>
        </w:tc>
      </w:tr>
      <w:tr w:rsidR="007C67E1" w:rsidRPr="007C67E1" w14:paraId="301B465C" w14:textId="77777777" w:rsidTr="00993AAB">
        <w:tc>
          <w:tcPr>
            <w:tcW w:w="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371C16" w14:textId="77777777" w:rsidR="00881E1F" w:rsidRPr="007C67E1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3D3403" w14:textId="77777777" w:rsidR="00881E1F" w:rsidRPr="007C67E1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011D86" w14:textId="77777777" w:rsidR="00881E1F" w:rsidRPr="007C67E1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1CD66DA1" w14:textId="77777777" w:rsidR="00881E1F" w:rsidRPr="007C67E1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88C0F" w14:textId="77777777" w:rsidR="00881E1F" w:rsidRPr="007C67E1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67E1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муниципального округа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1FBBC" w14:textId="2F66B00C" w:rsidR="00881E1F" w:rsidRPr="007C67E1" w:rsidRDefault="00ED73E7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67E1">
              <w:rPr>
                <w:rFonts w:ascii="Times New Roman" w:hAnsi="Times New Roman" w:cs="Times New Roman"/>
                <w:sz w:val="24"/>
                <w:szCs w:val="24"/>
              </w:rPr>
              <w:t>666,2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31E6E" w14:textId="77777777" w:rsidR="00881E1F" w:rsidRPr="007C67E1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67E1">
              <w:rPr>
                <w:rFonts w:ascii="Times New Roman" w:hAnsi="Times New Roman" w:cs="Times New Roman"/>
                <w:sz w:val="24"/>
                <w:szCs w:val="24"/>
              </w:rPr>
              <w:t>701,3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35893" w14:textId="77777777" w:rsidR="00881E1F" w:rsidRPr="007C67E1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67E1">
              <w:rPr>
                <w:rFonts w:ascii="Times New Roman" w:hAnsi="Times New Roman" w:cs="Times New Roman"/>
                <w:sz w:val="24"/>
                <w:szCs w:val="24"/>
              </w:rPr>
              <w:t>701,3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9C78F" w14:textId="56B9C433" w:rsidR="00881E1F" w:rsidRPr="007C67E1" w:rsidRDefault="001C0638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67E1">
              <w:rPr>
                <w:rFonts w:ascii="Times New Roman" w:hAnsi="Times New Roman" w:cs="Times New Roman"/>
                <w:sz w:val="24"/>
                <w:szCs w:val="24"/>
              </w:rPr>
              <w:t>701,3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98FB7" w14:textId="6FD19F63" w:rsidR="00881E1F" w:rsidRPr="007C67E1" w:rsidRDefault="001C0638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67E1">
              <w:rPr>
                <w:rFonts w:ascii="Times New Roman" w:hAnsi="Times New Roman" w:cs="Times New Roman"/>
                <w:sz w:val="24"/>
                <w:szCs w:val="24"/>
              </w:rPr>
              <w:t>2770,1</w:t>
            </w:r>
          </w:p>
        </w:tc>
      </w:tr>
      <w:tr w:rsidR="007C67E1" w:rsidRPr="007C67E1" w14:paraId="6E254FDA" w14:textId="77777777" w:rsidTr="00993AAB">
        <w:tc>
          <w:tcPr>
            <w:tcW w:w="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66F9F6" w14:textId="77777777" w:rsidR="00881E1F" w:rsidRPr="007C67E1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90113C" w14:textId="77777777" w:rsidR="00881E1F" w:rsidRPr="007C67E1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F1ED7B" w14:textId="77777777" w:rsidR="00881E1F" w:rsidRPr="007C67E1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5F307AD9" w14:textId="77777777" w:rsidR="00881E1F" w:rsidRPr="007C67E1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5B7A3" w14:textId="77777777" w:rsidR="00881E1F" w:rsidRPr="007C67E1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67E1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из областного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2DC21" w14:textId="77777777" w:rsidR="00881E1F" w:rsidRPr="007C67E1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3B7C2" w14:textId="77777777" w:rsidR="00881E1F" w:rsidRPr="007C67E1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D31D2" w14:textId="77777777" w:rsidR="00881E1F" w:rsidRPr="007C67E1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CFC70" w14:textId="77777777" w:rsidR="00881E1F" w:rsidRPr="007C67E1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D398B" w14:textId="77777777" w:rsidR="00881E1F" w:rsidRPr="007C67E1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7E1" w:rsidRPr="007C67E1" w14:paraId="2E20D3A6" w14:textId="77777777" w:rsidTr="00993AAB">
        <w:tc>
          <w:tcPr>
            <w:tcW w:w="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754D8A" w14:textId="77777777" w:rsidR="00881E1F" w:rsidRPr="007C67E1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2C7DFA" w14:textId="77777777" w:rsidR="00881E1F" w:rsidRPr="007C67E1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E9A74D" w14:textId="77777777" w:rsidR="00881E1F" w:rsidRPr="007C67E1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5EC419C0" w14:textId="77777777" w:rsidR="00881E1F" w:rsidRPr="007C67E1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CC05B" w14:textId="77777777" w:rsidR="00881E1F" w:rsidRPr="007C67E1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67E1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из федерального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C2238" w14:textId="77777777" w:rsidR="00881E1F" w:rsidRPr="007C67E1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9C345" w14:textId="77777777" w:rsidR="00881E1F" w:rsidRPr="007C67E1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4EA88" w14:textId="77777777" w:rsidR="00881E1F" w:rsidRPr="007C67E1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653A6" w14:textId="77777777" w:rsidR="00881E1F" w:rsidRPr="007C67E1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3E4E4" w14:textId="77777777" w:rsidR="00881E1F" w:rsidRPr="007C67E1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7E1" w:rsidRPr="007C67E1" w14:paraId="595DA119" w14:textId="77777777" w:rsidTr="00993AAB">
        <w:tc>
          <w:tcPr>
            <w:tcW w:w="4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45275" w14:textId="77777777" w:rsidR="00881E1F" w:rsidRPr="007C67E1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C3375" w14:textId="77777777" w:rsidR="00881E1F" w:rsidRPr="007C67E1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F115B" w14:textId="77777777" w:rsidR="00881E1F" w:rsidRPr="007C67E1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9A1A8" w14:textId="77777777" w:rsidR="00881E1F" w:rsidRPr="007C67E1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B7C73" w14:textId="77777777" w:rsidR="00881E1F" w:rsidRPr="007C67E1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67E1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2407C" w14:textId="77777777" w:rsidR="00881E1F" w:rsidRPr="007C67E1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0C6DD" w14:textId="77777777" w:rsidR="00881E1F" w:rsidRPr="007C67E1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9E2C0" w14:textId="77777777" w:rsidR="00881E1F" w:rsidRPr="007C67E1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CD11D" w14:textId="77777777" w:rsidR="00881E1F" w:rsidRPr="007C67E1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F3EEC" w14:textId="77777777" w:rsidR="00881E1F" w:rsidRPr="007C67E1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1E0111D" w14:textId="77777777" w:rsidR="00881E1F" w:rsidRPr="007C67E1" w:rsidRDefault="00881E1F" w:rsidP="00881E1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C67E1">
        <w:rPr>
          <w:rFonts w:ascii="Times New Roman" w:hAnsi="Times New Roman" w:cs="Times New Roman"/>
          <w:sz w:val="24"/>
          <w:szCs w:val="24"/>
        </w:rPr>
        <w:t>Прогнозная (справочная) оценка объемов привлечения средств</w:t>
      </w:r>
    </w:p>
    <w:p w14:paraId="0BFD400F" w14:textId="77777777" w:rsidR="00881E1F" w:rsidRPr="007C67E1" w:rsidRDefault="00881E1F" w:rsidP="00881E1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C67E1">
        <w:rPr>
          <w:rFonts w:ascii="Times New Roman" w:hAnsi="Times New Roman" w:cs="Times New Roman"/>
          <w:sz w:val="24"/>
          <w:szCs w:val="24"/>
        </w:rPr>
        <w:t>федерального бюджета, областного бюджета, бюджетов государственных внебюджетных фондов,</w:t>
      </w:r>
    </w:p>
    <w:p w14:paraId="0D8F2D9C" w14:textId="77777777" w:rsidR="00881E1F" w:rsidRPr="007C67E1" w:rsidRDefault="00881E1F" w:rsidP="00881E1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C67E1">
        <w:rPr>
          <w:rFonts w:ascii="Times New Roman" w:hAnsi="Times New Roman" w:cs="Times New Roman"/>
          <w:sz w:val="24"/>
          <w:szCs w:val="24"/>
        </w:rPr>
        <w:t>средств физических и юридических лиц на реализацию целей</w:t>
      </w:r>
    </w:p>
    <w:p w14:paraId="48D57FF2" w14:textId="77777777" w:rsidR="00881E1F" w:rsidRPr="007C67E1" w:rsidRDefault="00881E1F" w:rsidP="00881E1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C67E1">
        <w:rPr>
          <w:rFonts w:ascii="Times New Roman" w:hAnsi="Times New Roman" w:cs="Times New Roman"/>
          <w:sz w:val="24"/>
          <w:szCs w:val="24"/>
        </w:rPr>
        <w:t>подпрограммы 1</w:t>
      </w:r>
    </w:p>
    <w:p w14:paraId="419A400B" w14:textId="77777777" w:rsidR="00881E1F" w:rsidRPr="007C67E1" w:rsidRDefault="00881E1F" w:rsidP="00881E1F">
      <w:pPr>
        <w:ind w:firstLine="709"/>
        <w:jc w:val="both"/>
        <w:rPr>
          <w:sz w:val="24"/>
          <w:szCs w:val="24"/>
        </w:rPr>
      </w:pP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"/>
        <w:gridCol w:w="6608"/>
        <w:gridCol w:w="784"/>
        <w:gridCol w:w="784"/>
        <w:gridCol w:w="784"/>
        <w:gridCol w:w="784"/>
        <w:gridCol w:w="2712"/>
      </w:tblGrid>
      <w:tr w:rsidR="007C67E1" w:rsidRPr="007C67E1" w14:paraId="31C9BC76" w14:textId="77777777" w:rsidTr="00355F59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7AEFA" w14:textId="77777777" w:rsidR="00881E1F" w:rsidRPr="007C67E1" w:rsidRDefault="00881E1F" w:rsidP="00355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7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  <w:p w14:paraId="37208383" w14:textId="77777777" w:rsidR="00881E1F" w:rsidRPr="007C67E1" w:rsidRDefault="00881E1F" w:rsidP="00355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7E1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2187F" w14:textId="77777777" w:rsidR="00881E1F" w:rsidRPr="007C67E1" w:rsidRDefault="00881E1F" w:rsidP="00355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7E1"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2AD28" w14:textId="77777777" w:rsidR="00881E1F" w:rsidRPr="007C67E1" w:rsidRDefault="00881E1F" w:rsidP="00355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7E1">
              <w:rPr>
                <w:rFonts w:ascii="Times New Roman" w:hAnsi="Times New Roman" w:cs="Times New Roman"/>
                <w:sz w:val="24"/>
                <w:szCs w:val="24"/>
              </w:rPr>
              <w:t>Оценка расходов (тыс. руб.)</w:t>
            </w:r>
          </w:p>
        </w:tc>
      </w:tr>
      <w:tr w:rsidR="007C67E1" w:rsidRPr="007C67E1" w14:paraId="2F93A387" w14:textId="77777777" w:rsidTr="00355F5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FC80C" w14:textId="77777777" w:rsidR="00881E1F" w:rsidRPr="007C67E1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A2B48" w14:textId="77777777" w:rsidR="00881E1F" w:rsidRPr="007C67E1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B4876" w14:textId="77777777" w:rsidR="00881E1F" w:rsidRPr="007C67E1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67E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7D8DF" w14:textId="77777777" w:rsidR="00881E1F" w:rsidRPr="007C67E1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67E1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79C2F" w14:textId="77777777" w:rsidR="00881E1F" w:rsidRPr="007C67E1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67E1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F8140" w14:textId="584127A0" w:rsidR="00881E1F" w:rsidRPr="007C67E1" w:rsidRDefault="00993AAB" w:rsidP="00355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7E1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E6DB5" w14:textId="42007F4D" w:rsidR="00881E1F" w:rsidRPr="007C67E1" w:rsidRDefault="00881E1F" w:rsidP="00993A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67E1">
              <w:rPr>
                <w:rFonts w:ascii="Times New Roman" w:hAnsi="Times New Roman" w:cs="Times New Roman"/>
                <w:sz w:val="24"/>
                <w:szCs w:val="24"/>
              </w:rPr>
              <w:t>всего за2023  - 202</w:t>
            </w:r>
            <w:r w:rsidR="00993AAB" w:rsidRPr="007C67E1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Pr="007C67E1">
              <w:rPr>
                <w:rFonts w:ascii="Times New Roman" w:hAnsi="Times New Roman" w:cs="Times New Roman"/>
                <w:sz w:val="24"/>
                <w:szCs w:val="24"/>
              </w:rPr>
              <w:t xml:space="preserve">годы </w:t>
            </w:r>
          </w:p>
        </w:tc>
      </w:tr>
      <w:tr w:rsidR="007C67E1" w:rsidRPr="007C67E1" w14:paraId="41B16488" w14:textId="77777777" w:rsidTr="00355F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545AA" w14:textId="77777777" w:rsidR="00881E1F" w:rsidRPr="007C67E1" w:rsidRDefault="00881E1F" w:rsidP="00355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7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E5982" w14:textId="77777777" w:rsidR="00881E1F" w:rsidRPr="007C67E1" w:rsidRDefault="00881E1F" w:rsidP="00355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7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CA664" w14:textId="77777777" w:rsidR="00881E1F" w:rsidRPr="007C67E1" w:rsidRDefault="00881E1F" w:rsidP="00355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7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84630" w14:textId="77777777" w:rsidR="00881E1F" w:rsidRPr="007C67E1" w:rsidRDefault="00881E1F" w:rsidP="00355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7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95CA7" w14:textId="77777777" w:rsidR="00881E1F" w:rsidRPr="007C67E1" w:rsidRDefault="00881E1F" w:rsidP="00355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7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45BDE" w14:textId="77777777" w:rsidR="00881E1F" w:rsidRPr="007C67E1" w:rsidRDefault="00881E1F" w:rsidP="00355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7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52E64" w14:textId="77777777" w:rsidR="00881E1F" w:rsidRPr="007C67E1" w:rsidRDefault="00881E1F" w:rsidP="00355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7E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C67E1" w:rsidRPr="007C67E1" w14:paraId="24F4586B" w14:textId="77777777" w:rsidTr="00355F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A83B5" w14:textId="77777777" w:rsidR="007E36EF" w:rsidRPr="007C67E1" w:rsidRDefault="007E36EF" w:rsidP="007E36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67E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B897A" w14:textId="77777777" w:rsidR="007E36EF" w:rsidRPr="007C67E1" w:rsidRDefault="007E36EF" w:rsidP="007E36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67E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5D52E" w14:textId="05D3B068" w:rsidR="007E36EF" w:rsidRPr="007C67E1" w:rsidRDefault="00ED73E7" w:rsidP="001F59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67E1">
              <w:rPr>
                <w:rFonts w:ascii="Times New Roman" w:hAnsi="Times New Roman" w:cs="Times New Roman"/>
                <w:sz w:val="24"/>
                <w:szCs w:val="24"/>
              </w:rPr>
              <w:t>7483,</w:t>
            </w:r>
            <w:r w:rsidR="0000353A" w:rsidRPr="007C67E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0009B" w14:textId="303C8C79" w:rsidR="007E36EF" w:rsidRPr="007C67E1" w:rsidRDefault="001C0638" w:rsidP="007E36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67E1">
              <w:rPr>
                <w:rFonts w:ascii="Times New Roman" w:hAnsi="Times New Roman" w:cs="Times New Roman"/>
                <w:sz w:val="24"/>
                <w:szCs w:val="24"/>
              </w:rPr>
              <w:t>6672,8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40B4F" w14:textId="6C7BEE08" w:rsidR="007E36EF" w:rsidRPr="007C67E1" w:rsidRDefault="001C0638" w:rsidP="007E36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67E1">
              <w:rPr>
                <w:rFonts w:ascii="Times New Roman" w:hAnsi="Times New Roman" w:cs="Times New Roman"/>
                <w:sz w:val="24"/>
                <w:szCs w:val="24"/>
              </w:rPr>
              <w:t>6672,8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296BD" w14:textId="31460BBC" w:rsidR="007E36EF" w:rsidRPr="007C67E1" w:rsidRDefault="001C0638" w:rsidP="007E36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67E1">
              <w:rPr>
                <w:rFonts w:ascii="Times New Roman" w:hAnsi="Times New Roman" w:cs="Times New Roman"/>
                <w:sz w:val="24"/>
                <w:szCs w:val="24"/>
              </w:rPr>
              <w:t>6672,8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D9D9C" w14:textId="3C63FA2F" w:rsidR="007E36EF" w:rsidRPr="007C67E1" w:rsidRDefault="001C0638" w:rsidP="007E36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67E1">
              <w:rPr>
                <w:rFonts w:ascii="Times New Roman" w:hAnsi="Times New Roman" w:cs="Times New Roman"/>
                <w:sz w:val="24"/>
                <w:szCs w:val="24"/>
              </w:rPr>
              <w:t>27502,3</w:t>
            </w:r>
          </w:p>
        </w:tc>
      </w:tr>
      <w:tr w:rsidR="007C67E1" w:rsidRPr="007C67E1" w14:paraId="27694A69" w14:textId="77777777" w:rsidTr="00355F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0C62E" w14:textId="77777777" w:rsidR="00881E1F" w:rsidRPr="007C67E1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67E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FAD39" w14:textId="77777777" w:rsidR="00881E1F" w:rsidRPr="007C67E1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67E1">
              <w:rPr>
                <w:rFonts w:ascii="Times New Roman" w:hAnsi="Times New Roman" w:cs="Times New Roman"/>
                <w:sz w:val="24"/>
                <w:szCs w:val="24"/>
              </w:rPr>
              <w:t>Областной бюджет &lt;1&gt;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54DBB" w14:textId="524B96DC" w:rsidR="00881E1F" w:rsidRPr="007C67E1" w:rsidRDefault="00ED73E7" w:rsidP="001F59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67E1">
              <w:rPr>
                <w:rFonts w:ascii="Times New Roman" w:hAnsi="Times New Roman" w:cs="Times New Roman"/>
                <w:sz w:val="24"/>
                <w:szCs w:val="24"/>
              </w:rPr>
              <w:t>7483,</w:t>
            </w:r>
            <w:r w:rsidR="0000353A" w:rsidRPr="007C67E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3D999" w14:textId="32AA107C" w:rsidR="00881E1F" w:rsidRPr="007C67E1" w:rsidRDefault="001C0638" w:rsidP="00355F59">
            <w:r w:rsidRPr="007C67E1">
              <w:t>6672,8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F942F" w14:textId="3F242D8B" w:rsidR="00881E1F" w:rsidRPr="007C67E1" w:rsidRDefault="001C0638" w:rsidP="00355F59">
            <w:r w:rsidRPr="007C67E1">
              <w:t>6672,8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47B21" w14:textId="24477FB1" w:rsidR="00881E1F" w:rsidRPr="007C67E1" w:rsidRDefault="001C0638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67E1">
              <w:rPr>
                <w:rFonts w:ascii="Times New Roman" w:hAnsi="Times New Roman" w:cs="Times New Roman"/>
                <w:sz w:val="24"/>
                <w:szCs w:val="24"/>
              </w:rPr>
              <w:t>6672,8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499B3" w14:textId="4C7F583A" w:rsidR="00881E1F" w:rsidRPr="007C67E1" w:rsidRDefault="001C0638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67E1">
              <w:rPr>
                <w:rFonts w:ascii="Times New Roman" w:hAnsi="Times New Roman" w:cs="Times New Roman"/>
                <w:sz w:val="24"/>
                <w:szCs w:val="24"/>
              </w:rPr>
              <w:t>27502,3</w:t>
            </w:r>
          </w:p>
        </w:tc>
      </w:tr>
      <w:tr w:rsidR="007C67E1" w:rsidRPr="007C67E1" w14:paraId="47955440" w14:textId="77777777" w:rsidTr="00355F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86495" w14:textId="77777777" w:rsidR="00881E1F" w:rsidRPr="007C67E1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67E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751B8" w14:textId="77777777" w:rsidR="00881E1F" w:rsidRPr="007C67E1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67E1">
              <w:rPr>
                <w:rFonts w:ascii="Times New Roman" w:hAnsi="Times New Roman" w:cs="Times New Roman"/>
                <w:sz w:val="24"/>
                <w:szCs w:val="24"/>
              </w:rPr>
              <w:t>Федеральный бюджет &lt;2&gt;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6AC0E" w14:textId="77777777" w:rsidR="00881E1F" w:rsidRPr="007C67E1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34F02" w14:textId="77777777" w:rsidR="00881E1F" w:rsidRPr="007C67E1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AC2DE" w14:textId="77777777" w:rsidR="00881E1F" w:rsidRPr="007C67E1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27408" w14:textId="77777777" w:rsidR="00881E1F" w:rsidRPr="007C67E1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A53FF" w14:textId="77777777" w:rsidR="00881E1F" w:rsidRPr="007C67E1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7E1" w:rsidRPr="007C67E1" w14:paraId="3F83F771" w14:textId="77777777" w:rsidTr="00355F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DE368" w14:textId="77777777" w:rsidR="00881E1F" w:rsidRPr="007C67E1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67E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E38C" w14:textId="77777777" w:rsidR="00881E1F" w:rsidRPr="007C67E1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67E1">
              <w:rPr>
                <w:rFonts w:ascii="Times New Roman" w:hAnsi="Times New Roman" w:cs="Times New Roman"/>
                <w:sz w:val="24"/>
                <w:szCs w:val="24"/>
              </w:rPr>
              <w:t>Государственные внебюджетные фонды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B58BD" w14:textId="77777777" w:rsidR="00881E1F" w:rsidRPr="007C67E1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80D33" w14:textId="77777777" w:rsidR="00881E1F" w:rsidRPr="007C67E1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F1C65" w14:textId="77777777" w:rsidR="00881E1F" w:rsidRPr="007C67E1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11160" w14:textId="77777777" w:rsidR="00881E1F" w:rsidRPr="007C67E1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830B" w14:textId="77777777" w:rsidR="00881E1F" w:rsidRPr="007C67E1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7E1" w:rsidRPr="007C67E1" w14:paraId="545C6B17" w14:textId="77777777" w:rsidTr="00355F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8779A" w14:textId="77777777" w:rsidR="00881E1F" w:rsidRPr="007C67E1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67E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128B5" w14:textId="77777777" w:rsidR="00881E1F" w:rsidRPr="007C67E1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67E1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398D2" w14:textId="77777777" w:rsidR="00881E1F" w:rsidRPr="007C67E1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A8DE1" w14:textId="77777777" w:rsidR="00881E1F" w:rsidRPr="007C67E1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19F33" w14:textId="77777777" w:rsidR="00881E1F" w:rsidRPr="007C67E1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50C52" w14:textId="77777777" w:rsidR="00881E1F" w:rsidRPr="007C67E1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66062" w14:textId="77777777" w:rsidR="00881E1F" w:rsidRPr="007C67E1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7E1" w:rsidRPr="007C67E1" w14:paraId="2CCB6EF3" w14:textId="77777777" w:rsidTr="00355F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522E0" w14:textId="77777777" w:rsidR="00881E1F" w:rsidRPr="007C67E1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67E1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7DD31" w14:textId="77777777" w:rsidR="00881E1F" w:rsidRPr="007C67E1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67E1">
              <w:rPr>
                <w:rFonts w:ascii="Times New Roman" w:hAnsi="Times New Roman" w:cs="Times New Roman"/>
                <w:sz w:val="24"/>
                <w:szCs w:val="24"/>
              </w:rPr>
              <w:t>в том числе в форме государственно-частного партнерства &lt;3&gt;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D7758" w14:textId="77777777" w:rsidR="00881E1F" w:rsidRPr="007C67E1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83CF1" w14:textId="77777777" w:rsidR="00881E1F" w:rsidRPr="007C67E1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6B873" w14:textId="77777777" w:rsidR="00881E1F" w:rsidRPr="007C67E1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EF7E1" w14:textId="77777777" w:rsidR="00881E1F" w:rsidRPr="007C67E1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8665B" w14:textId="77777777" w:rsidR="00881E1F" w:rsidRPr="007C67E1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36C3B78" w14:textId="77777777" w:rsidR="00881E1F" w:rsidRPr="007C67E1" w:rsidRDefault="00881E1F" w:rsidP="00881E1F"/>
    <w:p w14:paraId="3A32203E" w14:textId="77777777" w:rsidR="00881E1F" w:rsidRPr="007C67E1" w:rsidRDefault="00881E1F" w:rsidP="00881E1F"/>
    <w:p w14:paraId="300BC676" w14:textId="77777777" w:rsidR="00881E1F" w:rsidRPr="007C67E1" w:rsidRDefault="00881E1F" w:rsidP="00881E1F"/>
    <w:p w14:paraId="0DD0F4BA" w14:textId="77777777" w:rsidR="001539E3" w:rsidRPr="007C67E1" w:rsidRDefault="001539E3">
      <w:pPr>
        <w:rPr>
          <w:rFonts w:ascii="Times New Roman" w:hAnsi="Times New Roman" w:cs="Times New Roman"/>
          <w:sz w:val="28"/>
          <w:szCs w:val="28"/>
        </w:rPr>
        <w:sectPr w:rsidR="001539E3" w:rsidRPr="007C67E1" w:rsidSect="003A29DD">
          <w:pgSz w:w="16838" w:h="11905" w:orient="landscape"/>
          <w:pgMar w:top="851" w:right="1134" w:bottom="1701" w:left="1134" w:header="0" w:footer="0" w:gutter="0"/>
          <w:cols w:space="720"/>
          <w:docGrid w:linePitch="299"/>
        </w:sectPr>
      </w:pPr>
      <w:r w:rsidRPr="007C67E1">
        <w:rPr>
          <w:rFonts w:ascii="Times New Roman" w:hAnsi="Times New Roman" w:cs="Times New Roman"/>
          <w:sz w:val="28"/>
          <w:szCs w:val="28"/>
        </w:rPr>
        <w:br w:type="page"/>
      </w:r>
    </w:p>
    <w:p w14:paraId="1E914524" w14:textId="52A60280" w:rsidR="00FD63D3" w:rsidRPr="007C67E1" w:rsidRDefault="00FD63D3" w:rsidP="006C1E73">
      <w:pPr>
        <w:jc w:val="right"/>
        <w:rPr>
          <w:rFonts w:ascii="Times New Roman" w:hAnsi="Times New Roman" w:cs="Times New Roman"/>
          <w:sz w:val="28"/>
          <w:szCs w:val="28"/>
        </w:rPr>
      </w:pPr>
      <w:r w:rsidRPr="007C67E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724408" w:rsidRPr="007C67E1">
        <w:rPr>
          <w:rFonts w:ascii="Times New Roman" w:hAnsi="Times New Roman" w:cs="Times New Roman"/>
          <w:sz w:val="28"/>
          <w:szCs w:val="28"/>
        </w:rPr>
        <w:t>6</w:t>
      </w:r>
      <w:r w:rsidR="006C1E73" w:rsidRPr="007C67E1">
        <w:rPr>
          <w:rFonts w:ascii="Times New Roman" w:hAnsi="Times New Roman" w:cs="Times New Roman"/>
          <w:sz w:val="28"/>
          <w:szCs w:val="28"/>
        </w:rPr>
        <w:t xml:space="preserve">  к  </w:t>
      </w:r>
      <w:r w:rsidRPr="007C67E1">
        <w:rPr>
          <w:rFonts w:ascii="Times New Roman" w:hAnsi="Times New Roman" w:cs="Times New Roman"/>
          <w:sz w:val="28"/>
          <w:szCs w:val="28"/>
        </w:rPr>
        <w:t>программе</w:t>
      </w:r>
    </w:p>
    <w:p w14:paraId="46164474" w14:textId="77777777" w:rsidR="00FD63D3" w:rsidRPr="007C67E1" w:rsidRDefault="00FD63D3" w:rsidP="00FD63D3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C67E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18423F0A" w14:textId="77777777" w:rsidR="006C1E73" w:rsidRPr="007C67E1" w:rsidRDefault="00FD63D3" w:rsidP="00FD63D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C67E1">
        <w:rPr>
          <w:rFonts w:ascii="Times New Roman" w:hAnsi="Times New Roman" w:cs="Times New Roman"/>
          <w:sz w:val="28"/>
          <w:szCs w:val="28"/>
        </w:rPr>
        <w:t xml:space="preserve">Паспорт  </w:t>
      </w:r>
    </w:p>
    <w:p w14:paraId="5F4CEFD4" w14:textId="42F5BB2B" w:rsidR="00FD63D3" w:rsidRPr="007C67E1" w:rsidRDefault="006C1E73" w:rsidP="00FD63D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C67E1">
        <w:rPr>
          <w:rFonts w:ascii="Times New Roman" w:hAnsi="Times New Roman" w:cs="Times New Roman"/>
          <w:sz w:val="28"/>
          <w:szCs w:val="28"/>
        </w:rPr>
        <w:t xml:space="preserve">подпрограммы </w:t>
      </w:r>
      <w:r w:rsidR="00B24DC1" w:rsidRPr="007C67E1">
        <w:rPr>
          <w:rFonts w:ascii="Times New Roman" w:hAnsi="Times New Roman" w:cs="Times New Roman"/>
          <w:sz w:val="28"/>
          <w:szCs w:val="28"/>
        </w:rPr>
        <w:t>2</w:t>
      </w:r>
    </w:p>
    <w:p w14:paraId="0D21742C" w14:textId="4079314F" w:rsidR="00FD63D3" w:rsidRPr="007C67E1" w:rsidRDefault="006C1E73" w:rsidP="00FD63D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C67E1">
        <w:rPr>
          <w:rFonts w:ascii="Times New Roman" w:hAnsi="Times New Roman" w:cs="Times New Roman"/>
          <w:sz w:val="28"/>
          <w:szCs w:val="28"/>
        </w:rPr>
        <w:t xml:space="preserve"> </w:t>
      </w:r>
      <w:r w:rsidR="00FD63D3" w:rsidRPr="007C67E1">
        <w:rPr>
          <w:rFonts w:ascii="Times New Roman" w:hAnsi="Times New Roman" w:cs="Times New Roman"/>
          <w:sz w:val="28"/>
          <w:szCs w:val="28"/>
        </w:rPr>
        <w:t>«Развитие архивного дела в Кичменгско-Городецком муниципальном округе»</w:t>
      </w:r>
    </w:p>
    <w:p w14:paraId="57726319" w14:textId="77777777" w:rsidR="00FD63D3" w:rsidRPr="007C67E1" w:rsidRDefault="00FD63D3" w:rsidP="00FD63D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9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0"/>
        <w:gridCol w:w="5529"/>
      </w:tblGrid>
      <w:tr w:rsidR="007C67E1" w:rsidRPr="007C67E1" w14:paraId="6A72ADAF" w14:textId="77777777" w:rsidTr="008E5BEF">
        <w:trPr>
          <w:trHeight w:val="908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088E0" w14:textId="77777777" w:rsidR="00FD63D3" w:rsidRPr="007C67E1" w:rsidRDefault="00FD63D3" w:rsidP="008E5BEF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C67E1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 подпрограммы</w:t>
            </w:r>
          </w:p>
          <w:p w14:paraId="5E9FEE90" w14:textId="77777777" w:rsidR="00FD63D3" w:rsidRPr="007C67E1" w:rsidRDefault="00FD63D3" w:rsidP="008E5BEF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FE773" w14:textId="77777777" w:rsidR="00FD63D3" w:rsidRPr="007C67E1" w:rsidRDefault="00FD63D3" w:rsidP="008E5BEF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C67E1">
              <w:rPr>
                <w:rFonts w:ascii="Times New Roman" w:hAnsi="Times New Roman" w:cs="Times New Roman"/>
                <w:sz w:val="28"/>
                <w:szCs w:val="28"/>
              </w:rPr>
              <w:t>Администрация Кичменгско-Городецкого муниципального округа</w:t>
            </w:r>
          </w:p>
          <w:p w14:paraId="03AEF827" w14:textId="77777777" w:rsidR="00FD63D3" w:rsidRPr="007C67E1" w:rsidRDefault="00FD63D3" w:rsidP="008E5BEF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C67E1">
              <w:rPr>
                <w:rFonts w:ascii="Times New Roman" w:hAnsi="Times New Roman" w:cs="Times New Roman"/>
                <w:sz w:val="28"/>
                <w:szCs w:val="28"/>
              </w:rPr>
              <w:t>архивный отдел</w:t>
            </w:r>
          </w:p>
        </w:tc>
      </w:tr>
      <w:tr w:rsidR="007C67E1" w:rsidRPr="007C67E1" w14:paraId="5F1406D9" w14:textId="77777777" w:rsidTr="008E5BEF">
        <w:trPr>
          <w:trHeight w:val="1555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DF148" w14:textId="77777777" w:rsidR="00FD63D3" w:rsidRPr="007C67E1" w:rsidRDefault="00FD63D3" w:rsidP="008E5BEF">
            <w:pPr>
              <w:pStyle w:val="ConsPlusNormal"/>
              <w:spacing w:line="276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C67E1">
              <w:rPr>
                <w:rFonts w:ascii="Times New Roman" w:hAnsi="Times New Roman" w:cs="Times New Roman"/>
                <w:sz w:val="28"/>
                <w:szCs w:val="28"/>
              </w:rPr>
              <w:t>Цель  подпрограммы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E47C7" w14:textId="77777777" w:rsidR="00FD63D3" w:rsidRPr="007C67E1" w:rsidRDefault="00FD63D3" w:rsidP="008E5BEF">
            <w:pPr>
              <w:pStyle w:val="ConsPlusNormal"/>
              <w:outlineLvl w:val="1"/>
              <w:rPr>
                <w:rFonts w:ascii="Times New Roman" w:eastAsia="TimesNewRoman" w:hAnsi="Times New Roman"/>
                <w:sz w:val="28"/>
                <w:szCs w:val="28"/>
              </w:rPr>
            </w:pPr>
            <w:r w:rsidRPr="007C67E1">
              <w:rPr>
                <w:rFonts w:ascii="Times New Roman" w:hAnsi="Times New Roman" w:cs="Times New Roman"/>
                <w:sz w:val="28"/>
                <w:szCs w:val="28"/>
              </w:rPr>
              <w:t>Обеспечение</w:t>
            </w:r>
            <w:r w:rsidRPr="007C67E1">
              <w:rPr>
                <w:rFonts w:ascii="Times New Roman" w:eastAsia="TimesNewRoman" w:hAnsi="Times New Roman"/>
                <w:sz w:val="28"/>
                <w:szCs w:val="28"/>
              </w:rPr>
              <w:t xml:space="preserve">   нормативных условий хранения, качественного комплектования, учета и эффективного использования архивных документов</w:t>
            </w:r>
          </w:p>
          <w:p w14:paraId="513450FE" w14:textId="77777777" w:rsidR="00FD63D3" w:rsidRPr="007C67E1" w:rsidRDefault="00FD63D3" w:rsidP="008E5BEF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67E1" w:rsidRPr="007C67E1" w14:paraId="7F8C08A2" w14:textId="77777777" w:rsidTr="008E5BEF">
        <w:trPr>
          <w:trHeight w:val="2391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7A639" w14:textId="77777777" w:rsidR="00FD63D3" w:rsidRPr="007C67E1" w:rsidRDefault="00FD63D3" w:rsidP="008E5BEF">
            <w:pPr>
              <w:pStyle w:val="ConsPlusNormal"/>
              <w:spacing w:line="276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C67E1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0A80F" w14:textId="77777777" w:rsidR="00FD63D3" w:rsidRPr="007C67E1" w:rsidRDefault="00FD63D3" w:rsidP="008E5B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7E1">
              <w:rPr>
                <w:rFonts w:ascii="Times New Roman" w:eastAsia="TimesNewRoman" w:hAnsi="Times New Roman" w:cs="Times New Roman"/>
                <w:sz w:val="28"/>
                <w:szCs w:val="28"/>
              </w:rPr>
              <w:t>У</w:t>
            </w:r>
            <w:r w:rsidRPr="007C67E1">
              <w:rPr>
                <w:rFonts w:ascii="Times New Roman" w:hAnsi="Times New Roman" w:cs="Times New Roman"/>
                <w:sz w:val="28"/>
                <w:szCs w:val="28"/>
              </w:rPr>
              <w:t>крепление материально-технической базы Кичменгско-Городецкого муниципального архива,  соблюдение нормативных режимов хранения   архивных документов, обеспечение качественного учета и эффективного использования архивных   документов</w:t>
            </w:r>
          </w:p>
        </w:tc>
      </w:tr>
      <w:tr w:rsidR="007C67E1" w:rsidRPr="007C67E1" w14:paraId="3CB57292" w14:textId="77777777" w:rsidTr="008E5BEF">
        <w:trPr>
          <w:trHeight w:val="1684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4301B" w14:textId="77777777" w:rsidR="00FD63D3" w:rsidRPr="007C67E1" w:rsidRDefault="00FD63D3" w:rsidP="008E5BEF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C67E1">
              <w:rPr>
                <w:rFonts w:ascii="Times New Roman" w:hAnsi="Times New Roman" w:cs="Times New Roman"/>
                <w:sz w:val="28"/>
                <w:szCs w:val="28"/>
              </w:rPr>
              <w:t>Целевые показатели (индикаторы) подпрограммы</w:t>
            </w:r>
          </w:p>
          <w:p w14:paraId="7F263C05" w14:textId="77777777" w:rsidR="00FD63D3" w:rsidRPr="007C67E1" w:rsidRDefault="00FD63D3" w:rsidP="008E5BEF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97F34" w14:textId="77777777" w:rsidR="00FD63D3" w:rsidRPr="007C67E1" w:rsidRDefault="00FD63D3" w:rsidP="008E5B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7E1">
              <w:rPr>
                <w:rFonts w:ascii="Times New Roman" w:hAnsi="Times New Roman" w:cs="Times New Roman"/>
                <w:sz w:val="28"/>
                <w:szCs w:val="28"/>
              </w:rPr>
              <w:t>доля документов муниципального архива, находящихся  в нормативных условиях хранения, в общем количестве  документов муниципального архива</w:t>
            </w:r>
          </w:p>
          <w:p w14:paraId="4AF1E39A" w14:textId="77777777" w:rsidR="00FD63D3" w:rsidRPr="007C67E1" w:rsidRDefault="00FD63D3" w:rsidP="008E5B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67E1" w:rsidRPr="007C67E1" w14:paraId="5A6BF5DF" w14:textId="77777777" w:rsidTr="008E5BEF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92CE6" w14:textId="77777777" w:rsidR="00FD63D3" w:rsidRPr="007C67E1" w:rsidRDefault="00FD63D3" w:rsidP="008E5BEF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C67E1">
              <w:rPr>
                <w:rFonts w:ascii="Times New Roman" w:hAnsi="Times New Roman" w:cs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C2F92" w14:textId="01E84704" w:rsidR="00FD63D3" w:rsidRPr="007C67E1" w:rsidRDefault="00FD63D3" w:rsidP="008E5BEF">
            <w:pPr>
              <w:pStyle w:val="ConsPlusNormal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C67E1">
              <w:rPr>
                <w:rFonts w:ascii="Times New Roman" w:hAnsi="Times New Roman" w:cs="Times New Roman"/>
                <w:sz w:val="28"/>
                <w:szCs w:val="28"/>
              </w:rPr>
              <w:t>2023 – 202</w:t>
            </w:r>
            <w:r w:rsidR="00C21B57" w:rsidRPr="007C67E1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 w:rsidRPr="007C67E1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  <w:p w14:paraId="18F9E0D6" w14:textId="77777777" w:rsidR="00FD63D3" w:rsidRPr="007C67E1" w:rsidRDefault="00FD63D3" w:rsidP="008E5BEF">
            <w:pPr>
              <w:pStyle w:val="ConsPlusNormal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3341B1" w14:textId="77777777" w:rsidR="00FD63D3" w:rsidRPr="007C67E1" w:rsidRDefault="00FD63D3" w:rsidP="008E5BEF">
            <w:pPr>
              <w:pStyle w:val="ConsPlusNormal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67E1" w:rsidRPr="007C67E1" w14:paraId="7CFC67AF" w14:textId="77777777" w:rsidTr="008E5BEF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44C4B" w14:textId="77777777" w:rsidR="00FD63D3" w:rsidRPr="007C67E1" w:rsidRDefault="00FD63D3" w:rsidP="00FD63D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C67E1">
              <w:rPr>
                <w:rFonts w:ascii="Times New Roman" w:hAnsi="Times New Roman" w:cs="Times New Roman"/>
                <w:sz w:val="28"/>
                <w:szCs w:val="28"/>
              </w:rPr>
              <w:t xml:space="preserve">Объемы  финансового обеспечения  подпрограммы за счет средств бюджета округа     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FC2BE" w14:textId="3AB464C3" w:rsidR="00FD63D3" w:rsidRPr="007C67E1" w:rsidRDefault="001C0638" w:rsidP="008E5BE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C67E1">
              <w:rPr>
                <w:rFonts w:ascii="Times New Roman" w:hAnsi="Times New Roman" w:cs="Times New Roman"/>
                <w:sz w:val="28"/>
                <w:szCs w:val="28"/>
              </w:rPr>
              <w:t>7901,5</w:t>
            </w:r>
            <w:r w:rsidR="00FD63D3" w:rsidRPr="007C67E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годам реализации:</w:t>
            </w:r>
          </w:p>
          <w:p w14:paraId="0CCEE9A3" w14:textId="1D86A59B" w:rsidR="00FD63D3" w:rsidRPr="007C67E1" w:rsidRDefault="00FD63D3" w:rsidP="008E5BE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C67E1">
              <w:rPr>
                <w:rFonts w:ascii="Times New Roman" w:hAnsi="Times New Roman" w:cs="Times New Roman"/>
                <w:sz w:val="28"/>
                <w:szCs w:val="28"/>
              </w:rPr>
              <w:t>2023 год  -</w:t>
            </w:r>
            <w:r w:rsidR="00ED73E7" w:rsidRPr="007C67E1">
              <w:rPr>
                <w:rFonts w:ascii="Times New Roman" w:hAnsi="Times New Roman" w:cs="Times New Roman"/>
                <w:sz w:val="28"/>
                <w:szCs w:val="28"/>
              </w:rPr>
              <w:t>1 916,5</w:t>
            </w:r>
            <w:r w:rsidRPr="007C67E1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14:paraId="78E5DA4B" w14:textId="248917A0" w:rsidR="00FD63D3" w:rsidRPr="007C67E1" w:rsidRDefault="00FD63D3" w:rsidP="008E5BE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C67E1">
              <w:rPr>
                <w:rFonts w:ascii="Times New Roman" w:hAnsi="Times New Roman" w:cs="Times New Roman"/>
                <w:sz w:val="28"/>
                <w:szCs w:val="28"/>
              </w:rPr>
              <w:t>2024 год  -</w:t>
            </w:r>
            <w:r w:rsidR="001C0638" w:rsidRPr="007C67E1">
              <w:rPr>
                <w:rFonts w:ascii="Times New Roman" w:hAnsi="Times New Roman" w:cs="Times New Roman"/>
                <w:sz w:val="28"/>
                <w:szCs w:val="28"/>
              </w:rPr>
              <w:t>1985,9</w:t>
            </w:r>
            <w:r w:rsidRPr="007C67E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14:paraId="24F46569" w14:textId="4A7DC282" w:rsidR="00FD63D3" w:rsidRPr="007C67E1" w:rsidRDefault="00FD63D3" w:rsidP="008E5BE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C67E1">
              <w:rPr>
                <w:rFonts w:ascii="Times New Roman" w:hAnsi="Times New Roman" w:cs="Times New Roman"/>
                <w:sz w:val="28"/>
                <w:szCs w:val="28"/>
              </w:rPr>
              <w:t xml:space="preserve">2025 год  - </w:t>
            </w:r>
            <w:r w:rsidR="001C0638" w:rsidRPr="007C67E1">
              <w:rPr>
                <w:rFonts w:ascii="Times New Roman" w:hAnsi="Times New Roman" w:cs="Times New Roman"/>
                <w:sz w:val="28"/>
                <w:szCs w:val="28"/>
              </w:rPr>
              <w:t>1999,4</w:t>
            </w:r>
            <w:r w:rsidRPr="007C67E1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14:paraId="5AA53354" w14:textId="43A4C795" w:rsidR="00C21B57" w:rsidRPr="007C67E1" w:rsidRDefault="00C21B57" w:rsidP="008E5BE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C67E1">
              <w:rPr>
                <w:rFonts w:ascii="Times New Roman" w:hAnsi="Times New Roman" w:cs="Times New Roman"/>
                <w:sz w:val="28"/>
                <w:szCs w:val="28"/>
              </w:rPr>
              <w:t xml:space="preserve">2026 год </w:t>
            </w:r>
            <w:r w:rsidR="001C0638" w:rsidRPr="007C67E1">
              <w:rPr>
                <w:rFonts w:ascii="Times New Roman" w:hAnsi="Times New Roman" w:cs="Times New Roman"/>
                <w:sz w:val="28"/>
                <w:szCs w:val="28"/>
              </w:rPr>
              <w:t>– 1999,7 тыс. руб.</w:t>
            </w:r>
          </w:p>
          <w:p w14:paraId="4EE331DA" w14:textId="77777777" w:rsidR="00FD63D3" w:rsidRPr="007C67E1" w:rsidRDefault="00FD63D3" w:rsidP="008E5BE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63D3" w:rsidRPr="007C67E1" w14:paraId="29C64853" w14:textId="77777777" w:rsidTr="008E5BEF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2AF90" w14:textId="77777777" w:rsidR="00FD63D3" w:rsidRPr="007C67E1" w:rsidRDefault="00FD63D3" w:rsidP="008E5BE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C67E1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6256B" w14:textId="77777777" w:rsidR="00FD63D3" w:rsidRPr="007C67E1" w:rsidRDefault="00FD63D3" w:rsidP="00E33AD4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 w:rsidRPr="007C67E1">
              <w:rPr>
                <w:rFonts w:ascii="Times New Roman" w:hAnsi="Times New Roman"/>
                <w:sz w:val="28"/>
                <w:szCs w:val="28"/>
              </w:rPr>
              <w:t>обеспечение доли документов архива, находящихся в нормативных условиях хранения, на уровне 100 % в общем количестве документов</w:t>
            </w:r>
          </w:p>
        </w:tc>
      </w:tr>
    </w:tbl>
    <w:p w14:paraId="36D15273" w14:textId="77777777" w:rsidR="00FD63D3" w:rsidRPr="007C67E1" w:rsidRDefault="00FD63D3" w:rsidP="00FD63D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1754C565" w14:textId="77777777" w:rsidR="00E33AD4" w:rsidRPr="007C67E1" w:rsidRDefault="00E33AD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7E1">
        <w:rPr>
          <w:rFonts w:ascii="Times New Roman" w:hAnsi="Times New Roman" w:cs="Times New Roman"/>
          <w:sz w:val="28"/>
          <w:szCs w:val="28"/>
        </w:rPr>
        <w:br w:type="page"/>
      </w:r>
    </w:p>
    <w:p w14:paraId="2A256F56" w14:textId="45BADBF7" w:rsidR="00FD63D3" w:rsidRPr="007C67E1" w:rsidRDefault="00FD63D3" w:rsidP="00FD63D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C67E1">
        <w:rPr>
          <w:rFonts w:ascii="Times New Roman" w:hAnsi="Times New Roman" w:cs="Times New Roman"/>
          <w:sz w:val="28"/>
          <w:szCs w:val="28"/>
        </w:rPr>
        <w:lastRenderedPageBreak/>
        <w:t>Раздел 1. Общая характеристика сферы реализации подпрограммы</w:t>
      </w:r>
      <w:r w:rsidR="00B24DC1" w:rsidRPr="007C67E1">
        <w:rPr>
          <w:rFonts w:ascii="Times New Roman" w:hAnsi="Times New Roman" w:cs="Times New Roman"/>
          <w:sz w:val="28"/>
          <w:szCs w:val="28"/>
        </w:rPr>
        <w:t xml:space="preserve"> 2</w:t>
      </w:r>
    </w:p>
    <w:p w14:paraId="792D0031" w14:textId="77777777" w:rsidR="00FD63D3" w:rsidRPr="007C67E1" w:rsidRDefault="00FD63D3" w:rsidP="00FD63D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4E6D62B8" w14:textId="77777777" w:rsidR="00FD63D3" w:rsidRPr="007C67E1" w:rsidRDefault="00FD63D3" w:rsidP="00FD63D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67E1">
        <w:rPr>
          <w:rFonts w:ascii="Times New Roman" w:hAnsi="Times New Roman" w:cs="Times New Roman"/>
          <w:sz w:val="28"/>
          <w:szCs w:val="28"/>
        </w:rPr>
        <w:t xml:space="preserve">Ресурсный потенциал архивной отрасли Кичменгско-Городецкого округа складывался в течение длительного времени и в настоящее время включает в себя:  </w:t>
      </w:r>
    </w:p>
    <w:p w14:paraId="5570FDB1" w14:textId="7AEBD4C9" w:rsidR="00FD63D3" w:rsidRPr="007C67E1" w:rsidRDefault="00FD63D3" w:rsidP="00FD63D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67E1">
        <w:rPr>
          <w:rFonts w:ascii="Times New Roman" w:hAnsi="Times New Roman" w:cs="Times New Roman"/>
          <w:sz w:val="28"/>
          <w:szCs w:val="28"/>
        </w:rPr>
        <w:t xml:space="preserve">информационный ресурс документов Кичменгско-Городецкого муниципального архива на </w:t>
      </w:r>
      <w:r w:rsidR="006C1E73" w:rsidRPr="007C67E1">
        <w:rPr>
          <w:rFonts w:ascii="Times New Roman" w:hAnsi="Times New Roman" w:cs="Times New Roman"/>
          <w:sz w:val="28"/>
          <w:szCs w:val="28"/>
        </w:rPr>
        <w:t xml:space="preserve">1 января 2023, года включающий </w:t>
      </w:r>
      <w:r w:rsidRPr="007C67E1">
        <w:rPr>
          <w:rFonts w:ascii="Times New Roman" w:hAnsi="Times New Roman" w:cs="Times New Roman"/>
          <w:sz w:val="28"/>
          <w:szCs w:val="28"/>
        </w:rPr>
        <w:t xml:space="preserve">в себя 42564 единицы хранения, начиная с 1924 года и до наших дней;  </w:t>
      </w:r>
    </w:p>
    <w:p w14:paraId="6AC148C3" w14:textId="77777777" w:rsidR="00FD63D3" w:rsidRPr="007C67E1" w:rsidRDefault="00FD63D3" w:rsidP="00FD63D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67E1">
        <w:rPr>
          <w:rFonts w:ascii="Times New Roman" w:eastAsia="TimesNewRoman" w:hAnsi="Times New Roman" w:cs="Times New Roman"/>
          <w:sz w:val="28"/>
          <w:szCs w:val="28"/>
        </w:rPr>
        <w:t>источники комплектования Кичменгско-Городецкого муниципального архива - 25 организаций, в результате деятельности которых образуются документы, имеющие историческое, научное, социальное, экономическое и культурное значение;</w:t>
      </w:r>
    </w:p>
    <w:p w14:paraId="14115C66" w14:textId="77777777" w:rsidR="00FD63D3" w:rsidRPr="007C67E1" w:rsidRDefault="00FD63D3" w:rsidP="00FD63D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67E1">
        <w:rPr>
          <w:rFonts w:ascii="Times New Roman" w:hAnsi="Times New Roman" w:cs="Times New Roman"/>
          <w:sz w:val="28"/>
          <w:szCs w:val="28"/>
        </w:rPr>
        <w:t xml:space="preserve">наличие отраслевых планов развития; </w:t>
      </w:r>
    </w:p>
    <w:p w14:paraId="79127CAF" w14:textId="77777777" w:rsidR="00FD63D3" w:rsidRPr="007C67E1" w:rsidRDefault="00FD63D3" w:rsidP="00FD63D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67E1">
        <w:rPr>
          <w:rFonts w:ascii="Times New Roman" w:hAnsi="Times New Roman" w:cs="Times New Roman"/>
          <w:sz w:val="28"/>
          <w:szCs w:val="28"/>
        </w:rPr>
        <w:t>планомерную информатизацию;</w:t>
      </w:r>
    </w:p>
    <w:p w14:paraId="5546384A" w14:textId="77777777" w:rsidR="00FD63D3" w:rsidRPr="007C67E1" w:rsidRDefault="00FD63D3" w:rsidP="00FD63D3">
      <w:pPr>
        <w:pStyle w:val="ConsPlusNormal"/>
        <w:ind w:firstLine="708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7C67E1">
        <w:rPr>
          <w:rFonts w:ascii="Times New Roman" w:hAnsi="Times New Roman" w:cs="Times New Roman"/>
          <w:sz w:val="28"/>
          <w:szCs w:val="28"/>
        </w:rPr>
        <w:t>систему ежеквартального и ежегодного мониторинга архивной деятельности.</w:t>
      </w:r>
    </w:p>
    <w:p w14:paraId="01EA4C53" w14:textId="77777777" w:rsidR="00FD63D3" w:rsidRPr="007C67E1" w:rsidRDefault="00FD63D3" w:rsidP="00FD63D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67E1">
        <w:rPr>
          <w:rFonts w:ascii="Times New Roman" w:eastAsia="TimesNewRoman" w:hAnsi="Times New Roman" w:cs="Times New Roman"/>
          <w:sz w:val="28"/>
          <w:szCs w:val="28"/>
        </w:rPr>
        <w:t xml:space="preserve">Обеспечивая  вечное хранение и использование  архивных документов,  архивы выполняют социально важные функции по оказанию услуг, пополнению информационного ресурса государства и сохранению документальной памяти. </w:t>
      </w:r>
      <w:r w:rsidRPr="007C67E1">
        <w:rPr>
          <w:rFonts w:ascii="Times New Roman" w:hAnsi="Times New Roman" w:cs="Times New Roman"/>
          <w:sz w:val="28"/>
          <w:szCs w:val="28"/>
        </w:rPr>
        <w:t xml:space="preserve">Информационные ресурсы Кичменгско-Городецкого муниципального архива являются частью единой автоматизированной информационной системы архивов России. </w:t>
      </w:r>
    </w:p>
    <w:p w14:paraId="147EACAD" w14:textId="77777777" w:rsidR="00FD63D3" w:rsidRPr="007C67E1" w:rsidRDefault="00FD63D3" w:rsidP="00FD63D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67E1">
        <w:rPr>
          <w:rFonts w:ascii="Times New Roman" w:hAnsi="Times New Roman" w:cs="Times New Roman"/>
          <w:sz w:val="28"/>
          <w:szCs w:val="28"/>
        </w:rPr>
        <w:t>Основополагающим в деятельности любого архива является создание оптимальных, соответствующих общегосударственным нормативным требованиям условий для обеспечения сохранности документов. К ним относятся поддержание определенного уровня температуры и влажности в архивохранилищах, обеспечение противопожарного режима, соблюдение санитарно-гигиенического режима, проведение мероприятий по биологической защите документов, упорядоченное размещение документов в первичных средствах хранения, проведение работ по ремонту материальной основы документов, регулярная проверка наличия документов. Отклонение от нормативных требований ведет к угрозе безвозвратной утраты комплекса информации, частичной или полной.</w:t>
      </w:r>
    </w:p>
    <w:p w14:paraId="5AB315E1" w14:textId="77777777" w:rsidR="00FD63D3" w:rsidRPr="007C67E1" w:rsidRDefault="00FD63D3" w:rsidP="00FD63D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C67E1">
        <w:rPr>
          <w:rFonts w:ascii="Times New Roman" w:hAnsi="Times New Roman" w:cs="Times New Roman"/>
          <w:sz w:val="28"/>
          <w:szCs w:val="28"/>
        </w:rPr>
        <w:t xml:space="preserve"> Реализация мероприятий подпрограммы 2 позволит обеспечить  стопроцентную сохранность архивных документов, хранящихся в муниципальном архиве.</w:t>
      </w:r>
    </w:p>
    <w:p w14:paraId="235B4FF4" w14:textId="77777777" w:rsidR="00FD63D3" w:rsidRPr="007C67E1" w:rsidRDefault="00FD63D3" w:rsidP="00FD63D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C67E1">
        <w:rPr>
          <w:rFonts w:ascii="Times New Roman" w:hAnsi="Times New Roman" w:cs="Times New Roman"/>
          <w:sz w:val="28"/>
          <w:szCs w:val="28"/>
        </w:rPr>
        <w:t>Раздел 2. Цели, задачи, целевые показатели, основные ожидаемые конечные результаты подпрограммы, сроки и этапы реализации  подпрограммы</w:t>
      </w:r>
      <w:r w:rsidR="00B24DC1" w:rsidRPr="007C67E1">
        <w:rPr>
          <w:rFonts w:ascii="Times New Roman" w:hAnsi="Times New Roman" w:cs="Times New Roman"/>
          <w:sz w:val="28"/>
          <w:szCs w:val="28"/>
        </w:rPr>
        <w:t xml:space="preserve"> 2</w:t>
      </w:r>
    </w:p>
    <w:p w14:paraId="0116F6BF" w14:textId="77777777" w:rsidR="00FD63D3" w:rsidRPr="007C67E1" w:rsidRDefault="00FD63D3" w:rsidP="00FD63D3">
      <w:pPr>
        <w:pStyle w:val="ConsPlusNormal"/>
        <w:jc w:val="both"/>
        <w:outlineLvl w:val="1"/>
        <w:rPr>
          <w:rFonts w:ascii="Times New Roman" w:eastAsia="TimesNewRoman" w:hAnsi="Times New Roman"/>
          <w:sz w:val="28"/>
          <w:szCs w:val="28"/>
        </w:rPr>
      </w:pPr>
      <w:r w:rsidRPr="007C67E1">
        <w:rPr>
          <w:rFonts w:ascii="Times New Roman" w:eastAsia="TimesNewRoman" w:hAnsi="Times New Roman"/>
          <w:sz w:val="28"/>
          <w:szCs w:val="28"/>
        </w:rPr>
        <w:tab/>
        <w:t>Целью подпрограммы является  о</w:t>
      </w:r>
      <w:r w:rsidRPr="007C67E1">
        <w:rPr>
          <w:rFonts w:ascii="Times New Roman" w:hAnsi="Times New Roman" w:cs="Times New Roman"/>
          <w:sz w:val="28"/>
          <w:szCs w:val="28"/>
        </w:rPr>
        <w:t>беспечение</w:t>
      </w:r>
      <w:r w:rsidRPr="007C67E1">
        <w:rPr>
          <w:rFonts w:ascii="Times New Roman" w:eastAsia="TimesNewRoman" w:hAnsi="Times New Roman"/>
          <w:sz w:val="28"/>
          <w:szCs w:val="28"/>
        </w:rPr>
        <w:t xml:space="preserve">   нормативных условий хранения, качественного комплектования, учета и эффективного использования архивных документов</w:t>
      </w:r>
    </w:p>
    <w:p w14:paraId="6904AC37" w14:textId="77777777" w:rsidR="00FD63D3" w:rsidRPr="007C67E1" w:rsidRDefault="00FD63D3" w:rsidP="00FD63D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67E1">
        <w:rPr>
          <w:rFonts w:ascii="Times New Roman" w:hAnsi="Times New Roman" w:cs="Times New Roman"/>
          <w:sz w:val="28"/>
          <w:szCs w:val="28"/>
        </w:rPr>
        <w:t>Для достижения поставленной цели предусмотрено решение следующей задачи:</w:t>
      </w:r>
    </w:p>
    <w:p w14:paraId="734FA7F9" w14:textId="77777777" w:rsidR="00FD63D3" w:rsidRPr="007C67E1" w:rsidRDefault="00FD63D3" w:rsidP="00FD63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C67E1">
        <w:rPr>
          <w:rFonts w:ascii="Times New Roman" w:hAnsi="Times New Roman" w:cs="Times New Roman"/>
          <w:sz w:val="28"/>
          <w:szCs w:val="28"/>
        </w:rPr>
        <w:t xml:space="preserve"> - укрепление материально-технической базы Кичменгско-Городецкого муниципального архива,  соблюдение нормативных режимов хранения архивных документов, обеспечение качественного учета и эффективного использования архивных   документов.</w:t>
      </w:r>
    </w:p>
    <w:p w14:paraId="51EBF9A3" w14:textId="77777777" w:rsidR="00FD63D3" w:rsidRPr="007C67E1" w:rsidRDefault="00FD63D3" w:rsidP="00FD63D3">
      <w:pPr>
        <w:ind w:firstLine="720"/>
        <w:jc w:val="both"/>
        <w:rPr>
          <w:sz w:val="28"/>
          <w:szCs w:val="28"/>
        </w:rPr>
      </w:pPr>
    </w:p>
    <w:p w14:paraId="64D4B78E" w14:textId="77777777" w:rsidR="00FD63D3" w:rsidRPr="007C67E1" w:rsidRDefault="00FD63D3" w:rsidP="00FD63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C67E1">
        <w:rPr>
          <w:rFonts w:ascii="Times New Roman" w:hAnsi="Times New Roman" w:cs="Times New Roman"/>
          <w:sz w:val="28"/>
          <w:szCs w:val="28"/>
        </w:rPr>
        <w:lastRenderedPageBreak/>
        <w:t xml:space="preserve">Сведения о целевых показателях (индикаторах) подпрограммы приведены в приложении   1 к программе </w:t>
      </w:r>
    </w:p>
    <w:p w14:paraId="4F92BE84" w14:textId="77777777" w:rsidR="00FD63D3" w:rsidRPr="007C67E1" w:rsidRDefault="00FD63D3" w:rsidP="00FD63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C67E1">
        <w:rPr>
          <w:rFonts w:ascii="Times New Roman" w:hAnsi="Times New Roman" w:cs="Times New Roman"/>
          <w:sz w:val="28"/>
          <w:szCs w:val="28"/>
        </w:rPr>
        <w:t>Методика расчета целевых показателей (индикаторов) подпрограммы приведена в приложении  2 к программе</w:t>
      </w:r>
    </w:p>
    <w:p w14:paraId="4BA3B86D" w14:textId="77777777" w:rsidR="00FD63D3" w:rsidRPr="007C67E1" w:rsidRDefault="00FD63D3" w:rsidP="00FD63D3">
      <w:pPr>
        <w:pStyle w:val="ConsPlusCell"/>
        <w:ind w:firstLine="720"/>
        <w:jc w:val="both"/>
        <w:rPr>
          <w:rFonts w:ascii="Times New Roman" w:hAnsi="Times New Roman"/>
          <w:sz w:val="28"/>
          <w:szCs w:val="28"/>
        </w:rPr>
      </w:pPr>
      <w:r w:rsidRPr="007C67E1">
        <w:rPr>
          <w:rFonts w:ascii="Times New Roman" w:hAnsi="Times New Roman"/>
          <w:sz w:val="28"/>
          <w:szCs w:val="28"/>
        </w:rPr>
        <w:t>В результате реализации   подпрограммы ожидается достижение следующих значений целевых показателей (индикаторов):</w:t>
      </w:r>
    </w:p>
    <w:p w14:paraId="62E70BB5" w14:textId="77777777" w:rsidR="00FD63D3" w:rsidRPr="007C67E1" w:rsidRDefault="00FD63D3" w:rsidP="00FD63D3">
      <w:pPr>
        <w:pStyle w:val="ConsPlusCell"/>
        <w:ind w:firstLine="720"/>
        <w:jc w:val="both"/>
        <w:rPr>
          <w:rFonts w:ascii="Times New Roman" w:hAnsi="Times New Roman"/>
          <w:sz w:val="28"/>
          <w:szCs w:val="28"/>
        </w:rPr>
      </w:pPr>
      <w:r w:rsidRPr="007C67E1">
        <w:rPr>
          <w:rFonts w:ascii="Times New Roman" w:hAnsi="Times New Roman"/>
          <w:sz w:val="28"/>
          <w:szCs w:val="28"/>
        </w:rPr>
        <w:t>обеспечение доли документов муниципального архива, находящихся в нормативных условиях хранения, на уровне 100 % в общем количестве документов.</w:t>
      </w:r>
    </w:p>
    <w:p w14:paraId="54B8FDFD" w14:textId="23329E89" w:rsidR="00FD63D3" w:rsidRPr="007C67E1" w:rsidRDefault="00FD63D3" w:rsidP="00FD63D3">
      <w:pPr>
        <w:pStyle w:val="ConsPlusCell"/>
        <w:ind w:firstLine="720"/>
        <w:jc w:val="both"/>
        <w:rPr>
          <w:rFonts w:ascii="Times New Roman" w:hAnsi="Times New Roman"/>
          <w:sz w:val="28"/>
          <w:szCs w:val="28"/>
        </w:rPr>
      </w:pPr>
      <w:r w:rsidRPr="007C67E1">
        <w:rPr>
          <w:rFonts w:ascii="Times New Roman" w:hAnsi="Times New Roman"/>
          <w:sz w:val="28"/>
          <w:szCs w:val="28"/>
        </w:rPr>
        <w:t>Подпрограмму планируется реализовать в 2023-202</w:t>
      </w:r>
      <w:r w:rsidR="00C21B57" w:rsidRPr="007C67E1">
        <w:rPr>
          <w:rFonts w:ascii="Times New Roman" w:hAnsi="Times New Roman"/>
          <w:sz w:val="28"/>
          <w:szCs w:val="28"/>
        </w:rPr>
        <w:t>6</w:t>
      </w:r>
      <w:r w:rsidRPr="007C67E1">
        <w:rPr>
          <w:rFonts w:ascii="Times New Roman" w:hAnsi="Times New Roman"/>
          <w:sz w:val="28"/>
          <w:szCs w:val="28"/>
        </w:rPr>
        <w:t xml:space="preserve"> годах.</w:t>
      </w:r>
    </w:p>
    <w:p w14:paraId="57F4A794" w14:textId="77777777" w:rsidR="00FD63D3" w:rsidRPr="007C67E1" w:rsidRDefault="00FD63D3" w:rsidP="00FD63D3">
      <w:pPr>
        <w:ind w:firstLine="720"/>
        <w:jc w:val="both"/>
        <w:rPr>
          <w:sz w:val="28"/>
          <w:szCs w:val="28"/>
        </w:rPr>
      </w:pPr>
    </w:p>
    <w:p w14:paraId="5FCDBC58" w14:textId="77777777" w:rsidR="00FD63D3" w:rsidRPr="007C67E1" w:rsidRDefault="00FD63D3" w:rsidP="00FD63D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7C67E1">
        <w:rPr>
          <w:rFonts w:ascii="Times New Roman" w:hAnsi="Times New Roman" w:cs="Times New Roman"/>
          <w:sz w:val="28"/>
          <w:szCs w:val="28"/>
        </w:rPr>
        <w:t xml:space="preserve"> Характеристика основных мероприятий подпрограммы</w:t>
      </w:r>
      <w:r w:rsidR="00B24DC1" w:rsidRPr="007C67E1">
        <w:rPr>
          <w:rFonts w:ascii="Times New Roman" w:hAnsi="Times New Roman" w:cs="Times New Roman"/>
          <w:sz w:val="28"/>
          <w:szCs w:val="28"/>
        </w:rPr>
        <w:t xml:space="preserve"> 2</w:t>
      </w:r>
    </w:p>
    <w:p w14:paraId="72BF652A" w14:textId="77777777" w:rsidR="00FD63D3" w:rsidRPr="007C67E1" w:rsidRDefault="00FD63D3" w:rsidP="00FD63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398FD5C" w14:textId="77777777" w:rsidR="00FD63D3" w:rsidRPr="007C67E1" w:rsidRDefault="00FD63D3" w:rsidP="00FD63D3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C67E1">
        <w:rPr>
          <w:rFonts w:ascii="Times New Roman" w:hAnsi="Times New Roman" w:cs="Times New Roman"/>
          <w:sz w:val="28"/>
          <w:szCs w:val="28"/>
        </w:rPr>
        <w:t xml:space="preserve">Подпрограмма включает комплекс основных мероприятий, направленных на реализацию приоритетных направлений развития архивного дела в Кичменгско-Городецком округе и достижение цели и решения задачи </w:t>
      </w:r>
      <w:r w:rsidR="00615609" w:rsidRPr="007C67E1">
        <w:rPr>
          <w:rFonts w:ascii="Times New Roman" w:hAnsi="Times New Roman" w:cs="Times New Roman"/>
          <w:sz w:val="28"/>
          <w:szCs w:val="28"/>
        </w:rPr>
        <w:t>под</w:t>
      </w:r>
      <w:r w:rsidRPr="007C67E1">
        <w:rPr>
          <w:rFonts w:ascii="Times New Roman" w:hAnsi="Times New Roman" w:cs="Times New Roman"/>
          <w:sz w:val="28"/>
          <w:szCs w:val="28"/>
        </w:rPr>
        <w:t>программы.</w:t>
      </w:r>
    </w:p>
    <w:p w14:paraId="0F3C8B11" w14:textId="77777777" w:rsidR="00FD63D3" w:rsidRPr="007C67E1" w:rsidRDefault="00FD63D3" w:rsidP="00273688">
      <w:pPr>
        <w:pStyle w:val="ConsPlusNormal"/>
        <w:ind w:firstLine="708"/>
        <w:jc w:val="both"/>
        <w:outlineLvl w:val="1"/>
        <w:rPr>
          <w:rFonts w:ascii="Times New Roman" w:eastAsia="TimesNewRoman" w:hAnsi="Times New Roman"/>
          <w:sz w:val="28"/>
          <w:szCs w:val="28"/>
        </w:rPr>
      </w:pPr>
      <w:r w:rsidRPr="007C67E1">
        <w:rPr>
          <w:rFonts w:ascii="Times New Roman" w:hAnsi="Times New Roman" w:cs="Times New Roman"/>
          <w:sz w:val="28"/>
          <w:szCs w:val="28"/>
        </w:rPr>
        <w:t xml:space="preserve">Решение задачи </w:t>
      </w:r>
      <w:r w:rsidRPr="007C67E1">
        <w:rPr>
          <w:rFonts w:ascii="Times New Roman" w:eastAsia="TimesNewRoman" w:hAnsi="Times New Roman"/>
          <w:sz w:val="28"/>
          <w:szCs w:val="28"/>
        </w:rPr>
        <w:t>предполагается осуществлять по следующим направлениям:</w:t>
      </w:r>
    </w:p>
    <w:p w14:paraId="20AFBA15" w14:textId="77777777" w:rsidR="00FD63D3" w:rsidRPr="007C67E1" w:rsidRDefault="00FD63D3" w:rsidP="00FD63D3">
      <w:pPr>
        <w:pStyle w:val="ConsPlusNormal"/>
        <w:ind w:firstLine="708"/>
        <w:jc w:val="both"/>
        <w:outlineLvl w:val="1"/>
        <w:rPr>
          <w:rFonts w:ascii="Times New Roman" w:eastAsia="TimesNewRoman" w:hAnsi="Times New Roman"/>
          <w:sz w:val="28"/>
          <w:szCs w:val="28"/>
        </w:rPr>
      </w:pPr>
      <w:r w:rsidRPr="007C67E1">
        <w:rPr>
          <w:rFonts w:ascii="Times New Roman" w:eastAsia="TimesNewRoman" w:hAnsi="Times New Roman"/>
          <w:sz w:val="28"/>
          <w:szCs w:val="28"/>
        </w:rPr>
        <w:t>обеспечение хранения, учета, комплектования и использования архивных документов;</w:t>
      </w:r>
    </w:p>
    <w:p w14:paraId="1082863B" w14:textId="77777777" w:rsidR="00FD63D3" w:rsidRPr="007C67E1" w:rsidRDefault="00FD63D3" w:rsidP="00FD63D3">
      <w:pPr>
        <w:pStyle w:val="ConsPlusNormal"/>
        <w:ind w:firstLine="708"/>
        <w:jc w:val="both"/>
        <w:outlineLvl w:val="1"/>
        <w:rPr>
          <w:rFonts w:ascii="Times New Roman" w:eastAsia="TimesNewRoman" w:hAnsi="Times New Roman"/>
          <w:sz w:val="28"/>
          <w:szCs w:val="28"/>
        </w:rPr>
      </w:pPr>
      <w:r w:rsidRPr="007C67E1">
        <w:rPr>
          <w:rFonts w:ascii="Times New Roman" w:eastAsia="TimesNewRoman" w:hAnsi="Times New Roman"/>
          <w:sz w:val="28"/>
          <w:szCs w:val="28"/>
        </w:rPr>
        <w:t>обеспечение деятельности муниципального архива;</w:t>
      </w:r>
    </w:p>
    <w:p w14:paraId="7A644DA9" w14:textId="77777777" w:rsidR="00FD63D3" w:rsidRPr="007C67E1" w:rsidRDefault="00FD63D3" w:rsidP="00FD63D3">
      <w:pPr>
        <w:pStyle w:val="ConsPlusNormal"/>
        <w:ind w:firstLine="708"/>
        <w:jc w:val="both"/>
        <w:outlineLvl w:val="1"/>
        <w:rPr>
          <w:rFonts w:ascii="Times New Roman" w:eastAsia="TimesNewRoman" w:hAnsi="Times New Roman"/>
          <w:sz w:val="28"/>
          <w:szCs w:val="28"/>
        </w:rPr>
      </w:pPr>
      <w:r w:rsidRPr="007C67E1">
        <w:rPr>
          <w:rFonts w:ascii="Times New Roman" w:eastAsia="TimesNewRoman" w:hAnsi="Times New Roman"/>
          <w:sz w:val="28"/>
          <w:szCs w:val="28"/>
        </w:rPr>
        <w:t>совершенствование условий хранения документов в муниципальном архиве;</w:t>
      </w:r>
    </w:p>
    <w:p w14:paraId="7504507D" w14:textId="77777777" w:rsidR="00FD63D3" w:rsidRPr="007C67E1" w:rsidRDefault="00FD63D3" w:rsidP="00FD63D3">
      <w:pPr>
        <w:pStyle w:val="ConsPlusNormal"/>
        <w:ind w:firstLine="708"/>
        <w:jc w:val="both"/>
        <w:outlineLvl w:val="1"/>
        <w:rPr>
          <w:rFonts w:ascii="Times New Roman" w:eastAsia="TimesNewRoman" w:hAnsi="Times New Roman"/>
          <w:sz w:val="28"/>
          <w:szCs w:val="28"/>
        </w:rPr>
      </w:pPr>
      <w:r w:rsidRPr="007C67E1">
        <w:rPr>
          <w:rFonts w:ascii="Times New Roman" w:eastAsia="TimesNewRoman" w:hAnsi="Times New Roman"/>
          <w:sz w:val="28"/>
          <w:szCs w:val="28"/>
        </w:rPr>
        <w:t xml:space="preserve">обеспечение уровня информатизации муниципального архива, соответствующего уровню развития информационного государства; </w:t>
      </w:r>
    </w:p>
    <w:p w14:paraId="4190D49B" w14:textId="77777777" w:rsidR="00FD63D3" w:rsidRPr="007C67E1" w:rsidRDefault="00FD63D3" w:rsidP="00FD63D3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C67E1">
        <w:rPr>
          <w:rFonts w:ascii="Times New Roman" w:eastAsia="TimesNewRoman" w:hAnsi="Times New Roman"/>
          <w:sz w:val="28"/>
          <w:szCs w:val="28"/>
        </w:rPr>
        <w:t>обеспечение осуществления отдельных государственных полномочий в сфере архивного дела.</w:t>
      </w:r>
    </w:p>
    <w:p w14:paraId="6C390843" w14:textId="77777777" w:rsidR="00FD63D3" w:rsidRPr="007C67E1" w:rsidRDefault="00FD63D3" w:rsidP="00FD63D3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C67E1">
        <w:rPr>
          <w:rFonts w:ascii="Times New Roman" w:hAnsi="Times New Roman" w:cs="Times New Roman"/>
          <w:sz w:val="28"/>
          <w:szCs w:val="28"/>
        </w:rPr>
        <w:t>В рамках реализации подпрограммы предполагается осуществление следующих мероприятий:</w:t>
      </w:r>
    </w:p>
    <w:p w14:paraId="62FED6E4" w14:textId="77777777" w:rsidR="00FD63D3" w:rsidRPr="007C67E1" w:rsidRDefault="00FD63D3" w:rsidP="00FD63D3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C67E1">
        <w:rPr>
          <w:rFonts w:ascii="Times New Roman" w:hAnsi="Times New Roman" w:cs="Times New Roman"/>
          <w:sz w:val="28"/>
          <w:szCs w:val="28"/>
        </w:rPr>
        <w:t xml:space="preserve">Основное мероприятие </w:t>
      </w:r>
      <w:r w:rsidR="00E33AD4" w:rsidRPr="007C67E1">
        <w:rPr>
          <w:rFonts w:ascii="Times New Roman" w:hAnsi="Times New Roman" w:cs="Times New Roman"/>
          <w:sz w:val="28"/>
          <w:szCs w:val="28"/>
        </w:rPr>
        <w:t>2.</w:t>
      </w:r>
      <w:r w:rsidRPr="007C67E1">
        <w:rPr>
          <w:rFonts w:ascii="Times New Roman" w:hAnsi="Times New Roman" w:cs="Times New Roman"/>
          <w:sz w:val="28"/>
          <w:szCs w:val="28"/>
        </w:rPr>
        <w:t>1 «Совершенствование условий хранения документов государственной собственности в муниципальном архиве»</w:t>
      </w:r>
    </w:p>
    <w:p w14:paraId="6586E009" w14:textId="77777777" w:rsidR="00FD63D3" w:rsidRPr="007C67E1" w:rsidRDefault="00FD63D3" w:rsidP="00FD63D3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C67E1">
        <w:rPr>
          <w:rFonts w:ascii="Times New Roman" w:hAnsi="Times New Roman" w:cs="Times New Roman"/>
          <w:sz w:val="28"/>
          <w:szCs w:val="28"/>
        </w:rPr>
        <w:t xml:space="preserve">Выполнение основного мероприятия </w:t>
      </w:r>
      <w:r w:rsidR="00E33AD4" w:rsidRPr="007C67E1">
        <w:rPr>
          <w:rFonts w:ascii="Times New Roman" w:hAnsi="Times New Roman" w:cs="Times New Roman"/>
          <w:sz w:val="28"/>
          <w:szCs w:val="28"/>
        </w:rPr>
        <w:t>2.</w:t>
      </w:r>
      <w:r w:rsidRPr="007C67E1">
        <w:rPr>
          <w:rFonts w:ascii="Times New Roman" w:hAnsi="Times New Roman" w:cs="Times New Roman"/>
          <w:sz w:val="28"/>
          <w:szCs w:val="28"/>
        </w:rPr>
        <w:t>1 предусматривает реализацию следующих направлений:</w:t>
      </w:r>
    </w:p>
    <w:p w14:paraId="024DB91A" w14:textId="77777777" w:rsidR="00FD63D3" w:rsidRPr="007C67E1" w:rsidRDefault="00FD63D3" w:rsidP="00FD63D3">
      <w:pPr>
        <w:pStyle w:val="ConsPlusNormal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 w:rsidRPr="007C67E1">
        <w:rPr>
          <w:rFonts w:ascii="Times New Roman" w:hAnsi="Times New Roman" w:cs="Times New Roman"/>
          <w:sz w:val="28"/>
          <w:szCs w:val="28"/>
        </w:rPr>
        <w:t xml:space="preserve"> </w:t>
      </w:r>
      <w:r w:rsidR="001544D2" w:rsidRPr="007C67E1">
        <w:rPr>
          <w:rFonts w:ascii="Times New Roman" w:hAnsi="Times New Roman" w:cs="Times New Roman"/>
          <w:sz w:val="28"/>
          <w:szCs w:val="28"/>
        </w:rPr>
        <w:t>2.</w:t>
      </w:r>
      <w:r w:rsidRPr="007C67E1">
        <w:rPr>
          <w:rFonts w:ascii="Times New Roman" w:hAnsi="Times New Roman" w:cs="Times New Roman"/>
          <w:sz w:val="28"/>
          <w:szCs w:val="28"/>
        </w:rPr>
        <w:t>1.1 Укрепление материально-технической базы</w:t>
      </w:r>
      <w:r w:rsidRPr="007C67E1">
        <w:rPr>
          <w:rFonts w:ascii="Times New Roman" w:hAnsi="Times New Roman"/>
          <w:sz w:val="28"/>
          <w:szCs w:val="28"/>
        </w:rPr>
        <w:t>, которое  предусматривает закупку современных средств хранения документов (архивных коробов и металлических стеллажей). Технология хранения документов предусматривает их размещение на металлических стеллажах в первичных средствах хранения – архивных коробках, защищающих документы от пыли, света, перепадов температуры, недостаточной и излишней влажности. С учетом ежегодного прироста дел, передающихся на хранение, а также с учетом естественного физического износа в ходе эксплуатации архивных коробок необходимо продолжение реализации мероприятия по оснащению архивохранилищ средствам хранения;</w:t>
      </w:r>
    </w:p>
    <w:p w14:paraId="7AC2C946" w14:textId="77777777" w:rsidR="00FD63D3" w:rsidRPr="007C67E1" w:rsidRDefault="00FD63D3" w:rsidP="00FD63D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C67E1">
        <w:rPr>
          <w:sz w:val="28"/>
          <w:szCs w:val="28"/>
        </w:rPr>
        <w:t xml:space="preserve"> </w:t>
      </w:r>
      <w:r w:rsidR="001544D2" w:rsidRPr="007C67E1">
        <w:rPr>
          <w:sz w:val="28"/>
          <w:szCs w:val="28"/>
        </w:rPr>
        <w:t>2.</w:t>
      </w:r>
      <w:r w:rsidRPr="007C67E1">
        <w:rPr>
          <w:rFonts w:ascii="Times New Roman" w:hAnsi="Times New Roman" w:cs="Times New Roman"/>
          <w:sz w:val="28"/>
          <w:szCs w:val="28"/>
        </w:rPr>
        <w:t xml:space="preserve">1.2 Обеспечение функционирования муниципального архива, которое предполагает оказание услуг в сфере архивного дела. В рамках реализации мероприятия планируется обеспечение нормативных условий хранения документов, учет документов, комплектование архива документами, имеющими </w:t>
      </w:r>
      <w:r w:rsidRPr="007C67E1">
        <w:rPr>
          <w:rFonts w:ascii="Times New Roman" w:hAnsi="Times New Roman" w:cs="Times New Roman"/>
          <w:sz w:val="28"/>
          <w:szCs w:val="28"/>
        </w:rPr>
        <w:lastRenderedPageBreak/>
        <w:t>научную и практическую ценность, обеспечение доступа к архивным документам;</w:t>
      </w:r>
    </w:p>
    <w:p w14:paraId="1DB0706E" w14:textId="77777777" w:rsidR="00FD63D3" w:rsidRPr="007C67E1" w:rsidRDefault="00FD63D3" w:rsidP="00FD63D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C67E1">
        <w:rPr>
          <w:rFonts w:ascii="Times New Roman" w:hAnsi="Times New Roman" w:cs="Times New Roman"/>
          <w:sz w:val="28"/>
          <w:szCs w:val="28"/>
        </w:rPr>
        <w:t xml:space="preserve"> </w:t>
      </w:r>
      <w:r w:rsidR="001544D2" w:rsidRPr="007C67E1">
        <w:rPr>
          <w:rFonts w:ascii="Times New Roman" w:hAnsi="Times New Roman" w:cs="Times New Roman"/>
          <w:sz w:val="28"/>
          <w:szCs w:val="28"/>
        </w:rPr>
        <w:t>2.</w:t>
      </w:r>
      <w:r w:rsidRPr="007C67E1">
        <w:rPr>
          <w:rFonts w:ascii="Times New Roman" w:hAnsi="Times New Roman" w:cs="Times New Roman"/>
          <w:sz w:val="28"/>
          <w:szCs w:val="28"/>
        </w:rPr>
        <w:t>1.3 Информатизация муниципального архива», которая предполагает оборудование архива компьютерной техникой, оргтехникой, техникой для оцифровки докум</w:t>
      </w:r>
      <w:r w:rsidR="00273688" w:rsidRPr="007C67E1">
        <w:rPr>
          <w:rFonts w:ascii="Times New Roman" w:hAnsi="Times New Roman" w:cs="Times New Roman"/>
          <w:sz w:val="28"/>
          <w:szCs w:val="28"/>
        </w:rPr>
        <w:t>ентов, программным обеспечением;</w:t>
      </w:r>
    </w:p>
    <w:p w14:paraId="14D5E908" w14:textId="77777777" w:rsidR="00FD63D3" w:rsidRPr="007C67E1" w:rsidRDefault="00273688" w:rsidP="00FD63D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C67E1">
        <w:rPr>
          <w:rFonts w:ascii="Times New Roman" w:hAnsi="Times New Roman" w:cs="Times New Roman"/>
          <w:sz w:val="28"/>
          <w:szCs w:val="28"/>
        </w:rPr>
        <w:t xml:space="preserve"> </w:t>
      </w:r>
      <w:r w:rsidR="001544D2" w:rsidRPr="007C67E1">
        <w:rPr>
          <w:rFonts w:ascii="Times New Roman" w:hAnsi="Times New Roman" w:cs="Times New Roman"/>
          <w:sz w:val="28"/>
          <w:szCs w:val="28"/>
        </w:rPr>
        <w:t>2.</w:t>
      </w:r>
      <w:r w:rsidRPr="007C67E1">
        <w:rPr>
          <w:rFonts w:ascii="Times New Roman" w:hAnsi="Times New Roman" w:cs="Times New Roman"/>
          <w:sz w:val="28"/>
          <w:szCs w:val="28"/>
        </w:rPr>
        <w:t>1.4.</w:t>
      </w:r>
      <w:r w:rsidR="00FD63D3" w:rsidRPr="007C67E1">
        <w:rPr>
          <w:rFonts w:ascii="Times New Roman" w:hAnsi="Times New Roman" w:cs="Times New Roman"/>
          <w:sz w:val="28"/>
          <w:szCs w:val="28"/>
        </w:rPr>
        <w:t>Осуществление отдельных государственных по</w:t>
      </w:r>
      <w:r w:rsidRPr="007C67E1">
        <w:rPr>
          <w:rFonts w:ascii="Times New Roman" w:hAnsi="Times New Roman" w:cs="Times New Roman"/>
          <w:sz w:val="28"/>
          <w:szCs w:val="28"/>
        </w:rPr>
        <w:t>лномочий в сфере архивного дела</w:t>
      </w:r>
      <w:r w:rsidR="00FD63D3" w:rsidRPr="007C67E1">
        <w:rPr>
          <w:rFonts w:ascii="Times New Roman" w:hAnsi="Times New Roman" w:cs="Times New Roman"/>
          <w:sz w:val="28"/>
          <w:szCs w:val="28"/>
        </w:rPr>
        <w:t>.</w:t>
      </w:r>
    </w:p>
    <w:p w14:paraId="6D598CCE" w14:textId="77777777" w:rsidR="00FD63D3" w:rsidRPr="007C67E1" w:rsidRDefault="00FD63D3" w:rsidP="00FD63D3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C67E1">
        <w:rPr>
          <w:rFonts w:ascii="Times New Roman" w:hAnsi="Times New Roman" w:cs="Times New Roman"/>
          <w:sz w:val="28"/>
          <w:szCs w:val="28"/>
        </w:rPr>
        <w:t xml:space="preserve">Формой реализации  направления </w:t>
      </w:r>
      <w:r w:rsidR="001544D2" w:rsidRPr="007C67E1">
        <w:rPr>
          <w:rFonts w:ascii="Times New Roman" w:hAnsi="Times New Roman" w:cs="Times New Roman"/>
          <w:sz w:val="28"/>
          <w:szCs w:val="28"/>
        </w:rPr>
        <w:t>2.</w:t>
      </w:r>
      <w:r w:rsidRPr="007C67E1">
        <w:rPr>
          <w:rFonts w:ascii="Times New Roman" w:hAnsi="Times New Roman" w:cs="Times New Roman"/>
          <w:sz w:val="28"/>
          <w:szCs w:val="28"/>
        </w:rPr>
        <w:t>1.4. является целевое использование средств субвенции, предоставляемой из областного бюджета на осуществление отдельных государственных полномочий в соответствии с Законом области от 28 апреля 2006 года № 1443-ОЗ «О наделении органов местного самоуправления муниципальных районов и городских округов Вологодской области отдельными государственными полномочиями в сфере архивного дела.</w:t>
      </w:r>
    </w:p>
    <w:p w14:paraId="1F7B9DD2" w14:textId="77777777" w:rsidR="00FD63D3" w:rsidRPr="007C67E1" w:rsidRDefault="00FD63D3" w:rsidP="00996693">
      <w:pPr>
        <w:pStyle w:val="ConsPlusNormal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 w:rsidRPr="007C67E1">
        <w:rPr>
          <w:rFonts w:ascii="Times New Roman" w:hAnsi="Times New Roman"/>
          <w:sz w:val="28"/>
          <w:szCs w:val="28"/>
        </w:rPr>
        <w:t xml:space="preserve">Основное мероприятие </w:t>
      </w:r>
      <w:r w:rsidR="001544D2" w:rsidRPr="007C67E1">
        <w:rPr>
          <w:rFonts w:ascii="Times New Roman" w:hAnsi="Times New Roman"/>
          <w:sz w:val="28"/>
          <w:szCs w:val="28"/>
        </w:rPr>
        <w:t>2.</w:t>
      </w:r>
      <w:r w:rsidRPr="007C67E1">
        <w:rPr>
          <w:rFonts w:ascii="Times New Roman" w:hAnsi="Times New Roman"/>
          <w:sz w:val="28"/>
          <w:szCs w:val="28"/>
        </w:rPr>
        <w:t>1 направлено на достижение целевых показателей (индикаторов):</w:t>
      </w:r>
    </w:p>
    <w:p w14:paraId="646232D1" w14:textId="77777777" w:rsidR="00FD63D3" w:rsidRPr="007C67E1" w:rsidRDefault="00FD63D3" w:rsidP="00FD63D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C67E1">
        <w:rPr>
          <w:rFonts w:ascii="Times New Roman" w:hAnsi="Times New Roman" w:cs="Times New Roman"/>
          <w:sz w:val="28"/>
          <w:szCs w:val="28"/>
        </w:rPr>
        <w:t>доля документов муниципального архива, находящихся  в нормативных условиях хранения, в общем количестве архивных документов.</w:t>
      </w:r>
    </w:p>
    <w:p w14:paraId="2644583D" w14:textId="16ED73DA" w:rsidR="00FD63D3" w:rsidRPr="007C67E1" w:rsidRDefault="00FD63D3" w:rsidP="00FD63D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C67E1">
        <w:rPr>
          <w:rFonts w:ascii="Times New Roman" w:hAnsi="Times New Roman" w:cs="Times New Roman"/>
          <w:sz w:val="28"/>
          <w:szCs w:val="28"/>
        </w:rPr>
        <w:t xml:space="preserve">Основное мероприятие </w:t>
      </w:r>
      <w:r w:rsidR="001544D2" w:rsidRPr="007C67E1">
        <w:rPr>
          <w:rFonts w:ascii="Times New Roman" w:hAnsi="Times New Roman" w:cs="Times New Roman"/>
          <w:sz w:val="28"/>
          <w:szCs w:val="28"/>
        </w:rPr>
        <w:t>2.</w:t>
      </w:r>
      <w:r w:rsidRPr="007C67E1">
        <w:rPr>
          <w:rFonts w:ascii="Times New Roman" w:hAnsi="Times New Roman" w:cs="Times New Roman"/>
          <w:sz w:val="28"/>
          <w:szCs w:val="28"/>
        </w:rPr>
        <w:t>1 планируется реализовать в 2023-202</w:t>
      </w:r>
      <w:r w:rsidR="00A17187" w:rsidRPr="007C67E1">
        <w:rPr>
          <w:rFonts w:ascii="Times New Roman" w:hAnsi="Times New Roman" w:cs="Times New Roman"/>
          <w:sz w:val="28"/>
          <w:szCs w:val="28"/>
        </w:rPr>
        <w:t>6</w:t>
      </w:r>
      <w:r w:rsidRPr="007C67E1">
        <w:rPr>
          <w:rFonts w:ascii="Times New Roman" w:hAnsi="Times New Roman" w:cs="Times New Roman"/>
          <w:sz w:val="28"/>
          <w:szCs w:val="28"/>
        </w:rPr>
        <w:t xml:space="preserve"> годы.</w:t>
      </w:r>
    </w:p>
    <w:p w14:paraId="26F9ED9C" w14:textId="77777777" w:rsidR="00FD63D3" w:rsidRPr="007C67E1" w:rsidRDefault="00FD63D3" w:rsidP="00FD63D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C67E1">
        <w:rPr>
          <w:rFonts w:ascii="Times New Roman" w:hAnsi="Times New Roman" w:cs="Times New Roman"/>
          <w:sz w:val="28"/>
          <w:szCs w:val="28"/>
        </w:rPr>
        <w:t xml:space="preserve">Сроки и этапы реализации  мероприятия </w:t>
      </w:r>
      <w:r w:rsidR="006325A8" w:rsidRPr="007C67E1">
        <w:rPr>
          <w:rFonts w:ascii="Times New Roman" w:hAnsi="Times New Roman" w:cs="Times New Roman"/>
          <w:sz w:val="28"/>
          <w:szCs w:val="28"/>
        </w:rPr>
        <w:t>2.</w:t>
      </w:r>
      <w:r w:rsidRPr="007C67E1">
        <w:rPr>
          <w:rFonts w:ascii="Times New Roman" w:hAnsi="Times New Roman" w:cs="Times New Roman"/>
          <w:sz w:val="28"/>
          <w:szCs w:val="28"/>
        </w:rPr>
        <w:t>1: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2694"/>
        <w:gridCol w:w="3260"/>
      </w:tblGrid>
      <w:tr w:rsidR="007C67E1" w:rsidRPr="007C67E1" w14:paraId="0AAF6D7D" w14:textId="77777777" w:rsidTr="008E5BEF">
        <w:tc>
          <w:tcPr>
            <w:tcW w:w="2943" w:type="dxa"/>
          </w:tcPr>
          <w:p w14:paraId="5D1D3E28" w14:textId="77777777" w:rsidR="00FD63D3" w:rsidRPr="007C67E1" w:rsidRDefault="00FD63D3" w:rsidP="008E5B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7E1">
              <w:rPr>
                <w:rFonts w:ascii="Times New Roman" w:hAnsi="Times New Roman" w:cs="Times New Roman"/>
                <w:sz w:val="28"/>
                <w:szCs w:val="28"/>
              </w:rPr>
              <w:t>Направление</w:t>
            </w:r>
          </w:p>
        </w:tc>
        <w:tc>
          <w:tcPr>
            <w:tcW w:w="2694" w:type="dxa"/>
          </w:tcPr>
          <w:p w14:paraId="45E65F1F" w14:textId="77777777" w:rsidR="00FD63D3" w:rsidRPr="007C67E1" w:rsidRDefault="00FD63D3" w:rsidP="008E5B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7E1"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  <w:p w14:paraId="31DBF2E4" w14:textId="77777777" w:rsidR="00FD63D3" w:rsidRPr="007C67E1" w:rsidRDefault="00FD63D3" w:rsidP="008E5B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5E01EB5E" w14:textId="77777777" w:rsidR="00FD63D3" w:rsidRPr="007C67E1" w:rsidRDefault="00FD63D3" w:rsidP="008E5B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7E1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реализации </w:t>
            </w:r>
          </w:p>
        </w:tc>
      </w:tr>
      <w:tr w:rsidR="007C67E1" w:rsidRPr="007C67E1" w14:paraId="11AC6968" w14:textId="77777777" w:rsidTr="008E5BEF">
        <w:tc>
          <w:tcPr>
            <w:tcW w:w="2943" w:type="dxa"/>
          </w:tcPr>
          <w:p w14:paraId="0707FCF3" w14:textId="77777777" w:rsidR="00FD63D3" w:rsidRPr="007C67E1" w:rsidRDefault="001544D2" w:rsidP="008E5B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7E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FD63D3" w:rsidRPr="007C67E1">
              <w:rPr>
                <w:rFonts w:ascii="Times New Roman" w:hAnsi="Times New Roman" w:cs="Times New Roman"/>
                <w:sz w:val="28"/>
                <w:szCs w:val="28"/>
              </w:rPr>
              <w:t>1.1.Укрепление материально-технической базы</w:t>
            </w:r>
          </w:p>
        </w:tc>
        <w:tc>
          <w:tcPr>
            <w:tcW w:w="2694" w:type="dxa"/>
          </w:tcPr>
          <w:p w14:paraId="587FB404" w14:textId="56E01540" w:rsidR="00FD63D3" w:rsidRPr="007C67E1" w:rsidRDefault="00FD63D3" w:rsidP="008E5B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7E1">
              <w:rPr>
                <w:rFonts w:ascii="Times New Roman" w:hAnsi="Times New Roman" w:cs="Times New Roman"/>
                <w:sz w:val="28"/>
                <w:szCs w:val="28"/>
              </w:rPr>
              <w:t>2023-202</w:t>
            </w:r>
            <w:r w:rsidR="00A17187" w:rsidRPr="007C67E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14:paraId="3629F112" w14:textId="77777777" w:rsidR="00FD63D3" w:rsidRPr="007C67E1" w:rsidRDefault="00FD63D3" w:rsidP="008E5B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11FD6F" w14:textId="77777777" w:rsidR="00FD63D3" w:rsidRPr="007C67E1" w:rsidRDefault="00FD63D3" w:rsidP="008E5B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344027" w14:textId="77777777" w:rsidR="00FD63D3" w:rsidRPr="007C67E1" w:rsidRDefault="00FD63D3" w:rsidP="008E5B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7A8DCDD1" w14:textId="77777777" w:rsidR="00FD63D3" w:rsidRPr="007C67E1" w:rsidRDefault="00FD63D3" w:rsidP="008E5B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7E1">
              <w:rPr>
                <w:rFonts w:ascii="Times New Roman" w:hAnsi="Times New Roman" w:cs="Times New Roman"/>
                <w:sz w:val="28"/>
                <w:szCs w:val="28"/>
              </w:rPr>
              <w:t>приобретение металлических стеллажей;</w:t>
            </w:r>
          </w:p>
          <w:p w14:paraId="2D1DBDDC" w14:textId="77777777" w:rsidR="00FD63D3" w:rsidRPr="007C67E1" w:rsidRDefault="00FD63D3" w:rsidP="008E5B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7E1">
              <w:rPr>
                <w:rFonts w:ascii="Times New Roman" w:hAnsi="Times New Roman" w:cs="Times New Roman"/>
                <w:sz w:val="28"/>
                <w:szCs w:val="28"/>
              </w:rPr>
              <w:t>приобретение архивных коробов для картонирования документов;</w:t>
            </w:r>
          </w:p>
          <w:p w14:paraId="69095DB0" w14:textId="77777777" w:rsidR="00FD63D3" w:rsidRPr="007C67E1" w:rsidRDefault="00FD63D3" w:rsidP="008E5B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7E1">
              <w:rPr>
                <w:rFonts w:ascii="Times New Roman" w:hAnsi="Times New Roman" w:cs="Times New Roman"/>
                <w:sz w:val="28"/>
                <w:szCs w:val="28"/>
              </w:rPr>
              <w:t>приобретение металлических шкафов для размещения учетных  документов архива</w:t>
            </w:r>
          </w:p>
          <w:p w14:paraId="275C0EB1" w14:textId="77777777" w:rsidR="00FD63D3" w:rsidRPr="007C67E1" w:rsidRDefault="00FD63D3" w:rsidP="008E5B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67E1" w:rsidRPr="007C67E1" w14:paraId="29CAE790" w14:textId="77777777" w:rsidTr="00E905E3">
        <w:trPr>
          <w:trHeight w:val="1543"/>
        </w:trPr>
        <w:tc>
          <w:tcPr>
            <w:tcW w:w="2943" w:type="dxa"/>
          </w:tcPr>
          <w:p w14:paraId="1E546ABD" w14:textId="77777777" w:rsidR="00FD63D3" w:rsidRPr="007C67E1" w:rsidRDefault="006325A8" w:rsidP="008E5B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7E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FD63D3" w:rsidRPr="007C67E1">
              <w:rPr>
                <w:rFonts w:ascii="Times New Roman" w:hAnsi="Times New Roman" w:cs="Times New Roman"/>
                <w:sz w:val="28"/>
                <w:szCs w:val="28"/>
              </w:rPr>
              <w:t xml:space="preserve">1.2.Обеспечение функционирования муниципального архива (выполнение </w:t>
            </w:r>
            <w:r w:rsidR="00FD63D3" w:rsidRPr="007C67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функций органов местного самоуправления)</w:t>
            </w:r>
          </w:p>
        </w:tc>
        <w:tc>
          <w:tcPr>
            <w:tcW w:w="2694" w:type="dxa"/>
          </w:tcPr>
          <w:p w14:paraId="278F91BB" w14:textId="77777777" w:rsidR="00FD63D3" w:rsidRPr="007C67E1" w:rsidRDefault="00273688" w:rsidP="008E5B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7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2023-2025</w:t>
            </w:r>
          </w:p>
          <w:p w14:paraId="49D667D5" w14:textId="77777777" w:rsidR="00FD63D3" w:rsidRPr="007C67E1" w:rsidRDefault="00FD63D3" w:rsidP="008E5B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5A395C" w14:textId="77777777" w:rsidR="00FD63D3" w:rsidRPr="007C67E1" w:rsidRDefault="00FD63D3" w:rsidP="008E5B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57563D" w14:textId="77777777" w:rsidR="00FD63D3" w:rsidRPr="007C67E1" w:rsidRDefault="00FD63D3" w:rsidP="008E5B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943781" w14:textId="77777777" w:rsidR="00FD63D3" w:rsidRPr="007C67E1" w:rsidRDefault="00FD63D3" w:rsidP="008E5B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0322256F" w14:textId="77777777" w:rsidR="00FD63D3" w:rsidRPr="007C67E1" w:rsidRDefault="00FD63D3" w:rsidP="008E5B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7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обеспечение  деятельности архивного отдела, в т.ч.</w:t>
            </w:r>
          </w:p>
          <w:p w14:paraId="5002D76F" w14:textId="77777777" w:rsidR="00FD63D3" w:rsidRPr="007C67E1" w:rsidRDefault="00FD63D3" w:rsidP="008E5B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0F9B70" w14:textId="77777777" w:rsidR="00FD63D3" w:rsidRPr="007C67E1" w:rsidRDefault="00FD63D3" w:rsidP="008E5B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67E1" w:rsidRPr="007C67E1" w14:paraId="6B3DF06D" w14:textId="77777777" w:rsidTr="008E5BEF">
        <w:tc>
          <w:tcPr>
            <w:tcW w:w="2943" w:type="dxa"/>
          </w:tcPr>
          <w:p w14:paraId="68224AEA" w14:textId="77777777" w:rsidR="00FD63D3" w:rsidRPr="007C67E1" w:rsidRDefault="006325A8" w:rsidP="008E5B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7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  <w:r w:rsidR="00FD63D3" w:rsidRPr="007C67E1">
              <w:rPr>
                <w:rFonts w:ascii="Times New Roman" w:hAnsi="Times New Roman" w:cs="Times New Roman"/>
                <w:sz w:val="28"/>
                <w:szCs w:val="28"/>
              </w:rPr>
              <w:t>1.3.Информатизация муниципального архива</w:t>
            </w:r>
          </w:p>
          <w:p w14:paraId="06A0D76A" w14:textId="77777777" w:rsidR="00FD63D3" w:rsidRPr="007C67E1" w:rsidRDefault="00FD63D3" w:rsidP="008E5B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14:paraId="6374C044" w14:textId="77777777" w:rsidR="00FD63D3" w:rsidRPr="007C67E1" w:rsidRDefault="00FD63D3" w:rsidP="008E5B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7E1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273688" w:rsidRPr="007C67E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0" w:type="dxa"/>
          </w:tcPr>
          <w:p w14:paraId="1100EAD7" w14:textId="77777777" w:rsidR="00FD63D3" w:rsidRPr="007C67E1" w:rsidRDefault="00FD63D3" w:rsidP="008E5B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7E1">
              <w:rPr>
                <w:rFonts w:ascii="Times New Roman" w:hAnsi="Times New Roman" w:cs="Times New Roman"/>
                <w:sz w:val="28"/>
                <w:szCs w:val="28"/>
              </w:rPr>
              <w:t>Оснащение архива компьютерной техникой</w:t>
            </w:r>
          </w:p>
        </w:tc>
      </w:tr>
      <w:tr w:rsidR="007C67E1" w:rsidRPr="007C67E1" w14:paraId="097A305E" w14:textId="77777777" w:rsidTr="008E5BEF">
        <w:tc>
          <w:tcPr>
            <w:tcW w:w="2943" w:type="dxa"/>
          </w:tcPr>
          <w:p w14:paraId="423D79E3" w14:textId="77777777" w:rsidR="00FD63D3" w:rsidRPr="007C67E1" w:rsidRDefault="006325A8" w:rsidP="008E5B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7E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FD63D3" w:rsidRPr="007C67E1">
              <w:rPr>
                <w:rFonts w:ascii="Times New Roman" w:hAnsi="Times New Roman" w:cs="Times New Roman"/>
                <w:sz w:val="28"/>
                <w:szCs w:val="28"/>
              </w:rPr>
              <w:t>1.4.осуществление отдельных государственных полномочий в сфере архивного дела</w:t>
            </w:r>
          </w:p>
        </w:tc>
        <w:tc>
          <w:tcPr>
            <w:tcW w:w="2694" w:type="dxa"/>
          </w:tcPr>
          <w:p w14:paraId="4B79CFB5" w14:textId="50E954CB" w:rsidR="00FD63D3" w:rsidRPr="007C67E1" w:rsidRDefault="00FD63D3" w:rsidP="00A17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7E1">
              <w:rPr>
                <w:rFonts w:ascii="Times New Roman" w:hAnsi="Times New Roman" w:cs="Times New Roman"/>
                <w:sz w:val="28"/>
                <w:szCs w:val="28"/>
              </w:rPr>
              <w:t>2023-202</w:t>
            </w:r>
            <w:r w:rsidR="00A17187" w:rsidRPr="007C67E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60" w:type="dxa"/>
          </w:tcPr>
          <w:p w14:paraId="1B222F38" w14:textId="77777777" w:rsidR="00FD63D3" w:rsidRPr="007C67E1" w:rsidRDefault="00FD63D3" w:rsidP="008E5B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7E1">
              <w:rPr>
                <w:rFonts w:ascii="Times New Roman" w:hAnsi="Times New Roman" w:cs="Times New Roman"/>
                <w:sz w:val="28"/>
                <w:szCs w:val="28"/>
              </w:rPr>
              <w:t>целевое использование средств субвенции, предоставляемой из областного бюджета, на осуществление отдельных государственных полномочий в сфере архивного дела</w:t>
            </w:r>
          </w:p>
        </w:tc>
      </w:tr>
    </w:tbl>
    <w:p w14:paraId="2F9E4264" w14:textId="77777777" w:rsidR="00FD63D3" w:rsidRPr="007C67E1" w:rsidRDefault="00FD63D3" w:rsidP="00FD63D3">
      <w:pPr>
        <w:ind w:firstLine="720"/>
        <w:jc w:val="both"/>
        <w:rPr>
          <w:sz w:val="28"/>
          <w:szCs w:val="28"/>
        </w:rPr>
      </w:pPr>
    </w:p>
    <w:p w14:paraId="6565D1AA" w14:textId="77777777" w:rsidR="00FD63D3" w:rsidRPr="007C67E1" w:rsidRDefault="00FD63D3" w:rsidP="00FD63D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C67E1">
        <w:rPr>
          <w:rFonts w:ascii="Times New Roman" w:hAnsi="Times New Roman" w:cs="Times New Roman"/>
          <w:sz w:val="28"/>
          <w:szCs w:val="28"/>
        </w:rPr>
        <w:t>Раздел 3.Информация  о финансовом обеспечении реализации основных мероприятий</w:t>
      </w:r>
      <w:r w:rsidR="00615609" w:rsidRPr="007C67E1">
        <w:rPr>
          <w:rFonts w:ascii="Times New Roman" w:hAnsi="Times New Roman" w:cs="Times New Roman"/>
          <w:sz w:val="28"/>
          <w:szCs w:val="28"/>
        </w:rPr>
        <w:t xml:space="preserve"> под</w:t>
      </w:r>
      <w:r w:rsidRPr="007C67E1">
        <w:rPr>
          <w:rFonts w:ascii="Times New Roman" w:hAnsi="Times New Roman" w:cs="Times New Roman"/>
          <w:sz w:val="28"/>
          <w:szCs w:val="28"/>
        </w:rPr>
        <w:t>программы</w:t>
      </w:r>
      <w:r w:rsidR="00B24DC1" w:rsidRPr="007C67E1">
        <w:rPr>
          <w:rFonts w:ascii="Times New Roman" w:hAnsi="Times New Roman" w:cs="Times New Roman"/>
          <w:sz w:val="28"/>
          <w:szCs w:val="28"/>
        </w:rPr>
        <w:t xml:space="preserve"> 2</w:t>
      </w:r>
    </w:p>
    <w:p w14:paraId="0E2950B6" w14:textId="77777777" w:rsidR="00FD63D3" w:rsidRPr="007C67E1" w:rsidRDefault="00FD63D3" w:rsidP="00FD63D3">
      <w:pPr>
        <w:pStyle w:val="ConsPlusNormal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14:paraId="620A0372" w14:textId="7AAEF2EE" w:rsidR="00FD63D3" w:rsidRPr="007C67E1" w:rsidRDefault="00FD63D3" w:rsidP="00FD63D3">
      <w:pPr>
        <w:pStyle w:val="ConsPlusCel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C67E1">
        <w:rPr>
          <w:rFonts w:ascii="Times New Roman" w:hAnsi="Times New Roman" w:cs="Times New Roman"/>
          <w:sz w:val="28"/>
          <w:szCs w:val="28"/>
        </w:rPr>
        <w:t xml:space="preserve">Общий объем финансового обеспечения </w:t>
      </w:r>
      <w:r w:rsidR="00615609" w:rsidRPr="007C67E1">
        <w:rPr>
          <w:rFonts w:ascii="Times New Roman" w:hAnsi="Times New Roman" w:cs="Times New Roman"/>
          <w:sz w:val="28"/>
          <w:szCs w:val="28"/>
        </w:rPr>
        <w:t>под</w:t>
      </w:r>
      <w:r w:rsidRPr="007C67E1">
        <w:rPr>
          <w:rFonts w:ascii="Times New Roman" w:hAnsi="Times New Roman" w:cs="Times New Roman"/>
          <w:sz w:val="28"/>
          <w:szCs w:val="28"/>
        </w:rPr>
        <w:t xml:space="preserve">программы за счет средств бюджета </w:t>
      </w:r>
      <w:r w:rsidR="00996693" w:rsidRPr="007C67E1">
        <w:rPr>
          <w:rFonts w:ascii="Times New Roman" w:hAnsi="Times New Roman" w:cs="Times New Roman"/>
          <w:sz w:val="28"/>
          <w:szCs w:val="28"/>
        </w:rPr>
        <w:t>округа</w:t>
      </w:r>
      <w:r w:rsidRPr="007C67E1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1C0638" w:rsidRPr="007C67E1">
        <w:rPr>
          <w:rFonts w:ascii="Times New Roman" w:hAnsi="Times New Roman" w:cs="Times New Roman"/>
          <w:sz w:val="28"/>
          <w:szCs w:val="28"/>
        </w:rPr>
        <w:t>6326,4</w:t>
      </w:r>
      <w:r w:rsidRPr="007C67E1"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 реализации: </w:t>
      </w:r>
    </w:p>
    <w:p w14:paraId="3533287F" w14:textId="5960ADE7" w:rsidR="00FD63D3" w:rsidRPr="007C67E1" w:rsidRDefault="00FD63D3" w:rsidP="00FD63D3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7C67E1">
        <w:rPr>
          <w:rFonts w:ascii="Times New Roman" w:hAnsi="Times New Roman" w:cs="Times New Roman"/>
          <w:sz w:val="28"/>
          <w:szCs w:val="28"/>
        </w:rPr>
        <w:t xml:space="preserve">2023 год  - </w:t>
      </w:r>
      <w:r w:rsidR="00ED73E7" w:rsidRPr="007C67E1">
        <w:rPr>
          <w:rFonts w:ascii="Times New Roman" w:hAnsi="Times New Roman" w:cs="Times New Roman"/>
          <w:sz w:val="28"/>
          <w:szCs w:val="28"/>
        </w:rPr>
        <w:t>1 524,6</w:t>
      </w:r>
      <w:r w:rsidR="00E905E3" w:rsidRPr="007C67E1">
        <w:rPr>
          <w:rFonts w:ascii="Times New Roman" w:hAnsi="Times New Roman" w:cs="Times New Roman"/>
          <w:sz w:val="28"/>
          <w:szCs w:val="28"/>
        </w:rPr>
        <w:t xml:space="preserve"> </w:t>
      </w:r>
      <w:r w:rsidRPr="007C67E1">
        <w:rPr>
          <w:rFonts w:ascii="Times New Roman" w:hAnsi="Times New Roman" w:cs="Times New Roman"/>
          <w:sz w:val="28"/>
          <w:szCs w:val="28"/>
        </w:rPr>
        <w:t>тыс. рублей;</w:t>
      </w:r>
    </w:p>
    <w:p w14:paraId="06A56230" w14:textId="4ADD3FDF" w:rsidR="00FD63D3" w:rsidRPr="007C67E1" w:rsidRDefault="00FD63D3" w:rsidP="00FD63D3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7C67E1">
        <w:rPr>
          <w:rFonts w:ascii="Times New Roman" w:hAnsi="Times New Roman" w:cs="Times New Roman"/>
          <w:sz w:val="28"/>
          <w:szCs w:val="28"/>
        </w:rPr>
        <w:t>2024 год  -</w:t>
      </w:r>
      <w:r w:rsidR="00E905E3" w:rsidRPr="007C67E1">
        <w:rPr>
          <w:rFonts w:ascii="Times New Roman" w:hAnsi="Times New Roman" w:cs="Times New Roman"/>
          <w:sz w:val="28"/>
          <w:szCs w:val="28"/>
        </w:rPr>
        <w:t xml:space="preserve"> </w:t>
      </w:r>
      <w:r w:rsidR="001C0638" w:rsidRPr="007C67E1">
        <w:rPr>
          <w:rFonts w:ascii="Times New Roman" w:hAnsi="Times New Roman" w:cs="Times New Roman"/>
          <w:sz w:val="28"/>
          <w:szCs w:val="28"/>
        </w:rPr>
        <w:t>1592,6</w:t>
      </w:r>
      <w:r w:rsidRPr="007C67E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11B47AF2" w14:textId="0CBD05E4" w:rsidR="00FD63D3" w:rsidRPr="007C67E1" w:rsidRDefault="00FD63D3" w:rsidP="00FD63D3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7C67E1">
        <w:rPr>
          <w:rFonts w:ascii="Times New Roman" w:hAnsi="Times New Roman" w:cs="Times New Roman"/>
          <w:sz w:val="28"/>
          <w:szCs w:val="28"/>
        </w:rPr>
        <w:t>2025 год  -</w:t>
      </w:r>
      <w:r w:rsidR="001C0638" w:rsidRPr="007C67E1">
        <w:rPr>
          <w:rFonts w:ascii="Times New Roman" w:hAnsi="Times New Roman" w:cs="Times New Roman"/>
          <w:sz w:val="28"/>
          <w:szCs w:val="28"/>
        </w:rPr>
        <w:t xml:space="preserve"> 1 604,6</w:t>
      </w:r>
      <w:r w:rsidRPr="007C67E1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601625B5" w14:textId="1BC9169E" w:rsidR="00A17187" w:rsidRPr="007C67E1" w:rsidRDefault="00A17187" w:rsidP="00FD63D3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7C67E1">
        <w:rPr>
          <w:rFonts w:ascii="Times New Roman" w:hAnsi="Times New Roman" w:cs="Times New Roman"/>
          <w:sz w:val="28"/>
          <w:szCs w:val="28"/>
        </w:rPr>
        <w:t xml:space="preserve">2026 год </w:t>
      </w:r>
      <w:r w:rsidR="001C0638" w:rsidRPr="007C67E1">
        <w:rPr>
          <w:rFonts w:ascii="Times New Roman" w:hAnsi="Times New Roman" w:cs="Times New Roman"/>
          <w:sz w:val="28"/>
          <w:szCs w:val="28"/>
        </w:rPr>
        <w:t>-1604,6 тыс. руб.</w:t>
      </w:r>
    </w:p>
    <w:p w14:paraId="53DD4F88" w14:textId="59E159B6" w:rsidR="00FD63D3" w:rsidRPr="007C67E1" w:rsidRDefault="00FD63D3" w:rsidP="00FD63D3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C67E1">
        <w:rPr>
          <w:rFonts w:ascii="Times New Roman" w:hAnsi="Times New Roman" w:cs="Times New Roman"/>
          <w:b w:val="0"/>
          <w:sz w:val="28"/>
          <w:szCs w:val="28"/>
        </w:rPr>
        <w:t xml:space="preserve">Общий объем финансового обеспечения </w:t>
      </w:r>
      <w:r w:rsidR="00615609" w:rsidRPr="007C67E1">
        <w:rPr>
          <w:rFonts w:ascii="Times New Roman" w:hAnsi="Times New Roman" w:cs="Times New Roman"/>
          <w:b w:val="0"/>
          <w:sz w:val="28"/>
          <w:szCs w:val="28"/>
        </w:rPr>
        <w:t>под</w:t>
      </w:r>
      <w:r w:rsidRPr="007C67E1">
        <w:rPr>
          <w:rFonts w:ascii="Times New Roman" w:hAnsi="Times New Roman" w:cs="Times New Roman"/>
          <w:b w:val="0"/>
          <w:sz w:val="28"/>
          <w:szCs w:val="28"/>
        </w:rPr>
        <w:t xml:space="preserve">программы за счет средств областного бюджета составляет </w:t>
      </w:r>
      <w:r w:rsidR="001C0638" w:rsidRPr="007C67E1">
        <w:rPr>
          <w:rFonts w:ascii="Times New Roman" w:hAnsi="Times New Roman" w:cs="Times New Roman"/>
          <w:b w:val="0"/>
          <w:sz w:val="28"/>
          <w:szCs w:val="28"/>
        </w:rPr>
        <w:t>1575,1</w:t>
      </w:r>
      <w:r w:rsidRPr="007C67E1">
        <w:rPr>
          <w:rFonts w:ascii="Times New Roman" w:hAnsi="Times New Roman" w:cs="Times New Roman"/>
          <w:b w:val="0"/>
          <w:sz w:val="28"/>
          <w:szCs w:val="28"/>
        </w:rPr>
        <w:t xml:space="preserve"> тыс. рублей, в том числе по годам реализации:</w:t>
      </w:r>
    </w:p>
    <w:p w14:paraId="6C410865" w14:textId="77777777" w:rsidR="00FD63D3" w:rsidRPr="007C67E1" w:rsidRDefault="00FD63D3" w:rsidP="00FD63D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C67E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15EBEB6D" w14:textId="77777777" w:rsidR="00FD63D3" w:rsidRPr="007C67E1" w:rsidRDefault="00FD63D3" w:rsidP="00FD63D3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7C67E1">
        <w:rPr>
          <w:rFonts w:ascii="Times New Roman" w:hAnsi="Times New Roman" w:cs="Times New Roman"/>
          <w:sz w:val="28"/>
          <w:szCs w:val="28"/>
        </w:rPr>
        <w:t>2023 год –</w:t>
      </w:r>
      <w:r w:rsidR="00E905E3" w:rsidRPr="007C67E1">
        <w:rPr>
          <w:rFonts w:ascii="Times New Roman" w:hAnsi="Times New Roman" w:cs="Times New Roman"/>
          <w:sz w:val="28"/>
          <w:szCs w:val="28"/>
        </w:rPr>
        <w:t>391,9</w:t>
      </w:r>
      <w:r w:rsidRPr="007C67E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16B37B42" w14:textId="47B76D82" w:rsidR="00FD63D3" w:rsidRPr="007C67E1" w:rsidRDefault="00FD63D3" w:rsidP="00FD63D3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7C67E1">
        <w:rPr>
          <w:rFonts w:ascii="Times New Roman" w:hAnsi="Times New Roman" w:cs="Times New Roman"/>
          <w:sz w:val="28"/>
          <w:szCs w:val="28"/>
        </w:rPr>
        <w:t>2024 год –</w:t>
      </w:r>
      <w:r w:rsidR="00E905E3" w:rsidRPr="007C67E1">
        <w:rPr>
          <w:rFonts w:ascii="Times New Roman" w:hAnsi="Times New Roman" w:cs="Times New Roman"/>
          <w:sz w:val="28"/>
          <w:szCs w:val="28"/>
        </w:rPr>
        <w:t>39</w:t>
      </w:r>
      <w:r w:rsidR="001C0638" w:rsidRPr="007C67E1">
        <w:rPr>
          <w:rFonts w:ascii="Times New Roman" w:hAnsi="Times New Roman" w:cs="Times New Roman"/>
          <w:sz w:val="28"/>
          <w:szCs w:val="28"/>
        </w:rPr>
        <w:t>3</w:t>
      </w:r>
      <w:r w:rsidR="00E905E3" w:rsidRPr="007C67E1">
        <w:rPr>
          <w:rFonts w:ascii="Times New Roman" w:hAnsi="Times New Roman" w:cs="Times New Roman"/>
          <w:sz w:val="28"/>
          <w:szCs w:val="28"/>
        </w:rPr>
        <w:t>,3</w:t>
      </w:r>
      <w:r w:rsidRPr="007C67E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7E8C5177" w14:textId="722A2AF8" w:rsidR="00FD63D3" w:rsidRPr="007C67E1" w:rsidRDefault="00FD63D3" w:rsidP="00FD63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C67E1">
        <w:rPr>
          <w:rFonts w:ascii="Times New Roman" w:hAnsi="Times New Roman" w:cs="Times New Roman"/>
          <w:sz w:val="28"/>
          <w:szCs w:val="28"/>
        </w:rPr>
        <w:t>2025 год –</w:t>
      </w:r>
      <w:r w:rsidR="00E905E3" w:rsidRPr="007C67E1">
        <w:rPr>
          <w:rFonts w:ascii="Times New Roman" w:hAnsi="Times New Roman" w:cs="Times New Roman"/>
          <w:sz w:val="28"/>
          <w:szCs w:val="28"/>
        </w:rPr>
        <w:t>39</w:t>
      </w:r>
      <w:r w:rsidR="001C0638" w:rsidRPr="007C67E1">
        <w:rPr>
          <w:rFonts w:ascii="Times New Roman" w:hAnsi="Times New Roman" w:cs="Times New Roman"/>
          <w:sz w:val="28"/>
          <w:szCs w:val="28"/>
        </w:rPr>
        <w:t>4,8</w:t>
      </w:r>
      <w:r w:rsidRPr="007C67E1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201ACA19" w14:textId="6F0B5FD4" w:rsidR="00A17187" w:rsidRPr="007C67E1" w:rsidRDefault="00A17187" w:rsidP="00A17187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7C67E1">
        <w:rPr>
          <w:rFonts w:ascii="Times New Roman" w:hAnsi="Times New Roman" w:cs="Times New Roman"/>
          <w:sz w:val="28"/>
          <w:szCs w:val="28"/>
        </w:rPr>
        <w:t xml:space="preserve">2026 год </w:t>
      </w:r>
      <w:r w:rsidR="001C0638" w:rsidRPr="007C67E1">
        <w:rPr>
          <w:rFonts w:ascii="Times New Roman" w:hAnsi="Times New Roman" w:cs="Times New Roman"/>
          <w:sz w:val="28"/>
          <w:szCs w:val="28"/>
        </w:rPr>
        <w:t>-395,1 тыс. руб.</w:t>
      </w:r>
    </w:p>
    <w:p w14:paraId="5E4F37C1" w14:textId="77777777" w:rsidR="00A17187" w:rsidRPr="007C67E1" w:rsidRDefault="00A17187" w:rsidP="00FD63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81E2ECD" w14:textId="77777777" w:rsidR="00FD63D3" w:rsidRPr="007C67E1" w:rsidRDefault="00FD63D3" w:rsidP="00FD63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8F64FF4" w14:textId="77777777" w:rsidR="00FD63D3" w:rsidRPr="007C67E1" w:rsidRDefault="00FD63D3" w:rsidP="00FD63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C67E1">
        <w:rPr>
          <w:rFonts w:ascii="Times New Roman" w:hAnsi="Times New Roman" w:cs="Times New Roman"/>
          <w:sz w:val="28"/>
          <w:szCs w:val="28"/>
        </w:rPr>
        <w:t xml:space="preserve">Финансовое обеспечение подпрограммы приведено в приложении   </w:t>
      </w:r>
      <w:r w:rsidR="00996693" w:rsidRPr="007C67E1">
        <w:rPr>
          <w:rFonts w:ascii="Times New Roman" w:hAnsi="Times New Roman" w:cs="Times New Roman"/>
          <w:sz w:val="28"/>
          <w:szCs w:val="28"/>
        </w:rPr>
        <w:t>1</w:t>
      </w:r>
      <w:r w:rsidRPr="007C67E1">
        <w:rPr>
          <w:rFonts w:ascii="Times New Roman" w:hAnsi="Times New Roman" w:cs="Times New Roman"/>
          <w:sz w:val="28"/>
          <w:szCs w:val="28"/>
        </w:rPr>
        <w:t xml:space="preserve"> к подпрограмме   </w:t>
      </w:r>
    </w:p>
    <w:p w14:paraId="4C66298B" w14:textId="77777777" w:rsidR="00FD63D3" w:rsidRPr="007C67E1" w:rsidRDefault="00FD63D3" w:rsidP="006325A8">
      <w:pPr>
        <w:pStyle w:val="ConsPlusNormal"/>
        <w:jc w:val="both"/>
        <w:rPr>
          <w:rFonts w:ascii="Times New Roman" w:hAnsi="Times New Roman"/>
          <w:sz w:val="24"/>
          <w:szCs w:val="24"/>
        </w:rPr>
        <w:sectPr w:rsidR="00FD63D3" w:rsidRPr="007C67E1" w:rsidSect="008E5BEF">
          <w:pgSz w:w="11906" w:h="16838"/>
          <w:pgMar w:top="539" w:right="851" w:bottom="357" w:left="1310" w:header="709" w:footer="709" w:gutter="0"/>
          <w:cols w:space="720"/>
        </w:sectPr>
      </w:pPr>
      <w:r w:rsidRPr="007C67E1">
        <w:rPr>
          <w:rFonts w:ascii="Times New Roman" w:hAnsi="Times New Roman"/>
          <w:sz w:val="28"/>
          <w:szCs w:val="28"/>
        </w:rPr>
        <w:t xml:space="preserve">Прогнозная оценка расходов областного бюджета и бюджета </w:t>
      </w:r>
      <w:r w:rsidR="00996693" w:rsidRPr="007C67E1">
        <w:rPr>
          <w:rFonts w:ascii="Times New Roman" w:hAnsi="Times New Roman"/>
          <w:sz w:val="28"/>
          <w:szCs w:val="28"/>
        </w:rPr>
        <w:t>округа</w:t>
      </w:r>
      <w:r w:rsidRPr="007C67E1">
        <w:rPr>
          <w:rFonts w:ascii="Times New Roman" w:hAnsi="Times New Roman"/>
          <w:sz w:val="28"/>
          <w:szCs w:val="28"/>
        </w:rPr>
        <w:t xml:space="preserve"> на реализацию цели программы приведена в приложении   </w:t>
      </w:r>
      <w:r w:rsidR="00996693" w:rsidRPr="007C67E1">
        <w:rPr>
          <w:rFonts w:ascii="Times New Roman" w:hAnsi="Times New Roman"/>
          <w:sz w:val="28"/>
          <w:szCs w:val="28"/>
        </w:rPr>
        <w:t>2</w:t>
      </w:r>
      <w:r w:rsidRPr="007C67E1">
        <w:rPr>
          <w:rFonts w:ascii="Times New Roman" w:hAnsi="Times New Roman"/>
          <w:sz w:val="28"/>
          <w:szCs w:val="28"/>
        </w:rPr>
        <w:t xml:space="preserve"> к подпрограмме.</w:t>
      </w:r>
    </w:p>
    <w:tbl>
      <w:tblPr>
        <w:tblpPr w:leftFromText="180" w:rightFromText="180" w:vertAnchor="page" w:horzAnchor="page" w:tblpX="7073" w:tblpY="721"/>
        <w:tblW w:w="3936" w:type="dxa"/>
        <w:tblLook w:val="01E0" w:firstRow="1" w:lastRow="1" w:firstColumn="1" w:lastColumn="1" w:noHBand="0" w:noVBand="0"/>
      </w:tblPr>
      <w:tblGrid>
        <w:gridCol w:w="3936"/>
      </w:tblGrid>
      <w:tr w:rsidR="007C67E1" w:rsidRPr="007C67E1" w14:paraId="75D319D8" w14:textId="77777777" w:rsidTr="008E5BEF">
        <w:tc>
          <w:tcPr>
            <w:tcW w:w="3936" w:type="dxa"/>
          </w:tcPr>
          <w:p w14:paraId="0654948A" w14:textId="77777777" w:rsidR="00FD63D3" w:rsidRPr="007C67E1" w:rsidRDefault="00FD63D3" w:rsidP="008E5B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9357A6" w14:textId="77777777" w:rsidR="00FD63D3" w:rsidRPr="007C67E1" w:rsidRDefault="00FD63D3" w:rsidP="00FD63D3">
      <w:pPr>
        <w:jc w:val="right"/>
        <w:rPr>
          <w:rFonts w:ascii="Times New Roman" w:hAnsi="Times New Roman" w:cs="Times New Roman"/>
          <w:sz w:val="28"/>
          <w:szCs w:val="28"/>
        </w:rPr>
      </w:pPr>
      <w:r w:rsidRPr="007C67E1">
        <w:rPr>
          <w:rFonts w:ascii="Times New Roman" w:hAnsi="Times New Roman" w:cs="Times New Roman"/>
          <w:sz w:val="28"/>
          <w:szCs w:val="28"/>
        </w:rPr>
        <w:t xml:space="preserve"> Приложение </w:t>
      </w:r>
      <w:r w:rsidR="00996693" w:rsidRPr="007C67E1">
        <w:rPr>
          <w:rFonts w:ascii="Times New Roman" w:hAnsi="Times New Roman" w:cs="Times New Roman"/>
          <w:sz w:val="28"/>
          <w:szCs w:val="28"/>
        </w:rPr>
        <w:t>1</w:t>
      </w:r>
      <w:r w:rsidRPr="007C67E1">
        <w:rPr>
          <w:rFonts w:ascii="Times New Roman" w:hAnsi="Times New Roman" w:cs="Times New Roman"/>
          <w:sz w:val="28"/>
          <w:szCs w:val="28"/>
        </w:rPr>
        <w:t xml:space="preserve"> к подпрограмме</w:t>
      </w:r>
      <w:r w:rsidR="00615609" w:rsidRPr="007C67E1">
        <w:rPr>
          <w:rFonts w:ascii="Times New Roman" w:hAnsi="Times New Roman" w:cs="Times New Roman"/>
          <w:sz w:val="28"/>
          <w:szCs w:val="28"/>
        </w:rPr>
        <w:t xml:space="preserve"> 2</w:t>
      </w:r>
    </w:p>
    <w:p w14:paraId="35964F9A" w14:textId="77777777" w:rsidR="00FD63D3" w:rsidRPr="007C67E1" w:rsidRDefault="00FD63D3" w:rsidP="00FD63D3">
      <w:pPr>
        <w:keepNext/>
        <w:jc w:val="center"/>
        <w:rPr>
          <w:sz w:val="28"/>
          <w:szCs w:val="28"/>
        </w:rPr>
      </w:pPr>
    </w:p>
    <w:p w14:paraId="627887AE" w14:textId="7543A31D" w:rsidR="00FD63D3" w:rsidRPr="007C67E1" w:rsidRDefault="00FD63D3" w:rsidP="00FD63D3">
      <w:pPr>
        <w:keepNext/>
        <w:jc w:val="center"/>
        <w:rPr>
          <w:rFonts w:ascii="Times New Roman" w:hAnsi="Times New Roman" w:cs="Times New Roman"/>
          <w:sz w:val="28"/>
          <w:szCs w:val="28"/>
        </w:rPr>
      </w:pPr>
      <w:r w:rsidRPr="007C67E1">
        <w:rPr>
          <w:rFonts w:ascii="Times New Roman" w:hAnsi="Times New Roman" w:cs="Times New Roman"/>
          <w:sz w:val="28"/>
          <w:szCs w:val="28"/>
        </w:rPr>
        <w:t xml:space="preserve">Финансовое обеспечение и перечень основных мероприятий подпрограммы </w:t>
      </w:r>
      <w:r w:rsidR="00EA4547" w:rsidRPr="007C67E1">
        <w:rPr>
          <w:rFonts w:ascii="Times New Roman" w:hAnsi="Times New Roman" w:cs="Times New Roman"/>
          <w:sz w:val="28"/>
          <w:szCs w:val="28"/>
        </w:rPr>
        <w:t>2</w:t>
      </w:r>
    </w:p>
    <w:tbl>
      <w:tblPr>
        <w:tblpPr w:leftFromText="180" w:rightFromText="180" w:vertAnchor="text" w:horzAnchor="margin" w:tblpY="167"/>
        <w:tblOverlap w:val="never"/>
        <w:tblW w:w="1532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760"/>
        <w:gridCol w:w="2125"/>
        <w:gridCol w:w="1842"/>
        <w:gridCol w:w="1842"/>
        <w:gridCol w:w="1417"/>
        <w:gridCol w:w="2066"/>
        <w:gridCol w:w="1843"/>
        <w:gridCol w:w="1382"/>
        <w:gridCol w:w="170"/>
        <w:gridCol w:w="162"/>
        <w:gridCol w:w="8"/>
        <w:gridCol w:w="700"/>
        <w:gridCol w:w="8"/>
      </w:tblGrid>
      <w:tr w:rsidR="007C67E1" w:rsidRPr="007C67E1" w14:paraId="7EE1C4A2" w14:textId="034BC17F" w:rsidTr="002B1CFF">
        <w:trPr>
          <w:gridAfter w:val="5"/>
          <w:wAfter w:w="1048" w:type="dxa"/>
        </w:trPr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A1C04" w14:textId="77777777" w:rsidR="00A17187" w:rsidRPr="007C67E1" w:rsidRDefault="00A17187" w:rsidP="00E905E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C67E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Статус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19E51" w14:textId="77777777" w:rsidR="00A17187" w:rsidRPr="007C67E1" w:rsidRDefault="00A17187" w:rsidP="00E905E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C67E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Наименование подпрограммы,</w:t>
            </w:r>
            <w:r w:rsidRPr="007C67E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br/>
              <w:t>основного мероприятия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3739A" w14:textId="77777777" w:rsidR="00A17187" w:rsidRPr="007C67E1" w:rsidRDefault="00A17187" w:rsidP="00E905E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C67E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Ответственный исполнитель,</w:t>
            </w:r>
          </w:p>
          <w:p w14:paraId="36A69D2F" w14:textId="77777777" w:rsidR="00A17187" w:rsidRPr="007C67E1" w:rsidRDefault="00A17187" w:rsidP="00E905E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C67E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соисполнители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8DD6E" w14:textId="77777777" w:rsidR="00A17187" w:rsidRPr="007C67E1" w:rsidRDefault="00A17187" w:rsidP="00E905E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C67E1">
              <w:rPr>
                <w:rFonts w:ascii="Times New Roman" w:hAnsi="Times New Roman"/>
                <w:sz w:val="20"/>
                <w:szCs w:val="20"/>
                <w:lang w:eastAsia="en-US"/>
              </w:rPr>
              <w:t>Источник финансового обеспечения</w:t>
            </w:r>
          </w:p>
        </w:tc>
        <w:tc>
          <w:tcPr>
            <w:tcW w:w="670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66D595" w14:textId="77777777" w:rsidR="00A17187" w:rsidRPr="007C67E1" w:rsidRDefault="00A17187" w:rsidP="00E905E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C67E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Расходы (тыс. руб.), годы</w:t>
            </w:r>
          </w:p>
          <w:p w14:paraId="0C4AD013" w14:textId="77777777" w:rsidR="00A17187" w:rsidRPr="007C67E1" w:rsidRDefault="00A17187" w:rsidP="00E905E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C67E1" w:rsidRPr="007C67E1" w14:paraId="40BB7538" w14:textId="77777777" w:rsidTr="001C0638">
        <w:trPr>
          <w:gridAfter w:val="4"/>
          <w:wAfter w:w="878" w:type="dxa"/>
          <w:trHeight w:val="430"/>
        </w:trPr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17B6E" w14:textId="77777777" w:rsidR="00A17187" w:rsidRPr="007C67E1" w:rsidRDefault="00A17187" w:rsidP="00E905E3"/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8F91D" w14:textId="77777777" w:rsidR="00A17187" w:rsidRPr="007C67E1" w:rsidRDefault="00A17187" w:rsidP="00E905E3"/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99253" w14:textId="77777777" w:rsidR="00A17187" w:rsidRPr="007C67E1" w:rsidRDefault="00A17187" w:rsidP="00E905E3"/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F23E3" w14:textId="77777777" w:rsidR="00A17187" w:rsidRPr="007C67E1" w:rsidRDefault="00A17187" w:rsidP="00E905E3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09BFA" w14:textId="77777777" w:rsidR="00A17187" w:rsidRPr="007C67E1" w:rsidRDefault="00A17187" w:rsidP="00E905E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C67E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C777F" w14:textId="77777777" w:rsidR="00A17187" w:rsidRPr="007C67E1" w:rsidRDefault="00A17187" w:rsidP="00E905E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C67E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12D63" w14:textId="77777777" w:rsidR="00A17187" w:rsidRPr="007C67E1" w:rsidRDefault="00A17187" w:rsidP="00E905E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C67E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A5C12" w14:textId="77777777" w:rsidR="00A17187" w:rsidRPr="007C67E1" w:rsidRDefault="00A17187" w:rsidP="00E905E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C67E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2026 </w:t>
            </w:r>
          </w:p>
          <w:p w14:paraId="35402D7B" w14:textId="77777777" w:rsidR="00A17187" w:rsidRPr="007C67E1" w:rsidRDefault="00A17187" w:rsidP="00E905E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14C789A" w14:textId="5DC50D8A" w:rsidR="00A17187" w:rsidRPr="007C67E1" w:rsidRDefault="00A17187" w:rsidP="00E905E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C67E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__________</w:t>
            </w:r>
          </w:p>
        </w:tc>
        <w:tc>
          <w:tcPr>
            <w:tcW w:w="170" w:type="dxa"/>
            <w:vMerge w:val="restart"/>
            <w:tcBorders>
              <w:left w:val="single" w:sz="4" w:space="0" w:color="auto"/>
            </w:tcBorders>
          </w:tcPr>
          <w:p w14:paraId="3E96F82C" w14:textId="2D1D1F74" w:rsidR="00A17187" w:rsidRPr="007C67E1" w:rsidRDefault="00A17187" w:rsidP="00E905E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C67E1" w:rsidRPr="007C67E1" w14:paraId="59E6A225" w14:textId="77777777" w:rsidTr="001C0638">
        <w:trPr>
          <w:gridAfter w:val="4"/>
          <w:wAfter w:w="878" w:type="dxa"/>
          <w:trHeight w:val="28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CB8E3" w14:textId="77777777" w:rsidR="00A17187" w:rsidRPr="007C67E1" w:rsidRDefault="00A17187" w:rsidP="00E905E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C67E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DCA9D" w14:textId="77777777" w:rsidR="00A17187" w:rsidRPr="007C67E1" w:rsidRDefault="00A17187" w:rsidP="00E905E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C67E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29D1D" w14:textId="77777777" w:rsidR="00A17187" w:rsidRPr="007C67E1" w:rsidRDefault="00A17187" w:rsidP="00E905E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C67E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21E3A" w14:textId="77777777" w:rsidR="00A17187" w:rsidRPr="007C67E1" w:rsidRDefault="00A17187" w:rsidP="00E905E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C67E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E75DA" w14:textId="77777777" w:rsidR="00A17187" w:rsidRPr="007C67E1" w:rsidRDefault="00A17187" w:rsidP="00E905E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C67E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C23C7" w14:textId="77777777" w:rsidR="00A17187" w:rsidRPr="007C67E1" w:rsidRDefault="00A17187" w:rsidP="00E905E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C67E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5859A" w14:textId="77777777" w:rsidR="00A17187" w:rsidRPr="007C67E1" w:rsidRDefault="00A17187" w:rsidP="00E905E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C67E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EF4F4" w14:textId="77777777" w:rsidR="00A17187" w:rsidRPr="007C67E1" w:rsidRDefault="00A17187" w:rsidP="00E905E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" w:type="dxa"/>
            <w:vMerge/>
            <w:tcBorders>
              <w:left w:val="single" w:sz="4" w:space="0" w:color="auto"/>
            </w:tcBorders>
          </w:tcPr>
          <w:p w14:paraId="3CA3259C" w14:textId="7DBB83DF" w:rsidR="00A17187" w:rsidRPr="007C67E1" w:rsidRDefault="00A17187" w:rsidP="00E905E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C67E1" w:rsidRPr="007C67E1" w14:paraId="4094B7DB" w14:textId="77777777" w:rsidTr="001C0638"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7426D" w14:textId="77777777" w:rsidR="00A17187" w:rsidRPr="007C67E1" w:rsidRDefault="00A17187" w:rsidP="00E905E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C67E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подпрограмма   </w:t>
            </w:r>
          </w:p>
          <w:p w14:paraId="65EC3965" w14:textId="77777777" w:rsidR="00A17187" w:rsidRPr="007C67E1" w:rsidRDefault="00A17187" w:rsidP="00E905E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2C3D0" w14:textId="77777777" w:rsidR="00A17187" w:rsidRPr="007C67E1" w:rsidRDefault="00A17187" w:rsidP="00E905E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C67E1">
              <w:rPr>
                <w:rFonts w:ascii="Times New Roman" w:hAnsi="Times New Roman"/>
                <w:sz w:val="20"/>
                <w:szCs w:val="20"/>
              </w:rPr>
              <w:t>Развитие архивного дела в Кичменгско-Городецком  муниципальном округе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EE087" w14:textId="77777777" w:rsidR="00A17187" w:rsidRPr="007C67E1" w:rsidRDefault="00A17187" w:rsidP="00E905E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C67E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Администрация Кичменгско-Городецкого муниципального округа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845F9" w14:textId="77777777" w:rsidR="00A17187" w:rsidRPr="007C67E1" w:rsidRDefault="00A17187" w:rsidP="00E905E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C67E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Всего, </w:t>
            </w:r>
          </w:p>
          <w:p w14:paraId="44A164BB" w14:textId="77777777" w:rsidR="00A17187" w:rsidRPr="007C67E1" w:rsidRDefault="00A17187" w:rsidP="00E905E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C67E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 том числе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23CC3" w14:textId="2B5B3122" w:rsidR="00A17187" w:rsidRPr="007C67E1" w:rsidRDefault="00A17187" w:rsidP="00E905E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C67E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1 916,5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1F515" w14:textId="222F7F8B" w:rsidR="00A17187" w:rsidRPr="007C67E1" w:rsidRDefault="001C0638" w:rsidP="00E905E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C67E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1985,9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4045E" w14:textId="6F895994" w:rsidR="00A17187" w:rsidRPr="007C67E1" w:rsidRDefault="001C0638" w:rsidP="00E905E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C67E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1999,4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F6E27" w14:textId="5E69CB3C" w:rsidR="00A17187" w:rsidRPr="007C67E1" w:rsidRDefault="001C0638" w:rsidP="00E905E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C67E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1999,7</w:t>
            </w:r>
          </w:p>
        </w:tc>
        <w:tc>
          <w:tcPr>
            <w:tcW w:w="170" w:type="dxa"/>
            <w:vMerge/>
            <w:tcBorders>
              <w:left w:val="single" w:sz="4" w:space="0" w:color="auto"/>
            </w:tcBorders>
          </w:tcPr>
          <w:p w14:paraId="07C8468B" w14:textId="41C800B1" w:rsidR="00A17187" w:rsidRPr="007C67E1" w:rsidRDefault="00A17187" w:rsidP="00E905E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" w:type="dxa"/>
            <w:gridSpan w:val="2"/>
            <w:tcBorders>
              <w:left w:val="nil"/>
            </w:tcBorders>
          </w:tcPr>
          <w:p w14:paraId="29470569" w14:textId="77777777" w:rsidR="00A17187" w:rsidRPr="007C67E1" w:rsidRDefault="00A17187" w:rsidP="00E905E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gridSpan w:val="2"/>
          </w:tcPr>
          <w:p w14:paraId="24A7487D" w14:textId="77777777" w:rsidR="00A17187" w:rsidRPr="007C67E1" w:rsidRDefault="00A17187" w:rsidP="00E905E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C67E1" w:rsidRPr="007C67E1" w14:paraId="20D7A1A6" w14:textId="77777777" w:rsidTr="001C0638">
        <w:trPr>
          <w:gridAfter w:val="1"/>
          <w:wAfter w:w="8" w:type="dxa"/>
          <w:trHeight w:val="560"/>
        </w:trPr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E1B3C" w14:textId="77777777" w:rsidR="00A17187" w:rsidRPr="007C67E1" w:rsidRDefault="00A17187" w:rsidP="00E905E3"/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79BFF" w14:textId="77777777" w:rsidR="00A17187" w:rsidRPr="007C67E1" w:rsidRDefault="00A17187" w:rsidP="00E905E3"/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85F40" w14:textId="77777777" w:rsidR="00A17187" w:rsidRPr="007C67E1" w:rsidRDefault="00A17187" w:rsidP="00E905E3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AFD62" w14:textId="77777777" w:rsidR="00A17187" w:rsidRPr="007C67E1" w:rsidRDefault="00A17187" w:rsidP="00E905E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C67E1">
              <w:rPr>
                <w:rFonts w:ascii="Times New Roman" w:hAnsi="Times New Roman"/>
                <w:sz w:val="20"/>
                <w:szCs w:val="20"/>
                <w:lang w:eastAsia="en-US"/>
              </w:rPr>
              <w:t>собственные доходы бюджета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57FD" w14:textId="6AA56D11" w:rsidR="00A17187" w:rsidRPr="007C67E1" w:rsidRDefault="00A17187" w:rsidP="00E905E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C67E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1 524,6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77861" w14:textId="30866657" w:rsidR="00A17187" w:rsidRPr="007C67E1" w:rsidRDefault="001C0638" w:rsidP="00E905E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C67E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1592,6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1D131" w14:textId="40A228DA" w:rsidR="00A17187" w:rsidRPr="007C67E1" w:rsidRDefault="001C0638" w:rsidP="00E905E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C67E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1604,6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CF6B2" w14:textId="28E7F9E2" w:rsidR="00A17187" w:rsidRPr="007C67E1" w:rsidRDefault="001C0638" w:rsidP="00E905E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C67E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1604,6</w:t>
            </w:r>
          </w:p>
        </w:tc>
        <w:tc>
          <w:tcPr>
            <w:tcW w:w="332" w:type="dxa"/>
            <w:gridSpan w:val="2"/>
            <w:vMerge w:val="restart"/>
            <w:tcBorders>
              <w:left w:val="single" w:sz="4" w:space="0" w:color="auto"/>
            </w:tcBorders>
          </w:tcPr>
          <w:p w14:paraId="3C63283B" w14:textId="20C19E91" w:rsidR="00A17187" w:rsidRPr="007C67E1" w:rsidRDefault="00A17187" w:rsidP="00E905E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gridSpan w:val="2"/>
          </w:tcPr>
          <w:p w14:paraId="430B3AB2" w14:textId="77777777" w:rsidR="00A17187" w:rsidRPr="007C67E1" w:rsidRDefault="00A17187" w:rsidP="00E905E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C67E1" w:rsidRPr="007C67E1" w14:paraId="2B54B1EE" w14:textId="77777777" w:rsidTr="001C0638">
        <w:trPr>
          <w:gridAfter w:val="1"/>
          <w:wAfter w:w="8" w:type="dxa"/>
          <w:trHeight w:val="525"/>
        </w:trPr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10EC3" w14:textId="77777777" w:rsidR="00A17187" w:rsidRPr="007C67E1" w:rsidRDefault="00A17187" w:rsidP="00E905E3"/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FFDD2" w14:textId="77777777" w:rsidR="00A17187" w:rsidRPr="007C67E1" w:rsidRDefault="00A17187" w:rsidP="00E905E3"/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936DC" w14:textId="77777777" w:rsidR="00A17187" w:rsidRPr="007C67E1" w:rsidRDefault="00A17187" w:rsidP="00E905E3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A5A08" w14:textId="77777777" w:rsidR="00A17187" w:rsidRPr="007C67E1" w:rsidRDefault="00A17187" w:rsidP="00E905E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C67E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средства областного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CC305" w14:textId="77777777" w:rsidR="00A17187" w:rsidRPr="007C67E1" w:rsidRDefault="00A17187" w:rsidP="00E905E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C67E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391,9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24FB0" w14:textId="2CD7FCC4" w:rsidR="00A17187" w:rsidRPr="007C67E1" w:rsidRDefault="001C0638" w:rsidP="00E905E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C67E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393,3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7E79C" w14:textId="2F7841B3" w:rsidR="00A17187" w:rsidRPr="007C67E1" w:rsidRDefault="001C0638" w:rsidP="00E905E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C67E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394,8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D9A17" w14:textId="6A9F57E3" w:rsidR="00A17187" w:rsidRPr="007C67E1" w:rsidRDefault="001C0638" w:rsidP="00E905E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C67E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395,1</w:t>
            </w:r>
          </w:p>
        </w:tc>
        <w:tc>
          <w:tcPr>
            <w:tcW w:w="332" w:type="dxa"/>
            <w:gridSpan w:val="2"/>
            <w:vMerge/>
            <w:tcBorders>
              <w:left w:val="single" w:sz="4" w:space="0" w:color="auto"/>
            </w:tcBorders>
          </w:tcPr>
          <w:p w14:paraId="3E6D1FE4" w14:textId="23C0D239" w:rsidR="00A17187" w:rsidRPr="007C67E1" w:rsidRDefault="00A17187" w:rsidP="00E905E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gridSpan w:val="2"/>
          </w:tcPr>
          <w:p w14:paraId="7B6D4DF5" w14:textId="77777777" w:rsidR="00A17187" w:rsidRPr="007C67E1" w:rsidRDefault="00A17187" w:rsidP="00E905E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C67E1" w:rsidRPr="007C67E1" w14:paraId="6B8DD183" w14:textId="371D45D7" w:rsidTr="001C0638">
        <w:trPr>
          <w:gridAfter w:val="5"/>
          <w:wAfter w:w="1048" w:type="dxa"/>
          <w:trHeight w:val="600"/>
        </w:trPr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AD019" w14:textId="77777777" w:rsidR="00A17187" w:rsidRPr="007C67E1" w:rsidRDefault="00A17187" w:rsidP="00E905E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C67E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Основное мероприятие 2.1 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E4AB7" w14:textId="77777777" w:rsidR="00A17187" w:rsidRPr="007C67E1" w:rsidRDefault="00A17187" w:rsidP="00E905E3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7C67E1">
              <w:rPr>
                <w:rFonts w:ascii="Times New Roman" w:hAnsi="Times New Roman" w:cs="Times New Roman"/>
              </w:rPr>
              <w:t xml:space="preserve"> Совершенствование условий хранения документов государственной собственности в муниципальном архиве</w:t>
            </w:r>
          </w:p>
          <w:p w14:paraId="38951D3B" w14:textId="77777777" w:rsidR="00A17187" w:rsidRPr="007C67E1" w:rsidRDefault="00A17187" w:rsidP="00E905E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F369A" w14:textId="77777777" w:rsidR="00A17187" w:rsidRPr="007C67E1" w:rsidRDefault="00A17187" w:rsidP="00E905E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C67E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Администрация  Кичменгско-Городецкого муниципального округа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E8770" w14:textId="77777777" w:rsidR="00A17187" w:rsidRPr="007C67E1" w:rsidRDefault="00A17187" w:rsidP="00E905E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C67E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Всего, </w:t>
            </w:r>
          </w:p>
          <w:p w14:paraId="240EB732" w14:textId="77777777" w:rsidR="00A17187" w:rsidRPr="007C67E1" w:rsidRDefault="00A17187" w:rsidP="00E905E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C67E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 том числе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6B508" w14:textId="2F2FEB32" w:rsidR="00A17187" w:rsidRPr="007C67E1" w:rsidRDefault="00A17187" w:rsidP="00E905E3">
            <w:pPr>
              <w:jc w:val="center"/>
              <w:rPr>
                <w:sz w:val="20"/>
                <w:szCs w:val="20"/>
              </w:rPr>
            </w:pPr>
            <w:r w:rsidRPr="007C67E1">
              <w:rPr>
                <w:sz w:val="20"/>
                <w:szCs w:val="20"/>
              </w:rPr>
              <w:t>1 916,5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BD2C4" w14:textId="4D8EC60E" w:rsidR="00A17187" w:rsidRPr="007C67E1" w:rsidRDefault="001C0638" w:rsidP="00E905E3">
            <w:pPr>
              <w:jc w:val="center"/>
              <w:rPr>
                <w:sz w:val="20"/>
                <w:szCs w:val="20"/>
              </w:rPr>
            </w:pPr>
            <w:r w:rsidRPr="007C67E1">
              <w:rPr>
                <w:sz w:val="20"/>
                <w:szCs w:val="20"/>
              </w:rPr>
              <w:t>1985,9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18166" w14:textId="6D933A4A" w:rsidR="00A17187" w:rsidRPr="007C67E1" w:rsidRDefault="001C0638" w:rsidP="00E905E3">
            <w:pPr>
              <w:jc w:val="center"/>
              <w:rPr>
                <w:sz w:val="20"/>
                <w:szCs w:val="20"/>
              </w:rPr>
            </w:pPr>
            <w:r w:rsidRPr="007C67E1">
              <w:rPr>
                <w:sz w:val="20"/>
                <w:szCs w:val="20"/>
              </w:rPr>
              <w:t>1999,4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D08A4" w14:textId="5F4ECF3C" w:rsidR="00A17187" w:rsidRPr="007C67E1" w:rsidRDefault="001C0638" w:rsidP="00E905E3">
            <w:pPr>
              <w:jc w:val="center"/>
              <w:rPr>
                <w:sz w:val="20"/>
                <w:szCs w:val="20"/>
              </w:rPr>
            </w:pPr>
            <w:r w:rsidRPr="007C67E1">
              <w:rPr>
                <w:sz w:val="20"/>
                <w:szCs w:val="20"/>
              </w:rPr>
              <w:t>1999,7</w:t>
            </w:r>
          </w:p>
        </w:tc>
      </w:tr>
      <w:tr w:rsidR="007C67E1" w:rsidRPr="007C67E1" w14:paraId="265406BF" w14:textId="04117CFC" w:rsidTr="00A17187">
        <w:trPr>
          <w:gridAfter w:val="5"/>
          <w:wAfter w:w="1048" w:type="dxa"/>
          <w:trHeight w:val="520"/>
        </w:trPr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B75EB" w14:textId="77777777" w:rsidR="00A17187" w:rsidRPr="007C67E1" w:rsidRDefault="00A17187" w:rsidP="00E905E3"/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77E6D" w14:textId="77777777" w:rsidR="00A17187" w:rsidRPr="007C67E1" w:rsidRDefault="00A17187" w:rsidP="00E905E3"/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A156F" w14:textId="77777777" w:rsidR="00A17187" w:rsidRPr="007C67E1" w:rsidRDefault="00A17187" w:rsidP="00E905E3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50423" w14:textId="77777777" w:rsidR="00A17187" w:rsidRPr="007C67E1" w:rsidRDefault="00A17187" w:rsidP="00E905E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C67E1">
              <w:rPr>
                <w:rFonts w:ascii="Times New Roman" w:hAnsi="Times New Roman"/>
                <w:sz w:val="20"/>
                <w:szCs w:val="20"/>
                <w:lang w:eastAsia="en-US"/>
              </w:rPr>
              <w:t>собственные доходы бюджета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C9120" w14:textId="2707E3CF" w:rsidR="00A17187" w:rsidRPr="007C67E1" w:rsidRDefault="00A17187" w:rsidP="00E905E3">
            <w:pPr>
              <w:jc w:val="center"/>
              <w:rPr>
                <w:sz w:val="20"/>
                <w:szCs w:val="20"/>
              </w:rPr>
            </w:pPr>
            <w:r w:rsidRPr="007C67E1">
              <w:rPr>
                <w:sz w:val="20"/>
                <w:szCs w:val="20"/>
              </w:rPr>
              <w:t>1 524,6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84D5E" w14:textId="0C748FBF" w:rsidR="00A17187" w:rsidRPr="007C67E1" w:rsidRDefault="001C0638" w:rsidP="00E905E3">
            <w:pPr>
              <w:jc w:val="center"/>
              <w:rPr>
                <w:sz w:val="20"/>
                <w:szCs w:val="20"/>
              </w:rPr>
            </w:pPr>
            <w:r w:rsidRPr="007C67E1">
              <w:rPr>
                <w:sz w:val="20"/>
                <w:szCs w:val="20"/>
              </w:rPr>
              <w:t>1592,6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CF9B2" w14:textId="37DE1AC0" w:rsidR="00A17187" w:rsidRPr="007C67E1" w:rsidRDefault="001C0638" w:rsidP="00E905E3">
            <w:pPr>
              <w:jc w:val="center"/>
              <w:rPr>
                <w:sz w:val="20"/>
                <w:szCs w:val="20"/>
              </w:rPr>
            </w:pPr>
            <w:r w:rsidRPr="007C67E1">
              <w:rPr>
                <w:sz w:val="20"/>
                <w:szCs w:val="20"/>
              </w:rPr>
              <w:t>1604,6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47756" w14:textId="1920678E" w:rsidR="00A17187" w:rsidRPr="007C67E1" w:rsidRDefault="001C0638" w:rsidP="00E905E3">
            <w:pPr>
              <w:jc w:val="center"/>
              <w:rPr>
                <w:sz w:val="20"/>
                <w:szCs w:val="20"/>
              </w:rPr>
            </w:pPr>
            <w:r w:rsidRPr="007C67E1">
              <w:rPr>
                <w:sz w:val="20"/>
                <w:szCs w:val="20"/>
              </w:rPr>
              <w:t>1604,6</w:t>
            </w:r>
          </w:p>
        </w:tc>
      </w:tr>
      <w:tr w:rsidR="007C67E1" w:rsidRPr="007C67E1" w14:paraId="3711C617" w14:textId="1692E307" w:rsidTr="00A17187">
        <w:trPr>
          <w:gridAfter w:val="5"/>
          <w:wAfter w:w="1048" w:type="dxa"/>
          <w:trHeight w:val="280"/>
        </w:trPr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38224" w14:textId="77777777" w:rsidR="00A17187" w:rsidRPr="007C67E1" w:rsidRDefault="00A17187" w:rsidP="00E905E3"/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44DC2" w14:textId="77777777" w:rsidR="00A17187" w:rsidRPr="007C67E1" w:rsidRDefault="00A17187" w:rsidP="00E905E3"/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7EB88" w14:textId="77777777" w:rsidR="00A17187" w:rsidRPr="007C67E1" w:rsidRDefault="00A17187" w:rsidP="00E905E3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3C6D3" w14:textId="77777777" w:rsidR="00A17187" w:rsidRPr="007C67E1" w:rsidRDefault="00A17187" w:rsidP="00E905E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C67E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средства областного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F87C3" w14:textId="77777777" w:rsidR="00A17187" w:rsidRPr="007C67E1" w:rsidRDefault="00A17187" w:rsidP="00E905E3">
            <w:pPr>
              <w:jc w:val="center"/>
              <w:rPr>
                <w:sz w:val="20"/>
                <w:szCs w:val="20"/>
              </w:rPr>
            </w:pPr>
            <w:r w:rsidRPr="007C67E1">
              <w:rPr>
                <w:sz w:val="20"/>
                <w:szCs w:val="20"/>
              </w:rPr>
              <w:t>391,9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80807" w14:textId="5A5B023E" w:rsidR="00A17187" w:rsidRPr="007C67E1" w:rsidRDefault="001C0638" w:rsidP="00E905E3">
            <w:pPr>
              <w:jc w:val="center"/>
              <w:rPr>
                <w:sz w:val="20"/>
                <w:szCs w:val="20"/>
              </w:rPr>
            </w:pPr>
            <w:r w:rsidRPr="007C67E1">
              <w:rPr>
                <w:sz w:val="20"/>
                <w:szCs w:val="20"/>
              </w:rPr>
              <w:t>393,3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8B343" w14:textId="407FCAE0" w:rsidR="00A17187" w:rsidRPr="007C67E1" w:rsidRDefault="001C0638" w:rsidP="00E905E3">
            <w:pPr>
              <w:jc w:val="center"/>
              <w:rPr>
                <w:sz w:val="20"/>
                <w:szCs w:val="20"/>
              </w:rPr>
            </w:pPr>
            <w:r w:rsidRPr="007C67E1">
              <w:rPr>
                <w:sz w:val="20"/>
                <w:szCs w:val="20"/>
              </w:rPr>
              <w:t>394,8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C53A5" w14:textId="205D3503" w:rsidR="00A17187" w:rsidRPr="007C67E1" w:rsidRDefault="001C0638" w:rsidP="00E905E3">
            <w:pPr>
              <w:jc w:val="center"/>
              <w:rPr>
                <w:sz w:val="20"/>
                <w:szCs w:val="20"/>
              </w:rPr>
            </w:pPr>
            <w:r w:rsidRPr="007C67E1">
              <w:rPr>
                <w:sz w:val="20"/>
                <w:szCs w:val="20"/>
              </w:rPr>
              <w:t>395,1</w:t>
            </w:r>
          </w:p>
        </w:tc>
      </w:tr>
    </w:tbl>
    <w:p w14:paraId="3FE93566" w14:textId="77777777" w:rsidR="00FD63D3" w:rsidRPr="007C67E1" w:rsidRDefault="00FD63D3" w:rsidP="00FD63D3">
      <w:pPr>
        <w:keepNext/>
        <w:jc w:val="center"/>
      </w:pPr>
    </w:p>
    <w:p w14:paraId="70B26A1C" w14:textId="77777777" w:rsidR="00F27233" w:rsidRPr="007C67E1" w:rsidRDefault="00497FC4" w:rsidP="00FD63D3">
      <w:r w:rsidRPr="007C67E1">
        <w:br w:type="textWrapping" w:clear="all"/>
      </w:r>
    </w:p>
    <w:p w14:paraId="079DAF22" w14:textId="77777777" w:rsidR="00615609" w:rsidRPr="007C67E1" w:rsidRDefault="00F27233" w:rsidP="00F27233">
      <w:pPr>
        <w:tabs>
          <w:tab w:val="left" w:pos="11908"/>
        </w:tabs>
        <w:rPr>
          <w:rFonts w:ascii="Times New Roman" w:hAnsi="Times New Roman" w:cs="Times New Roman"/>
          <w:sz w:val="28"/>
          <w:szCs w:val="28"/>
        </w:rPr>
        <w:sectPr w:rsidR="00615609" w:rsidRPr="007C67E1" w:rsidSect="00CE4B44">
          <w:pgSz w:w="16838" w:h="11905" w:orient="landscape"/>
          <w:pgMar w:top="1701" w:right="1134" w:bottom="851" w:left="1134" w:header="0" w:footer="0" w:gutter="0"/>
          <w:cols w:space="720"/>
        </w:sectPr>
      </w:pPr>
      <w:r w:rsidRPr="007C67E1">
        <w:tab/>
      </w:r>
    </w:p>
    <w:p w14:paraId="475461AD" w14:textId="77777777" w:rsidR="00FD63D3" w:rsidRPr="007C67E1" w:rsidRDefault="00FD63D3" w:rsidP="00FD63D3">
      <w:pPr>
        <w:keepNext/>
        <w:jc w:val="right"/>
        <w:rPr>
          <w:rFonts w:ascii="Times New Roman" w:hAnsi="Times New Roman" w:cs="Times New Roman"/>
          <w:sz w:val="28"/>
          <w:szCs w:val="28"/>
        </w:rPr>
      </w:pPr>
      <w:r w:rsidRPr="007C67E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  </w:t>
      </w:r>
      <w:r w:rsidR="00996693" w:rsidRPr="007C67E1">
        <w:rPr>
          <w:rFonts w:ascii="Times New Roman" w:hAnsi="Times New Roman" w:cs="Times New Roman"/>
          <w:sz w:val="28"/>
          <w:szCs w:val="28"/>
        </w:rPr>
        <w:t>2</w:t>
      </w:r>
      <w:r w:rsidRPr="007C67E1">
        <w:rPr>
          <w:rFonts w:ascii="Times New Roman" w:hAnsi="Times New Roman" w:cs="Times New Roman"/>
          <w:sz w:val="28"/>
          <w:szCs w:val="28"/>
        </w:rPr>
        <w:t xml:space="preserve"> к подпрограмме </w:t>
      </w:r>
      <w:r w:rsidR="00615609" w:rsidRPr="007C67E1">
        <w:rPr>
          <w:rFonts w:ascii="Times New Roman" w:hAnsi="Times New Roman" w:cs="Times New Roman"/>
          <w:sz w:val="28"/>
          <w:szCs w:val="28"/>
        </w:rPr>
        <w:t>2</w:t>
      </w:r>
    </w:p>
    <w:p w14:paraId="0B33F7C7" w14:textId="77777777" w:rsidR="00FD63D3" w:rsidRPr="007C67E1" w:rsidRDefault="00FD63D3" w:rsidP="00FD63D3">
      <w:pPr>
        <w:pStyle w:val="ConsPlusNormal"/>
        <w:jc w:val="right"/>
        <w:rPr>
          <w:rFonts w:ascii="Times New Roman" w:hAnsi="Times New Roman" w:cs="Times New Roman"/>
        </w:rPr>
      </w:pPr>
    </w:p>
    <w:p w14:paraId="63B53D2C" w14:textId="77777777" w:rsidR="00FD63D3" w:rsidRPr="007C67E1" w:rsidRDefault="00FD63D3" w:rsidP="00FD63D3">
      <w:pPr>
        <w:pStyle w:val="ConsPlusNormal"/>
        <w:jc w:val="right"/>
        <w:rPr>
          <w:rFonts w:ascii="Times New Roman" w:hAnsi="Times New Roman" w:cs="Times New Roman"/>
        </w:rPr>
      </w:pPr>
    </w:p>
    <w:p w14:paraId="3AF89D72" w14:textId="77777777" w:rsidR="00FD63D3" w:rsidRPr="007C67E1" w:rsidRDefault="00FD63D3" w:rsidP="00FD63D3">
      <w:pPr>
        <w:pStyle w:val="ConsPlusNormal"/>
        <w:jc w:val="right"/>
        <w:rPr>
          <w:rFonts w:ascii="Times New Roman" w:hAnsi="Times New Roman" w:cs="Times New Roman"/>
        </w:rPr>
      </w:pPr>
    </w:p>
    <w:p w14:paraId="6EBCFDCC" w14:textId="77777777" w:rsidR="00FD63D3" w:rsidRPr="007C67E1" w:rsidRDefault="00FD63D3" w:rsidP="00FD63D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4DA8198B" w14:textId="77777777" w:rsidR="00EA4547" w:rsidRPr="007C67E1" w:rsidRDefault="00EA4547" w:rsidP="00EA45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C67E1">
        <w:rPr>
          <w:rFonts w:ascii="Times New Roman" w:hAnsi="Times New Roman" w:cs="Times New Roman"/>
          <w:sz w:val="24"/>
          <w:szCs w:val="24"/>
        </w:rPr>
        <w:t>Прогнозная (справочная) оценка объемов привлечения средств</w:t>
      </w:r>
    </w:p>
    <w:p w14:paraId="44E8BCD1" w14:textId="77777777" w:rsidR="00EA4547" w:rsidRPr="007C67E1" w:rsidRDefault="00EA4547" w:rsidP="00EA45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C67E1">
        <w:rPr>
          <w:rFonts w:ascii="Times New Roman" w:hAnsi="Times New Roman" w:cs="Times New Roman"/>
          <w:sz w:val="24"/>
          <w:szCs w:val="24"/>
        </w:rPr>
        <w:t>федерального бюджета, областного бюджета, бюджетов государственных внебюджетных фондов,</w:t>
      </w:r>
    </w:p>
    <w:p w14:paraId="2FA0772B" w14:textId="77777777" w:rsidR="00EA4547" w:rsidRPr="007C67E1" w:rsidRDefault="00EA4547" w:rsidP="00EA45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C67E1">
        <w:rPr>
          <w:rFonts w:ascii="Times New Roman" w:hAnsi="Times New Roman" w:cs="Times New Roman"/>
          <w:sz w:val="24"/>
          <w:szCs w:val="24"/>
        </w:rPr>
        <w:t>средств физических и юридических лиц на реализацию целей</w:t>
      </w:r>
    </w:p>
    <w:p w14:paraId="3A086CE9" w14:textId="77777777" w:rsidR="00EA4547" w:rsidRPr="007C67E1" w:rsidRDefault="00EA4547" w:rsidP="00EA45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C67E1">
        <w:rPr>
          <w:rFonts w:ascii="Times New Roman" w:hAnsi="Times New Roman" w:cs="Times New Roman"/>
          <w:sz w:val="24"/>
          <w:szCs w:val="24"/>
        </w:rPr>
        <w:t>подпрограммы 2</w:t>
      </w:r>
    </w:p>
    <w:p w14:paraId="7046FAA3" w14:textId="77777777" w:rsidR="00EA4547" w:rsidRPr="007C67E1" w:rsidRDefault="00EA4547" w:rsidP="00EA4547">
      <w:pPr>
        <w:ind w:firstLine="709"/>
        <w:jc w:val="both"/>
        <w:rPr>
          <w:sz w:val="24"/>
          <w:szCs w:val="24"/>
        </w:rPr>
      </w:pP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"/>
        <w:gridCol w:w="4308"/>
        <w:gridCol w:w="664"/>
        <w:gridCol w:w="664"/>
        <w:gridCol w:w="664"/>
        <w:gridCol w:w="664"/>
        <w:gridCol w:w="1895"/>
      </w:tblGrid>
      <w:tr w:rsidR="007C67E1" w:rsidRPr="007C67E1" w14:paraId="22D87EFE" w14:textId="77777777" w:rsidTr="00355F59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A30CE" w14:textId="77777777" w:rsidR="00EA4547" w:rsidRPr="007C67E1" w:rsidRDefault="00EA4547" w:rsidP="00355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7E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17FF36C4" w14:textId="77777777" w:rsidR="00EA4547" w:rsidRPr="007C67E1" w:rsidRDefault="00EA4547" w:rsidP="00355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7E1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4AE48" w14:textId="77777777" w:rsidR="00EA4547" w:rsidRPr="007C67E1" w:rsidRDefault="00EA4547" w:rsidP="00355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7E1"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ED905" w14:textId="77777777" w:rsidR="00EA4547" w:rsidRPr="007C67E1" w:rsidRDefault="00EA4547" w:rsidP="00355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7E1">
              <w:rPr>
                <w:rFonts w:ascii="Times New Roman" w:hAnsi="Times New Roman" w:cs="Times New Roman"/>
                <w:sz w:val="24"/>
                <w:szCs w:val="24"/>
              </w:rPr>
              <w:t>Оценка расходов (тыс. руб.)</w:t>
            </w:r>
          </w:p>
        </w:tc>
      </w:tr>
      <w:tr w:rsidR="007C67E1" w:rsidRPr="007C67E1" w14:paraId="08561C37" w14:textId="77777777" w:rsidTr="00355F5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C9882" w14:textId="77777777" w:rsidR="00EA4547" w:rsidRPr="007C67E1" w:rsidRDefault="00EA4547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3A2F2" w14:textId="77777777" w:rsidR="00EA4547" w:rsidRPr="007C67E1" w:rsidRDefault="00EA4547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EF115" w14:textId="77777777" w:rsidR="00EA4547" w:rsidRPr="007C67E1" w:rsidRDefault="00EA4547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67E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3A44C" w14:textId="77777777" w:rsidR="00EA4547" w:rsidRPr="007C67E1" w:rsidRDefault="00EA4547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67E1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C038" w14:textId="77777777" w:rsidR="00EA4547" w:rsidRPr="007C67E1" w:rsidRDefault="00EA4547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67E1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4D832" w14:textId="1580C71F" w:rsidR="00EA4547" w:rsidRPr="007C67E1" w:rsidRDefault="00A17187" w:rsidP="00355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7E1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6C451" w14:textId="74B2371E" w:rsidR="00EA4547" w:rsidRPr="007C67E1" w:rsidRDefault="00EA4547" w:rsidP="00A171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67E1">
              <w:rPr>
                <w:rFonts w:ascii="Times New Roman" w:hAnsi="Times New Roman" w:cs="Times New Roman"/>
                <w:sz w:val="24"/>
                <w:szCs w:val="24"/>
              </w:rPr>
              <w:t>всего за2023  - 202</w:t>
            </w:r>
            <w:r w:rsidR="00A17187" w:rsidRPr="007C67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C67E1">
              <w:rPr>
                <w:rFonts w:ascii="Times New Roman" w:hAnsi="Times New Roman" w:cs="Times New Roman"/>
                <w:sz w:val="24"/>
                <w:szCs w:val="24"/>
              </w:rPr>
              <w:t xml:space="preserve">годы </w:t>
            </w:r>
          </w:p>
        </w:tc>
      </w:tr>
      <w:tr w:rsidR="007C67E1" w:rsidRPr="007C67E1" w14:paraId="3A4FB2B1" w14:textId="77777777" w:rsidTr="00355F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513B7" w14:textId="77777777" w:rsidR="00EA4547" w:rsidRPr="007C67E1" w:rsidRDefault="00EA4547" w:rsidP="00355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7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233FE" w14:textId="77777777" w:rsidR="00EA4547" w:rsidRPr="007C67E1" w:rsidRDefault="00EA4547" w:rsidP="00355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7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148F4" w14:textId="77777777" w:rsidR="00EA4547" w:rsidRPr="007C67E1" w:rsidRDefault="00EA4547" w:rsidP="00355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7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87C88" w14:textId="77777777" w:rsidR="00EA4547" w:rsidRPr="007C67E1" w:rsidRDefault="00EA4547" w:rsidP="00355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7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E1041" w14:textId="77777777" w:rsidR="00EA4547" w:rsidRPr="007C67E1" w:rsidRDefault="00EA4547" w:rsidP="00355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7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2437B" w14:textId="77777777" w:rsidR="00EA4547" w:rsidRPr="007C67E1" w:rsidRDefault="00EA4547" w:rsidP="00355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7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3A362" w14:textId="77777777" w:rsidR="00EA4547" w:rsidRPr="007C67E1" w:rsidRDefault="00EA4547" w:rsidP="00355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7E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C67E1" w:rsidRPr="007C67E1" w14:paraId="1EBF7500" w14:textId="77777777" w:rsidTr="00355F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7086B" w14:textId="77777777" w:rsidR="00EA4547" w:rsidRPr="007C67E1" w:rsidRDefault="00EA4547" w:rsidP="00EA45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67E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ABBBA" w14:textId="77777777" w:rsidR="00EA4547" w:rsidRPr="007C67E1" w:rsidRDefault="00EA4547" w:rsidP="00EA45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67E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093A7" w14:textId="7C6AF328" w:rsidR="00EA4547" w:rsidRPr="007C67E1" w:rsidRDefault="00EA4547" w:rsidP="00EA45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67E1">
              <w:rPr>
                <w:rFonts w:ascii="Times New Roman" w:hAnsi="Times New Roman" w:cs="Times New Roman"/>
                <w:sz w:val="24"/>
                <w:szCs w:val="24"/>
              </w:rPr>
              <w:t>391,9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D59A4" w14:textId="6E53A4FF" w:rsidR="00EA4547" w:rsidRPr="007C67E1" w:rsidRDefault="001C0638" w:rsidP="00EA45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67E1">
              <w:rPr>
                <w:rFonts w:ascii="Times New Roman" w:hAnsi="Times New Roman" w:cs="Times New Roman"/>
                <w:sz w:val="24"/>
                <w:szCs w:val="24"/>
              </w:rPr>
              <w:t>393,3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4B899" w14:textId="364A5809" w:rsidR="00EA4547" w:rsidRPr="007C67E1" w:rsidRDefault="001C0638" w:rsidP="00EA45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67E1">
              <w:rPr>
                <w:rFonts w:ascii="Times New Roman" w:hAnsi="Times New Roman" w:cs="Times New Roman"/>
                <w:sz w:val="24"/>
                <w:szCs w:val="24"/>
              </w:rPr>
              <w:t>394,8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AC57C" w14:textId="44F32208" w:rsidR="00EA4547" w:rsidRPr="007C67E1" w:rsidRDefault="001C0638" w:rsidP="00EA45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67E1">
              <w:rPr>
                <w:rFonts w:ascii="Times New Roman" w:hAnsi="Times New Roman" w:cs="Times New Roman"/>
                <w:sz w:val="24"/>
                <w:szCs w:val="24"/>
              </w:rPr>
              <w:t>395,1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70249" w14:textId="69F74774" w:rsidR="00EA4547" w:rsidRPr="007C67E1" w:rsidRDefault="001C0638" w:rsidP="00EA45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67E1">
              <w:rPr>
                <w:rFonts w:ascii="Times New Roman" w:hAnsi="Times New Roman" w:cs="Times New Roman"/>
                <w:sz w:val="24"/>
                <w:szCs w:val="24"/>
              </w:rPr>
              <w:t>1575,1</w:t>
            </w:r>
          </w:p>
        </w:tc>
      </w:tr>
      <w:tr w:rsidR="007C67E1" w:rsidRPr="007C67E1" w14:paraId="01C29DBC" w14:textId="77777777" w:rsidTr="00355F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8499B" w14:textId="77777777" w:rsidR="00EA4547" w:rsidRPr="007C67E1" w:rsidRDefault="00EA4547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67E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C9986" w14:textId="77777777" w:rsidR="00EA4547" w:rsidRPr="007C67E1" w:rsidRDefault="00EA4547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67E1">
              <w:rPr>
                <w:rFonts w:ascii="Times New Roman" w:hAnsi="Times New Roman" w:cs="Times New Roman"/>
                <w:sz w:val="24"/>
                <w:szCs w:val="24"/>
              </w:rPr>
              <w:t>Областной бюджет &lt;1&gt;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A77D4" w14:textId="77777777" w:rsidR="00EA4547" w:rsidRPr="007C67E1" w:rsidRDefault="00EA4547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67E1">
              <w:rPr>
                <w:rFonts w:ascii="Times New Roman" w:hAnsi="Times New Roman" w:cs="Times New Roman"/>
                <w:sz w:val="24"/>
                <w:szCs w:val="24"/>
              </w:rPr>
              <w:t>391,9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3EB2A" w14:textId="3B0F3340" w:rsidR="00EA4547" w:rsidRPr="007C67E1" w:rsidRDefault="001C0638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67E1">
              <w:rPr>
                <w:rFonts w:ascii="Times New Roman" w:hAnsi="Times New Roman" w:cs="Times New Roman"/>
                <w:sz w:val="24"/>
                <w:szCs w:val="24"/>
              </w:rPr>
              <w:t>393,3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17A5B" w14:textId="47816344" w:rsidR="00EA4547" w:rsidRPr="007C67E1" w:rsidRDefault="001C0638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67E1">
              <w:rPr>
                <w:rFonts w:ascii="Times New Roman" w:hAnsi="Times New Roman" w:cs="Times New Roman"/>
                <w:sz w:val="24"/>
                <w:szCs w:val="24"/>
              </w:rPr>
              <w:t>394,8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FD591" w14:textId="5AD53D1E" w:rsidR="00EA4547" w:rsidRPr="007C67E1" w:rsidRDefault="001C0638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67E1">
              <w:rPr>
                <w:rFonts w:ascii="Times New Roman" w:hAnsi="Times New Roman" w:cs="Times New Roman"/>
                <w:sz w:val="24"/>
                <w:szCs w:val="24"/>
              </w:rPr>
              <w:t>395,1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0F3B7" w14:textId="78FCA239" w:rsidR="00EA4547" w:rsidRPr="007C67E1" w:rsidRDefault="001C0638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67E1">
              <w:rPr>
                <w:rFonts w:ascii="Times New Roman" w:hAnsi="Times New Roman" w:cs="Times New Roman"/>
                <w:sz w:val="24"/>
                <w:szCs w:val="24"/>
              </w:rPr>
              <w:t>1575,1</w:t>
            </w:r>
          </w:p>
        </w:tc>
      </w:tr>
      <w:tr w:rsidR="007C67E1" w:rsidRPr="007C67E1" w14:paraId="1AEC8210" w14:textId="77777777" w:rsidTr="00355F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9D824" w14:textId="77777777" w:rsidR="00EA4547" w:rsidRPr="007C67E1" w:rsidRDefault="00EA4547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67E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5A251" w14:textId="77777777" w:rsidR="00EA4547" w:rsidRPr="007C67E1" w:rsidRDefault="00EA4547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67E1">
              <w:rPr>
                <w:rFonts w:ascii="Times New Roman" w:hAnsi="Times New Roman" w:cs="Times New Roman"/>
                <w:sz w:val="24"/>
                <w:szCs w:val="24"/>
              </w:rPr>
              <w:t>Федеральный бюджет &lt;2&gt;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0C19D" w14:textId="77777777" w:rsidR="00EA4547" w:rsidRPr="007C67E1" w:rsidRDefault="00EA4547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062C1" w14:textId="77777777" w:rsidR="00EA4547" w:rsidRPr="007C67E1" w:rsidRDefault="00EA4547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93ADD" w14:textId="77777777" w:rsidR="00EA4547" w:rsidRPr="007C67E1" w:rsidRDefault="00EA4547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41C52" w14:textId="77777777" w:rsidR="00EA4547" w:rsidRPr="007C67E1" w:rsidRDefault="00EA4547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F6403" w14:textId="77777777" w:rsidR="00EA4547" w:rsidRPr="007C67E1" w:rsidRDefault="00EA4547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7E1" w:rsidRPr="007C67E1" w14:paraId="2BD755F6" w14:textId="77777777" w:rsidTr="00355F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6516A" w14:textId="77777777" w:rsidR="00EA4547" w:rsidRPr="007C67E1" w:rsidRDefault="00EA4547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67E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E412C" w14:textId="77777777" w:rsidR="00EA4547" w:rsidRPr="007C67E1" w:rsidRDefault="00EA4547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67E1">
              <w:rPr>
                <w:rFonts w:ascii="Times New Roman" w:hAnsi="Times New Roman" w:cs="Times New Roman"/>
                <w:sz w:val="24"/>
                <w:szCs w:val="24"/>
              </w:rPr>
              <w:t>Государственные внебюджетные фонды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723F4" w14:textId="77777777" w:rsidR="00EA4547" w:rsidRPr="007C67E1" w:rsidRDefault="00EA4547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B21DB" w14:textId="77777777" w:rsidR="00EA4547" w:rsidRPr="007C67E1" w:rsidRDefault="00EA4547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E9CB5" w14:textId="77777777" w:rsidR="00EA4547" w:rsidRPr="007C67E1" w:rsidRDefault="00EA4547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EB6E7" w14:textId="77777777" w:rsidR="00EA4547" w:rsidRPr="007C67E1" w:rsidRDefault="00EA4547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8C05" w14:textId="77777777" w:rsidR="00EA4547" w:rsidRPr="007C67E1" w:rsidRDefault="00EA4547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7E1" w:rsidRPr="007C67E1" w14:paraId="4F655EB5" w14:textId="77777777" w:rsidTr="00355F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99668" w14:textId="77777777" w:rsidR="00EA4547" w:rsidRPr="007C67E1" w:rsidRDefault="00EA4547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67E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BFE08" w14:textId="77777777" w:rsidR="00EA4547" w:rsidRPr="007C67E1" w:rsidRDefault="00EA4547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67E1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D4242" w14:textId="77777777" w:rsidR="00EA4547" w:rsidRPr="007C67E1" w:rsidRDefault="00EA4547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3D782" w14:textId="77777777" w:rsidR="00EA4547" w:rsidRPr="007C67E1" w:rsidRDefault="00EA4547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F880C" w14:textId="77777777" w:rsidR="00EA4547" w:rsidRPr="007C67E1" w:rsidRDefault="00EA4547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2E48A" w14:textId="77777777" w:rsidR="00EA4547" w:rsidRPr="007C67E1" w:rsidRDefault="00EA4547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541C" w14:textId="77777777" w:rsidR="00EA4547" w:rsidRPr="007C67E1" w:rsidRDefault="00EA4547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7E1" w:rsidRPr="007C67E1" w14:paraId="26177A40" w14:textId="77777777" w:rsidTr="00355F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F29DB" w14:textId="77777777" w:rsidR="00EA4547" w:rsidRPr="007C67E1" w:rsidRDefault="00EA4547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67E1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5AA2C" w14:textId="77777777" w:rsidR="00EA4547" w:rsidRPr="007C67E1" w:rsidRDefault="00EA4547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67E1">
              <w:rPr>
                <w:rFonts w:ascii="Times New Roman" w:hAnsi="Times New Roman" w:cs="Times New Roman"/>
                <w:sz w:val="24"/>
                <w:szCs w:val="24"/>
              </w:rPr>
              <w:t>в том числе в форме государственно-частного партнерства &lt;3&gt;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E3E51" w14:textId="77777777" w:rsidR="00EA4547" w:rsidRPr="007C67E1" w:rsidRDefault="00EA4547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96539" w14:textId="77777777" w:rsidR="00EA4547" w:rsidRPr="007C67E1" w:rsidRDefault="00EA4547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CED3B" w14:textId="77777777" w:rsidR="00EA4547" w:rsidRPr="007C67E1" w:rsidRDefault="00EA4547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5F31C" w14:textId="77777777" w:rsidR="00EA4547" w:rsidRPr="007C67E1" w:rsidRDefault="00EA4547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C4A9E" w14:textId="77777777" w:rsidR="00EA4547" w:rsidRPr="007C67E1" w:rsidRDefault="00EA4547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DB99D79" w14:textId="77777777" w:rsidR="00EA4547" w:rsidRPr="007C67E1" w:rsidRDefault="00EA4547" w:rsidP="00EA4547"/>
    <w:p w14:paraId="3459448F" w14:textId="77777777" w:rsidR="00FD63D3" w:rsidRPr="007C67E1" w:rsidRDefault="00FD63D3" w:rsidP="00497FC4">
      <w:pPr>
        <w:jc w:val="center"/>
      </w:pPr>
    </w:p>
    <w:p w14:paraId="5FA7F977" w14:textId="77777777" w:rsidR="00082A04" w:rsidRPr="007C67E1" w:rsidRDefault="00082A04" w:rsidP="00615609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3" w:name="_GoBack"/>
      <w:bookmarkEnd w:id="3"/>
    </w:p>
    <w:sectPr w:rsidR="00082A04" w:rsidRPr="007C67E1" w:rsidSect="00615609">
      <w:pgSz w:w="11905" w:h="16838"/>
      <w:pgMar w:top="1134" w:right="1701" w:bottom="1134" w:left="851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2E4022" w14:textId="77777777" w:rsidR="00750810" w:rsidRPr="009B6B62" w:rsidRDefault="00750810" w:rsidP="009B6B62">
      <w:pPr>
        <w:pStyle w:val="ConsPlusNormal"/>
        <w:rPr>
          <w:rFonts w:asciiTheme="minorHAnsi" w:eastAsiaTheme="minorHAnsi" w:hAnsiTheme="minorHAnsi" w:cstheme="minorBidi"/>
          <w:szCs w:val="22"/>
          <w:lang w:eastAsia="en-US"/>
        </w:rPr>
      </w:pPr>
      <w:r>
        <w:separator/>
      </w:r>
    </w:p>
  </w:endnote>
  <w:endnote w:type="continuationSeparator" w:id="0">
    <w:p w14:paraId="529D1B6F" w14:textId="77777777" w:rsidR="00750810" w:rsidRPr="009B6B62" w:rsidRDefault="00750810" w:rsidP="009B6B62">
      <w:pPr>
        <w:pStyle w:val="ConsPlusNormal"/>
        <w:rPr>
          <w:rFonts w:asciiTheme="minorHAnsi" w:eastAsiaTheme="minorHAnsi" w:hAnsiTheme="minorHAnsi" w:cstheme="minorBidi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3B66B3" w14:textId="77777777" w:rsidR="00750810" w:rsidRPr="009B6B62" w:rsidRDefault="00750810" w:rsidP="009B6B62">
      <w:pPr>
        <w:pStyle w:val="ConsPlusNormal"/>
        <w:rPr>
          <w:rFonts w:asciiTheme="minorHAnsi" w:eastAsiaTheme="minorHAnsi" w:hAnsiTheme="minorHAnsi" w:cstheme="minorBidi"/>
          <w:szCs w:val="22"/>
          <w:lang w:eastAsia="en-US"/>
        </w:rPr>
      </w:pPr>
      <w:r>
        <w:separator/>
      </w:r>
    </w:p>
  </w:footnote>
  <w:footnote w:type="continuationSeparator" w:id="0">
    <w:p w14:paraId="7B4D8822" w14:textId="77777777" w:rsidR="00750810" w:rsidRPr="009B6B62" w:rsidRDefault="00750810" w:rsidP="009B6B62">
      <w:pPr>
        <w:pStyle w:val="ConsPlusNormal"/>
        <w:rPr>
          <w:rFonts w:asciiTheme="minorHAnsi" w:eastAsiaTheme="minorHAnsi" w:hAnsiTheme="minorHAnsi" w:cstheme="minorBidi"/>
          <w:szCs w:val="22"/>
          <w:lang w:eastAsia="en-US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0172B7"/>
    <w:multiLevelType w:val="multilevel"/>
    <w:tmpl w:val="DFF427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8F8"/>
    <w:rsid w:val="0000353A"/>
    <w:rsid w:val="0002179D"/>
    <w:rsid w:val="00023DC6"/>
    <w:rsid w:val="000336D0"/>
    <w:rsid w:val="00037889"/>
    <w:rsid w:val="000418F8"/>
    <w:rsid w:val="000724BC"/>
    <w:rsid w:val="00073427"/>
    <w:rsid w:val="00077C84"/>
    <w:rsid w:val="00082A04"/>
    <w:rsid w:val="00085E79"/>
    <w:rsid w:val="000D48ED"/>
    <w:rsid w:val="000D4D9A"/>
    <w:rsid w:val="00105F83"/>
    <w:rsid w:val="0011409F"/>
    <w:rsid w:val="00114BAA"/>
    <w:rsid w:val="001172A5"/>
    <w:rsid w:val="001219BB"/>
    <w:rsid w:val="00142B0D"/>
    <w:rsid w:val="001539E3"/>
    <w:rsid w:val="001544D2"/>
    <w:rsid w:val="00160328"/>
    <w:rsid w:val="00161D53"/>
    <w:rsid w:val="0016623D"/>
    <w:rsid w:val="00167A75"/>
    <w:rsid w:val="00175B04"/>
    <w:rsid w:val="00176831"/>
    <w:rsid w:val="00177CFE"/>
    <w:rsid w:val="001B31DF"/>
    <w:rsid w:val="001C0638"/>
    <w:rsid w:val="001D6858"/>
    <w:rsid w:val="001E1FB4"/>
    <w:rsid w:val="001F46AC"/>
    <w:rsid w:val="001F5683"/>
    <w:rsid w:val="001F591B"/>
    <w:rsid w:val="002001A2"/>
    <w:rsid w:val="0020634B"/>
    <w:rsid w:val="00211C58"/>
    <w:rsid w:val="00214757"/>
    <w:rsid w:val="002246C9"/>
    <w:rsid w:val="00227520"/>
    <w:rsid w:val="002350AE"/>
    <w:rsid w:val="00237151"/>
    <w:rsid w:val="00247216"/>
    <w:rsid w:val="00250121"/>
    <w:rsid w:val="00255AEB"/>
    <w:rsid w:val="00270022"/>
    <w:rsid w:val="00273688"/>
    <w:rsid w:val="00286789"/>
    <w:rsid w:val="00290ECC"/>
    <w:rsid w:val="002A5401"/>
    <w:rsid w:val="002B1CFF"/>
    <w:rsid w:val="002B3239"/>
    <w:rsid w:val="002B5C96"/>
    <w:rsid w:val="002B7531"/>
    <w:rsid w:val="002B7CF9"/>
    <w:rsid w:val="002D031C"/>
    <w:rsid w:val="002D09D9"/>
    <w:rsid w:val="002F47F7"/>
    <w:rsid w:val="00317947"/>
    <w:rsid w:val="00322583"/>
    <w:rsid w:val="00326A1D"/>
    <w:rsid w:val="00327874"/>
    <w:rsid w:val="0033228E"/>
    <w:rsid w:val="003410C8"/>
    <w:rsid w:val="003432FF"/>
    <w:rsid w:val="00355F59"/>
    <w:rsid w:val="00385E48"/>
    <w:rsid w:val="003947AA"/>
    <w:rsid w:val="003A29DD"/>
    <w:rsid w:val="003A3E36"/>
    <w:rsid w:val="003A3FA1"/>
    <w:rsid w:val="003B5044"/>
    <w:rsid w:val="003B645F"/>
    <w:rsid w:val="003D55FB"/>
    <w:rsid w:val="003D7D33"/>
    <w:rsid w:val="003E1FB1"/>
    <w:rsid w:val="003F6E6C"/>
    <w:rsid w:val="00426AB9"/>
    <w:rsid w:val="00440F16"/>
    <w:rsid w:val="00441E0C"/>
    <w:rsid w:val="00451856"/>
    <w:rsid w:val="00466F27"/>
    <w:rsid w:val="00480682"/>
    <w:rsid w:val="00485F6C"/>
    <w:rsid w:val="00492CA3"/>
    <w:rsid w:val="00497FC4"/>
    <w:rsid w:val="004A4312"/>
    <w:rsid w:val="004B08D4"/>
    <w:rsid w:val="004B26B3"/>
    <w:rsid w:val="004B79BF"/>
    <w:rsid w:val="004C0713"/>
    <w:rsid w:val="004D7A8D"/>
    <w:rsid w:val="004E10AA"/>
    <w:rsid w:val="004E6FEB"/>
    <w:rsid w:val="004F1BF8"/>
    <w:rsid w:val="00502886"/>
    <w:rsid w:val="00517929"/>
    <w:rsid w:val="005234F0"/>
    <w:rsid w:val="005243EC"/>
    <w:rsid w:val="005430A6"/>
    <w:rsid w:val="00551110"/>
    <w:rsid w:val="00552E45"/>
    <w:rsid w:val="00567FE1"/>
    <w:rsid w:val="00580529"/>
    <w:rsid w:val="00590CFE"/>
    <w:rsid w:val="005956AF"/>
    <w:rsid w:val="005B19EA"/>
    <w:rsid w:val="005B2CC5"/>
    <w:rsid w:val="005C203A"/>
    <w:rsid w:val="005D14F0"/>
    <w:rsid w:val="00601D63"/>
    <w:rsid w:val="006122A9"/>
    <w:rsid w:val="00615609"/>
    <w:rsid w:val="00617FE3"/>
    <w:rsid w:val="00625D78"/>
    <w:rsid w:val="006323D6"/>
    <w:rsid w:val="006325A8"/>
    <w:rsid w:val="0065354F"/>
    <w:rsid w:val="006607F6"/>
    <w:rsid w:val="006618C0"/>
    <w:rsid w:val="006652BA"/>
    <w:rsid w:val="006861BD"/>
    <w:rsid w:val="00691B7F"/>
    <w:rsid w:val="0069589E"/>
    <w:rsid w:val="006B68BA"/>
    <w:rsid w:val="006C1E73"/>
    <w:rsid w:val="006D35B5"/>
    <w:rsid w:val="006F2480"/>
    <w:rsid w:val="006F7F84"/>
    <w:rsid w:val="00700C91"/>
    <w:rsid w:val="00705D6A"/>
    <w:rsid w:val="00717BE7"/>
    <w:rsid w:val="00724408"/>
    <w:rsid w:val="00726152"/>
    <w:rsid w:val="00733445"/>
    <w:rsid w:val="00750810"/>
    <w:rsid w:val="00751F1B"/>
    <w:rsid w:val="007545A1"/>
    <w:rsid w:val="00756BC7"/>
    <w:rsid w:val="00760B20"/>
    <w:rsid w:val="0078268B"/>
    <w:rsid w:val="00785EA0"/>
    <w:rsid w:val="007922C0"/>
    <w:rsid w:val="007B7C2A"/>
    <w:rsid w:val="007C328E"/>
    <w:rsid w:val="007C67E1"/>
    <w:rsid w:val="007D501A"/>
    <w:rsid w:val="007E0CD0"/>
    <w:rsid w:val="007E36EF"/>
    <w:rsid w:val="007E48D3"/>
    <w:rsid w:val="007F6FD4"/>
    <w:rsid w:val="00800065"/>
    <w:rsid w:val="00801FEF"/>
    <w:rsid w:val="0080213B"/>
    <w:rsid w:val="00812AD3"/>
    <w:rsid w:val="00831E47"/>
    <w:rsid w:val="00843CF8"/>
    <w:rsid w:val="0085514A"/>
    <w:rsid w:val="00861820"/>
    <w:rsid w:val="00865DBF"/>
    <w:rsid w:val="00873364"/>
    <w:rsid w:val="00881E1F"/>
    <w:rsid w:val="00884FB3"/>
    <w:rsid w:val="00886C8D"/>
    <w:rsid w:val="00887122"/>
    <w:rsid w:val="008945DA"/>
    <w:rsid w:val="00895287"/>
    <w:rsid w:val="008B4891"/>
    <w:rsid w:val="008B6A05"/>
    <w:rsid w:val="008C1E99"/>
    <w:rsid w:val="008D31D2"/>
    <w:rsid w:val="008D5F0B"/>
    <w:rsid w:val="008E076C"/>
    <w:rsid w:val="008E07FC"/>
    <w:rsid w:val="008E433A"/>
    <w:rsid w:val="008E5BEF"/>
    <w:rsid w:val="00925CC8"/>
    <w:rsid w:val="009273FC"/>
    <w:rsid w:val="00933896"/>
    <w:rsid w:val="00941126"/>
    <w:rsid w:val="00944477"/>
    <w:rsid w:val="00944A40"/>
    <w:rsid w:val="00952CF8"/>
    <w:rsid w:val="0097040A"/>
    <w:rsid w:val="00970DCA"/>
    <w:rsid w:val="00973767"/>
    <w:rsid w:val="009740A2"/>
    <w:rsid w:val="0098140E"/>
    <w:rsid w:val="00993AAB"/>
    <w:rsid w:val="00996693"/>
    <w:rsid w:val="009B17A3"/>
    <w:rsid w:val="009B1FB2"/>
    <w:rsid w:val="009B3F2B"/>
    <w:rsid w:val="009B6B62"/>
    <w:rsid w:val="009C41B7"/>
    <w:rsid w:val="009E146A"/>
    <w:rsid w:val="009E324B"/>
    <w:rsid w:val="009F06E4"/>
    <w:rsid w:val="00A17187"/>
    <w:rsid w:val="00A17AE4"/>
    <w:rsid w:val="00A2120A"/>
    <w:rsid w:val="00A4059E"/>
    <w:rsid w:val="00A40CB0"/>
    <w:rsid w:val="00A4160B"/>
    <w:rsid w:val="00A51270"/>
    <w:rsid w:val="00A720D0"/>
    <w:rsid w:val="00A81C86"/>
    <w:rsid w:val="00A822C2"/>
    <w:rsid w:val="00AC08C8"/>
    <w:rsid w:val="00AC640F"/>
    <w:rsid w:val="00AC71E0"/>
    <w:rsid w:val="00AD0761"/>
    <w:rsid w:val="00AE0391"/>
    <w:rsid w:val="00AE3434"/>
    <w:rsid w:val="00AF7CE2"/>
    <w:rsid w:val="00B15DE6"/>
    <w:rsid w:val="00B24DC1"/>
    <w:rsid w:val="00B3400D"/>
    <w:rsid w:val="00B37849"/>
    <w:rsid w:val="00B519CA"/>
    <w:rsid w:val="00B529AE"/>
    <w:rsid w:val="00B6431D"/>
    <w:rsid w:val="00B844CD"/>
    <w:rsid w:val="00B85375"/>
    <w:rsid w:val="00B90118"/>
    <w:rsid w:val="00B95CD5"/>
    <w:rsid w:val="00BA226A"/>
    <w:rsid w:val="00BB6765"/>
    <w:rsid w:val="00BC1993"/>
    <w:rsid w:val="00BC1B49"/>
    <w:rsid w:val="00BC3C14"/>
    <w:rsid w:val="00BE0693"/>
    <w:rsid w:val="00BE38F2"/>
    <w:rsid w:val="00C12523"/>
    <w:rsid w:val="00C1326B"/>
    <w:rsid w:val="00C14FD7"/>
    <w:rsid w:val="00C21B57"/>
    <w:rsid w:val="00C23B69"/>
    <w:rsid w:val="00C3555A"/>
    <w:rsid w:val="00C368D9"/>
    <w:rsid w:val="00C42681"/>
    <w:rsid w:val="00C52EF5"/>
    <w:rsid w:val="00C61C14"/>
    <w:rsid w:val="00C642C0"/>
    <w:rsid w:val="00C7649F"/>
    <w:rsid w:val="00C91D62"/>
    <w:rsid w:val="00C93216"/>
    <w:rsid w:val="00CA431F"/>
    <w:rsid w:val="00CA54FA"/>
    <w:rsid w:val="00CB0487"/>
    <w:rsid w:val="00CB4C4A"/>
    <w:rsid w:val="00CC4490"/>
    <w:rsid w:val="00CD29B1"/>
    <w:rsid w:val="00CE00A0"/>
    <w:rsid w:val="00CE1C5E"/>
    <w:rsid w:val="00CE4B44"/>
    <w:rsid w:val="00CE50D0"/>
    <w:rsid w:val="00CE5E06"/>
    <w:rsid w:val="00D00898"/>
    <w:rsid w:val="00D17635"/>
    <w:rsid w:val="00D313FD"/>
    <w:rsid w:val="00D57DD0"/>
    <w:rsid w:val="00D60E27"/>
    <w:rsid w:val="00D75BAA"/>
    <w:rsid w:val="00D87AC6"/>
    <w:rsid w:val="00D9517C"/>
    <w:rsid w:val="00DA6D04"/>
    <w:rsid w:val="00DA7477"/>
    <w:rsid w:val="00DC763D"/>
    <w:rsid w:val="00DE7749"/>
    <w:rsid w:val="00DE79A6"/>
    <w:rsid w:val="00DF1658"/>
    <w:rsid w:val="00DF62DC"/>
    <w:rsid w:val="00E32B8E"/>
    <w:rsid w:val="00E33AD4"/>
    <w:rsid w:val="00E52777"/>
    <w:rsid w:val="00E528F0"/>
    <w:rsid w:val="00E54E9B"/>
    <w:rsid w:val="00E5799F"/>
    <w:rsid w:val="00E61CEE"/>
    <w:rsid w:val="00E679B8"/>
    <w:rsid w:val="00E814BA"/>
    <w:rsid w:val="00E905E3"/>
    <w:rsid w:val="00E94ABF"/>
    <w:rsid w:val="00EA4547"/>
    <w:rsid w:val="00EA75C8"/>
    <w:rsid w:val="00EB031C"/>
    <w:rsid w:val="00EB6E73"/>
    <w:rsid w:val="00EC409F"/>
    <w:rsid w:val="00ED4415"/>
    <w:rsid w:val="00ED73E7"/>
    <w:rsid w:val="00EE451D"/>
    <w:rsid w:val="00EF4C4E"/>
    <w:rsid w:val="00EF5F1E"/>
    <w:rsid w:val="00EF6034"/>
    <w:rsid w:val="00EF7707"/>
    <w:rsid w:val="00F164FB"/>
    <w:rsid w:val="00F23CBD"/>
    <w:rsid w:val="00F27233"/>
    <w:rsid w:val="00F27BD3"/>
    <w:rsid w:val="00F415BA"/>
    <w:rsid w:val="00F42059"/>
    <w:rsid w:val="00F42717"/>
    <w:rsid w:val="00F60059"/>
    <w:rsid w:val="00F67F7E"/>
    <w:rsid w:val="00F84DB8"/>
    <w:rsid w:val="00F87E7E"/>
    <w:rsid w:val="00F959F1"/>
    <w:rsid w:val="00F975A6"/>
    <w:rsid w:val="00FA4687"/>
    <w:rsid w:val="00FA6554"/>
    <w:rsid w:val="00FA7BFD"/>
    <w:rsid w:val="00FB7D50"/>
    <w:rsid w:val="00FD63D3"/>
    <w:rsid w:val="00FE38D4"/>
    <w:rsid w:val="00FF5CFB"/>
    <w:rsid w:val="00FF7343"/>
    <w:rsid w:val="00FF7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6AB73"/>
  <w15:docId w15:val="{786B7F2F-3880-4D30-BB4C-296A4B3DA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14F0"/>
  </w:style>
  <w:style w:type="paragraph" w:styleId="3">
    <w:name w:val="heading 3"/>
    <w:basedOn w:val="a"/>
    <w:next w:val="a"/>
    <w:link w:val="30"/>
    <w:uiPriority w:val="9"/>
    <w:qFormat/>
    <w:rsid w:val="00E94ABF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418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0418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418F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9B6B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B6B62"/>
  </w:style>
  <w:style w:type="paragraph" w:styleId="a5">
    <w:name w:val="footer"/>
    <w:basedOn w:val="a"/>
    <w:link w:val="a6"/>
    <w:uiPriority w:val="99"/>
    <w:semiHidden/>
    <w:unhideWhenUsed/>
    <w:rsid w:val="009B6B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B6B62"/>
  </w:style>
  <w:style w:type="character" w:customStyle="1" w:styleId="ConsPlusNormal0">
    <w:name w:val="ConsPlusNormal Знак"/>
    <w:link w:val="ConsPlusNormal"/>
    <w:locked/>
    <w:rsid w:val="00CE4B44"/>
    <w:rPr>
      <w:rFonts w:ascii="Calibri" w:eastAsia="Times New Roman" w:hAnsi="Calibri" w:cs="Calibri"/>
      <w:szCs w:val="20"/>
      <w:lang w:eastAsia="ru-RU"/>
    </w:rPr>
  </w:style>
  <w:style w:type="paragraph" w:customStyle="1" w:styleId="ConsPlusCell">
    <w:name w:val="ConsPlusCell"/>
    <w:uiPriority w:val="99"/>
    <w:rsid w:val="00CE4B4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7">
    <w:name w:val="No Spacing"/>
    <w:uiPriority w:val="1"/>
    <w:qFormat/>
    <w:rsid w:val="00441E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1"/>
    <w:unhideWhenUsed/>
    <w:rsid w:val="00BE38F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Знак"/>
    <w:basedOn w:val="a0"/>
    <w:semiHidden/>
    <w:rsid w:val="00BE38F2"/>
  </w:style>
  <w:style w:type="character" w:customStyle="1" w:styleId="1">
    <w:name w:val="Основной текст Знак1"/>
    <w:basedOn w:val="a0"/>
    <w:link w:val="a8"/>
    <w:locked/>
    <w:rsid w:val="00BE38F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AA">
    <w:name w:val="! AAA !"/>
    <w:rsid w:val="00BE38F2"/>
    <w:pPr>
      <w:spacing w:after="120" w:line="240" w:lineRule="auto"/>
      <w:jc w:val="both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character" w:customStyle="1" w:styleId="ConsPlusNonformat">
    <w:name w:val="ConsPlusNonformat Знак"/>
    <w:link w:val="ConsPlusNonformat0"/>
    <w:uiPriority w:val="99"/>
    <w:locked/>
    <w:rsid w:val="00BE38F2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BE38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character" w:styleId="aa">
    <w:name w:val="Hyperlink"/>
    <w:uiPriority w:val="99"/>
    <w:unhideWhenUsed/>
    <w:rsid w:val="00A81C86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60E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60E27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E94AB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d">
    <w:name w:val="Subtitle"/>
    <w:basedOn w:val="a"/>
    <w:link w:val="ae"/>
    <w:qFormat/>
    <w:rsid w:val="00E94AB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ae">
    <w:name w:val="Подзаголовок Знак"/>
    <w:basedOn w:val="a0"/>
    <w:link w:val="ad"/>
    <w:rsid w:val="00E94ABF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f">
    <w:name w:val="List Paragraph"/>
    <w:basedOn w:val="a"/>
    <w:uiPriority w:val="34"/>
    <w:qFormat/>
    <w:rsid w:val="008733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6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E:\Efremova.AA\Desktop\&#1056;&#1072;&#1073;&#1086;&#1090;&#1072;%20&#1087;&#1086;%20&#1055;&#1055;&#1042;&#1054;%20422\&#1055;&#1088;&#1080;&#1082;&#1072;&#1079;%20&#1052;&#1069;&#1056;%20&#1086;&#1090;%2026.12.2012%20&#8470;%20817.docx" TargetMode="External"/><Relationship Id="rId13" Type="http://schemas.openxmlformats.org/officeDocument/2006/relationships/hyperlink" Target="file:///E:\Efremova.AA\Desktop\&#1056;&#1072;&#1073;&#1086;&#1090;&#1072;%20&#1087;&#1086;%20&#1055;&#1055;&#1042;&#1054;%20422\&#1055;&#1088;&#1080;&#1082;&#1072;&#1079;%20&#1052;&#1069;&#1056;%20&#1086;&#1090;%2026.12.2012%20&#8470;%20817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E:\Efremova.AA\Desktop\&#1056;&#1072;&#1073;&#1086;&#1090;&#1072;%20&#1087;&#1086;%20&#1055;&#1055;&#1042;&#1054;%20422\&#1055;&#1088;&#1080;&#1082;&#1072;&#1079;%20&#1052;&#1069;&#1056;%20&#1086;&#1090;%2026.12.2012%20&#8470;%20817.docx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E:\Efremova.AA\Desktop\&#1056;&#1072;&#1073;&#1086;&#1090;&#1072;%20&#1087;&#1086;%20&#1055;&#1055;&#1042;&#1054;%20422\&#1055;&#1088;&#1080;&#1082;&#1072;&#1079;%20&#1052;&#1069;&#1056;%20&#1086;&#1090;%2026.12.2012%20&#8470;%20817.docx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file:///E:\Efremova.AA\Desktop\&#1056;&#1072;&#1073;&#1086;&#1090;&#1072;%20&#1087;&#1086;%20&#1055;&#1055;&#1042;&#1054;%20422\&#1055;&#1088;&#1080;&#1082;&#1072;&#1079;%20&#1052;&#1069;&#1056;%20&#1086;&#1090;%2026.12.2012%20&#8470;%20817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E:\Efremova.AA\Desktop\&#1056;&#1072;&#1073;&#1086;&#1090;&#1072;%20&#1087;&#1086;%20&#1055;&#1055;&#1042;&#1054;%20422\&#1055;&#1088;&#1080;&#1082;&#1072;&#1079;%20&#1052;&#1069;&#1056;%20&#1086;&#1090;%2026.12.2012%20&#8470;%20817.docx" TargetMode="External"/><Relationship Id="rId14" Type="http://schemas.openxmlformats.org/officeDocument/2006/relationships/hyperlink" Target="file:///E:\Efremova.AA\Desktop\&#1056;&#1072;&#1073;&#1086;&#1090;&#1072;%20&#1087;&#1086;%20&#1055;&#1055;&#1042;&#1054;%20422\&#1055;&#1088;&#1080;&#1082;&#1072;&#1079;%20&#1052;&#1069;&#1056;%20&#1086;&#1090;%2026.12.2012%20&#8470;%20817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B2D070-0892-459D-A537-89B054210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54</Pages>
  <Words>8529</Words>
  <Characters>48619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ObshiyOtdel</dc:creator>
  <cp:lastModifiedBy>Luda</cp:lastModifiedBy>
  <cp:revision>2</cp:revision>
  <cp:lastPrinted>2024-04-01T07:14:00Z</cp:lastPrinted>
  <dcterms:created xsi:type="dcterms:W3CDTF">2024-04-04T13:37:00Z</dcterms:created>
  <dcterms:modified xsi:type="dcterms:W3CDTF">2024-04-04T13:37:00Z</dcterms:modified>
</cp:coreProperties>
</file>