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01F0" w14:textId="4DFF5740" w:rsidR="000F0F04" w:rsidRPr="000F0F04" w:rsidRDefault="000F0F04" w:rsidP="000F0F04">
      <w:pPr>
        <w:ind w:left="-142"/>
        <w:rPr>
          <w:b/>
          <w:sz w:val="28"/>
          <w:szCs w:val="20"/>
        </w:rPr>
      </w:pPr>
      <w:r w:rsidRPr="000F0F04">
        <w:rPr>
          <w:b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5870D442" wp14:editId="45D66C2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F04">
        <w:rPr>
          <w:b/>
          <w:sz w:val="28"/>
          <w:szCs w:val="20"/>
        </w:rPr>
        <w:br w:type="textWrapping" w:clear="all"/>
      </w:r>
    </w:p>
    <w:p w14:paraId="5ABF4614" w14:textId="77777777" w:rsidR="000F0F04" w:rsidRPr="000F0F04" w:rsidRDefault="000F0F04" w:rsidP="000F0F04">
      <w:pPr>
        <w:ind w:left="-142"/>
        <w:jc w:val="center"/>
        <w:rPr>
          <w:b/>
          <w:sz w:val="28"/>
          <w:szCs w:val="20"/>
        </w:rPr>
      </w:pPr>
    </w:p>
    <w:p w14:paraId="76F04AB3" w14:textId="77777777" w:rsidR="000F0F04" w:rsidRPr="000F0F04" w:rsidRDefault="000F0F04" w:rsidP="000F0F04">
      <w:pPr>
        <w:ind w:left="-142"/>
        <w:jc w:val="center"/>
      </w:pPr>
      <w:r w:rsidRPr="000F0F04"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0F0F04">
        <w:rPr>
          <w:sz w:val="40"/>
          <w:szCs w:val="40"/>
        </w:rPr>
        <w:t xml:space="preserve"> </w:t>
      </w:r>
    </w:p>
    <w:p w14:paraId="7B6EA245" w14:textId="77777777" w:rsidR="000F0F04" w:rsidRPr="000F0F04" w:rsidRDefault="000F0F04" w:rsidP="000F0F04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14:paraId="5E542AF9" w14:textId="77777777" w:rsidR="000F0F04" w:rsidRPr="000F0F04" w:rsidRDefault="000F0F04" w:rsidP="000F0F0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F0F04">
        <w:rPr>
          <w:b/>
          <w:sz w:val="36"/>
          <w:szCs w:val="36"/>
        </w:rPr>
        <w:t>ПОСТАНОВЛЕНИЕ</w:t>
      </w:r>
    </w:p>
    <w:p w14:paraId="5E0180AD" w14:textId="77777777" w:rsidR="000F0F04" w:rsidRPr="000F0F04" w:rsidRDefault="000F0F04" w:rsidP="000F0F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AB24E1A" w14:textId="0E769E1F" w:rsidR="000F0F04" w:rsidRPr="000F0F04" w:rsidRDefault="000F0F04" w:rsidP="000F0F04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 w:rsidRPr="000F0F04">
        <w:rPr>
          <w:sz w:val="20"/>
          <w:szCs w:val="20"/>
        </w:rPr>
        <w:t xml:space="preserve">                </w:t>
      </w:r>
      <w:r w:rsidRPr="000F0F04">
        <w:rPr>
          <w:sz w:val="28"/>
          <w:szCs w:val="28"/>
        </w:rPr>
        <w:t xml:space="preserve">От </w:t>
      </w:r>
      <w:r w:rsidR="007658D7">
        <w:rPr>
          <w:sz w:val="28"/>
          <w:szCs w:val="28"/>
        </w:rPr>
        <w:t>17.04.</w:t>
      </w:r>
      <w:r w:rsidRPr="000F0F0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F0F04">
        <w:rPr>
          <w:sz w:val="28"/>
          <w:szCs w:val="28"/>
        </w:rPr>
        <w:t xml:space="preserve"> г      №</w:t>
      </w:r>
      <w:r w:rsidR="007658D7">
        <w:rPr>
          <w:sz w:val="28"/>
          <w:szCs w:val="28"/>
        </w:rPr>
        <w:t>377</w:t>
      </w:r>
      <w:r w:rsidRPr="000F0F04">
        <w:rPr>
          <w:sz w:val="28"/>
          <w:szCs w:val="28"/>
        </w:rPr>
        <w:t xml:space="preserve"> </w:t>
      </w:r>
    </w:p>
    <w:p w14:paraId="256B32CF" w14:textId="77777777" w:rsidR="000F0F04" w:rsidRPr="000F0F04" w:rsidRDefault="007658D7" w:rsidP="000F0F0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pict w14:anchorId="7B8BD3B8">
          <v:line id="_x0000_s1031" style="position:absolute;z-index:251664384" from="264pt,11.3pt" to="264pt,20.3pt"/>
        </w:pict>
      </w:r>
      <w:r>
        <w:rPr>
          <w:sz w:val="20"/>
          <w:szCs w:val="20"/>
        </w:rPr>
        <w:pict w14:anchorId="3E4641B0">
          <v:line id="_x0000_s1029" style="position:absolute;z-index:251662336" from="246pt,11.3pt" to="264pt,11.3pt"/>
        </w:pict>
      </w:r>
      <w:r>
        <w:rPr>
          <w:sz w:val="20"/>
          <w:szCs w:val="20"/>
        </w:rPr>
        <w:pict w14:anchorId="2852E2EB">
          <v:line id="_x0000_s1027" style="position:absolute;z-index:251660288" from="37.35pt,1.6pt" to="136.35pt,1.6pt"/>
        </w:pict>
      </w:r>
      <w:r>
        <w:rPr>
          <w:sz w:val="20"/>
          <w:szCs w:val="20"/>
        </w:rPr>
        <w:pict w14:anchorId="0ED80D04">
          <v:line id="_x0000_s1026" style="position:absolute;z-index:251659264" from="154.35pt,1.6pt" to="208.35pt,1.6pt"/>
        </w:pict>
      </w:r>
      <w:r w:rsidR="000F0F04" w:rsidRPr="000F0F04">
        <w:rPr>
          <w:sz w:val="20"/>
          <w:szCs w:val="20"/>
        </w:rPr>
        <w:t xml:space="preserve">                            с. Кичменгский Городок</w:t>
      </w:r>
    </w:p>
    <w:p w14:paraId="1C88F050" w14:textId="77777777" w:rsidR="000F0F04" w:rsidRPr="000F0F04" w:rsidRDefault="007658D7" w:rsidP="000F0F04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pict w14:anchorId="11781C69">
          <v:line id="_x0000_s1028" style="position:absolute;left:0;text-align:left;z-index:251661312" from="-2.85pt,-.2pt" to="15.15pt,-.2pt"/>
        </w:pict>
      </w:r>
      <w:r>
        <w:rPr>
          <w:sz w:val="28"/>
          <w:szCs w:val="28"/>
        </w:rPr>
        <w:pict w14:anchorId="47E6A656">
          <v:line id="_x0000_s1030" style="position:absolute;left:0;text-align:left;z-index:251663360" from="-2.85pt,-.2pt" to="-2.85pt,8.8pt"/>
        </w:pict>
      </w:r>
      <w:r w:rsidR="000F0F04" w:rsidRPr="000F0F04">
        <w:rPr>
          <w:sz w:val="28"/>
          <w:szCs w:val="28"/>
        </w:rPr>
        <w:t xml:space="preserve">     </w:t>
      </w:r>
    </w:p>
    <w:p w14:paraId="4C7800FB" w14:textId="77777777" w:rsidR="000F0F04" w:rsidRPr="000F0F04" w:rsidRDefault="000F0F04" w:rsidP="000F0F04">
      <w:pPr>
        <w:jc w:val="both"/>
        <w:rPr>
          <w:sz w:val="28"/>
          <w:szCs w:val="28"/>
        </w:rPr>
      </w:pPr>
    </w:p>
    <w:p w14:paraId="61959994" w14:textId="77777777" w:rsidR="000C2E9D" w:rsidRDefault="000C2E9D" w:rsidP="000C2E9D">
      <w:pPr>
        <w:rPr>
          <w:sz w:val="28"/>
          <w:szCs w:val="28"/>
        </w:rPr>
      </w:pPr>
    </w:p>
    <w:p w14:paraId="4331AC0A" w14:textId="77777777" w:rsidR="000C2E9D" w:rsidRDefault="000C2E9D" w:rsidP="000C2E9D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14:paraId="63A1DD56" w14:textId="77777777" w:rsidR="00CB0968" w:rsidRDefault="00CB0968" w:rsidP="000C2E9D">
      <w:pPr>
        <w:rPr>
          <w:sz w:val="28"/>
          <w:szCs w:val="28"/>
        </w:rPr>
      </w:pPr>
      <w:r>
        <w:rPr>
          <w:sz w:val="28"/>
          <w:szCs w:val="28"/>
        </w:rPr>
        <w:t>бюджета Кичменгско-Городецкого муниципального</w:t>
      </w:r>
    </w:p>
    <w:p w14:paraId="53B5270C" w14:textId="1E5865E1" w:rsidR="000C2E9D" w:rsidRDefault="0039672B" w:rsidP="000C2E9D">
      <w:pPr>
        <w:rPr>
          <w:sz w:val="28"/>
          <w:szCs w:val="28"/>
        </w:rPr>
      </w:pPr>
      <w:r>
        <w:rPr>
          <w:sz w:val="28"/>
          <w:szCs w:val="28"/>
        </w:rPr>
        <w:t xml:space="preserve">округа Вологодской области за </w:t>
      </w:r>
      <w:r w:rsidR="00AD6BD7">
        <w:rPr>
          <w:sz w:val="28"/>
          <w:szCs w:val="28"/>
        </w:rPr>
        <w:t xml:space="preserve">1 квартал </w:t>
      </w:r>
      <w:r w:rsidR="00CB0968">
        <w:rPr>
          <w:sz w:val="28"/>
          <w:szCs w:val="28"/>
        </w:rPr>
        <w:t>202</w:t>
      </w:r>
      <w:r w:rsidR="000F0F04">
        <w:rPr>
          <w:sz w:val="28"/>
          <w:szCs w:val="28"/>
        </w:rPr>
        <w:t>5</w:t>
      </w:r>
      <w:r w:rsidR="00CB0968">
        <w:rPr>
          <w:sz w:val="28"/>
          <w:szCs w:val="28"/>
        </w:rPr>
        <w:t xml:space="preserve"> года</w:t>
      </w:r>
    </w:p>
    <w:p w14:paraId="67A7EC65" w14:textId="77777777" w:rsidR="000C2E9D" w:rsidRDefault="000C2E9D" w:rsidP="000C2E9D">
      <w:pPr>
        <w:rPr>
          <w:sz w:val="28"/>
          <w:szCs w:val="28"/>
        </w:rPr>
      </w:pPr>
    </w:p>
    <w:p w14:paraId="3024D441" w14:textId="77777777" w:rsidR="000C2E9D" w:rsidRDefault="000C2E9D" w:rsidP="000C2E9D">
      <w:pPr>
        <w:rPr>
          <w:sz w:val="28"/>
          <w:szCs w:val="28"/>
        </w:rPr>
      </w:pPr>
    </w:p>
    <w:p w14:paraId="0FEF9B3B" w14:textId="77777777" w:rsidR="000C2E9D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</w:t>
      </w:r>
      <w:r w:rsidR="000035E6">
        <w:rPr>
          <w:sz w:val="28"/>
          <w:szCs w:val="28"/>
        </w:rPr>
        <w:t>.</w:t>
      </w:r>
      <w:r>
        <w:rPr>
          <w:sz w:val="28"/>
          <w:szCs w:val="28"/>
        </w:rPr>
        <w:t>2 Бюджетного кодекса Р</w:t>
      </w:r>
      <w:r w:rsidR="0063622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36223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 xml:space="preserve">администрация </w:t>
      </w:r>
      <w:r w:rsidR="00C048C5">
        <w:rPr>
          <w:sz w:val="28"/>
          <w:szCs w:val="28"/>
        </w:rPr>
        <w:t xml:space="preserve">Кичменгско-Городецкого муниципального </w:t>
      </w:r>
      <w:r w:rsidR="00E4639D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ПОСТАНОВЛЯЕТ:</w:t>
      </w:r>
    </w:p>
    <w:p w14:paraId="7622E333" w14:textId="77777777" w:rsidR="00E410CA" w:rsidRDefault="00E410CA" w:rsidP="00216717">
      <w:pPr>
        <w:jc w:val="both"/>
        <w:rPr>
          <w:sz w:val="28"/>
          <w:szCs w:val="28"/>
        </w:rPr>
      </w:pPr>
    </w:p>
    <w:p w14:paraId="33730148" w14:textId="6657FDCD" w:rsidR="000C2E9D" w:rsidRPr="005C6597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отчет об исполнении бюджета</w:t>
      </w:r>
      <w:r w:rsidR="00E4639D">
        <w:rPr>
          <w:sz w:val="28"/>
          <w:szCs w:val="28"/>
        </w:rPr>
        <w:t xml:space="preserve"> Кичменгско-Городецкого муниципального округа Вологодской области </w:t>
      </w:r>
      <w:r w:rsidR="002D2C2C">
        <w:rPr>
          <w:sz w:val="28"/>
          <w:szCs w:val="28"/>
        </w:rPr>
        <w:t xml:space="preserve">за </w:t>
      </w:r>
      <w:r w:rsidR="00F54A24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924CAC">
        <w:rPr>
          <w:sz w:val="28"/>
          <w:szCs w:val="28"/>
        </w:rPr>
        <w:t>2</w:t>
      </w:r>
      <w:r w:rsidR="000F0F04">
        <w:rPr>
          <w:sz w:val="28"/>
          <w:szCs w:val="28"/>
        </w:rPr>
        <w:t>5</w:t>
      </w:r>
      <w:r w:rsidR="0063622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36223">
        <w:rPr>
          <w:sz w:val="28"/>
          <w:szCs w:val="28"/>
        </w:rPr>
        <w:t xml:space="preserve">ода </w:t>
      </w:r>
      <w:r>
        <w:rPr>
          <w:sz w:val="28"/>
          <w:szCs w:val="28"/>
        </w:rPr>
        <w:t>по доходам в сумме</w:t>
      </w:r>
      <w:r w:rsidR="0063571D">
        <w:rPr>
          <w:sz w:val="28"/>
          <w:szCs w:val="28"/>
        </w:rPr>
        <w:t xml:space="preserve"> </w:t>
      </w:r>
      <w:r w:rsidR="00452B2F">
        <w:rPr>
          <w:sz w:val="28"/>
          <w:szCs w:val="28"/>
        </w:rPr>
        <w:t>218 243,9</w:t>
      </w:r>
      <w:r w:rsidR="00955BFA">
        <w:rPr>
          <w:sz w:val="28"/>
          <w:szCs w:val="28"/>
        </w:rPr>
        <w:t xml:space="preserve"> тыс.</w:t>
      </w:r>
      <w:r w:rsidR="00143661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636223">
        <w:rPr>
          <w:sz w:val="28"/>
          <w:szCs w:val="28"/>
        </w:rPr>
        <w:t>.</w:t>
      </w:r>
      <w:r>
        <w:rPr>
          <w:sz w:val="28"/>
          <w:szCs w:val="28"/>
        </w:rPr>
        <w:t>, по расходам в сумме</w:t>
      </w:r>
      <w:r w:rsidR="0063571D">
        <w:rPr>
          <w:sz w:val="28"/>
          <w:szCs w:val="28"/>
        </w:rPr>
        <w:t xml:space="preserve"> </w:t>
      </w:r>
      <w:r w:rsidR="00452B2F">
        <w:rPr>
          <w:sz w:val="28"/>
          <w:szCs w:val="28"/>
        </w:rPr>
        <w:t>199 266,</w:t>
      </w:r>
      <w:r w:rsidR="0083322A">
        <w:rPr>
          <w:sz w:val="28"/>
          <w:szCs w:val="28"/>
        </w:rPr>
        <w:t>8</w:t>
      </w:r>
      <w:r w:rsidR="00955BFA">
        <w:rPr>
          <w:sz w:val="28"/>
          <w:szCs w:val="28"/>
        </w:rPr>
        <w:t xml:space="preserve"> тыс.</w:t>
      </w:r>
      <w:r w:rsidR="00143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Pr="00FE259E">
        <w:rPr>
          <w:sz w:val="28"/>
          <w:szCs w:val="28"/>
        </w:rPr>
        <w:t xml:space="preserve">с </w:t>
      </w:r>
      <w:r w:rsidR="003B4694">
        <w:rPr>
          <w:sz w:val="28"/>
          <w:szCs w:val="28"/>
        </w:rPr>
        <w:t>профицитом</w:t>
      </w:r>
      <w:r w:rsidR="0095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в </w:t>
      </w:r>
      <w:r w:rsidRPr="005C6597">
        <w:rPr>
          <w:sz w:val="28"/>
          <w:szCs w:val="28"/>
        </w:rPr>
        <w:t>сумме</w:t>
      </w:r>
      <w:r w:rsidR="00254001">
        <w:rPr>
          <w:sz w:val="28"/>
          <w:szCs w:val="28"/>
        </w:rPr>
        <w:t xml:space="preserve"> </w:t>
      </w:r>
      <w:r w:rsidR="002D2C2C">
        <w:rPr>
          <w:sz w:val="28"/>
          <w:szCs w:val="28"/>
        </w:rPr>
        <w:t>1</w:t>
      </w:r>
      <w:r w:rsidR="00FA2270">
        <w:rPr>
          <w:sz w:val="28"/>
          <w:szCs w:val="28"/>
        </w:rPr>
        <w:t>8977,</w:t>
      </w:r>
      <w:r w:rsidR="0083322A">
        <w:rPr>
          <w:sz w:val="28"/>
          <w:szCs w:val="28"/>
        </w:rPr>
        <w:t>1</w:t>
      </w:r>
      <w:r w:rsidR="00955BFA">
        <w:rPr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B206BC">
        <w:rPr>
          <w:sz w:val="28"/>
          <w:szCs w:val="28"/>
        </w:rPr>
        <w:t>руб</w:t>
      </w:r>
      <w:r w:rsidRPr="005C6597">
        <w:rPr>
          <w:sz w:val="28"/>
          <w:szCs w:val="28"/>
        </w:rPr>
        <w:t>. (приложение).</w:t>
      </w:r>
    </w:p>
    <w:p w14:paraId="5E04F468" w14:textId="77777777" w:rsidR="000C2E9D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2.Направить настоящее постановление в Муниципальное Собрание</w:t>
      </w:r>
      <w:r w:rsidR="00A85AC0">
        <w:rPr>
          <w:sz w:val="28"/>
          <w:szCs w:val="28"/>
        </w:rPr>
        <w:t xml:space="preserve"> Кичменгско-Городецкого муниципального округа Вологодской области</w:t>
      </w:r>
      <w:r w:rsidR="003E1684">
        <w:rPr>
          <w:sz w:val="28"/>
          <w:szCs w:val="28"/>
        </w:rPr>
        <w:t xml:space="preserve"> и </w:t>
      </w:r>
      <w:r w:rsidR="00A85AC0">
        <w:rPr>
          <w:sz w:val="28"/>
          <w:szCs w:val="28"/>
        </w:rPr>
        <w:t>К</w:t>
      </w:r>
      <w:r w:rsidR="003E1684">
        <w:rPr>
          <w:sz w:val="28"/>
          <w:szCs w:val="28"/>
        </w:rPr>
        <w:t>онтрольно-</w:t>
      </w:r>
      <w:r w:rsidR="00A85AC0">
        <w:rPr>
          <w:sz w:val="28"/>
          <w:szCs w:val="28"/>
        </w:rPr>
        <w:t xml:space="preserve"> счетную комиссию Кичменгско-Городецкого муниципального округа Вологодской области.</w:t>
      </w:r>
    </w:p>
    <w:p w14:paraId="7F211E08" w14:textId="77777777" w:rsidR="00470897" w:rsidRPr="0022202F" w:rsidRDefault="00470897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2E9D">
        <w:rPr>
          <w:sz w:val="28"/>
          <w:szCs w:val="28"/>
        </w:rPr>
        <w:t>3.</w:t>
      </w:r>
      <w:r w:rsidRPr="00470897">
        <w:rPr>
          <w:sz w:val="28"/>
          <w:szCs w:val="28"/>
        </w:rPr>
        <w:t xml:space="preserve"> </w:t>
      </w:r>
      <w:r w:rsidRPr="0022202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22202F">
        <w:rPr>
          <w:sz w:val="28"/>
          <w:szCs w:val="28"/>
        </w:rPr>
        <w:t xml:space="preserve"> опубликовать в газете </w:t>
      </w:r>
      <w:r>
        <w:rPr>
          <w:sz w:val="28"/>
          <w:szCs w:val="28"/>
        </w:rPr>
        <w:t xml:space="preserve">“Заря Севера”, разместить на официальном сайте </w:t>
      </w:r>
      <w:r w:rsidR="009765BA">
        <w:rPr>
          <w:sz w:val="28"/>
          <w:szCs w:val="28"/>
        </w:rPr>
        <w:t xml:space="preserve">Кичменгско-Городецкого </w:t>
      </w:r>
      <w:r w:rsidR="00A85AC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348A1A75" w14:textId="77777777" w:rsidR="000C2E9D" w:rsidRDefault="000C2E9D" w:rsidP="00470897">
      <w:pPr>
        <w:ind w:left="708"/>
        <w:jc w:val="both"/>
        <w:rPr>
          <w:sz w:val="28"/>
          <w:szCs w:val="28"/>
        </w:rPr>
      </w:pPr>
    </w:p>
    <w:p w14:paraId="3125D698" w14:textId="77777777" w:rsidR="000C2E9D" w:rsidRDefault="000C2E9D" w:rsidP="000C2E9D">
      <w:pPr>
        <w:ind w:left="708"/>
        <w:rPr>
          <w:sz w:val="28"/>
          <w:szCs w:val="28"/>
        </w:rPr>
      </w:pPr>
    </w:p>
    <w:p w14:paraId="13A641C4" w14:textId="77777777" w:rsidR="000C2E9D" w:rsidRDefault="000C2E9D" w:rsidP="000C2E9D">
      <w:pPr>
        <w:ind w:left="708"/>
        <w:rPr>
          <w:sz w:val="28"/>
          <w:szCs w:val="28"/>
        </w:rPr>
      </w:pPr>
    </w:p>
    <w:p w14:paraId="6C35A6AF" w14:textId="77777777" w:rsidR="00636223" w:rsidRDefault="00636223" w:rsidP="000C2E9D">
      <w:pPr>
        <w:ind w:left="708"/>
        <w:rPr>
          <w:sz w:val="28"/>
          <w:szCs w:val="28"/>
        </w:rPr>
      </w:pPr>
    </w:p>
    <w:p w14:paraId="61488766" w14:textId="77777777" w:rsidR="00636223" w:rsidRPr="00CD5D77" w:rsidRDefault="00636223" w:rsidP="000C2E9D">
      <w:pPr>
        <w:ind w:left="708"/>
        <w:rPr>
          <w:sz w:val="28"/>
          <w:szCs w:val="28"/>
        </w:rPr>
      </w:pPr>
    </w:p>
    <w:p w14:paraId="367F4FC3" w14:textId="77777777" w:rsidR="000C2E9D" w:rsidRDefault="000C2E9D" w:rsidP="000C2E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14:paraId="5B3F7103" w14:textId="77777777" w:rsidR="006514FD" w:rsidRPr="006514FD" w:rsidRDefault="006514FD" w:rsidP="006514FD">
      <w:pPr>
        <w:jc w:val="both"/>
        <w:rPr>
          <w:sz w:val="28"/>
          <w:szCs w:val="28"/>
        </w:rPr>
      </w:pPr>
      <w:r w:rsidRPr="006514FD">
        <w:rPr>
          <w:sz w:val="28"/>
          <w:szCs w:val="28"/>
        </w:rPr>
        <w:t>Глава Кичменгско-Городецкого</w:t>
      </w:r>
    </w:p>
    <w:p w14:paraId="2BDF573C" w14:textId="77777777" w:rsidR="006514FD" w:rsidRPr="006514FD" w:rsidRDefault="006514FD" w:rsidP="006514FD">
      <w:pPr>
        <w:jc w:val="both"/>
        <w:rPr>
          <w:sz w:val="28"/>
          <w:szCs w:val="28"/>
        </w:rPr>
      </w:pPr>
      <w:r w:rsidRPr="006514FD">
        <w:rPr>
          <w:sz w:val="28"/>
          <w:szCs w:val="28"/>
        </w:rPr>
        <w:t>муниципального округа                                                                       С.А. Ордин</w:t>
      </w:r>
    </w:p>
    <w:p w14:paraId="6201BFB8" w14:textId="77777777" w:rsidR="00C76EA5" w:rsidRDefault="00C76EA5"/>
    <w:sectPr w:rsidR="00C76EA5" w:rsidSect="00CE27B3">
      <w:pgSz w:w="11907" w:h="16840" w:code="9"/>
      <w:pgMar w:top="851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E9D"/>
    <w:rsid w:val="00002E4A"/>
    <w:rsid w:val="000035E6"/>
    <w:rsid w:val="00050838"/>
    <w:rsid w:val="0005793A"/>
    <w:rsid w:val="00060AE4"/>
    <w:rsid w:val="000651EA"/>
    <w:rsid w:val="00075A98"/>
    <w:rsid w:val="000B1B73"/>
    <w:rsid w:val="000C2E9D"/>
    <w:rsid w:val="000F0F04"/>
    <w:rsid w:val="000F4E6B"/>
    <w:rsid w:val="00107B57"/>
    <w:rsid w:val="00125190"/>
    <w:rsid w:val="00143661"/>
    <w:rsid w:val="001626DB"/>
    <w:rsid w:val="00173017"/>
    <w:rsid w:val="0017506A"/>
    <w:rsid w:val="00185EC4"/>
    <w:rsid w:val="001B1446"/>
    <w:rsid w:val="001C6B83"/>
    <w:rsid w:val="001C7FFB"/>
    <w:rsid w:val="001D6C51"/>
    <w:rsid w:val="001E3257"/>
    <w:rsid w:val="001F29DC"/>
    <w:rsid w:val="001F53A2"/>
    <w:rsid w:val="001F56C2"/>
    <w:rsid w:val="001F756D"/>
    <w:rsid w:val="00216717"/>
    <w:rsid w:val="00221C50"/>
    <w:rsid w:val="00242A70"/>
    <w:rsid w:val="00254001"/>
    <w:rsid w:val="00274AF2"/>
    <w:rsid w:val="002754CD"/>
    <w:rsid w:val="00275F4D"/>
    <w:rsid w:val="0028651C"/>
    <w:rsid w:val="002950BF"/>
    <w:rsid w:val="002A013E"/>
    <w:rsid w:val="002A0263"/>
    <w:rsid w:val="002A2815"/>
    <w:rsid w:val="002B51F2"/>
    <w:rsid w:val="002D2C2C"/>
    <w:rsid w:val="002D3E39"/>
    <w:rsid w:val="002E52AA"/>
    <w:rsid w:val="003132FF"/>
    <w:rsid w:val="00315CD0"/>
    <w:rsid w:val="0032081C"/>
    <w:rsid w:val="00324E48"/>
    <w:rsid w:val="0034116D"/>
    <w:rsid w:val="00343BE1"/>
    <w:rsid w:val="00353E92"/>
    <w:rsid w:val="003564BD"/>
    <w:rsid w:val="0036451C"/>
    <w:rsid w:val="003867B6"/>
    <w:rsid w:val="00395984"/>
    <w:rsid w:val="00395B96"/>
    <w:rsid w:val="0039672B"/>
    <w:rsid w:val="003B108D"/>
    <w:rsid w:val="003B4694"/>
    <w:rsid w:val="003C4723"/>
    <w:rsid w:val="003D6E56"/>
    <w:rsid w:val="003E1684"/>
    <w:rsid w:val="003F1942"/>
    <w:rsid w:val="003F48D7"/>
    <w:rsid w:val="003F53AC"/>
    <w:rsid w:val="004061A9"/>
    <w:rsid w:val="00420007"/>
    <w:rsid w:val="004335CA"/>
    <w:rsid w:val="004356AD"/>
    <w:rsid w:val="00437E76"/>
    <w:rsid w:val="004418DF"/>
    <w:rsid w:val="00452B2F"/>
    <w:rsid w:val="0045318B"/>
    <w:rsid w:val="00455592"/>
    <w:rsid w:val="004652B1"/>
    <w:rsid w:val="00470897"/>
    <w:rsid w:val="00472187"/>
    <w:rsid w:val="004738FD"/>
    <w:rsid w:val="004D2CA1"/>
    <w:rsid w:val="004F3C0E"/>
    <w:rsid w:val="004F5415"/>
    <w:rsid w:val="00523DD9"/>
    <w:rsid w:val="0053353F"/>
    <w:rsid w:val="00550119"/>
    <w:rsid w:val="0056502F"/>
    <w:rsid w:val="005676C5"/>
    <w:rsid w:val="0057703B"/>
    <w:rsid w:val="005A769F"/>
    <w:rsid w:val="005C42A9"/>
    <w:rsid w:val="005D3FC1"/>
    <w:rsid w:val="005E6991"/>
    <w:rsid w:val="005E6AC5"/>
    <w:rsid w:val="006152D9"/>
    <w:rsid w:val="00624F8D"/>
    <w:rsid w:val="006352C0"/>
    <w:rsid w:val="0063571D"/>
    <w:rsid w:val="00635C77"/>
    <w:rsid w:val="00636223"/>
    <w:rsid w:val="00644534"/>
    <w:rsid w:val="00647D38"/>
    <w:rsid w:val="006514FD"/>
    <w:rsid w:val="0066706C"/>
    <w:rsid w:val="00667EA3"/>
    <w:rsid w:val="00671A8D"/>
    <w:rsid w:val="006770FE"/>
    <w:rsid w:val="00680417"/>
    <w:rsid w:val="00682F53"/>
    <w:rsid w:val="006835E6"/>
    <w:rsid w:val="0069573F"/>
    <w:rsid w:val="006C1D3A"/>
    <w:rsid w:val="006E0AFF"/>
    <w:rsid w:val="006E4F4F"/>
    <w:rsid w:val="006E5EF1"/>
    <w:rsid w:val="006F6E1B"/>
    <w:rsid w:val="007068CF"/>
    <w:rsid w:val="007203D6"/>
    <w:rsid w:val="0075162B"/>
    <w:rsid w:val="007658D7"/>
    <w:rsid w:val="0077018F"/>
    <w:rsid w:val="007720D7"/>
    <w:rsid w:val="00791EA1"/>
    <w:rsid w:val="007A219F"/>
    <w:rsid w:val="007A2785"/>
    <w:rsid w:val="007B21B8"/>
    <w:rsid w:val="007C0E10"/>
    <w:rsid w:val="007C2CF3"/>
    <w:rsid w:val="007E6177"/>
    <w:rsid w:val="007F0DB0"/>
    <w:rsid w:val="007F6C6C"/>
    <w:rsid w:val="008037C4"/>
    <w:rsid w:val="0080562E"/>
    <w:rsid w:val="008141FC"/>
    <w:rsid w:val="0083322A"/>
    <w:rsid w:val="008353BB"/>
    <w:rsid w:val="008358BD"/>
    <w:rsid w:val="00842584"/>
    <w:rsid w:val="00843781"/>
    <w:rsid w:val="00852F17"/>
    <w:rsid w:val="00866C0B"/>
    <w:rsid w:val="00880659"/>
    <w:rsid w:val="008962F9"/>
    <w:rsid w:val="008B03FD"/>
    <w:rsid w:val="008C16D6"/>
    <w:rsid w:val="008D00B0"/>
    <w:rsid w:val="008D5C5C"/>
    <w:rsid w:val="008E44EB"/>
    <w:rsid w:val="008E61A7"/>
    <w:rsid w:val="009022D8"/>
    <w:rsid w:val="00911177"/>
    <w:rsid w:val="00915E54"/>
    <w:rsid w:val="009160CB"/>
    <w:rsid w:val="00922119"/>
    <w:rsid w:val="00924CAC"/>
    <w:rsid w:val="009322AF"/>
    <w:rsid w:val="00940642"/>
    <w:rsid w:val="00947DB9"/>
    <w:rsid w:val="00955BFA"/>
    <w:rsid w:val="00955D54"/>
    <w:rsid w:val="009765BA"/>
    <w:rsid w:val="00997863"/>
    <w:rsid w:val="009B3A21"/>
    <w:rsid w:val="009D109C"/>
    <w:rsid w:val="009D437E"/>
    <w:rsid w:val="009D7691"/>
    <w:rsid w:val="009E4421"/>
    <w:rsid w:val="00A22D0D"/>
    <w:rsid w:val="00A2510B"/>
    <w:rsid w:val="00A33EA5"/>
    <w:rsid w:val="00A370B7"/>
    <w:rsid w:val="00A37C39"/>
    <w:rsid w:val="00A568D0"/>
    <w:rsid w:val="00A65EAF"/>
    <w:rsid w:val="00A673FD"/>
    <w:rsid w:val="00A738CB"/>
    <w:rsid w:val="00A85AC0"/>
    <w:rsid w:val="00A86EAC"/>
    <w:rsid w:val="00AA7B25"/>
    <w:rsid w:val="00AB04C8"/>
    <w:rsid w:val="00AC3704"/>
    <w:rsid w:val="00AC478B"/>
    <w:rsid w:val="00AD3E64"/>
    <w:rsid w:val="00AD6BD7"/>
    <w:rsid w:val="00AE26A2"/>
    <w:rsid w:val="00AE2724"/>
    <w:rsid w:val="00AE34FF"/>
    <w:rsid w:val="00AF4514"/>
    <w:rsid w:val="00B051D5"/>
    <w:rsid w:val="00B2404F"/>
    <w:rsid w:val="00B32EA9"/>
    <w:rsid w:val="00B41659"/>
    <w:rsid w:val="00B41D7F"/>
    <w:rsid w:val="00B421B8"/>
    <w:rsid w:val="00B53CBF"/>
    <w:rsid w:val="00B549CE"/>
    <w:rsid w:val="00B71F70"/>
    <w:rsid w:val="00B7251A"/>
    <w:rsid w:val="00B75490"/>
    <w:rsid w:val="00B8411D"/>
    <w:rsid w:val="00BB137D"/>
    <w:rsid w:val="00BC22D7"/>
    <w:rsid w:val="00BC3813"/>
    <w:rsid w:val="00BE5C09"/>
    <w:rsid w:val="00BF5A01"/>
    <w:rsid w:val="00C048C5"/>
    <w:rsid w:val="00C0675E"/>
    <w:rsid w:val="00C10465"/>
    <w:rsid w:val="00C11712"/>
    <w:rsid w:val="00C3067A"/>
    <w:rsid w:val="00C32A82"/>
    <w:rsid w:val="00C34576"/>
    <w:rsid w:val="00C732F6"/>
    <w:rsid w:val="00C75FE6"/>
    <w:rsid w:val="00C76EA5"/>
    <w:rsid w:val="00C77D2F"/>
    <w:rsid w:val="00C83241"/>
    <w:rsid w:val="00C837C0"/>
    <w:rsid w:val="00C93471"/>
    <w:rsid w:val="00C95B0A"/>
    <w:rsid w:val="00CB0968"/>
    <w:rsid w:val="00CB3C47"/>
    <w:rsid w:val="00CE27B3"/>
    <w:rsid w:val="00D004B1"/>
    <w:rsid w:val="00D0386E"/>
    <w:rsid w:val="00D1416F"/>
    <w:rsid w:val="00D36609"/>
    <w:rsid w:val="00D82CB7"/>
    <w:rsid w:val="00DB2FF6"/>
    <w:rsid w:val="00DB3AA5"/>
    <w:rsid w:val="00DD4595"/>
    <w:rsid w:val="00DE049C"/>
    <w:rsid w:val="00E00A6B"/>
    <w:rsid w:val="00E1637B"/>
    <w:rsid w:val="00E27CA9"/>
    <w:rsid w:val="00E37256"/>
    <w:rsid w:val="00E40482"/>
    <w:rsid w:val="00E410CA"/>
    <w:rsid w:val="00E438B9"/>
    <w:rsid w:val="00E4639D"/>
    <w:rsid w:val="00E4778A"/>
    <w:rsid w:val="00E515B3"/>
    <w:rsid w:val="00E54283"/>
    <w:rsid w:val="00E74218"/>
    <w:rsid w:val="00E92E1F"/>
    <w:rsid w:val="00EA6F51"/>
    <w:rsid w:val="00EA7B23"/>
    <w:rsid w:val="00EC1897"/>
    <w:rsid w:val="00EC2D62"/>
    <w:rsid w:val="00EC3B32"/>
    <w:rsid w:val="00ED30A9"/>
    <w:rsid w:val="00ED7043"/>
    <w:rsid w:val="00EF4340"/>
    <w:rsid w:val="00F20B82"/>
    <w:rsid w:val="00F240D0"/>
    <w:rsid w:val="00F24B22"/>
    <w:rsid w:val="00F32297"/>
    <w:rsid w:val="00F42DD2"/>
    <w:rsid w:val="00F43311"/>
    <w:rsid w:val="00F54A24"/>
    <w:rsid w:val="00F605D0"/>
    <w:rsid w:val="00F63D9D"/>
    <w:rsid w:val="00F64288"/>
    <w:rsid w:val="00F6696E"/>
    <w:rsid w:val="00F75595"/>
    <w:rsid w:val="00F80165"/>
    <w:rsid w:val="00F93EAF"/>
    <w:rsid w:val="00F95F1F"/>
    <w:rsid w:val="00FA2270"/>
    <w:rsid w:val="00FB208A"/>
    <w:rsid w:val="00FB26D4"/>
    <w:rsid w:val="00FB2700"/>
    <w:rsid w:val="00FB45F6"/>
    <w:rsid w:val="00FB5C23"/>
    <w:rsid w:val="00FE0569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8B5ED6F"/>
  <w15:docId w15:val="{CE6FE482-B270-41BB-9CF6-1BB6C91A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8C3F-2971-427F-96FA-F12BC45F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STATION10</cp:lastModifiedBy>
  <cp:revision>19</cp:revision>
  <cp:lastPrinted>2023-08-17T08:31:00Z</cp:lastPrinted>
  <dcterms:created xsi:type="dcterms:W3CDTF">2023-08-17T07:33:00Z</dcterms:created>
  <dcterms:modified xsi:type="dcterms:W3CDTF">2025-05-05T13:14:00Z</dcterms:modified>
</cp:coreProperties>
</file>