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102" w:rsidRPr="003B0938" w:rsidRDefault="00691102" w:rsidP="00691102">
      <w:pPr>
        <w:jc w:val="center"/>
        <w:rPr>
          <w:color w:val="auto"/>
        </w:rPr>
      </w:pPr>
    </w:p>
    <w:p w:rsidR="00691102" w:rsidRPr="003B0938" w:rsidRDefault="00691102" w:rsidP="00691102">
      <w:pPr>
        <w:pStyle w:val="a3"/>
        <w:spacing w:line="240" w:lineRule="auto"/>
        <w:ind w:left="0" w:right="198"/>
        <w:jc w:val="right"/>
        <w:rPr>
          <w:sz w:val="24"/>
          <w:szCs w:val="24"/>
        </w:rPr>
      </w:pPr>
    </w:p>
    <w:p w:rsidR="00691102" w:rsidRPr="003B0938" w:rsidRDefault="00691102" w:rsidP="00691102">
      <w:pPr>
        <w:jc w:val="center"/>
        <w:rPr>
          <w:color w:val="auto"/>
          <w:sz w:val="28"/>
          <w:szCs w:val="28"/>
        </w:rPr>
      </w:pPr>
      <w:r w:rsidRPr="003B0938">
        <w:rPr>
          <w:color w:val="auto"/>
          <w:sz w:val="28"/>
          <w:szCs w:val="28"/>
        </w:rPr>
        <w:t xml:space="preserve">Схема </w:t>
      </w:r>
    </w:p>
    <w:p w:rsidR="00691102" w:rsidRPr="003B0938" w:rsidRDefault="00691102" w:rsidP="00691102">
      <w:pPr>
        <w:jc w:val="center"/>
        <w:rPr>
          <w:color w:val="auto"/>
          <w:sz w:val="28"/>
          <w:szCs w:val="28"/>
        </w:rPr>
      </w:pPr>
      <w:r w:rsidRPr="003B0938">
        <w:rPr>
          <w:color w:val="auto"/>
          <w:sz w:val="28"/>
          <w:szCs w:val="28"/>
        </w:rPr>
        <w:t>многомандатн</w:t>
      </w:r>
      <w:r w:rsidR="00633E0F">
        <w:rPr>
          <w:color w:val="auto"/>
          <w:sz w:val="28"/>
          <w:szCs w:val="28"/>
        </w:rPr>
        <w:t>ых</w:t>
      </w:r>
      <w:r w:rsidRPr="003B0938">
        <w:rPr>
          <w:color w:val="auto"/>
          <w:sz w:val="28"/>
          <w:szCs w:val="28"/>
        </w:rPr>
        <w:t xml:space="preserve"> избирательн</w:t>
      </w:r>
      <w:r w:rsidR="00633E0F">
        <w:rPr>
          <w:color w:val="auto"/>
          <w:sz w:val="28"/>
          <w:szCs w:val="28"/>
        </w:rPr>
        <w:t xml:space="preserve">ых  </w:t>
      </w:r>
      <w:r w:rsidRPr="003B0938">
        <w:rPr>
          <w:color w:val="auto"/>
          <w:sz w:val="28"/>
          <w:szCs w:val="28"/>
        </w:rPr>
        <w:t xml:space="preserve"> округ</w:t>
      </w:r>
      <w:r w:rsidR="00633E0F">
        <w:rPr>
          <w:color w:val="auto"/>
          <w:sz w:val="28"/>
          <w:szCs w:val="28"/>
        </w:rPr>
        <w:t xml:space="preserve">ов </w:t>
      </w:r>
      <w:r w:rsidRPr="003B0938">
        <w:rPr>
          <w:color w:val="auto"/>
          <w:sz w:val="28"/>
          <w:szCs w:val="28"/>
        </w:rPr>
        <w:t xml:space="preserve"> по выборам депутатов представительного органа </w:t>
      </w:r>
      <w:r w:rsidR="00633E0F">
        <w:rPr>
          <w:color w:val="auto"/>
          <w:sz w:val="28"/>
          <w:szCs w:val="28"/>
        </w:rPr>
        <w:t xml:space="preserve"> первого созыва </w:t>
      </w:r>
      <w:proofErr w:type="spellStart"/>
      <w:r w:rsidRPr="003B0938">
        <w:rPr>
          <w:color w:val="auto"/>
          <w:sz w:val="28"/>
          <w:szCs w:val="28"/>
        </w:rPr>
        <w:t>Кичменгско</w:t>
      </w:r>
      <w:proofErr w:type="spellEnd"/>
      <w:r w:rsidRPr="003B0938">
        <w:rPr>
          <w:color w:val="auto"/>
          <w:sz w:val="28"/>
          <w:szCs w:val="28"/>
        </w:rPr>
        <w:t xml:space="preserve">-Городецкого муниципального округа  </w:t>
      </w:r>
      <w:r w:rsidR="00984726">
        <w:rPr>
          <w:color w:val="auto"/>
          <w:sz w:val="28"/>
          <w:szCs w:val="28"/>
        </w:rPr>
        <w:t>Вологодской обла</w:t>
      </w:r>
      <w:bookmarkStart w:id="0" w:name="_GoBack"/>
      <w:bookmarkEnd w:id="0"/>
      <w:r w:rsidR="00984726">
        <w:rPr>
          <w:color w:val="auto"/>
          <w:sz w:val="28"/>
          <w:szCs w:val="28"/>
        </w:rPr>
        <w:t>сти</w:t>
      </w:r>
    </w:p>
    <w:p w:rsidR="00691102" w:rsidRPr="003B0938" w:rsidRDefault="00691102" w:rsidP="00691102">
      <w:pPr>
        <w:rPr>
          <w:color w:val="auto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800"/>
        <w:gridCol w:w="1620"/>
        <w:gridCol w:w="1260"/>
      </w:tblGrid>
      <w:tr w:rsidR="00691102" w:rsidRPr="003B0938" w:rsidTr="00840FC5">
        <w:tc>
          <w:tcPr>
            <w:tcW w:w="1728" w:type="dxa"/>
            <w:vAlign w:val="center"/>
          </w:tcPr>
          <w:p w:rsidR="00691102" w:rsidRPr="003B0938" w:rsidRDefault="00691102" w:rsidP="00840FC5">
            <w:pPr>
              <w:jc w:val="center"/>
              <w:rPr>
                <w:b/>
                <w:color w:val="auto"/>
              </w:rPr>
            </w:pPr>
            <w:r w:rsidRPr="003B0938">
              <w:rPr>
                <w:b/>
                <w:color w:val="auto"/>
              </w:rPr>
              <w:t>Номер и название округа</w:t>
            </w:r>
          </w:p>
        </w:tc>
        <w:tc>
          <w:tcPr>
            <w:tcW w:w="10800" w:type="dxa"/>
            <w:vAlign w:val="center"/>
          </w:tcPr>
          <w:p w:rsidR="00691102" w:rsidRPr="003B0938" w:rsidRDefault="00691102" w:rsidP="00840FC5">
            <w:pPr>
              <w:jc w:val="center"/>
              <w:rPr>
                <w:b/>
                <w:color w:val="auto"/>
              </w:rPr>
            </w:pPr>
            <w:r w:rsidRPr="003B0938">
              <w:rPr>
                <w:b/>
                <w:color w:val="auto"/>
              </w:rPr>
              <w:t>Границы избирательного округа.</w:t>
            </w:r>
          </w:p>
          <w:p w:rsidR="00691102" w:rsidRPr="003B0938" w:rsidRDefault="00691102" w:rsidP="00840FC5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3B0938">
              <w:rPr>
                <w:b/>
                <w:color w:val="auto"/>
              </w:rPr>
              <w:t>Перечень населенных пунктов</w:t>
            </w:r>
          </w:p>
        </w:tc>
        <w:tc>
          <w:tcPr>
            <w:tcW w:w="1620" w:type="dxa"/>
          </w:tcPr>
          <w:p w:rsidR="00691102" w:rsidRPr="003B0938" w:rsidRDefault="00691102" w:rsidP="00840FC5">
            <w:pPr>
              <w:jc w:val="center"/>
              <w:rPr>
                <w:b/>
                <w:color w:val="auto"/>
              </w:rPr>
            </w:pPr>
            <w:r w:rsidRPr="003B0938">
              <w:rPr>
                <w:b/>
                <w:color w:val="auto"/>
              </w:rPr>
              <w:t>Число избирателей</w:t>
            </w:r>
          </w:p>
        </w:tc>
        <w:tc>
          <w:tcPr>
            <w:tcW w:w="1260" w:type="dxa"/>
          </w:tcPr>
          <w:p w:rsidR="00691102" w:rsidRPr="003B0938" w:rsidRDefault="00691102" w:rsidP="00840FC5">
            <w:pPr>
              <w:jc w:val="center"/>
              <w:rPr>
                <w:b/>
                <w:color w:val="auto"/>
              </w:rPr>
            </w:pPr>
            <w:r w:rsidRPr="003B0938">
              <w:rPr>
                <w:b/>
                <w:color w:val="auto"/>
              </w:rPr>
              <w:t>Число мандатов</w:t>
            </w:r>
          </w:p>
        </w:tc>
      </w:tr>
      <w:tr w:rsidR="00691102" w:rsidRPr="003B0938" w:rsidTr="00840FC5">
        <w:trPr>
          <w:trHeight w:val="3967"/>
        </w:trPr>
        <w:tc>
          <w:tcPr>
            <w:tcW w:w="1728" w:type="dxa"/>
          </w:tcPr>
          <w:p w:rsidR="00691102" w:rsidRPr="003B0938" w:rsidRDefault="00691102" w:rsidP="00840FC5">
            <w:pPr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>Округ № 1</w:t>
            </w:r>
          </w:p>
        </w:tc>
        <w:tc>
          <w:tcPr>
            <w:tcW w:w="10800" w:type="dxa"/>
            <w:vAlign w:val="center"/>
          </w:tcPr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>В границах муниципального округа: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 (деревни):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Замостовица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Княжигора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>, Подол.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пункт: село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Кичменгский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 Городок, улица Северная.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пункт: деревня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Крохалево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>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пункт: село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Кичменгский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 Городок. Улицы: </w:t>
            </w:r>
            <w:proofErr w:type="gramStart"/>
            <w:r w:rsidRPr="003B0938">
              <w:rPr>
                <w:color w:val="auto"/>
                <w:sz w:val="28"/>
                <w:szCs w:val="28"/>
              </w:rPr>
              <w:t>Васильковая,  Весенняя</w:t>
            </w:r>
            <w:proofErr w:type="gramEnd"/>
            <w:r w:rsidRPr="003B0938">
              <w:rPr>
                <w:color w:val="auto"/>
                <w:sz w:val="28"/>
                <w:szCs w:val="28"/>
              </w:rPr>
              <w:t xml:space="preserve">, Воскресенская, Дошкольная, Ивана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Коряковского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им.Большакова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им.Коряковского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Кленовая, Коммунальная , Комсомольская, Кооперативная, Красная,  Кузнечная,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Льнозаводская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>, Набережная, Озерная, Октябрьская, Первомайская,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пункт: село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Кичменгский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 Городок. Переулки: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Кичменгский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Крохалевский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Новый, Промышленный,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Протасовский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>, Юбилейный, Дорожный.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пункт: село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Кичменгский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 Городок. Улицы: </w:t>
            </w:r>
            <w:proofErr w:type="gramStart"/>
            <w:r w:rsidRPr="003B0938">
              <w:rPr>
                <w:color w:val="auto"/>
                <w:sz w:val="28"/>
                <w:szCs w:val="28"/>
              </w:rPr>
              <w:t>Пионерская,  Полевая</w:t>
            </w:r>
            <w:proofErr w:type="gramEnd"/>
            <w:r w:rsidRPr="003B0938">
              <w:rPr>
                <w:color w:val="auto"/>
                <w:sz w:val="28"/>
                <w:szCs w:val="28"/>
              </w:rPr>
              <w:t xml:space="preserve">,  Районная,  Рябиновая,  Садовая, 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Севлесовская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>,  Сергея Большакова,  Советская,  Спортивная,  Текстильная,  Труда,  Центральная,  Школьная,  Юбилейная,  Южная,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>Населенный пункт: деревня Решетниково.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пункт: село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Кичменгский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 Городок. Улицы: Восточная, Дальняя,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Заовражная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Красноармейская, Лесная, Луговая,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Подлесная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>, Световая, Энергетиков.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пункт: село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Кичменгский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 Городок: переулок Дорожный.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 (деревни): Ваганово,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Горбово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Киркино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Красавино, Кузьмино,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Недуброво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Суд-Гора,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Берсенево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Бяково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Верхняя Лукина Гора. 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пункт: поселок Гаражи. 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 (деревни): Глебово,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Григорово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Жевнино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Захарово. 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пункт: село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Кичьменьга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. 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 (деревни):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Клепиково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Куфтино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Некипелово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Нижняя Лукина </w:t>
            </w:r>
            <w:proofErr w:type="gramStart"/>
            <w:r w:rsidRPr="003B0938">
              <w:rPr>
                <w:color w:val="auto"/>
                <w:sz w:val="28"/>
                <w:szCs w:val="28"/>
              </w:rPr>
              <w:t>Гора ,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Токарево</w:t>
            </w:r>
            <w:proofErr w:type="spellEnd"/>
            <w:proofErr w:type="gramEnd"/>
            <w:r w:rsidRPr="003B0938">
              <w:rPr>
                <w:color w:val="auto"/>
                <w:sz w:val="28"/>
                <w:szCs w:val="28"/>
              </w:rPr>
              <w:t xml:space="preserve">, Холка,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Верхнесавинская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Глебово 161413,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Исады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Климово, Павлово,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lastRenderedPageBreak/>
              <w:t>Петрянино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Спировская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Тафтинский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 Наволок,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Артемьевская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Бакланово. 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>Населенный пункт: поселок Бакланово.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 (деревни):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Баклановская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 Мельница, Брод,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Воронинская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Наволок 161414, Новоселово,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Овсянниково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Привольная, </w:t>
            </w:r>
            <w:proofErr w:type="gramStart"/>
            <w:r w:rsidRPr="003B0938">
              <w:rPr>
                <w:color w:val="auto"/>
                <w:sz w:val="28"/>
                <w:szCs w:val="28"/>
              </w:rPr>
              <w:t xml:space="preserve">Прилук, 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Россоулинская</w:t>
            </w:r>
            <w:proofErr w:type="spellEnd"/>
            <w:proofErr w:type="gramEnd"/>
            <w:r w:rsidRPr="003B0938">
              <w:rPr>
                <w:color w:val="auto"/>
                <w:sz w:val="28"/>
                <w:szCs w:val="28"/>
              </w:rPr>
              <w:t>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>Населенный пункт: село Сараево.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 (деревни):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Сивцево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Якшинская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Гора,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Заверкино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 161415, Заречье,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Казарино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gramStart"/>
            <w:r w:rsidRPr="003B0938">
              <w:rPr>
                <w:color w:val="auto"/>
                <w:sz w:val="28"/>
                <w:szCs w:val="28"/>
              </w:rPr>
              <w:t>Кряж ,</w:t>
            </w:r>
            <w:proofErr w:type="gramEnd"/>
            <w:r w:rsidRPr="003B0938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Обакино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Омут,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Петраково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Подол 161415,Сармас. 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пункт: село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Светица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. 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 (деревни):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Селиваново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Сирино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1620" w:type="dxa"/>
          </w:tcPr>
          <w:p w:rsidR="00691102" w:rsidRPr="003B0938" w:rsidRDefault="00691102" w:rsidP="00840FC5">
            <w:pPr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lastRenderedPageBreak/>
              <w:t xml:space="preserve"> 4398</w:t>
            </w:r>
          </w:p>
        </w:tc>
        <w:tc>
          <w:tcPr>
            <w:tcW w:w="1260" w:type="dxa"/>
          </w:tcPr>
          <w:p w:rsidR="00691102" w:rsidRPr="003B0938" w:rsidRDefault="00691102" w:rsidP="00840FC5">
            <w:pPr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>5</w:t>
            </w:r>
          </w:p>
        </w:tc>
      </w:tr>
      <w:tr w:rsidR="00691102" w:rsidRPr="003B0938" w:rsidTr="00840FC5">
        <w:trPr>
          <w:trHeight w:val="1133"/>
        </w:trPr>
        <w:tc>
          <w:tcPr>
            <w:tcW w:w="1728" w:type="dxa"/>
          </w:tcPr>
          <w:p w:rsidR="00691102" w:rsidRPr="003B0938" w:rsidRDefault="00691102" w:rsidP="00840FC5">
            <w:pPr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>Округ № 2</w:t>
            </w:r>
          </w:p>
        </w:tc>
        <w:tc>
          <w:tcPr>
            <w:tcW w:w="10800" w:type="dxa"/>
          </w:tcPr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>В границах муниципального округа: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Населенные пункт (деревни):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Ананино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Раменье,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Торопово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>, Ушаково.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пункт: село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Кичменгский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 Городок. Улицы: Жемчужная, Ивана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Кокшарова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Лазурная, Новоселов, Парковая, Сиреневая, Цветочная, Боровая, Дружбы, Западная, Заречная, Мелиораторов, Механизаторов, Мира, Молодежная, Новостроек 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пункт: село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Кичменгский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 Городок. Переулки: Заречный, Рабочий, Речной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пункт: село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Кичменгский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 Городок. Улицы: Песочная, Пролетарская, Рабочая, Солнечная, Сосновая, Строителей.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 (деревни):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Барболино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Берликово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Брюхавица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Волково, Воронино,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Даниловская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Заберезник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Заверкино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Загарье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Конищево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Котельново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Ласкино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Маслово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Матасово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Олюшино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Падерино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Рябево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Самылово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Слуда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Шелыгино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>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пункт: село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Шонга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>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 (деревни): Большое Хавин, Долматово, Емельянов Дор, Заболотный Починок, Коркин Дор,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Лисицино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Малиновка, Савино,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Шатенево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Шилово, Большая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Чирядка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Большое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Лобузино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Высокая, Горка,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Григорово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Демино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Заюжье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Звезда,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Кондратово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Курилово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Малая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Чирядка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Михеево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>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>Населенный пункт:</w:t>
            </w:r>
            <w:r w:rsidRPr="003B0938">
              <w:rPr>
                <w:color w:val="auto"/>
              </w:rPr>
              <w:t xml:space="preserve"> </w:t>
            </w:r>
            <w:r w:rsidRPr="003B0938">
              <w:rPr>
                <w:color w:val="auto"/>
                <w:sz w:val="28"/>
                <w:szCs w:val="28"/>
              </w:rPr>
              <w:t>село Ново-Георгиевское.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 (деревни):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Окинин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-Дор,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Пелягинец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Плостиево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Усть-</w:t>
            </w:r>
            <w:proofErr w:type="gramStart"/>
            <w:r w:rsidRPr="003B0938">
              <w:rPr>
                <w:color w:val="auto"/>
                <w:sz w:val="28"/>
                <w:szCs w:val="28"/>
              </w:rPr>
              <w:t>Сямженец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 ,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Фоминский</w:t>
            </w:r>
            <w:proofErr w:type="spellEnd"/>
            <w:proofErr w:type="gramEnd"/>
            <w:r w:rsidRPr="003B0938">
              <w:rPr>
                <w:color w:val="auto"/>
                <w:sz w:val="28"/>
                <w:szCs w:val="28"/>
              </w:rPr>
              <w:t xml:space="preserve"> Починок,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Щепелино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>,</w:t>
            </w:r>
            <w:r w:rsidRPr="003B0938">
              <w:rPr>
                <w:color w:val="auto"/>
              </w:rPr>
              <w:t xml:space="preserve"> </w:t>
            </w:r>
            <w:r w:rsidRPr="003B0938">
              <w:rPr>
                <w:color w:val="auto"/>
                <w:sz w:val="28"/>
                <w:szCs w:val="28"/>
              </w:rPr>
              <w:t xml:space="preserve">Березовая Гора,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Голузино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Гриденская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Наволок, Подол,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Помеловка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Черная,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Шартаново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Юшково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691102" w:rsidRPr="003B0938" w:rsidRDefault="00691102" w:rsidP="00840FC5">
            <w:pPr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 4433</w:t>
            </w:r>
          </w:p>
        </w:tc>
        <w:tc>
          <w:tcPr>
            <w:tcW w:w="1260" w:type="dxa"/>
          </w:tcPr>
          <w:p w:rsidR="00691102" w:rsidRPr="003B0938" w:rsidRDefault="00691102" w:rsidP="00840FC5">
            <w:pPr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>5</w:t>
            </w:r>
          </w:p>
        </w:tc>
      </w:tr>
      <w:tr w:rsidR="00691102" w:rsidRPr="003B0938" w:rsidTr="00840FC5">
        <w:tc>
          <w:tcPr>
            <w:tcW w:w="1728" w:type="dxa"/>
          </w:tcPr>
          <w:p w:rsidR="00691102" w:rsidRPr="003B0938" w:rsidRDefault="00691102" w:rsidP="00840FC5">
            <w:pPr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lastRenderedPageBreak/>
              <w:t xml:space="preserve">Округ № 3 </w:t>
            </w:r>
          </w:p>
        </w:tc>
        <w:tc>
          <w:tcPr>
            <w:tcW w:w="10800" w:type="dxa"/>
          </w:tcPr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>В границах муниципального округа: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 (деревни):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Алексеево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Бараново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>, Городище, Данилово.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пункт: село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Дорожково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>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 (деревни): Ермакова Гарь,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Мартыново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Надболотная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 Гарь, 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>Населенный пункт: поселок Находка.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 (деревни): Нива, Попово,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Труфаново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Чупово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Жуково,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Засосенье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>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пункт: поселок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Лаптюг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>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 (деревни): Лобаново,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Макарово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Подволочье 161407, Подгорка, 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3B0938">
              <w:rPr>
                <w:color w:val="auto"/>
                <w:sz w:val="28"/>
                <w:szCs w:val="28"/>
              </w:rPr>
              <w:t>Половищенский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 Починок, Слобода, Сорокино.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Акимово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Громозово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Клюкино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Кобылкино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>.</w:t>
            </w:r>
          </w:p>
          <w:p w:rsidR="00691102" w:rsidRPr="003B0938" w:rsidRDefault="00691102" w:rsidP="00840FC5">
            <w:pPr>
              <w:tabs>
                <w:tab w:val="left" w:pos="4644"/>
              </w:tabs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пункт: село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Кобыльск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>.</w:t>
            </w:r>
            <w:r w:rsidRPr="003B0938">
              <w:rPr>
                <w:color w:val="auto"/>
                <w:sz w:val="28"/>
                <w:szCs w:val="28"/>
              </w:rPr>
              <w:tab/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 (деревни):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Маншино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Наволок 161422, </w:t>
            </w:r>
            <w:proofErr w:type="spellStart"/>
            <w:proofErr w:type="gramStart"/>
            <w:r w:rsidRPr="003B0938">
              <w:rPr>
                <w:color w:val="auto"/>
                <w:sz w:val="28"/>
                <w:szCs w:val="28"/>
              </w:rPr>
              <w:t>Спицино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Алферово</w:t>
            </w:r>
            <w:proofErr w:type="spellEnd"/>
            <w:proofErr w:type="gramEnd"/>
            <w:r w:rsidRPr="003B0938">
              <w:rPr>
                <w:color w:val="auto"/>
                <w:sz w:val="28"/>
                <w:szCs w:val="28"/>
              </w:rPr>
              <w:t xml:space="preserve">, Вымол,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Завачуг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Красное Село,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Курилово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 161421,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Лыченица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Митенева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 Гора,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Погудино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Сушники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Бурковщина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Буряково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Климовщина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Контиево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Курденга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Максимовщина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Малый Дор, Нижнее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Сергеево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Новоселово,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Осатово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-Раменье, Павловская, Подволочье 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Подгривье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Пронино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Пузово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Рябиновщина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>, Селище.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пункт: село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Кильченга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>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 (деревни): Тарасово,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Шелыгино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Шемячкино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Шестаково, Большое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Бараково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Большое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Буртаново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Жаровиха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Каксур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Калеплиха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Коряковская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>, Косково.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>Населенный пункт: село Косково.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 (деревни):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Малиновица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Малое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Бараково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Нижнее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Ворово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Плоская, Север,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Сигово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Великуша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Еловино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Смольянка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Большое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Чекавино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Коряково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Плесо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Сергеево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>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пункт: посёлок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Югский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>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 (деревни):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Аксеновщина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Большое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Лапино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Большое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Сирино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>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пункт: село Верхний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Енангск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>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 (деревни):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Заберезник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Засорино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Климовщина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Конец, Красная Гора,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Кузьминская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Лаврово,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Леонтьевщина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Малое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Лапино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Малое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Сирино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>, Митино.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пункт: село Нижний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Енангск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>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 (деревни):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Оленево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Пахомово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Рассомахино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Рудниково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Рыбино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>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>Населенный пункт: село Слободка.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 (деревни):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Терехино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Чешковщина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Шеломец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Ширяево,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Юшково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r w:rsidRPr="003B0938">
              <w:rPr>
                <w:color w:val="auto"/>
                <w:sz w:val="28"/>
                <w:szCs w:val="28"/>
              </w:rPr>
              <w:lastRenderedPageBreak/>
              <w:t xml:space="preserve">Калинино, Окулово,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Олятово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Подгородье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Прилуково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Устьенская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Федюнинская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Алексеево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Анциферово Раменье, Бакшеев Дор, Большое Байкалово, Большое </w:t>
            </w:r>
            <w:proofErr w:type="gramStart"/>
            <w:r w:rsidRPr="003B0938">
              <w:rPr>
                <w:color w:val="auto"/>
                <w:sz w:val="28"/>
                <w:szCs w:val="28"/>
              </w:rPr>
              <w:t>Раменье ,Брод</w:t>
            </w:r>
            <w:proofErr w:type="gramEnd"/>
            <w:r w:rsidRPr="003B0938">
              <w:rPr>
                <w:color w:val="auto"/>
                <w:sz w:val="28"/>
                <w:szCs w:val="28"/>
              </w:rPr>
              <w:t xml:space="preserve">, Веселая, Весёлая, Гарь, Заборье,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Кекур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Костылево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Малое Раменье,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Мариевский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Выселок,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Матино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Мякинная, Нижнее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Исаково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>, Нижнее Никитино.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пункт: село Нижняя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Ентала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>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 (деревни):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Огрызково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B0938">
              <w:rPr>
                <w:color w:val="auto"/>
                <w:sz w:val="28"/>
                <w:szCs w:val="28"/>
              </w:rPr>
              <w:t>Палутино,Подгорье</w:t>
            </w:r>
            <w:proofErr w:type="spellEnd"/>
            <w:proofErr w:type="gramEnd"/>
            <w:r w:rsidRPr="003B0938">
              <w:rPr>
                <w:color w:val="auto"/>
                <w:sz w:val="28"/>
                <w:szCs w:val="28"/>
              </w:rPr>
              <w:t xml:space="preserve">, Подол,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Татариново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Титовщина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Большое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Пожарово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>, Васино.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пункт: село Верхняя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Ентала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>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пункт: деревня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Ефимово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>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пункт: посёлок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Карюг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>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 (деревни):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Кекур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 161434,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Колотовщина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Крадихино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. 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пункт: посёлок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Крадихино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>.</w:t>
            </w:r>
          </w:p>
          <w:p w:rsidR="00691102" w:rsidRPr="003B0938" w:rsidRDefault="00691102" w:rsidP="00840FC5">
            <w:pPr>
              <w:jc w:val="both"/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 (деревни):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Лешуковщина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Малое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Пожарово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Маслово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Мичино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Мокрушино,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Надеевщина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Новоселово,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Паново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Подволочье,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Подлесово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Порядневщина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Семенцев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 Дор,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Скорюково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Солонихино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Старая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Шиловщина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Степурино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Сычиха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Трубовщина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. </w:t>
            </w:r>
          </w:p>
          <w:p w:rsidR="00691102" w:rsidRPr="003B0938" w:rsidRDefault="00691102" w:rsidP="00840FC5">
            <w:pPr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 xml:space="preserve">Населенный пункт: посёлок Устье </w:t>
            </w:r>
            <w:proofErr w:type="spellStart"/>
            <w:r w:rsidRPr="003B0938">
              <w:rPr>
                <w:color w:val="auto"/>
                <w:sz w:val="28"/>
                <w:szCs w:val="28"/>
              </w:rPr>
              <w:t>Харюзово</w:t>
            </w:r>
            <w:proofErr w:type="spellEnd"/>
            <w:r w:rsidRPr="003B0938">
              <w:rPr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1620" w:type="dxa"/>
          </w:tcPr>
          <w:p w:rsidR="00691102" w:rsidRPr="003B0938" w:rsidRDefault="00691102" w:rsidP="00840FC5">
            <w:pPr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lastRenderedPageBreak/>
              <w:t xml:space="preserve"> 4325</w:t>
            </w:r>
          </w:p>
        </w:tc>
        <w:tc>
          <w:tcPr>
            <w:tcW w:w="1260" w:type="dxa"/>
          </w:tcPr>
          <w:p w:rsidR="00691102" w:rsidRPr="003B0938" w:rsidRDefault="00691102" w:rsidP="00840FC5">
            <w:pPr>
              <w:rPr>
                <w:color w:val="auto"/>
                <w:sz w:val="28"/>
                <w:szCs w:val="28"/>
              </w:rPr>
            </w:pPr>
            <w:r w:rsidRPr="003B0938">
              <w:rPr>
                <w:color w:val="auto"/>
                <w:sz w:val="28"/>
                <w:szCs w:val="28"/>
              </w:rPr>
              <w:t>5</w:t>
            </w:r>
          </w:p>
        </w:tc>
      </w:tr>
    </w:tbl>
    <w:p w:rsidR="00691102" w:rsidRPr="003B0938" w:rsidRDefault="00691102" w:rsidP="00691102">
      <w:pPr>
        <w:ind w:left="10206"/>
        <w:rPr>
          <w:color w:val="auto"/>
          <w:szCs w:val="28"/>
        </w:rPr>
      </w:pPr>
    </w:p>
    <w:p w:rsidR="00691102" w:rsidRPr="003B0938" w:rsidRDefault="00691102" w:rsidP="00691102">
      <w:pPr>
        <w:ind w:left="10206"/>
        <w:rPr>
          <w:color w:val="auto"/>
        </w:rPr>
      </w:pPr>
      <w:r w:rsidRPr="003B0938">
        <w:rPr>
          <w:color w:val="auto"/>
          <w:szCs w:val="28"/>
        </w:rPr>
        <w:t xml:space="preserve"> </w:t>
      </w:r>
    </w:p>
    <w:p w:rsidR="00691102" w:rsidRPr="003B0938" w:rsidRDefault="00691102" w:rsidP="00691102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333FE0" w:rsidRDefault="00984726"/>
    <w:sectPr w:rsidR="00333FE0" w:rsidSect="00633E0F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102"/>
    <w:rsid w:val="00483F24"/>
    <w:rsid w:val="005F5948"/>
    <w:rsid w:val="00633E0F"/>
    <w:rsid w:val="00691102"/>
    <w:rsid w:val="00984726"/>
    <w:rsid w:val="00DA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F75E7-094A-49E2-9140-D4004AAC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102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91102"/>
    <w:pPr>
      <w:widowControl w:val="0"/>
      <w:autoSpaceDE w:val="0"/>
      <w:autoSpaceDN w:val="0"/>
      <w:adjustRightInd w:val="0"/>
      <w:spacing w:line="216" w:lineRule="auto"/>
      <w:ind w:left="4820" w:right="200"/>
      <w:jc w:val="center"/>
    </w:pPr>
    <w:rPr>
      <w:color w:val="auto"/>
      <w:spacing w:val="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970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2022-04-25T08:52:00Z</dcterms:created>
  <dcterms:modified xsi:type="dcterms:W3CDTF">2022-05-06T05:37:00Z</dcterms:modified>
</cp:coreProperties>
</file>