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6DEC" w14:textId="4A345ED7" w:rsidR="00D215F5" w:rsidRDefault="00023675" w:rsidP="0025205D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3707C16" wp14:editId="1DAB284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570">
        <w:t xml:space="preserve"> </w:t>
      </w:r>
      <w:r w:rsidR="00D215F5">
        <w:br w:type="textWrapping" w:clear="all"/>
      </w:r>
    </w:p>
    <w:p w14:paraId="2424D153" w14:textId="77777777" w:rsidR="00D215F5" w:rsidRDefault="00D215F5" w:rsidP="00737801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 xml:space="preserve">АДМИНИСТРАЦИЯ КИЧМЕНГСКО-ГОРОДЕЦКОГО МУНИЦИПАЛЬНОГО </w:t>
      </w:r>
      <w:r w:rsidR="00306CEE">
        <w:rPr>
          <w:b w:val="0"/>
        </w:rPr>
        <w:t xml:space="preserve">ОКРУГА </w:t>
      </w:r>
      <w:r>
        <w:rPr>
          <w:b w:val="0"/>
        </w:rPr>
        <w:t>ВОЛОГОДСКОЙ ОБЛАСТИ</w:t>
      </w:r>
      <w:r>
        <w:rPr>
          <w:b w:val="0"/>
          <w:sz w:val="40"/>
          <w:szCs w:val="40"/>
        </w:rPr>
        <w:t xml:space="preserve"> </w:t>
      </w:r>
    </w:p>
    <w:p w14:paraId="337F27C8" w14:textId="77777777" w:rsidR="0025205D" w:rsidRDefault="0025205D" w:rsidP="00737801">
      <w:pPr>
        <w:pStyle w:val="3"/>
        <w:rPr>
          <w:b/>
          <w:sz w:val="40"/>
          <w:szCs w:val="40"/>
        </w:rPr>
      </w:pPr>
    </w:p>
    <w:p w14:paraId="3025FA33" w14:textId="77777777" w:rsidR="00D215F5" w:rsidRDefault="00D215F5" w:rsidP="00737801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58762566" w14:textId="4B4E4C70" w:rsidR="00D215F5" w:rsidRDefault="00D215F5" w:rsidP="005358D6">
      <w:pPr>
        <w:tabs>
          <w:tab w:val="left" w:pos="3360"/>
        </w:tabs>
      </w:pPr>
      <w:r>
        <w:rPr>
          <w:color w:val="8DB3E2"/>
        </w:rPr>
        <w:t xml:space="preserve">              </w:t>
      </w:r>
      <w:r w:rsidR="0002367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554803" wp14:editId="7DCBC0A0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19503952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A534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FZ0+M3QAAAAkBAAAPAAAAAAAAAAAAAAAAAAgEAABkcnMvZG93bnJldi54&#10;bWxQSwUGAAAAAAQABADzAAAAEgUAAAAA&#10;"/>
            </w:pict>
          </mc:Fallback>
        </mc:AlternateContent>
      </w:r>
      <w:r w:rsidR="0002367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863D9" wp14:editId="1BA23C54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15517562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45D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LtkipHcAAAACQEAAA8AAAAAAAAAAAAAAAAACAQAAGRycy9kb3ducmV2Lnht&#10;bFBLBQYAAAAABAAEAPMAAAARBQAAAAA=&#10;"/>
            </w:pict>
          </mc:Fallback>
        </mc:AlternateContent>
      </w:r>
      <w:r w:rsidR="0002367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B3D9F" wp14:editId="54F5A581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20043802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345E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6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"/>
            </w:pict>
          </mc:Fallback>
        </mc:AlternateContent>
      </w:r>
      <w:r w:rsidR="000236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D7C2AB" wp14:editId="7139F1C9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53608899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1E181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4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01B5N9sAAAAHAQAADwAAAAAAAAAAAAAAAAAIBAAAZHJzL2Rvd25yZXYueG1s&#10;UEsFBgAAAAAEAAQA8wAAABAFAAAAAA==&#10;"/>
            </w:pict>
          </mc:Fallback>
        </mc:AlternateContent>
      </w:r>
      <w:r w:rsidR="0002367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540605" wp14:editId="04C9A837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890" r="7620" b="10160"/>
                <wp:wrapNone/>
                <wp:docPr id="184974166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7FD5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5Zv7BtkAAAAGAQAADwAAAAAAAAAAAAAAAAAKBAAAZHJzL2Rvd25yZXYueG1s&#10;UEsFBgAAAAAEAAQA8wAAABAFAAAAAA==&#10;"/>
            </w:pict>
          </mc:Fallback>
        </mc:AlternateContent>
      </w:r>
      <w:r w:rsidR="0002367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77B6DF" wp14:editId="4084B539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890" r="7620" b="10160"/>
                <wp:wrapNone/>
                <wp:docPr id="7138973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F32D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AKtQ+82gAAAAcBAAAPAAAAAAAAAAAAAAAAAAgEAABkcnMvZG93bnJldi54bWxQ&#10;SwUGAAAAAAQABADzAAAADwUAAAAA&#10;"/>
            </w:pict>
          </mc:Fallback>
        </mc:AlternateContent>
      </w:r>
      <w:r>
        <w:t xml:space="preserve">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14:paraId="47859E29" w14:textId="77777777" w:rsidR="00D215F5" w:rsidRDefault="00D215F5" w:rsidP="00737801">
      <w:pPr>
        <w:shd w:val="clear" w:color="auto" w:fill="FFFFFF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C115825" w14:textId="11519B57" w:rsidR="00D215F5" w:rsidRDefault="007078D8" w:rsidP="00737801">
      <w:pPr>
        <w:shd w:val="clear" w:color="auto" w:fill="FFFFFF"/>
        <w:ind w:left="14" w:right="2913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74089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муниципальную программу</w:t>
      </w:r>
    </w:p>
    <w:p w14:paraId="706F67B1" w14:textId="77777777" w:rsidR="00D215F5" w:rsidRDefault="00D215F5" w:rsidP="00737801">
      <w:pPr>
        <w:rPr>
          <w:sz w:val="28"/>
          <w:szCs w:val="28"/>
        </w:rPr>
      </w:pPr>
      <w:r>
        <w:rPr>
          <w:sz w:val="28"/>
          <w:szCs w:val="28"/>
        </w:rPr>
        <w:t xml:space="preserve"> «Развитие сети автомобильных</w:t>
      </w:r>
    </w:p>
    <w:p w14:paraId="7CE9F300" w14:textId="77777777" w:rsidR="00D215F5" w:rsidRDefault="00D215F5" w:rsidP="00737801">
      <w:pPr>
        <w:rPr>
          <w:sz w:val="28"/>
          <w:szCs w:val="28"/>
        </w:rPr>
      </w:pPr>
      <w:r>
        <w:rPr>
          <w:sz w:val="28"/>
          <w:szCs w:val="28"/>
        </w:rPr>
        <w:t>дорог общего пользования местного</w:t>
      </w:r>
    </w:p>
    <w:p w14:paraId="361C3106" w14:textId="5414CBF2" w:rsidR="00D215F5" w:rsidRDefault="00CE3FE8" w:rsidP="00737801">
      <w:pPr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="00D215F5">
        <w:rPr>
          <w:sz w:val="28"/>
          <w:szCs w:val="28"/>
        </w:rPr>
        <w:t>»</w:t>
      </w:r>
    </w:p>
    <w:p w14:paraId="72918DEA" w14:textId="77777777" w:rsidR="00D215F5" w:rsidRDefault="00D215F5" w:rsidP="00737801">
      <w:pPr>
        <w:rPr>
          <w:sz w:val="28"/>
          <w:szCs w:val="28"/>
        </w:rPr>
      </w:pPr>
    </w:p>
    <w:p w14:paraId="54FE48EF" w14:textId="4CCD999E" w:rsidR="00D215F5" w:rsidRDefault="00D215F5" w:rsidP="00737801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r w:rsidR="005358D6">
        <w:rPr>
          <w:sz w:val="28"/>
          <w:szCs w:val="28"/>
        </w:rPr>
        <w:t>Кичменгско-Городецкого</w:t>
      </w:r>
      <w:r>
        <w:rPr>
          <w:sz w:val="28"/>
          <w:szCs w:val="28"/>
        </w:rPr>
        <w:t xml:space="preserve"> </w:t>
      </w:r>
      <w:r w:rsidR="00A96529">
        <w:rPr>
          <w:sz w:val="28"/>
          <w:szCs w:val="28"/>
        </w:rPr>
        <w:t xml:space="preserve">муниципального </w:t>
      </w:r>
      <w:r w:rsidR="008746C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67E966DF" w14:textId="2E046F5C" w:rsidR="004E57F2" w:rsidRDefault="00F56BA5" w:rsidP="00F56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15F5">
        <w:rPr>
          <w:sz w:val="28"/>
          <w:szCs w:val="28"/>
        </w:rPr>
        <w:t>1.</w:t>
      </w:r>
      <w:r w:rsidR="00A96529">
        <w:rPr>
          <w:sz w:val="28"/>
          <w:szCs w:val="28"/>
        </w:rPr>
        <w:t xml:space="preserve"> </w:t>
      </w:r>
      <w:r w:rsidR="00B638FA">
        <w:rPr>
          <w:sz w:val="28"/>
          <w:szCs w:val="28"/>
        </w:rPr>
        <w:t>Внести в</w:t>
      </w:r>
      <w:r w:rsidR="00D215F5">
        <w:rPr>
          <w:sz w:val="28"/>
          <w:szCs w:val="28"/>
        </w:rPr>
        <w:t xml:space="preserve"> муниципальную программу «Развитие сети автомобильных дорог общего пользования местного значения на </w:t>
      </w:r>
      <w:proofErr w:type="gramStart"/>
      <w:r w:rsidR="00D215F5">
        <w:rPr>
          <w:sz w:val="28"/>
          <w:szCs w:val="28"/>
        </w:rPr>
        <w:t>территории  Кичменгско</w:t>
      </w:r>
      <w:proofErr w:type="gramEnd"/>
      <w:r w:rsidR="00D215F5">
        <w:rPr>
          <w:sz w:val="28"/>
          <w:szCs w:val="28"/>
        </w:rPr>
        <w:t>-Городецкого муници</w:t>
      </w:r>
      <w:r w:rsidR="00F251F9">
        <w:rPr>
          <w:sz w:val="28"/>
          <w:szCs w:val="28"/>
        </w:rPr>
        <w:t xml:space="preserve">пального </w:t>
      </w:r>
      <w:r w:rsidR="008746C2">
        <w:rPr>
          <w:sz w:val="28"/>
          <w:szCs w:val="28"/>
        </w:rPr>
        <w:t>округа</w:t>
      </w:r>
      <w:r w:rsidR="00F251F9">
        <w:rPr>
          <w:sz w:val="28"/>
          <w:szCs w:val="28"/>
        </w:rPr>
        <w:t xml:space="preserve">  на период  202</w:t>
      </w:r>
      <w:r w:rsidR="00306CEE">
        <w:rPr>
          <w:sz w:val="28"/>
          <w:szCs w:val="28"/>
        </w:rPr>
        <w:t>3</w:t>
      </w:r>
      <w:r w:rsidR="00F251F9">
        <w:rPr>
          <w:sz w:val="28"/>
          <w:szCs w:val="28"/>
        </w:rPr>
        <w:t>-2025</w:t>
      </w:r>
      <w:r w:rsidR="00D215F5">
        <w:rPr>
          <w:sz w:val="28"/>
          <w:szCs w:val="28"/>
        </w:rPr>
        <w:t xml:space="preserve"> годов»</w:t>
      </w:r>
      <w:r w:rsidR="00B638FA">
        <w:rPr>
          <w:sz w:val="28"/>
          <w:szCs w:val="28"/>
        </w:rPr>
        <w:t>,</w:t>
      </w:r>
      <w:r w:rsidR="00CD4357">
        <w:rPr>
          <w:sz w:val="28"/>
          <w:szCs w:val="28"/>
        </w:rPr>
        <w:t xml:space="preserve"> </w:t>
      </w:r>
      <w:r w:rsidR="00B638FA">
        <w:rPr>
          <w:sz w:val="28"/>
          <w:szCs w:val="28"/>
        </w:rPr>
        <w:t>утвержденную постановлением адми</w:t>
      </w:r>
      <w:r w:rsidR="00351E3D">
        <w:rPr>
          <w:sz w:val="28"/>
          <w:szCs w:val="28"/>
        </w:rPr>
        <w:t xml:space="preserve">нистрации </w:t>
      </w:r>
      <w:r w:rsidR="005358D6">
        <w:rPr>
          <w:sz w:val="28"/>
          <w:szCs w:val="28"/>
        </w:rPr>
        <w:t xml:space="preserve">Кичменгско-Городецкого </w:t>
      </w:r>
      <w:r w:rsidR="00A27359">
        <w:rPr>
          <w:sz w:val="28"/>
          <w:szCs w:val="28"/>
        </w:rPr>
        <w:t>муниципального округа</w:t>
      </w:r>
      <w:r w:rsidR="00351E3D">
        <w:rPr>
          <w:sz w:val="28"/>
          <w:szCs w:val="28"/>
        </w:rPr>
        <w:t xml:space="preserve"> от </w:t>
      </w:r>
      <w:r w:rsidR="00306CEE">
        <w:rPr>
          <w:sz w:val="28"/>
          <w:szCs w:val="28"/>
        </w:rPr>
        <w:t>15</w:t>
      </w:r>
      <w:r w:rsidR="00351E3D">
        <w:rPr>
          <w:sz w:val="28"/>
          <w:szCs w:val="28"/>
        </w:rPr>
        <w:t>.</w:t>
      </w:r>
      <w:r w:rsidR="00306CEE">
        <w:rPr>
          <w:sz w:val="28"/>
          <w:szCs w:val="28"/>
        </w:rPr>
        <w:t>03</w:t>
      </w:r>
      <w:r w:rsidR="00351E3D">
        <w:rPr>
          <w:sz w:val="28"/>
          <w:szCs w:val="28"/>
        </w:rPr>
        <w:t>.20</w:t>
      </w:r>
      <w:r w:rsidR="00306CEE">
        <w:rPr>
          <w:sz w:val="28"/>
          <w:szCs w:val="28"/>
        </w:rPr>
        <w:t>23</w:t>
      </w:r>
      <w:r w:rsidR="00B638FA">
        <w:rPr>
          <w:sz w:val="28"/>
          <w:szCs w:val="28"/>
        </w:rPr>
        <w:t xml:space="preserve"> № </w:t>
      </w:r>
      <w:r w:rsidR="00306CEE">
        <w:rPr>
          <w:sz w:val="28"/>
          <w:szCs w:val="28"/>
        </w:rPr>
        <w:t>2</w:t>
      </w:r>
      <w:r w:rsidR="00B638FA">
        <w:rPr>
          <w:sz w:val="28"/>
          <w:szCs w:val="28"/>
        </w:rPr>
        <w:t>4</w:t>
      </w:r>
      <w:r w:rsidR="00306CEE">
        <w:rPr>
          <w:sz w:val="28"/>
          <w:szCs w:val="28"/>
        </w:rPr>
        <w:t>1</w:t>
      </w:r>
      <w:r w:rsidR="005358D6">
        <w:rPr>
          <w:sz w:val="28"/>
          <w:szCs w:val="28"/>
        </w:rPr>
        <w:t>,</w:t>
      </w:r>
      <w:r w:rsidR="00306CEE">
        <w:rPr>
          <w:sz w:val="28"/>
          <w:szCs w:val="28"/>
        </w:rPr>
        <w:t xml:space="preserve"> </w:t>
      </w:r>
      <w:r w:rsidR="00B638FA">
        <w:rPr>
          <w:sz w:val="28"/>
          <w:szCs w:val="28"/>
        </w:rPr>
        <w:t>следующие изменения:</w:t>
      </w:r>
      <w:r w:rsidR="004E57F2">
        <w:rPr>
          <w:sz w:val="28"/>
          <w:szCs w:val="28"/>
        </w:rPr>
        <w:t xml:space="preserve">  </w:t>
      </w:r>
    </w:p>
    <w:p w14:paraId="001C5EFE" w14:textId="6DBDABBF" w:rsidR="004E57F2" w:rsidRDefault="004E57F2" w:rsidP="004E5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F56BA5">
        <w:rPr>
          <w:sz w:val="28"/>
          <w:szCs w:val="28"/>
        </w:rPr>
        <w:t>Паспорт муниципальной п</w:t>
      </w:r>
      <w:r>
        <w:rPr>
          <w:sz w:val="28"/>
          <w:szCs w:val="28"/>
        </w:rPr>
        <w:t>рограмм</w:t>
      </w:r>
      <w:r w:rsidR="00F56BA5">
        <w:rPr>
          <w:sz w:val="28"/>
          <w:szCs w:val="28"/>
        </w:rPr>
        <w:t>ы</w:t>
      </w:r>
      <w:r w:rsidR="0044646E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сети автомобильных дорог общего пользования местного значения на период 202</w:t>
      </w:r>
      <w:r w:rsidR="00A27359">
        <w:rPr>
          <w:sz w:val="28"/>
          <w:szCs w:val="28"/>
        </w:rPr>
        <w:t>3</w:t>
      </w:r>
      <w:r>
        <w:rPr>
          <w:sz w:val="28"/>
          <w:szCs w:val="28"/>
        </w:rPr>
        <w:t>-2025 годов» изложить в</w:t>
      </w:r>
      <w:r w:rsidR="0044646E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редакции согласно приложению 1 к настоящему постановлению.</w:t>
      </w:r>
    </w:p>
    <w:p w14:paraId="5B74F1EA" w14:textId="2D83818A" w:rsidR="004E57F2" w:rsidRDefault="004E57F2" w:rsidP="004E5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Приложение</w:t>
      </w:r>
      <w:r w:rsidR="00115A3A">
        <w:rPr>
          <w:sz w:val="28"/>
          <w:szCs w:val="28"/>
        </w:rPr>
        <w:t xml:space="preserve"> </w:t>
      </w:r>
      <w:r w:rsidR="00D167D1">
        <w:rPr>
          <w:sz w:val="28"/>
          <w:szCs w:val="28"/>
        </w:rPr>
        <w:t>2</w:t>
      </w:r>
      <w:r>
        <w:rPr>
          <w:sz w:val="28"/>
          <w:szCs w:val="28"/>
        </w:rPr>
        <w:t xml:space="preserve"> «Финансовое обеспечение реализации </w:t>
      </w:r>
      <w:r w:rsidR="0025205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на осуществление дорожной деятельности в отношении </w:t>
      </w:r>
      <w:r w:rsidR="0025205D">
        <w:rPr>
          <w:sz w:val="28"/>
          <w:szCs w:val="28"/>
        </w:rPr>
        <w:t xml:space="preserve">автомобильных </w:t>
      </w:r>
      <w:r>
        <w:rPr>
          <w:sz w:val="28"/>
          <w:szCs w:val="28"/>
        </w:rPr>
        <w:t xml:space="preserve">дорог общего пользования местного значения» изложить в </w:t>
      </w:r>
      <w:r w:rsidR="0044646E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 согласно приложению</w:t>
      </w:r>
      <w:r w:rsidR="001F6FF9">
        <w:rPr>
          <w:sz w:val="28"/>
          <w:szCs w:val="28"/>
        </w:rPr>
        <w:t xml:space="preserve"> </w:t>
      </w:r>
      <w:r w:rsidR="00D167D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14:paraId="30718E54" w14:textId="7F8051CD" w:rsidR="00A96529" w:rsidRPr="0025205D" w:rsidRDefault="00A96529" w:rsidP="002520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05D">
        <w:rPr>
          <w:rFonts w:ascii="Times New Roman" w:hAnsi="Times New Roman" w:cs="Times New Roman"/>
          <w:sz w:val="28"/>
          <w:szCs w:val="28"/>
        </w:rPr>
        <w:t xml:space="preserve">1.3. Приложение </w:t>
      </w:r>
      <w:r w:rsidR="00D167D1">
        <w:rPr>
          <w:rFonts w:ascii="Times New Roman" w:hAnsi="Times New Roman" w:cs="Times New Roman"/>
          <w:sz w:val="28"/>
          <w:szCs w:val="28"/>
        </w:rPr>
        <w:t>3</w:t>
      </w:r>
      <w:r w:rsidRPr="0025205D">
        <w:rPr>
          <w:rFonts w:ascii="Times New Roman" w:hAnsi="Times New Roman" w:cs="Times New Roman"/>
          <w:sz w:val="28"/>
          <w:szCs w:val="28"/>
        </w:rPr>
        <w:t xml:space="preserve"> «</w:t>
      </w:r>
      <w:r w:rsidR="0025205D" w:rsidRPr="0025205D">
        <w:rPr>
          <w:rFonts w:ascii="Times New Roman" w:hAnsi="Times New Roman" w:cs="Times New Roman"/>
          <w:sz w:val="28"/>
          <w:szCs w:val="28"/>
        </w:rPr>
        <w:t>Прогнозная (справочная) оценка объемов</w:t>
      </w:r>
      <w:r w:rsidR="0025205D">
        <w:rPr>
          <w:rFonts w:ascii="Times New Roman" w:hAnsi="Times New Roman" w:cs="Times New Roman"/>
          <w:sz w:val="28"/>
          <w:szCs w:val="28"/>
        </w:rPr>
        <w:t xml:space="preserve"> </w:t>
      </w:r>
      <w:r w:rsidR="0025205D" w:rsidRPr="0025205D">
        <w:rPr>
          <w:rFonts w:ascii="Times New Roman" w:hAnsi="Times New Roman" w:cs="Times New Roman"/>
          <w:sz w:val="28"/>
          <w:szCs w:val="28"/>
        </w:rPr>
        <w:t>привлечения средств</w:t>
      </w:r>
      <w:r w:rsidR="0025205D">
        <w:rPr>
          <w:rFonts w:ascii="Times New Roman" w:hAnsi="Times New Roman" w:cs="Times New Roman"/>
          <w:sz w:val="28"/>
          <w:szCs w:val="28"/>
        </w:rPr>
        <w:t xml:space="preserve"> </w:t>
      </w:r>
      <w:r w:rsidR="0025205D" w:rsidRPr="0025205D">
        <w:rPr>
          <w:rFonts w:ascii="Times New Roman" w:hAnsi="Times New Roman" w:cs="Times New Roman"/>
          <w:sz w:val="28"/>
          <w:szCs w:val="28"/>
        </w:rPr>
        <w:t>областного бюджета, бюджетов государственных внебюджетных фондов, средств физических и юридических лиц на</w:t>
      </w:r>
      <w:r w:rsidR="0025205D">
        <w:rPr>
          <w:rFonts w:ascii="Times New Roman" w:hAnsi="Times New Roman" w:cs="Times New Roman"/>
          <w:sz w:val="28"/>
          <w:szCs w:val="28"/>
        </w:rPr>
        <w:t xml:space="preserve"> </w:t>
      </w:r>
      <w:r w:rsidR="0025205D" w:rsidRPr="0025205D">
        <w:rPr>
          <w:rFonts w:ascii="Times New Roman" w:hAnsi="Times New Roman" w:cs="Times New Roman"/>
          <w:sz w:val="28"/>
          <w:szCs w:val="28"/>
        </w:rPr>
        <w:t>реализацию целей</w:t>
      </w:r>
      <w:r w:rsidR="0025205D">
        <w:rPr>
          <w:rFonts w:ascii="Times New Roman" w:hAnsi="Times New Roman" w:cs="Times New Roman"/>
          <w:sz w:val="28"/>
          <w:szCs w:val="28"/>
        </w:rPr>
        <w:t xml:space="preserve"> </w:t>
      </w:r>
      <w:r w:rsidR="0025205D" w:rsidRPr="0025205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5205D">
        <w:rPr>
          <w:rFonts w:ascii="Times New Roman" w:hAnsi="Times New Roman" w:cs="Times New Roman"/>
          <w:sz w:val="28"/>
          <w:szCs w:val="28"/>
        </w:rPr>
        <w:t>» изложить</w:t>
      </w:r>
      <w:r w:rsidR="0044646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25205D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постановлению. </w:t>
      </w:r>
    </w:p>
    <w:p w14:paraId="0F6DF918" w14:textId="3AA2690F" w:rsidR="00D215F5" w:rsidRDefault="004E57F2" w:rsidP="00BF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1F90">
        <w:rPr>
          <w:sz w:val="28"/>
          <w:szCs w:val="28"/>
        </w:rPr>
        <w:t>2</w:t>
      </w:r>
      <w:r w:rsidR="00D6012C">
        <w:rPr>
          <w:sz w:val="28"/>
          <w:szCs w:val="28"/>
        </w:rPr>
        <w:t>.</w:t>
      </w:r>
      <w:r w:rsidR="00A96529">
        <w:rPr>
          <w:sz w:val="28"/>
          <w:szCs w:val="28"/>
        </w:rPr>
        <w:t xml:space="preserve"> </w:t>
      </w:r>
      <w:r w:rsidR="00D6012C">
        <w:rPr>
          <w:sz w:val="28"/>
          <w:szCs w:val="28"/>
        </w:rPr>
        <w:t>Настоящее постановление подлежит размещению на официальном сайте Кичменгско-Городецкого муниципального района в информационно-телекоммуникационной сети «Интернет» и</w:t>
      </w:r>
      <w:r w:rsidR="003F1DEB">
        <w:rPr>
          <w:sz w:val="28"/>
          <w:szCs w:val="28"/>
        </w:rPr>
        <w:t xml:space="preserve"> </w:t>
      </w:r>
      <w:r w:rsidR="00201F90">
        <w:rPr>
          <w:sz w:val="28"/>
          <w:szCs w:val="28"/>
        </w:rPr>
        <w:t>вступает в силу</w:t>
      </w:r>
      <w:r w:rsidR="00251035">
        <w:rPr>
          <w:sz w:val="28"/>
          <w:szCs w:val="28"/>
        </w:rPr>
        <w:t xml:space="preserve"> </w:t>
      </w:r>
      <w:r w:rsidR="003F1DEB">
        <w:rPr>
          <w:sz w:val="28"/>
          <w:szCs w:val="28"/>
        </w:rPr>
        <w:t xml:space="preserve">после </w:t>
      </w:r>
      <w:r w:rsidR="009D745A">
        <w:rPr>
          <w:sz w:val="28"/>
          <w:szCs w:val="28"/>
        </w:rPr>
        <w:t>его официального опубликования в газете «Заря Севера».</w:t>
      </w:r>
    </w:p>
    <w:p w14:paraId="08F9D9A0" w14:textId="0A5A8431" w:rsidR="00D215F5" w:rsidRDefault="003F1DEB" w:rsidP="00737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376B57">
        <w:rPr>
          <w:sz w:val="28"/>
          <w:szCs w:val="28"/>
        </w:rPr>
        <w:t>.</w:t>
      </w:r>
      <w:r w:rsidR="00A96529">
        <w:rPr>
          <w:sz w:val="28"/>
          <w:szCs w:val="28"/>
        </w:rPr>
        <w:t xml:space="preserve"> </w:t>
      </w:r>
      <w:r w:rsidR="00376B57">
        <w:rPr>
          <w:sz w:val="28"/>
          <w:szCs w:val="28"/>
        </w:rPr>
        <w:t xml:space="preserve">Контроль </w:t>
      </w:r>
      <w:r w:rsidR="00F55EBD">
        <w:rPr>
          <w:sz w:val="28"/>
          <w:szCs w:val="28"/>
        </w:rPr>
        <w:t>за исполнением настоящего постановления</w:t>
      </w:r>
      <w:r w:rsidR="00881AAF">
        <w:rPr>
          <w:sz w:val="28"/>
          <w:szCs w:val="28"/>
        </w:rPr>
        <w:t xml:space="preserve"> возложить на </w:t>
      </w:r>
      <w:r w:rsidR="004E57F2">
        <w:rPr>
          <w:sz w:val="28"/>
          <w:szCs w:val="28"/>
        </w:rPr>
        <w:t xml:space="preserve">заместителя </w:t>
      </w:r>
      <w:r w:rsidR="005358D6">
        <w:rPr>
          <w:sz w:val="28"/>
          <w:szCs w:val="28"/>
        </w:rPr>
        <w:t>г</w:t>
      </w:r>
      <w:r w:rsidR="007F0FF4">
        <w:rPr>
          <w:sz w:val="28"/>
          <w:szCs w:val="28"/>
        </w:rPr>
        <w:t>лавы</w:t>
      </w:r>
      <w:r w:rsidR="004E57F2">
        <w:rPr>
          <w:sz w:val="28"/>
          <w:szCs w:val="28"/>
        </w:rPr>
        <w:t xml:space="preserve"> </w:t>
      </w:r>
      <w:r w:rsidR="007F0FF4">
        <w:rPr>
          <w:sz w:val="28"/>
          <w:szCs w:val="28"/>
        </w:rPr>
        <w:t xml:space="preserve">округа </w:t>
      </w:r>
      <w:r w:rsidR="004E57F2">
        <w:rPr>
          <w:sz w:val="28"/>
          <w:szCs w:val="28"/>
        </w:rPr>
        <w:t>по развитию инфраструктуры А.Д.</w:t>
      </w:r>
      <w:r w:rsidR="007F0FF4">
        <w:rPr>
          <w:sz w:val="28"/>
          <w:szCs w:val="28"/>
        </w:rPr>
        <w:t xml:space="preserve"> </w:t>
      </w:r>
      <w:r w:rsidR="004E57F2">
        <w:rPr>
          <w:sz w:val="28"/>
          <w:szCs w:val="28"/>
        </w:rPr>
        <w:t>Гладских.</w:t>
      </w:r>
    </w:p>
    <w:p w14:paraId="741E82AC" w14:textId="77777777" w:rsidR="00B234CC" w:rsidRDefault="00B234CC" w:rsidP="00737801">
      <w:pPr>
        <w:jc w:val="both"/>
        <w:rPr>
          <w:sz w:val="28"/>
          <w:szCs w:val="28"/>
        </w:rPr>
      </w:pPr>
    </w:p>
    <w:p w14:paraId="5187FF7D" w14:textId="77777777" w:rsidR="002658F9" w:rsidRDefault="004E57F2" w:rsidP="00306CEE">
      <w:pPr>
        <w:shd w:val="clear" w:color="auto" w:fill="FFFFFF"/>
        <w:jc w:val="both"/>
      </w:pPr>
      <w:r>
        <w:rPr>
          <w:sz w:val="28"/>
          <w:szCs w:val="28"/>
        </w:rPr>
        <w:t>Глава</w:t>
      </w:r>
      <w:r w:rsidR="00306CEE">
        <w:rPr>
          <w:sz w:val="28"/>
          <w:szCs w:val="28"/>
        </w:rPr>
        <w:t xml:space="preserve"> К</w:t>
      </w:r>
      <w:r w:rsidR="002658F9">
        <w:rPr>
          <w:sz w:val="28"/>
          <w:szCs w:val="28"/>
        </w:rPr>
        <w:t xml:space="preserve">ичменгско-Городецкого муниципального </w:t>
      </w:r>
      <w:r w:rsidR="00306CEE">
        <w:rPr>
          <w:sz w:val="28"/>
          <w:szCs w:val="28"/>
        </w:rPr>
        <w:t xml:space="preserve">округа </w:t>
      </w:r>
      <w:r w:rsidR="002658F9">
        <w:rPr>
          <w:sz w:val="28"/>
          <w:szCs w:val="28"/>
        </w:rPr>
        <w:tab/>
      </w:r>
      <w:r w:rsidR="00306CEE">
        <w:rPr>
          <w:sz w:val="28"/>
          <w:szCs w:val="28"/>
        </w:rPr>
        <w:t xml:space="preserve">             </w:t>
      </w:r>
      <w:proofErr w:type="spellStart"/>
      <w:r w:rsidR="002658F9">
        <w:rPr>
          <w:sz w:val="28"/>
          <w:szCs w:val="28"/>
        </w:rPr>
        <w:t>С.А.Ордин</w:t>
      </w:r>
      <w:proofErr w:type="spellEnd"/>
    </w:p>
    <w:p w14:paraId="25703576" w14:textId="77777777" w:rsidR="00D17ECC" w:rsidRDefault="007078D8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="00A96529">
        <w:rPr>
          <w:b/>
          <w:sz w:val="28"/>
        </w:rPr>
        <w:t xml:space="preserve">                                                                </w:t>
      </w:r>
      <w:r>
        <w:rPr>
          <w:b/>
          <w:sz w:val="28"/>
        </w:rPr>
        <w:t xml:space="preserve">     </w:t>
      </w:r>
    </w:p>
    <w:p w14:paraId="7EC2C47C" w14:textId="77777777" w:rsidR="005358D6" w:rsidRDefault="00D17ECC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</w:p>
    <w:p w14:paraId="4BCA3CB9" w14:textId="77777777" w:rsidR="005358D6" w:rsidRDefault="005358D6" w:rsidP="008E1C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</w:t>
      </w:r>
    </w:p>
    <w:p w14:paraId="696133C0" w14:textId="2CD345F3" w:rsidR="008E1C1B" w:rsidRPr="00AF04DA" w:rsidRDefault="005358D6" w:rsidP="008E1C1B">
      <w:pPr>
        <w:jc w:val="center"/>
        <w:rPr>
          <w:sz w:val="24"/>
          <w:szCs w:val="24"/>
        </w:rPr>
      </w:pPr>
      <w:r>
        <w:rPr>
          <w:b/>
          <w:sz w:val="28"/>
        </w:rPr>
        <w:t xml:space="preserve">                                                                                                   </w:t>
      </w:r>
      <w:r w:rsidR="00D17ECC">
        <w:rPr>
          <w:b/>
          <w:sz w:val="28"/>
        </w:rPr>
        <w:t xml:space="preserve"> </w:t>
      </w:r>
      <w:r w:rsidR="008E1C1B" w:rsidRPr="00AF04DA">
        <w:rPr>
          <w:sz w:val="24"/>
          <w:szCs w:val="24"/>
        </w:rPr>
        <w:t>Приложение №</w:t>
      </w:r>
      <w:r w:rsidR="00A27359" w:rsidRPr="00AF04DA">
        <w:rPr>
          <w:sz w:val="24"/>
          <w:szCs w:val="24"/>
        </w:rPr>
        <w:t>1</w:t>
      </w:r>
    </w:p>
    <w:p w14:paraId="510B48AE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14:paraId="38F025AF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</w:p>
    <w:p w14:paraId="6FE288AE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14:paraId="60A280CE" w14:textId="3CBB440A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>«Развитие сети автомобильных дорог общего пользования местного значения»</w:t>
      </w:r>
    </w:p>
    <w:p w14:paraId="553459F1" w14:textId="77777777" w:rsidR="008E1C1B" w:rsidRDefault="008E1C1B" w:rsidP="008E1C1B">
      <w:pPr>
        <w:ind w:firstLine="708"/>
        <w:jc w:val="both"/>
        <w:rPr>
          <w:sz w:val="28"/>
        </w:rPr>
      </w:pPr>
    </w:p>
    <w:tbl>
      <w:tblPr>
        <w:tblW w:w="961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9"/>
        <w:gridCol w:w="6383"/>
      </w:tblGrid>
      <w:tr w:rsidR="008E1C1B" w14:paraId="576B9902" w14:textId="77777777" w:rsidTr="008E1C1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D19" w14:textId="77777777" w:rsidR="008E1C1B" w:rsidRDefault="008E1C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 исполнитель</w:t>
            </w:r>
            <w:proofErr w:type="gramEnd"/>
            <w:r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6D29" w14:textId="77777777" w:rsidR="008E1C1B" w:rsidRDefault="008E1C1B">
            <w:pPr>
              <w:pStyle w:val="ConsPlusCell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Кичменгско-Городецкого муниципального округа</w:t>
            </w:r>
          </w:p>
        </w:tc>
      </w:tr>
      <w:tr w:rsidR="008E1C1B" w14:paraId="2F662075" w14:textId="77777777" w:rsidTr="00374B95">
        <w:trPr>
          <w:trHeight w:val="1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B6C5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3A1" w14:textId="77777777" w:rsidR="008E1C1B" w:rsidRDefault="008E1C1B">
            <w:pPr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Цели Программы:</w:t>
            </w:r>
          </w:p>
          <w:p w14:paraId="31D765B8" w14:textId="77777777" w:rsidR="008E1C1B" w:rsidRDefault="008E1C1B">
            <w:pPr>
              <w:pStyle w:val="ConsPlusCell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развитие сети автомобильных дорог общего пользования местного значения </w:t>
            </w:r>
            <w:proofErr w:type="gramStart"/>
            <w:r>
              <w:rPr>
                <w:sz w:val="28"/>
                <w:szCs w:val="28"/>
              </w:rPr>
              <w:t>в  соответствии</w:t>
            </w:r>
            <w:proofErr w:type="gramEnd"/>
            <w:r>
              <w:rPr>
                <w:sz w:val="28"/>
                <w:szCs w:val="28"/>
              </w:rPr>
              <w:t xml:space="preserve"> с потребностями населения, темпами социально-экономического развития муниципального округа.</w:t>
            </w:r>
          </w:p>
        </w:tc>
      </w:tr>
      <w:tr w:rsidR="008E1C1B" w14:paraId="63B3EE58" w14:textId="77777777" w:rsidTr="00374B95">
        <w:trPr>
          <w:trHeight w:val="5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F75" w14:textId="77777777" w:rsidR="008E1C1B" w:rsidRDefault="008E1C1B">
            <w:pPr>
              <w:pStyle w:val="ConsPlusCell"/>
              <w:spacing w:before="120"/>
              <w:rPr>
                <w:sz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C3A" w14:textId="77777777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Задачи Программы:</w:t>
            </w:r>
          </w:p>
          <w:p w14:paraId="2FA11FAC" w14:textId="77777777" w:rsidR="008E1C1B" w:rsidRDefault="008E1C1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существующей дорожной сети, приоритетное выполнение работ по содержанию и ремонту автомобильных дорог с целью улучшения их транспортно-эксплуатационного состояния и пропускной способности, повышение качества дорожных работ с использованием новых технологий и материалов</w:t>
            </w:r>
          </w:p>
          <w:p w14:paraId="5348D40A" w14:textId="77777777" w:rsidR="008E1C1B" w:rsidRDefault="008E1C1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продолжение формирования единой муниципальной дорожной сети, отвечающей возрастающим потребностям в автомобильных перевозках и обеспечивающей круглогодичное сообщение внутри муниципального округа, улучшение потребительских свойств автомобильных дорог, повышение надежности и безопасности дорожного движения по автодорогам местного значения;      </w:t>
            </w:r>
          </w:p>
          <w:p w14:paraId="2BFB5335" w14:textId="77777777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</w:p>
        </w:tc>
      </w:tr>
      <w:tr w:rsidR="008E1C1B" w14:paraId="62B40BEE" w14:textId="77777777" w:rsidTr="00374B95">
        <w:trPr>
          <w:trHeight w:val="7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ADC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B30" w14:textId="12936CA2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2023-202</w:t>
            </w:r>
            <w:r w:rsidR="00843F1A">
              <w:rPr>
                <w:sz w:val="28"/>
              </w:rPr>
              <w:t>6</w:t>
            </w:r>
            <w:r>
              <w:rPr>
                <w:sz w:val="28"/>
              </w:rPr>
              <w:t xml:space="preserve"> годы</w:t>
            </w:r>
          </w:p>
        </w:tc>
      </w:tr>
      <w:tr w:rsidR="008E1C1B" w14:paraId="46AD63C7" w14:textId="77777777" w:rsidTr="00374B95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BD8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3E7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Доля </w:t>
            </w:r>
            <w:proofErr w:type="gramStart"/>
            <w:r>
              <w:rPr>
                <w:sz w:val="28"/>
                <w:szCs w:val="28"/>
              </w:rPr>
              <w:t>протяженности  автомобильных</w:t>
            </w:r>
            <w:proofErr w:type="gramEnd"/>
            <w:r>
              <w:rPr>
                <w:sz w:val="28"/>
                <w:szCs w:val="28"/>
              </w:rPr>
              <w:t xml:space="preserve">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значения.</w:t>
            </w:r>
          </w:p>
          <w:p w14:paraId="7983A4DD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протяженности автомобильных дорог, отвечающих нормативным требованиям, в общей </w:t>
            </w:r>
            <w:proofErr w:type="gramStart"/>
            <w:r>
              <w:rPr>
                <w:sz w:val="28"/>
                <w:szCs w:val="28"/>
              </w:rPr>
              <w:t>протяженности  автомобильных</w:t>
            </w:r>
            <w:proofErr w:type="gramEnd"/>
            <w:r>
              <w:rPr>
                <w:sz w:val="28"/>
                <w:szCs w:val="28"/>
              </w:rPr>
              <w:t xml:space="preserve"> дорог общего пользования местного значения.</w:t>
            </w:r>
          </w:p>
          <w:p w14:paraId="4A58AB38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E1C1B" w14:paraId="1FAFD168" w14:textId="77777777" w:rsidTr="00374B95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A5F" w14:textId="77777777" w:rsidR="008E1C1B" w:rsidRDefault="008E1C1B">
            <w:pPr>
              <w:rPr>
                <w:sz w:val="28"/>
                <w:szCs w:val="28"/>
              </w:rPr>
            </w:pPr>
          </w:p>
          <w:p w14:paraId="2B03D028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75C" w14:textId="18C13D34" w:rsidR="008E1C1B" w:rsidRDefault="008E1C1B">
            <w:pPr>
              <w:pStyle w:val="ConsPlusCell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Всего: </w:t>
            </w:r>
            <w:r w:rsidR="00EB587E">
              <w:rPr>
                <w:sz w:val="28"/>
              </w:rPr>
              <w:t xml:space="preserve"> </w:t>
            </w:r>
            <w:r w:rsidR="00663DEE">
              <w:rPr>
                <w:color w:val="3C3C3C"/>
                <w:lang w:eastAsia="en-US"/>
              </w:rPr>
              <w:t>256107</w:t>
            </w:r>
            <w:proofErr w:type="gramEnd"/>
            <w:r w:rsidR="00663DEE">
              <w:rPr>
                <w:color w:val="3C3C3C"/>
                <w:lang w:eastAsia="en-US"/>
              </w:rPr>
              <w:t xml:space="preserve">,6 </w:t>
            </w:r>
            <w:r>
              <w:rPr>
                <w:sz w:val="28"/>
              </w:rPr>
              <w:t xml:space="preserve">тыс. рублей, из них: </w:t>
            </w:r>
          </w:p>
          <w:p w14:paraId="0105538B" w14:textId="77777777" w:rsidR="008E1C1B" w:rsidRDefault="008E1C1B">
            <w:pPr>
              <w:pStyle w:val="ConsPlusCell"/>
              <w:ind w:left="591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482D1FBD" w14:textId="0E837B19" w:rsidR="00843F1A" w:rsidRPr="00843F1A" w:rsidRDefault="008E1C1B" w:rsidP="00843F1A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>2023 год</w:t>
            </w:r>
            <w:r w:rsidR="00843F1A" w:rsidRPr="00843F1A">
              <w:rPr>
                <w:sz w:val="28"/>
              </w:rPr>
              <w:t xml:space="preserve"> – 97 799,3тыс. рублей;</w:t>
            </w:r>
          </w:p>
          <w:p w14:paraId="062777D2" w14:textId="77777777" w:rsidR="00843F1A" w:rsidRP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>2024 год – 94 285,9 тыс. рублей;</w:t>
            </w:r>
          </w:p>
          <w:p w14:paraId="332C64D1" w14:textId="77777777" w:rsidR="00843F1A" w:rsidRP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>2025 год – 31 411,7 тыс. рублей;</w:t>
            </w:r>
          </w:p>
          <w:p w14:paraId="66185226" w14:textId="7D79C8DC" w:rsid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 xml:space="preserve">2026 год </w:t>
            </w:r>
            <w:proofErr w:type="gramStart"/>
            <w:r w:rsidRPr="00843F1A">
              <w:rPr>
                <w:sz w:val="28"/>
              </w:rPr>
              <w:t>-  32</w:t>
            </w:r>
            <w:proofErr w:type="gramEnd"/>
            <w:r w:rsidRPr="00843F1A">
              <w:rPr>
                <w:sz w:val="28"/>
              </w:rPr>
              <w:t xml:space="preserve"> 610,7 </w:t>
            </w:r>
            <w:proofErr w:type="spellStart"/>
            <w:r w:rsidRPr="00843F1A">
              <w:rPr>
                <w:sz w:val="28"/>
              </w:rPr>
              <w:t>тыс.руб</w:t>
            </w:r>
            <w:proofErr w:type="spellEnd"/>
            <w:r w:rsidRPr="00843F1A">
              <w:rPr>
                <w:sz w:val="28"/>
              </w:rPr>
              <w:t>.</w:t>
            </w:r>
          </w:p>
          <w:p w14:paraId="11CDCFF6" w14:textId="248E7312" w:rsidR="00843F1A" w:rsidRDefault="00843F1A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8E1C1B" w14:paraId="7800844B" w14:textId="77777777" w:rsidTr="008E1C1B">
        <w:trPr>
          <w:trHeight w:val="12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4FBC" w14:textId="77777777" w:rsidR="008E1C1B" w:rsidRDefault="008E1C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Ожидаемые  результаты</w:t>
            </w:r>
            <w:proofErr w:type="gramEnd"/>
            <w:r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7AD" w14:textId="5CE4CB88" w:rsidR="008E1C1B" w:rsidRDefault="008E1C1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период с 2023 года по 202</w:t>
            </w:r>
            <w:r w:rsidR="00FE5AF8">
              <w:rPr>
                <w:sz w:val="28"/>
              </w:rPr>
              <w:t>6</w:t>
            </w:r>
            <w:r>
              <w:rPr>
                <w:sz w:val="28"/>
              </w:rPr>
              <w:t xml:space="preserve"> год планируется достижение следующих результатов: </w:t>
            </w:r>
          </w:p>
          <w:p w14:paraId="25998386" w14:textId="77777777" w:rsidR="008E1C1B" w:rsidRDefault="008E1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Снижение доли </w:t>
            </w:r>
            <w:proofErr w:type="gramStart"/>
            <w:r>
              <w:rPr>
                <w:sz w:val="28"/>
                <w:szCs w:val="28"/>
              </w:rPr>
              <w:t>протяженности  автомобильных</w:t>
            </w:r>
            <w:proofErr w:type="gramEnd"/>
            <w:r>
              <w:rPr>
                <w:sz w:val="28"/>
                <w:szCs w:val="28"/>
              </w:rPr>
              <w:t xml:space="preserve">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 со 6</w:t>
            </w:r>
            <w:r w:rsidR="003E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E3D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 до 66,</w:t>
            </w:r>
            <w:r w:rsidR="00EE7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  <w:p w14:paraId="0D575FD5" w14:textId="77777777" w:rsidR="008E1C1B" w:rsidRDefault="008E1C1B">
            <w:pPr>
              <w:jc w:val="both"/>
              <w:rPr>
                <w:sz w:val="28"/>
                <w:szCs w:val="28"/>
              </w:rPr>
            </w:pPr>
          </w:p>
          <w:p w14:paraId="6C043209" w14:textId="77777777" w:rsidR="008E1C1B" w:rsidRDefault="008E1C1B" w:rsidP="00EE7F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</w:t>
            </w:r>
            <w:proofErr w:type="gramStart"/>
            <w:r>
              <w:rPr>
                <w:sz w:val="28"/>
                <w:szCs w:val="28"/>
              </w:rPr>
              <w:t>протяженности  автомобильных</w:t>
            </w:r>
            <w:proofErr w:type="gramEnd"/>
            <w:r>
              <w:rPr>
                <w:sz w:val="28"/>
                <w:szCs w:val="28"/>
              </w:rPr>
              <w:t xml:space="preserve"> дорог общего пользования местного значения,  отвечающих нормативным требованиям, в общей протяженности  автомобильных дорог общего пользования местного значения с 3</w:t>
            </w:r>
            <w:r w:rsidR="003E3D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3E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 до 33,</w:t>
            </w:r>
            <w:r w:rsidR="00EE7FC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%.</w:t>
            </w:r>
          </w:p>
        </w:tc>
      </w:tr>
    </w:tbl>
    <w:p w14:paraId="46E0295B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t xml:space="preserve"> </w:t>
      </w:r>
    </w:p>
    <w:p w14:paraId="209F687E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Раздел </w:t>
      </w:r>
      <w:proofErr w:type="gramStart"/>
      <w:r>
        <w:rPr>
          <w:b/>
          <w:sz w:val="28"/>
          <w:szCs w:val="28"/>
        </w:rPr>
        <w:t>1.Общая</w:t>
      </w:r>
      <w:proofErr w:type="gramEnd"/>
      <w:r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14:paraId="1E787AD9" w14:textId="77777777" w:rsidR="008E1C1B" w:rsidRDefault="008E1C1B" w:rsidP="008E1C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1.Влияние</w:t>
      </w:r>
      <w:proofErr w:type="gramEnd"/>
      <w:r>
        <w:rPr>
          <w:sz w:val="28"/>
          <w:szCs w:val="28"/>
        </w:rPr>
        <w:t xml:space="preserve"> развития сети автомобильных дорог</w:t>
      </w:r>
    </w:p>
    <w:p w14:paraId="0F0D9ED7" w14:textId="77777777" w:rsidR="008E1C1B" w:rsidRDefault="008E1C1B" w:rsidP="008E1C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экономику Кичменгско-Городецкого муниципального округа.</w:t>
      </w:r>
    </w:p>
    <w:p w14:paraId="189366F0" w14:textId="77777777" w:rsidR="008E1C1B" w:rsidRDefault="008E1C1B" w:rsidP="008E1C1B">
      <w:pPr>
        <w:jc w:val="both"/>
        <w:rPr>
          <w:sz w:val="28"/>
          <w:szCs w:val="28"/>
        </w:rPr>
      </w:pPr>
    </w:p>
    <w:p w14:paraId="69E0CDF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Дорожное хозяйство является одной из отраслей экономики, развитие которой напрямую зависит от общего состояния экономики муниципального округа, и в то же время дорожное хозяйство как один из элементов инфраструктуры экономики оказывает влияние на ее развитие. </w:t>
      </w:r>
    </w:p>
    <w:p w14:paraId="70497EB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Автомобильный транспорт как один из самых </w:t>
      </w:r>
      <w:proofErr w:type="gramStart"/>
      <w:r>
        <w:rPr>
          <w:sz w:val="28"/>
          <w:szCs w:val="28"/>
        </w:rPr>
        <w:t>распространенных,  мобильных</w:t>
      </w:r>
      <w:proofErr w:type="gramEnd"/>
      <w:r>
        <w:rPr>
          <w:sz w:val="28"/>
          <w:szCs w:val="28"/>
        </w:rPr>
        <w:t xml:space="preserve">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техническими  сооружениями</w:t>
      </w:r>
      <w:proofErr w:type="gramEnd"/>
      <w:r>
        <w:rPr>
          <w:sz w:val="28"/>
          <w:szCs w:val="28"/>
        </w:rPr>
        <w:t xml:space="preserve">, имеют ряд особенностей, а именно: </w:t>
      </w:r>
    </w:p>
    <w:p w14:paraId="4E8E854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14:paraId="4C9CA09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отличие от других видов транспорта автомобильный - наиболее доступный для всех вид транспорта, а его неотъемлемый элемент – автомобильная дорога - доступен абсолютно всем жителям округа, водителям и пассажирам транспортных средств и пешеходам; </w:t>
      </w:r>
    </w:p>
    <w:p w14:paraId="2FC9442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помимо высокой первоначальной стоимости строительства, реконструкция, капитальный ремонт, ремонт и содержание автомобильных </w:t>
      </w:r>
      <w:r>
        <w:rPr>
          <w:sz w:val="28"/>
          <w:szCs w:val="28"/>
        </w:rPr>
        <w:lastRenderedPageBreak/>
        <w:t xml:space="preserve">дорог также требует больших затрат. </w:t>
      </w:r>
    </w:p>
    <w:p w14:paraId="574865B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Как и любой товар, автомобильная дорога обладает определенными потребительскими свойствами, а именно: </w:t>
      </w:r>
    </w:p>
    <w:p w14:paraId="0F72ACE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удобство и комфортность передвижения; </w:t>
      </w:r>
    </w:p>
    <w:p w14:paraId="3D6076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скорость движения; </w:t>
      </w:r>
    </w:p>
    <w:p w14:paraId="38BD88D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пропускная способность; </w:t>
      </w:r>
    </w:p>
    <w:p w14:paraId="5A3706DA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движения; </w:t>
      </w:r>
    </w:p>
    <w:p w14:paraId="0C0ED13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экономичность движения; </w:t>
      </w:r>
    </w:p>
    <w:p w14:paraId="2F7D9DD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долговечность; </w:t>
      </w:r>
    </w:p>
    <w:p w14:paraId="011C75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содержания; </w:t>
      </w:r>
    </w:p>
    <w:p w14:paraId="3BE3047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безопасность. </w:t>
      </w:r>
    </w:p>
    <w:p w14:paraId="0F3021C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</w:t>
      </w:r>
    </w:p>
    <w:p w14:paraId="448BAF19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</w:t>
      </w:r>
    </w:p>
    <w:p w14:paraId="3DC91E9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14:paraId="67A7256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– третьих, некоторые положительные результаты, связанные с совершенствованием сети автомобильных дорог, могут быть достигнуты в </w:t>
      </w:r>
      <w:proofErr w:type="gramStart"/>
      <w:r>
        <w:rPr>
          <w:sz w:val="28"/>
          <w:szCs w:val="28"/>
        </w:rPr>
        <w:t>различных  сферах</w:t>
      </w:r>
      <w:proofErr w:type="gramEnd"/>
      <w:r>
        <w:rPr>
          <w:sz w:val="28"/>
          <w:szCs w:val="28"/>
        </w:rPr>
        <w:t xml:space="preserve"> экономики. Поэтому оценить их в количественных показателях представляется не всегда возможным. </w:t>
      </w:r>
    </w:p>
    <w:p w14:paraId="1253A4A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Показателями улучшения состояния дорожной сети являются: </w:t>
      </w:r>
    </w:p>
    <w:p w14:paraId="2DDFB31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снижение текущих издержек, в первую очередь для пользователей </w:t>
      </w:r>
      <w:proofErr w:type="gramStart"/>
      <w:r>
        <w:rPr>
          <w:sz w:val="28"/>
          <w:szCs w:val="28"/>
        </w:rPr>
        <w:t>автомобильных  дорог</w:t>
      </w:r>
      <w:proofErr w:type="gramEnd"/>
      <w:r>
        <w:rPr>
          <w:sz w:val="28"/>
          <w:szCs w:val="28"/>
        </w:rPr>
        <w:t xml:space="preserve">; </w:t>
      </w:r>
    </w:p>
    <w:p w14:paraId="79E75EAF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стимулирование общего экономического развития прилегающих территорий; </w:t>
      </w:r>
    </w:p>
    <w:p w14:paraId="3C28692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экономия времени как для перевозки пассажиров, так и для прохождения грузов, находящихся в пути; </w:t>
      </w:r>
    </w:p>
    <w:p w14:paraId="755676C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снижение числа дорожно-транспортных происшествий </w:t>
      </w:r>
      <w:proofErr w:type="gramStart"/>
      <w:r>
        <w:rPr>
          <w:sz w:val="28"/>
          <w:szCs w:val="28"/>
        </w:rPr>
        <w:t>и  нанесенного</w:t>
      </w:r>
      <w:proofErr w:type="gramEnd"/>
      <w:r>
        <w:rPr>
          <w:sz w:val="28"/>
          <w:szCs w:val="28"/>
        </w:rPr>
        <w:t xml:space="preserve"> материального ущерба; </w:t>
      </w:r>
    </w:p>
    <w:p w14:paraId="11185F7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комфорта и удобства поездок. </w:t>
      </w:r>
    </w:p>
    <w:p w14:paraId="6F12BBF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14:paraId="3CC27A0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целом улучшение «дорожных условий» приводит: </w:t>
      </w:r>
    </w:p>
    <w:p w14:paraId="0BD0437A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сокращению времени на перевозки грузов и пассажиров (за счет увеличения скорости движения); </w:t>
      </w:r>
    </w:p>
    <w:p w14:paraId="4FB9462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снижению стоимости перевозок (за счет сокращения расхода горюче-смазочных материалов (далее - ГСМ), снижение износа транспортных средств из-за неудовлетворительного качества дорог, повышения производительности труда); </w:t>
      </w:r>
    </w:p>
    <w:p w14:paraId="11C463A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развитию туризма; </w:t>
      </w:r>
    </w:p>
    <w:p w14:paraId="362F43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к повышению спроса на услуги дорожного сервиса; </w:t>
      </w:r>
    </w:p>
    <w:p w14:paraId="4E3E475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повышению транспортной доступности; </w:t>
      </w:r>
    </w:p>
    <w:p w14:paraId="4642CD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снижению последствий стихийных бедствий; </w:t>
      </w:r>
    </w:p>
    <w:p w14:paraId="0BE140A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сокращению числа дорожно-транспортных происшествий; </w:t>
      </w:r>
    </w:p>
    <w:p w14:paraId="5B7B0410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улучшению экологической ситуации (за счет роста скорости движения, уменьшения расходов ГСМ). </w:t>
      </w:r>
    </w:p>
    <w:p w14:paraId="1957C42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Таким образом, дорожные условия оказывают влияние на все важные показатели экономического развития округа. Во многих странах мира выход из кризисных экономических ситуаций начинается </w:t>
      </w:r>
      <w:proofErr w:type="gramStart"/>
      <w:r>
        <w:rPr>
          <w:sz w:val="28"/>
          <w:szCs w:val="28"/>
        </w:rPr>
        <w:t>с  развития</w:t>
      </w:r>
      <w:proofErr w:type="gramEnd"/>
      <w:r>
        <w:rPr>
          <w:sz w:val="28"/>
          <w:szCs w:val="28"/>
        </w:rPr>
        <w:t xml:space="preserve">  дорожного строительства. Это </w:t>
      </w:r>
      <w:proofErr w:type="gramStart"/>
      <w:r>
        <w:rPr>
          <w:sz w:val="28"/>
          <w:szCs w:val="28"/>
        </w:rPr>
        <w:t>объясняется  также</w:t>
      </w:r>
      <w:proofErr w:type="gramEnd"/>
      <w:r>
        <w:rPr>
          <w:sz w:val="28"/>
          <w:szCs w:val="28"/>
        </w:rPr>
        <w:t xml:space="preserve"> и тем, что около 35-40 процентов, направляемых на дорожное хозяйство, возвращается в бюджеты всех уровней в форме соответствующих налоговых платежей организаций дорожного хозяйства. </w:t>
      </w:r>
    </w:p>
    <w:p w14:paraId="570C42E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Автомобильные дороги имеют стратегическое значение для Кичменгско-</w:t>
      </w:r>
      <w:proofErr w:type="gramStart"/>
      <w:r>
        <w:rPr>
          <w:sz w:val="28"/>
          <w:szCs w:val="28"/>
        </w:rPr>
        <w:t>Городецкого  муниципального</w:t>
      </w:r>
      <w:proofErr w:type="gramEnd"/>
      <w:r>
        <w:rPr>
          <w:sz w:val="28"/>
          <w:szCs w:val="28"/>
        </w:rPr>
        <w:t xml:space="preserve"> округа. Они связывают центр округа с населенными пунктами, обеспечивают </w:t>
      </w:r>
      <w:proofErr w:type="gramStart"/>
      <w:r>
        <w:rPr>
          <w:sz w:val="28"/>
          <w:szCs w:val="28"/>
        </w:rPr>
        <w:t>их  жизнедеятельность</w:t>
      </w:r>
      <w:proofErr w:type="gramEnd"/>
      <w:r>
        <w:rPr>
          <w:sz w:val="28"/>
          <w:szCs w:val="28"/>
        </w:rPr>
        <w:t xml:space="preserve">, во многом определяют возможности развития муниципального округа,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</w:t>
      </w:r>
      <w:proofErr w:type="gramStart"/>
      <w:r>
        <w:rPr>
          <w:sz w:val="28"/>
          <w:szCs w:val="28"/>
        </w:rPr>
        <w:t>к  материальным</w:t>
      </w:r>
      <w:proofErr w:type="gramEnd"/>
      <w:r>
        <w:rPr>
          <w:sz w:val="28"/>
          <w:szCs w:val="28"/>
        </w:rPr>
        <w:t xml:space="preserve">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14:paraId="0C6EE5F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Развитие экономики муниципального округа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 </w:t>
      </w:r>
    </w:p>
    <w:p w14:paraId="15782279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Недостаточный уровень развития дорожной сети приводит к значительным потерям экономики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 - Городецкого муниципального округа, поэтому совершенствование сети автомобильных дорог общего пользования имеет важное значение для него. </w:t>
      </w:r>
    </w:p>
    <w:p w14:paraId="3CCF4038" w14:textId="77777777" w:rsidR="008E1C1B" w:rsidRDefault="008E1C1B" w:rsidP="008E1C1B">
      <w:pPr>
        <w:jc w:val="both"/>
        <w:rPr>
          <w:sz w:val="28"/>
          <w:szCs w:val="28"/>
        </w:rPr>
      </w:pPr>
    </w:p>
    <w:p w14:paraId="75DF6A06" w14:textId="77777777" w:rsidR="008E1C1B" w:rsidRDefault="008E1C1B" w:rsidP="008E1C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Проблемы развития сети автомобильных дорог общего пользования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 - Городецкого </w:t>
      </w:r>
      <w:proofErr w:type="gramStart"/>
      <w:r>
        <w:rPr>
          <w:sz w:val="28"/>
          <w:szCs w:val="28"/>
        </w:rPr>
        <w:t>муниципального  округа</w:t>
      </w:r>
      <w:proofErr w:type="gramEnd"/>
      <w:r>
        <w:rPr>
          <w:sz w:val="28"/>
          <w:szCs w:val="28"/>
        </w:rPr>
        <w:t>.</w:t>
      </w:r>
    </w:p>
    <w:p w14:paraId="16F3658A" w14:textId="77777777" w:rsidR="008E1C1B" w:rsidRDefault="008E1C1B" w:rsidP="008E1C1B">
      <w:pPr>
        <w:jc w:val="both"/>
        <w:rPr>
          <w:sz w:val="28"/>
          <w:szCs w:val="28"/>
        </w:rPr>
      </w:pPr>
    </w:p>
    <w:p w14:paraId="128B0E4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В настоящее время протяженность </w:t>
      </w:r>
      <w:proofErr w:type="gramStart"/>
      <w:r>
        <w:rPr>
          <w:sz w:val="28"/>
          <w:szCs w:val="28"/>
        </w:rPr>
        <w:t>автомобильных  дорог</w:t>
      </w:r>
      <w:proofErr w:type="gramEnd"/>
      <w:r>
        <w:rPr>
          <w:sz w:val="28"/>
          <w:szCs w:val="28"/>
        </w:rPr>
        <w:t xml:space="preserve"> местного значения общего пользования составляет 630,362 км, в том числе вне границ населенных пунктов 212,804 км и в границах населенных пунктов – 417,558  км.</w:t>
      </w:r>
    </w:p>
    <w:p w14:paraId="7BAF03D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 </w:t>
      </w:r>
    </w:p>
    <w:p w14:paraId="043357B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содержание автомобильной дороги – комплекс работ по поддержанию надлежащего технического состояния автомобильной дороги, оценке ее </w:t>
      </w:r>
      <w:r>
        <w:rPr>
          <w:sz w:val="28"/>
          <w:szCs w:val="28"/>
        </w:rPr>
        <w:lastRenderedPageBreak/>
        <w:t xml:space="preserve">технического состояния, а также по организации и обеспечения дорожного движения; </w:t>
      </w:r>
    </w:p>
    <w:p w14:paraId="40B84CF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ремонт автомобильной дороги – комплекс работ по восстановлению </w:t>
      </w:r>
      <w:proofErr w:type="spellStart"/>
      <w:r>
        <w:rPr>
          <w:sz w:val="28"/>
          <w:szCs w:val="28"/>
        </w:rPr>
        <w:t>транспортно</w:t>
      </w:r>
      <w:proofErr w:type="spellEnd"/>
      <w:r>
        <w:rPr>
          <w:sz w:val="28"/>
          <w:szCs w:val="28"/>
        </w:rPr>
        <w:t xml:space="preserve"> – эксплуатационных характеристик автомобильной дороги, при выполнении которых не затрагиваются конструктивные и </w:t>
      </w:r>
      <w:proofErr w:type="gramStart"/>
      <w:r>
        <w:rPr>
          <w:sz w:val="28"/>
          <w:szCs w:val="28"/>
        </w:rPr>
        <w:t>иные  характеристики</w:t>
      </w:r>
      <w:proofErr w:type="gramEnd"/>
      <w:r>
        <w:rPr>
          <w:sz w:val="28"/>
          <w:szCs w:val="28"/>
        </w:rPr>
        <w:t xml:space="preserve"> надежности и безопасности автомобильной дороги; </w:t>
      </w:r>
    </w:p>
    <w:p w14:paraId="796D58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капитальный ремонт автомобильной дороги – это комплекс работ по замене и (или) восстановлению конструктивных элементов автомобильной дороги, дорожных сооружений и (или) их частей. Выполнение их </w:t>
      </w:r>
      <w:proofErr w:type="gramStart"/>
      <w:r>
        <w:rPr>
          <w:sz w:val="28"/>
          <w:szCs w:val="28"/>
        </w:rPr>
        <w:t>осуществляется  в</w:t>
      </w:r>
      <w:proofErr w:type="gramEnd"/>
      <w:r>
        <w:rPr>
          <w:sz w:val="28"/>
          <w:szCs w:val="28"/>
        </w:rPr>
        <w:t xml:space="preserve"> пределах, установленных, допустимых значений и технических характеристик класса категории автомобильной дороги,  при выполнении которых затрагиваются конструктивные и иные характеристики надежности и безопасности автомобильной дороги, но при этом границы полосы отвода автодороги не изменяются; </w:t>
      </w:r>
    </w:p>
    <w:p w14:paraId="72EA00B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автомобильной дороги – комплекс работ, при выполнении которых </w:t>
      </w:r>
      <w:proofErr w:type="gramStart"/>
      <w:r>
        <w:rPr>
          <w:sz w:val="28"/>
          <w:szCs w:val="28"/>
        </w:rPr>
        <w:t>осуществляется  изменение</w:t>
      </w:r>
      <w:proofErr w:type="gramEnd"/>
      <w:r>
        <w:rPr>
          <w:sz w:val="28"/>
          <w:szCs w:val="28"/>
        </w:rPr>
        <w:t xml:space="preserve"> параметров  автомобильной дороги, ее участков, ведущие к изменению класса и (или) категории автомобильной дороги либо влекущие за собой изменение границы полосы  отвода автомобильной дороги. </w:t>
      </w:r>
    </w:p>
    <w:p w14:paraId="162B60C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Состояние сети дорог определяется своевременностью, полнотой и </w:t>
      </w:r>
      <w:proofErr w:type="gramStart"/>
      <w:r>
        <w:rPr>
          <w:sz w:val="28"/>
          <w:szCs w:val="28"/>
        </w:rPr>
        <w:t>качеством  выполнения</w:t>
      </w:r>
      <w:proofErr w:type="gramEnd"/>
      <w:r>
        <w:rPr>
          <w:sz w:val="28"/>
          <w:szCs w:val="28"/>
        </w:rPr>
        <w:t xml:space="preserve">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192D61F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Недофинансирование дорожной отрасли в условиях постоянного роста интенсивности движения, изменения состава движения,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</w:t>
      </w:r>
      <w:proofErr w:type="spellStart"/>
      <w:r>
        <w:rPr>
          <w:sz w:val="28"/>
          <w:szCs w:val="28"/>
        </w:rPr>
        <w:t>транспортно</w:t>
      </w:r>
      <w:proofErr w:type="spellEnd"/>
      <w:r>
        <w:rPr>
          <w:sz w:val="28"/>
          <w:szCs w:val="28"/>
        </w:rPr>
        <w:t xml:space="preserve"> – эксплуатационным состоянием, </w:t>
      </w:r>
      <w:proofErr w:type="gramStart"/>
      <w:r>
        <w:rPr>
          <w:sz w:val="28"/>
          <w:szCs w:val="28"/>
        </w:rPr>
        <w:t>на  которых</w:t>
      </w:r>
      <w:proofErr w:type="gramEnd"/>
      <w:r>
        <w:rPr>
          <w:sz w:val="28"/>
          <w:szCs w:val="28"/>
        </w:rPr>
        <w:t xml:space="preserve"> необходимо проведение реконструкции. </w:t>
      </w:r>
    </w:p>
    <w:p w14:paraId="7D1494E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Доля автомобильных дорог общего пользования местного значения в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 - Городецком муниципальном округе, не отвечающих нормативным требованиям на 01.01.2023 г. </w:t>
      </w:r>
      <w:proofErr w:type="gramStart"/>
      <w:r>
        <w:rPr>
          <w:sz w:val="28"/>
          <w:szCs w:val="28"/>
        </w:rPr>
        <w:t>составляет  67</w:t>
      </w:r>
      <w:proofErr w:type="gramEnd"/>
      <w:r>
        <w:rPr>
          <w:sz w:val="28"/>
          <w:szCs w:val="28"/>
        </w:rPr>
        <w:t xml:space="preserve">,3 %. Соответственно, доля автомобильных дорог общего пользования местного значения в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 - Городецком муниципальном </w:t>
      </w:r>
      <w:proofErr w:type="gramStart"/>
      <w:r>
        <w:rPr>
          <w:sz w:val="28"/>
          <w:szCs w:val="28"/>
        </w:rPr>
        <w:t>округе,  отвечающих</w:t>
      </w:r>
      <w:proofErr w:type="gramEnd"/>
      <w:r>
        <w:rPr>
          <w:sz w:val="28"/>
          <w:szCs w:val="28"/>
        </w:rPr>
        <w:t xml:space="preserve"> нормативным требованиям на 01.01.2023 г. составляет  - 32,7%.</w:t>
      </w:r>
    </w:p>
    <w:p w14:paraId="19A231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Для улучшения показателей по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Городецкому  муниципальному</w:t>
      </w:r>
      <w:proofErr w:type="gramEnd"/>
      <w:r>
        <w:rPr>
          <w:sz w:val="28"/>
          <w:szCs w:val="28"/>
        </w:rPr>
        <w:t xml:space="preserve"> округу необходимо увеличение средств, выделяемых на приведение в нормативное состояние автомобильных дорог. </w:t>
      </w:r>
    </w:p>
    <w:p w14:paraId="7E52AB0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местного значения. </w:t>
      </w:r>
    </w:p>
    <w:p w14:paraId="44784B7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Себестоимость грузоперевозок, осуществляемых по автомобильным дорогам, имеющих </w:t>
      </w:r>
      <w:proofErr w:type="spellStart"/>
      <w:r>
        <w:rPr>
          <w:sz w:val="28"/>
          <w:szCs w:val="28"/>
        </w:rPr>
        <w:t>транспортно</w:t>
      </w:r>
      <w:proofErr w:type="spellEnd"/>
      <w:r>
        <w:rPr>
          <w:sz w:val="28"/>
          <w:szCs w:val="28"/>
        </w:rPr>
        <w:t xml:space="preserve"> – эксплуатационные показатели, не соответствующие нормативным требованиям, повышается, а безопасность движения ухудшается. </w:t>
      </w:r>
    </w:p>
    <w:p w14:paraId="55F2F98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Учитывая выше изложенное, в условиях ограниченных финансовых средств стоит задача </w:t>
      </w:r>
      <w:proofErr w:type="gramStart"/>
      <w:r>
        <w:rPr>
          <w:sz w:val="28"/>
          <w:szCs w:val="28"/>
        </w:rPr>
        <w:t>их  оптимального</w:t>
      </w:r>
      <w:proofErr w:type="gramEnd"/>
      <w:r>
        <w:rPr>
          <w:sz w:val="28"/>
          <w:szCs w:val="28"/>
        </w:rPr>
        <w:t xml:space="preserve"> использования с целью максимального снижения количества проблемных участков дороги и сооружений на них. </w:t>
      </w:r>
    </w:p>
    <w:p w14:paraId="655AA05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Применение программно-целевого метода в развитии автомобильных дорог общего пользования в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 - Городецком </w:t>
      </w:r>
      <w:proofErr w:type="gramStart"/>
      <w:r>
        <w:rPr>
          <w:sz w:val="28"/>
          <w:szCs w:val="28"/>
        </w:rPr>
        <w:t>муниципальном  округе</w:t>
      </w:r>
      <w:proofErr w:type="gramEnd"/>
      <w:r>
        <w:rPr>
          <w:sz w:val="28"/>
          <w:szCs w:val="28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ресурсах и координировать усилия бюджетов всех уровней. </w:t>
      </w:r>
    </w:p>
    <w:p w14:paraId="60C5A7E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Реализация комплекса программных мероприятий сопряжена со следующими рисками: </w:t>
      </w:r>
    </w:p>
    <w:p w14:paraId="19C65C20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возникновение </w:t>
      </w:r>
      <w:proofErr w:type="gramStart"/>
      <w:r>
        <w:rPr>
          <w:sz w:val="28"/>
          <w:szCs w:val="28"/>
        </w:rPr>
        <w:t>бюджетного  дефицита</w:t>
      </w:r>
      <w:proofErr w:type="gramEnd"/>
      <w:r>
        <w:rPr>
          <w:sz w:val="28"/>
          <w:szCs w:val="28"/>
        </w:rPr>
        <w:t xml:space="preserve">, сокращение объемов финансирования дорожной отрасли; </w:t>
      </w:r>
    </w:p>
    <w:p w14:paraId="69C8F4F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строительства, реконструкции, капитального ремонта, ремонта и содержания автомобильных дорог общего пользования; </w:t>
      </w:r>
    </w:p>
    <w:p w14:paraId="5D6B850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</w:t>
      </w:r>
      <w:proofErr w:type="gramStart"/>
      <w:r>
        <w:rPr>
          <w:sz w:val="28"/>
          <w:szCs w:val="28"/>
        </w:rPr>
        <w:t>Программы  существенно</w:t>
      </w:r>
      <w:proofErr w:type="gramEnd"/>
      <w:r>
        <w:rPr>
          <w:sz w:val="28"/>
          <w:szCs w:val="28"/>
        </w:rPr>
        <w:t xml:space="preserve">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 </w:t>
      </w:r>
    </w:p>
    <w:p w14:paraId="00DBEFDC" w14:textId="77777777" w:rsidR="008E1C1B" w:rsidRDefault="008E1C1B" w:rsidP="008E1C1B">
      <w:pPr>
        <w:jc w:val="both"/>
        <w:rPr>
          <w:sz w:val="28"/>
          <w:szCs w:val="28"/>
        </w:rPr>
      </w:pPr>
    </w:p>
    <w:p w14:paraId="108D7DE0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 Цели и задачи, целевые показатели, основные ожидаемые конечные результаты муниципальной программы, сроки и этапы реализации муниципальной программы.</w:t>
      </w:r>
    </w:p>
    <w:p w14:paraId="1F22C1A3" w14:textId="77777777" w:rsidR="008E1C1B" w:rsidRDefault="008E1C1B" w:rsidP="008E1C1B">
      <w:pPr>
        <w:jc w:val="both"/>
        <w:rPr>
          <w:sz w:val="28"/>
          <w:szCs w:val="28"/>
        </w:rPr>
      </w:pPr>
    </w:p>
    <w:p w14:paraId="136B3F3B" w14:textId="77777777" w:rsidR="008E1C1B" w:rsidRDefault="008E1C1B" w:rsidP="008746C2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стратегических </w:t>
      </w:r>
      <w:proofErr w:type="gramStart"/>
      <w:r>
        <w:rPr>
          <w:sz w:val="28"/>
          <w:szCs w:val="28"/>
        </w:rPr>
        <w:t>приоритетов,  целью</w:t>
      </w:r>
      <w:proofErr w:type="gramEnd"/>
      <w:r>
        <w:rPr>
          <w:sz w:val="28"/>
          <w:szCs w:val="28"/>
        </w:rPr>
        <w:t xml:space="preserve"> муниципальной программы является развитие  сети автомобильных дорог общего пользования местного значения в  соответствии с потребностями населения, темпами социально-экономического развития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 Городецкого муниципального округа.</w:t>
      </w:r>
    </w:p>
    <w:p w14:paraId="14656E53" w14:textId="77777777" w:rsidR="008E1C1B" w:rsidRDefault="008E1C1B" w:rsidP="00874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Программы необходимо решить следующие задачи: </w:t>
      </w:r>
    </w:p>
    <w:p w14:paraId="1246249C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сохранности существующей дорожной сети, приоритетное выполнение работ по содержанию и ремонту автомобильных дорог с целью улучшения их транспортно-эксплуатационного состояния и пропускной </w:t>
      </w:r>
      <w:r>
        <w:rPr>
          <w:sz w:val="28"/>
          <w:szCs w:val="28"/>
        </w:rPr>
        <w:lastRenderedPageBreak/>
        <w:t>способности, повышение качества дорожных работ с использованием новых технологий и материалов.</w:t>
      </w:r>
    </w:p>
    <w:p w14:paraId="27F72437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</w:p>
    <w:p w14:paraId="4F352244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формирования единой муниципальной дорожной сети, отвечающей возрастающим потребностям в автомобильных перевозках и обеспечивающей круглогодичное сообщение внутри муниципального округа, улучшение потребительских свойств автомобильных дорог, повышение надежности и безопасности дорожного движения по автодорогам местного значения;</w:t>
      </w:r>
    </w:p>
    <w:p w14:paraId="44706973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78A41B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программы представлены в приложении 1 к муниципальной программе.</w:t>
      </w:r>
    </w:p>
    <w:p w14:paraId="7E08A4C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Методика расчета значений целевых показателей муниципальной программы приведена в приложении 2 к муниципальной программе.</w:t>
      </w:r>
    </w:p>
    <w:p w14:paraId="2CA6848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14:paraId="0B3793F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снизить долю </w:t>
      </w:r>
      <w:proofErr w:type="gramStart"/>
      <w:r>
        <w:rPr>
          <w:sz w:val="28"/>
          <w:szCs w:val="28"/>
        </w:rPr>
        <w:t>протяженности  автомобильных</w:t>
      </w:r>
      <w:proofErr w:type="gramEnd"/>
      <w:r>
        <w:rPr>
          <w:sz w:val="28"/>
          <w:szCs w:val="28"/>
        </w:rPr>
        <w:t xml:space="preserve">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 с 6</w:t>
      </w:r>
      <w:r w:rsidR="003E3D6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E3D61">
        <w:rPr>
          <w:sz w:val="28"/>
          <w:szCs w:val="28"/>
        </w:rPr>
        <w:t>3</w:t>
      </w:r>
      <w:r>
        <w:rPr>
          <w:sz w:val="28"/>
          <w:szCs w:val="28"/>
        </w:rPr>
        <w:t>% до 66,</w:t>
      </w:r>
      <w:r w:rsidR="00EE7FC0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14:paraId="6E33A7B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долю </w:t>
      </w:r>
      <w:proofErr w:type="gramStart"/>
      <w:r>
        <w:rPr>
          <w:sz w:val="28"/>
          <w:szCs w:val="28"/>
        </w:rPr>
        <w:t>протяженности  автомобильных</w:t>
      </w:r>
      <w:proofErr w:type="gramEnd"/>
      <w:r>
        <w:rPr>
          <w:sz w:val="28"/>
          <w:szCs w:val="28"/>
        </w:rPr>
        <w:t xml:space="preserve"> дорог общего пользования местного значения, отвечающих нормативным требованиям, в общей протяженности  автомобильных дорог общего пользования местного значения с 3</w:t>
      </w:r>
      <w:r w:rsidR="003E3D6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E3D61">
        <w:rPr>
          <w:sz w:val="28"/>
          <w:szCs w:val="28"/>
        </w:rPr>
        <w:t>7</w:t>
      </w:r>
      <w:r>
        <w:rPr>
          <w:sz w:val="28"/>
          <w:szCs w:val="28"/>
        </w:rPr>
        <w:t>% до 33,</w:t>
      </w:r>
      <w:r w:rsidR="00EE7FC0">
        <w:rPr>
          <w:sz w:val="28"/>
          <w:szCs w:val="28"/>
        </w:rPr>
        <w:t>9</w:t>
      </w:r>
      <w:r>
        <w:rPr>
          <w:sz w:val="28"/>
          <w:szCs w:val="28"/>
        </w:rPr>
        <w:t>%.</w:t>
      </w:r>
    </w:p>
    <w:p w14:paraId="4EB71564" w14:textId="77777777" w:rsidR="008E1C1B" w:rsidRDefault="008E1C1B" w:rsidP="008E1C1B">
      <w:pPr>
        <w:jc w:val="both"/>
        <w:rPr>
          <w:sz w:val="28"/>
          <w:szCs w:val="28"/>
        </w:rPr>
      </w:pPr>
    </w:p>
    <w:p w14:paraId="60BC706C" w14:textId="020A0F16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 реализации Программы – 2023-202</w:t>
      </w:r>
      <w:r w:rsidR="00843F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</w:t>
      </w:r>
    </w:p>
    <w:p w14:paraId="3831C9EF" w14:textId="77777777" w:rsidR="008E1C1B" w:rsidRDefault="008E1C1B" w:rsidP="008E1C1B">
      <w:pPr>
        <w:jc w:val="both"/>
        <w:rPr>
          <w:sz w:val="28"/>
          <w:szCs w:val="28"/>
        </w:rPr>
      </w:pPr>
    </w:p>
    <w:p w14:paraId="691CA279" w14:textId="77777777" w:rsidR="008E1C1B" w:rsidRDefault="008E1C1B" w:rsidP="008E1C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Раздел </w:t>
      </w:r>
      <w:proofErr w:type="gramStart"/>
      <w:r>
        <w:rPr>
          <w:b/>
          <w:sz w:val="28"/>
          <w:szCs w:val="28"/>
        </w:rPr>
        <w:t>3.Информация</w:t>
      </w:r>
      <w:proofErr w:type="gramEnd"/>
      <w:r>
        <w:rPr>
          <w:b/>
          <w:sz w:val="28"/>
          <w:szCs w:val="28"/>
        </w:rPr>
        <w:t xml:space="preserve"> о финансовом обеспечении реализации муниципальной программы за счет средств бюджета муниципального округа.</w:t>
      </w:r>
    </w:p>
    <w:p w14:paraId="0A91F532" w14:textId="77777777" w:rsidR="008E1C1B" w:rsidRDefault="008E1C1B" w:rsidP="008E1C1B">
      <w:pPr>
        <w:rPr>
          <w:b/>
          <w:sz w:val="28"/>
          <w:szCs w:val="28"/>
        </w:rPr>
      </w:pPr>
    </w:p>
    <w:p w14:paraId="1C782E99" w14:textId="1832FC30" w:rsidR="008E1C1B" w:rsidRDefault="008E1C1B" w:rsidP="008E1C1B">
      <w:pPr>
        <w:pStyle w:val="ConsPlusCell"/>
        <w:jc w:val="both"/>
        <w:rPr>
          <w:sz w:val="28"/>
        </w:rPr>
      </w:pPr>
      <w:r>
        <w:rPr>
          <w:sz w:val="28"/>
          <w:szCs w:val="28"/>
        </w:rPr>
        <w:t xml:space="preserve">Объем средств бюджета муниципального округа, необходимых для реализации муниципальной программы, составляет </w:t>
      </w:r>
      <w:r w:rsidR="00843F1A">
        <w:rPr>
          <w:b/>
          <w:bCs/>
          <w:color w:val="3C3C3C"/>
          <w:lang w:eastAsia="en-US"/>
        </w:rPr>
        <w:t xml:space="preserve"> </w:t>
      </w:r>
      <w:r>
        <w:rPr>
          <w:sz w:val="28"/>
        </w:rPr>
        <w:t xml:space="preserve"> </w:t>
      </w:r>
      <w:r w:rsidR="00843F1A" w:rsidRPr="00843F1A">
        <w:rPr>
          <w:b/>
          <w:bCs/>
          <w:color w:val="3C3C3C"/>
          <w:lang w:eastAsia="en-US"/>
        </w:rPr>
        <w:t>256107,6</w:t>
      </w:r>
      <w:r w:rsidR="00EB587E">
        <w:rPr>
          <w:b/>
          <w:sz w:val="28"/>
        </w:rPr>
        <w:t xml:space="preserve"> </w:t>
      </w:r>
      <w:r>
        <w:rPr>
          <w:sz w:val="28"/>
        </w:rPr>
        <w:t xml:space="preserve">тыс. рублей, из них: </w:t>
      </w:r>
    </w:p>
    <w:p w14:paraId="49A0563C" w14:textId="77777777" w:rsidR="008E1C1B" w:rsidRDefault="008E1C1B" w:rsidP="008E1C1B">
      <w:pPr>
        <w:pStyle w:val="ConsPlusCell"/>
        <w:ind w:left="591"/>
        <w:jc w:val="both"/>
        <w:rPr>
          <w:sz w:val="28"/>
        </w:rPr>
      </w:pPr>
      <w:r>
        <w:rPr>
          <w:sz w:val="28"/>
        </w:rPr>
        <w:tab/>
      </w:r>
    </w:p>
    <w:p w14:paraId="27190D8C" w14:textId="1DAD75A4" w:rsidR="00EE7FC0" w:rsidRDefault="00EE7FC0" w:rsidP="00EE7FC0">
      <w:pPr>
        <w:pStyle w:val="ConsPlusCell"/>
        <w:jc w:val="both"/>
        <w:rPr>
          <w:sz w:val="28"/>
        </w:rPr>
      </w:pPr>
      <w:r>
        <w:rPr>
          <w:sz w:val="28"/>
        </w:rPr>
        <w:t xml:space="preserve">2023 год </w:t>
      </w:r>
      <w:r w:rsidR="0095028B">
        <w:rPr>
          <w:sz w:val="28"/>
        </w:rPr>
        <w:t>–</w:t>
      </w:r>
      <w:r>
        <w:rPr>
          <w:sz w:val="28"/>
        </w:rPr>
        <w:t xml:space="preserve"> </w:t>
      </w:r>
      <w:r w:rsidR="00EB587E">
        <w:rPr>
          <w:sz w:val="28"/>
        </w:rPr>
        <w:t>97</w:t>
      </w:r>
      <w:r w:rsidR="0090693A">
        <w:rPr>
          <w:sz w:val="28"/>
        </w:rPr>
        <w:t> 799,3</w:t>
      </w:r>
      <w:r>
        <w:rPr>
          <w:sz w:val="28"/>
        </w:rPr>
        <w:t xml:space="preserve"> тыс. рублей;</w:t>
      </w:r>
    </w:p>
    <w:p w14:paraId="07296DDC" w14:textId="2CA33168" w:rsidR="00EE7FC0" w:rsidRDefault="00EE7FC0" w:rsidP="00EE7FC0">
      <w:pPr>
        <w:rPr>
          <w:sz w:val="28"/>
        </w:rPr>
      </w:pPr>
      <w:r>
        <w:rPr>
          <w:sz w:val="28"/>
        </w:rPr>
        <w:t xml:space="preserve">2024 год – </w:t>
      </w:r>
      <w:r w:rsidR="00B97968">
        <w:rPr>
          <w:sz w:val="28"/>
        </w:rPr>
        <w:t>94 285,9</w:t>
      </w:r>
      <w:r>
        <w:rPr>
          <w:sz w:val="28"/>
        </w:rPr>
        <w:t xml:space="preserve"> тыс. рублей;</w:t>
      </w:r>
    </w:p>
    <w:p w14:paraId="5B6834A9" w14:textId="648A2D9C" w:rsidR="008E1C1B" w:rsidRDefault="008E1C1B" w:rsidP="00EE7FC0">
      <w:pPr>
        <w:rPr>
          <w:sz w:val="28"/>
        </w:rPr>
      </w:pPr>
      <w:r>
        <w:rPr>
          <w:sz w:val="28"/>
        </w:rPr>
        <w:t xml:space="preserve">2025 год – </w:t>
      </w:r>
      <w:r w:rsidR="00843F1A">
        <w:rPr>
          <w:sz w:val="28"/>
        </w:rPr>
        <w:t>31 411,7</w:t>
      </w:r>
      <w:r>
        <w:rPr>
          <w:sz w:val="28"/>
        </w:rPr>
        <w:t xml:space="preserve"> тыс. рублей</w:t>
      </w:r>
      <w:r w:rsidR="00843F1A">
        <w:rPr>
          <w:sz w:val="28"/>
        </w:rPr>
        <w:t>;</w:t>
      </w:r>
    </w:p>
    <w:p w14:paraId="53286D4C" w14:textId="441699FC" w:rsidR="00843F1A" w:rsidRDefault="00843F1A" w:rsidP="00EE7FC0">
      <w:pPr>
        <w:rPr>
          <w:sz w:val="28"/>
        </w:rPr>
      </w:pPr>
      <w:r>
        <w:rPr>
          <w:sz w:val="28"/>
        </w:rPr>
        <w:t>2026 год - 32 610,7 тыс. рублей.</w:t>
      </w:r>
    </w:p>
    <w:p w14:paraId="47B929E3" w14:textId="77777777" w:rsidR="008E1C1B" w:rsidRDefault="008E1C1B" w:rsidP="008E1C1B">
      <w:pPr>
        <w:rPr>
          <w:sz w:val="28"/>
          <w:szCs w:val="28"/>
        </w:rPr>
      </w:pPr>
    </w:p>
    <w:p w14:paraId="2588B1E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 бюджета муниципального округа на реализацию муниципальной программы представлены в приложении 3 к муниципальной программе</w:t>
      </w:r>
      <w:r>
        <w:rPr>
          <w:sz w:val="28"/>
          <w:szCs w:val="28"/>
        </w:rPr>
        <w:tab/>
      </w:r>
    </w:p>
    <w:p w14:paraId="081E7704" w14:textId="77777777" w:rsidR="008E1C1B" w:rsidRDefault="008E1C1B" w:rsidP="008E1C1B">
      <w:pPr>
        <w:jc w:val="both"/>
        <w:rPr>
          <w:color w:val="FF0000"/>
          <w:sz w:val="28"/>
          <w:szCs w:val="28"/>
        </w:rPr>
      </w:pPr>
    </w:p>
    <w:p w14:paraId="13C8847C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proofErr w:type="gramStart"/>
      <w:r>
        <w:rPr>
          <w:b/>
          <w:sz w:val="28"/>
          <w:szCs w:val="28"/>
        </w:rPr>
        <w:t>4.Прогнозная</w:t>
      </w:r>
      <w:proofErr w:type="gramEnd"/>
      <w:r>
        <w:rPr>
          <w:b/>
          <w:sz w:val="28"/>
          <w:szCs w:val="28"/>
        </w:rPr>
        <w:t xml:space="preserve"> (справочная) оценка объемов привлечения средств </w:t>
      </w:r>
      <w:r>
        <w:rPr>
          <w:b/>
          <w:sz w:val="28"/>
          <w:szCs w:val="28"/>
        </w:rPr>
        <w:lastRenderedPageBreak/>
        <w:t>областного бюджета, организаций для реализации муниципальной программы</w:t>
      </w:r>
    </w:p>
    <w:p w14:paraId="0E8F4D16" w14:textId="77777777" w:rsidR="008E1C1B" w:rsidRDefault="008E1C1B" w:rsidP="008746C2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прогнозной (справочной) оценке объемов привлечения средств областного бюджета, организаций, в том числе организаций с</w:t>
      </w:r>
      <w:r w:rsidR="008746C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и муниципальным участием, общественных, научных и иных организаций, а также внебюджетных фондов, представлены в приложении 4 к муниципальной программе</w:t>
      </w:r>
    </w:p>
    <w:p w14:paraId="2A8CF5C6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7CBD69EB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Общая характеристика мероприятий муниципальной программы</w:t>
      </w:r>
    </w:p>
    <w:p w14:paraId="0995570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14:paraId="41388EB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Мероприятия по содержанию автомобильных </w:t>
      </w:r>
      <w:proofErr w:type="gramStart"/>
      <w:r>
        <w:rPr>
          <w:sz w:val="28"/>
          <w:szCs w:val="28"/>
        </w:rPr>
        <w:t>дорог  местного</w:t>
      </w:r>
      <w:proofErr w:type="gramEnd"/>
      <w:r>
        <w:rPr>
          <w:sz w:val="28"/>
          <w:szCs w:val="28"/>
        </w:rPr>
        <w:t xml:space="preserve"> значения и искусственных сооружений на них вне границ населенных пунктов и в границах населенных пунктов в границах муниципального округа. Реализация мероприятий позволит выполнять работы по содержанию автомобильных дорог и искусственных сооружений </w:t>
      </w:r>
      <w:proofErr w:type="gramStart"/>
      <w:r>
        <w:rPr>
          <w:sz w:val="28"/>
          <w:szCs w:val="28"/>
        </w:rPr>
        <w:t>на  них</w:t>
      </w:r>
      <w:proofErr w:type="gramEnd"/>
      <w:r>
        <w:rPr>
          <w:sz w:val="28"/>
          <w:szCs w:val="28"/>
        </w:rPr>
        <w:t xml:space="preserve"> в соответствии с нормативными требованиями. </w:t>
      </w:r>
    </w:p>
    <w:p w14:paraId="31C8074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Мероприятия по ремонту автомобильных дорог и искусственных сооружений местного значения вне границ населенных пунктов и в границах населенных пунктов.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</w:t>
      </w:r>
      <w:proofErr w:type="spellStart"/>
      <w:r>
        <w:rPr>
          <w:sz w:val="28"/>
          <w:szCs w:val="28"/>
        </w:rPr>
        <w:t>транспортно</w:t>
      </w:r>
      <w:proofErr w:type="spellEnd"/>
      <w:r>
        <w:rPr>
          <w:sz w:val="28"/>
          <w:szCs w:val="28"/>
        </w:rPr>
        <w:t xml:space="preserve"> - эксплуатационного состояния соответствуют категории дороги. </w:t>
      </w:r>
    </w:p>
    <w:p w14:paraId="61CB1D5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Мероприятия по регистрации права муниципальной собственности Кичменгско-Городецкого муниципального округа на объекты автомобильные дороги общего пользования местного значения вне границ населенных пунктов.</w:t>
      </w:r>
    </w:p>
    <w:p w14:paraId="4832169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Мероприятия по обеспечению подъездов к земельным участкам, предоставляемым отдельным категориям граждан. Реализация мероприятия повысит надежность и безопасность дорожного движения, улучшит потребительские свойства автомобильных дорог.</w:t>
      </w:r>
    </w:p>
    <w:p w14:paraId="449A1D6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663A13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57CEE64F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376644C2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69689B12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6D11DE26" w14:textId="77777777" w:rsidR="008E1C1B" w:rsidRDefault="008E1C1B" w:rsidP="008E1C1B">
      <w:pPr>
        <w:rPr>
          <w:sz w:val="28"/>
          <w:szCs w:val="28"/>
        </w:rPr>
      </w:pPr>
    </w:p>
    <w:p w14:paraId="61844520" w14:textId="77777777" w:rsidR="008E1C1B" w:rsidRDefault="008E1C1B" w:rsidP="008E1C1B">
      <w:pPr>
        <w:rPr>
          <w:sz w:val="28"/>
          <w:szCs w:val="28"/>
        </w:rPr>
      </w:pPr>
    </w:p>
    <w:p w14:paraId="2A5CB711" w14:textId="77777777" w:rsidR="008E1C1B" w:rsidRDefault="008E1C1B" w:rsidP="008E1C1B">
      <w:pPr>
        <w:rPr>
          <w:sz w:val="28"/>
          <w:szCs w:val="28"/>
        </w:rPr>
      </w:pPr>
    </w:p>
    <w:p w14:paraId="41E7C3DE" w14:textId="77777777" w:rsidR="008E1C1B" w:rsidRDefault="008E1C1B" w:rsidP="008E1C1B">
      <w:pPr>
        <w:rPr>
          <w:sz w:val="28"/>
          <w:szCs w:val="28"/>
        </w:rPr>
      </w:pPr>
    </w:p>
    <w:p w14:paraId="7351FA6E" w14:textId="77777777" w:rsidR="008E1C1B" w:rsidRDefault="008E1C1B" w:rsidP="008E1C1B">
      <w:pPr>
        <w:rPr>
          <w:sz w:val="28"/>
          <w:szCs w:val="28"/>
        </w:rPr>
      </w:pPr>
    </w:p>
    <w:p w14:paraId="2B01458C" w14:textId="77777777" w:rsidR="008E1C1B" w:rsidRDefault="008E1C1B" w:rsidP="008E1C1B">
      <w:pPr>
        <w:rPr>
          <w:sz w:val="28"/>
          <w:szCs w:val="28"/>
        </w:rPr>
      </w:pPr>
    </w:p>
    <w:p w14:paraId="6AD5E1CD" w14:textId="77777777" w:rsidR="008E1C1B" w:rsidRDefault="008E1C1B" w:rsidP="008E1C1B">
      <w:pPr>
        <w:widowControl/>
        <w:autoSpaceDE/>
        <w:autoSpaceDN/>
        <w:adjustRightInd/>
        <w:rPr>
          <w:sz w:val="28"/>
          <w:szCs w:val="28"/>
        </w:rPr>
        <w:sectPr w:rsidR="008E1C1B" w:rsidSect="00B55C66">
          <w:pgSz w:w="11906" w:h="16838"/>
          <w:pgMar w:top="1134" w:right="850" w:bottom="1134" w:left="1701" w:header="708" w:footer="708" w:gutter="0"/>
          <w:cols w:space="720"/>
        </w:sectPr>
      </w:pPr>
    </w:p>
    <w:p w14:paraId="2A445C6D" w14:textId="5CF8FB6A" w:rsidR="008E1C1B" w:rsidRDefault="008E1C1B" w:rsidP="008E1C1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46D34">
        <w:rPr>
          <w:rFonts w:ascii="Times New Roman" w:hAnsi="Times New Roman" w:cs="Times New Roman"/>
          <w:sz w:val="24"/>
          <w:szCs w:val="24"/>
        </w:rPr>
        <w:t>2</w:t>
      </w:r>
    </w:p>
    <w:p w14:paraId="1B9A8B41" w14:textId="77777777" w:rsidR="008E1C1B" w:rsidRDefault="008E1C1B" w:rsidP="008E1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12DD054C" w14:textId="77777777" w:rsidR="008E1C1B" w:rsidRDefault="008E1C1B" w:rsidP="008E1C1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на осуществление дорожной деятельности в отношении автомобильных дорог общего пользования местного значения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702"/>
        <w:gridCol w:w="1560"/>
        <w:gridCol w:w="986"/>
        <w:gridCol w:w="998"/>
        <w:gridCol w:w="992"/>
        <w:gridCol w:w="1018"/>
        <w:gridCol w:w="974"/>
      </w:tblGrid>
      <w:tr w:rsidR="008E1C1B" w14:paraId="23E514F9" w14:textId="77777777" w:rsidTr="008B27B5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EF6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8F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8D6E" w14:textId="77777777" w:rsidR="008E1C1B" w:rsidRDefault="008E1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A7E6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8E1C1B" w14:paraId="55DB6BB9" w14:textId="77777777" w:rsidTr="006841DF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5605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D52F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3DF8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4163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5B31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33AD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B9F" w14:textId="3AFBCB6F" w:rsidR="008E1C1B" w:rsidRDefault="00D462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28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1B" w14:paraId="6C871305" w14:textId="77777777" w:rsidTr="006841DF">
        <w:trPr>
          <w:cantSplit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85C0" w14:textId="77777777" w:rsidR="008E1C1B" w:rsidRDefault="008E1C1B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0605" w14:textId="77777777" w:rsidR="008E1C1B" w:rsidRDefault="008E1C1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BD8B" w14:textId="77777777" w:rsidR="008E1C1B" w:rsidRDefault="008E1C1B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B29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808A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6A8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13C7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719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B12F8" w14:paraId="1FDCF30E" w14:textId="77777777" w:rsidTr="006841DF">
        <w:trPr>
          <w:cantSplit/>
          <w:trHeight w:val="399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7F6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61410274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6A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C8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41B9" w14:textId="3AE3FD1D" w:rsidR="003B12F8" w:rsidRPr="00F22844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97799,3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405" w14:textId="194981D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672E" w14:textId="73FDD1AF" w:rsidR="003B12F8" w:rsidRDefault="00403F7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31411,7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80" w14:textId="07B417B5" w:rsidR="003B12F8" w:rsidRDefault="00403F7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32610,7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694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bookmarkEnd w:id="0"/>
      <w:tr w:rsidR="003B12F8" w14:paraId="43461081" w14:textId="77777777" w:rsidTr="006841DF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1A27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419B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9F77" w14:textId="7D87130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6F00" w14:textId="6D009433" w:rsidR="003B12F8" w:rsidRPr="00023C5B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30365,1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1384" w14:textId="04358333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17E" w14:textId="23C38E69" w:rsidR="003B12F8" w:rsidRDefault="00567296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26249,0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DA4" w14:textId="2439800A" w:rsidR="003B12F8" w:rsidRDefault="00DE2875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27448,0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F44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4CE0EFB" w14:textId="77777777" w:rsidTr="006841DF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05AB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509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E41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D7D8" w14:textId="0C21396F" w:rsidR="003B12F8" w:rsidRPr="00F22844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67434,2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52DC" w14:textId="04443F24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026" w14:textId="1EDB8130" w:rsidR="003B12F8" w:rsidRDefault="00403F7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D90" w14:textId="3B000800" w:rsidR="003B12F8" w:rsidRDefault="00DE2875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2E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78D8EFD8" w14:textId="77777777" w:rsidTr="006841DF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7B5" w14:textId="77777777" w:rsidR="003B12F8" w:rsidRDefault="003B12F8" w:rsidP="003B12F8">
            <w:pPr>
              <w:widowControl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A08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Содержание автомобильных дорог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65A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E78" w14:textId="24FAD0F6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22337,0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F24" w14:textId="5DF88146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3123" w14:textId="13BDE8B8" w:rsidR="003B12F8" w:rsidRDefault="00781D6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302" w14:textId="64553D1C" w:rsidR="003B12F8" w:rsidRDefault="00403F7B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22265,2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5E1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12F8" w14:paraId="0452C82B" w14:textId="77777777" w:rsidTr="006841DF">
        <w:trPr>
          <w:cantSplit/>
          <w:trHeight w:val="134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19C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6E6A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5CD" w14:textId="3C532F9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348" w14:textId="7B8D13B5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22337,0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169" w14:textId="68EA005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E215" w14:textId="16DB6B60" w:rsidR="003B12F8" w:rsidRDefault="00781D6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22265,2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0C5" w14:textId="7DBE0AB8" w:rsidR="003B12F8" w:rsidRDefault="00403F7B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22265,2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A0C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44AE5C79" w14:textId="77777777" w:rsidTr="006841DF">
        <w:trPr>
          <w:cantSplit/>
          <w:trHeight w:val="126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C9DF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6F52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147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2C3E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2337" w14:textId="54153C6A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95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C8C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6B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41E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3B12F8" w14:paraId="1FFFCA05" w14:textId="77777777" w:rsidTr="006841DF">
        <w:trPr>
          <w:cantSplit/>
          <w:trHeight w:val="431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52C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591C334E" w14:textId="77777777" w:rsidR="003B12F8" w:rsidRDefault="003B12F8" w:rsidP="003B12F8">
            <w:pPr>
              <w:pStyle w:val="ConsPlusNormal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Кичменгско-Городецкого муниципального округа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2DF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Ремонт а/дорог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8B5B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1838" w14:textId="5FA0DE2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74063,5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76A" w14:textId="2D621BE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64245,0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D01" w14:textId="0D22DACA" w:rsidR="003B12F8" w:rsidRDefault="00781D6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403F7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DA0" w14:textId="0153F9FF" w:rsidR="003B12F8" w:rsidRDefault="00403F7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8843,3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129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12F8" w14:paraId="03C2A19E" w14:textId="77777777" w:rsidTr="006841DF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D72B" w14:textId="77777777" w:rsidR="003B12F8" w:rsidRDefault="003B12F8" w:rsidP="003B12F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4CB0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B07" w14:textId="77FD2434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D323" w14:textId="6E62BA94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A628" w14:textId="3B4A9AAF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081A" w14:textId="2F3734E3" w:rsidR="003B12F8" w:rsidRDefault="00781D6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03F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06E" w14:textId="34D2123F" w:rsidR="003B12F8" w:rsidRDefault="00403F7B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5152,8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4A2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3EDF081" w14:textId="77777777" w:rsidTr="006841DF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DA0D" w14:textId="77777777" w:rsidR="003B12F8" w:rsidRDefault="003B12F8" w:rsidP="003B12F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12A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95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96A1" w14:textId="073BA931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66063,4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AC0" w14:textId="4CD8800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8927" w14:textId="69480DB1" w:rsidR="003B12F8" w:rsidRDefault="00D4623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B52" w14:textId="43B8702C" w:rsidR="003B12F8" w:rsidRDefault="00D4623B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D9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675EB033" w14:textId="77777777" w:rsidTr="006841DF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F01" w14:textId="77777777" w:rsidR="003B12F8" w:rsidRDefault="003B12F8" w:rsidP="003B12F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07C5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Обеспечение подъездов к земельным участкам,</w:t>
            </w:r>
          </w:p>
          <w:p w14:paraId="71ACD486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предоставляемым отдельным категориям граждан </w:t>
            </w:r>
          </w:p>
          <w:p w14:paraId="0E620F38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89B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14:paraId="76615429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14:paraId="0EE6B1A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716" w14:textId="775868DE" w:rsidR="003B12F8" w:rsidRPr="008B27B5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B2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1398,</w:t>
            </w:r>
            <w:r w:rsidRPr="008B27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DE9" w14:textId="0D43AEC9" w:rsidR="003B12F8" w:rsidRPr="008B27B5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218" w14:textId="5224B23B" w:rsidR="003B12F8" w:rsidRPr="008B27B5" w:rsidRDefault="00D4623B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361" w14:textId="75C77ED5" w:rsidR="00D4623B" w:rsidRPr="008B27B5" w:rsidRDefault="00D4623B" w:rsidP="00D462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FDB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5FD4C8E3" w14:textId="77777777" w:rsidTr="006841DF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4D9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70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1E1" w14:textId="31061428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044" w14:textId="78FD96E6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9E23" w14:textId="083A4466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F7" w14:textId="15C3E866" w:rsidR="003B12F8" w:rsidRDefault="00D4623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DC2" w14:textId="7DCC5C19" w:rsidR="003B12F8" w:rsidRDefault="00D4623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20D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47E76044" w14:textId="77777777" w:rsidTr="006841DF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A734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173D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2C1E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FA3" w14:textId="3B0C7E44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CE8D" w14:textId="527619C4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C500" w14:textId="568D9CE2" w:rsidR="003B12F8" w:rsidRDefault="00D4623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94E" w14:textId="2997B6B6" w:rsidR="003B12F8" w:rsidRDefault="00D4623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A0B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6A42D7D" w14:textId="77777777" w:rsidTr="00D171F5">
        <w:trPr>
          <w:cantSplit/>
          <w:trHeight w:val="45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3DFD3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5BDF" w14:textId="369BD5B6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4.Разработка схемы организации </w:t>
            </w:r>
            <w:proofErr w:type="gramStart"/>
            <w:r>
              <w:rPr>
                <w:sz w:val="22"/>
                <w:szCs w:val="22"/>
              </w:rPr>
              <w:t>дорожного  движения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01C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14:paraId="06475906" w14:textId="5BE8A3C1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FAF1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F7E" w14:textId="17C757C9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CFF" w14:textId="0F1966DE" w:rsidR="003B12F8" w:rsidRDefault="00403F7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5F4" w14:textId="3B816B9D" w:rsidR="003B12F8" w:rsidRDefault="00403F7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A05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3CEA55E9" w14:textId="77777777" w:rsidTr="00D171F5">
        <w:trPr>
          <w:cantSplit/>
          <w:trHeight w:val="804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801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6F7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B16" w14:textId="0F10798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E2A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C8F" w14:textId="557F7CDB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8D9" w14:textId="41676C1B" w:rsidR="003B12F8" w:rsidRDefault="00403F7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9B7" w14:textId="7860B91C" w:rsidR="003B12F8" w:rsidRDefault="00403F7B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3C1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4FA5B" w14:textId="77777777" w:rsidR="008E1C1B" w:rsidRDefault="008E1C1B" w:rsidP="008E1C1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1053C62" w14:textId="35F0168D" w:rsidR="00F11570" w:rsidRDefault="008E1C1B" w:rsidP="00023C5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="00023C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proofErr w:type="gramStart"/>
      <w:r w:rsidR="00F11570"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</w:p>
    <w:p w14:paraId="30EA4F4C" w14:textId="77777777" w:rsidR="00F11570" w:rsidRDefault="00F11570" w:rsidP="00F11570">
      <w:pPr>
        <w:pStyle w:val="ConsPlusNormal"/>
        <w:jc w:val="center"/>
      </w:pPr>
    </w:p>
    <w:p w14:paraId="27F0EC54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объемов привлечения средств</w:t>
      </w:r>
    </w:p>
    <w:p w14:paraId="60A7248F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бюджета, бюджетов государственных внебюджетных фондов, средств физических и юридических лиц на реализацию целей</w:t>
      </w:r>
    </w:p>
    <w:p w14:paraId="07327E2F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371F8AB2" w14:textId="77777777" w:rsidR="00F11570" w:rsidRDefault="00F11570" w:rsidP="00F1157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3"/>
        <w:gridCol w:w="2934"/>
        <w:gridCol w:w="1105"/>
        <w:gridCol w:w="1059"/>
        <w:gridCol w:w="1134"/>
        <w:gridCol w:w="1134"/>
        <w:gridCol w:w="1800"/>
        <w:gridCol w:w="38"/>
      </w:tblGrid>
      <w:tr w:rsidR="00DE2875" w:rsidRPr="00F11570" w14:paraId="180D6E9E" w14:textId="60A7D961" w:rsidTr="009D2687">
        <w:trPr>
          <w:trHeight w:val="89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89C4A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№</w:t>
            </w:r>
          </w:p>
          <w:p w14:paraId="5B30A39D" w14:textId="77777777" w:rsidR="00DE2875" w:rsidRDefault="00DE28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1AAFA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93D11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8A5F2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2F6A0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C3D6D" w14:textId="1BE0EBB3" w:rsidR="00DE2875" w:rsidRDefault="00DE2875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2026г</w:t>
            </w:r>
            <w:r w:rsidR="009D2687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B4172" w14:textId="11195D6D" w:rsidR="00DE2875" w:rsidRDefault="00DE2875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Всего за 2023-2026 </w:t>
            </w:r>
            <w:proofErr w:type="spellStart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.</w:t>
            </w:r>
          </w:p>
        </w:tc>
      </w:tr>
      <w:tr w:rsidR="00DE2875" w:rsidRPr="00F11570" w14:paraId="5E87AFFC" w14:textId="4E419581" w:rsidTr="009D2687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C27" w14:textId="3B59EF26" w:rsidR="00DE2875" w:rsidRDefault="00DE28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C52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BB3" w14:textId="0EADC48C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 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E790" w14:textId="61879ABD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85E" w14:textId="3A60EDCD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BD0" w14:textId="179978F1" w:rsidR="00DE2875" w:rsidRDefault="009D2687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26F" w14:textId="1AB5A2E3" w:rsidR="00DE2875" w:rsidRDefault="009D2687" w:rsidP="00DE2875">
            <w:pPr>
              <w:pStyle w:val="ConsPlusNormal"/>
              <w:spacing w:line="276" w:lineRule="auto"/>
              <w:ind w:left="514"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7</w:t>
            </w:r>
          </w:p>
        </w:tc>
      </w:tr>
      <w:tr w:rsidR="00DE2875" w:rsidRPr="00F11570" w14:paraId="2D3D2486" w14:textId="7B46CE6A" w:rsidTr="009D2687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43F2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bookmarkStart w:id="1" w:name="_Hlk161410417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5E1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9711" w14:textId="2F56C26E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  <w:t>97799,3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A9B" w14:textId="3E91561E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94285,9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7A6" w14:textId="6856C1DC" w:rsidR="00DE2875" w:rsidRDefault="009D26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31411,7</w:t>
            </w: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EE3" w14:textId="51848749" w:rsidR="00DE2875" w:rsidRDefault="009D2687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32610,7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333" w14:textId="40CE6004" w:rsidR="00DE2875" w:rsidRDefault="007051EE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bookmarkStart w:id="2" w:name="_Hlk161410495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256107,6</w:t>
            </w:r>
            <w:bookmarkEnd w:id="2"/>
          </w:p>
        </w:tc>
      </w:tr>
      <w:tr w:rsidR="00DE2875" w:rsidRPr="00F11570" w14:paraId="1D9A0EBE" w14:textId="66FB26ED" w:rsidTr="009D2687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FE66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611A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Областной бюджет &lt;1&gt;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F851" w14:textId="6FFA092A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>67434,2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F50C" w14:textId="15F02993" w:rsidR="00DE2875" w:rsidRPr="00C22566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66981,9</w:t>
            </w: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9AFC" w14:textId="42D16649" w:rsidR="00DE2875" w:rsidRDefault="009D26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9647" w14:textId="21A721F7" w:rsidR="00DE2875" w:rsidRDefault="009D2687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5162,7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7BC" w14:textId="1E9E2A94" w:rsidR="00DE2875" w:rsidRDefault="007051EE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144741,5</w:t>
            </w:r>
          </w:p>
        </w:tc>
      </w:tr>
      <w:bookmarkEnd w:id="1"/>
      <w:tr w:rsidR="00DE2875" w:rsidRPr="00F11570" w14:paraId="008D756A" w14:textId="7FFB8BB9" w:rsidTr="009D2687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468C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331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Федеральный бюджет &lt;2&gt;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977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30D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E34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A9F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65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1CB904F5" w14:textId="47EDE1B5" w:rsidTr="009D2687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1A34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DA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8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37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93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84D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326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4432AD50" w14:textId="4AB5D5FC" w:rsidTr="009D2687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DC76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9D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Физические и 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F67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212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33D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59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D6A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4E46EF12" w14:textId="19AB8DFC" w:rsidTr="009D2687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465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AD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 том числе в форме государственно-частного партнерства &lt;3&gt;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5B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F47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56E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04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06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</w:tbl>
    <w:p w14:paraId="124E6BBF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5882892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Объемы расходов областного бюджета указываются с учетом субвенций, субсидий и иных межбюджетных трансфертов областного бюджета, отраженных в приложении 6.</w:t>
      </w:r>
    </w:p>
    <w:p w14:paraId="33894CFF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Объемы расходов федерального бюджета указываются с учетом субвенций, субсидий и иных межбюджетных трансфертов федерального бюджета, отраженных в приложении 6. </w:t>
      </w:r>
    </w:p>
    <w:p w14:paraId="355B91F4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органами местного самоуправления округа, направленных на достижение целей муниципальной программы (подпрограммы муниципальной программы).</w:t>
      </w:r>
    </w:p>
    <w:p w14:paraId="14FB03C7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Указываются конкретные годы периода реализации муниципальной программы (подпрограммы муниципальной программы).</w:t>
      </w:r>
    </w:p>
    <w:p w14:paraId="7CCC9D5D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50BE0234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246763D4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2D6D74D0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5B271D43" w14:textId="77777777" w:rsidR="00F11570" w:rsidRDefault="00F11570" w:rsidP="00F11570">
      <w:pPr>
        <w:jc w:val="center"/>
        <w:rPr>
          <w:sz w:val="28"/>
          <w:szCs w:val="28"/>
        </w:rPr>
      </w:pPr>
    </w:p>
    <w:p w14:paraId="069A7B0B" w14:textId="77777777" w:rsidR="00F11570" w:rsidRDefault="00F11570" w:rsidP="00F11570">
      <w:pPr>
        <w:jc w:val="center"/>
        <w:rPr>
          <w:sz w:val="28"/>
          <w:szCs w:val="28"/>
        </w:rPr>
      </w:pPr>
    </w:p>
    <w:p w14:paraId="6F6F1774" w14:textId="77777777" w:rsidR="00F11570" w:rsidRDefault="00F11570" w:rsidP="00F11570">
      <w:pPr>
        <w:jc w:val="center"/>
        <w:rPr>
          <w:sz w:val="28"/>
          <w:szCs w:val="28"/>
        </w:rPr>
      </w:pPr>
    </w:p>
    <w:p w14:paraId="13E3C1C4" w14:textId="77777777" w:rsidR="00F11570" w:rsidRDefault="00F11570" w:rsidP="00F11570">
      <w:pPr>
        <w:jc w:val="center"/>
        <w:rPr>
          <w:sz w:val="28"/>
          <w:szCs w:val="28"/>
        </w:rPr>
      </w:pPr>
    </w:p>
    <w:p w14:paraId="238D432A" w14:textId="77777777" w:rsidR="00F11570" w:rsidRDefault="00F11570" w:rsidP="00F11570">
      <w:pPr>
        <w:jc w:val="center"/>
        <w:rPr>
          <w:sz w:val="28"/>
          <w:szCs w:val="28"/>
        </w:rPr>
      </w:pPr>
    </w:p>
    <w:p w14:paraId="7D565641" w14:textId="77777777" w:rsidR="00F11570" w:rsidRDefault="00F11570" w:rsidP="00F11570">
      <w:pPr>
        <w:jc w:val="center"/>
        <w:rPr>
          <w:sz w:val="28"/>
          <w:szCs w:val="28"/>
        </w:rPr>
      </w:pPr>
    </w:p>
    <w:p w14:paraId="7437FE10" w14:textId="0F46DAE3" w:rsidR="00F11570" w:rsidRDefault="00F11570" w:rsidP="00F115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автомобильных дорог и искусственных сооружений на них</w:t>
      </w:r>
    </w:p>
    <w:p w14:paraId="231A8ECB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4CE4D9A3" w14:textId="77777777" w:rsidR="00F11570" w:rsidRDefault="00F11570" w:rsidP="00F1157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572" w:tblpY="2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549"/>
        <w:gridCol w:w="710"/>
        <w:gridCol w:w="1132"/>
        <w:gridCol w:w="1160"/>
        <w:gridCol w:w="1276"/>
        <w:gridCol w:w="850"/>
        <w:gridCol w:w="1418"/>
      </w:tblGrid>
      <w:tr w:rsidR="00F11570" w:rsidRPr="00F11570" w14:paraId="1D81139B" w14:textId="77777777" w:rsidTr="0057103D"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1E8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bookmarkStart w:id="3" w:name="_Hlk141082643"/>
            <w:r>
              <w:rPr>
                <w:color w:val="3C3C3C"/>
                <w:lang w:eastAsia="en-US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F27E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Наименование объекта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904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592" w14:textId="4A9504F8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Финансовые затраты в 202</w:t>
            </w:r>
            <w:r w:rsidR="007051EE">
              <w:rPr>
                <w:color w:val="3C3C3C"/>
                <w:lang w:eastAsia="en-US"/>
              </w:rPr>
              <w:t>4</w:t>
            </w:r>
            <w:r>
              <w:rPr>
                <w:color w:val="3C3C3C"/>
                <w:lang w:eastAsia="en-US"/>
              </w:rPr>
              <w:t xml:space="preserve">году, </w:t>
            </w:r>
            <w:proofErr w:type="spellStart"/>
            <w:r>
              <w:rPr>
                <w:color w:val="3C3C3C"/>
                <w:lang w:eastAsia="en-US"/>
              </w:rPr>
              <w:t>тыс.руб</w:t>
            </w:r>
            <w:proofErr w:type="spellEnd"/>
            <w:r>
              <w:rPr>
                <w:color w:val="3C3C3C"/>
                <w:lang w:eastAsia="en-US"/>
              </w:rPr>
              <w:t>.</w:t>
            </w:r>
          </w:p>
        </w:tc>
      </w:tr>
      <w:tr w:rsidR="00F11570" w:rsidRPr="00F11570" w14:paraId="25A9825A" w14:textId="77777777" w:rsidTr="0083169A">
        <w:trPr>
          <w:trHeight w:val="82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D24F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18F5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5D5F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F4C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C61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945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Муниципальный бюджет</w:t>
            </w:r>
          </w:p>
        </w:tc>
      </w:tr>
      <w:tr w:rsidR="00F11570" w:rsidRPr="00F11570" w14:paraId="131F821A" w14:textId="77777777" w:rsidTr="0083169A">
        <w:trPr>
          <w:trHeight w:val="80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78B4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292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436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75CC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E635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4396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Софинансирование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481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Средства местного бюджета</w:t>
            </w:r>
          </w:p>
        </w:tc>
      </w:tr>
      <w:tr w:rsidR="00F11570" w:rsidRPr="00F11570" w14:paraId="3DC9C081" w14:textId="77777777" w:rsidTr="0083169A">
        <w:trPr>
          <w:trHeight w:val="547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CEE0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064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0E1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4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Кол-во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0797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C49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ACBD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552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F11570" w:rsidRPr="00F11570" w14:paraId="1E42DC3B" w14:textId="77777777" w:rsidTr="0083169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48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2A6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Шестаково-</w:t>
            </w: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Кобыльск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9B39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A95B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91,146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51E" w14:textId="26457E3D" w:rsidR="00F11570" w:rsidRDefault="003962F5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83169A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>8</w:t>
            </w:r>
            <w:r w:rsidR="00823030">
              <w:rPr>
                <w:color w:val="3C3C3C"/>
                <w:sz w:val="24"/>
                <w:szCs w:val="24"/>
                <w:lang w:eastAsia="en-US"/>
              </w:rPr>
              <w:t>6</w:t>
            </w:r>
            <w:r w:rsidR="00660AE5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660AE5">
              <w:rPr>
                <w:color w:val="3C3C3C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0AA" w14:textId="41BF8692" w:rsidR="00F11570" w:rsidRDefault="003962F5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634,0</w:t>
            </w:r>
            <w:r w:rsidR="006B52D9"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1D6" w14:textId="7AD927D0" w:rsidR="00F11570" w:rsidRDefault="003962F5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6,4</w:t>
            </w:r>
            <w:r w:rsidR="006B52D9"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ADAF" w14:textId="57C8B791" w:rsidR="00F11570" w:rsidRDefault="006F6630" w:rsidP="0090540C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22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2</w:t>
            </w:r>
            <w:r>
              <w:rPr>
                <w:color w:val="3C3C3C"/>
                <w:sz w:val="24"/>
                <w:szCs w:val="24"/>
                <w:lang w:eastAsia="en-US"/>
              </w:rPr>
              <w:t>4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,00</w:t>
            </w:r>
          </w:p>
        </w:tc>
      </w:tr>
      <w:tr w:rsidR="00F11570" w:rsidRPr="00F11570" w14:paraId="01C42DC0" w14:textId="77777777" w:rsidTr="0083169A">
        <w:trPr>
          <w:trHeight w:val="24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C1E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5B7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Сараево-</w:t>
            </w: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Шонга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DE0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 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3F8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120,598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75A" w14:textId="088F8355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23030">
              <w:rPr>
                <w:color w:val="3C3C3C"/>
                <w:sz w:val="24"/>
                <w:szCs w:val="24"/>
                <w:lang w:eastAsia="en-US"/>
              </w:rPr>
              <w:t> 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1D3B" w14:textId="703D4FD0" w:rsidR="00F11570" w:rsidRDefault="00B50317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600,34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0B6" w14:textId="6AD75CEE" w:rsidR="00F11570" w:rsidRDefault="00B50317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6,06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EC1" w14:textId="35D96E5C" w:rsidR="00F11570" w:rsidRDefault="006F6630" w:rsidP="0090540C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87</w:t>
            </w:r>
            <w:r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,00</w:t>
            </w:r>
          </w:p>
        </w:tc>
      </w:tr>
      <w:tr w:rsidR="00F11570" w:rsidRPr="00F11570" w14:paraId="0688B4A6" w14:textId="77777777" w:rsidTr="0083169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6FC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A024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Еловино</w:t>
            </w:r>
            <w:proofErr w:type="spellEnd"/>
            <w:r>
              <w:rPr>
                <w:color w:val="3C3C3C"/>
                <w:sz w:val="24"/>
                <w:szCs w:val="24"/>
                <w:lang w:eastAsia="en-US"/>
              </w:rPr>
              <w:t>-Курилово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79D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09D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122,174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1122" w14:textId="698969B9" w:rsidR="00F11570" w:rsidRDefault="0083169A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4712,61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26FC" w14:textId="660692F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2803,07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5F06" w14:textId="1FF5378C" w:rsidR="00F11570" w:rsidRDefault="006B52D9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8,31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BF9" w14:textId="6079DCD5" w:rsidR="00F11570" w:rsidRDefault="0083169A" w:rsidP="0090540C">
            <w:pPr>
              <w:spacing w:line="276" w:lineRule="auto"/>
              <w:jc w:val="center"/>
              <w:rPr>
                <w:bCs/>
                <w:color w:val="3C3C3C"/>
                <w:sz w:val="24"/>
                <w:szCs w:val="24"/>
                <w:lang w:eastAsia="en-US"/>
              </w:rPr>
            </w:pPr>
            <w:r>
              <w:rPr>
                <w:bCs/>
                <w:color w:val="3C3C3C"/>
                <w:sz w:val="24"/>
                <w:szCs w:val="24"/>
                <w:lang w:eastAsia="en-US"/>
              </w:rPr>
              <w:t>1 881,23</w:t>
            </w:r>
          </w:p>
        </w:tc>
      </w:tr>
      <w:tr w:rsidR="00F11570" w:rsidRPr="00F11570" w14:paraId="720C8BF6" w14:textId="77777777" w:rsidTr="0083169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FB14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FFA3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С.Кичменский</w:t>
            </w:r>
            <w:proofErr w:type="spellEnd"/>
            <w:r>
              <w:rPr>
                <w:color w:val="3C3C3C"/>
                <w:sz w:val="24"/>
                <w:szCs w:val="24"/>
                <w:lang w:eastAsia="en-US"/>
              </w:rPr>
              <w:t xml:space="preserve"> Городок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F41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1B6D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102,781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CFED" w14:textId="7171E964" w:rsidR="00F11570" w:rsidRDefault="00823030" w:rsidP="00823030">
            <w:pPr>
              <w:spacing w:line="276" w:lineRule="auto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28</w:t>
            </w:r>
            <w:r>
              <w:rPr>
                <w:color w:val="3C3C3C"/>
                <w:sz w:val="24"/>
                <w:szCs w:val="24"/>
                <w:lang w:eastAsia="en-US"/>
              </w:rPr>
              <w:t>27,87</w:t>
            </w:r>
          </w:p>
          <w:p w14:paraId="71DB1536" w14:textId="43EBA482" w:rsidR="00823030" w:rsidRDefault="0082303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90A" w14:textId="341FAB7A" w:rsidR="00F11570" w:rsidRDefault="00B50317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1556,94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C1B9" w14:textId="0F412485" w:rsidR="00F11570" w:rsidRDefault="00B50317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15,73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B140" w14:textId="426E0C81" w:rsidR="00F11570" w:rsidRDefault="0083169A" w:rsidP="0090540C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6F6630"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 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55,20</w:t>
            </w:r>
          </w:p>
        </w:tc>
      </w:tr>
      <w:tr w:rsidR="00F11570" w:rsidRPr="00F11570" w14:paraId="03CF707C" w14:textId="77777777" w:rsidTr="0083169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2A5" w14:textId="6BBD852B" w:rsidR="00F11570" w:rsidRDefault="00B50317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C78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Енангск</w:t>
            </w:r>
            <w:proofErr w:type="spellEnd"/>
            <w:r>
              <w:rPr>
                <w:color w:val="3C3C3C"/>
                <w:sz w:val="24"/>
                <w:szCs w:val="24"/>
                <w:lang w:eastAsia="en-US"/>
              </w:rPr>
              <w:t>-Ентала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313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6A3D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107,424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7189" w14:textId="6F2CCDB6" w:rsidR="00F11570" w:rsidRDefault="006F663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9</w:t>
            </w:r>
            <w:r>
              <w:rPr>
                <w:color w:val="3C3C3C"/>
                <w:sz w:val="24"/>
                <w:szCs w:val="24"/>
                <w:lang w:eastAsia="en-US"/>
              </w:rPr>
              <w:t>65,85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AA2" w14:textId="16F9EB3B" w:rsidR="00F11570" w:rsidRDefault="006B52D9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517,42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7FB" w14:textId="2C614818" w:rsidR="00F11570" w:rsidRDefault="006B52D9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477" w14:textId="0799D255" w:rsidR="00F11570" w:rsidRDefault="006F6630" w:rsidP="0090540C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43,2</w:t>
            </w:r>
          </w:p>
        </w:tc>
      </w:tr>
      <w:tr w:rsidR="00F11570" w:rsidRPr="00F11570" w14:paraId="0536391B" w14:textId="77777777" w:rsidTr="0083169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436" w14:textId="0F940656" w:rsidR="00F11570" w:rsidRDefault="00B50317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A2D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Трофимово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30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5D9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26,06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5BA9" w14:textId="120FABB4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 591,53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689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54D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B470" w14:textId="7C7F4E31" w:rsidR="00F11570" w:rsidRDefault="00F11570" w:rsidP="0090540C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591,53</w:t>
            </w:r>
          </w:p>
        </w:tc>
      </w:tr>
      <w:tr w:rsidR="00F11570" w:rsidRPr="00F11570" w14:paraId="46B29D17" w14:textId="77777777" w:rsidTr="0083169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39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4BD0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0E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264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C93" w14:textId="7F40BD3F" w:rsidR="00F11570" w:rsidRDefault="00B7398C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660AE5">
              <w:rPr>
                <w:color w:val="3C3C3C"/>
                <w:sz w:val="24"/>
                <w:szCs w:val="24"/>
                <w:lang w:eastAsia="en-US"/>
              </w:rPr>
              <w:t>8438</w:t>
            </w:r>
            <w:r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660AE5">
              <w:rPr>
                <w:color w:val="3C3C3C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981" w14:textId="5E11C0B2" w:rsidR="00F11570" w:rsidRDefault="00B50317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6111,79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2E2" w14:textId="228AD13B" w:rsidR="00F11570" w:rsidRDefault="00B50317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AB5" w14:textId="38275517" w:rsidR="00F11570" w:rsidRDefault="00C0735E" w:rsidP="0090540C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22</w:t>
            </w:r>
            <w:r w:rsidR="003962F5">
              <w:rPr>
                <w:color w:val="3C3C3C"/>
                <w:sz w:val="24"/>
                <w:szCs w:val="24"/>
                <w:lang w:eastAsia="en-US"/>
              </w:rPr>
              <w:t> 265,</w:t>
            </w:r>
            <w:r w:rsidR="0083169A">
              <w:rPr>
                <w:color w:val="3C3C3C"/>
                <w:sz w:val="24"/>
                <w:szCs w:val="24"/>
                <w:lang w:eastAsia="en-US"/>
              </w:rPr>
              <w:t>16</w:t>
            </w:r>
          </w:p>
        </w:tc>
      </w:tr>
    </w:tbl>
    <w:bookmarkEnd w:id="3"/>
    <w:p w14:paraId="4D41654E" w14:textId="77777777" w:rsidR="00F11570" w:rsidRDefault="00F11570" w:rsidP="00F115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BBF434" w14:textId="77777777" w:rsidR="00956CFF" w:rsidRDefault="00F11570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56CFF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956CFF">
        <w:rPr>
          <w:sz w:val="28"/>
          <w:szCs w:val="28"/>
        </w:rPr>
        <w:t xml:space="preserve">      </w:t>
      </w:r>
    </w:p>
    <w:p w14:paraId="48645165" w14:textId="77777777" w:rsidR="00956CFF" w:rsidRDefault="00956CFF" w:rsidP="00F11570">
      <w:pPr>
        <w:rPr>
          <w:sz w:val="28"/>
          <w:szCs w:val="28"/>
        </w:rPr>
      </w:pPr>
    </w:p>
    <w:p w14:paraId="60D83507" w14:textId="4FEFDEAF" w:rsidR="00F11570" w:rsidRDefault="00956CFF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1570">
        <w:rPr>
          <w:sz w:val="28"/>
          <w:szCs w:val="28"/>
        </w:rPr>
        <w:t>Ремонт автодорог и искусственных сооружений на них</w:t>
      </w:r>
    </w:p>
    <w:tbl>
      <w:tblPr>
        <w:tblpPr w:leftFromText="180" w:rightFromText="180" w:bottomFromText="200" w:vertAnchor="text" w:tblpX="-890" w:tblpY="20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37"/>
        <w:gridCol w:w="884"/>
        <w:gridCol w:w="982"/>
        <w:gridCol w:w="1276"/>
        <w:gridCol w:w="1134"/>
        <w:gridCol w:w="992"/>
        <w:gridCol w:w="1134"/>
      </w:tblGrid>
      <w:tr w:rsidR="00F11570" w:rsidRPr="00F11570" w14:paraId="45D45B69" w14:textId="77777777" w:rsidTr="0081657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99F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bookmarkStart w:id="4" w:name="_Hlk141171155"/>
            <w:r>
              <w:rPr>
                <w:color w:val="3C3C3C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12C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DAD9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BD2E" w14:textId="7D22D0DC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Финансовые затраты в 202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году, </w:t>
            </w: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color w:val="3C3C3C"/>
                <w:sz w:val="24"/>
                <w:szCs w:val="24"/>
                <w:lang w:eastAsia="en-US"/>
              </w:rPr>
              <w:t>.</w:t>
            </w:r>
          </w:p>
        </w:tc>
      </w:tr>
      <w:tr w:rsidR="00F11570" w:rsidRPr="00F11570" w14:paraId="05F91119" w14:textId="77777777" w:rsidTr="0081657D">
        <w:trPr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B2D7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F14B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A896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9E7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7197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8333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Муниципальный бюджет</w:t>
            </w:r>
          </w:p>
        </w:tc>
      </w:tr>
      <w:tr w:rsidR="00F11570" w:rsidRPr="00F11570" w14:paraId="3CB75A11" w14:textId="77777777" w:rsidTr="0081657D">
        <w:trPr>
          <w:trHeight w:val="8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031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25EA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AE1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E68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DF5D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59F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Софинансирование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6F80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F11570" w:rsidRPr="00F11570" w14:paraId="1D460214" w14:textId="77777777" w:rsidTr="0081657D">
        <w:trPr>
          <w:trHeight w:val="54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0C79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770A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A8DA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9474" w14:textId="77777777" w:rsidR="00F11570" w:rsidRDefault="00F11570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F724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E11E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08DA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B93" w14:textId="77777777" w:rsidR="00F11570" w:rsidRDefault="00F11570" w:rsidP="0081657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bookmarkEnd w:id="4"/>
      <w:tr w:rsidR="00BF330F" w:rsidRPr="00F11570" w14:paraId="0CCF8C2C" w14:textId="77777777" w:rsidTr="00816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D7E" w14:textId="337BBF79" w:rsidR="00BF330F" w:rsidRPr="00DF311C" w:rsidRDefault="00BF330F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566" w14:textId="55930409" w:rsidR="00BF330F" w:rsidRPr="00DF311C" w:rsidRDefault="00BF330F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Ремонт улично-дорожной сети в </w:t>
            </w:r>
            <w:proofErr w:type="spellStart"/>
            <w:r w:rsidRPr="00DF311C">
              <w:rPr>
                <w:sz w:val="24"/>
                <w:szCs w:val="24"/>
              </w:rPr>
              <w:t>с.Кичменгский</w:t>
            </w:r>
            <w:proofErr w:type="spellEnd"/>
            <w:r w:rsidRPr="00DF311C">
              <w:rPr>
                <w:sz w:val="24"/>
                <w:szCs w:val="24"/>
              </w:rPr>
              <w:t xml:space="preserve"> Городок (</w:t>
            </w:r>
            <w:proofErr w:type="spellStart"/>
            <w:r w:rsidRPr="00DF311C">
              <w:rPr>
                <w:sz w:val="24"/>
                <w:szCs w:val="24"/>
              </w:rPr>
              <w:t>ул.Советская</w:t>
            </w:r>
            <w:proofErr w:type="spellEnd"/>
            <w:r w:rsidRPr="00DF311C">
              <w:rPr>
                <w:sz w:val="24"/>
                <w:szCs w:val="24"/>
              </w:rPr>
              <w:t>, Торговая, Первомайская, Центральная)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6F5" w14:textId="3FFFDC6C" w:rsidR="00BF330F" w:rsidRPr="00DF311C" w:rsidRDefault="00BF330F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D6A" w14:textId="0ECB79DC" w:rsidR="00BF330F" w:rsidRPr="00DF311C" w:rsidRDefault="00BF330F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D174" w14:textId="497F4BD4" w:rsidR="00BF330F" w:rsidRPr="00DF311C" w:rsidRDefault="00BF330F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6</w:t>
            </w:r>
            <w:r w:rsidR="00DF311C" w:rsidRPr="00DF311C">
              <w:rPr>
                <w:sz w:val="24"/>
                <w:szCs w:val="24"/>
              </w:rPr>
              <w:t>0</w:t>
            </w:r>
            <w:r w:rsidRPr="00DF311C">
              <w:rPr>
                <w:sz w:val="24"/>
                <w:szCs w:val="24"/>
              </w:rPr>
              <w:t xml:space="preserve"> 610,1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FBB" w14:textId="754799C6" w:rsidR="00BF330F" w:rsidRPr="00DF311C" w:rsidRDefault="00BF330F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59397,90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4271" w14:textId="668BAF94" w:rsidR="00BF330F" w:rsidRPr="00DF311C" w:rsidRDefault="00BF330F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1212,2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A3CB" w14:textId="17DBA76C" w:rsidR="00BF330F" w:rsidRDefault="00BF330F" w:rsidP="0081657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845217" w:rsidRPr="00F11570" w14:paraId="2288956D" w14:textId="77777777" w:rsidTr="008906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1E4" w14:textId="2E6DAB74" w:rsidR="00845217" w:rsidRPr="00DF311C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EB5" w14:textId="6E5266FF" w:rsidR="00845217" w:rsidRPr="00DF311C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ул. Емельяновская </w:t>
            </w:r>
            <w:proofErr w:type="spellStart"/>
            <w:r>
              <w:rPr>
                <w:sz w:val="24"/>
                <w:szCs w:val="24"/>
              </w:rPr>
              <w:t>д.Емельянов</w:t>
            </w:r>
            <w:proofErr w:type="spellEnd"/>
            <w:r>
              <w:rPr>
                <w:sz w:val="24"/>
                <w:szCs w:val="24"/>
              </w:rPr>
              <w:t xml:space="preserve"> Дор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184A" w14:textId="32B48007" w:rsidR="00845217" w:rsidRPr="00DF311C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41C" w14:textId="52A4C90C" w:rsidR="00845217" w:rsidRPr="00DF311C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C21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F4C" w14:textId="0FA764BF" w:rsidR="00845217" w:rsidRPr="00DF311C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A62" w14:textId="77777777" w:rsidR="00845217" w:rsidRPr="00DF311C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7EE" w14:textId="77777777" w:rsidR="00845217" w:rsidRPr="00DF311C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FF9" w14:textId="77777777" w:rsidR="00845217" w:rsidRPr="00DF311C" w:rsidRDefault="00845217" w:rsidP="00845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396,90</w:t>
            </w:r>
          </w:p>
          <w:p w14:paraId="6EE6AD05" w14:textId="77777777" w:rsidR="00845217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845217" w:rsidRPr="00F11570" w14:paraId="76EC4953" w14:textId="77777777" w:rsidTr="0081657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17A4" w14:textId="71220E2C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A919" w14:textId="5BE488D9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Ремонт </w:t>
            </w:r>
            <w:proofErr w:type="spellStart"/>
            <w:r w:rsidRPr="00DF311C">
              <w:rPr>
                <w:sz w:val="24"/>
                <w:szCs w:val="24"/>
              </w:rPr>
              <w:t>ул.Молодежная</w:t>
            </w:r>
            <w:proofErr w:type="spellEnd"/>
            <w:r w:rsidRPr="00DF311C">
              <w:rPr>
                <w:sz w:val="24"/>
                <w:szCs w:val="24"/>
              </w:rPr>
              <w:t xml:space="preserve"> в с. В-Ентала (2 этап)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F89A" w14:textId="0F6F0F03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196" w14:textId="2E719142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FA7E" w14:textId="77777777" w:rsidR="00845217" w:rsidRPr="00DF311C" w:rsidRDefault="00845217" w:rsidP="00845217">
            <w:pPr>
              <w:rPr>
                <w:sz w:val="24"/>
                <w:szCs w:val="24"/>
              </w:rPr>
            </w:pPr>
          </w:p>
          <w:p w14:paraId="1D95C8F0" w14:textId="0EC28AB2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52D1" w14:textId="584F76C0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52C" w14:textId="7B8B846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A23" w14:textId="2BC3478F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770,00</w:t>
            </w:r>
          </w:p>
        </w:tc>
      </w:tr>
      <w:tr w:rsidR="00845217" w:rsidRPr="00F11570" w14:paraId="10D726D2" w14:textId="77777777" w:rsidTr="00816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CC7" w14:textId="620D6BCB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A0B" w14:textId="38E68EE2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Ремонт ул. Полянки, </w:t>
            </w:r>
            <w:proofErr w:type="spellStart"/>
            <w:r w:rsidRPr="00DF311C">
              <w:rPr>
                <w:sz w:val="24"/>
                <w:szCs w:val="24"/>
              </w:rPr>
              <w:t>д.Ананино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331E" w14:textId="3E54A90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C571" w14:textId="04AFAEFD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34BA" w14:textId="62D8CEAA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1 043,00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1A5" w14:textId="7777777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B1F" w14:textId="7777777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87B" w14:textId="08AB8D7F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1 043,00</w:t>
            </w:r>
          </w:p>
        </w:tc>
      </w:tr>
      <w:tr w:rsidR="00845217" w:rsidRPr="00F11570" w14:paraId="0D727E86" w14:textId="77777777" w:rsidTr="00816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FB7D" w14:textId="20A134A8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C2E6" w14:textId="6B13D32E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Ремонт моста через р. Кичменьгу в </w:t>
            </w:r>
            <w:proofErr w:type="spellStart"/>
            <w:r w:rsidRPr="00DF311C">
              <w:rPr>
                <w:sz w:val="24"/>
                <w:szCs w:val="24"/>
              </w:rPr>
              <w:t>д.Токарево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F3F" w14:textId="0651B080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7117" w14:textId="48A759D1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6D33" w14:textId="07B1B0E1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275" w14:textId="46DB5AC4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AFAD" w14:textId="6835DF6D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37F" w14:textId="46441A75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525,00</w:t>
            </w:r>
          </w:p>
        </w:tc>
      </w:tr>
      <w:tr w:rsidR="00845217" w:rsidRPr="00F11570" w14:paraId="0D621AB6" w14:textId="77777777" w:rsidTr="0081657D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6FE" w14:textId="078E0494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4CA" w14:textId="77777777" w:rsidR="00845217" w:rsidRPr="00DF311C" w:rsidRDefault="00845217" w:rsidP="00845217">
            <w:pPr>
              <w:rPr>
                <w:sz w:val="24"/>
                <w:szCs w:val="24"/>
              </w:rPr>
            </w:pPr>
            <w:r w:rsidRPr="00DF311C">
              <w:rPr>
                <w:sz w:val="24"/>
                <w:szCs w:val="24"/>
              </w:rPr>
              <w:t xml:space="preserve">Ремонт уч. ул. Центральной в д. </w:t>
            </w:r>
            <w:proofErr w:type="spellStart"/>
            <w:r w:rsidRPr="00DF311C">
              <w:rPr>
                <w:sz w:val="24"/>
                <w:szCs w:val="24"/>
              </w:rPr>
              <w:t>Овсянниково</w:t>
            </w:r>
            <w:proofErr w:type="spellEnd"/>
          </w:p>
          <w:p w14:paraId="6CE996F1" w14:textId="6D28D5F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(по требованию прокуратуры)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161" w14:textId="2C40700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A63" w14:textId="604662C3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9AC5" w14:textId="316F1051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  <w:r w:rsidRPr="00DF311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30E3" w14:textId="328FCBBE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4C94" w14:textId="51881742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485" w14:textId="4B36BB4A" w:rsidR="00845217" w:rsidRPr="00DF311C" w:rsidRDefault="00845217" w:rsidP="00845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F311C">
              <w:rPr>
                <w:sz w:val="24"/>
                <w:szCs w:val="24"/>
              </w:rPr>
              <w:t>0,00</w:t>
            </w:r>
          </w:p>
          <w:p w14:paraId="3E67CB97" w14:textId="77777777" w:rsidR="00845217" w:rsidRPr="00DF311C" w:rsidRDefault="00845217" w:rsidP="00845217">
            <w:pPr>
              <w:rPr>
                <w:sz w:val="24"/>
                <w:szCs w:val="24"/>
              </w:rPr>
            </w:pPr>
          </w:p>
          <w:p w14:paraId="2EFA41A3" w14:textId="77777777" w:rsidR="00845217" w:rsidRPr="00DF311C" w:rsidRDefault="00845217" w:rsidP="00845217">
            <w:pPr>
              <w:rPr>
                <w:sz w:val="24"/>
                <w:szCs w:val="24"/>
              </w:rPr>
            </w:pPr>
          </w:p>
          <w:p w14:paraId="2A90BAFC" w14:textId="6CF113A5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845217" w:rsidRPr="00F11570" w14:paraId="21F3A013" w14:textId="77777777" w:rsidTr="00816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0A6" w14:textId="4296B0C3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EA66" w14:textId="5B1F6D5A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Разработка и </w:t>
            </w:r>
            <w:proofErr w:type="gramStart"/>
            <w:r w:rsidRPr="00DF311C">
              <w:rPr>
                <w:sz w:val="24"/>
                <w:szCs w:val="24"/>
              </w:rPr>
              <w:t>экспертиза  ПСД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BE8" w14:textId="7777777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663" w14:textId="7777777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2CB" w14:textId="6F0F2744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3BE" w14:textId="33625011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61" w14:textId="5DA67976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C3D" w14:textId="5989201C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400,0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5217" w:rsidRPr="00F11570" w14:paraId="09E1BDC2" w14:textId="77777777" w:rsidTr="00816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0DA" w14:textId="77777777" w:rsidR="00845217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980" w14:textId="6F91B2BC" w:rsidR="00845217" w:rsidRPr="00DF311C" w:rsidRDefault="00845217" w:rsidP="0084521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714" w14:textId="7777777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378" w14:textId="77777777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6F7" w14:textId="23AE6EB0" w:rsidR="00845217" w:rsidRPr="00DF311C" w:rsidRDefault="00845217" w:rsidP="008452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0A9" w14:textId="668DF6D9" w:rsidR="00845217" w:rsidRPr="00DF311C" w:rsidRDefault="00845217" w:rsidP="00845217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59397,9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1D7" w14:textId="17A0425C" w:rsidR="00845217" w:rsidRPr="00DF311C" w:rsidRDefault="00845217" w:rsidP="00845217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C21" w14:textId="712EBA5D" w:rsidR="00845217" w:rsidRPr="00DF311C" w:rsidRDefault="00845217" w:rsidP="008452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3634,9</w:t>
            </w:r>
          </w:p>
        </w:tc>
      </w:tr>
    </w:tbl>
    <w:p w14:paraId="1A50D06C" w14:textId="77777777" w:rsidR="00F11570" w:rsidRDefault="00F11570" w:rsidP="00F11570"/>
    <w:p w14:paraId="295878B5" w14:textId="77777777" w:rsidR="00F11570" w:rsidRDefault="00F11570" w:rsidP="00F11570"/>
    <w:p w14:paraId="421B7771" w14:textId="77777777" w:rsidR="00F11570" w:rsidRDefault="00F11570" w:rsidP="00F11570"/>
    <w:p w14:paraId="32C21307" w14:textId="77777777" w:rsidR="00F11570" w:rsidRDefault="00F11570" w:rsidP="00F1157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подъездов к земельным участкам, предоставляемым отдельным категориям граждан</w:t>
      </w:r>
    </w:p>
    <w:p w14:paraId="5A60B960" w14:textId="77777777" w:rsidR="00F11570" w:rsidRDefault="00F11570" w:rsidP="00F11570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176" w:tblpY="2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50"/>
        <w:gridCol w:w="991"/>
        <w:gridCol w:w="851"/>
        <w:gridCol w:w="1270"/>
        <w:gridCol w:w="1560"/>
        <w:gridCol w:w="992"/>
        <w:gridCol w:w="1276"/>
      </w:tblGrid>
      <w:tr w:rsidR="00F11570" w:rsidRPr="00F11570" w14:paraId="17C248B7" w14:textId="77777777" w:rsidTr="00A27103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7CCE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B803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861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A2E" w14:textId="52C1307A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Финансовые затраты в 202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году, </w:t>
            </w: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color w:val="3C3C3C"/>
                <w:sz w:val="24"/>
                <w:szCs w:val="24"/>
                <w:lang w:eastAsia="en-US"/>
              </w:rPr>
              <w:t>.</w:t>
            </w:r>
          </w:p>
        </w:tc>
      </w:tr>
      <w:tr w:rsidR="00F11570" w:rsidRPr="00F11570" w14:paraId="344F2B10" w14:textId="77777777" w:rsidTr="004660CD">
        <w:trPr>
          <w:trHeight w:val="8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4DA7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C9D9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5CEE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DACC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0C2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BB5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Муниципальный бюджет</w:t>
            </w:r>
          </w:p>
        </w:tc>
      </w:tr>
      <w:tr w:rsidR="00F11570" w:rsidRPr="00F11570" w14:paraId="79D403F0" w14:textId="77777777" w:rsidTr="004660CD">
        <w:trPr>
          <w:trHeight w:val="8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C579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A9CB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ADBC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C8BC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9A0E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E90D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Софинансирование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42A9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F11570" w:rsidRPr="00F11570" w14:paraId="6C3F95FA" w14:textId="77777777" w:rsidTr="004660CD">
        <w:trPr>
          <w:trHeight w:val="5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1761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D48F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3025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A5C6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ED3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BBA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0574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068A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F11570" w:rsidRPr="00F11570" w14:paraId="162AA52F" w14:textId="77777777" w:rsidTr="004660C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A59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A325" w14:textId="5C6331CB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Ремонт </w:t>
            </w:r>
            <w:proofErr w:type="spellStart"/>
            <w:r>
              <w:rPr>
                <w:color w:val="3C3C3C"/>
                <w:sz w:val="24"/>
                <w:szCs w:val="24"/>
                <w:lang w:eastAsia="en-US"/>
              </w:rPr>
              <w:t>ул.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Верхняя</w:t>
            </w:r>
            <w:proofErr w:type="spellEnd"/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д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B97968">
              <w:rPr>
                <w:color w:val="3C3C3C"/>
                <w:sz w:val="24"/>
                <w:szCs w:val="24"/>
                <w:lang w:eastAsia="en-US"/>
              </w:rPr>
              <w:t>Замостовица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6AC0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3D51" w14:textId="64FC1651" w:rsidR="00F11570" w:rsidRDefault="00B9796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FAE" w14:textId="22F3A046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502,2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2FB" w14:textId="07AA76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692" w14:textId="4C60078D" w:rsidR="00F11570" w:rsidRDefault="00B9796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43F1A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C282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F11570" w:rsidRPr="00F11570" w14:paraId="2136A07A" w14:textId="77777777" w:rsidTr="004660C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923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7557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6DBB" w14:textId="7B231782" w:rsidR="00F11570" w:rsidRDefault="00B9796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B0C" w14:textId="225940FC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EFA" w14:textId="51B3F3DD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502,2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ACA" w14:textId="7CD4BBEB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332D" w14:textId="14FAFF5A" w:rsidR="00F11570" w:rsidRDefault="00B9796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43F1A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D3D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</w:tbl>
    <w:p w14:paraId="47B730B3" w14:textId="77777777" w:rsidR="00F11570" w:rsidRDefault="00F11570" w:rsidP="00F11570">
      <w:pPr>
        <w:jc w:val="center"/>
        <w:rPr>
          <w:sz w:val="28"/>
          <w:szCs w:val="28"/>
        </w:rPr>
      </w:pPr>
    </w:p>
    <w:p w14:paraId="60B5C485" w14:textId="77777777" w:rsidR="006D6171" w:rsidRDefault="006D6171" w:rsidP="006D6171">
      <w:pPr>
        <w:jc w:val="center"/>
        <w:rPr>
          <w:sz w:val="28"/>
          <w:szCs w:val="28"/>
        </w:rPr>
      </w:pPr>
    </w:p>
    <w:p w14:paraId="384101ED" w14:textId="0D0FA75D" w:rsidR="006D6171" w:rsidRDefault="006D6171" w:rsidP="006D6171">
      <w:pPr>
        <w:jc w:val="center"/>
        <w:rPr>
          <w:sz w:val="28"/>
          <w:szCs w:val="28"/>
        </w:rPr>
      </w:pPr>
    </w:p>
    <w:p w14:paraId="30F3B23F" w14:textId="77777777" w:rsidR="006D6171" w:rsidRDefault="006D6171" w:rsidP="006D6171">
      <w:pPr>
        <w:jc w:val="center"/>
        <w:rPr>
          <w:sz w:val="28"/>
          <w:szCs w:val="28"/>
        </w:rPr>
      </w:pPr>
    </w:p>
    <w:p w14:paraId="1009E9DD" w14:textId="77777777" w:rsidR="006D6171" w:rsidRDefault="006D6171" w:rsidP="006D6171">
      <w:pPr>
        <w:jc w:val="center"/>
        <w:rPr>
          <w:sz w:val="28"/>
          <w:szCs w:val="28"/>
        </w:rPr>
      </w:pPr>
    </w:p>
    <w:p w14:paraId="675D87FE" w14:textId="77777777" w:rsidR="006D6171" w:rsidRDefault="006D6171" w:rsidP="006D6171">
      <w:pPr>
        <w:jc w:val="center"/>
        <w:rPr>
          <w:sz w:val="28"/>
          <w:szCs w:val="28"/>
        </w:rPr>
      </w:pPr>
    </w:p>
    <w:p w14:paraId="0A370AC5" w14:textId="77777777" w:rsidR="006D6171" w:rsidRDefault="006D6171" w:rsidP="006D6171">
      <w:pPr>
        <w:jc w:val="center"/>
        <w:rPr>
          <w:sz w:val="28"/>
          <w:szCs w:val="28"/>
        </w:rPr>
      </w:pPr>
    </w:p>
    <w:p w14:paraId="7CA4E5D4" w14:textId="77777777" w:rsidR="006D6171" w:rsidRDefault="006D6171" w:rsidP="006D6171">
      <w:pPr>
        <w:jc w:val="center"/>
        <w:rPr>
          <w:sz w:val="28"/>
          <w:szCs w:val="28"/>
        </w:rPr>
      </w:pPr>
    </w:p>
    <w:p w14:paraId="7BCFF17E" w14:textId="77777777" w:rsidR="008E1C1B" w:rsidRDefault="008E1C1B" w:rsidP="008837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8E1C1B" w:rsidSect="00B55C66">
      <w:headerReference w:type="default" r:id="rId9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C934" w14:textId="77777777" w:rsidR="00B55C66" w:rsidRDefault="00B55C66" w:rsidP="00DB374A">
      <w:r>
        <w:separator/>
      </w:r>
    </w:p>
  </w:endnote>
  <w:endnote w:type="continuationSeparator" w:id="0">
    <w:p w14:paraId="5E26FD53" w14:textId="77777777" w:rsidR="00B55C66" w:rsidRDefault="00B55C66" w:rsidP="00D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B207" w14:textId="77777777" w:rsidR="00B55C66" w:rsidRDefault="00B55C66" w:rsidP="00DB374A">
      <w:r>
        <w:separator/>
      </w:r>
    </w:p>
  </w:footnote>
  <w:footnote w:type="continuationSeparator" w:id="0">
    <w:p w14:paraId="76D2DB81" w14:textId="77777777" w:rsidR="00B55C66" w:rsidRDefault="00B55C66" w:rsidP="00DB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7E96" w14:textId="77777777" w:rsidR="00956818" w:rsidRDefault="00956818">
    <w:pPr>
      <w:pStyle w:val="a5"/>
    </w:pPr>
  </w:p>
  <w:p w14:paraId="35810846" w14:textId="77777777" w:rsidR="00956818" w:rsidRDefault="009568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E79"/>
    <w:multiLevelType w:val="multilevel"/>
    <w:tmpl w:val="7E82DD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 w16cid:durableId="170702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01"/>
    <w:rsid w:val="000045E6"/>
    <w:rsid w:val="00007DB2"/>
    <w:rsid w:val="00015338"/>
    <w:rsid w:val="000159E6"/>
    <w:rsid w:val="00015A78"/>
    <w:rsid w:val="00021D32"/>
    <w:rsid w:val="00023675"/>
    <w:rsid w:val="00023C5B"/>
    <w:rsid w:val="00024F51"/>
    <w:rsid w:val="00033664"/>
    <w:rsid w:val="000337A8"/>
    <w:rsid w:val="0003448D"/>
    <w:rsid w:val="00035721"/>
    <w:rsid w:val="0004190F"/>
    <w:rsid w:val="00042670"/>
    <w:rsid w:val="00047B20"/>
    <w:rsid w:val="00066953"/>
    <w:rsid w:val="0007042C"/>
    <w:rsid w:val="00070D6F"/>
    <w:rsid w:val="000813F1"/>
    <w:rsid w:val="000816AA"/>
    <w:rsid w:val="00084498"/>
    <w:rsid w:val="00084D0E"/>
    <w:rsid w:val="00085A2C"/>
    <w:rsid w:val="000876BC"/>
    <w:rsid w:val="00091B33"/>
    <w:rsid w:val="0009230C"/>
    <w:rsid w:val="000A183B"/>
    <w:rsid w:val="000A2FD6"/>
    <w:rsid w:val="000B0398"/>
    <w:rsid w:val="000B392E"/>
    <w:rsid w:val="000B4B5C"/>
    <w:rsid w:val="000B587A"/>
    <w:rsid w:val="000C3E82"/>
    <w:rsid w:val="000D326F"/>
    <w:rsid w:val="000E2A48"/>
    <w:rsid w:val="000F2CDF"/>
    <w:rsid w:val="001008FC"/>
    <w:rsid w:val="00100CA6"/>
    <w:rsid w:val="00100FDF"/>
    <w:rsid w:val="00115A3A"/>
    <w:rsid w:val="00116086"/>
    <w:rsid w:val="001216C3"/>
    <w:rsid w:val="001239C0"/>
    <w:rsid w:val="00124B29"/>
    <w:rsid w:val="00126279"/>
    <w:rsid w:val="00140CE2"/>
    <w:rsid w:val="00155206"/>
    <w:rsid w:val="0016046B"/>
    <w:rsid w:val="00166FCA"/>
    <w:rsid w:val="00171BAC"/>
    <w:rsid w:val="001771D1"/>
    <w:rsid w:val="00184139"/>
    <w:rsid w:val="00184CA1"/>
    <w:rsid w:val="001929B9"/>
    <w:rsid w:val="001B3742"/>
    <w:rsid w:val="001C2860"/>
    <w:rsid w:val="001C3465"/>
    <w:rsid w:val="001C6632"/>
    <w:rsid w:val="001D6ED8"/>
    <w:rsid w:val="001E4855"/>
    <w:rsid w:val="001E7CBA"/>
    <w:rsid w:val="001F51C3"/>
    <w:rsid w:val="001F6FF9"/>
    <w:rsid w:val="00201F90"/>
    <w:rsid w:val="002031B2"/>
    <w:rsid w:val="00211EC4"/>
    <w:rsid w:val="002122F3"/>
    <w:rsid w:val="00221233"/>
    <w:rsid w:val="00223C89"/>
    <w:rsid w:val="00235039"/>
    <w:rsid w:val="00244585"/>
    <w:rsid w:val="00245A9F"/>
    <w:rsid w:val="00246976"/>
    <w:rsid w:val="00251035"/>
    <w:rsid w:val="0025205D"/>
    <w:rsid w:val="00253D27"/>
    <w:rsid w:val="0025664A"/>
    <w:rsid w:val="002658F9"/>
    <w:rsid w:val="00273E91"/>
    <w:rsid w:val="00276928"/>
    <w:rsid w:val="00277CA5"/>
    <w:rsid w:val="00282F1A"/>
    <w:rsid w:val="00283926"/>
    <w:rsid w:val="002931C7"/>
    <w:rsid w:val="00294EE3"/>
    <w:rsid w:val="00295A72"/>
    <w:rsid w:val="002A219A"/>
    <w:rsid w:val="002A343E"/>
    <w:rsid w:val="002A62CB"/>
    <w:rsid w:val="002B75A7"/>
    <w:rsid w:val="002C21E8"/>
    <w:rsid w:val="002C4ADD"/>
    <w:rsid w:val="002C4E1D"/>
    <w:rsid w:val="002D16A2"/>
    <w:rsid w:val="002D5248"/>
    <w:rsid w:val="002E5F07"/>
    <w:rsid w:val="00306CEE"/>
    <w:rsid w:val="00315711"/>
    <w:rsid w:val="00322E60"/>
    <w:rsid w:val="0032307B"/>
    <w:rsid w:val="0033226C"/>
    <w:rsid w:val="003328AB"/>
    <w:rsid w:val="00334304"/>
    <w:rsid w:val="00336322"/>
    <w:rsid w:val="0034425A"/>
    <w:rsid w:val="00351E3D"/>
    <w:rsid w:val="00355177"/>
    <w:rsid w:val="00361A97"/>
    <w:rsid w:val="00374B95"/>
    <w:rsid w:val="003768A2"/>
    <w:rsid w:val="00376B57"/>
    <w:rsid w:val="00386A58"/>
    <w:rsid w:val="003901C6"/>
    <w:rsid w:val="003962F5"/>
    <w:rsid w:val="003A0792"/>
    <w:rsid w:val="003B12F8"/>
    <w:rsid w:val="003D0411"/>
    <w:rsid w:val="003D4B37"/>
    <w:rsid w:val="003E3D61"/>
    <w:rsid w:val="003E68B3"/>
    <w:rsid w:val="003E7CBF"/>
    <w:rsid w:val="003F1DEB"/>
    <w:rsid w:val="003F340A"/>
    <w:rsid w:val="003F5252"/>
    <w:rsid w:val="00403F7B"/>
    <w:rsid w:val="00404CE2"/>
    <w:rsid w:val="004072AC"/>
    <w:rsid w:val="00414B94"/>
    <w:rsid w:val="0041603E"/>
    <w:rsid w:val="0041640B"/>
    <w:rsid w:val="004218DE"/>
    <w:rsid w:val="00430296"/>
    <w:rsid w:val="00432696"/>
    <w:rsid w:val="004413DF"/>
    <w:rsid w:val="004415D8"/>
    <w:rsid w:val="0044646E"/>
    <w:rsid w:val="00450AB1"/>
    <w:rsid w:val="004516E3"/>
    <w:rsid w:val="004556DC"/>
    <w:rsid w:val="00457DC6"/>
    <w:rsid w:val="00465EC6"/>
    <w:rsid w:val="004660CD"/>
    <w:rsid w:val="004660EC"/>
    <w:rsid w:val="004671A7"/>
    <w:rsid w:val="00475AC3"/>
    <w:rsid w:val="00481B98"/>
    <w:rsid w:val="0048283B"/>
    <w:rsid w:val="004925BA"/>
    <w:rsid w:val="00495499"/>
    <w:rsid w:val="00495543"/>
    <w:rsid w:val="004A2D15"/>
    <w:rsid w:val="004A55E6"/>
    <w:rsid w:val="004A7C36"/>
    <w:rsid w:val="004B1309"/>
    <w:rsid w:val="004B4D6D"/>
    <w:rsid w:val="004C3406"/>
    <w:rsid w:val="004C6F96"/>
    <w:rsid w:val="004D12FC"/>
    <w:rsid w:val="004D5B7B"/>
    <w:rsid w:val="004E4E97"/>
    <w:rsid w:val="004E57F2"/>
    <w:rsid w:val="004E5D04"/>
    <w:rsid w:val="004E6DE3"/>
    <w:rsid w:val="004E7706"/>
    <w:rsid w:val="004E7BCE"/>
    <w:rsid w:val="004F0135"/>
    <w:rsid w:val="004F6335"/>
    <w:rsid w:val="004F72F8"/>
    <w:rsid w:val="0050065A"/>
    <w:rsid w:val="005017BD"/>
    <w:rsid w:val="00502936"/>
    <w:rsid w:val="00506583"/>
    <w:rsid w:val="005074D9"/>
    <w:rsid w:val="00517AFF"/>
    <w:rsid w:val="0052289A"/>
    <w:rsid w:val="00523B2A"/>
    <w:rsid w:val="005358D6"/>
    <w:rsid w:val="00535B88"/>
    <w:rsid w:val="00541B8D"/>
    <w:rsid w:val="005420D9"/>
    <w:rsid w:val="00543C07"/>
    <w:rsid w:val="00567296"/>
    <w:rsid w:val="00567440"/>
    <w:rsid w:val="00570C06"/>
    <w:rsid w:val="0057103D"/>
    <w:rsid w:val="00571D39"/>
    <w:rsid w:val="0057304F"/>
    <w:rsid w:val="005761FE"/>
    <w:rsid w:val="00587C71"/>
    <w:rsid w:val="00590C07"/>
    <w:rsid w:val="005926F0"/>
    <w:rsid w:val="00597651"/>
    <w:rsid w:val="00597B45"/>
    <w:rsid w:val="005A7255"/>
    <w:rsid w:val="005A7840"/>
    <w:rsid w:val="005B4129"/>
    <w:rsid w:val="005C1940"/>
    <w:rsid w:val="005C19AF"/>
    <w:rsid w:val="005C5B82"/>
    <w:rsid w:val="005C685F"/>
    <w:rsid w:val="005D035F"/>
    <w:rsid w:val="005D250B"/>
    <w:rsid w:val="005D29C3"/>
    <w:rsid w:val="005D5F1A"/>
    <w:rsid w:val="005D6FAC"/>
    <w:rsid w:val="005D7226"/>
    <w:rsid w:val="005E2903"/>
    <w:rsid w:val="005F1EF3"/>
    <w:rsid w:val="005F4D1E"/>
    <w:rsid w:val="005F5084"/>
    <w:rsid w:val="005F5654"/>
    <w:rsid w:val="005F6A11"/>
    <w:rsid w:val="00601B97"/>
    <w:rsid w:val="00602498"/>
    <w:rsid w:val="0060374C"/>
    <w:rsid w:val="00606EC0"/>
    <w:rsid w:val="00616FEE"/>
    <w:rsid w:val="00620713"/>
    <w:rsid w:val="00620CEB"/>
    <w:rsid w:val="00630D40"/>
    <w:rsid w:val="00634D3B"/>
    <w:rsid w:val="00634F0D"/>
    <w:rsid w:val="00636E13"/>
    <w:rsid w:val="00644E44"/>
    <w:rsid w:val="0064515C"/>
    <w:rsid w:val="00646D34"/>
    <w:rsid w:val="00647D76"/>
    <w:rsid w:val="00655352"/>
    <w:rsid w:val="00660AE5"/>
    <w:rsid w:val="00663DEE"/>
    <w:rsid w:val="006658DB"/>
    <w:rsid w:val="00667120"/>
    <w:rsid w:val="00672C4E"/>
    <w:rsid w:val="00682B5F"/>
    <w:rsid w:val="006841DF"/>
    <w:rsid w:val="00686835"/>
    <w:rsid w:val="00696C69"/>
    <w:rsid w:val="00696E7F"/>
    <w:rsid w:val="00696ED1"/>
    <w:rsid w:val="006B1DB3"/>
    <w:rsid w:val="006B23A1"/>
    <w:rsid w:val="006B52D9"/>
    <w:rsid w:val="006C4538"/>
    <w:rsid w:val="006C5FBE"/>
    <w:rsid w:val="006D15E6"/>
    <w:rsid w:val="006D6034"/>
    <w:rsid w:val="006D6171"/>
    <w:rsid w:val="006E264E"/>
    <w:rsid w:val="006E3035"/>
    <w:rsid w:val="006E5BF8"/>
    <w:rsid w:val="006E6754"/>
    <w:rsid w:val="006F6630"/>
    <w:rsid w:val="007008B0"/>
    <w:rsid w:val="007051EE"/>
    <w:rsid w:val="00705CB7"/>
    <w:rsid w:val="007078D8"/>
    <w:rsid w:val="00711B88"/>
    <w:rsid w:val="00716DF3"/>
    <w:rsid w:val="00721B4C"/>
    <w:rsid w:val="00725D63"/>
    <w:rsid w:val="007262EC"/>
    <w:rsid w:val="00736EC6"/>
    <w:rsid w:val="00737801"/>
    <w:rsid w:val="00740898"/>
    <w:rsid w:val="00742BA8"/>
    <w:rsid w:val="00744991"/>
    <w:rsid w:val="00744C04"/>
    <w:rsid w:val="0074689A"/>
    <w:rsid w:val="00751763"/>
    <w:rsid w:val="007614DB"/>
    <w:rsid w:val="00762C1D"/>
    <w:rsid w:val="00764CF7"/>
    <w:rsid w:val="00772FCB"/>
    <w:rsid w:val="00773E9F"/>
    <w:rsid w:val="00781D6B"/>
    <w:rsid w:val="00784044"/>
    <w:rsid w:val="00787285"/>
    <w:rsid w:val="00787BB6"/>
    <w:rsid w:val="0079587E"/>
    <w:rsid w:val="007A59D7"/>
    <w:rsid w:val="007A6597"/>
    <w:rsid w:val="007B3341"/>
    <w:rsid w:val="007B636C"/>
    <w:rsid w:val="007B6953"/>
    <w:rsid w:val="007C40BC"/>
    <w:rsid w:val="007D6663"/>
    <w:rsid w:val="007E01B9"/>
    <w:rsid w:val="007E0C12"/>
    <w:rsid w:val="007F0600"/>
    <w:rsid w:val="007F0FF4"/>
    <w:rsid w:val="007F23FC"/>
    <w:rsid w:val="007F3356"/>
    <w:rsid w:val="007F6CBC"/>
    <w:rsid w:val="00804603"/>
    <w:rsid w:val="008047AF"/>
    <w:rsid w:val="00804C39"/>
    <w:rsid w:val="00805173"/>
    <w:rsid w:val="008051E9"/>
    <w:rsid w:val="00813872"/>
    <w:rsid w:val="0081657D"/>
    <w:rsid w:val="00816CA9"/>
    <w:rsid w:val="0082174D"/>
    <w:rsid w:val="00823030"/>
    <w:rsid w:val="0083048F"/>
    <w:rsid w:val="0083169A"/>
    <w:rsid w:val="008327F1"/>
    <w:rsid w:val="008330A1"/>
    <w:rsid w:val="00833AA2"/>
    <w:rsid w:val="00837121"/>
    <w:rsid w:val="00840456"/>
    <w:rsid w:val="00843F1A"/>
    <w:rsid w:val="00845217"/>
    <w:rsid w:val="0085108E"/>
    <w:rsid w:val="0085110E"/>
    <w:rsid w:val="0085573F"/>
    <w:rsid w:val="00867CBA"/>
    <w:rsid w:val="0087341E"/>
    <w:rsid w:val="008746C2"/>
    <w:rsid w:val="0087658A"/>
    <w:rsid w:val="008766B2"/>
    <w:rsid w:val="00881AAF"/>
    <w:rsid w:val="0088371E"/>
    <w:rsid w:val="0089147E"/>
    <w:rsid w:val="0089224C"/>
    <w:rsid w:val="008A2D89"/>
    <w:rsid w:val="008A65AE"/>
    <w:rsid w:val="008B27B5"/>
    <w:rsid w:val="008B4884"/>
    <w:rsid w:val="008B6FED"/>
    <w:rsid w:val="008C2968"/>
    <w:rsid w:val="008C2C13"/>
    <w:rsid w:val="008C38C7"/>
    <w:rsid w:val="008C4FD7"/>
    <w:rsid w:val="008C5FDC"/>
    <w:rsid w:val="008D7CD2"/>
    <w:rsid w:val="008E1C1B"/>
    <w:rsid w:val="008F1BD1"/>
    <w:rsid w:val="008F39BE"/>
    <w:rsid w:val="008F461E"/>
    <w:rsid w:val="008F7CC3"/>
    <w:rsid w:val="0090540C"/>
    <w:rsid w:val="0090693A"/>
    <w:rsid w:val="00914764"/>
    <w:rsid w:val="009149BA"/>
    <w:rsid w:val="00917163"/>
    <w:rsid w:val="00922A2D"/>
    <w:rsid w:val="00927041"/>
    <w:rsid w:val="00927B5C"/>
    <w:rsid w:val="00936986"/>
    <w:rsid w:val="00937E67"/>
    <w:rsid w:val="0095028B"/>
    <w:rsid w:val="00952678"/>
    <w:rsid w:val="00953BF2"/>
    <w:rsid w:val="00956818"/>
    <w:rsid w:val="00956CFF"/>
    <w:rsid w:val="0096154B"/>
    <w:rsid w:val="0096197C"/>
    <w:rsid w:val="009754B9"/>
    <w:rsid w:val="009761F0"/>
    <w:rsid w:val="00980370"/>
    <w:rsid w:val="00987039"/>
    <w:rsid w:val="009A0E5C"/>
    <w:rsid w:val="009B268B"/>
    <w:rsid w:val="009B5EF6"/>
    <w:rsid w:val="009C04F2"/>
    <w:rsid w:val="009C0DC1"/>
    <w:rsid w:val="009C4232"/>
    <w:rsid w:val="009C56B7"/>
    <w:rsid w:val="009D2687"/>
    <w:rsid w:val="009D2AC6"/>
    <w:rsid w:val="009D4357"/>
    <w:rsid w:val="009D745A"/>
    <w:rsid w:val="009E134A"/>
    <w:rsid w:val="009E216B"/>
    <w:rsid w:val="009E3226"/>
    <w:rsid w:val="009E594D"/>
    <w:rsid w:val="009E5E2F"/>
    <w:rsid w:val="009F3162"/>
    <w:rsid w:val="00A00A92"/>
    <w:rsid w:val="00A051BE"/>
    <w:rsid w:val="00A075A6"/>
    <w:rsid w:val="00A116E9"/>
    <w:rsid w:val="00A13A74"/>
    <w:rsid w:val="00A20725"/>
    <w:rsid w:val="00A22E1D"/>
    <w:rsid w:val="00A251D3"/>
    <w:rsid w:val="00A27103"/>
    <w:rsid w:val="00A27359"/>
    <w:rsid w:val="00A27EA6"/>
    <w:rsid w:val="00A3758D"/>
    <w:rsid w:val="00A46419"/>
    <w:rsid w:val="00A5380D"/>
    <w:rsid w:val="00A60C9C"/>
    <w:rsid w:val="00A612D0"/>
    <w:rsid w:val="00A6437F"/>
    <w:rsid w:val="00A74B29"/>
    <w:rsid w:val="00A80148"/>
    <w:rsid w:val="00A827D9"/>
    <w:rsid w:val="00A86B4E"/>
    <w:rsid w:val="00A87B2A"/>
    <w:rsid w:val="00A9478F"/>
    <w:rsid w:val="00A951C6"/>
    <w:rsid w:val="00A96529"/>
    <w:rsid w:val="00A96BF3"/>
    <w:rsid w:val="00A97F9B"/>
    <w:rsid w:val="00AA239F"/>
    <w:rsid w:val="00AA74F1"/>
    <w:rsid w:val="00AD46BE"/>
    <w:rsid w:val="00AD59A1"/>
    <w:rsid w:val="00AE1584"/>
    <w:rsid w:val="00AE3692"/>
    <w:rsid w:val="00AE4996"/>
    <w:rsid w:val="00AE68F5"/>
    <w:rsid w:val="00AF04DA"/>
    <w:rsid w:val="00AF05DB"/>
    <w:rsid w:val="00AF08A1"/>
    <w:rsid w:val="00AF20BC"/>
    <w:rsid w:val="00AF51F6"/>
    <w:rsid w:val="00B01D0E"/>
    <w:rsid w:val="00B02EDF"/>
    <w:rsid w:val="00B055BC"/>
    <w:rsid w:val="00B0726D"/>
    <w:rsid w:val="00B2108D"/>
    <w:rsid w:val="00B21B4B"/>
    <w:rsid w:val="00B234CC"/>
    <w:rsid w:val="00B31AC6"/>
    <w:rsid w:val="00B3404D"/>
    <w:rsid w:val="00B37A8B"/>
    <w:rsid w:val="00B40FB8"/>
    <w:rsid w:val="00B50317"/>
    <w:rsid w:val="00B55C66"/>
    <w:rsid w:val="00B638FA"/>
    <w:rsid w:val="00B70390"/>
    <w:rsid w:val="00B70BA1"/>
    <w:rsid w:val="00B71C1A"/>
    <w:rsid w:val="00B71F47"/>
    <w:rsid w:val="00B7377C"/>
    <w:rsid w:val="00B7398C"/>
    <w:rsid w:val="00B806C7"/>
    <w:rsid w:val="00B811B2"/>
    <w:rsid w:val="00B84F53"/>
    <w:rsid w:val="00B97968"/>
    <w:rsid w:val="00BA180B"/>
    <w:rsid w:val="00BA3133"/>
    <w:rsid w:val="00BB26CD"/>
    <w:rsid w:val="00BC1BA8"/>
    <w:rsid w:val="00BC2A79"/>
    <w:rsid w:val="00BC34AF"/>
    <w:rsid w:val="00BD12AB"/>
    <w:rsid w:val="00BD5F89"/>
    <w:rsid w:val="00BD6B2B"/>
    <w:rsid w:val="00BE4560"/>
    <w:rsid w:val="00BE512A"/>
    <w:rsid w:val="00BF11B2"/>
    <w:rsid w:val="00BF18A9"/>
    <w:rsid w:val="00BF1D82"/>
    <w:rsid w:val="00BF32A6"/>
    <w:rsid w:val="00BF330F"/>
    <w:rsid w:val="00BF4FF0"/>
    <w:rsid w:val="00BF6E23"/>
    <w:rsid w:val="00C00565"/>
    <w:rsid w:val="00C05426"/>
    <w:rsid w:val="00C05A3F"/>
    <w:rsid w:val="00C0735E"/>
    <w:rsid w:val="00C14441"/>
    <w:rsid w:val="00C1607C"/>
    <w:rsid w:val="00C17870"/>
    <w:rsid w:val="00C22566"/>
    <w:rsid w:val="00C25577"/>
    <w:rsid w:val="00C26178"/>
    <w:rsid w:val="00C30840"/>
    <w:rsid w:val="00C3345B"/>
    <w:rsid w:val="00C40CA1"/>
    <w:rsid w:val="00C43D37"/>
    <w:rsid w:val="00C453DF"/>
    <w:rsid w:val="00C56812"/>
    <w:rsid w:val="00C71961"/>
    <w:rsid w:val="00C82E8F"/>
    <w:rsid w:val="00C8394C"/>
    <w:rsid w:val="00C840FF"/>
    <w:rsid w:val="00C844D8"/>
    <w:rsid w:val="00C8598F"/>
    <w:rsid w:val="00C86381"/>
    <w:rsid w:val="00C87176"/>
    <w:rsid w:val="00C874DF"/>
    <w:rsid w:val="00C9646D"/>
    <w:rsid w:val="00CA1B73"/>
    <w:rsid w:val="00CA25EE"/>
    <w:rsid w:val="00CB1EAD"/>
    <w:rsid w:val="00CB54DE"/>
    <w:rsid w:val="00CC5DD9"/>
    <w:rsid w:val="00CC65BC"/>
    <w:rsid w:val="00CD1DBA"/>
    <w:rsid w:val="00CD3468"/>
    <w:rsid w:val="00CD4357"/>
    <w:rsid w:val="00CD7540"/>
    <w:rsid w:val="00CD7CE2"/>
    <w:rsid w:val="00CE02AB"/>
    <w:rsid w:val="00CE3FE8"/>
    <w:rsid w:val="00CE75EC"/>
    <w:rsid w:val="00CF2ECE"/>
    <w:rsid w:val="00CF37E7"/>
    <w:rsid w:val="00CF5DF1"/>
    <w:rsid w:val="00CF612B"/>
    <w:rsid w:val="00D00888"/>
    <w:rsid w:val="00D04F6C"/>
    <w:rsid w:val="00D07D9A"/>
    <w:rsid w:val="00D1042F"/>
    <w:rsid w:val="00D1355C"/>
    <w:rsid w:val="00D16202"/>
    <w:rsid w:val="00D167D1"/>
    <w:rsid w:val="00D17ECC"/>
    <w:rsid w:val="00D215F5"/>
    <w:rsid w:val="00D2362B"/>
    <w:rsid w:val="00D2367F"/>
    <w:rsid w:val="00D2510C"/>
    <w:rsid w:val="00D26DE1"/>
    <w:rsid w:val="00D32A45"/>
    <w:rsid w:val="00D40382"/>
    <w:rsid w:val="00D42717"/>
    <w:rsid w:val="00D431F0"/>
    <w:rsid w:val="00D4623B"/>
    <w:rsid w:val="00D51C13"/>
    <w:rsid w:val="00D57E59"/>
    <w:rsid w:val="00D6012C"/>
    <w:rsid w:val="00D61771"/>
    <w:rsid w:val="00D742F9"/>
    <w:rsid w:val="00D7553D"/>
    <w:rsid w:val="00D767CB"/>
    <w:rsid w:val="00D866BC"/>
    <w:rsid w:val="00D87C53"/>
    <w:rsid w:val="00D90D90"/>
    <w:rsid w:val="00DA075E"/>
    <w:rsid w:val="00DA0BF9"/>
    <w:rsid w:val="00DA1473"/>
    <w:rsid w:val="00DA36A3"/>
    <w:rsid w:val="00DB05FC"/>
    <w:rsid w:val="00DB0C90"/>
    <w:rsid w:val="00DB374A"/>
    <w:rsid w:val="00DB65B5"/>
    <w:rsid w:val="00DC7A87"/>
    <w:rsid w:val="00DE2875"/>
    <w:rsid w:val="00DE3861"/>
    <w:rsid w:val="00DE4068"/>
    <w:rsid w:val="00DF310C"/>
    <w:rsid w:val="00DF311C"/>
    <w:rsid w:val="00DF42F3"/>
    <w:rsid w:val="00E03A93"/>
    <w:rsid w:val="00E12395"/>
    <w:rsid w:val="00E26533"/>
    <w:rsid w:val="00E4393B"/>
    <w:rsid w:val="00E472C6"/>
    <w:rsid w:val="00E57FBA"/>
    <w:rsid w:val="00E820E6"/>
    <w:rsid w:val="00E8233C"/>
    <w:rsid w:val="00E831BA"/>
    <w:rsid w:val="00E85EF0"/>
    <w:rsid w:val="00E8728E"/>
    <w:rsid w:val="00E87FC5"/>
    <w:rsid w:val="00EA1525"/>
    <w:rsid w:val="00EA3EEC"/>
    <w:rsid w:val="00EA5D61"/>
    <w:rsid w:val="00EB209E"/>
    <w:rsid w:val="00EB587E"/>
    <w:rsid w:val="00EC327C"/>
    <w:rsid w:val="00EC66B9"/>
    <w:rsid w:val="00ED1DEC"/>
    <w:rsid w:val="00ED3401"/>
    <w:rsid w:val="00EE7FC0"/>
    <w:rsid w:val="00EF18D4"/>
    <w:rsid w:val="00EF3222"/>
    <w:rsid w:val="00EF6263"/>
    <w:rsid w:val="00EF6B5C"/>
    <w:rsid w:val="00EF6CDB"/>
    <w:rsid w:val="00F04153"/>
    <w:rsid w:val="00F11570"/>
    <w:rsid w:val="00F17B65"/>
    <w:rsid w:val="00F2139B"/>
    <w:rsid w:val="00F22844"/>
    <w:rsid w:val="00F251F9"/>
    <w:rsid w:val="00F37C7D"/>
    <w:rsid w:val="00F55EBD"/>
    <w:rsid w:val="00F56BA5"/>
    <w:rsid w:val="00F6371C"/>
    <w:rsid w:val="00F706E4"/>
    <w:rsid w:val="00F75BE4"/>
    <w:rsid w:val="00F90EA8"/>
    <w:rsid w:val="00FA6296"/>
    <w:rsid w:val="00FB0CF0"/>
    <w:rsid w:val="00FB3603"/>
    <w:rsid w:val="00FB4097"/>
    <w:rsid w:val="00FB462A"/>
    <w:rsid w:val="00FC2367"/>
    <w:rsid w:val="00FD0DB7"/>
    <w:rsid w:val="00FD6534"/>
    <w:rsid w:val="00FD69C7"/>
    <w:rsid w:val="00FE5AF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4129"/>
  <w15:docId w15:val="{68FE0BD8-BD8F-4098-BC61-F053F20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8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37801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378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3780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link w:val="a3"/>
    <w:uiPriority w:val="99"/>
    <w:locked/>
    <w:rsid w:val="0073780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7801"/>
    <w:pPr>
      <w:widowControl/>
      <w:autoSpaceDE/>
      <w:autoSpaceDN/>
      <w:adjustRightInd/>
      <w:ind w:firstLine="720"/>
      <w:jc w:val="both"/>
    </w:pPr>
    <w:rPr>
      <w:b/>
      <w:bCs/>
      <w:sz w:val="30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378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378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378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DB3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B374A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B374A"/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locked/>
    <w:rsid w:val="00AD46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658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a">
    <w:name w:val="annotation reference"/>
    <w:basedOn w:val="a0"/>
    <w:uiPriority w:val="99"/>
    <w:semiHidden/>
    <w:unhideWhenUsed/>
    <w:rsid w:val="00843F1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3F1A"/>
  </w:style>
  <w:style w:type="character" w:customStyle="1" w:styleId="ac">
    <w:name w:val="Текст примечания Знак"/>
    <w:basedOn w:val="a0"/>
    <w:link w:val="ab"/>
    <w:uiPriority w:val="99"/>
    <w:semiHidden/>
    <w:rsid w:val="00843F1A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F1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3F1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B784-CD4B-4D32-AC16-4E71061F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2024-03-19T09:02:00Z</cp:lastPrinted>
  <dcterms:created xsi:type="dcterms:W3CDTF">2023-12-07T08:32:00Z</dcterms:created>
  <dcterms:modified xsi:type="dcterms:W3CDTF">2024-03-19T09:14:00Z</dcterms:modified>
</cp:coreProperties>
</file>