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B46" w:rsidRPr="00F47251" w:rsidRDefault="00834B46" w:rsidP="00834B46">
      <w:pPr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11</w:t>
      </w:r>
    </w:p>
    <w:p w:rsidR="00834B46" w:rsidRDefault="00834B46" w:rsidP="00834B46">
      <w:pPr>
        <w:jc w:val="right"/>
        <w:rPr>
          <w:sz w:val="24"/>
          <w:szCs w:val="24"/>
        </w:rPr>
      </w:pPr>
      <w:r w:rsidRPr="005B5ACF">
        <w:rPr>
          <w:sz w:val="24"/>
          <w:szCs w:val="24"/>
        </w:rPr>
        <w:t>к Порядку</w:t>
      </w:r>
    </w:p>
    <w:p w:rsidR="00834B46" w:rsidRDefault="00834B46" w:rsidP="00834B46">
      <w:pPr>
        <w:pStyle w:val="ConsPlusNormal"/>
        <w:jc w:val="center"/>
        <w:rPr>
          <w:sz w:val="24"/>
          <w:szCs w:val="24"/>
        </w:rPr>
      </w:pPr>
    </w:p>
    <w:p w:rsidR="00834B46" w:rsidRPr="00471780" w:rsidRDefault="00834B46" w:rsidP="00834B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1780">
        <w:rPr>
          <w:rFonts w:ascii="Times New Roman" w:hAnsi="Times New Roman" w:cs="Times New Roman"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sz w:val="24"/>
          <w:szCs w:val="24"/>
        </w:rPr>
        <w:t xml:space="preserve">полугодового </w:t>
      </w:r>
      <w:r w:rsidRPr="00471780">
        <w:rPr>
          <w:rFonts w:ascii="Times New Roman" w:hAnsi="Times New Roman" w:cs="Times New Roman"/>
          <w:sz w:val="24"/>
          <w:szCs w:val="24"/>
        </w:rPr>
        <w:t>мониторинга реализации</w:t>
      </w:r>
    </w:p>
    <w:p w:rsidR="00834B46" w:rsidRDefault="00834B46" w:rsidP="00834B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1780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471780">
        <w:rPr>
          <w:rFonts w:ascii="Times New Roman" w:hAnsi="Times New Roman" w:cs="Times New Roman"/>
          <w:sz w:val="24"/>
          <w:szCs w:val="24"/>
        </w:rPr>
        <w:t>программы</w:t>
      </w:r>
    </w:p>
    <w:tbl>
      <w:tblPr>
        <w:tblW w:w="151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2"/>
        <w:gridCol w:w="2268"/>
        <w:gridCol w:w="1418"/>
        <w:gridCol w:w="1134"/>
        <w:gridCol w:w="1275"/>
        <w:gridCol w:w="1560"/>
        <w:gridCol w:w="1417"/>
        <w:gridCol w:w="1276"/>
        <w:gridCol w:w="1843"/>
      </w:tblGrid>
      <w:tr w:rsidR="00834B46" w:rsidRPr="00471780" w:rsidTr="005C33EA">
        <w:trPr>
          <w:cantSplit/>
        </w:trPr>
        <w:tc>
          <w:tcPr>
            <w:tcW w:w="5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834B46" w:rsidP="00182C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1780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основного мероприятия, мероприятия, контрольного события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834B46" w:rsidP="00182C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178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соисполнитель, исполнитель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834B46" w:rsidP="00182C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1780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r w:rsidRPr="0047178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&lt;*&gt;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834B46" w:rsidP="0018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80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834B46" w:rsidP="00182C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1780"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Полученный непосредственный результат (краткое описание) </w:t>
            </w:r>
            <w:r w:rsidRPr="0047178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&lt;**&gt;</w:t>
            </w:r>
          </w:p>
        </w:tc>
      </w:tr>
      <w:tr w:rsidR="00834B46" w:rsidRPr="00471780" w:rsidTr="005C33EA">
        <w:trPr>
          <w:cantSplit/>
        </w:trPr>
        <w:tc>
          <w:tcPr>
            <w:tcW w:w="5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834B46" w:rsidP="00182C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834B46" w:rsidP="00182C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834B46" w:rsidP="00182C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834B46" w:rsidP="00182C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1780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834B46" w:rsidP="00182C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1780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 (наступления контрольного события)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834B46" w:rsidP="00182C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B46" w:rsidRPr="00471780" w:rsidTr="005C33EA">
        <w:trPr>
          <w:cantSplit/>
        </w:trPr>
        <w:tc>
          <w:tcPr>
            <w:tcW w:w="5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834B46" w:rsidP="00182C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834B46" w:rsidP="00182C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834B46" w:rsidP="00182C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834B46" w:rsidP="0018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8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834B46" w:rsidP="0018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8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834B46" w:rsidP="0018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8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834B46" w:rsidP="0018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8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834B46" w:rsidP="0018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B46" w:rsidRPr="00471780" w:rsidTr="005C33EA">
        <w:trPr>
          <w:cantSplit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834B46" w:rsidP="0018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834B46" w:rsidP="0018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834B46" w:rsidP="0018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834B46" w:rsidP="0018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834B46" w:rsidP="0018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834B46" w:rsidP="0018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834B46" w:rsidP="0018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834B46" w:rsidP="0018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11333" w:rsidRPr="00471780" w:rsidTr="005C33EA">
        <w:trPr>
          <w:cantSplit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33" w:rsidRPr="0035194B" w:rsidRDefault="0035194B" w:rsidP="00F11251">
            <w:pPr>
              <w:pStyle w:val="ConsPlusNormal"/>
              <w:rPr>
                <w:rFonts w:ascii="Times New Roman" w:hAnsi="Times New Roman" w:cs="Times New Roman"/>
              </w:rPr>
            </w:pPr>
            <w:r w:rsidRPr="0035194B">
              <w:rPr>
                <w:rFonts w:ascii="Times New Roman" w:hAnsi="Times New Roman" w:cs="Times New Roman"/>
              </w:rPr>
              <w:t>Муниципальная программа «Охрана окружающей среды и рациональное природопользование в Кичменгско-Городец</w:t>
            </w:r>
            <w:r w:rsidR="00F11251">
              <w:rPr>
                <w:rFonts w:ascii="Times New Roman" w:hAnsi="Times New Roman" w:cs="Times New Roman"/>
              </w:rPr>
              <w:t>ком муниципальном округе на 2023</w:t>
            </w:r>
            <w:r w:rsidRPr="0035194B">
              <w:rPr>
                <w:rFonts w:ascii="Times New Roman" w:hAnsi="Times New Roman" w:cs="Times New Roman"/>
              </w:rPr>
              <w:t>-2025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33" w:rsidRPr="00471780" w:rsidRDefault="0035194B" w:rsidP="00F112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1BBC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 Кичменгско-Городецкого муниципального </w:t>
            </w:r>
            <w:r w:rsidR="00F11251">
              <w:rPr>
                <w:rFonts w:ascii="Times New Roman" w:hAnsi="Times New Roman" w:cs="Times New Roman"/>
                <w:sz w:val="18"/>
                <w:szCs w:val="18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33" w:rsidRPr="00471780" w:rsidRDefault="00011333" w:rsidP="0018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33" w:rsidRPr="00471780" w:rsidRDefault="00F11251" w:rsidP="00182C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01.012023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33" w:rsidRPr="00471780" w:rsidRDefault="00F11251" w:rsidP="00182C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33" w:rsidRPr="00471780" w:rsidRDefault="00011333" w:rsidP="00182C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33" w:rsidRPr="00471780" w:rsidRDefault="00F11251" w:rsidP="00182C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33" w:rsidRPr="00471780" w:rsidRDefault="00011333" w:rsidP="0018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94B" w:rsidRPr="00471780" w:rsidTr="004E37FB">
        <w:trPr>
          <w:cantSplit/>
        </w:trPr>
        <w:tc>
          <w:tcPr>
            <w:tcW w:w="151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18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7D0">
              <w:rPr>
                <w:rFonts w:ascii="Times New Roman" w:hAnsi="Times New Roman"/>
                <w:sz w:val="24"/>
                <w:szCs w:val="24"/>
              </w:rPr>
              <w:t>Основное мероприятие: Обеспечение экологической безопасности граждан и сохранение природных систем.</w:t>
            </w:r>
          </w:p>
        </w:tc>
      </w:tr>
      <w:tr w:rsidR="00834B46" w:rsidRPr="00471780" w:rsidTr="005C33EA">
        <w:trPr>
          <w:cantSplit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011333" w:rsidRDefault="00011333" w:rsidP="00F112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1.</w:t>
            </w:r>
            <w:r w:rsidR="00FE2290" w:rsidRPr="00011333">
              <w:rPr>
                <w:rFonts w:ascii="Times New Roman" w:hAnsi="Times New Roman" w:cs="Times New Roman"/>
              </w:rPr>
              <w:t>1.</w:t>
            </w:r>
            <w:r w:rsidR="00F11251">
              <w:rPr>
                <w:rFonts w:ascii="Times New Roman" w:hAnsi="Times New Roman" w:cs="Times New Roman"/>
                <w:shd w:val="clear" w:color="auto" w:fill="FFFFFF"/>
              </w:rPr>
              <w:t>Осуществление отдельных государственных полномочий в сфере охраны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F11251" w:rsidP="00182C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1BBC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 Кичменгско-Городецкого муниципального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834B46" w:rsidP="0018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F11251" w:rsidP="00182C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F11251" w:rsidP="00182C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834B46" w:rsidP="00182C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F11251" w:rsidP="00182C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Pr="00471780" w:rsidRDefault="00834B46" w:rsidP="0018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94B" w:rsidRPr="00471780" w:rsidTr="005C33EA">
        <w:trPr>
          <w:cantSplit/>
          <w:trHeight w:val="794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94B" w:rsidRPr="00011333" w:rsidRDefault="0035194B" w:rsidP="0035194B">
            <w:pPr>
              <w:pStyle w:val="ConsPlusNormal"/>
              <w:rPr>
                <w:rFonts w:ascii="Times New Roman" w:hAnsi="Times New Roman" w:cs="Times New Roman"/>
              </w:rPr>
            </w:pPr>
            <w:r w:rsidRPr="00011333">
              <w:rPr>
                <w:rFonts w:ascii="Times New Roman" w:hAnsi="Times New Roman" w:cs="Times New Roman"/>
              </w:rPr>
              <w:lastRenderedPageBreak/>
              <w:t xml:space="preserve">Мероприятие 1.2 </w:t>
            </w:r>
          </w:p>
          <w:p w:rsidR="0035194B" w:rsidRPr="00011333" w:rsidRDefault="0035194B" w:rsidP="0035194B">
            <w:pPr>
              <w:pStyle w:val="ConsPlusNormal"/>
              <w:rPr>
                <w:rFonts w:ascii="Times New Roman" w:hAnsi="Times New Roman" w:cs="Times New Roman"/>
              </w:rPr>
            </w:pPr>
            <w:r w:rsidRPr="00011333">
              <w:rPr>
                <w:rFonts w:ascii="Times New Roman" w:hAnsi="Times New Roman" w:cs="Times New Roman"/>
              </w:rPr>
              <w:t>Повышение эффективности</w:t>
            </w:r>
          </w:p>
          <w:p w:rsidR="0035194B" w:rsidRPr="00011333" w:rsidRDefault="00B62240" w:rsidP="0035194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деятельности  по </w:t>
            </w:r>
            <w:r w:rsidR="0035194B" w:rsidRPr="00011333">
              <w:rPr>
                <w:rFonts w:ascii="Times New Roman" w:hAnsi="Times New Roman" w:cs="Times New Roman"/>
              </w:rPr>
              <w:t xml:space="preserve">обращению </w:t>
            </w:r>
          </w:p>
          <w:p w:rsidR="0035194B" w:rsidRPr="00471780" w:rsidRDefault="0035194B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1333">
              <w:rPr>
                <w:rFonts w:ascii="Times New Roman" w:hAnsi="Times New Roman" w:cs="Times New Roman"/>
              </w:rPr>
              <w:t xml:space="preserve"> с  отходами: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011333" w:rsidRDefault="00F11251" w:rsidP="0035194B">
            <w:pPr>
              <w:widowControl/>
              <w:autoSpaceDE/>
              <w:autoSpaceDN/>
              <w:adjustRightInd/>
              <w:spacing w:after="160" w:line="259" w:lineRule="auto"/>
            </w:pPr>
            <w:r>
              <w:t xml:space="preserve">-ликвидация </w:t>
            </w:r>
            <w:r w:rsidR="0035194B" w:rsidRPr="00011333">
              <w:t>несанкционированных свалок</w:t>
            </w:r>
            <w:r>
              <w:t xml:space="preserve"> отходов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F11251" w:rsidP="004E37FB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AB1BBC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 Кичменгско-Городецкого муниципального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3519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Default="00F11251" w:rsidP="0035194B">
            <w:r>
              <w:rPr>
                <w:sz w:val="24"/>
                <w:szCs w:val="24"/>
              </w:rPr>
              <w:t>01.01.2023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F11251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F11251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94B" w:rsidRPr="00471780" w:rsidTr="005C33EA">
        <w:trPr>
          <w:cantSplit/>
          <w:trHeight w:val="815"/>
        </w:trPr>
        <w:tc>
          <w:tcPr>
            <w:tcW w:w="2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194B" w:rsidRDefault="0035194B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011333" w:rsidRDefault="0035194B" w:rsidP="0035194B">
            <w:pPr>
              <w:pStyle w:val="ConsPlusNormal"/>
              <w:rPr>
                <w:rFonts w:ascii="Times New Roman" w:hAnsi="Times New Roman" w:cs="Times New Roman"/>
              </w:rPr>
            </w:pPr>
            <w:r w:rsidRPr="00011333">
              <w:rPr>
                <w:rFonts w:ascii="Times New Roman" w:hAnsi="Times New Roman" w:cs="Times New Roman"/>
              </w:rPr>
              <w:t>-утилизация ртутьсодержащих отходов</w:t>
            </w:r>
          </w:p>
          <w:p w:rsidR="0035194B" w:rsidRPr="00011333" w:rsidRDefault="0035194B" w:rsidP="0035194B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F112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1BBC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 Кичменгско-Городецкого муниципального </w:t>
            </w:r>
            <w:r w:rsidR="00F11251">
              <w:rPr>
                <w:rFonts w:ascii="Times New Roman" w:hAnsi="Times New Roman" w:cs="Times New Roman"/>
                <w:sz w:val="18"/>
                <w:szCs w:val="18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3519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Default="00F11251" w:rsidP="0035194B">
            <w:r>
              <w:rPr>
                <w:sz w:val="24"/>
                <w:szCs w:val="24"/>
              </w:rPr>
              <w:t>01.01.2023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F11251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F11251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94B" w:rsidRPr="00471780" w:rsidTr="005C33EA">
        <w:trPr>
          <w:cantSplit/>
          <w:trHeight w:val="258"/>
        </w:trPr>
        <w:tc>
          <w:tcPr>
            <w:tcW w:w="2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Default="0035194B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011333" w:rsidRDefault="0035194B" w:rsidP="00F11251">
            <w:pPr>
              <w:pStyle w:val="ConsPlusNormal"/>
              <w:rPr>
                <w:rFonts w:ascii="Times New Roman" w:hAnsi="Times New Roman" w:cs="Times New Roman"/>
              </w:rPr>
            </w:pPr>
            <w:r w:rsidRPr="00011333">
              <w:rPr>
                <w:rFonts w:ascii="Times New Roman" w:hAnsi="Times New Roman" w:cs="Times New Roman"/>
              </w:rPr>
              <w:t>-</w:t>
            </w:r>
            <w:r w:rsidR="00F11251">
              <w:rPr>
                <w:rFonts w:ascii="Times New Roman" w:hAnsi="Times New Roman" w:cs="Times New Roman"/>
              </w:rPr>
              <w:t>закупка</w:t>
            </w:r>
            <w:r w:rsidRPr="00011333">
              <w:rPr>
                <w:rFonts w:ascii="Times New Roman" w:hAnsi="Times New Roman" w:cs="Times New Roman"/>
              </w:rPr>
              <w:t xml:space="preserve"> аншлагов, запрещающих свалку </w:t>
            </w:r>
            <w:r w:rsidR="00F11251">
              <w:rPr>
                <w:rFonts w:ascii="Times New Roman" w:hAnsi="Times New Roman" w:cs="Times New Roman"/>
              </w:rPr>
              <w:t>отходов производства и потребления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F112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1BBC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 Кичменгско-Городецкого муниципального </w:t>
            </w:r>
            <w:r w:rsidR="00F11251">
              <w:rPr>
                <w:rFonts w:ascii="Times New Roman" w:hAnsi="Times New Roman" w:cs="Times New Roman"/>
                <w:sz w:val="18"/>
                <w:szCs w:val="18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3519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Default="00F11251" w:rsidP="0035194B">
            <w:r>
              <w:rPr>
                <w:sz w:val="24"/>
                <w:szCs w:val="24"/>
              </w:rPr>
              <w:t>01.01.2023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F11251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F11251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94B" w:rsidRPr="00471780" w:rsidTr="005C33EA">
        <w:trPr>
          <w:cantSplit/>
          <w:trHeight w:val="2443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94B" w:rsidRPr="00011333" w:rsidRDefault="0035194B" w:rsidP="0035194B">
            <w:pPr>
              <w:pStyle w:val="ConsPlusNormal"/>
              <w:rPr>
                <w:rFonts w:ascii="Times New Roman" w:hAnsi="Times New Roman" w:cs="Times New Roman"/>
              </w:rPr>
            </w:pPr>
            <w:r w:rsidRPr="00011333">
              <w:rPr>
                <w:rFonts w:ascii="Times New Roman" w:hAnsi="Times New Roman" w:cs="Times New Roman"/>
              </w:rPr>
              <w:t>Мероприятие 1.3</w:t>
            </w:r>
          </w:p>
          <w:p w:rsidR="0035194B" w:rsidRPr="00011333" w:rsidRDefault="00F11251" w:rsidP="0035194B">
            <w:pPr>
              <w:jc w:val="both"/>
            </w:pPr>
            <w:r w:rsidRPr="00011333">
              <w:t>Осуществление экологического</w:t>
            </w:r>
            <w:r w:rsidR="0035194B" w:rsidRPr="00011333">
              <w:t xml:space="preserve"> </w:t>
            </w:r>
          </w:p>
          <w:p w:rsidR="0035194B" w:rsidRPr="00011333" w:rsidRDefault="0035194B" w:rsidP="0035194B">
            <w:pPr>
              <w:jc w:val="both"/>
            </w:pPr>
            <w:r w:rsidRPr="00011333">
              <w:t xml:space="preserve">просвещения, а также </w:t>
            </w:r>
          </w:p>
          <w:p w:rsidR="0035194B" w:rsidRPr="00011333" w:rsidRDefault="0035194B" w:rsidP="0035194B">
            <w:pPr>
              <w:jc w:val="both"/>
            </w:pPr>
            <w:r w:rsidRPr="00011333">
              <w:t>организация экологического</w:t>
            </w:r>
          </w:p>
          <w:p w:rsidR="0035194B" w:rsidRPr="00011333" w:rsidRDefault="0035194B" w:rsidP="0035194B">
            <w:pPr>
              <w:jc w:val="both"/>
            </w:pPr>
            <w:r w:rsidRPr="00011333">
              <w:t xml:space="preserve"> воспитания и формирования</w:t>
            </w:r>
            <w:r w:rsidR="00F11251">
              <w:t xml:space="preserve"> </w:t>
            </w:r>
            <w:r w:rsidRPr="00011333">
              <w:t>экологической культуры</w:t>
            </w:r>
          </w:p>
          <w:p w:rsidR="0035194B" w:rsidRPr="00011333" w:rsidRDefault="0035194B" w:rsidP="0035194B">
            <w:pPr>
              <w:jc w:val="both"/>
            </w:pPr>
            <w:r w:rsidRPr="00011333">
              <w:t xml:space="preserve"> в </w:t>
            </w:r>
            <w:r w:rsidR="00F11251" w:rsidRPr="00011333">
              <w:t>области обращения</w:t>
            </w:r>
            <w:r w:rsidRPr="00011333">
              <w:t xml:space="preserve"> с</w:t>
            </w:r>
          </w:p>
          <w:p w:rsidR="0035194B" w:rsidRPr="00011333" w:rsidRDefault="0035194B" w:rsidP="0035194B">
            <w:pPr>
              <w:jc w:val="both"/>
            </w:pPr>
            <w:r w:rsidRPr="00011333">
              <w:t xml:space="preserve"> </w:t>
            </w:r>
            <w:r w:rsidR="00F11251" w:rsidRPr="00011333">
              <w:t>твердыми коммунальными</w:t>
            </w:r>
          </w:p>
          <w:p w:rsidR="0035194B" w:rsidRPr="00011333" w:rsidRDefault="0035194B" w:rsidP="005C33EA">
            <w:pPr>
              <w:jc w:val="both"/>
            </w:pPr>
            <w:r w:rsidRPr="00011333">
              <w:t xml:space="preserve">  отходами:</w:t>
            </w:r>
            <w:r w:rsidR="005C33EA" w:rsidRPr="00011333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011333" w:rsidRDefault="0035194B" w:rsidP="0035194B">
            <w:pPr>
              <w:pStyle w:val="ConsPlusNormal"/>
              <w:rPr>
                <w:rFonts w:ascii="Times New Roman" w:hAnsi="Times New Roman" w:cs="Times New Roman"/>
              </w:rPr>
            </w:pPr>
            <w:r w:rsidRPr="00011333">
              <w:rPr>
                <w:rFonts w:ascii="Times New Roman" w:hAnsi="Times New Roman" w:cs="Times New Roman"/>
              </w:rPr>
              <w:t>Организация  и  проведение районной выставки-конкурса «Урожай»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F112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1BBC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 Кичменгско-Городецкого муниципального </w:t>
            </w:r>
            <w:r w:rsidR="00F11251">
              <w:rPr>
                <w:rFonts w:ascii="Times New Roman" w:hAnsi="Times New Roman" w:cs="Times New Roman"/>
                <w:sz w:val="18"/>
                <w:szCs w:val="18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Default="00F11251" w:rsidP="0035194B">
            <w:r>
              <w:rPr>
                <w:sz w:val="24"/>
                <w:szCs w:val="24"/>
              </w:rPr>
              <w:t>01.01.2023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F11251" w:rsidP="003519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F11251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3519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94B" w:rsidRPr="00471780" w:rsidTr="005C33EA">
        <w:trPr>
          <w:cantSplit/>
          <w:trHeight w:val="20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94B" w:rsidRPr="00011333" w:rsidRDefault="0035194B" w:rsidP="0035194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94B" w:rsidRPr="005C33EA" w:rsidRDefault="0035194B" w:rsidP="005C33EA">
            <w:pPr>
              <w:pStyle w:val="ConsPlusNormal"/>
            </w:pPr>
            <w:r w:rsidRPr="00011333">
              <w:rPr>
                <w:rFonts w:ascii="Times New Roman" w:hAnsi="Times New Roman" w:cs="Times New Roman"/>
              </w:rPr>
              <w:t>Организация  и  проведение  муни</w:t>
            </w:r>
            <w:r w:rsidR="00F11251">
              <w:rPr>
                <w:rFonts w:ascii="Times New Roman" w:hAnsi="Times New Roman" w:cs="Times New Roman"/>
              </w:rPr>
              <w:t>ципальной научной конференции  «</w:t>
            </w:r>
            <w:r w:rsidRPr="00011333">
              <w:rPr>
                <w:rFonts w:ascii="Times New Roman" w:hAnsi="Times New Roman" w:cs="Times New Roman"/>
              </w:rPr>
              <w:t>Юный исследователь - будущее России</w:t>
            </w:r>
            <w:r w:rsidR="00F11251">
              <w:rPr>
                <w:rFonts w:ascii="Times New Roman" w:hAnsi="Times New Roman" w:cs="Times New Roman"/>
              </w:rPr>
              <w:t>»</w:t>
            </w:r>
            <w:r w:rsidR="004E37FB" w:rsidRPr="004E37FB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94B" w:rsidRPr="00471780" w:rsidRDefault="0035194B" w:rsidP="00F112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1BBC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 Кичменгско-Городецкого муниципального </w:t>
            </w:r>
            <w:r w:rsidR="00F11251">
              <w:rPr>
                <w:rFonts w:ascii="Times New Roman" w:hAnsi="Times New Roman" w:cs="Times New Roman"/>
                <w:sz w:val="18"/>
                <w:szCs w:val="18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94B" w:rsidRPr="00471780" w:rsidRDefault="0035194B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94B" w:rsidRDefault="00F11251" w:rsidP="0035194B">
            <w:r>
              <w:rPr>
                <w:sz w:val="24"/>
                <w:szCs w:val="24"/>
              </w:rPr>
              <w:t>01.01.2023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94B" w:rsidRPr="00471780" w:rsidRDefault="00F11251" w:rsidP="003519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</w:t>
            </w:r>
            <w:r>
              <w:rPr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94B" w:rsidRPr="00471780" w:rsidRDefault="0035194B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94B" w:rsidRPr="00471780" w:rsidRDefault="00F11251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94B" w:rsidRPr="00471780" w:rsidRDefault="0035194B" w:rsidP="003519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94B" w:rsidRPr="00471780" w:rsidTr="005C33EA">
        <w:trPr>
          <w:cantSplit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011333" w:rsidRDefault="0035194B" w:rsidP="0035194B">
            <w:pPr>
              <w:pStyle w:val="ConsPlusNormal"/>
              <w:rPr>
                <w:rFonts w:ascii="Times New Roman" w:hAnsi="Times New Roman" w:cs="Times New Roman"/>
              </w:rPr>
            </w:pPr>
            <w:r w:rsidRPr="00011333">
              <w:rPr>
                <w:rFonts w:ascii="Times New Roman" w:hAnsi="Times New Roman" w:cs="Times New Roman"/>
              </w:rPr>
              <w:lastRenderedPageBreak/>
              <w:t>Мероприятие 1.4</w:t>
            </w:r>
          </w:p>
          <w:p w:rsidR="0035194B" w:rsidRPr="00011333" w:rsidRDefault="0035194B" w:rsidP="00F11251">
            <w:pPr>
              <w:pStyle w:val="ConsPlusNormal"/>
              <w:rPr>
                <w:rFonts w:ascii="Times New Roman" w:hAnsi="Times New Roman" w:cs="Times New Roman"/>
              </w:rPr>
            </w:pPr>
            <w:r w:rsidRPr="00011333">
              <w:rPr>
                <w:rFonts w:ascii="Times New Roman" w:hAnsi="Times New Roman" w:cs="Times New Roman"/>
              </w:rPr>
              <w:t xml:space="preserve">Организация работы в сфере сохранении зелёных насаждений, озеленение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F112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1BBC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 Кичменгско-Городецкого муниципального </w:t>
            </w:r>
            <w:r w:rsidR="00F11251">
              <w:rPr>
                <w:rFonts w:ascii="Times New Roman" w:hAnsi="Times New Roman" w:cs="Times New Roman"/>
                <w:sz w:val="18"/>
                <w:szCs w:val="18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F11251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</w:t>
            </w:r>
            <w:r>
              <w:rPr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Default="00F11251" w:rsidP="0035194B">
            <w:r>
              <w:rPr>
                <w:sz w:val="24"/>
                <w:szCs w:val="24"/>
              </w:rPr>
              <w:t>01.01.2023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F11251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94B" w:rsidRPr="00471780" w:rsidTr="005C33EA">
        <w:trPr>
          <w:cantSplit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011333" w:rsidRDefault="0035194B" w:rsidP="0035194B">
            <w:pPr>
              <w:pStyle w:val="ConsPlusNormal"/>
              <w:rPr>
                <w:rFonts w:ascii="Times New Roman" w:hAnsi="Times New Roman" w:cs="Times New Roman"/>
              </w:rPr>
            </w:pPr>
            <w:r w:rsidRPr="00011333">
              <w:rPr>
                <w:rFonts w:ascii="Times New Roman" w:hAnsi="Times New Roman" w:cs="Times New Roman"/>
              </w:rPr>
              <w:t>Мероприятие 1.5 Отлов животных без владельцев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F112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1BBC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 Кичменгско-Городецкого муниципального </w:t>
            </w:r>
            <w:r w:rsidR="00F11251">
              <w:rPr>
                <w:rFonts w:ascii="Times New Roman" w:hAnsi="Times New Roman" w:cs="Times New Roman"/>
                <w:sz w:val="18"/>
                <w:szCs w:val="18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3519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F11251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</w:t>
            </w:r>
            <w:r>
              <w:rPr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Default="00F11251" w:rsidP="0035194B">
            <w:r>
              <w:rPr>
                <w:sz w:val="24"/>
                <w:szCs w:val="24"/>
              </w:rPr>
              <w:t>01.01.2023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F11251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94B" w:rsidRPr="00471780" w:rsidTr="005C33EA">
        <w:trPr>
          <w:cantSplit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011333" w:rsidRDefault="0035194B" w:rsidP="00F11251">
            <w:pPr>
              <w:pStyle w:val="ConsPlusNormal"/>
              <w:rPr>
                <w:rFonts w:ascii="Times New Roman" w:hAnsi="Times New Roman" w:cs="Times New Roman"/>
              </w:rPr>
            </w:pPr>
            <w:r w:rsidRPr="00011333">
              <w:rPr>
                <w:rFonts w:ascii="Times New Roman" w:hAnsi="Times New Roman" w:cs="Times New Roman"/>
              </w:rPr>
              <w:t xml:space="preserve">Мероприятие 1.6 </w:t>
            </w:r>
            <w:r w:rsidR="00F11251">
              <w:rPr>
                <w:rFonts w:ascii="Times New Roman" w:hAnsi="Times New Roman" w:cs="Times New Roman"/>
              </w:rPr>
              <w:t>Обустройство контейнерных площадок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F112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1BBC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 Кичменгско-Городецкого муниципального </w:t>
            </w:r>
            <w:r w:rsidR="00F11251">
              <w:rPr>
                <w:rFonts w:ascii="Times New Roman" w:hAnsi="Times New Roman" w:cs="Times New Roman"/>
                <w:sz w:val="18"/>
                <w:szCs w:val="18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F11251" w:rsidP="003519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</w:t>
            </w:r>
            <w:r>
              <w:rPr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Default="00F11251" w:rsidP="0035194B">
            <w:r>
              <w:rPr>
                <w:sz w:val="24"/>
                <w:szCs w:val="24"/>
              </w:rPr>
              <w:t>01.01.2023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F11251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3519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94B" w:rsidRPr="00471780" w:rsidTr="005C33EA">
        <w:trPr>
          <w:cantSplit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011333" w:rsidRDefault="00F11251" w:rsidP="0035194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1.7</w:t>
            </w:r>
            <w:r w:rsidR="0035194B" w:rsidRPr="00011333">
              <w:rPr>
                <w:rFonts w:ascii="Times New Roman" w:hAnsi="Times New Roman" w:cs="Times New Roman"/>
              </w:rPr>
              <w:t xml:space="preserve"> Содержание мест (площадок) накопления твердых коммунальных отходов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F112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1BBC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 Кичменгско-Городецкого муниципального </w:t>
            </w:r>
            <w:r w:rsidR="00F11251">
              <w:rPr>
                <w:rFonts w:ascii="Times New Roman" w:hAnsi="Times New Roman" w:cs="Times New Roman"/>
                <w:sz w:val="18"/>
                <w:szCs w:val="18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3519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F11251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Default="00F11251" w:rsidP="0035194B">
            <w:r>
              <w:rPr>
                <w:sz w:val="24"/>
                <w:szCs w:val="24"/>
              </w:rPr>
              <w:t>01.01.2023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F11251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94B" w:rsidRPr="00471780" w:rsidTr="005C33EA">
        <w:trPr>
          <w:cantSplit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011333" w:rsidRDefault="00F11251" w:rsidP="00F112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1.8</w:t>
            </w:r>
            <w:r w:rsidR="0035194B" w:rsidRPr="0001133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Разработка проекта рекультивации земельных участков, занятых несанкционированными свалками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F112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1BBC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 Кичменгско-Городецкого муниципального </w:t>
            </w:r>
            <w:r w:rsidR="00F11251">
              <w:rPr>
                <w:rFonts w:ascii="Times New Roman" w:hAnsi="Times New Roman" w:cs="Times New Roman"/>
                <w:sz w:val="18"/>
                <w:szCs w:val="18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F11251" w:rsidP="003519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Default="00F11251" w:rsidP="0035194B">
            <w:r>
              <w:rPr>
                <w:sz w:val="24"/>
                <w:szCs w:val="24"/>
              </w:rPr>
              <w:t>01.01.2023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944379" w:rsidP="00351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B" w:rsidRPr="00471780" w:rsidRDefault="0035194B" w:rsidP="003519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379" w:rsidRPr="00471780" w:rsidTr="005C33EA">
        <w:trPr>
          <w:cantSplit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79" w:rsidRDefault="00944379" w:rsidP="0094437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1.9 Рекультивация земельных участков, занятых несанкционированными свалками отходов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79" w:rsidRPr="00471780" w:rsidRDefault="00944379" w:rsidP="009443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1BBC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 Кичменгско-Городецкого муниципального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79" w:rsidRPr="00471780" w:rsidRDefault="00944379" w:rsidP="009443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79" w:rsidRPr="00471780" w:rsidRDefault="00944379" w:rsidP="009443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79" w:rsidRDefault="00944379" w:rsidP="00944379">
            <w:r>
              <w:rPr>
                <w:sz w:val="24"/>
                <w:szCs w:val="24"/>
              </w:rPr>
              <w:t>01.01.2023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79" w:rsidRPr="00471780" w:rsidRDefault="00944379" w:rsidP="009443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79" w:rsidRPr="00471780" w:rsidRDefault="00944379" w:rsidP="009443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79" w:rsidRPr="00471780" w:rsidRDefault="00944379" w:rsidP="009443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379" w:rsidRPr="00471780" w:rsidTr="005C33EA">
        <w:trPr>
          <w:cantSplit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79" w:rsidRPr="00471780" w:rsidRDefault="00944379" w:rsidP="009443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1780">
              <w:rPr>
                <w:rFonts w:ascii="Times New Roman" w:hAnsi="Times New Roman" w:cs="Times New Roman"/>
                <w:sz w:val="24"/>
                <w:szCs w:val="24"/>
              </w:rPr>
              <w:t>Итого по государственной программе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79" w:rsidRPr="00471780" w:rsidRDefault="00944379" w:rsidP="009443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79" w:rsidRPr="00471780" w:rsidRDefault="00944379" w:rsidP="009443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79" w:rsidRPr="00471780" w:rsidRDefault="00944379" w:rsidP="009443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79" w:rsidRPr="00471780" w:rsidRDefault="00944379" w:rsidP="009443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79" w:rsidRPr="00471780" w:rsidRDefault="00944379" w:rsidP="009443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79" w:rsidRPr="00471780" w:rsidRDefault="00944379" w:rsidP="009443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79" w:rsidRPr="00471780" w:rsidRDefault="00944379" w:rsidP="009443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4B46" w:rsidRDefault="00834B46" w:rsidP="00834B46">
      <w:pPr>
        <w:pStyle w:val="ConsPlusNormal"/>
        <w:jc w:val="right"/>
      </w:pPr>
      <w:bookmarkStart w:id="0" w:name="_GoBack"/>
      <w:bookmarkEnd w:id="0"/>
      <w:r>
        <w:lastRenderedPageBreak/>
        <w:t>Приложение 11 (продолжение)</w:t>
      </w:r>
    </w:p>
    <w:p w:rsidR="005C33EA" w:rsidRDefault="005C33EA" w:rsidP="00834B46">
      <w:pPr>
        <w:pStyle w:val="ConsPlusNormal"/>
        <w:jc w:val="right"/>
      </w:pPr>
    </w:p>
    <w:tbl>
      <w:tblPr>
        <w:tblW w:w="151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3"/>
        <w:gridCol w:w="1843"/>
        <w:gridCol w:w="992"/>
        <w:gridCol w:w="1417"/>
        <w:gridCol w:w="1560"/>
        <w:gridCol w:w="1417"/>
        <w:gridCol w:w="1559"/>
        <w:gridCol w:w="1560"/>
        <w:gridCol w:w="1559"/>
        <w:gridCol w:w="1843"/>
      </w:tblGrid>
      <w:tr w:rsidR="00834B46" w:rsidTr="005C33EA">
        <w:trPr>
          <w:cantSplit/>
        </w:trPr>
        <w:tc>
          <w:tcPr>
            <w:tcW w:w="3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34B46" w:rsidP="00182CBE">
            <w:pPr>
              <w:pStyle w:val="ConsPlusNormal"/>
            </w:pPr>
            <w:r>
              <w:t>Наименование подпрограммы, основного мероприятия, мероприятия, контрольного события</w:t>
            </w:r>
          </w:p>
        </w:tc>
        <w:tc>
          <w:tcPr>
            <w:tcW w:w="119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34B46" w:rsidP="00182CBE">
            <w:pPr>
              <w:pStyle w:val="ConsPlusNormal"/>
              <w:jc w:val="center"/>
            </w:pPr>
            <w:r>
              <w:t>Финансовое обеспечение за счет средств районного бюджета (тыс. руб.)</w:t>
            </w:r>
          </w:p>
        </w:tc>
      </w:tr>
      <w:tr w:rsidR="00834B46" w:rsidTr="005C33EA">
        <w:trPr>
          <w:cantSplit/>
        </w:trPr>
        <w:tc>
          <w:tcPr>
            <w:tcW w:w="32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34B46" w:rsidP="00182CBE">
            <w:pPr>
              <w:pStyle w:val="ConsPlusNormal"/>
              <w:jc w:val="both"/>
            </w:pP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34B46" w:rsidP="00182CB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34B46" w:rsidP="00182CBE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834B46" w:rsidTr="005C33EA">
        <w:trPr>
          <w:cantSplit/>
        </w:trPr>
        <w:tc>
          <w:tcPr>
            <w:tcW w:w="32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34B46" w:rsidP="00182CBE">
            <w:pPr>
              <w:pStyle w:val="ConsPlusNormal"/>
              <w:jc w:val="both"/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34B46" w:rsidP="00182CBE">
            <w:pPr>
              <w:pStyle w:val="ConsPlusNormal"/>
              <w:jc w:val="both"/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34B46" w:rsidP="00182CBE">
            <w:pPr>
              <w:pStyle w:val="ConsPlusNormal"/>
            </w:pPr>
            <w:r>
              <w:t>собственные доходы районного бюджета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34B46" w:rsidP="00182CBE">
            <w:pPr>
              <w:pStyle w:val="ConsPlusNormal"/>
            </w:pPr>
            <w:r>
              <w:t>субвенции, субсидии и иные трансферты областного и федерального бюджетов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34B46" w:rsidP="00182CBE">
            <w:pPr>
              <w:pStyle w:val="ConsPlusNormal"/>
            </w:pPr>
            <w:r>
              <w:t>безвозмездные поступления государственных внебюджетных фондов, физических и юридических лиц (относящиеся к доходам районного бюджета)</w:t>
            </w:r>
          </w:p>
        </w:tc>
      </w:tr>
      <w:tr w:rsidR="00834B46" w:rsidTr="005C33EA">
        <w:trPr>
          <w:cantSplit/>
        </w:trPr>
        <w:tc>
          <w:tcPr>
            <w:tcW w:w="32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34B46" w:rsidP="00182CBE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34B46" w:rsidP="00182CBE">
            <w:pPr>
              <w:pStyle w:val="ConsPlusNormal"/>
            </w:pPr>
            <w:r>
              <w:t>предусмотрено на отчетный год &lt;*&gt;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34B46" w:rsidP="00182CBE">
            <w:pPr>
              <w:pStyle w:val="ConsPlusNormal"/>
            </w:pPr>
            <w:r>
              <w:t>кассовые расходы на отчетную дату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34B46" w:rsidP="00182CBE">
            <w:pPr>
              <w:pStyle w:val="ConsPlusNormal"/>
            </w:pPr>
            <w:r>
              <w:t>предусмотрено на отчетный год &lt;*&gt;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34B46" w:rsidP="00182CBE">
            <w:pPr>
              <w:pStyle w:val="ConsPlusNormal"/>
            </w:pPr>
            <w:r>
              <w:t>кассовые расходы на отчетную дату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34B46" w:rsidP="00182CBE">
            <w:pPr>
              <w:pStyle w:val="ConsPlusNormal"/>
            </w:pPr>
            <w:r>
              <w:t>предусмотрено на отчетный год &lt;*&gt;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34B46" w:rsidP="00182CBE">
            <w:pPr>
              <w:pStyle w:val="ConsPlusNormal"/>
            </w:pPr>
            <w:r>
              <w:t>кассовые расходы на отчетную дату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34B46" w:rsidP="00182CBE">
            <w:pPr>
              <w:pStyle w:val="ConsPlusNormal"/>
            </w:pPr>
            <w:r>
              <w:t>предусмотрено на отчетный год &lt;*&gt;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34B46" w:rsidP="00182CBE">
            <w:pPr>
              <w:pStyle w:val="ConsPlusNormal"/>
            </w:pPr>
            <w:r>
              <w:t>кассовые расходы на отчетную дату</w:t>
            </w:r>
          </w:p>
        </w:tc>
      </w:tr>
      <w:tr w:rsidR="00834B46" w:rsidTr="005C33EA">
        <w:trPr>
          <w:cantSplit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34B46" w:rsidP="00182CB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34B46" w:rsidP="00182CB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34B46" w:rsidP="00182C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34B46" w:rsidP="00182C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34B46" w:rsidP="00182C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34B46" w:rsidP="00182C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34B46" w:rsidP="00182CB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34B46" w:rsidP="00182CB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34B46" w:rsidP="00182CBE">
            <w:pPr>
              <w:pStyle w:val="ConsPlusNormal"/>
              <w:jc w:val="center"/>
            </w:pPr>
            <w:r>
              <w:t>16</w:t>
            </w:r>
          </w:p>
        </w:tc>
      </w:tr>
      <w:tr w:rsidR="00510E47" w:rsidTr="005C33EA">
        <w:trPr>
          <w:cantSplit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510E47" w:rsidP="00944379">
            <w:pPr>
              <w:pStyle w:val="ConsPlusNormal"/>
            </w:pPr>
            <w:r w:rsidRPr="0035194B">
              <w:rPr>
                <w:rFonts w:ascii="Times New Roman" w:hAnsi="Times New Roman" w:cs="Times New Roman"/>
              </w:rPr>
              <w:t>Муниципальная программа «Охрана окружающей среды и рациональное природопользование в Кичменгско-Городец</w:t>
            </w:r>
            <w:r w:rsidR="00944379">
              <w:rPr>
                <w:rFonts w:ascii="Times New Roman" w:hAnsi="Times New Roman" w:cs="Times New Roman"/>
              </w:rPr>
              <w:t>ком муниципальном округа на 2023</w:t>
            </w:r>
            <w:r w:rsidRPr="0035194B">
              <w:rPr>
                <w:rFonts w:ascii="Times New Roman" w:hAnsi="Times New Roman" w:cs="Times New Roman"/>
              </w:rPr>
              <w:t>-2025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510E47" w:rsidP="00182CBE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510E47" w:rsidP="00182CBE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510E47" w:rsidP="00182CBE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510E47" w:rsidP="00182CBE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510E47" w:rsidP="00182CBE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510E47" w:rsidP="00182CBE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510E47" w:rsidP="00182CBE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510E47" w:rsidP="00182CBE">
            <w:pPr>
              <w:pStyle w:val="ConsPlusNormal"/>
            </w:pPr>
          </w:p>
        </w:tc>
      </w:tr>
      <w:tr w:rsidR="00510E47" w:rsidTr="004E37FB">
        <w:trPr>
          <w:cantSplit/>
        </w:trPr>
        <w:tc>
          <w:tcPr>
            <w:tcW w:w="15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510E47" w:rsidP="00510E47">
            <w:pPr>
              <w:pStyle w:val="ConsPlusNormal"/>
              <w:jc w:val="center"/>
            </w:pPr>
            <w:r w:rsidRPr="00DB47D0">
              <w:rPr>
                <w:rFonts w:ascii="Times New Roman" w:hAnsi="Times New Roman"/>
                <w:sz w:val="24"/>
                <w:szCs w:val="24"/>
              </w:rPr>
              <w:t>Основное мероприятие: Обеспечение экологической безопасности граждан и сохранение природных систем.</w:t>
            </w:r>
          </w:p>
        </w:tc>
      </w:tr>
      <w:tr w:rsidR="00834B46" w:rsidTr="005C33EA">
        <w:trPr>
          <w:cantSplit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36" w:rsidRDefault="00510E47" w:rsidP="00182CB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1.</w:t>
            </w:r>
            <w:r w:rsidRPr="00011333">
              <w:rPr>
                <w:rFonts w:ascii="Times New Roman" w:hAnsi="Times New Roman" w:cs="Times New Roman"/>
              </w:rPr>
              <w:t>1.</w:t>
            </w:r>
          </w:p>
          <w:p w:rsidR="00834B46" w:rsidRDefault="00D76F99" w:rsidP="00182CBE">
            <w:pPr>
              <w:pStyle w:val="ConsPlusNormal"/>
            </w:pPr>
            <w:r w:rsidRPr="00D76F99">
              <w:rPr>
                <w:rFonts w:ascii="Times New Roman" w:hAnsi="Times New Roman" w:cs="Times New Roman"/>
                <w:shd w:val="clear" w:color="auto" w:fill="FFFFFF"/>
              </w:rPr>
              <w:t>Осуществление отдельных государственных полномочий в сфере охраны окружающей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D76F99" w:rsidP="00182CBE">
            <w:pPr>
              <w:pStyle w:val="ConsPlusNormal"/>
            </w:pPr>
            <w:r>
              <w:t>401,0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D76F99" w:rsidP="00182CBE">
            <w:pPr>
              <w:pStyle w:val="ConsPlusNormal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B5DDE" w:rsidP="00182CBE">
            <w:pPr>
              <w:pStyle w:val="ConsPlusNormal"/>
            </w:pPr>
            <w: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B5DDE" w:rsidP="00182CBE">
            <w:pPr>
              <w:pStyle w:val="ConsPlusNormal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D76F99" w:rsidP="00182CBE">
            <w:pPr>
              <w:pStyle w:val="ConsPlusNormal"/>
            </w:pPr>
            <w:r>
              <w:t>401,0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D76F99" w:rsidP="00182CBE">
            <w:pPr>
              <w:pStyle w:val="ConsPlusNormal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B5DDE" w:rsidP="00182CBE">
            <w:pPr>
              <w:pStyle w:val="ConsPlusNormal"/>
            </w:pPr>
            <w: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B5DDE" w:rsidP="00182CBE">
            <w:pPr>
              <w:pStyle w:val="ConsPlusNormal"/>
            </w:pPr>
            <w:r>
              <w:t>0,00</w:t>
            </w:r>
          </w:p>
        </w:tc>
      </w:tr>
      <w:tr w:rsidR="00510E47" w:rsidTr="005C33EA">
        <w:trPr>
          <w:cantSplit/>
          <w:trHeight w:val="666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236" w:rsidRPr="00011333" w:rsidRDefault="00487236" w:rsidP="00487236">
            <w:pPr>
              <w:pStyle w:val="ConsPlusNormal"/>
              <w:rPr>
                <w:rFonts w:ascii="Times New Roman" w:hAnsi="Times New Roman" w:cs="Times New Roman"/>
              </w:rPr>
            </w:pPr>
            <w:r w:rsidRPr="00011333">
              <w:rPr>
                <w:rFonts w:ascii="Times New Roman" w:hAnsi="Times New Roman" w:cs="Times New Roman"/>
              </w:rPr>
              <w:lastRenderedPageBreak/>
              <w:t xml:space="preserve">Мероприятие 1.2 </w:t>
            </w:r>
          </w:p>
          <w:p w:rsidR="00510E47" w:rsidRPr="00D76F99" w:rsidRDefault="00487236" w:rsidP="00487236">
            <w:pPr>
              <w:pStyle w:val="ConsPlusNormal"/>
              <w:rPr>
                <w:rFonts w:ascii="Times New Roman" w:hAnsi="Times New Roman" w:cs="Times New Roman"/>
              </w:rPr>
            </w:pPr>
            <w:r w:rsidRPr="00011333">
              <w:rPr>
                <w:rFonts w:ascii="Times New Roman" w:hAnsi="Times New Roman" w:cs="Times New Roman"/>
              </w:rPr>
              <w:t>Повышение эффективности</w:t>
            </w:r>
            <w:r w:rsidR="00D76F99">
              <w:rPr>
                <w:rFonts w:ascii="Times New Roman" w:hAnsi="Times New Roman" w:cs="Times New Roman"/>
              </w:rPr>
              <w:t xml:space="preserve"> </w:t>
            </w:r>
            <w:r w:rsidRPr="00011333">
              <w:rPr>
                <w:rFonts w:ascii="Times New Roman" w:hAnsi="Times New Roman" w:cs="Times New Roman"/>
              </w:rPr>
              <w:t xml:space="preserve">деятельности  по  обращению </w:t>
            </w:r>
            <w:r w:rsidR="00D76F99">
              <w:rPr>
                <w:rFonts w:ascii="Times New Roman" w:hAnsi="Times New Roman" w:cs="Times New Roman"/>
              </w:rPr>
              <w:t>с  отходами</w:t>
            </w:r>
            <w:r w:rsidRPr="0001133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D76F99" w:rsidP="00D76F99">
            <w:pPr>
              <w:pStyle w:val="ConsPlusNormal"/>
            </w:pPr>
            <w:r>
              <w:rPr>
                <w:rFonts w:ascii="Times New Roman" w:hAnsi="Times New Roman" w:cs="Times New Roman"/>
              </w:rPr>
              <w:t xml:space="preserve">ликвидация </w:t>
            </w:r>
            <w:r w:rsidR="00487236" w:rsidRPr="00011333">
              <w:rPr>
                <w:rFonts w:ascii="Times New Roman" w:hAnsi="Times New Roman" w:cs="Times New Roman"/>
              </w:rPr>
              <w:t>несанкционированных свалок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D76F99" w:rsidP="00182CBE">
            <w:pPr>
              <w:pStyle w:val="ConsPlusNormal"/>
            </w:pPr>
            <w:r>
              <w:t>1982,2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8B5DDE" w:rsidP="00182CBE">
            <w:pPr>
              <w:pStyle w:val="ConsPlusNormal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D76F99" w:rsidP="00182CBE">
            <w:pPr>
              <w:pStyle w:val="ConsPlusNormal"/>
            </w:pPr>
            <w:r>
              <w:t>1982,2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8B5DDE" w:rsidP="00182CBE">
            <w:pPr>
              <w:pStyle w:val="ConsPlusNormal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8B5DDE" w:rsidP="00182CBE">
            <w:pPr>
              <w:pStyle w:val="ConsPlusNormal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0B119F" w:rsidP="00182CBE">
            <w:pPr>
              <w:pStyle w:val="ConsPlusNormal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0B119F" w:rsidP="00182CBE">
            <w:pPr>
              <w:pStyle w:val="ConsPlusNormal"/>
            </w:pPr>
            <w: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0B119F" w:rsidP="00182CBE">
            <w:pPr>
              <w:pStyle w:val="ConsPlusNormal"/>
            </w:pPr>
            <w:r>
              <w:t>0,00</w:t>
            </w:r>
          </w:p>
        </w:tc>
      </w:tr>
      <w:tr w:rsidR="00510E47" w:rsidTr="005C33EA">
        <w:trPr>
          <w:cantSplit/>
          <w:trHeight w:val="941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E47" w:rsidRDefault="00510E47" w:rsidP="00182CBE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Pr="00487236" w:rsidRDefault="00487236" w:rsidP="00182CBE">
            <w:pPr>
              <w:pStyle w:val="ConsPlusNormal"/>
              <w:rPr>
                <w:rFonts w:ascii="Times New Roman" w:hAnsi="Times New Roman" w:cs="Times New Roman"/>
              </w:rPr>
            </w:pPr>
            <w:r w:rsidRPr="00011333">
              <w:rPr>
                <w:rFonts w:ascii="Times New Roman" w:hAnsi="Times New Roman" w:cs="Times New Roman"/>
              </w:rPr>
              <w:t>утилизация ртутьсодержащих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D76F99" w:rsidP="00182CBE">
            <w:pPr>
              <w:pStyle w:val="ConsPlusNormal"/>
            </w:pPr>
            <w: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8B5DDE" w:rsidP="00182CBE">
            <w:pPr>
              <w:pStyle w:val="ConsPlusNormal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D76F99" w:rsidP="00182CBE">
            <w:pPr>
              <w:pStyle w:val="ConsPlusNormal"/>
            </w:pPr>
            <w: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8B5DDE" w:rsidP="00182CBE">
            <w:pPr>
              <w:pStyle w:val="ConsPlusNormal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8B5DDE" w:rsidP="00182CBE">
            <w:pPr>
              <w:pStyle w:val="ConsPlusNormal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0B119F" w:rsidP="00182CBE">
            <w:pPr>
              <w:pStyle w:val="ConsPlusNormal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0B119F" w:rsidP="00182CBE">
            <w:pPr>
              <w:pStyle w:val="ConsPlusNormal"/>
            </w:pPr>
            <w: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0B119F" w:rsidP="00182CBE">
            <w:pPr>
              <w:pStyle w:val="ConsPlusNormal"/>
            </w:pPr>
            <w:r>
              <w:t>0,00</w:t>
            </w:r>
          </w:p>
        </w:tc>
      </w:tr>
      <w:tr w:rsidR="00510E47" w:rsidTr="005C33EA">
        <w:trPr>
          <w:cantSplit/>
          <w:trHeight w:val="503"/>
        </w:trPr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510E47" w:rsidP="00182CBE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D76F99" w:rsidP="00D76F99">
            <w:pPr>
              <w:pStyle w:val="ConsPlusNormal"/>
            </w:pPr>
            <w:r>
              <w:rPr>
                <w:rFonts w:ascii="Times New Roman" w:hAnsi="Times New Roman" w:cs="Times New Roman"/>
              </w:rPr>
              <w:t>закупка</w:t>
            </w:r>
            <w:r w:rsidR="00487236" w:rsidRPr="00011333">
              <w:rPr>
                <w:rFonts w:ascii="Times New Roman" w:hAnsi="Times New Roman" w:cs="Times New Roman"/>
              </w:rPr>
              <w:t xml:space="preserve"> аншлагов, запрещающих свалку </w:t>
            </w:r>
            <w:r>
              <w:rPr>
                <w:rFonts w:ascii="Times New Roman" w:hAnsi="Times New Roman" w:cs="Times New Roman"/>
              </w:rPr>
              <w:t>отходов производства и потребления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D76F99" w:rsidP="00182CBE">
            <w:pPr>
              <w:pStyle w:val="ConsPlusNormal"/>
            </w:pPr>
            <w: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8B5DDE" w:rsidP="00182CBE">
            <w:pPr>
              <w:pStyle w:val="ConsPlusNormal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D76F99" w:rsidP="00182CBE">
            <w:pPr>
              <w:pStyle w:val="ConsPlusNormal"/>
            </w:pPr>
            <w: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8B5DDE" w:rsidP="00182CBE">
            <w:pPr>
              <w:pStyle w:val="ConsPlusNormal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8B5DDE" w:rsidP="00182CBE">
            <w:pPr>
              <w:pStyle w:val="ConsPlusNormal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0B119F" w:rsidP="00182CBE">
            <w:pPr>
              <w:pStyle w:val="ConsPlusNormal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0B119F" w:rsidP="00182CBE">
            <w:pPr>
              <w:pStyle w:val="ConsPlusNormal"/>
            </w:pPr>
            <w: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7" w:rsidRDefault="000B119F" w:rsidP="00182CBE">
            <w:pPr>
              <w:pStyle w:val="ConsPlusNormal"/>
            </w:pPr>
            <w:r>
              <w:t>0,00</w:t>
            </w:r>
          </w:p>
        </w:tc>
      </w:tr>
      <w:tr w:rsidR="00487236" w:rsidTr="005C33EA">
        <w:trPr>
          <w:cantSplit/>
          <w:trHeight w:val="2443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236" w:rsidRPr="00011333" w:rsidRDefault="00487236" w:rsidP="00487236">
            <w:pPr>
              <w:pStyle w:val="ConsPlusNormal"/>
              <w:rPr>
                <w:rFonts w:ascii="Times New Roman" w:hAnsi="Times New Roman" w:cs="Times New Roman"/>
              </w:rPr>
            </w:pPr>
            <w:r w:rsidRPr="00011333">
              <w:rPr>
                <w:rFonts w:ascii="Times New Roman" w:hAnsi="Times New Roman" w:cs="Times New Roman"/>
              </w:rPr>
              <w:t>Мероприятие 1.3</w:t>
            </w:r>
          </w:p>
          <w:p w:rsidR="00487236" w:rsidRPr="00011333" w:rsidRDefault="00487236" w:rsidP="00487236">
            <w:pPr>
              <w:jc w:val="both"/>
            </w:pPr>
            <w:r w:rsidRPr="00011333">
              <w:t xml:space="preserve">Осуществление  экологического </w:t>
            </w:r>
          </w:p>
          <w:p w:rsidR="00487236" w:rsidRPr="00011333" w:rsidRDefault="00487236" w:rsidP="00487236">
            <w:pPr>
              <w:jc w:val="both"/>
            </w:pPr>
            <w:r w:rsidRPr="00011333">
              <w:t xml:space="preserve">просвещения, а также </w:t>
            </w:r>
          </w:p>
          <w:p w:rsidR="00487236" w:rsidRPr="00011333" w:rsidRDefault="00487236" w:rsidP="00487236">
            <w:pPr>
              <w:jc w:val="both"/>
            </w:pPr>
            <w:r w:rsidRPr="00011333">
              <w:t>организация экологическог</w:t>
            </w:r>
            <w:r w:rsidRPr="00011333">
              <w:lastRenderedPageBreak/>
              <w:t>о</w:t>
            </w:r>
          </w:p>
          <w:p w:rsidR="00487236" w:rsidRPr="00011333" w:rsidRDefault="00487236" w:rsidP="00487236">
            <w:pPr>
              <w:jc w:val="both"/>
            </w:pPr>
            <w:r w:rsidRPr="00011333">
              <w:t xml:space="preserve"> воспитания и формирования </w:t>
            </w:r>
          </w:p>
          <w:p w:rsidR="00487236" w:rsidRPr="00011333" w:rsidRDefault="00487236" w:rsidP="00487236">
            <w:pPr>
              <w:jc w:val="both"/>
            </w:pPr>
            <w:r w:rsidRPr="00011333">
              <w:t>экологической культуры</w:t>
            </w:r>
          </w:p>
          <w:p w:rsidR="00487236" w:rsidRPr="00011333" w:rsidRDefault="00487236" w:rsidP="00487236">
            <w:pPr>
              <w:jc w:val="both"/>
            </w:pPr>
            <w:r w:rsidRPr="00011333">
              <w:t xml:space="preserve"> в области  обращения с</w:t>
            </w:r>
            <w:r w:rsidR="00D76F99">
              <w:t xml:space="preserve"> </w:t>
            </w:r>
            <w:r w:rsidRPr="00011333">
              <w:t>твердыми  коммунальными</w:t>
            </w:r>
          </w:p>
          <w:p w:rsidR="00950733" w:rsidRDefault="00487236" w:rsidP="00487236">
            <w:pPr>
              <w:jc w:val="both"/>
            </w:pPr>
            <w:r>
              <w:t>отходами</w:t>
            </w:r>
          </w:p>
          <w:p w:rsidR="00487236" w:rsidRPr="00950733" w:rsidRDefault="00487236" w:rsidP="0095073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36" w:rsidRDefault="00487236" w:rsidP="00182CBE">
            <w:pPr>
              <w:pStyle w:val="ConsPlusNormal"/>
            </w:pPr>
            <w:r w:rsidRPr="00011333">
              <w:rPr>
                <w:rFonts w:ascii="Times New Roman" w:hAnsi="Times New Roman" w:cs="Times New Roman"/>
              </w:rPr>
              <w:lastRenderedPageBreak/>
              <w:t>Организация  и  проведение районной выставки-конкурса «Урожай»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236" w:rsidRDefault="00C77BDE" w:rsidP="000B119F">
            <w:pPr>
              <w:pStyle w:val="ConsPlusNormal"/>
            </w:pPr>
            <w:r>
              <w:t>20,0</w:t>
            </w:r>
          </w:p>
          <w:p w:rsidR="00C77BDE" w:rsidRDefault="00C77BDE" w:rsidP="00182CBE">
            <w:pPr>
              <w:pStyle w:val="ConsPlusNormal"/>
              <w:jc w:val="center"/>
            </w:pPr>
          </w:p>
          <w:p w:rsidR="00C77BDE" w:rsidRDefault="00C77BDE" w:rsidP="00182CBE">
            <w:pPr>
              <w:pStyle w:val="ConsPlusNormal"/>
              <w:jc w:val="center"/>
            </w:pPr>
          </w:p>
          <w:p w:rsidR="00C77BDE" w:rsidRDefault="00C77BDE" w:rsidP="00182CBE">
            <w:pPr>
              <w:pStyle w:val="ConsPlusNormal"/>
              <w:jc w:val="center"/>
            </w:pPr>
          </w:p>
          <w:p w:rsidR="00C77BDE" w:rsidRDefault="00C77BDE" w:rsidP="00182CBE">
            <w:pPr>
              <w:pStyle w:val="ConsPlusNormal"/>
              <w:jc w:val="center"/>
            </w:pPr>
          </w:p>
          <w:p w:rsidR="00C77BDE" w:rsidRDefault="00C77BDE" w:rsidP="00182CBE">
            <w:pPr>
              <w:pStyle w:val="ConsPlusNormal"/>
              <w:jc w:val="center"/>
            </w:pPr>
          </w:p>
          <w:p w:rsidR="00C77BDE" w:rsidRDefault="00C77BDE" w:rsidP="00182CBE">
            <w:pPr>
              <w:pStyle w:val="ConsPlusNormal"/>
              <w:jc w:val="center"/>
            </w:pPr>
          </w:p>
          <w:p w:rsidR="00C77BDE" w:rsidRDefault="00C77BDE" w:rsidP="00182CBE">
            <w:pPr>
              <w:pStyle w:val="ConsPlusNormal"/>
              <w:jc w:val="center"/>
            </w:pPr>
          </w:p>
          <w:p w:rsidR="00C77BDE" w:rsidRDefault="00C77BDE" w:rsidP="00182CBE">
            <w:pPr>
              <w:pStyle w:val="ConsPlusNormal"/>
              <w:jc w:val="center"/>
            </w:pPr>
          </w:p>
          <w:p w:rsidR="00C77BDE" w:rsidRDefault="00C77BDE" w:rsidP="00182CBE">
            <w:pPr>
              <w:pStyle w:val="ConsPlusNormal"/>
              <w:jc w:val="center"/>
            </w:pPr>
          </w:p>
          <w:p w:rsidR="00C77BDE" w:rsidRDefault="00C77BDE" w:rsidP="00C77BDE">
            <w:pPr>
              <w:pStyle w:val="ConsPlusNormal"/>
            </w:pPr>
          </w:p>
          <w:p w:rsidR="00C77BDE" w:rsidRDefault="00C77BDE" w:rsidP="00C77BDE">
            <w:pPr>
              <w:pStyle w:val="ConsPlusNormal"/>
            </w:pPr>
            <w:r>
              <w:t>10,0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236" w:rsidRDefault="008B5DDE" w:rsidP="000B119F">
            <w:pPr>
              <w:pStyle w:val="ConsPlusNormal"/>
            </w:pPr>
            <w:r>
              <w:lastRenderedPageBreak/>
              <w:t>0,00</w:t>
            </w: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8B5DDE">
            <w:pPr>
              <w:pStyle w:val="ConsPlusNormal"/>
            </w:pPr>
            <w:r>
              <w:t>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236" w:rsidRDefault="008B5DDE" w:rsidP="00182CBE">
            <w:pPr>
              <w:pStyle w:val="ConsPlusNormal"/>
              <w:jc w:val="center"/>
            </w:pPr>
            <w:r>
              <w:lastRenderedPageBreak/>
              <w:t>20,0</w:t>
            </w: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236" w:rsidRDefault="008B5DDE" w:rsidP="00182CBE">
            <w:pPr>
              <w:pStyle w:val="ConsPlusNormal"/>
              <w:jc w:val="center"/>
            </w:pPr>
            <w:r>
              <w:lastRenderedPageBreak/>
              <w:t>0,00</w:t>
            </w: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236" w:rsidRDefault="008B5DDE" w:rsidP="00182CBE">
            <w:pPr>
              <w:pStyle w:val="ConsPlusNormal"/>
              <w:jc w:val="center"/>
            </w:pPr>
            <w:r>
              <w:lastRenderedPageBreak/>
              <w:t>0,00</w:t>
            </w: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</w:p>
          <w:p w:rsidR="008B5DDE" w:rsidRDefault="008B5DDE" w:rsidP="00182CBE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236" w:rsidRDefault="000B119F" w:rsidP="00182CBE">
            <w:pPr>
              <w:pStyle w:val="ConsPlusNormal"/>
              <w:jc w:val="center"/>
            </w:pPr>
            <w:r>
              <w:lastRenderedPageBreak/>
              <w:t>0,00</w:t>
            </w:r>
          </w:p>
          <w:p w:rsidR="000B119F" w:rsidRDefault="000B119F" w:rsidP="00182CBE">
            <w:pPr>
              <w:pStyle w:val="ConsPlusNormal"/>
              <w:jc w:val="center"/>
            </w:pPr>
          </w:p>
          <w:p w:rsidR="000B119F" w:rsidRDefault="000B119F" w:rsidP="00182CBE">
            <w:pPr>
              <w:pStyle w:val="ConsPlusNormal"/>
              <w:jc w:val="center"/>
            </w:pPr>
          </w:p>
          <w:p w:rsidR="000B119F" w:rsidRDefault="000B119F" w:rsidP="00182CBE">
            <w:pPr>
              <w:pStyle w:val="ConsPlusNormal"/>
              <w:jc w:val="center"/>
            </w:pPr>
          </w:p>
          <w:p w:rsidR="000B119F" w:rsidRDefault="000B119F" w:rsidP="00182CBE">
            <w:pPr>
              <w:pStyle w:val="ConsPlusNormal"/>
              <w:jc w:val="center"/>
            </w:pPr>
          </w:p>
          <w:p w:rsidR="000B119F" w:rsidRDefault="000B119F" w:rsidP="00182CBE">
            <w:pPr>
              <w:pStyle w:val="ConsPlusNormal"/>
              <w:jc w:val="center"/>
            </w:pPr>
          </w:p>
          <w:p w:rsidR="000B119F" w:rsidRDefault="000B119F" w:rsidP="00182CBE">
            <w:pPr>
              <w:pStyle w:val="ConsPlusNormal"/>
              <w:jc w:val="center"/>
            </w:pPr>
          </w:p>
          <w:p w:rsidR="000B119F" w:rsidRDefault="000B119F" w:rsidP="00182CBE">
            <w:pPr>
              <w:pStyle w:val="ConsPlusNormal"/>
              <w:jc w:val="center"/>
            </w:pPr>
          </w:p>
          <w:p w:rsidR="000B119F" w:rsidRDefault="000B119F" w:rsidP="00182CBE">
            <w:pPr>
              <w:pStyle w:val="ConsPlusNormal"/>
              <w:jc w:val="center"/>
            </w:pPr>
          </w:p>
          <w:p w:rsidR="000B119F" w:rsidRDefault="000B119F" w:rsidP="00182CBE">
            <w:pPr>
              <w:pStyle w:val="ConsPlusNormal"/>
              <w:jc w:val="center"/>
            </w:pPr>
          </w:p>
          <w:p w:rsidR="000B119F" w:rsidRDefault="000B119F" w:rsidP="00182CBE">
            <w:pPr>
              <w:pStyle w:val="ConsPlusNormal"/>
              <w:jc w:val="center"/>
            </w:pPr>
          </w:p>
          <w:p w:rsidR="000B119F" w:rsidRDefault="000B119F" w:rsidP="00182CBE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236" w:rsidRDefault="000B119F" w:rsidP="000B119F">
            <w:pPr>
              <w:pStyle w:val="ConsPlusNormal"/>
            </w:pPr>
            <w:r>
              <w:lastRenderedPageBreak/>
              <w:t>0,00</w:t>
            </w:r>
          </w:p>
          <w:p w:rsidR="000B119F" w:rsidRDefault="000B119F" w:rsidP="000B119F">
            <w:pPr>
              <w:pStyle w:val="ConsPlusNormal"/>
            </w:pPr>
          </w:p>
          <w:p w:rsidR="000B119F" w:rsidRDefault="000B119F" w:rsidP="000B119F">
            <w:pPr>
              <w:pStyle w:val="ConsPlusNormal"/>
            </w:pPr>
          </w:p>
          <w:p w:rsidR="000B119F" w:rsidRDefault="000B119F" w:rsidP="000B119F">
            <w:pPr>
              <w:pStyle w:val="ConsPlusNormal"/>
            </w:pPr>
          </w:p>
          <w:p w:rsidR="000B119F" w:rsidRDefault="000B119F" w:rsidP="000B119F">
            <w:pPr>
              <w:pStyle w:val="ConsPlusNormal"/>
            </w:pPr>
          </w:p>
          <w:p w:rsidR="000B119F" w:rsidRDefault="000B119F" w:rsidP="000B119F">
            <w:pPr>
              <w:pStyle w:val="ConsPlusNormal"/>
            </w:pPr>
          </w:p>
          <w:p w:rsidR="000B119F" w:rsidRDefault="000B119F" w:rsidP="000B119F">
            <w:pPr>
              <w:pStyle w:val="ConsPlusNormal"/>
            </w:pPr>
          </w:p>
          <w:p w:rsidR="000B119F" w:rsidRDefault="000B119F" w:rsidP="000B119F">
            <w:pPr>
              <w:pStyle w:val="ConsPlusNormal"/>
            </w:pPr>
          </w:p>
          <w:p w:rsidR="000B119F" w:rsidRDefault="000B119F" w:rsidP="000B119F">
            <w:pPr>
              <w:pStyle w:val="ConsPlusNormal"/>
            </w:pPr>
          </w:p>
          <w:p w:rsidR="000B119F" w:rsidRDefault="000B119F" w:rsidP="000B119F">
            <w:pPr>
              <w:pStyle w:val="ConsPlusNormal"/>
            </w:pPr>
          </w:p>
          <w:p w:rsidR="000B119F" w:rsidRDefault="000B119F" w:rsidP="000B119F">
            <w:pPr>
              <w:pStyle w:val="ConsPlusNormal"/>
            </w:pPr>
          </w:p>
          <w:p w:rsidR="000B119F" w:rsidRDefault="000B119F" w:rsidP="000B119F">
            <w:pPr>
              <w:pStyle w:val="ConsPlusNormal"/>
            </w:pPr>
            <w:r>
              <w:t>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236" w:rsidRDefault="000B119F" w:rsidP="000B119F">
            <w:pPr>
              <w:pStyle w:val="ConsPlusNormal"/>
            </w:pPr>
            <w:r>
              <w:lastRenderedPageBreak/>
              <w:t>0,00</w:t>
            </w:r>
          </w:p>
          <w:p w:rsidR="000B119F" w:rsidRDefault="000B119F" w:rsidP="000B119F">
            <w:pPr>
              <w:pStyle w:val="ConsPlusNormal"/>
            </w:pPr>
          </w:p>
          <w:p w:rsidR="000B119F" w:rsidRDefault="000B119F" w:rsidP="000B119F">
            <w:pPr>
              <w:pStyle w:val="ConsPlusNormal"/>
            </w:pPr>
          </w:p>
          <w:p w:rsidR="000B119F" w:rsidRDefault="000B119F" w:rsidP="000B119F">
            <w:pPr>
              <w:pStyle w:val="ConsPlusNormal"/>
            </w:pPr>
          </w:p>
          <w:p w:rsidR="000B119F" w:rsidRDefault="000B119F" w:rsidP="000B119F">
            <w:pPr>
              <w:pStyle w:val="ConsPlusNormal"/>
            </w:pPr>
          </w:p>
          <w:p w:rsidR="000B119F" w:rsidRDefault="000B119F" w:rsidP="000B119F">
            <w:pPr>
              <w:pStyle w:val="ConsPlusNormal"/>
            </w:pPr>
          </w:p>
          <w:p w:rsidR="000B119F" w:rsidRDefault="000B119F" w:rsidP="000B119F">
            <w:pPr>
              <w:pStyle w:val="ConsPlusNormal"/>
            </w:pPr>
          </w:p>
          <w:p w:rsidR="000B119F" w:rsidRDefault="000B119F" w:rsidP="000B119F">
            <w:pPr>
              <w:pStyle w:val="ConsPlusNormal"/>
            </w:pPr>
          </w:p>
          <w:p w:rsidR="000B119F" w:rsidRDefault="000B119F" w:rsidP="000B119F">
            <w:pPr>
              <w:pStyle w:val="ConsPlusNormal"/>
            </w:pPr>
          </w:p>
          <w:p w:rsidR="000B119F" w:rsidRDefault="000B119F" w:rsidP="000B119F">
            <w:pPr>
              <w:pStyle w:val="ConsPlusNormal"/>
            </w:pPr>
          </w:p>
          <w:p w:rsidR="000B119F" w:rsidRDefault="000B119F" w:rsidP="000B119F">
            <w:pPr>
              <w:pStyle w:val="ConsPlusNormal"/>
            </w:pPr>
          </w:p>
          <w:p w:rsidR="000B119F" w:rsidRDefault="000B119F" w:rsidP="000B119F">
            <w:pPr>
              <w:pStyle w:val="ConsPlusNormal"/>
            </w:pPr>
            <w:r>
              <w:t>0,00</w:t>
            </w:r>
          </w:p>
        </w:tc>
      </w:tr>
      <w:tr w:rsidR="00487236" w:rsidTr="005C33EA">
        <w:trPr>
          <w:cantSplit/>
          <w:trHeight w:val="6651"/>
        </w:trPr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36" w:rsidRDefault="00487236" w:rsidP="00182CBE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36" w:rsidRPr="005C33EA" w:rsidRDefault="00487236" w:rsidP="005C33EA">
            <w:pPr>
              <w:pStyle w:val="ConsPlusNormal"/>
            </w:pPr>
            <w:r w:rsidRPr="00011333">
              <w:rPr>
                <w:rFonts w:ascii="Times New Roman" w:hAnsi="Times New Roman" w:cs="Times New Roman"/>
              </w:rPr>
              <w:t>Организация  и  проведение  муни</w:t>
            </w:r>
            <w:r w:rsidR="00D76F99">
              <w:rPr>
                <w:rFonts w:ascii="Times New Roman" w:hAnsi="Times New Roman" w:cs="Times New Roman"/>
              </w:rPr>
              <w:t>ципальной научной конференции  «</w:t>
            </w:r>
            <w:r w:rsidRPr="00011333">
              <w:rPr>
                <w:rFonts w:ascii="Times New Roman" w:hAnsi="Times New Roman" w:cs="Times New Roman"/>
              </w:rPr>
              <w:t xml:space="preserve">Юный </w:t>
            </w:r>
            <w:r w:rsidR="00D76F99">
              <w:rPr>
                <w:rFonts w:ascii="Times New Roman" w:hAnsi="Times New Roman" w:cs="Times New Roman"/>
              </w:rPr>
              <w:t>исследователь - будущее России»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36" w:rsidRDefault="00487236" w:rsidP="00182CBE">
            <w:pPr>
              <w:pStyle w:val="ConsPlusNormal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36" w:rsidRDefault="00487236" w:rsidP="00182CBE">
            <w:pPr>
              <w:pStyle w:val="ConsPlusNormal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36" w:rsidRDefault="00487236" w:rsidP="00182CBE">
            <w:pPr>
              <w:pStyle w:val="ConsPlusNormal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36" w:rsidRDefault="00487236" w:rsidP="00182CBE">
            <w:pPr>
              <w:pStyle w:val="ConsPlusNormal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36" w:rsidRDefault="00487236" w:rsidP="00182CBE">
            <w:pPr>
              <w:pStyle w:val="ConsPlusNormal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36" w:rsidRDefault="00487236" w:rsidP="00182CBE">
            <w:pPr>
              <w:pStyle w:val="ConsPlusNormal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36" w:rsidRDefault="00487236" w:rsidP="00182CBE">
            <w:pPr>
              <w:pStyle w:val="ConsPlusNormal"/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36" w:rsidRDefault="00487236" w:rsidP="00182CBE">
            <w:pPr>
              <w:pStyle w:val="ConsPlusNormal"/>
              <w:jc w:val="center"/>
            </w:pPr>
          </w:p>
        </w:tc>
      </w:tr>
      <w:tr w:rsidR="00487236" w:rsidTr="005C33EA">
        <w:trPr>
          <w:cantSplit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36" w:rsidRPr="00011333" w:rsidRDefault="00487236" w:rsidP="00487236">
            <w:pPr>
              <w:pStyle w:val="ConsPlusNormal"/>
              <w:rPr>
                <w:rFonts w:ascii="Times New Roman" w:hAnsi="Times New Roman" w:cs="Times New Roman"/>
              </w:rPr>
            </w:pPr>
            <w:r w:rsidRPr="00011333">
              <w:rPr>
                <w:rFonts w:ascii="Times New Roman" w:hAnsi="Times New Roman" w:cs="Times New Roman"/>
              </w:rPr>
              <w:lastRenderedPageBreak/>
              <w:t>Мероприятие 1.4</w:t>
            </w:r>
          </w:p>
          <w:p w:rsidR="00487236" w:rsidRDefault="00487236" w:rsidP="00D76F99">
            <w:pPr>
              <w:pStyle w:val="ConsPlusNormal"/>
            </w:pPr>
            <w:r w:rsidRPr="00011333">
              <w:rPr>
                <w:rFonts w:ascii="Times New Roman" w:hAnsi="Times New Roman" w:cs="Times New Roman"/>
              </w:rPr>
              <w:t xml:space="preserve">Организация работы в сфере сохранении зелёных насаждений, озеленение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36" w:rsidRDefault="00D76F99" w:rsidP="00182CBE">
            <w:pPr>
              <w:pStyle w:val="ConsPlusNormal"/>
            </w:pPr>
            <w: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36" w:rsidRDefault="00B62240" w:rsidP="00182CBE">
            <w:pPr>
              <w:pStyle w:val="ConsPlusNormal"/>
            </w:pPr>
            <w:r>
              <w:t>260,8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36" w:rsidRDefault="00D76F99" w:rsidP="00182CBE">
            <w:pPr>
              <w:pStyle w:val="ConsPlusNormal"/>
            </w:pPr>
            <w: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36" w:rsidRDefault="00B62240" w:rsidP="00182CBE">
            <w:pPr>
              <w:pStyle w:val="ConsPlusNormal"/>
            </w:pPr>
            <w:r>
              <w:t>260,8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36" w:rsidRDefault="008B5DDE" w:rsidP="00182CBE">
            <w:pPr>
              <w:pStyle w:val="ConsPlusNormal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36" w:rsidRDefault="000B119F" w:rsidP="00182CBE">
            <w:pPr>
              <w:pStyle w:val="ConsPlusNormal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36" w:rsidRDefault="000B119F" w:rsidP="00182CBE">
            <w:pPr>
              <w:pStyle w:val="ConsPlusNormal"/>
            </w:pPr>
            <w: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36" w:rsidRDefault="000B119F" w:rsidP="00182CBE">
            <w:pPr>
              <w:pStyle w:val="ConsPlusNormal"/>
            </w:pPr>
            <w:r>
              <w:t>0,00</w:t>
            </w:r>
          </w:p>
        </w:tc>
      </w:tr>
      <w:tr w:rsidR="00834B46" w:rsidTr="005C33EA">
        <w:trPr>
          <w:cantSplit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487236" w:rsidP="00182CBE">
            <w:pPr>
              <w:pStyle w:val="ConsPlusNormal"/>
            </w:pPr>
            <w:r w:rsidRPr="00011333">
              <w:rPr>
                <w:rFonts w:ascii="Times New Roman" w:hAnsi="Times New Roman" w:cs="Times New Roman"/>
              </w:rPr>
              <w:lastRenderedPageBreak/>
              <w:t>Мероприятие 1.5 Отлов животных без владельцев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D76F99" w:rsidP="00182CBE">
            <w:pPr>
              <w:pStyle w:val="ConsPlusNormal"/>
            </w:pPr>
            <w:r>
              <w:t>279 000,0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D76F99" w:rsidP="00182CBE">
            <w:pPr>
              <w:pStyle w:val="ConsPlusNormal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B5DDE" w:rsidP="00182CBE">
            <w:pPr>
              <w:pStyle w:val="ConsPlusNormal"/>
            </w:pPr>
            <w: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5D225A" w:rsidP="00182CBE">
            <w:pPr>
              <w:pStyle w:val="ConsPlusNormal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D76F99" w:rsidP="00182CBE">
            <w:pPr>
              <w:pStyle w:val="ConsPlusNormal"/>
            </w:pPr>
            <w:r>
              <w:t>279 000,0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D76F99" w:rsidP="00182CBE">
            <w:pPr>
              <w:pStyle w:val="ConsPlusNormal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EA760B" w:rsidP="00182CBE">
            <w:pPr>
              <w:pStyle w:val="ConsPlusNormal"/>
            </w:pPr>
            <w: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EA760B" w:rsidP="00182CBE">
            <w:pPr>
              <w:pStyle w:val="ConsPlusNormal"/>
            </w:pPr>
            <w:r>
              <w:t>0,00</w:t>
            </w:r>
          </w:p>
        </w:tc>
      </w:tr>
      <w:tr w:rsidR="00834B46" w:rsidTr="005C33EA">
        <w:trPr>
          <w:cantSplit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487236" w:rsidP="00D76F99">
            <w:pPr>
              <w:pStyle w:val="ConsPlusNormal"/>
            </w:pPr>
            <w:r w:rsidRPr="00011333">
              <w:rPr>
                <w:rFonts w:ascii="Times New Roman" w:hAnsi="Times New Roman" w:cs="Times New Roman"/>
              </w:rPr>
              <w:t xml:space="preserve">Мероприятие 1.6 </w:t>
            </w:r>
            <w:r w:rsidR="00D76F99" w:rsidRPr="00011333">
              <w:rPr>
                <w:rFonts w:ascii="Times New Roman" w:hAnsi="Times New Roman" w:cs="Times New Roman"/>
              </w:rPr>
              <w:t>Обустройство контейнерных площадок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660EED" w:rsidP="000B119F">
            <w:pPr>
              <w:pStyle w:val="ConsPlusNormal"/>
            </w:pPr>
            <w: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B5DDE" w:rsidP="00660EED">
            <w:pPr>
              <w:pStyle w:val="ConsPlusNormal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660EED" w:rsidP="00660EED">
            <w:pPr>
              <w:pStyle w:val="ConsPlusNormal"/>
            </w:pPr>
            <w: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B5DDE" w:rsidP="00660EED">
            <w:pPr>
              <w:pStyle w:val="ConsPlusNormal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B5DDE" w:rsidP="00660EED">
            <w:pPr>
              <w:pStyle w:val="ConsPlusNormal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0B119F" w:rsidP="00660EED">
            <w:pPr>
              <w:pStyle w:val="ConsPlusNormal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0B119F" w:rsidP="00660EED">
            <w:pPr>
              <w:pStyle w:val="ConsPlusNormal"/>
            </w:pPr>
            <w: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0B119F" w:rsidP="00660EED">
            <w:pPr>
              <w:pStyle w:val="ConsPlusNormal"/>
            </w:pPr>
            <w:r>
              <w:t>0,00</w:t>
            </w:r>
          </w:p>
        </w:tc>
      </w:tr>
      <w:tr w:rsidR="00834B46" w:rsidTr="005C33EA">
        <w:trPr>
          <w:cantSplit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487236" w:rsidP="00D76F99">
            <w:pPr>
              <w:pStyle w:val="ConsPlusNormal"/>
            </w:pPr>
            <w:r w:rsidRPr="00011333">
              <w:rPr>
                <w:rFonts w:ascii="Times New Roman" w:hAnsi="Times New Roman" w:cs="Times New Roman"/>
              </w:rPr>
              <w:t xml:space="preserve">Мероприятие 1.7 </w:t>
            </w:r>
            <w:r w:rsidR="00660EED" w:rsidRPr="00011333">
              <w:rPr>
                <w:rFonts w:ascii="Times New Roman" w:hAnsi="Times New Roman" w:cs="Times New Roman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660EED" w:rsidP="00182CBE">
            <w:pPr>
              <w:pStyle w:val="ConsPlusNormal"/>
            </w:pPr>
            <w:r>
              <w:t>1500,0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B62240" w:rsidP="00182CBE">
            <w:pPr>
              <w:pStyle w:val="ConsPlusNormal"/>
            </w:pPr>
            <w:r>
              <w:t>1011,7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660EED" w:rsidP="00182CBE">
            <w:pPr>
              <w:pStyle w:val="ConsPlusNormal"/>
            </w:pPr>
            <w:r>
              <w:t>1500,0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B62240" w:rsidP="00182CBE">
            <w:pPr>
              <w:pStyle w:val="ConsPlusNormal"/>
            </w:pPr>
            <w:r>
              <w:t>1011,7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DE" w:rsidRDefault="008B5DDE" w:rsidP="00182CBE">
            <w:pPr>
              <w:pStyle w:val="ConsPlusNormal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B5DDE" w:rsidP="00182CBE">
            <w:pPr>
              <w:pStyle w:val="ConsPlusNormal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0B119F" w:rsidP="00182CBE">
            <w:pPr>
              <w:pStyle w:val="ConsPlusNormal"/>
            </w:pPr>
            <w: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0B119F" w:rsidP="00182CBE">
            <w:pPr>
              <w:pStyle w:val="ConsPlusNormal"/>
            </w:pPr>
            <w:r>
              <w:t>0,00</w:t>
            </w:r>
          </w:p>
        </w:tc>
      </w:tr>
      <w:tr w:rsidR="00834B46" w:rsidTr="005C33EA">
        <w:trPr>
          <w:cantSplit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487236" w:rsidP="00D76F99">
            <w:pPr>
              <w:pStyle w:val="ConsPlusNormal"/>
              <w:rPr>
                <w:rFonts w:ascii="Times New Roman" w:hAnsi="Times New Roman" w:cs="Times New Roman"/>
              </w:rPr>
            </w:pPr>
            <w:r w:rsidRPr="00011333">
              <w:rPr>
                <w:rFonts w:ascii="Times New Roman" w:hAnsi="Times New Roman" w:cs="Times New Roman"/>
              </w:rPr>
              <w:t xml:space="preserve">Мероприятие 1.8 </w:t>
            </w:r>
          </w:p>
          <w:p w:rsidR="00660EED" w:rsidRDefault="00660EED" w:rsidP="00D76F99">
            <w:pPr>
              <w:pStyle w:val="ConsPlusNormal"/>
            </w:pPr>
            <w:r>
              <w:rPr>
                <w:rFonts w:ascii="Times New Roman" w:hAnsi="Times New Roman" w:cs="Times New Roman"/>
              </w:rPr>
              <w:t>Разработка проекта рекультивации земельных участков, занятых несанкционированными свалками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660EED" w:rsidP="00182CBE">
            <w:pPr>
              <w:pStyle w:val="ConsPlusNormal"/>
            </w:pPr>
            <w:r>
              <w:t>20618,6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F20252" w:rsidP="00182CBE">
            <w:pPr>
              <w:pStyle w:val="ConsPlusNormal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660EED" w:rsidP="00182CBE">
            <w:pPr>
              <w:pStyle w:val="ConsPlusNormal"/>
            </w:pPr>
            <w:r>
              <w:t>618,6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F20252" w:rsidP="00182CBE">
            <w:pPr>
              <w:pStyle w:val="ConsPlusNormal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950733" w:rsidP="00182CBE">
            <w:pPr>
              <w:pStyle w:val="ConsPlusNormal"/>
            </w:pPr>
            <w:r>
              <w:t>20000</w:t>
            </w:r>
            <w:r w:rsidR="008F699A"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9A" w:rsidRDefault="008F699A" w:rsidP="00182CBE">
            <w:pPr>
              <w:pStyle w:val="ConsPlusNormal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F699A" w:rsidP="00182CBE">
            <w:pPr>
              <w:pStyle w:val="ConsPlusNormal"/>
            </w:pPr>
            <w: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F699A" w:rsidP="00182CBE">
            <w:pPr>
              <w:pStyle w:val="ConsPlusNormal"/>
            </w:pPr>
            <w:r>
              <w:t>0,00</w:t>
            </w:r>
          </w:p>
        </w:tc>
      </w:tr>
      <w:tr w:rsidR="00834B46" w:rsidTr="005C33EA">
        <w:trPr>
          <w:cantSplit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487236" w:rsidP="00660EED">
            <w:pPr>
              <w:pStyle w:val="ConsPlusNormal"/>
              <w:rPr>
                <w:rFonts w:ascii="Times New Roman" w:hAnsi="Times New Roman" w:cs="Times New Roman"/>
              </w:rPr>
            </w:pPr>
            <w:r w:rsidRPr="00011333">
              <w:rPr>
                <w:rFonts w:ascii="Times New Roman" w:hAnsi="Times New Roman" w:cs="Times New Roman"/>
              </w:rPr>
              <w:t xml:space="preserve">Мероприятие 1.9 </w:t>
            </w:r>
          </w:p>
          <w:p w:rsidR="00660EED" w:rsidRDefault="00660EED" w:rsidP="00660EED">
            <w:pPr>
              <w:pStyle w:val="ConsPlusNormal"/>
            </w:pPr>
            <w:r>
              <w:rPr>
                <w:rFonts w:ascii="Times New Roman" w:hAnsi="Times New Roman" w:cs="Times New Roman"/>
              </w:rPr>
              <w:t>Рекультивация земельных участков, занятых несанкционированными свалками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660EED" w:rsidP="00182CBE">
            <w:pPr>
              <w:pStyle w:val="ConsPlusNormal"/>
            </w:pPr>
            <w: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660EED" w:rsidP="00182CBE">
            <w:pPr>
              <w:pStyle w:val="ConsPlusNormal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660EED" w:rsidP="00182CBE">
            <w:pPr>
              <w:pStyle w:val="ConsPlusNormal"/>
            </w:pPr>
            <w: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660EED" w:rsidP="00182CBE">
            <w:pPr>
              <w:pStyle w:val="ConsPlusNormal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F699A" w:rsidP="00182CBE">
            <w:pPr>
              <w:pStyle w:val="ConsPlusNormal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F699A" w:rsidP="00182CBE">
            <w:pPr>
              <w:pStyle w:val="ConsPlusNormal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F699A" w:rsidP="00182CBE">
            <w:pPr>
              <w:pStyle w:val="ConsPlusNormal"/>
            </w:pPr>
            <w: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F699A" w:rsidP="00182CBE">
            <w:pPr>
              <w:pStyle w:val="ConsPlusNormal"/>
            </w:pPr>
            <w:r>
              <w:t>0,00</w:t>
            </w:r>
          </w:p>
        </w:tc>
      </w:tr>
      <w:tr w:rsidR="00834B46" w:rsidTr="005C33EA">
        <w:trPr>
          <w:cantSplit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834B46" w:rsidP="00182CBE">
            <w:pPr>
              <w:pStyle w:val="ConsPlusNormal"/>
            </w:pPr>
            <w:r>
              <w:t>Итого по муниципальной 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B62240" w:rsidP="00182CBE">
            <w:pPr>
              <w:pStyle w:val="ConsPlusNormal"/>
            </w:pPr>
            <w:r>
              <w:t>25745,8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B62240" w:rsidP="00182CBE">
            <w:pPr>
              <w:pStyle w:val="ConsPlusNormal"/>
            </w:pPr>
            <w:r>
              <w:t>1272,5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B62240" w:rsidP="00182CBE">
            <w:pPr>
              <w:pStyle w:val="ConsPlusNormal"/>
            </w:pPr>
            <w:r>
              <w:t>5055,8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B62240" w:rsidP="00182CBE">
            <w:pPr>
              <w:pStyle w:val="ConsPlusNormal"/>
            </w:pPr>
            <w:r>
              <w:t>1272,5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B62240" w:rsidP="00182CBE">
            <w:pPr>
              <w:pStyle w:val="ConsPlusNormal"/>
            </w:pPr>
            <w:r>
              <w:t>20680,0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B62240" w:rsidP="00182CBE">
            <w:pPr>
              <w:pStyle w:val="ConsPlusNormal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7D20F7" w:rsidP="00182CBE">
            <w:pPr>
              <w:pStyle w:val="ConsPlusNormal"/>
            </w:pPr>
            <w: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6" w:rsidRDefault="007D20F7" w:rsidP="00182CBE">
            <w:pPr>
              <w:pStyle w:val="ConsPlusNormal"/>
            </w:pPr>
            <w:r>
              <w:t>0,00</w:t>
            </w:r>
          </w:p>
        </w:tc>
      </w:tr>
    </w:tbl>
    <w:p w:rsidR="00834B46" w:rsidRDefault="00834B46" w:rsidP="00834B46">
      <w:pPr>
        <w:pStyle w:val="ConsPlusNormal"/>
        <w:jc w:val="both"/>
      </w:pPr>
    </w:p>
    <w:p w:rsidR="00834B46" w:rsidRPr="00471780" w:rsidRDefault="00834B46" w:rsidP="00834B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A1CAA" w:rsidRDefault="005A1CAA"/>
    <w:sectPr w:rsidR="005A1CAA" w:rsidSect="007E6FE3">
      <w:pgSz w:w="16838" w:h="11906" w:orient="landscape"/>
      <w:pgMar w:top="850" w:right="1134" w:bottom="283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3E9" w:rsidRDefault="00AD03E9" w:rsidP="00F11251">
      <w:r>
        <w:separator/>
      </w:r>
    </w:p>
  </w:endnote>
  <w:endnote w:type="continuationSeparator" w:id="0">
    <w:p w:rsidR="00AD03E9" w:rsidRDefault="00AD03E9" w:rsidP="00F11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3E9" w:rsidRDefault="00AD03E9" w:rsidP="00F11251">
      <w:r>
        <w:separator/>
      </w:r>
    </w:p>
  </w:footnote>
  <w:footnote w:type="continuationSeparator" w:id="0">
    <w:p w:rsidR="00AD03E9" w:rsidRDefault="00AD03E9" w:rsidP="00F112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636"/>
    <w:rsid w:val="00011333"/>
    <w:rsid w:val="000B119F"/>
    <w:rsid w:val="001335D9"/>
    <w:rsid w:val="001B1BCF"/>
    <w:rsid w:val="001F1462"/>
    <w:rsid w:val="00244682"/>
    <w:rsid w:val="0035194B"/>
    <w:rsid w:val="00486E76"/>
    <w:rsid w:val="00487236"/>
    <w:rsid w:val="004E37FB"/>
    <w:rsid w:val="00510E47"/>
    <w:rsid w:val="005A1CAA"/>
    <w:rsid w:val="005C33EA"/>
    <w:rsid w:val="005D225A"/>
    <w:rsid w:val="00660EED"/>
    <w:rsid w:val="007D20F7"/>
    <w:rsid w:val="007E6FE3"/>
    <w:rsid w:val="00834B46"/>
    <w:rsid w:val="008465AD"/>
    <w:rsid w:val="00890C93"/>
    <w:rsid w:val="008B5DDE"/>
    <w:rsid w:val="008F699A"/>
    <w:rsid w:val="00944379"/>
    <w:rsid w:val="00950733"/>
    <w:rsid w:val="009B6636"/>
    <w:rsid w:val="00AD03E9"/>
    <w:rsid w:val="00B62240"/>
    <w:rsid w:val="00C77BDE"/>
    <w:rsid w:val="00D76F99"/>
    <w:rsid w:val="00EA760B"/>
    <w:rsid w:val="00F11251"/>
    <w:rsid w:val="00F20252"/>
    <w:rsid w:val="00FE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4947B"/>
  <w15:chartTrackingRefBased/>
  <w15:docId w15:val="{FE9FB210-6B69-41D8-A043-A7CCE7C3A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B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4B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112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12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112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112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0E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60E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5C68C-0B09-499D-BE4C-D78383595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Ecologiya</dc:creator>
  <cp:keywords/>
  <dc:description/>
  <cp:lastModifiedBy>User</cp:lastModifiedBy>
  <cp:revision>21</cp:revision>
  <cp:lastPrinted>2023-07-04T07:40:00Z</cp:lastPrinted>
  <dcterms:created xsi:type="dcterms:W3CDTF">2021-07-30T13:05:00Z</dcterms:created>
  <dcterms:modified xsi:type="dcterms:W3CDTF">2023-07-05T08:04:00Z</dcterms:modified>
</cp:coreProperties>
</file>