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F5622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полугодового </w:t>
      </w:r>
      <w:r w:rsidRPr="00471780">
        <w:rPr>
          <w:rFonts w:ascii="Times New Roman" w:hAnsi="Times New Roman" w:cs="Times New Roman"/>
          <w:sz w:val="24"/>
          <w:szCs w:val="24"/>
        </w:rPr>
        <w:t>мониторинга реализации</w:t>
      </w:r>
    </w:p>
    <w:p w14:paraId="6AC51AF6" w14:textId="77777777" w:rsidR="009B4E61" w:rsidRDefault="00B05849" w:rsidP="00B05849">
      <w:pPr>
        <w:pStyle w:val="ConsPlusNormal"/>
        <w:jc w:val="center"/>
        <w:rPr>
          <w:b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B4E61" w:rsidRPr="00471780">
        <w:rPr>
          <w:rFonts w:ascii="Times New Roman" w:hAnsi="Times New Roman" w:cs="Times New Roman"/>
          <w:sz w:val="24"/>
          <w:szCs w:val="24"/>
        </w:rPr>
        <w:t>программы</w:t>
      </w:r>
      <w:r w:rsidR="009B4E61">
        <w:rPr>
          <w:rFonts w:ascii="Times New Roman" w:hAnsi="Times New Roman" w:cs="Times New Roman"/>
          <w:sz w:val="24"/>
          <w:szCs w:val="24"/>
        </w:rPr>
        <w:t xml:space="preserve"> «</w:t>
      </w:r>
      <w:r w:rsidR="008B0DC6">
        <w:rPr>
          <w:b/>
        </w:rPr>
        <w:t xml:space="preserve">Развитие физической культуры и </w:t>
      </w:r>
      <w:r w:rsidR="009B4E61">
        <w:rPr>
          <w:b/>
        </w:rPr>
        <w:t>спорта</w:t>
      </w:r>
      <w:r w:rsidR="009B4E61" w:rsidRPr="00C72C53">
        <w:rPr>
          <w:b/>
        </w:rPr>
        <w:t xml:space="preserve"> в</w:t>
      </w:r>
      <w:r w:rsidR="008B0DC6" w:rsidRPr="00C72C53">
        <w:rPr>
          <w:b/>
        </w:rPr>
        <w:t xml:space="preserve"> </w:t>
      </w:r>
      <w:proofErr w:type="spellStart"/>
      <w:r w:rsidR="008B0DC6" w:rsidRPr="00C72C53">
        <w:rPr>
          <w:b/>
        </w:rPr>
        <w:t>Кичменгско</w:t>
      </w:r>
      <w:proofErr w:type="spellEnd"/>
      <w:r w:rsidR="008B0DC6" w:rsidRPr="00C72C53">
        <w:rPr>
          <w:b/>
        </w:rPr>
        <w:t>-Городе</w:t>
      </w:r>
      <w:r w:rsidR="009B4E61">
        <w:rPr>
          <w:b/>
        </w:rPr>
        <w:t>цком муниципальном округе</w:t>
      </w:r>
    </w:p>
    <w:p w14:paraId="3228319E" w14:textId="1BC18983" w:rsidR="00B05849" w:rsidRDefault="009B4E61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на 2023</w:t>
      </w:r>
      <w:r w:rsidR="008B0DC6">
        <w:rPr>
          <w:b/>
        </w:rPr>
        <w:t>-2025</w:t>
      </w:r>
      <w:r w:rsidR="008B0DC6" w:rsidRPr="00C72C53">
        <w:rPr>
          <w:b/>
        </w:rPr>
        <w:t xml:space="preserve"> годы»</w:t>
      </w:r>
      <w:r>
        <w:rPr>
          <w:b/>
        </w:rPr>
        <w:t xml:space="preserve"> за 1 полугодие 2023</w:t>
      </w:r>
      <w:r w:rsidR="008B0DC6">
        <w:rPr>
          <w:b/>
        </w:rPr>
        <w:t xml:space="preserve"> года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871"/>
        <w:gridCol w:w="1417"/>
        <w:gridCol w:w="737"/>
        <w:gridCol w:w="737"/>
        <w:gridCol w:w="1361"/>
        <w:gridCol w:w="1304"/>
        <w:gridCol w:w="3204"/>
      </w:tblGrid>
      <w:tr w:rsidR="00B05849" w:rsidRPr="00471780" w14:paraId="5F3019CD" w14:textId="77777777" w:rsidTr="00603DEB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704" w14:textId="77777777" w:rsidR="00B05849" w:rsidRPr="001411B6" w:rsidRDefault="00B05849" w:rsidP="00B32403">
            <w:pPr>
              <w:pStyle w:val="ConsPlusNormal"/>
            </w:pPr>
            <w:r w:rsidRPr="001411B6"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C44" w14:textId="77777777" w:rsidR="00B05849" w:rsidRPr="001411B6" w:rsidRDefault="00B05849" w:rsidP="00B32403">
            <w:pPr>
              <w:pStyle w:val="ConsPlusNormal"/>
            </w:pPr>
            <w:r w:rsidRPr="001411B6">
              <w:t>Ответственный исполнитель, соисполнитель,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868" w14:textId="77777777" w:rsidR="00B05849" w:rsidRPr="001411B6" w:rsidRDefault="00B05849" w:rsidP="00B32403">
            <w:pPr>
              <w:pStyle w:val="ConsPlusNormal"/>
            </w:pPr>
            <w:r w:rsidRPr="001411B6">
              <w:t xml:space="preserve">Статус </w:t>
            </w:r>
            <w:r w:rsidRPr="001411B6">
              <w:rPr>
                <w:color w:val="0000FF"/>
              </w:rPr>
              <w:t>&lt;*&gt;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9C9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Срок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589" w14:textId="77777777" w:rsidR="00B05849" w:rsidRPr="001411B6" w:rsidRDefault="00B05849" w:rsidP="00B32403">
            <w:pPr>
              <w:pStyle w:val="ConsPlusNormal"/>
            </w:pPr>
            <w:r w:rsidRPr="001411B6">
              <w:t xml:space="preserve">Полученный непосредственный результат (краткое описание) </w:t>
            </w:r>
            <w:r w:rsidRPr="001411B6">
              <w:rPr>
                <w:color w:val="0000FF"/>
              </w:rPr>
              <w:t>&lt;**&gt;</w:t>
            </w:r>
          </w:p>
        </w:tc>
      </w:tr>
      <w:tr w:rsidR="00B05849" w:rsidRPr="00471780" w14:paraId="6E86708F" w14:textId="77777777" w:rsidTr="00603DEB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FED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ADC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C1D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77A" w14:textId="77777777" w:rsidR="00B05849" w:rsidRPr="001411B6" w:rsidRDefault="00B05849" w:rsidP="00B32403">
            <w:pPr>
              <w:pStyle w:val="ConsPlusNormal"/>
            </w:pPr>
            <w:r w:rsidRPr="001411B6">
              <w:t>начала реализации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672" w14:textId="77777777" w:rsidR="00B05849" w:rsidRPr="001411B6" w:rsidRDefault="00B05849" w:rsidP="00B32403">
            <w:pPr>
              <w:pStyle w:val="ConsPlusNormal"/>
            </w:pPr>
            <w:r w:rsidRPr="001411B6">
              <w:t>окончания реализации (наступления контрольного события)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876" w14:textId="77777777" w:rsidR="00B05849" w:rsidRPr="001411B6" w:rsidRDefault="00B05849" w:rsidP="00B32403">
            <w:pPr>
              <w:pStyle w:val="ConsPlusNormal"/>
            </w:pPr>
          </w:p>
        </w:tc>
        <w:bookmarkStart w:id="0" w:name="_GoBack"/>
        <w:bookmarkEnd w:id="0"/>
      </w:tr>
      <w:tr w:rsidR="00B05849" w:rsidRPr="00471780" w14:paraId="4F74D232" w14:textId="77777777" w:rsidTr="00603DEB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8E8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8F8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005" w14:textId="77777777" w:rsidR="00B05849" w:rsidRPr="001411B6" w:rsidRDefault="00B05849" w:rsidP="00B32403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60F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09EA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факт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06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227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факт</w:t>
            </w: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E38" w14:textId="77777777" w:rsidR="00B05849" w:rsidRPr="001411B6" w:rsidRDefault="00B05849" w:rsidP="00B32403">
            <w:pPr>
              <w:pStyle w:val="ConsPlusNormal"/>
              <w:jc w:val="center"/>
            </w:pPr>
          </w:p>
        </w:tc>
      </w:tr>
      <w:tr w:rsidR="00B05849" w:rsidRPr="00471780" w14:paraId="15B31345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890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255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E6F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412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82B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D77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AAA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A96" w14:textId="77777777" w:rsidR="00B05849" w:rsidRPr="001411B6" w:rsidRDefault="00B05849" w:rsidP="00B32403">
            <w:pPr>
              <w:pStyle w:val="ConsPlusNormal"/>
              <w:jc w:val="center"/>
            </w:pPr>
            <w:r w:rsidRPr="001411B6">
              <w:t>8</w:t>
            </w:r>
          </w:p>
        </w:tc>
      </w:tr>
      <w:tr w:rsidR="00A67B1D" w:rsidRPr="00471780" w14:paraId="2E32E91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914" w14:textId="77777777" w:rsidR="00A67B1D" w:rsidRPr="001411B6" w:rsidRDefault="00A67B1D" w:rsidP="008B0DC6">
            <w:pPr>
              <w:pStyle w:val="ConsPlusNormal"/>
            </w:pPr>
            <w:r w:rsidRPr="001411B6">
              <w:t>Основное мероприятие 1.</w:t>
            </w:r>
          </w:p>
          <w:p w14:paraId="485861C8" w14:textId="77777777" w:rsidR="00A67B1D" w:rsidRPr="001411B6" w:rsidRDefault="00A67B1D" w:rsidP="008B0DC6">
            <w:pPr>
              <w:pStyle w:val="ConsPlusNormal"/>
            </w:pPr>
            <w:r w:rsidRPr="001411B6">
              <w:t>Организация и проведение спортивных мероприятий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F0DA" w14:textId="77777777" w:rsidR="00A67B1D" w:rsidRDefault="00A67B1D" w:rsidP="008B0DC6">
            <w:pPr>
              <w:pStyle w:val="ConsPlusNormal"/>
            </w:pPr>
            <w:r w:rsidRPr="001411B6">
              <w:t xml:space="preserve">Управление культуры, молодежной политики, туризма и спорта администрации </w:t>
            </w:r>
            <w:proofErr w:type="spellStart"/>
            <w:r w:rsidRPr="001411B6">
              <w:t>Кичменгско</w:t>
            </w:r>
            <w:proofErr w:type="spellEnd"/>
            <w:r w:rsidRPr="001411B6">
              <w:t>-Г</w:t>
            </w:r>
            <w:r w:rsidR="009B4E61">
              <w:t>ородецкого муниципального округа</w:t>
            </w:r>
          </w:p>
          <w:p w14:paraId="7AD76E6A" w14:textId="77777777" w:rsidR="002A0F89" w:rsidRDefault="002A0F89" w:rsidP="008B0DC6">
            <w:pPr>
              <w:pStyle w:val="ConsPlusNormal"/>
            </w:pPr>
          </w:p>
          <w:p w14:paraId="4CB200D0" w14:textId="77777777" w:rsidR="002A0F89" w:rsidRDefault="002A0F89" w:rsidP="008B0DC6">
            <w:pPr>
              <w:pStyle w:val="ConsPlusNormal"/>
            </w:pPr>
          </w:p>
          <w:p w14:paraId="280C8A63" w14:textId="77777777" w:rsidR="002A0F89" w:rsidRDefault="002A0F89" w:rsidP="008B0DC6">
            <w:pPr>
              <w:pStyle w:val="ConsPlusNormal"/>
            </w:pPr>
          </w:p>
          <w:p w14:paraId="39FCFCDD" w14:textId="77777777" w:rsidR="002A0F89" w:rsidRDefault="002A0F89" w:rsidP="008B0DC6">
            <w:pPr>
              <w:pStyle w:val="ConsPlusNormal"/>
            </w:pPr>
          </w:p>
          <w:p w14:paraId="1C1AD5A4" w14:textId="77777777" w:rsidR="002A0F89" w:rsidRDefault="002A0F89" w:rsidP="008B0DC6">
            <w:pPr>
              <w:pStyle w:val="ConsPlusNormal"/>
            </w:pPr>
          </w:p>
          <w:p w14:paraId="4C75C73F" w14:textId="77777777" w:rsidR="002A0F89" w:rsidRDefault="002A0F89" w:rsidP="008B0DC6">
            <w:pPr>
              <w:pStyle w:val="ConsPlusNormal"/>
            </w:pPr>
          </w:p>
          <w:p w14:paraId="391755EC" w14:textId="77777777" w:rsidR="002A0F89" w:rsidRDefault="002A0F89" w:rsidP="008B0DC6">
            <w:pPr>
              <w:pStyle w:val="ConsPlusNormal"/>
            </w:pPr>
          </w:p>
          <w:p w14:paraId="18CD14A4" w14:textId="77777777" w:rsidR="002A0F89" w:rsidRDefault="002A0F89" w:rsidP="008B0DC6">
            <w:pPr>
              <w:pStyle w:val="ConsPlusNormal"/>
            </w:pPr>
          </w:p>
          <w:p w14:paraId="4FF766B6" w14:textId="77777777" w:rsidR="002A0F89" w:rsidRDefault="002A0F89" w:rsidP="008B0DC6">
            <w:pPr>
              <w:pStyle w:val="ConsPlusNormal"/>
            </w:pPr>
          </w:p>
          <w:p w14:paraId="7636C9D2" w14:textId="77777777" w:rsidR="002A0F89" w:rsidRDefault="002A0F89" w:rsidP="008B0DC6">
            <w:pPr>
              <w:pStyle w:val="ConsPlusNormal"/>
            </w:pPr>
          </w:p>
          <w:p w14:paraId="4D18CCC3" w14:textId="77777777" w:rsidR="002A0F89" w:rsidRDefault="002A0F89" w:rsidP="008B0DC6">
            <w:pPr>
              <w:pStyle w:val="ConsPlusNormal"/>
            </w:pPr>
          </w:p>
          <w:p w14:paraId="41EAC97F" w14:textId="77777777" w:rsidR="002A0F89" w:rsidRDefault="002A0F89" w:rsidP="008B0DC6">
            <w:pPr>
              <w:pStyle w:val="ConsPlusNormal"/>
            </w:pPr>
          </w:p>
          <w:p w14:paraId="40A4AE16" w14:textId="77777777" w:rsidR="002A0F89" w:rsidRDefault="002A0F89" w:rsidP="008B0DC6">
            <w:pPr>
              <w:pStyle w:val="ConsPlusNormal"/>
            </w:pPr>
          </w:p>
          <w:p w14:paraId="7D536BA9" w14:textId="77777777" w:rsidR="002A0F89" w:rsidRDefault="002A0F89" w:rsidP="008B0DC6">
            <w:pPr>
              <w:pStyle w:val="ConsPlusNormal"/>
            </w:pPr>
          </w:p>
          <w:p w14:paraId="77F45F5E" w14:textId="77777777" w:rsidR="002A0F89" w:rsidRDefault="002A0F89" w:rsidP="008B0DC6">
            <w:pPr>
              <w:pStyle w:val="ConsPlusNormal"/>
            </w:pPr>
          </w:p>
          <w:p w14:paraId="6F852E10" w14:textId="77777777" w:rsidR="002A0F89" w:rsidRDefault="002A0F89" w:rsidP="008B0DC6">
            <w:pPr>
              <w:pStyle w:val="ConsPlusNormal"/>
            </w:pPr>
          </w:p>
          <w:p w14:paraId="23F2B544" w14:textId="77777777" w:rsidR="002A0F89" w:rsidRDefault="002A0F89" w:rsidP="008B0DC6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Кичменгско</w:t>
            </w:r>
            <w:proofErr w:type="spellEnd"/>
            <w:r>
              <w:t>-Городецкого муниципального округа</w:t>
            </w:r>
          </w:p>
          <w:p w14:paraId="4DBB1861" w14:textId="77777777" w:rsidR="002A0F89" w:rsidRDefault="002A0F89" w:rsidP="008B0DC6">
            <w:pPr>
              <w:pStyle w:val="ConsPlusNormal"/>
            </w:pPr>
          </w:p>
          <w:p w14:paraId="185ABD06" w14:textId="77777777" w:rsidR="002A0F89" w:rsidRDefault="002A0F89" w:rsidP="008B0DC6">
            <w:pPr>
              <w:pStyle w:val="ConsPlusNormal"/>
            </w:pPr>
          </w:p>
          <w:p w14:paraId="137CF9BE" w14:textId="77777777" w:rsidR="002A0F89" w:rsidRDefault="002A0F89" w:rsidP="008B0DC6">
            <w:pPr>
              <w:pStyle w:val="ConsPlusNormal"/>
            </w:pPr>
          </w:p>
          <w:p w14:paraId="6CB70700" w14:textId="77777777" w:rsidR="002A0F89" w:rsidRDefault="002A0F89" w:rsidP="008B0DC6">
            <w:pPr>
              <w:pStyle w:val="ConsPlusNormal"/>
            </w:pPr>
          </w:p>
          <w:p w14:paraId="0CCD93C5" w14:textId="77777777" w:rsidR="002A0F89" w:rsidRDefault="002A0F89" w:rsidP="008B0DC6">
            <w:pPr>
              <w:pStyle w:val="ConsPlusNormal"/>
            </w:pPr>
          </w:p>
          <w:p w14:paraId="3C970582" w14:textId="77777777" w:rsidR="002A0F89" w:rsidRDefault="002A0F89" w:rsidP="008B0DC6">
            <w:pPr>
              <w:pStyle w:val="ConsPlusNormal"/>
            </w:pPr>
          </w:p>
          <w:p w14:paraId="0BB66E1F" w14:textId="77777777" w:rsidR="002A0F89" w:rsidRDefault="002A0F89" w:rsidP="008B0DC6">
            <w:pPr>
              <w:pStyle w:val="ConsPlusNormal"/>
            </w:pPr>
          </w:p>
          <w:p w14:paraId="79963C32" w14:textId="77777777" w:rsidR="002A0F89" w:rsidRDefault="002A0F89" w:rsidP="008B0DC6">
            <w:pPr>
              <w:pStyle w:val="ConsPlusNormal"/>
            </w:pPr>
          </w:p>
          <w:p w14:paraId="21484C7C" w14:textId="77777777" w:rsidR="002A0F89" w:rsidRDefault="002A0F89" w:rsidP="008B0DC6">
            <w:pPr>
              <w:pStyle w:val="ConsPlusNormal"/>
            </w:pPr>
          </w:p>
          <w:p w14:paraId="51E24545" w14:textId="77777777" w:rsidR="002A0F89" w:rsidRDefault="002A0F89" w:rsidP="008B0DC6">
            <w:pPr>
              <w:pStyle w:val="ConsPlusNormal"/>
            </w:pPr>
          </w:p>
          <w:p w14:paraId="39185324" w14:textId="77777777" w:rsidR="002A0F89" w:rsidRDefault="002A0F89" w:rsidP="008B0DC6">
            <w:pPr>
              <w:pStyle w:val="ConsPlusNormal"/>
            </w:pPr>
          </w:p>
          <w:p w14:paraId="59E0D703" w14:textId="77777777" w:rsidR="002A0F89" w:rsidRDefault="002A0F89" w:rsidP="008B0DC6">
            <w:pPr>
              <w:pStyle w:val="ConsPlusNormal"/>
            </w:pPr>
          </w:p>
          <w:p w14:paraId="61E16383" w14:textId="77777777" w:rsidR="002A0F89" w:rsidRDefault="002A0F89" w:rsidP="008B0DC6">
            <w:pPr>
              <w:pStyle w:val="ConsPlusNormal"/>
            </w:pPr>
          </w:p>
          <w:p w14:paraId="651CF8ED" w14:textId="77777777" w:rsidR="002A0F89" w:rsidRDefault="002A0F89" w:rsidP="008B0DC6">
            <w:pPr>
              <w:pStyle w:val="ConsPlusNormal"/>
            </w:pPr>
          </w:p>
          <w:p w14:paraId="01AC145F" w14:textId="1C324A75" w:rsidR="002A0F89" w:rsidRPr="001411B6" w:rsidRDefault="002A0F89" w:rsidP="008B0DC6">
            <w:pPr>
              <w:pStyle w:val="ConsPlusNormal"/>
            </w:pPr>
            <w:r w:rsidRPr="002A0F89">
              <w:t xml:space="preserve">Управление культуры, молодежной политики, туризма и спорта администрации </w:t>
            </w:r>
            <w:proofErr w:type="spellStart"/>
            <w:r w:rsidRPr="002A0F89">
              <w:t>Кичменгско</w:t>
            </w:r>
            <w:proofErr w:type="spellEnd"/>
            <w:r w:rsidRPr="002A0F89">
              <w:t>-Городецкого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467" w14:textId="77777777" w:rsidR="00A67B1D" w:rsidRPr="001411B6" w:rsidRDefault="00A67B1D" w:rsidP="002A101F">
            <w:pPr>
              <w:pStyle w:val="ConsPlusNormal"/>
              <w:jc w:val="center"/>
            </w:pPr>
            <w:r w:rsidRPr="001411B6">
              <w:lastRenderedPageBreak/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D7C" w14:textId="40B587BB" w:rsidR="00A67B1D" w:rsidRPr="001411B6" w:rsidRDefault="009B4E61" w:rsidP="008B0DC6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543" w14:textId="77377DBC" w:rsidR="00A67B1D" w:rsidRPr="001411B6" w:rsidRDefault="009B4E61" w:rsidP="008B0DC6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5AB" w14:textId="0531FC1A" w:rsidR="00A67B1D" w:rsidRPr="001411B6" w:rsidRDefault="009B4E61" w:rsidP="008B0DC6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AEF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3F1" w14:textId="77777777" w:rsidR="00A67B1D" w:rsidRPr="001411B6" w:rsidRDefault="00A67B1D" w:rsidP="00A53F39">
            <w:pPr>
              <w:pStyle w:val="ConsPlusNormal"/>
              <w:jc w:val="center"/>
            </w:pPr>
          </w:p>
        </w:tc>
      </w:tr>
      <w:tr w:rsidR="00A67B1D" w:rsidRPr="00471780" w14:paraId="1129884C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8BA" w14:textId="77777777" w:rsidR="00A67B1D" w:rsidRPr="001411B6" w:rsidRDefault="00A67B1D" w:rsidP="00A67B1D">
            <w:pPr>
              <w:pStyle w:val="ConsPlusNormal"/>
            </w:pPr>
            <w:r w:rsidRPr="001411B6">
              <w:t>Контрольное событие 1.1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A471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A0B" w14:textId="77777777" w:rsidR="00A67B1D" w:rsidRPr="001411B6" w:rsidRDefault="00A67B1D" w:rsidP="002A101F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D6A" w14:textId="77777777" w:rsidR="00A67B1D" w:rsidRPr="001411B6" w:rsidRDefault="00A67B1D" w:rsidP="008B0DC6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80A" w14:textId="77777777" w:rsidR="00A67B1D" w:rsidRPr="001411B6" w:rsidRDefault="00A67B1D" w:rsidP="008B0DC6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458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8F7" w14:textId="77777777" w:rsidR="00A67B1D" w:rsidRPr="001411B6" w:rsidRDefault="00A67B1D" w:rsidP="008B0DC6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574" w14:textId="77777777" w:rsidR="00A67B1D" w:rsidRPr="001411B6" w:rsidRDefault="00056E99" w:rsidP="00A53F3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A67B1D" w:rsidRPr="00471780" w14:paraId="3C44B17A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755" w14:textId="13C3A96F" w:rsidR="00A67B1D" w:rsidRPr="001411B6" w:rsidRDefault="00A67B1D" w:rsidP="00A67B1D">
            <w:pPr>
              <w:pStyle w:val="ConsPlusNormal"/>
            </w:pPr>
            <w:r w:rsidRPr="001411B6">
              <w:t>О</w:t>
            </w:r>
            <w:r w:rsidR="009B4E61">
              <w:t>рганизация проведения</w:t>
            </w:r>
            <w:r w:rsidRPr="001411B6">
              <w:t xml:space="preserve">  мероприятий и содержание объектов спорта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7271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31F" w14:textId="77777777" w:rsidR="00A67B1D" w:rsidRPr="001411B6" w:rsidRDefault="00A67B1D" w:rsidP="002A101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8D5" w14:textId="54BE5572" w:rsidR="00A67B1D" w:rsidRPr="001411B6" w:rsidRDefault="009B4E61" w:rsidP="00A67B1D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05D" w14:textId="0CCBFEEB" w:rsidR="00A67B1D" w:rsidRPr="001411B6" w:rsidRDefault="009B4E61" w:rsidP="00A67B1D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25D" w14:textId="5ABBF134" w:rsidR="00A67B1D" w:rsidRPr="001411B6" w:rsidRDefault="009B4E61" w:rsidP="00A67B1D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491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CCB" w14:textId="13AC9D42" w:rsidR="00A67B1D" w:rsidRPr="001411B6" w:rsidRDefault="00823385" w:rsidP="00A53F39">
            <w:pPr>
              <w:pStyle w:val="ConsPlusNormal"/>
              <w:jc w:val="center"/>
            </w:pPr>
            <w:r w:rsidRPr="00B723D7">
              <w:t>Уп</w:t>
            </w:r>
            <w:r w:rsidR="00B723D7" w:rsidRPr="00B723D7">
              <w:t>равлением культуры  проведено 52  спортивных мероприятия, участие в которых приняли 1681</w:t>
            </w:r>
            <w:r w:rsidRPr="00B723D7">
              <w:t xml:space="preserve">  человек разных возрастов</w:t>
            </w:r>
          </w:p>
        </w:tc>
      </w:tr>
      <w:tr w:rsidR="00A67B1D" w:rsidRPr="00471780" w14:paraId="3FB9F934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4F8" w14:textId="77777777" w:rsidR="00A67B1D" w:rsidRPr="001411B6" w:rsidRDefault="00A67B1D" w:rsidP="00A67B1D">
            <w:pPr>
              <w:pStyle w:val="ConsPlusNormal"/>
            </w:pPr>
            <w:r w:rsidRPr="001411B6">
              <w:t>Контрольное событие 1.2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5B28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7F0" w14:textId="77777777" w:rsidR="00A67B1D" w:rsidRPr="001411B6" w:rsidRDefault="00A67B1D" w:rsidP="002A101F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3D2" w14:textId="77777777" w:rsidR="00A67B1D" w:rsidRPr="001411B6" w:rsidRDefault="00A67B1D" w:rsidP="00A67B1D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3FE" w14:textId="77777777" w:rsidR="00A67B1D" w:rsidRPr="001411B6" w:rsidRDefault="00A67B1D" w:rsidP="00A67B1D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EC3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E1E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1F" w14:textId="77777777" w:rsidR="00A67B1D" w:rsidRPr="001411B6" w:rsidRDefault="00056E99" w:rsidP="00A53F3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A67B1D" w:rsidRPr="00471780" w14:paraId="6F2ED1B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6D7" w14:textId="77777777" w:rsidR="00A67B1D" w:rsidRPr="001411B6" w:rsidRDefault="00A67B1D" w:rsidP="00A67B1D">
            <w:pPr>
              <w:pStyle w:val="ConsPlusNormal"/>
            </w:pPr>
            <w:r w:rsidRPr="001411B6">
              <w:t>Мероприятия по организации и проведению на территории муниципального образования по месту жительства организованных занятий граждан физической культурой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F5FA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291" w14:textId="77777777" w:rsidR="00A67B1D" w:rsidRPr="001411B6" w:rsidRDefault="00A67B1D" w:rsidP="002A101F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7BD" w14:textId="51FBC7E5" w:rsidR="00A67B1D" w:rsidRPr="001411B6" w:rsidRDefault="00A67B1D" w:rsidP="009B4E61">
            <w:pPr>
              <w:pStyle w:val="ConsPlusNormal"/>
            </w:pPr>
            <w:r w:rsidRPr="001411B6">
              <w:t>202</w:t>
            </w:r>
            <w:r w:rsidR="009B4E61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6F0" w14:textId="19CAE949" w:rsidR="00A67B1D" w:rsidRPr="001411B6" w:rsidRDefault="00A67B1D" w:rsidP="00A67B1D">
            <w:pPr>
              <w:pStyle w:val="ConsPlusNormal"/>
            </w:pPr>
            <w:r w:rsidRPr="001411B6">
              <w:t>2</w:t>
            </w:r>
            <w:r w:rsidR="009B4E61">
              <w:t>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7C1" w14:textId="5C9E75CC" w:rsidR="00A67B1D" w:rsidRPr="001411B6" w:rsidRDefault="00A67B1D" w:rsidP="009B4E61">
            <w:pPr>
              <w:pStyle w:val="ConsPlusNormal"/>
            </w:pPr>
            <w:r w:rsidRPr="001411B6">
              <w:t>202</w:t>
            </w:r>
            <w:r w:rsidR="009B4E61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689" w14:textId="77777777" w:rsidR="00A67B1D" w:rsidRPr="001411B6" w:rsidRDefault="00A67B1D" w:rsidP="00A67B1D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44A" w14:textId="7191EBBA" w:rsidR="00A67B1D" w:rsidRPr="001411B6" w:rsidRDefault="00BE6E03" w:rsidP="00A53F39">
            <w:pPr>
              <w:pStyle w:val="ConsPlusNormal"/>
              <w:jc w:val="center"/>
            </w:pPr>
            <w:r>
              <w:t>Организовано 14</w:t>
            </w:r>
            <w:r w:rsidR="00823385" w:rsidRPr="001411B6">
              <w:t xml:space="preserve"> групп для занятий в рамках проекта «Народный т</w:t>
            </w:r>
            <w:r>
              <w:t>ренер». Регулярно занимаются 200</w:t>
            </w:r>
            <w:r w:rsidR="00823385" w:rsidRPr="001411B6">
              <w:t xml:space="preserve"> человек.</w:t>
            </w:r>
          </w:p>
        </w:tc>
      </w:tr>
      <w:tr w:rsidR="00BE6E03" w:rsidRPr="00471780" w14:paraId="4525D7D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CE7" w14:textId="5458422B" w:rsidR="00BE6E03" w:rsidRPr="001411B6" w:rsidRDefault="00BE6E03" w:rsidP="00BE6E03">
            <w:pPr>
              <w:pStyle w:val="ConsPlusNormal"/>
            </w:pPr>
            <w:r>
              <w:t>Контрольное событие 1.3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46FD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CD0" w14:textId="7A143CD2" w:rsidR="00BE6E03" w:rsidRPr="001411B6" w:rsidRDefault="00BE6E03" w:rsidP="00BE6E03">
            <w:pPr>
              <w:pStyle w:val="ConsPlusNormal"/>
              <w:jc w:val="center"/>
            </w:pPr>
            <w:r w:rsidRPr="00424741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42D" w14:textId="756E4A8F" w:rsidR="00BE6E03" w:rsidRPr="001411B6" w:rsidRDefault="00BE6E03" w:rsidP="00BE6E03">
            <w:pPr>
              <w:pStyle w:val="ConsPlusNormal"/>
            </w:pPr>
            <w:r w:rsidRPr="00424741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088" w14:textId="232F3CF9" w:rsidR="00BE6E03" w:rsidRPr="001411B6" w:rsidRDefault="00BE6E03" w:rsidP="00BE6E03">
            <w:pPr>
              <w:pStyle w:val="ConsPlusNormal"/>
            </w:pPr>
            <w:r w:rsidRPr="00424741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062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B88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AE2" w14:textId="6642DB05" w:rsidR="00BE6E03" w:rsidRDefault="00BE6E03" w:rsidP="00BE6E03">
            <w:pPr>
              <w:pStyle w:val="ConsPlusNormal"/>
              <w:jc w:val="center"/>
            </w:pPr>
            <w:r w:rsidRPr="00424741">
              <w:t>х</w:t>
            </w:r>
          </w:p>
        </w:tc>
      </w:tr>
      <w:tr w:rsidR="00BE6E03" w:rsidRPr="00471780" w14:paraId="623F8F7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C10" w14:textId="787ABE69" w:rsidR="00BE6E03" w:rsidRPr="001411B6" w:rsidRDefault="00BE6E03" w:rsidP="00BE6E03">
            <w:pPr>
              <w:pStyle w:val="ConsPlusNormal"/>
            </w:pPr>
            <w: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182D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030" w14:textId="77777777" w:rsidR="00BE6E03" w:rsidRPr="001411B6" w:rsidRDefault="00BE6E03" w:rsidP="00BE6E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E9C" w14:textId="1CA2AAB9" w:rsidR="00BE6E03" w:rsidRPr="001411B6" w:rsidRDefault="00BE6E03" w:rsidP="00BE6E03">
            <w:pPr>
              <w:pStyle w:val="ConsPlusNormal"/>
            </w:pPr>
            <w:r w:rsidRPr="001411B6">
              <w:t>202</w:t>
            </w: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EAD" w14:textId="277C46D0" w:rsidR="00BE6E03" w:rsidRPr="001411B6" w:rsidRDefault="00BE6E03" w:rsidP="00BE6E03">
            <w:pPr>
              <w:pStyle w:val="ConsPlusNormal"/>
            </w:pPr>
            <w:r w:rsidRPr="001411B6">
              <w:t>2</w:t>
            </w:r>
            <w:r>
              <w:t>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AD2" w14:textId="65B5579A" w:rsidR="00BE6E03" w:rsidRPr="001411B6" w:rsidRDefault="00BE6E03" w:rsidP="00BE6E03">
            <w:pPr>
              <w:pStyle w:val="ConsPlusNormal"/>
            </w:pPr>
            <w:r w:rsidRPr="001411B6">
              <w:t>202</w:t>
            </w: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810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C7C" w14:textId="77777777" w:rsidR="00BE6E03" w:rsidRDefault="00BE6E03" w:rsidP="00BE6E03">
            <w:pPr>
              <w:pStyle w:val="ConsPlusNormal"/>
              <w:jc w:val="center"/>
            </w:pPr>
          </w:p>
        </w:tc>
      </w:tr>
      <w:tr w:rsidR="00BE6E03" w:rsidRPr="00471780" w14:paraId="535FB5F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40D" w14:textId="77777777" w:rsidR="00BE6E03" w:rsidRPr="001411B6" w:rsidRDefault="00BE6E03" w:rsidP="00BE6E03">
            <w:pPr>
              <w:pStyle w:val="ConsPlusNormal"/>
            </w:pPr>
            <w:r w:rsidRPr="001411B6">
              <w:t xml:space="preserve">Основное мероприятие 2 </w:t>
            </w:r>
          </w:p>
          <w:p w14:paraId="4CAC9BA7" w14:textId="1459F0EE" w:rsidR="00BE6E03" w:rsidRPr="001411B6" w:rsidRDefault="00BE6E03" w:rsidP="00BE6E03">
            <w:pPr>
              <w:pStyle w:val="ConsPlusNormal"/>
            </w:pPr>
            <w:r w:rsidRPr="001411B6">
              <w:t>Стр</w:t>
            </w:r>
            <w:r>
              <w:t>оительство спортивных сооружений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22EC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5A0" w14:textId="77777777" w:rsidR="00BE6E03" w:rsidRPr="001411B6" w:rsidRDefault="00BE6E03" w:rsidP="00BE6E0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650" w14:textId="3C911A77" w:rsidR="00BE6E03" w:rsidRPr="001411B6" w:rsidRDefault="00BE6E03" w:rsidP="00BE6E03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713" w14:textId="4C14F5A6" w:rsidR="00BE6E03" w:rsidRPr="001411B6" w:rsidRDefault="00BE6E03" w:rsidP="00BE6E03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FD7" w14:textId="30A3972C" w:rsidR="00BE6E03" w:rsidRPr="001411B6" w:rsidRDefault="00BE6E03" w:rsidP="00BE6E03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013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1FF" w14:textId="77777777" w:rsidR="00BE6E03" w:rsidRPr="001411B6" w:rsidRDefault="00BE6E03" w:rsidP="00BE6E03">
            <w:pPr>
              <w:pStyle w:val="ConsPlusNormal"/>
              <w:jc w:val="center"/>
            </w:pPr>
          </w:p>
        </w:tc>
      </w:tr>
      <w:tr w:rsidR="00BE6E03" w:rsidRPr="00471780" w14:paraId="06357982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31D" w14:textId="598EB996" w:rsidR="00BE6E03" w:rsidRPr="001411B6" w:rsidRDefault="00BE6E03" w:rsidP="00BE6E03">
            <w:pPr>
              <w:pStyle w:val="ConsPlusNormal"/>
            </w:pPr>
            <w:r>
              <w:t>Контрольное событие 2</w:t>
            </w:r>
            <w:r w:rsidRPr="00BE6E03">
              <w:t>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94D87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6C3" w14:textId="3DDC1B4D" w:rsidR="00BE6E03" w:rsidRPr="001411B6" w:rsidRDefault="00BE6E03" w:rsidP="00BE6E03">
            <w:pPr>
              <w:pStyle w:val="ConsPlusNormal"/>
              <w:jc w:val="center"/>
            </w:pPr>
            <w:r w:rsidRPr="00C6059F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DE9" w14:textId="401021F4" w:rsidR="00BE6E03" w:rsidRDefault="00BE6E03" w:rsidP="00BE6E03">
            <w:pPr>
              <w:pStyle w:val="ConsPlusNormal"/>
            </w:pPr>
            <w:r w:rsidRPr="00C6059F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0E3" w14:textId="45F36455" w:rsidR="00BE6E03" w:rsidRDefault="00BE6E03" w:rsidP="00BE6E03">
            <w:pPr>
              <w:pStyle w:val="ConsPlusNormal"/>
            </w:pPr>
            <w:r w:rsidRPr="00C6059F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E38" w14:textId="77777777" w:rsidR="00BE6E03" w:rsidRDefault="00BE6E03" w:rsidP="00BE6E0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0EB" w14:textId="77777777" w:rsidR="00BE6E03" w:rsidRPr="001411B6" w:rsidRDefault="00BE6E03" w:rsidP="00BE6E03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38A" w14:textId="255CF0CA" w:rsidR="00BE6E03" w:rsidRPr="001411B6" w:rsidRDefault="00BE6E03" w:rsidP="00BE6E03">
            <w:pPr>
              <w:pStyle w:val="ConsPlusNormal"/>
              <w:jc w:val="center"/>
            </w:pPr>
            <w:r w:rsidRPr="00C6059F">
              <w:t>х</w:t>
            </w:r>
          </w:p>
        </w:tc>
      </w:tr>
      <w:tr w:rsidR="002A0F89" w:rsidRPr="00471780" w14:paraId="2418B10F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C0D" w14:textId="0565E452" w:rsidR="002A0F89" w:rsidRPr="001411B6" w:rsidRDefault="002A0F89" w:rsidP="002A0F89">
            <w:pPr>
              <w:pStyle w:val="ConsPlusNormal"/>
            </w:pPr>
            <w:r>
              <w:t xml:space="preserve">Реализация мероприятий по разработке </w:t>
            </w:r>
            <w:r>
              <w:lastRenderedPageBreak/>
              <w:t>проектно-сметной документации  и ее экспертизе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8D1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8FD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D5B" w14:textId="172737F5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0E3" w14:textId="569A80CA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A1C" w14:textId="004BB238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67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501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2A31AE5A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4D5" w14:textId="193FCBD2" w:rsidR="002A0F89" w:rsidRDefault="002A0F89" w:rsidP="002A0F89">
            <w:pPr>
              <w:pStyle w:val="ConsPlusNormal"/>
            </w:pPr>
            <w:r>
              <w:lastRenderedPageBreak/>
              <w:t>Контрольное событие 2.2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B169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270" w14:textId="46F10F56" w:rsidR="002A0F89" w:rsidRPr="001411B6" w:rsidRDefault="002A0F89" w:rsidP="002A0F89">
            <w:pPr>
              <w:pStyle w:val="ConsPlusNormal"/>
              <w:jc w:val="center"/>
            </w:pPr>
            <w:r w:rsidRPr="005A6B69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3C2" w14:textId="28E62CDC" w:rsidR="002A0F89" w:rsidRDefault="002A0F89" w:rsidP="002A0F89">
            <w:pPr>
              <w:pStyle w:val="ConsPlusNormal"/>
            </w:pPr>
            <w:r w:rsidRPr="005A6B69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0B4" w14:textId="2153CCDD" w:rsidR="002A0F89" w:rsidRDefault="002A0F89" w:rsidP="002A0F89">
            <w:pPr>
              <w:pStyle w:val="ConsPlusNormal"/>
            </w:pPr>
            <w:r w:rsidRPr="005A6B69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D9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AFD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681" w14:textId="26E70511" w:rsidR="002A0F89" w:rsidRPr="001411B6" w:rsidRDefault="002A0F89" w:rsidP="002A0F89">
            <w:pPr>
              <w:pStyle w:val="ConsPlusNormal"/>
              <w:jc w:val="center"/>
            </w:pPr>
            <w:r w:rsidRPr="005A6B69">
              <w:t>х</w:t>
            </w:r>
          </w:p>
        </w:tc>
      </w:tr>
      <w:tr w:rsidR="002A0F89" w:rsidRPr="00471780" w14:paraId="1F57184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13E" w14:textId="14D9B1C5" w:rsidR="002A0F89" w:rsidRDefault="002A0F89" w:rsidP="002A0F89">
            <w:pPr>
              <w:pStyle w:val="ConsPlusNormal"/>
            </w:pPr>
            <w:r>
              <w:t>Мероприятия на строительство и реконструкцию объектов физической культуры и спорта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D1D8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215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7B7" w14:textId="1312786B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0EB" w14:textId="46A25578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C02" w14:textId="5CB5CA10" w:rsidR="002A0F89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AE3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F37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3944B4C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726" w14:textId="0DD798E5" w:rsidR="002A0F89" w:rsidRPr="001411B6" w:rsidRDefault="002A0F89" w:rsidP="002A0F89">
            <w:pPr>
              <w:pStyle w:val="ConsPlusNormal"/>
            </w:pPr>
            <w:r>
              <w:t>Контрольное событие 2.3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874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420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9D6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B41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7D7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3E3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875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2A0F89" w:rsidRPr="00471780" w14:paraId="5FD9C03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D37" w14:textId="77777777" w:rsidR="002A0F89" w:rsidRPr="001411B6" w:rsidRDefault="002A0F89" w:rsidP="002A0F89">
            <w:pPr>
              <w:pStyle w:val="ConsPlusNormal"/>
            </w:pPr>
            <w:r w:rsidRPr="001411B6">
              <w:t xml:space="preserve">Строительство спортивного центра с универсальным игровым залом МОУ ДОД ДЮСШ с. </w:t>
            </w:r>
            <w:proofErr w:type="spellStart"/>
            <w:r w:rsidRPr="001411B6">
              <w:t>Кичменгский</w:t>
            </w:r>
            <w:proofErr w:type="spellEnd"/>
            <w:r w:rsidRPr="001411B6">
              <w:t xml:space="preserve"> Городок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380E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050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73C" w14:textId="6D408555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165" w14:textId="7BEF1B3E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F68" w14:textId="60655F2F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264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8AC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Продолжается строительство спортивного центра</w:t>
            </w:r>
          </w:p>
        </w:tc>
      </w:tr>
      <w:tr w:rsidR="002A0F89" w:rsidRPr="00471780" w14:paraId="1DD8CE0E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4BD" w14:textId="30018E38" w:rsidR="002A0F89" w:rsidRPr="001411B6" w:rsidRDefault="002A0F89" w:rsidP="002A0F89">
            <w:pPr>
              <w:pStyle w:val="ConsPlusNormal"/>
            </w:pPr>
            <w:r>
              <w:t>Контрольное событие 2.4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A58F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8C9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FB5" w14:textId="77777777" w:rsidR="002A0F89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E6F" w14:textId="77777777" w:rsidR="002A0F89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D56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AE2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440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0111E67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538" w14:textId="7FCDEC3F" w:rsidR="002A0F89" w:rsidRPr="001411B6" w:rsidRDefault="002A0F89" w:rsidP="002A0F89">
            <w:pPr>
              <w:pStyle w:val="ConsPlusNormal"/>
            </w:pPr>
            <w: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8212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660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8E9" w14:textId="77777777" w:rsidR="002A0F89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C2F" w14:textId="77777777" w:rsidR="002A0F89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33C" w14:textId="77777777" w:rsidR="002A0F89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EAC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936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77C08CA6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092" w14:textId="77777777" w:rsidR="002A0F89" w:rsidRPr="001411B6" w:rsidRDefault="002A0F89" w:rsidP="002A0F89">
            <w:pPr>
              <w:pStyle w:val="ConsPlusNormal"/>
            </w:pPr>
            <w:r w:rsidRPr="001411B6">
              <w:t>Основное мероприятие 3</w:t>
            </w:r>
          </w:p>
          <w:p w14:paraId="67A9F029" w14:textId="77777777" w:rsidR="002A0F89" w:rsidRPr="001411B6" w:rsidRDefault="002A0F89" w:rsidP="002A0F89">
            <w:pPr>
              <w:pStyle w:val="ConsPlusNormal"/>
            </w:pPr>
            <w:r w:rsidRPr="001411B6">
              <w:t>Приобретение спортивного инвентаря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4DE6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E2C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D27" w14:textId="6AA02964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95D" w14:textId="546896AD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777" w14:textId="390A6C2E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A28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798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2E4B7FE0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4DE" w14:textId="77777777" w:rsidR="002A0F89" w:rsidRPr="001411B6" w:rsidRDefault="002A0F89" w:rsidP="002A0F89">
            <w:pPr>
              <w:pStyle w:val="ConsPlusNormal"/>
            </w:pPr>
            <w:r w:rsidRPr="001411B6">
              <w:t>Контрольное событие 3.1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62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7F7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F58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365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06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3D5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000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2A0F89" w:rsidRPr="00471780" w14:paraId="2E240F6E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FFB" w14:textId="77777777" w:rsidR="002A0F89" w:rsidRPr="001411B6" w:rsidRDefault="002A0F89" w:rsidP="002A0F89">
            <w:pPr>
              <w:pStyle w:val="ConsPlusNormal"/>
            </w:pPr>
            <w:r w:rsidRPr="001411B6">
              <w:t>Приобретение спортивного инвентаря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7E3A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9D5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426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27D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9B4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E45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988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3FD498FD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B34" w14:textId="77777777" w:rsidR="002A0F89" w:rsidRPr="001411B6" w:rsidRDefault="002A0F89" w:rsidP="002A0F89">
            <w:pPr>
              <w:pStyle w:val="ConsPlusNormal"/>
            </w:pPr>
            <w:r w:rsidRPr="001411B6">
              <w:t>Основное мероприятие 4</w:t>
            </w:r>
          </w:p>
          <w:p w14:paraId="5564C53A" w14:textId="6D273D9E" w:rsidR="002A0F89" w:rsidRPr="001411B6" w:rsidRDefault="002A0F89" w:rsidP="002A0F89">
            <w:pPr>
              <w:pStyle w:val="ConsPlusNormal"/>
            </w:pPr>
            <w:r w:rsidRPr="001411B6">
              <w:t>Содержание объектов спортивной инфраструктуры</w:t>
            </w:r>
            <w:r>
              <w:t xml:space="preserve"> округа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2C06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F84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A50" w14:textId="7FD0ECD6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ABF" w14:textId="53D308A6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742" w14:textId="0F42E26E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899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336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11F3D007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87E" w14:textId="77777777" w:rsidR="002A0F89" w:rsidRPr="001411B6" w:rsidRDefault="002A0F89" w:rsidP="002A0F89">
            <w:pPr>
              <w:pStyle w:val="ConsPlusNormal"/>
            </w:pPr>
            <w:r w:rsidRPr="001411B6">
              <w:t>Контрольное событие 4.1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D07A8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8B9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23D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09D" w14:textId="77777777" w:rsidR="002A0F89" w:rsidRPr="001411B6" w:rsidRDefault="002A0F89" w:rsidP="002A0F89">
            <w:pPr>
              <w:pStyle w:val="ConsPlusNormal"/>
            </w:pPr>
            <w:r w:rsidRPr="001411B6"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ACC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66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ACA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  <w:tr w:rsidR="002A0F89" w:rsidRPr="00471780" w14:paraId="11DB8DE8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B73" w14:textId="3D522249" w:rsidR="002A0F89" w:rsidRPr="001411B6" w:rsidRDefault="002A0F89" w:rsidP="002A0F89">
            <w:pPr>
              <w:pStyle w:val="ConsPlusNormal"/>
            </w:pPr>
            <w:r>
              <w:t xml:space="preserve">Организация, </w:t>
            </w:r>
            <w:r w:rsidRPr="001411B6">
              <w:t>проведение мероприятий и содержание объектов спорта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B496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679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9755" w14:textId="656A9A0B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446" w14:textId="1F5A7F8F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456" w14:textId="5E2E649F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F50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483" w14:textId="77777777" w:rsidR="002A0F89" w:rsidRPr="001411B6" w:rsidRDefault="002A0F89" w:rsidP="002A0F89">
            <w:pPr>
              <w:pStyle w:val="ConsPlusNormal"/>
              <w:jc w:val="center"/>
            </w:pPr>
          </w:p>
        </w:tc>
      </w:tr>
      <w:tr w:rsidR="002A0F89" w:rsidRPr="00471780" w14:paraId="17137759" w14:textId="77777777" w:rsidTr="00603DE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61E" w14:textId="77777777" w:rsidR="002A0F89" w:rsidRPr="001411B6" w:rsidRDefault="002A0F89" w:rsidP="002A0F89">
            <w:pPr>
              <w:pStyle w:val="ConsPlusNormal"/>
            </w:pPr>
            <w:r w:rsidRPr="001411B6">
              <w:t>Итого по государственной программе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683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2B8" w14:textId="77777777" w:rsidR="002A0F89" w:rsidRPr="001411B6" w:rsidRDefault="002A0F89" w:rsidP="002A0F89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298" w14:textId="44430D88" w:rsidR="002A0F89" w:rsidRPr="001411B6" w:rsidRDefault="002A0F89" w:rsidP="002A0F89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4AE" w14:textId="30E3E9AA" w:rsidR="002A0F89" w:rsidRPr="001411B6" w:rsidRDefault="002A0F89" w:rsidP="002A0F89">
            <w:pPr>
              <w:pStyle w:val="ConsPlusNormal"/>
            </w:pPr>
            <w:r w:rsidRPr="001411B6">
              <w:t>202</w:t>
            </w: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3F7" w14:textId="3B36DE47" w:rsidR="002A0F89" w:rsidRPr="001411B6" w:rsidRDefault="002A0F89" w:rsidP="002A0F89">
            <w:pPr>
              <w:pStyle w:val="ConsPlusNormal"/>
            </w:pPr>
            <w:r w:rsidRPr="001411B6">
              <w:t>2</w:t>
            </w:r>
            <w:r>
              <w:t>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521" w14:textId="77777777" w:rsidR="002A0F89" w:rsidRPr="001411B6" w:rsidRDefault="002A0F89" w:rsidP="002A0F89">
            <w:pPr>
              <w:pStyle w:val="ConsPlusNormal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0A20" w14:textId="77777777" w:rsidR="002A0F89" w:rsidRPr="001411B6" w:rsidRDefault="002A0F89" w:rsidP="002A0F89">
            <w:pPr>
              <w:pStyle w:val="ConsPlusNormal"/>
              <w:jc w:val="center"/>
            </w:pPr>
            <w:r w:rsidRPr="001411B6">
              <w:t>х</w:t>
            </w:r>
          </w:p>
        </w:tc>
      </w:tr>
    </w:tbl>
    <w:p w14:paraId="60D63F69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164B942F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09"/>
      <w:bookmarkEnd w:id="1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6C809E45" w14:textId="77777777" w:rsidR="00B05849" w:rsidRDefault="00B05849" w:rsidP="00B05849">
      <w:pPr>
        <w:pStyle w:val="ConsPlusNormal"/>
        <w:jc w:val="both"/>
      </w:pPr>
    </w:p>
    <w:p w14:paraId="5530DB60" w14:textId="444CBC1B" w:rsidR="00B05849" w:rsidRDefault="00B05849" w:rsidP="00B05849">
      <w:pPr>
        <w:pStyle w:val="ConsPlusNormal"/>
        <w:jc w:val="right"/>
      </w:pPr>
      <w:r>
        <w:t>Приложение 11 (продолжение)</w:t>
      </w:r>
    </w:p>
    <w:p w14:paraId="745F7346" w14:textId="77777777" w:rsidR="006545B8" w:rsidRDefault="006545B8" w:rsidP="00B05849">
      <w:pPr>
        <w:pStyle w:val="ConsPlusNormal"/>
        <w:jc w:val="right"/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1406"/>
        <w:gridCol w:w="1814"/>
        <w:gridCol w:w="1417"/>
        <w:gridCol w:w="1839"/>
        <w:gridCol w:w="1417"/>
        <w:gridCol w:w="1549"/>
        <w:gridCol w:w="1417"/>
      </w:tblGrid>
      <w:tr w:rsidR="00B05849" w14:paraId="1E3DE4F3" w14:textId="77777777" w:rsidTr="00B0584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57D" w14:textId="77777777" w:rsidR="00B05849" w:rsidRDefault="00B05849" w:rsidP="00F3704A">
            <w:pPr>
              <w:pStyle w:val="ConsPlusNormal"/>
              <w:ind w:hanging="284"/>
              <w:jc w:val="center"/>
            </w:pPr>
            <w: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0AA" w14:textId="77777777" w:rsidR="00B05849" w:rsidRDefault="00B05849" w:rsidP="00B32403">
            <w:pPr>
              <w:pStyle w:val="ConsPlusNormal"/>
              <w:jc w:val="center"/>
            </w:pPr>
            <w:r>
              <w:t>Финансовое обеспечение за счет средств районного бюджета (тыс. руб.)</w:t>
            </w:r>
          </w:p>
        </w:tc>
      </w:tr>
      <w:tr w:rsidR="00B05849" w14:paraId="465CD240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3ED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709" w14:textId="77777777" w:rsidR="00B05849" w:rsidRDefault="00B05849" w:rsidP="00B324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93D" w14:textId="77777777" w:rsidR="00B05849" w:rsidRDefault="00B05849" w:rsidP="00B3240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05849" w14:paraId="49D088E6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9F6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4F8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8A7" w14:textId="199325F1" w:rsidR="00B05849" w:rsidRDefault="002A41CB" w:rsidP="00B32403">
            <w:pPr>
              <w:pStyle w:val="ConsPlusNormal"/>
            </w:pPr>
            <w:r>
              <w:t xml:space="preserve">собственные доходы </w:t>
            </w:r>
            <w:r w:rsidR="00B05849">
              <w:t xml:space="preserve"> бюджета</w:t>
            </w:r>
            <w:r>
              <w:t xml:space="preserve"> муниципального округа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7E2" w14:textId="77777777" w:rsidR="00B05849" w:rsidRDefault="00B05849" w:rsidP="00B32403">
            <w:pPr>
              <w:pStyle w:val="ConsPlusNormal"/>
            </w:pPr>
            <w:r>
              <w:t>субвенции, субсидии и иные трансферты областного и федерального бюджетов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8D6" w14:textId="7388D01D" w:rsidR="00B05849" w:rsidRDefault="00B05849" w:rsidP="00B32403">
            <w:pPr>
              <w:pStyle w:val="ConsPlusNormal"/>
            </w:pPr>
            <w:r>
              <w:t>безвозмездные поступления государственных внебюджетных фондов, физических и юридических лиц (</w:t>
            </w:r>
            <w:r w:rsidR="002A41CB">
              <w:t xml:space="preserve">относящиеся к доходам </w:t>
            </w:r>
            <w:r>
              <w:t>бюджета</w:t>
            </w:r>
            <w:r w:rsidR="002A41CB">
              <w:t xml:space="preserve"> муниципального округа</w:t>
            </w:r>
            <w:r>
              <w:t>)</w:t>
            </w:r>
          </w:p>
        </w:tc>
      </w:tr>
      <w:tr w:rsidR="00B05849" w14:paraId="30F1649E" w14:textId="77777777" w:rsidTr="00B0584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EDD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B92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079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307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1EA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6EA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EBC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FF6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D04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</w:tr>
      <w:tr w:rsidR="00B05849" w14:paraId="2ED098A9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3C9" w14:textId="77777777" w:rsidR="00B05849" w:rsidRDefault="00B05849" w:rsidP="00B324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D50" w14:textId="77777777" w:rsidR="00B05849" w:rsidRDefault="00B05849" w:rsidP="00B324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0FD" w14:textId="77777777" w:rsidR="00B05849" w:rsidRDefault="00B05849" w:rsidP="00B324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C53" w14:textId="77777777" w:rsidR="00B05849" w:rsidRDefault="00B05849" w:rsidP="00B324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401" w14:textId="77777777" w:rsidR="00B05849" w:rsidRDefault="00B05849" w:rsidP="00B324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AC4" w14:textId="77777777" w:rsidR="00B05849" w:rsidRDefault="00B05849" w:rsidP="00B324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0DB" w14:textId="77777777" w:rsidR="00B05849" w:rsidRDefault="00B05849" w:rsidP="00B3240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F7B" w14:textId="77777777" w:rsidR="00B05849" w:rsidRDefault="00B05849" w:rsidP="00B3240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710" w14:textId="77777777" w:rsidR="00B05849" w:rsidRDefault="00B05849" w:rsidP="00B32403">
            <w:pPr>
              <w:pStyle w:val="ConsPlusNormal"/>
              <w:jc w:val="center"/>
            </w:pPr>
            <w:r>
              <w:t>16</w:t>
            </w:r>
          </w:p>
        </w:tc>
      </w:tr>
      <w:tr w:rsidR="00654F0B" w14:paraId="11FC5735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B03" w14:textId="77777777" w:rsidR="00654F0B" w:rsidRPr="00740B8D" w:rsidRDefault="00654F0B" w:rsidP="00654F0B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740B8D">
              <w:rPr>
                <w:b/>
                <w:bCs/>
                <w:sz w:val="18"/>
                <w:szCs w:val="18"/>
              </w:rPr>
              <w:t>Основное мероприятие 1.</w:t>
            </w:r>
          </w:p>
          <w:p w14:paraId="48B36DBC" w14:textId="77777777" w:rsidR="00654F0B" w:rsidRPr="00740B8D" w:rsidRDefault="00654F0B" w:rsidP="00654F0B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740B8D">
              <w:rPr>
                <w:b/>
                <w:bCs/>
                <w:sz w:val="18"/>
                <w:szCs w:val="18"/>
              </w:rPr>
              <w:t>Организация и проведение спортивных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F41" w14:textId="4378FE17" w:rsidR="00654F0B" w:rsidRPr="00740B8D" w:rsidRDefault="00EF4365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4 694,5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ECD" w14:textId="3FC21202" w:rsidR="00654F0B" w:rsidRPr="00740B8D" w:rsidRDefault="009B211C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588" w14:textId="57AF0D09" w:rsidR="00654F0B" w:rsidRPr="00740B8D" w:rsidRDefault="00EF4365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460" w14:textId="35A1B8BB" w:rsidR="00654F0B" w:rsidRPr="00740B8D" w:rsidRDefault="00EF4365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4EB" w14:textId="5170BC5B" w:rsidR="00654F0B" w:rsidRPr="00740B8D" w:rsidRDefault="00EF4365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E22" w14:textId="5480259E" w:rsidR="00654F0B" w:rsidRPr="00740B8D" w:rsidRDefault="00EF4365" w:rsidP="00654F0B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220" w14:textId="77777777" w:rsidR="00654F0B" w:rsidRPr="00740B8D" w:rsidRDefault="00654F0B" w:rsidP="00654F0B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ABF3" w14:textId="77777777" w:rsidR="00654F0B" w:rsidRPr="00740B8D" w:rsidRDefault="00654F0B" w:rsidP="00654F0B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</w:tr>
      <w:tr w:rsidR="00823385" w14:paraId="29AE94DC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C23" w14:textId="77777777" w:rsidR="00823385" w:rsidRPr="00C23FDA" w:rsidRDefault="00823385" w:rsidP="0082338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0D0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AF2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886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1A7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D9E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7A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7AF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5B1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</w:tr>
      <w:tr w:rsidR="00823385" w14:paraId="407B33F9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02F" w14:textId="77777777" w:rsidR="00823385" w:rsidRPr="00C23FDA" w:rsidRDefault="00823385" w:rsidP="0082338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спортивных  мероприятий и содержание объектов спорта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C2" w14:textId="44B0E49D" w:rsidR="00823385" w:rsidRDefault="00F3704A" w:rsidP="001411B6">
            <w:pPr>
              <w:pStyle w:val="ConsPlusNormal"/>
              <w:jc w:val="center"/>
            </w:pPr>
            <w:r>
              <w:t>1</w:t>
            </w:r>
            <w:r w:rsidR="00EF4365">
              <w:t xml:space="preserve"> </w:t>
            </w:r>
            <w:r>
              <w:t>249,5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977" w14:textId="32F05586" w:rsidR="00823385" w:rsidRDefault="00F3704A" w:rsidP="001411B6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603" w14:textId="513F34F3" w:rsidR="00823385" w:rsidRDefault="00F3704A" w:rsidP="001411B6">
            <w:pPr>
              <w:pStyle w:val="ConsPlusNormal"/>
              <w:jc w:val="center"/>
            </w:pPr>
            <w:r>
              <w:t>1</w:t>
            </w:r>
            <w:r w:rsidR="00EF4365">
              <w:t xml:space="preserve"> </w:t>
            </w:r>
            <w:r>
              <w:t>249,5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DA1" w14:textId="7389A6AB" w:rsidR="00823385" w:rsidRDefault="00F3704A" w:rsidP="001411B6">
            <w:pPr>
              <w:pStyle w:val="ConsPlusNormal"/>
              <w:jc w:val="center"/>
            </w:pPr>
            <w:r>
              <w:t>602,0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97B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BCE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98C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64A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</w:tr>
      <w:tr w:rsidR="00823385" w14:paraId="2D2D2787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F0C" w14:textId="77777777" w:rsidR="00823385" w:rsidRDefault="00823385" w:rsidP="0082338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2A" w14:textId="77777777" w:rsidR="00823385" w:rsidRDefault="001411B6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4D3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C01" w14:textId="77777777" w:rsidR="00823385" w:rsidRDefault="001411B6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4AD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12B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40A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8F2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749" w14:textId="77777777" w:rsidR="00823385" w:rsidRDefault="00823385" w:rsidP="001411B6">
            <w:pPr>
              <w:pStyle w:val="ConsPlusNormal"/>
              <w:jc w:val="center"/>
            </w:pPr>
            <w:r>
              <w:t>x</w:t>
            </w:r>
          </w:p>
        </w:tc>
      </w:tr>
      <w:tr w:rsidR="00823385" w14:paraId="0A2328DA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132" w14:textId="77777777" w:rsidR="00823385" w:rsidRPr="00C23FDA" w:rsidRDefault="00823385" w:rsidP="0082338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организации и проведению на территории муниципального образования по месту жительства организованных занятий граждан физической культурой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C1F" w14:textId="280BFA9C" w:rsidR="00823385" w:rsidRDefault="0079377E" w:rsidP="001411B6">
            <w:pPr>
              <w:pStyle w:val="ConsPlusNormal"/>
              <w:jc w:val="center"/>
            </w:pPr>
            <w:r>
              <w:t>666,7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CBF" w14:textId="7FDB0C55" w:rsidR="00823385" w:rsidRDefault="0079377E" w:rsidP="001411B6">
            <w:pPr>
              <w:pStyle w:val="ConsPlusNormal"/>
              <w:jc w:val="center"/>
            </w:pPr>
            <w:r>
              <w:t>242,4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345" w14:textId="2B7B7208" w:rsidR="00823385" w:rsidRDefault="0079377E" w:rsidP="001411B6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FE2" w14:textId="266E219D" w:rsidR="00823385" w:rsidRDefault="0079377E" w:rsidP="001411B6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792" w14:textId="7002E9B9" w:rsidR="00823385" w:rsidRDefault="0079377E" w:rsidP="001411B6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70C" w14:textId="61E53297" w:rsidR="00823385" w:rsidRDefault="0079377E" w:rsidP="001411B6">
            <w:pPr>
              <w:pStyle w:val="ConsPlusNormal"/>
              <w:jc w:val="center"/>
            </w:pPr>
            <w:r>
              <w:t>181,8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405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12F" w14:textId="77777777" w:rsidR="00823385" w:rsidRDefault="001411B6" w:rsidP="001411B6">
            <w:pPr>
              <w:pStyle w:val="ConsPlusNormal"/>
              <w:jc w:val="center"/>
            </w:pPr>
            <w:r>
              <w:t>0,00</w:t>
            </w:r>
          </w:p>
        </w:tc>
      </w:tr>
      <w:tr w:rsidR="002A0F89" w14:paraId="0BEBD4F4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AF2" w14:textId="3C5B2D16" w:rsidR="002A0F89" w:rsidRDefault="002A0F89" w:rsidP="002A0F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событие 1.3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99D" w14:textId="3B230C70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29C" w14:textId="4AA1069E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E0F" w14:textId="1E87C4C0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B29" w14:textId="5993BC0F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B85" w14:textId="13A28223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F2B" w14:textId="5C6747C3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D5D" w14:textId="0138F5E3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5A7" w14:textId="013DA41D" w:rsidR="002A0F89" w:rsidRDefault="002A0F89" w:rsidP="002A0F89">
            <w:pPr>
              <w:pStyle w:val="ConsPlusNormal"/>
              <w:jc w:val="center"/>
            </w:pPr>
            <w:r>
              <w:t>x</w:t>
            </w:r>
          </w:p>
        </w:tc>
      </w:tr>
      <w:tr w:rsidR="002A0F89" w14:paraId="55CDF34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D10" w14:textId="33A34858" w:rsidR="002A0F89" w:rsidRDefault="002A0F89" w:rsidP="002A0F89">
            <w:pPr>
              <w:pStyle w:val="ConsPlusNormal"/>
              <w:rPr>
                <w:sz w:val="18"/>
                <w:szCs w:val="18"/>
              </w:rPr>
            </w:pPr>
            <w:r w:rsidRPr="002A0F89">
              <w:rPr>
                <w:sz w:val="18"/>
                <w:szCs w:val="18"/>
              </w:rPr>
              <w:t xml:space="preserve">Реализация мероприятий по обустройству объектов городской и сельской инфраструктуры для </w:t>
            </w:r>
            <w:r w:rsidRPr="002A0F89">
              <w:rPr>
                <w:sz w:val="18"/>
                <w:szCs w:val="18"/>
              </w:rPr>
              <w:lastRenderedPageBreak/>
              <w:t>занятий физической культурой и спортом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8BA" w14:textId="00DF26EC" w:rsidR="002A0F89" w:rsidRDefault="00F3704A" w:rsidP="002A0F89">
            <w:pPr>
              <w:pStyle w:val="ConsPlusNormal"/>
              <w:jc w:val="center"/>
            </w:pPr>
            <w:r>
              <w:lastRenderedPageBreak/>
              <w:t>2</w:t>
            </w:r>
            <w:r w:rsidR="00EF4365">
              <w:t xml:space="preserve"> </w:t>
            </w:r>
            <w:r>
              <w:t>778,3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036" w14:textId="454D5714" w:rsidR="002A0F89" w:rsidRDefault="009B211C" w:rsidP="002A0F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CE4" w14:textId="1D122564" w:rsidR="002A0F89" w:rsidRDefault="00F3704A" w:rsidP="002A0F89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F11" w14:textId="5BD78D5F" w:rsidR="002A0F89" w:rsidRDefault="00F3704A" w:rsidP="002A0F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769" w14:textId="65A4942D" w:rsidR="002A0F89" w:rsidRDefault="00F3704A" w:rsidP="002A0F89">
            <w:pPr>
              <w:pStyle w:val="ConsPlusNormal"/>
              <w:jc w:val="center"/>
            </w:pPr>
            <w:r>
              <w:t>2</w:t>
            </w:r>
            <w:r w:rsidR="00EF4365">
              <w:t xml:space="preserve"> </w:t>
            </w:r>
            <w:r>
              <w:t>690,0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E85" w14:textId="5B89EC08" w:rsidR="002A0F89" w:rsidRDefault="00F3704A" w:rsidP="002A0F8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0B5" w14:textId="77777777" w:rsidR="002A0F89" w:rsidRDefault="002A0F89" w:rsidP="002A0F8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907" w14:textId="77777777" w:rsidR="002A0F89" w:rsidRDefault="002A0F89" w:rsidP="002A0F89">
            <w:pPr>
              <w:pStyle w:val="ConsPlusNormal"/>
              <w:jc w:val="center"/>
            </w:pPr>
          </w:p>
        </w:tc>
      </w:tr>
      <w:tr w:rsidR="002A0F89" w14:paraId="5E33E21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F55" w14:textId="77777777" w:rsidR="002A0F89" w:rsidRPr="00740B8D" w:rsidRDefault="002A0F89" w:rsidP="002A0F89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740B8D">
              <w:rPr>
                <w:b/>
                <w:bCs/>
                <w:sz w:val="18"/>
                <w:szCs w:val="18"/>
              </w:rPr>
              <w:lastRenderedPageBreak/>
              <w:t xml:space="preserve">Основное мероприятие 2 </w:t>
            </w:r>
          </w:p>
          <w:p w14:paraId="779E72D4" w14:textId="5E0B26FE" w:rsidR="002A0F89" w:rsidRPr="00740B8D" w:rsidRDefault="002A0F89" w:rsidP="002A0F89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740B8D">
              <w:rPr>
                <w:b/>
                <w:bCs/>
                <w:sz w:val="18"/>
                <w:szCs w:val="18"/>
              </w:rPr>
              <w:t>Строительство спортивных сооружений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1CA4" w14:textId="75D57C71" w:rsidR="002A0F89" w:rsidRPr="00740B8D" w:rsidRDefault="00037F73" w:rsidP="002A0F89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161</w:t>
            </w:r>
            <w:r w:rsidR="00EF4365">
              <w:rPr>
                <w:b/>
                <w:bCs/>
              </w:rPr>
              <w:t xml:space="preserve"> </w:t>
            </w:r>
            <w:r w:rsidRPr="00740B8D">
              <w:rPr>
                <w:b/>
                <w:bCs/>
              </w:rPr>
              <w:t>271,0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018" w14:textId="0CE4D437" w:rsidR="002A0F89" w:rsidRPr="00740B8D" w:rsidRDefault="009B211C" w:rsidP="002A0F89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31 139,4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B41" w14:textId="2A193990" w:rsidR="002A0F89" w:rsidRPr="00740B8D" w:rsidRDefault="009B211C" w:rsidP="002A0F89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1D8" w14:textId="1A3FD630" w:rsidR="002A0F89" w:rsidRPr="00740B8D" w:rsidRDefault="009B211C" w:rsidP="002A0F89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2 192,6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E27" w14:textId="02918357" w:rsidR="002A0F89" w:rsidRPr="00740B8D" w:rsidRDefault="009B211C" w:rsidP="002A0F89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153 634,4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156" w14:textId="08B6A407" w:rsidR="002A0F89" w:rsidRPr="00740B8D" w:rsidRDefault="009B211C" w:rsidP="002A0F89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28 946,8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C4" w14:textId="77777777" w:rsidR="002A0F89" w:rsidRPr="00740B8D" w:rsidRDefault="002A0F89" w:rsidP="002A0F89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F5B" w14:textId="77777777" w:rsidR="002A0F89" w:rsidRPr="00740B8D" w:rsidRDefault="002A0F89" w:rsidP="002A0F89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</w:tr>
      <w:tr w:rsidR="004D26F8" w14:paraId="76E7D22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EF3" w14:textId="466A353B" w:rsidR="004D26F8" w:rsidRPr="00C23FDA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C23FDA">
              <w:rPr>
                <w:sz w:val="18"/>
                <w:szCs w:val="18"/>
              </w:rPr>
              <w:t>Контрольное событие</w:t>
            </w:r>
            <w:r>
              <w:rPr>
                <w:sz w:val="18"/>
                <w:szCs w:val="18"/>
              </w:rPr>
              <w:t xml:space="preserve"> 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1A6" w14:textId="7388FA10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130" w14:textId="68EE2BA6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6C8" w14:textId="140D789E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746" w14:textId="63D8FBCB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27F" w14:textId="16409602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259" w14:textId="46C7767C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3B9" w14:textId="6D194FE1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F8F" w14:textId="7F1A6CF6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0363054D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0C3" w14:textId="2796ADB5" w:rsidR="004D26F8" w:rsidRPr="00076031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076031">
              <w:rPr>
                <w:sz w:val="18"/>
                <w:szCs w:val="18"/>
              </w:rPr>
              <w:t>Реализация мероприятий по разработке проектно-сметной документации  и ее экспертизе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813" w14:textId="64F83FF8" w:rsidR="004D26F8" w:rsidRPr="00076031" w:rsidRDefault="00037F73" w:rsidP="004D26F8">
            <w:pPr>
              <w:pStyle w:val="ConsPlusNormal"/>
              <w:jc w:val="center"/>
            </w:pPr>
            <w:r w:rsidRPr="00076031">
              <w:t>1470,0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593" w14:textId="744ABD50" w:rsidR="004D26F8" w:rsidRPr="00076031" w:rsidRDefault="00076031" w:rsidP="004D26F8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59E" w14:textId="02FF0E98" w:rsidR="004D26F8" w:rsidRPr="00076031" w:rsidRDefault="00037F73" w:rsidP="004D26F8">
            <w:pPr>
              <w:pStyle w:val="ConsPlusNormal"/>
              <w:jc w:val="center"/>
            </w:pPr>
            <w:r w:rsidRPr="00076031">
              <w:t>1470,0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799" w14:textId="0AC5532B" w:rsidR="004D26F8" w:rsidRDefault="00076031" w:rsidP="004D26F8">
            <w:pPr>
              <w:pStyle w:val="ConsPlusNormal"/>
              <w:jc w:val="center"/>
            </w:pPr>
            <w:r>
              <w:t>362,3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352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95B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65C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A24" w14:textId="77777777" w:rsidR="004D26F8" w:rsidRDefault="004D26F8" w:rsidP="004D26F8">
            <w:pPr>
              <w:pStyle w:val="ConsPlusNormal"/>
              <w:jc w:val="center"/>
            </w:pPr>
          </w:p>
        </w:tc>
      </w:tr>
      <w:tr w:rsidR="004D26F8" w14:paraId="278DF013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A6F" w14:textId="7FA489EB" w:rsidR="004D26F8" w:rsidRPr="004D26F8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C23FDA">
              <w:rPr>
                <w:sz w:val="18"/>
                <w:szCs w:val="18"/>
              </w:rPr>
              <w:t>Контрольное событие</w:t>
            </w:r>
            <w:r>
              <w:rPr>
                <w:sz w:val="18"/>
                <w:szCs w:val="18"/>
              </w:rPr>
              <w:t xml:space="preserve"> 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CF7" w14:textId="159194BD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501" w14:textId="0D03D0E2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F99" w14:textId="667126BF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F2D" w14:textId="1DE85384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F16" w14:textId="74D8B888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B63" w14:textId="392C217B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7E0" w14:textId="6D0D510F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E14" w14:textId="32EBA370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2861ECC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89D" w14:textId="46E4A2C3" w:rsidR="004D26F8" w:rsidRPr="00076031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076031">
              <w:rPr>
                <w:sz w:val="18"/>
                <w:szCs w:val="18"/>
              </w:rPr>
              <w:t>Мероприятия на строительство и реконструкцию объектов физической культуры и 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6DA" w14:textId="2809FF4E" w:rsidR="004D26F8" w:rsidRPr="00076031" w:rsidRDefault="00037F73" w:rsidP="004D26F8">
            <w:pPr>
              <w:pStyle w:val="ConsPlusNormal"/>
              <w:jc w:val="center"/>
            </w:pPr>
            <w:r w:rsidRPr="00076031">
              <w:t>1415,0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E8A" w14:textId="54B4A202" w:rsidR="004D26F8" w:rsidRPr="00076031" w:rsidRDefault="00076031" w:rsidP="004D26F8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9B3" w14:textId="7FF0D046" w:rsidR="004D26F8" w:rsidRPr="00076031" w:rsidRDefault="00037F73" w:rsidP="004D26F8">
            <w:pPr>
              <w:pStyle w:val="ConsPlusNormal"/>
              <w:jc w:val="center"/>
            </w:pPr>
            <w:r w:rsidRPr="00076031">
              <w:t>1415,0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281" w14:textId="4D37BF96" w:rsidR="004D26F8" w:rsidRDefault="00076031" w:rsidP="004D26F8">
            <w:pPr>
              <w:pStyle w:val="ConsPlusNormal"/>
              <w:jc w:val="center"/>
            </w:pPr>
            <w:r>
              <w:t>935,0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69C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DE7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1F4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ADC" w14:textId="77777777" w:rsidR="004D26F8" w:rsidRDefault="004D26F8" w:rsidP="004D26F8">
            <w:pPr>
              <w:pStyle w:val="ConsPlusNormal"/>
              <w:jc w:val="center"/>
            </w:pPr>
          </w:p>
        </w:tc>
      </w:tr>
      <w:tr w:rsidR="004D26F8" w14:paraId="15711FE2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142" w14:textId="0EE111E8" w:rsidR="004D26F8" w:rsidRPr="00C23FDA" w:rsidRDefault="004D26F8" w:rsidP="004D26F8">
            <w:pPr>
              <w:pStyle w:val="ConsPlusNormal"/>
              <w:rPr>
                <w:sz w:val="18"/>
                <w:szCs w:val="18"/>
              </w:rPr>
            </w:pPr>
            <w:r w:rsidRPr="00C23FDA">
              <w:rPr>
                <w:sz w:val="18"/>
                <w:szCs w:val="18"/>
              </w:rPr>
              <w:t>Контрольное событие</w:t>
            </w:r>
            <w:r>
              <w:rPr>
                <w:sz w:val="18"/>
                <w:szCs w:val="18"/>
              </w:rPr>
              <w:t xml:space="preserve"> 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49B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78D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3BC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258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C03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419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816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823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63E74E66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A6C" w14:textId="77777777" w:rsidR="004D26F8" w:rsidRPr="00076031" w:rsidRDefault="004D26F8" w:rsidP="004D26F8">
            <w:pPr>
              <w:pStyle w:val="ConsPlusNormal"/>
            </w:pPr>
            <w:r w:rsidRPr="00076031">
              <w:t xml:space="preserve">Строительство спортивного центра с универсальным игровым залом МОУ ДОД ДЮСШ с. </w:t>
            </w:r>
            <w:proofErr w:type="spellStart"/>
            <w:r w:rsidRPr="00076031">
              <w:t>Кичменгский</w:t>
            </w:r>
            <w:proofErr w:type="spellEnd"/>
            <w:r w:rsidRPr="00076031">
              <w:t xml:space="preserve"> Городок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959" w14:textId="6EBDC81D" w:rsidR="004D26F8" w:rsidRPr="00076031" w:rsidRDefault="00037F73" w:rsidP="004D26F8">
            <w:pPr>
              <w:pStyle w:val="ConsPlusNormal"/>
              <w:jc w:val="center"/>
            </w:pPr>
            <w:r w:rsidRPr="00076031">
              <w:t>158</w:t>
            </w:r>
            <w:r w:rsidR="00076031">
              <w:t xml:space="preserve"> </w:t>
            </w:r>
            <w:r w:rsidRPr="00076031">
              <w:t>386,0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C8E" w14:textId="6FF2CB1C" w:rsidR="004D26F8" w:rsidRDefault="00076031" w:rsidP="004D26F8">
            <w:pPr>
              <w:pStyle w:val="ConsPlusNormal"/>
              <w:jc w:val="center"/>
            </w:pPr>
            <w:r>
              <w:t>29 842,1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24F" w14:textId="36176CD2" w:rsidR="004D26F8" w:rsidRDefault="00076031" w:rsidP="004D26F8">
            <w:pPr>
              <w:pStyle w:val="ConsPlusNormal"/>
              <w:jc w:val="center"/>
            </w:pPr>
            <w:r>
              <w:t>4 751,6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64F" w14:textId="0F46EBAB" w:rsidR="004D26F8" w:rsidRDefault="00076031" w:rsidP="004D26F8">
            <w:pPr>
              <w:pStyle w:val="ConsPlusNormal"/>
              <w:jc w:val="center"/>
            </w:pPr>
            <w:r>
              <w:t>895,3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BB9" w14:textId="2F525D51" w:rsidR="004D26F8" w:rsidRDefault="00076031" w:rsidP="004D26F8">
            <w:pPr>
              <w:pStyle w:val="ConsPlusNormal"/>
              <w:jc w:val="center"/>
            </w:pPr>
            <w:r>
              <w:t>153 634,4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F1E" w14:textId="5DDECF9E" w:rsidR="004D26F8" w:rsidRDefault="009B211C" w:rsidP="004D26F8">
            <w:pPr>
              <w:pStyle w:val="ConsPlusNormal"/>
              <w:jc w:val="center"/>
            </w:pPr>
            <w:r>
              <w:t>28 946,8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5EE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1BE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</w:tr>
      <w:tr w:rsidR="004D26F8" w14:paraId="0AB8BBFD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E2D" w14:textId="0E6D7536" w:rsidR="004D26F8" w:rsidRPr="004D26F8" w:rsidRDefault="004D26F8" w:rsidP="004D26F8">
            <w:pPr>
              <w:pStyle w:val="ConsPlusNormal"/>
            </w:pPr>
            <w:r w:rsidRPr="004D26F8">
              <w:t>Контрольное событие 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F29" w14:textId="5858626B" w:rsidR="004D26F8" w:rsidRPr="004D26F8" w:rsidRDefault="004D26F8" w:rsidP="004D26F8">
            <w:pPr>
              <w:pStyle w:val="ConsPlusNormal"/>
              <w:jc w:val="center"/>
            </w:pPr>
            <w:r w:rsidRPr="004D26F8"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6F" w14:textId="51C48759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125" w14:textId="7B89516C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52C" w14:textId="5E05923F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3AE" w14:textId="16C8580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D3B" w14:textId="1EE5AF8E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CF0" w14:textId="6C8C981A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F58" w14:textId="68B3FC2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4A3E5AC0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F85" w14:textId="1F7BE5E8" w:rsidR="004D26F8" w:rsidRPr="004D26F8" w:rsidRDefault="004D26F8" w:rsidP="004D26F8">
            <w:pPr>
              <w:pStyle w:val="ConsPlusNormal"/>
            </w:pPr>
            <w:r w:rsidRPr="004D26F8"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760" w14:textId="77777777" w:rsidR="004D26F8" w:rsidRPr="004D26F8" w:rsidRDefault="004D26F8" w:rsidP="004D26F8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158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426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DED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8CF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3A1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6A8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33A" w14:textId="77777777" w:rsidR="004D26F8" w:rsidRDefault="004D26F8" w:rsidP="004D26F8">
            <w:pPr>
              <w:pStyle w:val="ConsPlusNormal"/>
              <w:jc w:val="center"/>
            </w:pPr>
          </w:p>
        </w:tc>
      </w:tr>
      <w:tr w:rsidR="004D26F8" w14:paraId="764D84FE" w14:textId="77777777" w:rsidTr="00D52B81">
        <w:trPr>
          <w:trHeight w:val="60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9DE" w14:textId="77777777" w:rsidR="004D26F8" w:rsidRPr="00BA03D6" w:rsidRDefault="004D26F8" w:rsidP="004D26F8">
            <w:pPr>
              <w:pStyle w:val="ConsPlusNormal"/>
            </w:pPr>
            <w:r w:rsidRPr="00BA03D6">
              <w:t>Основное мероприятие 3</w:t>
            </w:r>
          </w:p>
          <w:p w14:paraId="08CB1930" w14:textId="77777777" w:rsidR="004D26F8" w:rsidRPr="00BA03D6" w:rsidRDefault="004D26F8" w:rsidP="004D26F8">
            <w:pPr>
              <w:pStyle w:val="ConsPlusNormal"/>
            </w:pPr>
            <w:r w:rsidRPr="00BA03D6">
              <w:t>Приобретение спортивного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A40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B5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488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A9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283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B65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72F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994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</w:tr>
      <w:tr w:rsidR="004D26F8" w14:paraId="0FEE23A5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980" w14:textId="77777777" w:rsidR="004D26F8" w:rsidRPr="00BA03D6" w:rsidRDefault="004D26F8" w:rsidP="004D26F8">
            <w:pPr>
              <w:pStyle w:val="ConsPlusNormal"/>
            </w:pPr>
            <w:r>
              <w:t>Контрольное событие 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57B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915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35A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A6E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6B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851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391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388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3344122B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D00" w14:textId="77777777" w:rsidR="004D26F8" w:rsidRPr="00BA03D6" w:rsidRDefault="004D26F8" w:rsidP="004D26F8">
            <w:pPr>
              <w:pStyle w:val="ConsPlusNormal"/>
            </w:pPr>
            <w:r w:rsidRPr="00BA03D6">
              <w:t>Приобретение спортивного инвентаря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B58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30B7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5C4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D44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41C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7D0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E89" w14:textId="77777777" w:rsidR="004D26F8" w:rsidRDefault="004D26F8" w:rsidP="004D26F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B8C" w14:textId="77777777" w:rsidR="004D26F8" w:rsidRDefault="004D26F8" w:rsidP="004D26F8">
            <w:pPr>
              <w:pStyle w:val="ConsPlusNormal"/>
              <w:jc w:val="center"/>
            </w:pPr>
          </w:p>
        </w:tc>
      </w:tr>
      <w:tr w:rsidR="004D26F8" w14:paraId="64F78ABE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9F6" w14:textId="77777777" w:rsidR="004D26F8" w:rsidRPr="00740B8D" w:rsidRDefault="004D26F8" w:rsidP="004D26F8">
            <w:pPr>
              <w:pStyle w:val="ConsPlusNormal"/>
              <w:rPr>
                <w:b/>
                <w:bCs/>
              </w:rPr>
            </w:pPr>
            <w:r w:rsidRPr="00740B8D">
              <w:rPr>
                <w:b/>
                <w:bCs/>
              </w:rPr>
              <w:t>Основное мероприятие 4</w:t>
            </w:r>
          </w:p>
          <w:p w14:paraId="39DFF101" w14:textId="2FCE16E1" w:rsidR="004D26F8" w:rsidRPr="00740B8D" w:rsidRDefault="004D26F8" w:rsidP="004D26F8">
            <w:pPr>
              <w:pStyle w:val="ConsPlusNormal"/>
              <w:rPr>
                <w:b/>
                <w:bCs/>
              </w:rPr>
            </w:pPr>
            <w:r w:rsidRPr="00740B8D">
              <w:rPr>
                <w:b/>
                <w:bCs/>
              </w:rPr>
              <w:lastRenderedPageBreak/>
              <w:t>Содержание объектов спортивной инфраструктуры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6A6" w14:textId="1A13E766" w:rsidR="004D26F8" w:rsidRPr="00740B8D" w:rsidRDefault="0079377E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lastRenderedPageBreak/>
              <w:t>7</w:t>
            </w:r>
            <w:r w:rsidR="00EF4365">
              <w:rPr>
                <w:b/>
                <w:bCs/>
              </w:rPr>
              <w:t xml:space="preserve"> </w:t>
            </w:r>
            <w:r w:rsidRPr="00740B8D">
              <w:rPr>
                <w:b/>
                <w:bCs/>
              </w:rPr>
              <w:t>402,1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C7D" w14:textId="77777777" w:rsidR="004D26F8" w:rsidRPr="00740B8D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D9C" w14:textId="08A100B6" w:rsidR="004D26F8" w:rsidRPr="00740B8D" w:rsidRDefault="0079377E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7</w:t>
            </w:r>
            <w:r w:rsidR="00EF4365">
              <w:rPr>
                <w:b/>
                <w:bCs/>
              </w:rPr>
              <w:t xml:space="preserve"> </w:t>
            </w:r>
            <w:r w:rsidRPr="00740B8D">
              <w:rPr>
                <w:b/>
                <w:bCs/>
              </w:rPr>
              <w:t>402,1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095" w14:textId="77777777" w:rsidR="004D26F8" w:rsidRPr="00740B8D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814" w14:textId="47C08695" w:rsidR="004D26F8" w:rsidRPr="00740B8D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34E" w14:textId="54D27260" w:rsidR="004D26F8" w:rsidRPr="00740B8D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3E9" w14:textId="77777777" w:rsidR="004D26F8" w:rsidRPr="00740B8D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CC3" w14:textId="77777777" w:rsidR="004D26F8" w:rsidRPr="00740B8D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740B8D">
              <w:rPr>
                <w:b/>
                <w:bCs/>
              </w:rPr>
              <w:t>0,00</w:t>
            </w:r>
          </w:p>
        </w:tc>
      </w:tr>
      <w:tr w:rsidR="004D26F8" w14:paraId="6249ADF4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611" w14:textId="77777777" w:rsidR="004D26F8" w:rsidRPr="00471780" w:rsidRDefault="004D26F8" w:rsidP="004D2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Контрольное событие 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E4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5A5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F29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1807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01A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44C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561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820" w14:textId="77777777" w:rsidR="004D26F8" w:rsidRDefault="004D26F8" w:rsidP="004D26F8">
            <w:pPr>
              <w:pStyle w:val="ConsPlusNormal"/>
              <w:jc w:val="center"/>
            </w:pPr>
            <w:r>
              <w:t>x</w:t>
            </w:r>
          </w:p>
        </w:tc>
      </w:tr>
      <w:tr w:rsidR="004D26F8" w14:paraId="4C58006F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AAC" w14:textId="42FFABDF" w:rsidR="004D26F8" w:rsidRPr="004D26F8" w:rsidRDefault="004D26F8" w:rsidP="004D26F8">
            <w:pPr>
              <w:pStyle w:val="ConsPlusNormal"/>
            </w:pPr>
            <w:r w:rsidRPr="004D26F8">
              <w:t>Организация, проведение мероприятий и содержание объектов спорта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AF0" w14:textId="23A4F2A0" w:rsidR="004D26F8" w:rsidRPr="004D26F8" w:rsidRDefault="00D93328" w:rsidP="004D26F8">
            <w:pPr>
              <w:pStyle w:val="ConsPlusNormal"/>
              <w:jc w:val="center"/>
            </w:pPr>
            <w:r>
              <w:t>7</w:t>
            </w:r>
            <w:r w:rsidR="00EF4365">
              <w:t xml:space="preserve"> </w:t>
            </w:r>
            <w:r>
              <w:t>402,1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CF3" w14:textId="0FDFFAC0" w:rsidR="004D26F8" w:rsidRPr="004D26F8" w:rsidRDefault="004D26F8" w:rsidP="004D26F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88B" w14:textId="09FCB9EC" w:rsidR="004D26F8" w:rsidRDefault="00D93328" w:rsidP="004D26F8">
            <w:pPr>
              <w:pStyle w:val="ConsPlusNormal"/>
              <w:jc w:val="center"/>
            </w:pPr>
            <w:r>
              <w:t>7</w:t>
            </w:r>
            <w:r w:rsidR="00EF4365">
              <w:t xml:space="preserve"> </w:t>
            </w:r>
            <w:r>
              <w:t>402,1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67B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2A7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82E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BB0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3A7" w14:textId="77777777" w:rsidR="004D26F8" w:rsidRDefault="004D26F8" w:rsidP="004D26F8">
            <w:pPr>
              <w:pStyle w:val="ConsPlusNormal"/>
              <w:jc w:val="center"/>
            </w:pPr>
            <w:r>
              <w:t>0,00</w:t>
            </w:r>
          </w:p>
        </w:tc>
      </w:tr>
      <w:tr w:rsidR="004D26F8" w14:paraId="4FCB40B6" w14:textId="77777777" w:rsidTr="00B0584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6F4" w14:textId="77777777" w:rsidR="004D26F8" w:rsidRPr="002E68D3" w:rsidRDefault="004D26F8" w:rsidP="004D26F8">
            <w:pPr>
              <w:pStyle w:val="ConsPlusNormal"/>
              <w:rPr>
                <w:b/>
                <w:bCs/>
              </w:rPr>
            </w:pPr>
            <w:r w:rsidRPr="002E68D3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1C5" w14:textId="7CF4CB00" w:rsidR="004D26F8" w:rsidRPr="002E68D3" w:rsidRDefault="002E68D3" w:rsidP="004D26F8">
            <w:pPr>
              <w:pStyle w:val="ConsPlusNormal"/>
              <w:jc w:val="center"/>
              <w:rPr>
                <w:b/>
                <w:bCs/>
              </w:rPr>
            </w:pPr>
            <w:r w:rsidRPr="002E68D3">
              <w:rPr>
                <w:b/>
                <w:bCs/>
              </w:rPr>
              <w:t>173 367,6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852" w14:textId="14B5EDA2" w:rsidR="004D26F8" w:rsidRPr="002E68D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31 983,8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E4" w14:textId="284E0E79" w:rsidR="004D26F8" w:rsidRPr="002E68D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726" w14:textId="1F9CAF77" w:rsidR="004D26F8" w:rsidRPr="002E68D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2 855,2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9DF" w14:textId="499FD878" w:rsidR="004D26F8" w:rsidRPr="002E68D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153 634,4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B47" w14:textId="05807360" w:rsidR="004D26F8" w:rsidRPr="002E68D3" w:rsidRDefault="009B211C" w:rsidP="004D26F8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29 128,6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F6A" w14:textId="77777777" w:rsidR="004D26F8" w:rsidRPr="002E68D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2E68D3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6F6" w14:textId="77777777" w:rsidR="004D26F8" w:rsidRPr="002E68D3" w:rsidRDefault="004D26F8" w:rsidP="004D26F8">
            <w:pPr>
              <w:pStyle w:val="ConsPlusNormal"/>
              <w:jc w:val="center"/>
              <w:rPr>
                <w:b/>
                <w:bCs/>
              </w:rPr>
            </w:pPr>
            <w:r w:rsidRPr="002E68D3">
              <w:rPr>
                <w:b/>
                <w:bCs/>
              </w:rPr>
              <w:t>0,00</w:t>
            </w:r>
          </w:p>
        </w:tc>
      </w:tr>
    </w:tbl>
    <w:p w14:paraId="437E5BAF" w14:textId="77777777" w:rsidR="00B05849" w:rsidRDefault="00B05849" w:rsidP="00B05849">
      <w:pPr>
        <w:pStyle w:val="ConsPlusNormal"/>
        <w:jc w:val="both"/>
      </w:pPr>
    </w:p>
    <w:p w14:paraId="6190330C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033177" w14:textId="77777777" w:rsidR="00B27DDE" w:rsidRDefault="00B723D7"/>
    <w:sectPr w:rsidR="00B27DDE" w:rsidSect="008B0DC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37F73"/>
    <w:rsid w:val="00056E99"/>
    <w:rsid w:val="00076031"/>
    <w:rsid w:val="001411B6"/>
    <w:rsid w:val="002A0F89"/>
    <w:rsid w:val="002A101F"/>
    <w:rsid w:val="002A41CB"/>
    <w:rsid w:val="002E68D3"/>
    <w:rsid w:val="00421C77"/>
    <w:rsid w:val="00431766"/>
    <w:rsid w:val="0045273E"/>
    <w:rsid w:val="004D26F8"/>
    <w:rsid w:val="004D634D"/>
    <w:rsid w:val="004F5D1A"/>
    <w:rsid w:val="00603DEB"/>
    <w:rsid w:val="006545B8"/>
    <w:rsid w:val="00654F0B"/>
    <w:rsid w:val="00680444"/>
    <w:rsid w:val="00740B8D"/>
    <w:rsid w:val="0079377E"/>
    <w:rsid w:val="00823385"/>
    <w:rsid w:val="008B0DC6"/>
    <w:rsid w:val="008B2C86"/>
    <w:rsid w:val="008E6481"/>
    <w:rsid w:val="0092233C"/>
    <w:rsid w:val="00971063"/>
    <w:rsid w:val="009826D0"/>
    <w:rsid w:val="009B211C"/>
    <w:rsid w:val="009B4E61"/>
    <w:rsid w:val="00A353D3"/>
    <w:rsid w:val="00A53F39"/>
    <w:rsid w:val="00A67B1D"/>
    <w:rsid w:val="00AE49E3"/>
    <w:rsid w:val="00B05849"/>
    <w:rsid w:val="00B723D7"/>
    <w:rsid w:val="00BA55C7"/>
    <w:rsid w:val="00BB5D41"/>
    <w:rsid w:val="00BE0F31"/>
    <w:rsid w:val="00BE6E03"/>
    <w:rsid w:val="00D52B81"/>
    <w:rsid w:val="00D93328"/>
    <w:rsid w:val="00E3054A"/>
    <w:rsid w:val="00EF4365"/>
    <w:rsid w:val="00F3704A"/>
    <w:rsid w:val="00F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44C3"/>
  <w15:docId w15:val="{FDAD6288-BDF6-4743-9DD0-86BEA1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PlusNormal">
    <w:name w:val="ConsPlusNormal"/>
    <w:rsid w:val="00B058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Kultura2</cp:lastModifiedBy>
  <cp:revision>2</cp:revision>
  <dcterms:created xsi:type="dcterms:W3CDTF">2023-07-17T13:20:00Z</dcterms:created>
  <dcterms:modified xsi:type="dcterms:W3CDTF">2023-07-17T13:20:00Z</dcterms:modified>
</cp:coreProperties>
</file>