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6F9A" w14:textId="77777777" w:rsidR="00A571B2" w:rsidRPr="006341F8" w:rsidRDefault="00A571B2" w:rsidP="00A571B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41F8">
        <w:rPr>
          <w:rFonts w:ascii="Times New Roman" w:hAnsi="Times New Roman" w:cs="Times New Roman"/>
          <w:sz w:val="28"/>
          <w:szCs w:val="28"/>
        </w:rPr>
        <w:t>СВОДНЫЙ ОТЧЕТ</w:t>
      </w:r>
    </w:p>
    <w:p w14:paraId="0D4B20B8" w14:textId="77777777" w:rsidR="00A571B2" w:rsidRPr="006341F8" w:rsidRDefault="00A571B2" w:rsidP="00A571B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41F8">
        <w:rPr>
          <w:rFonts w:ascii="Times New Roman" w:hAnsi="Times New Roman" w:cs="Times New Roman"/>
          <w:sz w:val="28"/>
          <w:szCs w:val="28"/>
        </w:rPr>
        <w:t>о поступивших замечаниях</w:t>
      </w:r>
    </w:p>
    <w:p w14:paraId="1632E80C" w14:textId="77777777" w:rsidR="00A571B2" w:rsidRPr="006341F8" w:rsidRDefault="00A571B2" w:rsidP="00A571B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41F8">
        <w:rPr>
          <w:rFonts w:ascii="Times New Roman" w:hAnsi="Times New Roman" w:cs="Times New Roman"/>
          <w:sz w:val="28"/>
          <w:szCs w:val="28"/>
        </w:rPr>
        <w:t>и предложениях к проекту документа</w:t>
      </w:r>
    </w:p>
    <w:p w14:paraId="39FCC67D" w14:textId="77777777" w:rsidR="00A571B2" w:rsidRPr="006341F8" w:rsidRDefault="00A571B2" w:rsidP="00A571B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41F8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5D2A0333" w14:textId="77777777" w:rsidR="00C65476" w:rsidRDefault="00C65476" w:rsidP="00C6547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CF3F1D7" w14:textId="4E040B1E" w:rsidR="00C65476" w:rsidRPr="00C65476" w:rsidRDefault="00C65476" w:rsidP="00C6547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547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65476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14:paraId="3591C3BC" w14:textId="77777777" w:rsidR="00C65476" w:rsidRPr="00C65476" w:rsidRDefault="00C65476" w:rsidP="00C6547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5476">
        <w:rPr>
          <w:rFonts w:ascii="Times New Roman" w:hAnsi="Times New Roman" w:cs="Times New Roman"/>
          <w:b/>
          <w:bCs/>
          <w:sz w:val="28"/>
          <w:szCs w:val="28"/>
        </w:rPr>
        <w:t>«Экономическое развитие Кичменгско-Городецкого</w:t>
      </w:r>
    </w:p>
    <w:p w14:paraId="340EDC3D" w14:textId="77777777" w:rsidR="00C65476" w:rsidRPr="00C65476" w:rsidRDefault="00C65476" w:rsidP="00C6547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5476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округа»</w:t>
      </w:r>
    </w:p>
    <w:p w14:paraId="7640AF21" w14:textId="77777777" w:rsidR="00A571B2" w:rsidRPr="00F14A2E" w:rsidRDefault="00A571B2" w:rsidP="00A571B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14A2E">
        <w:rPr>
          <w:rFonts w:ascii="Times New Roman" w:hAnsi="Times New Roman" w:cs="Times New Roman"/>
          <w:sz w:val="24"/>
          <w:szCs w:val="24"/>
        </w:rPr>
        <w:t>(название проекта документа стратегического</w:t>
      </w:r>
    </w:p>
    <w:p w14:paraId="2A8B69C5" w14:textId="77777777" w:rsidR="00A571B2" w:rsidRDefault="00A571B2" w:rsidP="00A571B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14A2E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>
        <w:rPr>
          <w:rFonts w:ascii="Times New Roman" w:hAnsi="Times New Roman" w:cs="Times New Roman"/>
          <w:sz w:val="24"/>
          <w:szCs w:val="24"/>
        </w:rPr>
        <w:t>муниципального округа)</w:t>
      </w:r>
    </w:p>
    <w:p w14:paraId="416580CF" w14:textId="77777777" w:rsidR="00A571B2" w:rsidRDefault="00A571B2" w:rsidP="00A571B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A9207D7" w14:textId="09E08BD6" w:rsidR="00C65476" w:rsidRPr="00C65476" w:rsidRDefault="00C65476" w:rsidP="00C6547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54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65476">
        <w:rPr>
          <w:rFonts w:ascii="Times New Roman" w:hAnsi="Times New Roman" w:cs="Times New Roman"/>
          <w:sz w:val="28"/>
          <w:szCs w:val="28"/>
        </w:rPr>
        <w:t>Кичменгско-Городецкого</w:t>
      </w:r>
    </w:p>
    <w:p w14:paraId="6E0B61A9" w14:textId="4F43B73F" w:rsidR="00A571B2" w:rsidRPr="00C65476" w:rsidRDefault="00C65476" w:rsidP="00C6547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547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5AE6FC7" w14:textId="77777777" w:rsidR="00A571B2" w:rsidRPr="00F14A2E" w:rsidRDefault="00A571B2" w:rsidP="00A571B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14A2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разработчика проекта </w:t>
      </w:r>
      <w:r w:rsidRPr="00F14A2E">
        <w:rPr>
          <w:rFonts w:ascii="Times New Roman" w:hAnsi="Times New Roman" w:cs="Times New Roman"/>
          <w:sz w:val="24"/>
          <w:szCs w:val="24"/>
        </w:rPr>
        <w:t>документа</w:t>
      </w:r>
    </w:p>
    <w:p w14:paraId="500307F9" w14:textId="77777777" w:rsidR="00A571B2" w:rsidRPr="00F14A2E" w:rsidRDefault="00A571B2" w:rsidP="00A571B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14A2E">
        <w:rPr>
          <w:rFonts w:ascii="Times New Roman" w:hAnsi="Times New Roman" w:cs="Times New Roman"/>
          <w:sz w:val="24"/>
          <w:szCs w:val="24"/>
        </w:rPr>
        <w:t xml:space="preserve">стратегического планирования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14A2E">
        <w:rPr>
          <w:rFonts w:ascii="Times New Roman" w:hAnsi="Times New Roman" w:cs="Times New Roman"/>
          <w:sz w:val="24"/>
          <w:szCs w:val="24"/>
        </w:rPr>
        <w:t>)</w:t>
      </w:r>
    </w:p>
    <w:p w14:paraId="1F55BDC4" w14:textId="77777777" w:rsidR="00A571B2" w:rsidRPr="006341F8" w:rsidRDefault="00A571B2" w:rsidP="00A571B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948"/>
        <w:gridCol w:w="3231"/>
      </w:tblGrid>
      <w:tr w:rsidR="00A571B2" w:rsidRPr="00CF72C7" w14:paraId="73244E1E" w14:textId="77777777" w:rsidTr="00C36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C7AB" w14:textId="77777777" w:rsidR="00A571B2" w:rsidRPr="00CF72C7" w:rsidRDefault="00A571B2" w:rsidP="00C366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3C1BF31" w14:textId="77777777" w:rsidR="00A571B2" w:rsidRPr="00CF72C7" w:rsidRDefault="00A571B2" w:rsidP="00C366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2C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CFF" w14:textId="77777777" w:rsidR="00A571B2" w:rsidRPr="00CF72C7" w:rsidRDefault="00A571B2" w:rsidP="00C36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72C7">
              <w:rPr>
                <w:rFonts w:ascii="Times New Roman" w:hAnsi="Times New Roman" w:cs="Times New Roman"/>
                <w:sz w:val="28"/>
                <w:szCs w:val="28"/>
              </w:rPr>
              <w:t xml:space="preserve">Дата поступления замечаний, предложений к проекту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F672" w14:textId="77777777" w:rsidR="00A571B2" w:rsidRPr="00CF72C7" w:rsidRDefault="00A571B2" w:rsidP="00C36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72C7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и предложения к проекту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4CB" w14:textId="77777777" w:rsidR="00A571B2" w:rsidRPr="00CF72C7" w:rsidRDefault="00A571B2" w:rsidP="00C36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72C7">
              <w:rPr>
                <w:rFonts w:ascii="Times New Roman" w:hAnsi="Times New Roman" w:cs="Times New Roman"/>
                <w:sz w:val="28"/>
                <w:szCs w:val="28"/>
              </w:rPr>
              <w:t xml:space="preserve">Позиция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разработчика </w:t>
            </w:r>
            <w:r w:rsidRPr="00CF72C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CF72C7">
              <w:rPr>
                <w:rFonts w:ascii="Times New Roman" w:hAnsi="Times New Roman" w:cs="Times New Roman"/>
                <w:sz w:val="28"/>
                <w:szCs w:val="28"/>
              </w:rPr>
              <w:t>, с ее обоснованием</w:t>
            </w:r>
          </w:p>
        </w:tc>
      </w:tr>
      <w:tr w:rsidR="00A571B2" w:rsidRPr="00CF72C7" w14:paraId="5FEF6063" w14:textId="77777777" w:rsidTr="00C366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4F3" w14:textId="77777777" w:rsidR="00A571B2" w:rsidRPr="00CF72C7" w:rsidRDefault="00A571B2" w:rsidP="00C36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873" w14:textId="33942161" w:rsidR="00A571B2" w:rsidRPr="00CF72C7" w:rsidRDefault="00C65476" w:rsidP="00C36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6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к проекту документа стратегического 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C60" w14:textId="5C812B02" w:rsidR="00A571B2" w:rsidRPr="00CF72C7" w:rsidRDefault="00C65476" w:rsidP="00C36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6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к проекту документа стратегического 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7E98" w14:textId="53CDAC82" w:rsidR="00A571B2" w:rsidRPr="00CF72C7" w:rsidRDefault="00C65476" w:rsidP="00C3660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стратегического планирования рекомендован к утверждению</w:t>
            </w:r>
          </w:p>
        </w:tc>
      </w:tr>
    </w:tbl>
    <w:p w14:paraId="42847AF7" w14:textId="77777777" w:rsidR="00A571B2" w:rsidRPr="006341F8" w:rsidRDefault="00A571B2" w:rsidP="00A571B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F6E247A" w14:textId="77777777" w:rsidR="00A571B2" w:rsidRPr="006341F8" w:rsidRDefault="00A571B2" w:rsidP="00A571B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F7A58D9" w14:textId="77777777" w:rsidR="00A571B2" w:rsidRPr="005508B5" w:rsidRDefault="00A571B2" w:rsidP="00A571B2">
      <w:pPr>
        <w:autoSpaceDE w:val="0"/>
        <w:autoSpaceDN w:val="0"/>
        <w:adjustRightInd w:val="0"/>
        <w:ind w:firstLine="0"/>
        <w:rPr>
          <w:rFonts w:ascii="Arial" w:hAnsi="Arial" w:cs="Arial"/>
          <w:sz w:val="20"/>
          <w:szCs w:val="20"/>
        </w:rPr>
      </w:pPr>
    </w:p>
    <w:p w14:paraId="43AF78D7" w14:textId="77777777" w:rsidR="00A571B2" w:rsidRPr="005508B5" w:rsidRDefault="00A571B2" w:rsidP="00A571B2"/>
    <w:p w14:paraId="6571DBB8" w14:textId="77777777" w:rsidR="00F12C76" w:rsidRDefault="00F12C76" w:rsidP="006C0B77"/>
    <w:sectPr w:rsidR="00F12C76" w:rsidSect="00A571B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0"/>
    <w:rsid w:val="00061500"/>
    <w:rsid w:val="003313A4"/>
    <w:rsid w:val="006C0B77"/>
    <w:rsid w:val="0074000F"/>
    <w:rsid w:val="007B1588"/>
    <w:rsid w:val="008242FF"/>
    <w:rsid w:val="00870751"/>
    <w:rsid w:val="00922C48"/>
    <w:rsid w:val="00A571B2"/>
    <w:rsid w:val="00B915B7"/>
    <w:rsid w:val="00C6547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934F"/>
  <w15:chartTrackingRefBased/>
  <w15:docId w15:val="{C9E1A4EF-528A-4039-A7F5-5185322F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1B2"/>
    <w:pPr>
      <w:spacing w:after="0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2024-09-27T12:31:00Z</dcterms:created>
  <dcterms:modified xsi:type="dcterms:W3CDTF">2024-09-27T12:45:00Z</dcterms:modified>
</cp:coreProperties>
</file>