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000" w:firstRow="0" w:lastRow="0" w:firstColumn="0" w:lastColumn="0" w:noHBand="0" w:noVBand="0"/>
      </w:tblPr>
      <w:tblGrid>
        <w:gridCol w:w="5103"/>
        <w:gridCol w:w="5102"/>
      </w:tblGrid>
      <w:tr w:rsidR="007066CE" w:rsidRPr="007066CE" w14:paraId="2F4E8EC8" w14:textId="77777777">
        <w:tc>
          <w:tcPr>
            <w:tcW w:w="5103" w:type="dxa"/>
          </w:tcPr>
          <w:p w14:paraId="70FD5D34" w14:textId="77777777" w:rsidR="004A1506" w:rsidRPr="007066CE" w:rsidRDefault="004A1506" w:rsidP="007066CE">
            <w:pPr>
              <w:pStyle w:val="ConsPlusNormal"/>
            </w:pPr>
            <w:r w:rsidRPr="007066CE">
              <w:t>12 января 2007 года</w:t>
            </w:r>
          </w:p>
        </w:tc>
        <w:tc>
          <w:tcPr>
            <w:tcW w:w="5103" w:type="dxa"/>
          </w:tcPr>
          <w:p w14:paraId="42ED93DE" w14:textId="77777777" w:rsidR="004A1506" w:rsidRPr="007066CE" w:rsidRDefault="004A1506" w:rsidP="007066CE">
            <w:pPr>
              <w:pStyle w:val="ConsPlusNormal"/>
              <w:jc w:val="right"/>
            </w:pPr>
            <w:r w:rsidRPr="007066CE">
              <w:t>N 1551-ОЗ</w:t>
            </w:r>
          </w:p>
        </w:tc>
      </w:tr>
    </w:tbl>
    <w:p w14:paraId="73C84E0B" w14:textId="77777777" w:rsidR="004A1506" w:rsidRPr="007066CE" w:rsidRDefault="004A1506" w:rsidP="007066CE">
      <w:pPr>
        <w:pStyle w:val="ConsPlusNormal"/>
        <w:pBdr>
          <w:top w:val="single" w:sz="6" w:space="0" w:color="auto"/>
        </w:pBdr>
        <w:jc w:val="both"/>
        <w:rPr>
          <w:sz w:val="2"/>
          <w:szCs w:val="2"/>
        </w:rPr>
      </w:pPr>
    </w:p>
    <w:p w14:paraId="6666EF75" w14:textId="77777777" w:rsidR="004A1506" w:rsidRPr="007066CE" w:rsidRDefault="004A1506" w:rsidP="007066CE">
      <w:pPr>
        <w:pStyle w:val="ConsPlusNormal"/>
        <w:jc w:val="both"/>
        <w:outlineLvl w:val="0"/>
      </w:pPr>
    </w:p>
    <w:p w14:paraId="15FD5843" w14:textId="77777777" w:rsidR="004A1506" w:rsidRPr="007066CE" w:rsidRDefault="004A1506" w:rsidP="007066CE">
      <w:pPr>
        <w:pStyle w:val="ConsPlusTitle"/>
        <w:jc w:val="center"/>
      </w:pPr>
      <w:r w:rsidRPr="007066CE">
        <w:t>ВОЛОГОДСКАЯ ОБЛАСТЬ</w:t>
      </w:r>
    </w:p>
    <w:p w14:paraId="332FC660" w14:textId="77777777" w:rsidR="004A1506" w:rsidRPr="007066CE" w:rsidRDefault="004A1506" w:rsidP="007066CE">
      <w:pPr>
        <w:pStyle w:val="ConsPlusTitle"/>
        <w:jc w:val="center"/>
      </w:pPr>
    </w:p>
    <w:p w14:paraId="4ADA2804" w14:textId="77777777" w:rsidR="004A1506" w:rsidRPr="007066CE" w:rsidRDefault="004A1506" w:rsidP="007066CE">
      <w:pPr>
        <w:pStyle w:val="ConsPlusTitle"/>
        <w:jc w:val="center"/>
      </w:pPr>
      <w:r w:rsidRPr="007066CE">
        <w:t>ЗАКОН</w:t>
      </w:r>
    </w:p>
    <w:p w14:paraId="2E3E04CF" w14:textId="77777777" w:rsidR="004A1506" w:rsidRPr="007066CE" w:rsidRDefault="004A1506" w:rsidP="007066CE">
      <w:pPr>
        <w:pStyle w:val="ConsPlusTitle"/>
        <w:jc w:val="center"/>
      </w:pPr>
    </w:p>
    <w:p w14:paraId="1C4B4D7F" w14:textId="77777777" w:rsidR="004A1506" w:rsidRPr="007066CE" w:rsidRDefault="004A1506" w:rsidP="007066CE">
      <w:pPr>
        <w:pStyle w:val="ConsPlusTitle"/>
        <w:jc w:val="center"/>
      </w:pPr>
      <w:r w:rsidRPr="007066CE">
        <w:t>ОБ УСТАНОВЛЕНИИ ПОРЯДКА И НОРМАТИВОВ ЗАГОТОВКИ</w:t>
      </w:r>
    </w:p>
    <w:p w14:paraId="0FE8C1E1" w14:textId="77777777" w:rsidR="004A1506" w:rsidRPr="007066CE" w:rsidRDefault="004A1506" w:rsidP="007066CE">
      <w:pPr>
        <w:pStyle w:val="ConsPlusTitle"/>
        <w:jc w:val="center"/>
      </w:pPr>
      <w:r w:rsidRPr="007066CE">
        <w:t>ДРЕВЕСИНЫ, ПОРЯДКА ЗАГОТОВКИ И СБОРА НЕДРЕВЕСНЫХ ЛЕСНЫХ</w:t>
      </w:r>
    </w:p>
    <w:p w14:paraId="6F6285D0" w14:textId="77777777" w:rsidR="004A1506" w:rsidRPr="007066CE" w:rsidRDefault="004A1506" w:rsidP="007066CE">
      <w:pPr>
        <w:pStyle w:val="ConsPlusTitle"/>
        <w:jc w:val="center"/>
      </w:pPr>
      <w:r w:rsidRPr="007066CE">
        <w:t>РЕСУРСОВ, ПОРЯДКА ЗАГОТОВКИ ПИЩЕВЫХ ЛЕСНЫХ РЕСУРСОВ И СБОРА</w:t>
      </w:r>
    </w:p>
    <w:p w14:paraId="31B47BCB" w14:textId="77777777" w:rsidR="004A1506" w:rsidRPr="007066CE" w:rsidRDefault="004A1506" w:rsidP="007066CE">
      <w:pPr>
        <w:pStyle w:val="ConsPlusTitle"/>
        <w:jc w:val="center"/>
      </w:pPr>
      <w:r w:rsidRPr="007066CE">
        <w:t>ЛЕКАРСТВЕННЫХ РАСТЕНИЙ НА ТЕРРИТОРИИ ВОЛОГОДСКОЙ ОБЛАСТИ</w:t>
      </w:r>
    </w:p>
    <w:p w14:paraId="73FDDEB4" w14:textId="77777777" w:rsidR="004A1506" w:rsidRPr="007066CE" w:rsidRDefault="004A1506" w:rsidP="007066CE">
      <w:pPr>
        <w:pStyle w:val="ConsPlusTitle"/>
        <w:jc w:val="center"/>
      </w:pPr>
      <w:r w:rsidRPr="007066CE">
        <w:t>ГРАЖДАНАМИ ДЛЯ СОБСТВЕННЫХ НУЖД</w:t>
      </w:r>
    </w:p>
    <w:p w14:paraId="6D5595ED" w14:textId="77777777" w:rsidR="004A1506" w:rsidRPr="007066CE" w:rsidRDefault="004A1506" w:rsidP="007066CE">
      <w:pPr>
        <w:pStyle w:val="ConsPlusNormal"/>
        <w:jc w:val="both"/>
      </w:pPr>
    </w:p>
    <w:p w14:paraId="07658CBA" w14:textId="77777777" w:rsidR="004A1506" w:rsidRPr="007066CE" w:rsidRDefault="004A1506" w:rsidP="007066CE">
      <w:pPr>
        <w:pStyle w:val="ConsPlusNormal"/>
        <w:jc w:val="right"/>
      </w:pPr>
      <w:r w:rsidRPr="007066CE">
        <w:t>Принят</w:t>
      </w:r>
    </w:p>
    <w:p w14:paraId="5DD47723" w14:textId="77777777" w:rsidR="004A1506" w:rsidRPr="007066CE" w:rsidRDefault="004A1506" w:rsidP="007066CE">
      <w:pPr>
        <w:pStyle w:val="ConsPlusNormal"/>
        <w:jc w:val="right"/>
      </w:pPr>
      <w:r w:rsidRPr="007066CE">
        <w:t>Постановлением</w:t>
      </w:r>
    </w:p>
    <w:p w14:paraId="3AEB6311" w14:textId="77777777" w:rsidR="004A1506" w:rsidRPr="007066CE" w:rsidRDefault="004A1506" w:rsidP="007066CE">
      <w:pPr>
        <w:pStyle w:val="ConsPlusNormal"/>
        <w:jc w:val="right"/>
      </w:pPr>
      <w:r w:rsidRPr="007066CE">
        <w:t>Законодательного Собрания</w:t>
      </w:r>
    </w:p>
    <w:p w14:paraId="7344457C" w14:textId="77777777" w:rsidR="004A1506" w:rsidRPr="007066CE" w:rsidRDefault="004A1506" w:rsidP="007066CE">
      <w:pPr>
        <w:pStyle w:val="ConsPlusNormal"/>
        <w:jc w:val="right"/>
      </w:pPr>
      <w:r w:rsidRPr="007066CE">
        <w:t>Вологодской области</w:t>
      </w:r>
    </w:p>
    <w:p w14:paraId="1D2A9CBC" w14:textId="77777777" w:rsidR="004A1506" w:rsidRPr="007066CE" w:rsidRDefault="004A1506" w:rsidP="007066CE">
      <w:pPr>
        <w:pStyle w:val="ConsPlusNormal"/>
        <w:jc w:val="right"/>
      </w:pPr>
      <w:r w:rsidRPr="007066CE">
        <w:t>от 27 декабря 2006 г. N 1011</w:t>
      </w:r>
    </w:p>
    <w:p w14:paraId="06CBA75A" w14:textId="77777777" w:rsidR="004A1506" w:rsidRPr="007066CE" w:rsidRDefault="004A1506" w:rsidP="007066C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7066CE" w:rsidRPr="007066CE" w14:paraId="053BECD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DFCD02" w14:textId="77777777" w:rsidR="004A1506" w:rsidRPr="007066CE" w:rsidRDefault="004A1506" w:rsidP="007066CE">
            <w:pPr>
              <w:pStyle w:val="ConsPlusNormal"/>
            </w:pPr>
          </w:p>
        </w:tc>
        <w:tc>
          <w:tcPr>
            <w:tcW w:w="113" w:type="dxa"/>
            <w:shd w:val="clear" w:color="auto" w:fill="F4F3F8"/>
            <w:tcMar>
              <w:top w:w="0" w:type="dxa"/>
              <w:left w:w="0" w:type="dxa"/>
              <w:bottom w:w="0" w:type="dxa"/>
              <w:right w:w="0" w:type="dxa"/>
            </w:tcMar>
          </w:tcPr>
          <w:p w14:paraId="1DC8B11A" w14:textId="77777777" w:rsidR="004A1506" w:rsidRPr="007066CE" w:rsidRDefault="004A1506" w:rsidP="007066CE">
            <w:pPr>
              <w:pStyle w:val="ConsPlusNormal"/>
            </w:pPr>
          </w:p>
        </w:tc>
        <w:tc>
          <w:tcPr>
            <w:tcW w:w="0" w:type="auto"/>
            <w:shd w:val="clear" w:color="auto" w:fill="F4F3F8"/>
            <w:tcMar>
              <w:top w:w="113" w:type="dxa"/>
              <w:left w:w="0" w:type="dxa"/>
              <w:bottom w:w="113" w:type="dxa"/>
              <w:right w:w="0" w:type="dxa"/>
            </w:tcMar>
          </w:tcPr>
          <w:p w14:paraId="373EF116" w14:textId="77777777" w:rsidR="004A1506" w:rsidRPr="007066CE" w:rsidRDefault="004A1506" w:rsidP="007066CE">
            <w:pPr>
              <w:pStyle w:val="ConsPlusNormal"/>
              <w:jc w:val="center"/>
            </w:pPr>
            <w:r w:rsidRPr="007066CE">
              <w:t>Список изменяющих документов</w:t>
            </w:r>
          </w:p>
          <w:p w14:paraId="04B3AD24" w14:textId="77777777" w:rsidR="004A1506" w:rsidRPr="007066CE" w:rsidRDefault="004A1506" w:rsidP="007066CE">
            <w:pPr>
              <w:pStyle w:val="ConsPlusNormal"/>
              <w:jc w:val="center"/>
            </w:pPr>
            <w:r w:rsidRPr="007066CE">
              <w:t>(в ред. законов Вологодской области</w:t>
            </w:r>
          </w:p>
          <w:p w14:paraId="7C05F0E0" w14:textId="77777777" w:rsidR="004A1506" w:rsidRPr="007066CE" w:rsidRDefault="004A1506" w:rsidP="007066CE">
            <w:pPr>
              <w:pStyle w:val="ConsPlusNormal"/>
              <w:jc w:val="center"/>
            </w:pPr>
            <w:r w:rsidRPr="007066CE">
              <w:t xml:space="preserve">от 21.07.2008 </w:t>
            </w:r>
            <w:hyperlink r:id="rId4" w:history="1">
              <w:r w:rsidRPr="007066CE">
                <w:t>N 1828-ОЗ</w:t>
              </w:r>
            </w:hyperlink>
            <w:r w:rsidRPr="007066CE">
              <w:t xml:space="preserve">, от 13.12.2008 </w:t>
            </w:r>
            <w:hyperlink r:id="rId5" w:history="1">
              <w:r w:rsidRPr="007066CE">
                <w:t>N 1929-ОЗ</w:t>
              </w:r>
            </w:hyperlink>
            <w:r w:rsidRPr="007066CE">
              <w:t xml:space="preserve">, от 02.02.2009 </w:t>
            </w:r>
            <w:hyperlink r:id="rId6" w:history="1">
              <w:r w:rsidRPr="007066CE">
                <w:t>N 1945-ОЗ</w:t>
              </w:r>
            </w:hyperlink>
            <w:r w:rsidRPr="007066CE">
              <w:t>,</w:t>
            </w:r>
          </w:p>
          <w:p w14:paraId="0AF6C76D" w14:textId="77777777" w:rsidR="004A1506" w:rsidRPr="007066CE" w:rsidRDefault="004A1506" w:rsidP="007066CE">
            <w:pPr>
              <w:pStyle w:val="ConsPlusNormal"/>
              <w:jc w:val="center"/>
            </w:pPr>
            <w:r w:rsidRPr="007066CE">
              <w:t xml:space="preserve">от 27.02.2009 </w:t>
            </w:r>
            <w:hyperlink r:id="rId7" w:history="1">
              <w:r w:rsidRPr="007066CE">
                <w:t>N 1961-ОЗ</w:t>
              </w:r>
            </w:hyperlink>
            <w:r w:rsidRPr="007066CE">
              <w:t xml:space="preserve">, от 08.05.2009 </w:t>
            </w:r>
            <w:hyperlink r:id="rId8" w:history="1">
              <w:r w:rsidRPr="007066CE">
                <w:t>N 2016-ОЗ</w:t>
              </w:r>
            </w:hyperlink>
            <w:r w:rsidRPr="007066CE">
              <w:t xml:space="preserve">, от 29.09.2009 </w:t>
            </w:r>
            <w:hyperlink r:id="rId9" w:history="1">
              <w:r w:rsidRPr="007066CE">
                <w:t>N 2096-ОЗ</w:t>
              </w:r>
            </w:hyperlink>
            <w:r w:rsidRPr="007066CE">
              <w:t>,</w:t>
            </w:r>
          </w:p>
          <w:p w14:paraId="384D526D" w14:textId="77777777" w:rsidR="004A1506" w:rsidRPr="007066CE" w:rsidRDefault="004A1506" w:rsidP="007066CE">
            <w:pPr>
              <w:pStyle w:val="ConsPlusNormal"/>
              <w:jc w:val="center"/>
            </w:pPr>
            <w:r w:rsidRPr="007066CE">
              <w:t xml:space="preserve">от 11.12.2009 </w:t>
            </w:r>
            <w:hyperlink r:id="rId10" w:history="1">
              <w:r w:rsidRPr="007066CE">
                <w:t>N 2182-ОЗ</w:t>
              </w:r>
            </w:hyperlink>
            <w:r w:rsidRPr="007066CE">
              <w:t xml:space="preserve">, от 06.09.2011 </w:t>
            </w:r>
            <w:hyperlink r:id="rId11" w:history="1">
              <w:r w:rsidRPr="007066CE">
                <w:t>N 2592-ОЗ</w:t>
              </w:r>
            </w:hyperlink>
            <w:r w:rsidRPr="007066CE">
              <w:t xml:space="preserve">, от 28.10.2011 </w:t>
            </w:r>
            <w:hyperlink r:id="rId12" w:history="1">
              <w:r w:rsidRPr="007066CE">
                <w:t>N 2622-ОЗ</w:t>
              </w:r>
            </w:hyperlink>
            <w:r w:rsidRPr="007066CE">
              <w:t>,</w:t>
            </w:r>
          </w:p>
          <w:p w14:paraId="095FF16C" w14:textId="77777777" w:rsidR="004A1506" w:rsidRPr="007066CE" w:rsidRDefault="004A1506" w:rsidP="007066CE">
            <w:pPr>
              <w:pStyle w:val="ConsPlusNormal"/>
              <w:jc w:val="center"/>
            </w:pPr>
            <w:r w:rsidRPr="007066CE">
              <w:t xml:space="preserve">от 07.12.2011 </w:t>
            </w:r>
            <w:hyperlink r:id="rId13" w:history="1">
              <w:r w:rsidRPr="007066CE">
                <w:t>N 2677-ОЗ</w:t>
              </w:r>
            </w:hyperlink>
            <w:r w:rsidRPr="007066CE">
              <w:t xml:space="preserve">, от 03.10.2012 </w:t>
            </w:r>
            <w:hyperlink r:id="rId14" w:history="1">
              <w:r w:rsidRPr="007066CE">
                <w:t>N 2852-ОЗ</w:t>
              </w:r>
            </w:hyperlink>
            <w:r w:rsidRPr="007066CE">
              <w:t xml:space="preserve">, от 11.06.2013 </w:t>
            </w:r>
            <w:hyperlink r:id="rId15" w:history="1">
              <w:r w:rsidRPr="007066CE">
                <w:t>N 3085-ОЗ</w:t>
              </w:r>
            </w:hyperlink>
            <w:r w:rsidRPr="007066CE">
              <w:t>,</w:t>
            </w:r>
          </w:p>
          <w:p w14:paraId="40BD7D33" w14:textId="77777777" w:rsidR="004A1506" w:rsidRPr="007066CE" w:rsidRDefault="004A1506" w:rsidP="007066CE">
            <w:pPr>
              <w:pStyle w:val="ConsPlusNormal"/>
              <w:jc w:val="center"/>
            </w:pPr>
            <w:r w:rsidRPr="007066CE">
              <w:t xml:space="preserve">от 09.07.2013 </w:t>
            </w:r>
            <w:hyperlink r:id="rId16" w:history="1">
              <w:r w:rsidRPr="007066CE">
                <w:t>N 3111-ОЗ</w:t>
              </w:r>
            </w:hyperlink>
            <w:r w:rsidRPr="007066CE">
              <w:t xml:space="preserve">, от 28.11.2013 </w:t>
            </w:r>
            <w:hyperlink r:id="rId17" w:history="1">
              <w:r w:rsidRPr="007066CE">
                <w:t>N 3214-ОЗ</w:t>
              </w:r>
            </w:hyperlink>
            <w:r w:rsidRPr="007066CE">
              <w:t xml:space="preserve">, от 14.10.2014 </w:t>
            </w:r>
            <w:hyperlink r:id="rId18" w:history="1">
              <w:r w:rsidRPr="007066CE">
                <w:t>N 3434-ОЗ</w:t>
              </w:r>
            </w:hyperlink>
            <w:r w:rsidRPr="007066CE">
              <w:t>,</w:t>
            </w:r>
          </w:p>
          <w:p w14:paraId="4078D383" w14:textId="77777777" w:rsidR="004A1506" w:rsidRPr="007066CE" w:rsidRDefault="004A1506" w:rsidP="007066CE">
            <w:pPr>
              <w:pStyle w:val="ConsPlusNormal"/>
              <w:jc w:val="center"/>
            </w:pPr>
            <w:r w:rsidRPr="007066CE">
              <w:t xml:space="preserve">от 04.11.2014 </w:t>
            </w:r>
            <w:hyperlink r:id="rId19" w:history="1">
              <w:r w:rsidRPr="007066CE">
                <w:t>N 3452-ОЗ</w:t>
              </w:r>
            </w:hyperlink>
            <w:r w:rsidRPr="007066CE">
              <w:t xml:space="preserve">, от 10.04.2017 </w:t>
            </w:r>
            <w:hyperlink r:id="rId20" w:history="1">
              <w:r w:rsidRPr="007066CE">
                <w:t>N 4125-ОЗ</w:t>
              </w:r>
            </w:hyperlink>
            <w:r w:rsidRPr="007066CE">
              <w:t xml:space="preserve">, от 02.10.2017 </w:t>
            </w:r>
            <w:hyperlink r:id="rId21" w:history="1">
              <w:r w:rsidRPr="007066CE">
                <w:t>N 4188-ОЗ</w:t>
              </w:r>
            </w:hyperlink>
            <w:r w:rsidRPr="007066CE">
              <w:t>,</w:t>
            </w:r>
          </w:p>
          <w:p w14:paraId="76571517" w14:textId="77777777" w:rsidR="004A1506" w:rsidRPr="007066CE" w:rsidRDefault="004A1506" w:rsidP="007066CE">
            <w:pPr>
              <w:pStyle w:val="ConsPlusNormal"/>
              <w:jc w:val="center"/>
            </w:pPr>
            <w:r w:rsidRPr="007066CE">
              <w:t xml:space="preserve">от 25.12.2017 </w:t>
            </w:r>
            <w:hyperlink r:id="rId22" w:history="1">
              <w:r w:rsidRPr="007066CE">
                <w:t>N 4262-ОЗ</w:t>
              </w:r>
            </w:hyperlink>
            <w:r w:rsidRPr="007066CE">
              <w:t xml:space="preserve">, от 26.12.2018 </w:t>
            </w:r>
            <w:hyperlink r:id="rId23" w:history="1">
              <w:r w:rsidRPr="007066CE">
                <w:t>N 4467-ОЗ</w:t>
              </w:r>
            </w:hyperlink>
            <w:r w:rsidRPr="007066CE">
              <w:t xml:space="preserve">, от 01.07.2019 </w:t>
            </w:r>
            <w:hyperlink r:id="rId24" w:history="1">
              <w:r w:rsidRPr="007066CE">
                <w:t>N 4552-ОЗ</w:t>
              </w:r>
            </w:hyperlink>
            <w:r w:rsidRPr="007066CE">
              <w:t>,</w:t>
            </w:r>
          </w:p>
          <w:p w14:paraId="05D0FEA8" w14:textId="77777777" w:rsidR="004A1506" w:rsidRPr="007066CE" w:rsidRDefault="004A1506" w:rsidP="007066CE">
            <w:pPr>
              <w:pStyle w:val="ConsPlusNormal"/>
              <w:jc w:val="center"/>
            </w:pPr>
            <w:r w:rsidRPr="007066CE">
              <w:t xml:space="preserve">от 09.11.2020 </w:t>
            </w:r>
            <w:hyperlink r:id="rId25" w:history="1">
              <w:r w:rsidRPr="007066CE">
                <w:t>N 4798-ОЗ</w:t>
              </w:r>
            </w:hyperlink>
            <w:r w:rsidRPr="007066CE">
              <w:t xml:space="preserve">, от 11.05.2021 </w:t>
            </w:r>
            <w:hyperlink r:id="rId26" w:history="1">
              <w:r w:rsidRPr="007066CE">
                <w:t>N 4888-ОЗ</w:t>
              </w:r>
            </w:hyperlink>
            <w:r w:rsidRPr="007066CE">
              <w:t xml:space="preserve">, от 26.11.2021 </w:t>
            </w:r>
            <w:hyperlink r:id="rId27" w:history="1">
              <w:r w:rsidRPr="007066CE">
                <w:t>N 4958-ОЗ</w:t>
              </w:r>
            </w:hyperlink>
            <w:r w:rsidRPr="007066CE">
              <w:t>,</w:t>
            </w:r>
          </w:p>
          <w:p w14:paraId="3DC62AB4" w14:textId="77777777" w:rsidR="004A1506" w:rsidRPr="007066CE" w:rsidRDefault="004A1506" w:rsidP="007066CE">
            <w:pPr>
              <w:pStyle w:val="ConsPlusNormal"/>
              <w:jc w:val="center"/>
            </w:pPr>
            <w:r w:rsidRPr="007066CE">
              <w:t xml:space="preserve">от 11.03.2022 </w:t>
            </w:r>
            <w:hyperlink r:id="rId28" w:history="1">
              <w:r w:rsidRPr="007066CE">
                <w:t>N 5084-ОЗ</w:t>
              </w:r>
            </w:hyperlink>
            <w:r w:rsidRPr="007066CE">
              <w:t xml:space="preserve">, от 05.06.2023 </w:t>
            </w:r>
            <w:hyperlink r:id="rId29" w:history="1">
              <w:r w:rsidRPr="007066CE">
                <w:t>N 5378-ОЗ</w:t>
              </w:r>
            </w:hyperlink>
            <w:r w:rsidRPr="007066CE">
              <w:t xml:space="preserve">, от 07.05.2024 </w:t>
            </w:r>
            <w:hyperlink r:id="rId30" w:history="1">
              <w:r w:rsidRPr="007066CE">
                <w:t>N 5616-ОЗ</w:t>
              </w:r>
            </w:hyperlink>
            <w:r w:rsidRPr="007066CE">
              <w:t>)</w:t>
            </w:r>
          </w:p>
        </w:tc>
        <w:tc>
          <w:tcPr>
            <w:tcW w:w="113" w:type="dxa"/>
            <w:shd w:val="clear" w:color="auto" w:fill="F4F3F8"/>
            <w:tcMar>
              <w:top w:w="0" w:type="dxa"/>
              <w:left w:w="0" w:type="dxa"/>
              <w:bottom w:w="0" w:type="dxa"/>
              <w:right w:w="0" w:type="dxa"/>
            </w:tcMar>
          </w:tcPr>
          <w:p w14:paraId="766113A7" w14:textId="77777777" w:rsidR="004A1506" w:rsidRPr="007066CE" w:rsidRDefault="004A1506" w:rsidP="007066CE">
            <w:pPr>
              <w:pStyle w:val="ConsPlusNormal"/>
              <w:jc w:val="center"/>
            </w:pPr>
          </w:p>
        </w:tc>
      </w:tr>
    </w:tbl>
    <w:p w14:paraId="66F91791" w14:textId="77777777" w:rsidR="004A1506" w:rsidRPr="007066CE" w:rsidRDefault="004A1506" w:rsidP="007066CE">
      <w:pPr>
        <w:pStyle w:val="ConsPlusNormal"/>
        <w:jc w:val="both"/>
      </w:pPr>
    </w:p>
    <w:p w14:paraId="7D0A095D" w14:textId="77777777" w:rsidR="004A1506" w:rsidRPr="007066CE" w:rsidRDefault="004A1506" w:rsidP="007066CE">
      <w:pPr>
        <w:pStyle w:val="ConsPlusTitle"/>
        <w:jc w:val="center"/>
        <w:outlineLvl w:val="0"/>
      </w:pPr>
      <w:r w:rsidRPr="007066CE">
        <w:t>Глава I. ПОРЯДОК И НОРМАТИВЫ ЗАГОТОВКИ</w:t>
      </w:r>
    </w:p>
    <w:p w14:paraId="05162003" w14:textId="77777777" w:rsidR="004A1506" w:rsidRPr="007066CE" w:rsidRDefault="004A1506" w:rsidP="007066CE">
      <w:pPr>
        <w:pStyle w:val="ConsPlusTitle"/>
        <w:jc w:val="center"/>
      </w:pPr>
      <w:r w:rsidRPr="007066CE">
        <w:t>ГРАЖДАНАМИ ДРЕВЕСИНЫ ДЛЯ СОБСТВЕННЫХ НУЖД</w:t>
      </w:r>
    </w:p>
    <w:p w14:paraId="3CD6C3DE" w14:textId="77777777" w:rsidR="004A1506" w:rsidRPr="007066CE" w:rsidRDefault="004A1506" w:rsidP="007066CE">
      <w:pPr>
        <w:pStyle w:val="ConsPlusNormal"/>
        <w:jc w:val="both"/>
      </w:pPr>
    </w:p>
    <w:p w14:paraId="1624FF02" w14:textId="77777777" w:rsidR="004A1506" w:rsidRPr="007066CE" w:rsidRDefault="004A1506" w:rsidP="007066CE">
      <w:pPr>
        <w:pStyle w:val="ConsPlusTitle"/>
        <w:ind w:firstLine="540"/>
        <w:jc w:val="both"/>
        <w:outlineLvl w:val="1"/>
      </w:pPr>
      <w:r w:rsidRPr="007066CE">
        <w:t>Статья 1</w:t>
      </w:r>
    </w:p>
    <w:p w14:paraId="24579DA9" w14:textId="77777777" w:rsidR="004A1506" w:rsidRPr="007066CE" w:rsidRDefault="004A1506" w:rsidP="007066CE">
      <w:pPr>
        <w:pStyle w:val="ConsPlusNormal"/>
        <w:ind w:firstLine="540"/>
        <w:jc w:val="both"/>
      </w:pPr>
      <w:r w:rsidRPr="007066CE">
        <w:t xml:space="preserve">(в ред. </w:t>
      </w:r>
      <w:hyperlink r:id="rId31" w:history="1">
        <w:r w:rsidRPr="007066CE">
          <w:t>закона</w:t>
        </w:r>
      </w:hyperlink>
      <w:r w:rsidRPr="007066CE">
        <w:t xml:space="preserve"> Вологодской области от 09.11.2020 N 4798-ОЗ)</w:t>
      </w:r>
    </w:p>
    <w:p w14:paraId="50481D22" w14:textId="77777777" w:rsidR="004A1506" w:rsidRPr="007066CE" w:rsidRDefault="004A1506" w:rsidP="007066CE">
      <w:pPr>
        <w:pStyle w:val="ConsPlusNormal"/>
        <w:jc w:val="both"/>
      </w:pPr>
    </w:p>
    <w:p w14:paraId="799278CA" w14:textId="77777777" w:rsidR="004A1506" w:rsidRPr="007066CE" w:rsidRDefault="004A1506" w:rsidP="007066CE">
      <w:pPr>
        <w:pStyle w:val="ConsPlusNormal"/>
        <w:ind w:firstLine="540"/>
        <w:jc w:val="both"/>
      </w:pPr>
      <w:r w:rsidRPr="007066CE">
        <w:t>1. Граждане вправе осуществлять заготовку древесины для собственных нужд на основании договора купли-продажи лесных насаждений (далее - договор) без предоставления им лесного участка.</w:t>
      </w:r>
    </w:p>
    <w:p w14:paraId="0330DC9D" w14:textId="77777777" w:rsidR="004A1506" w:rsidRPr="007066CE" w:rsidRDefault="004A1506" w:rsidP="007066CE">
      <w:pPr>
        <w:pStyle w:val="ConsPlusNormal"/>
        <w:jc w:val="both"/>
      </w:pPr>
      <w:r w:rsidRPr="007066CE">
        <w:t xml:space="preserve">(в ред. </w:t>
      </w:r>
      <w:hyperlink r:id="rId32" w:history="1">
        <w:r w:rsidRPr="007066CE">
          <w:t>закона</w:t>
        </w:r>
      </w:hyperlink>
      <w:r w:rsidRPr="007066CE">
        <w:t xml:space="preserve"> Вологодской области от 07.05.2024 N 5616-ОЗ)</w:t>
      </w:r>
    </w:p>
    <w:p w14:paraId="048C3700" w14:textId="77777777" w:rsidR="004A1506" w:rsidRPr="007066CE" w:rsidRDefault="004A1506" w:rsidP="007066CE">
      <w:pPr>
        <w:pStyle w:val="ConsPlusNormal"/>
        <w:ind w:firstLine="540"/>
        <w:jc w:val="both"/>
      </w:pPr>
      <w:r w:rsidRPr="007066CE">
        <w:t xml:space="preserve">2. Граждане заключают договоры в </w:t>
      </w:r>
      <w:hyperlink r:id="rId33" w:history="1">
        <w:r w:rsidRPr="007066CE">
          <w:t>порядке</w:t>
        </w:r>
      </w:hyperlink>
      <w:r w:rsidRPr="007066CE">
        <w:t>, устанавливаемом Правительством области (далее - порядок).</w:t>
      </w:r>
    </w:p>
    <w:p w14:paraId="1226A4D1" w14:textId="77777777" w:rsidR="004A1506" w:rsidRPr="007066CE" w:rsidRDefault="004A1506" w:rsidP="007066CE">
      <w:pPr>
        <w:pStyle w:val="ConsPlusNormal"/>
        <w:jc w:val="both"/>
      </w:pPr>
      <w:r w:rsidRPr="007066CE">
        <w:t xml:space="preserve">(в ред. </w:t>
      </w:r>
      <w:hyperlink r:id="rId34" w:history="1">
        <w:r w:rsidRPr="007066CE">
          <w:t>закона</w:t>
        </w:r>
      </w:hyperlink>
      <w:r w:rsidRPr="007066CE">
        <w:t xml:space="preserve"> Вологодской области от 07.05.2024 N 5616-ОЗ)</w:t>
      </w:r>
    </w:p>
    <w:p w14:paraId="6F8D97AB" w14:textId="77777777" w:rsidR="004A1506" w:rsidRPr="007066CE" w:rsidRDefault="004A1506" w:rsidP="007066CE">
      <w:pPr>
        <w:pStyle w:val="ConsPlusNormal"/>
        <w:ind w:firstLine="540"/>
        <w:jc w:val="both"/>
      </w:pPr>
      <w:r w:rsidRPr="007066CE">
        <w:t xml:space="preserve">3. На территории области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эти лица имеют право бесплатно осуществлять заготовку древесины для собственных нужд исходя из нормативов, установленных </w:t>
      </w:r>
      <w:hyperlink w:anchor="Par94" w:tooltip="2. Нормативы заготовки гражданами древесины для собственных нужд:" w:history="1">
        <w:r w:rsidRPr="007066CE">
          <w:t>частью 2 статьи 2</w:t>
        </w:r>
      </w:hyperlink>
      <w:r w:rsidRPr="007066CE">
        <w:t xml:space="preserve"> настоящего закона области.</w:t>
      </w:r>
    </w:p>
    <w:p w14:paraId="26005D17" w14:textId="77777777" w:rsidR="004A1506" w:rsidRPr="007066CE" w:rsidRDefault="004A1506" w:rsidP="007066CE">
      <w:pPr>
        <w:pStyle w:val="ConsPlusNormal"/>
        <w:ind w:firstLine="540"/>
        <w:jc w:val="both"/>
      </w:pPr>
      <w:r w:rsidRPr="007066CE">
        <w:t xml:space="preserve">4. Использование гражданами древесины, предоставленной в соответствии с </w:t>
      </w:r>
      <w:hyperlink w:anchor="Par94" w:tooltip="2. Нормативы заготовки гражданами древесины для собственных нужд:" w:history="1">
        <w:r w:rsidRPr="007066CE">
          <w:t>частью 2 статьи 2</w:t>
        </w:r>
      </w:hyperlink>
      <w:r w:rsidRPr="007066CE">
        <w:t xml:space="preserve"> настоящего закона области, осуществляется на цели, предусмотренные условиями ее получения, определенные договором.</w:t>
      </w:r>
    </w:p>
    <w:p w14:paraId="7700150B" w14:textId="77777777" w:rsidR="004A1506" w:rsidRPr="007066CE" w:rsidRDefault="004A1506" w:rsidP="007066CE">
      <w:pPr>
        <w:pStyle w:val="ConsPlusNormal"/>
        <w:ind w:firstLine="540"/>
        <w:jc w:val="both"/>
      </w:pPr>
      <w:r w:rsidRPr="007066CE">
        <w:t xml:space="preserve">5. Право граждан на заготовку древесины для собственных нужд для целей, предусмотренных </w:t>
      </w:r>
      <w:hyperlink w:anchor="Par96" w:tooltip="1) для строительства жилых домов в деревянном исполнении - до 100 куб. м древесины на одиноко проживающего гражданина;" w:history="1">
        <w:r w:rsidRPr="007066CE">
          <w:t>пунктами 1</w:t>
        </w:r>
      </w:hyperlink>
      <w:r w:rsidRPr="007066CE">
        <w:t xml:space="preserve"> - </w:t>
      </w:r>
      <w:hyperlink w:anchor="Par102" w:tooltip="3) для строительства жилых домов в деревянном исполнении - до 250 куб. м древесины на многодетную семью." w:history="1">
        <w:r w:rsidRPr="007066CE">
          <w:t>3 части 2 статьи 2</w:t>
        </w:r>
      </w:hyperlink>
      <w:r w:rsidRPr="007066CE">
        <w:t xml:space="preserve"> настоящего закона области, реализуется однократно, за исключением случая, предусмотренного </w:t>
      </w:r>
      <w:hyperlink w:anchor="Par51" w:tooltip="8. Право граждан на заготовку древесины для собственных нужд для строительства жилых домов в деревянном исполнении в случае документально подтвержденного пожара или стихийного бедствия, которое повлекло утрату жилого помещения, принадлежащего гражданину на праве собственности, если указанное жилое помещение является (являлось) для него единственным местом постоянного проживания и если он не имеет на праве собственности иных жилых помещений, реализуется в пределах нормативов, установленных в пунктах 1 - 2..." w:history="1">
        <w:r w:rsidRPr="007066CE">
          <w:t>частью 8</w:t>
        </w:r>
      </w:hyperlink>
      <w:r w:rsidRPr="007066CE">
        <w:t xml:space="preserve"> настоящей статьи.</w:t>
      </w:r>
    </w:p>
    <w:p w14:paraId="59343118" w14:textId="77777777" w:rsidR="004A1506" w:rsidRPr="007066CE" w:rsidRDefault="004A1506" w:rsidP="007066CE">
      <w:pPr>
        <w:pStyle w:val="ConsPlusNormal"/>
        <w:jc w:val="both"/>
      </w:pPr>
      <w:r w:rsidRPr="007066CE">
        <w:t xml:space="preserve">(в ред. </w:t>
      </w:r>
      <w:hyperlink r:id="rId35" w:history="1">
        <w:r w:rsidRPr="007066CE">
          <w:t>закона</w:t>
        </w:r>
      </w:hyperlink>
      <w:r w:rsidRPr="007066CE">
        <w:t xml:space="preserve"> Вологодской области от 26.11.2021 N 4958-ОЗ)</w:t>
      </w:r>
    </w:p>
    <w:p w14:paraId="424C475A" w14:textId="77777777" w:rsidR="004A1506" w:rsidRPr="007066CE" w:rsidRDefault="004A1506" w:rsidP="007066CE">
      <w:pPr>
        <w:pStyle w:val="ConsPlusNormal"/>
        <w:ind w:firstLine="540"/>
        <w:jc w:val="both"/>
      </w:pPr>
      <w:r w:rsidRPr="007066CE">
        <w:lastRenderedPageBreak/>
        <w:t xml:space="preserve">6. Право граждан на заготовку древесины для собственных нужд для цели, предусмотренной </w:t>
      </w:r>
      <w:hyperlink w:anchor="Par105" w:tooltip="4) для строительства хозяйственных строений и сооружений (баня, сарай, гараж (индивидуального пользования), колодец, навес, дворовый погреб, хлев в деревянном исполнении), за исключением хозяйственных строений и сооружений на садовом, огородном земельном участке, - до 30 куб. м древесины на все указанные строения и сооружения правообладателю земельного участка, предназначенного для индивидуального жилищного строительства либо ведения личного подсобного хозяйства;" w:history="1">
        <w:r w:rsidRPr="007066CE">
          <w:t>пунктом 4 части 2 статьи 2</w:t>
        </w:r>
      </w:hyperlink>
      <w:r w:rsidRPr="007066CE">
        <w:t xml:space="preserve"> настоящего закона области, реализуется однократно, за исключением случая документально подтвержденного пожара или стихийного бедствия, которое повлекло утрату принадлежащего гражданину хозяйственного строения, сооружения.</w:t>
      </w:r>
    </w:p>
    <w:p w14:paraId="035A152D" w14:textId="77777777" w:rsidR="004A1506" w:rsidRPr="007066CE" w:rsidRDefault="004A1506" w:rsidP="007066CE">
      <w:pPr>
        <w:pStyle w:val="ConsPlusNormal"/>
        <w:jc w:val="both"/>
      </w:pPr>
      <w:r w:rsidRPr="007066CE">
        <w:t xml:space="preserve">(в ред. </w:t>
      </w:r>
      <w:hyperlink r:id="rId36" w:history="1">
        <w:r w:rsidRPr="007066CE">
          <w:t>закона</w:t>
        </w:r>
      </w:hyperlink>
      <w:r w:rsidRPr="007066CE">
        <w:t xml:space="preserve"> Вологодской области от 26.11.2021 N 4958-ОЗ)</w:t>
      </w:r>
    </w:p>
    <w:p w14:paraId="31EB0BC8" w14:textId="77777777" w:rsidR="004A1506" w:rsidRPr="007066CE" w:rsidRDefault="004A1506" w:rsidP="007066CE">
      <w:pPr>
        <w:pStyle w:val="ConsPlusNormal"/>
        <w:ind w:firstLine="540"/>
        <w:jc w:val="both"/>
      </w:pPr>
      <w:r w:rsidRPr="007066CE">
        <w:t xml:space="preserve">В случае документально подтвержденного пожара или стихийного бедствия, которое повлекло утрату принадлежащего гражданину хозяйственного строения, сооружения, он вправе не позднее пяти лет со дня его утраты обратиться за предоставлением древесины на цель, предусмотренную </w:t>
      </w:r>
      <w:hyperlink w:anchor="Par105" w:tooltip="4) для строительства хозяйственных строений и сооружений (баня, сарай, гараж (индивидуального пользования), колодец, навес, дворовый погреб, хлев в деревянном исполнении), за исключением хозяйственных строений и сооружений на садовом, огородном земельном участке, - до 30 куб. м древесины на все указанные строения и сооружения правообладателю земельного участка, предназначенного для индивидуального жилищного строительства либо ведения личного подсобного хозяйства;" w:history="1">
        <w:r w:rsidRPr="007066CE">
          <w:t>пунктом 4 части 2 статьи 2</w:t>
        </w:r>
      </w:hyperlink>
      <w:r w:rsidRPr="007066CE">
        <w:t xml:space="preserve"> настоящего закона области.</w:t>
      </w:r>
    </w:p>
    <w:p w14:paraId="212FC67C" w14:textId="77777777" w:rsidR="004A1506" w:rsidRPr="007066CE" w:rsidRDefault="004A1506" w:rsidP="007066CE">
      <w:pPr>
        <w:pStyle w:val="ConsPlusNormal"/>
        <w:jc w:val="both"/>
      </w:pPr>
      <w:r w:rsidRPr="007066CE">
        <w:t xml:space="preserve">(в ред. </w:t>
      </w:r>
      <w:hyperlink r:id="rId37" w:history="1">
        <w:r w:rsidRPr="007066CE">
          <w:t>закона</w:t>
        </w:r>
      </w:hyperlink>
      <w:r w:rsidRPr="007066CE">
        <w:t xml:space="preserve"> Вологодской области от 26.11.2021 N 4958-ОЗ)</w:t>
      </w:r>
    </w:p>
    <w:p w14:paraId="40DE39D2" w14:textId="77777777" w:rsidR="004A1506" w:rsidRPr="007066CE" w:rsidRDefault="004A1506" w:rsidP="007066CE">
      <w:pPr>
        <w:pStyle w:val="ConsPlusNormal"/>
        <w:ind w:firstLine="540"/>
        <w:jc w:val="both"/>
      </w:pPr>
      <w:r w:rsidRPr="007066CE">
        <w:t xml:space="preserve">7. Право граждан на заготовку древесины для собственных нужд для цели, предусмотренной </w:t>
      </w:r>
      <w:hyperlink w:anchor="Par106" w:tooltip="5) для ремонта или реконструкции жилых помещений, хозяйственных строений и сооружений, иных хозяйственных нужд, для удовлетворения которых требуется древесина, - до 20 куб. м древесины один раз в 5 лет собственнику жилого помещения (нанимателю жилого помещения государственного жилищного фонда или муниципального жилищного фонда) или правообладателю земельного участка, предназначенного для индивидуального жилищного строительства либо ведения личного подсобного хозяйства, садоводства." w:history="1">
        <w:r w:rsidRPr="007066CE">
          <w:t>пунктом 5 части 2 статьи 2</w:t>
        </w:r>
      </w:hyperlink>
      <w:r w:rsidRPr="007066CE">
        <w:t xml:space="preserve"> настоящего закона области, реализуется без учета периодичности, установленной указанным пунктом, в случае, предусмотренном </w:t>
      </w:r>
      <w:hyperlink w:anchor="Par53" w:tooltip="9. Право граждан на заготовку древесины для собственных нужд для ремонта или реконструкции жилых помещений в случае документально подтвержденного пожара или стихийного бедствия, которое повлекло повреждение жилого помещения, принадлежащего гражданину на праве собственности, если указанное жилое помещение является (являлось) для него единственным местом постоянного проживания и если он не имеет на праве собственности иных жилых помещений, реализуется в пределах нормативов, установленных в пункте 5 части 2..." w:history="1">
        <w:r w:rsidRPr="007066CE">
          <w:t>частью 9</w:t>
        </w:r>
      </w:hyperlink>
      <w:r w:rsidRPr="007066CE">
        <w:t xml:space="preserve"> настоящей статьи.</w:t>
      </w:r>
    </w:p>
    <w:p w14:paraId="285CFEAA" w14:textId="77777777" w:rsidR="004A1506" w:rsidRPr="007066CE" w:rsidRDefault="004A1506" w:rsidP="007066CE">
      <w:pPr>
        <w:pStyle w:val="ConsPlusNormal"/>
        <w:jc w:val="both"/>
      </w:pPr>
      <w:r w:rsidRPr="007066CE">
        <w:t xml:space="preserve">(в ред. </w:t>
      </w:r>
      <w:hyperlink r:id="rId38" w:history="1">
        <w:r w:rsidRPr="007066CE">
          <w:t>закона</w:t>
        </w:r>
      </w:hyperlink>
      <w:r w:rsidRPr="007066CE">
        <w:t xml:space="preserve"> Вологодской области от 26.11.2021 N 4958-ОЗ)</w:t>
      </w:r>
    </w:p>
    <w:p w14:paraId="12A27D47" w14:textId="77777777" w:rsidR="004A1506" w:rsidRPr="007066CE" w:rsidRDefault="004A1506" w:rsidP="007066CE">
      <w:pPr>
        <w:pStyle w:val="ConsPlusNormal"/>
        <w:ind w:firstLine="540"/>
        <w:jc w:val="both"/>
      </w:pPr>
      <w:bookmarkStart w:id="0" w:name="Par51"/>
      <w:bookmarkEnd w:id="0"/>
      <w:r w:rsidRPr="007066CE">
        <w:t xml:space="preserve">8. Право граждан на заготовку древесины для собственных нужд для строительства жилых домов в деревянном исполнении в случае документально подтвержденного пожара или стихийного бедствия, которое повлекло утрату жилого помещения, принадлежащего гражданину на праве собственности, если указанное жилое помещение является (являлось) для него единственным местом постоянного проживания и если он не имеет на праве собственности иных жилых помещений, реализуется в пределах нормативов, установленных в </w:t>
      </w:r>
      <w:hyperlink w:anchor="Par96" w:tooltip="1) для строительства жилых домов в деревянном исполнении - до 100 куб. м древесины на одиноко проживающего гражданина;" w:history="1">
        <w:r w:rsidRPr="007066CE">
          <w:t>пунктах 1</w:t>
        </w:r>
      </w:hyperlink>
      <w:r w:rsidRPr="007066CE">
        <w:t xml:space="preserve"> - </w:t>
      </w:r>
      <w:hyperlink w:anchor="Par99" w:tooltip="2) для строительства жилых домов в деревянном исполнении - до 150 куб. м древесины на семью;" w:history="1">
        <w:r w:rsidRPr="007066CE">
          <w:t>2</w:t>
        </w:r>
      </w:hyperlink>
      <w:r w:rsidRPr="007066CE">
        <w:t xml:space="preserve">, </w:t>
      </w:r>
      <w:hyperlink w:anchor="Par102" w:tooltip="3) для строительства жилых домов в деревянном исполнении - до 250 куб. м древесины на многодетную семью." w:history="1">
        <w:r w:rsidRPr="007066CE">
          <w:t>абзаце первом пункта 3 части 2 статьи 2</w:t>
        </w:r>
      </w:hyperlink>
      <w:r w:rsidRPr="007066CE">
        <w:t xml:space="preserve"> настоящего закона области, не позднее пяти лет со дня утраты жилого помещения.</w:t>
      </w:r>
    </w:p>
    <w:p w14:paraId="7EACC523" w14:textId="77777777" w:rsidR="004A1506" w:rsidRPr="007066CE" w:rsidRDefault="004A1506" w:rsidP="007066CE">
      <w:pPr>
        <w:pStyle w:val="ConsPlusNormal"/>
        <w:jc w:val="both"/>
      </w:pPr>
      <w:r w:rsidRPr="007066CE">
        <w:t xml:space="preserve">(в ред. законов Вологодской области от 26.11.2021 </w:t>
      </w:r>
      <w:hyperlink r:id="rId39" w:history="1">
        <w:r w:rsidRPr="007066CE">
          <w:t>N 4958-ОЗ</w:t>
        </w:r>
      </w:hyperlink>
      <w:r w:rsidRPr="007066CE">
        <w:t xml:space="preserve">, от 05.06.2023 </w:t>
      </w:r>
      <w:hyperlink r:id="rId40" w:history="1">
        <w:r w:rsidRPr="007066CE">
          <w:t>N 5378-ОЗ</w:t>
        </w:r>
      </w:hyperlink>
      <w:r w:rsidRPr="007066CE">
        <w:t xml:space="preserve">, от 07.05.2024 </w:t>
      </w:r>
      <w:hyperlink r:id="rId41" w:history="1">
        <w:r w:rsidRPr="007066CE">
          <w:t>N 5616-ОЗ</w:t>
        </w:r>
      </w:hyperlink>
      <w:r w:rsidRPr="007066CE">
        <w:t>)</w:t>
      </w:r>
    </w:p>
    <w:p w14:paraId="4513C055" w14:textId="77777777" w:rsidR="004A1506" w:rsidRPr="007066CE" w:rsidRDefault="004A1506" w:rsidP="007066CE">
      <w:pPr>
        <w:pStyle w:val="ConsPlusNormal"/>
        <w:ind w:firstLine="540"/>
        <w:jc w:val="both"/>
      </w:pPr>
      <w:bookmarkStart w:id="1" w:name="Par53"/>
      <w:bookmarkEnd w:id="1"/>
      <w:r w:rsidRPr="007066CE">
        <w:t xml:space="preserve">9. Право граждан на заготовку древесины для собственных нужд для ремонта или реконструкции жилых помещений в случае документально подтвержденного пожара или стихийного бедствия, которое повлекло повреждение жилого помещения, принадлежащего гражданину на праве собственности, если указанное жилое помещение является (являлось) для него единственным местом постоянного проживания и если он не имеет на праве собственности иных жилых помещений, реализуется в пределах нормативов, установленных в </w:t>
      </w:r>
      <w:hyperlink w:anchor="Par106" w:tooltip="5) для ремонта или реконструкции жилых помещений, хозяйственных строений и сооружений, иных хозяйственных нужд, для удовлетворения которых требуется древесина, - до 20 куб. м древесины один раз в 5 лет собственнику жилого помещения (нанимателю жилого помещения государственного жилищного фонда или муниципального жилищного фонда) или правообладателю земельного участка, предназначенного для индивидуального жилищного строительства либо ведения личного подсобного хозяйства, садоводства." w:history="1">
        <w:r w:rsidRPr="007066CE">
          <w:t>пункте 5 части 2 статьи 2</w:t>
        </w:r>
      </w:hyperlink>
      <w:r w:rsidRPr="007066CE">
        <w:t xml:space="preserve"> настоящего закона области, не позднее пяти лет со дня повреждения жилого помещения.</w:t>
      </w:r>
    </w:p>
    <w:p w14:paraId="21C65705" w14:textId="77777777" w:rsidR="004A1506" w:rsidRPr="007066CE" w:rsidRDefault="004A1506" w:rsidP="007066CE">
      <w:pPr>
        <w:pStyle w:val="ConsPlusNormal"/>
        <w:jc w:val="both"/>
      </w:pPr>
      <w:r w:rsidRPr="007066CE">
        <w:t xml:space="preserve">(в ред. законов Вологодской области от 26.11.2021 </w:t>
      </w:r>
      <w:hyperlink r:id="rId42" w:history="1">
        <w:r w:rsidRPr="007066CE">
          <w:t>N 4958-ОЗ</w:t>
        </w:r>
      </w:hyperlink>
      <w:r w:rsidRPr="007066CE">
        <w:t xml:space="preserve">, от 05.06.2023 </w:t>
      </w:r>
      <w:hyperlink r:id="rId43" w:history="1">
        <w:r w:rsidRPr="007066CE">
          <w:t>N 5378-ОЗ</w:t>
        </w:r>
      </w:hyperlink>
      <w:r w:rsidRPr="007066CE">
        <w:t>)</w:t>
      </w:r>
    </w:p>
    <w:p w14:paraId="510521FF" w14:textId="77777777" w:rsidR="004A1506" w:rsidRPr="007066CE" w:rsidRDefault="004A1506" w:rsidP="007066CE">
      <w:pPr>
        <w:pStyle w:val="ConsPlusNormal"/>
        <w:ind w:firstLine="540"/>
        <w:jc w:val="both"/>
      </w:pPr>
      <w:r w:rsidRPr="007066CE">
        <w:t>9(1). Право на заготовку древесины реализуется в первоочередном порядке участником специальной военной операции либо членом его семьи.</w:t>
      </w:r>
    </w:p>
    <w:p w14:paraId="4CF622E8" w14:textId="77777777" w:rsidR="004A1506" w:rsidRPr="007066CE" w:rsidRDefault="004A1506" w:rsidP="007066CE">
      <w:pPr>
        <w:pStyle w:val="ConsPlusNormal"/>
        <w:jc w:val="both"/>
      </w:pPr>
      <w:r w:rsidRPr="007066CE">
        <w:t xml:space="preserve">(часть 9(1) введена </w:t>
      </w:r>
      <w:hyperlink r:id="rId44" w:history="1">
        <w:r w:rsidRPr="007066CE">
          <w:t>законом</w:t>
        </w:r>
      </w:hyperlink>
      <w:r w:rsidRPr="007066CE">
        <w:t xml:space="preserve"> Вологодской области от 07.05.2024 N 5616-ОЗ)</w:t>
      </w:r>
    </w:p>
    <w:p w14:paraId="19A5EE02" w14:textId="77777777" w:rsidR="004A1506" w:rsidRPr="007066CE" w:rsidRDefault="004A1506" w:rsidP="007066CE">
      <w:pPr>
        <w:pStyle w:val="ConsPlusNormal"/>
        <w:ind w:firstLine="540"/>
        <w:jc w:val="both"/>
      </w:pPr>
      <w:r w:rsidRPr="007066CE">
        <w:t xml:space="preserve">10. Право на заготовку древесины для собственных нужд для целей, предусмотренных </w:t>
      </w:r>
      <w:hyperlink w:anchor="Par94" w:tooltip="2. Нормативы заготовки гражданами древесины для собственных нужд:" w:history="1">
        <w:r w:rsidRPr="007066CE">
          <w:t>частью 2 статьи 2</w:t>
        </w:r>
      </w:hyperlink>
      <w:r w:rsidRPr="007066CE">
        <w:t xml:space="preserve"> настоящего закона области, имеют граждане, включенные в списки граждан, нуждающихся в древесине для собственных нужд, формирование и ведение которых осуществляется уполномоченным органом исполнительной государственной власти области, осуществляющим полномочия в области лесных отношений в соответствии с порядком.</w:t>
      </w:r>
    </w:p>
    <w:p w14:paraId="0DA88065" w14:textId="77777777" w:rsidR="004A1506" w:rsidRPr="007066CE" w:rsidRDefault="004A1506" w:rsidP="007066CE">
      <w:pPr>
        <w:pStyle w:val="ConsPlusNormal"/>
        <w:ind w:firstLine="540"/>
        <w:jc w:val="both"/>
      </w:pPr>
      <w:r w:rsidRPr="007066CE">
        <w:t>Уполномоченный орган исполнительной государственной власти области, осуществляющий полномочия в области лесных отношений, ежеквартально не позднее 20 числа месяца, следующего за текущим кварталом, размещает на своем официальном сайте в информационно-телекоммуникационной сети "Интернет" сведения о текущем состоянии учета граждан, включенных в списки граждан, нуждающихся в древесине для собственных нужд, по установленной указанным органом форме.</w:t>
      </w:r>
    </w:p>
    <w:p w14:paraId="145268FA" w14:textId="77777777" w:rsidR="004A1506" w:rsidRPr="007066CE" w:rsidRDefault="004A1506" w:rsidP="007066CE">
      <w:pPr>
        <w:pStyle w:val="ConsPlusNormal"/>
        <w:ind w:firstLine="540"/>
        <w:jc w:val="both"/>
      </w:pPr>
      <w:r w:rsidRPr="007066CE">
        <w:t xml:space="preserve">11. Ежегодный отпуск древесины для собственных нужд граждан производится в пределах расчетной лесосеки (ежегодного допустимого объема изъятия древесины) при рубке спелых и перестойных лесных насаждений в соответствии с перечнем кварталов по закреплению расчетной лесосеки для заготовки древесины гражданами для собственных нужд, установленным в лесохозяйственном регламенте лесничества, за исключением случаев, предусмотренных </w:t>
      </w:r>
      <w:hyperlink w:anchor="Par61" w:tooltip="12. Гражданам, указанным в части 8 настоящей статьи, по нормативам, указанным в пунктах 1 - 2, абзаце первом пункта 3 части 2 статьи 2 настоящего закона области, лесные насаждения выделяются в пределах расчетной лесосеки (ежегодного допустимого объема изъятия древесины) при рубке спелых и перестойных лесных насаждений, установленной лесохозяйственным регламентом лесничества." w:history="1">
        <w:r w:rsidRPr="007066CE">
          <w:t>частями 12</w:t>
        </w:r>
      </w:hyperlink>
      <w:r w:rsidRPr="007066CE">
        <w:t xml:space="preserve"> и </w:t>
      </w:r>
      <w:hyperlink w:anchor="Par70" w:tooltip="13(2). При освоении расчетной лесосеки, предусмотренной пунктом 2 части 13(1) настоящей статьи, лесные насаждения по нормативу, указанному в пункте 6 части 2 статьи 2 настоящего закона области, предоставляются в пределах расчетной лесосеки по мягколиственному хозяйству (ежегодного допустимого объема изъятия древесины) при рубке спелых и перестойных лесных насаждений, установленной лесохозяйственным регламентом лесничества." w:history="1">
        <w:r w:rsidRPr="007066CE">
          <w:t>13(2)</w:t>
        </w:r>
      </w:hyperlink>
      <w:r w:rsidRPr="007066CE">
        <w:t xml:space="preserve"> настоящей статьи.</w:t>
      </w:r>
    </w:p>
    <w:p w14:paraId="389200D5" w14:textId="77777777" w:rsidR="004A1506" w:rsidRPr="007066CE" w:rsidRDefault="004A1506" w:rsidP="007066CE">
      <w:pPr>
        <w:pStyle w:val="ConsPlusNormal"/>
        <w:jc w:val="both"/>
      </w:pPr>
      <w:r w:rsidRPr="007066CE">
        <w:t xml:space="preserve">(в ред. </w:t>
      </w:r>
      <w:hyperlink r:id="rId45" w:history="1">
        <w:r w:rsidRPr="007066CE">
          <w:t>закона</w:t>
        </w:r>
      </w:hyperlink>
      <w:r w:rsidRPr="007066CE">
        <w:t xml:space="preserve"> Вологодской области от 07.05.2024 N 5616-ОЗ)</w:t>
      </w:r>
    </w:p>
    <w:p w14:paraId="5436C631" w14:textId="77777777" w:rsidR="004A1506" w:rsidRPr="007066CE" w:rsidRDefault="004A1506" w:rsidP="007066CE">
      <w:pPr>
        <w:pStyle w:val="ConsPlusNormal"/>
        <w:ind w:firstLine="540"/>
        <w:jc w:val="both"/>
      </w:pPr>
      <w:bookmarkStart w:id="2" w:name="Par61"/>
      <w:bookmarkEnd w:id="2"/>
      <w:r w:rsidRPr="007066CE">
        <w:t xml:space="preserve">12. Гражданам, указанным в </w:t>
      </w:r>
      <w:hyperlink w:anchor="Par51" w:tooltip="8. Право граждан на заготовку древесины для собственных нужд для строительства жилых домов в деревянном исполнении в случае документально подтвержденного пожара или стихийного бедствия, которое повлекло утрату жилого помещения, принадлежащего гражданину на праве собственности, если указанное жилое помещение является (являлось) для него единственным местом постоянного проживания и если он не имеет на праве собственности иных жилых помещений, реализуется в пределах нормативов, установленных в пунктах 1 - 2..." w:history="1">
        <w:r w:rsidRPr="007066CE">
          <w:t>части 8</w:t>
        </w:r>
      </w:hyperlink>
      <w:r w:rsidRPr="007066CE">
        <w:t xml:space="preserve"> настоящей статьи, по нормативам, указанным в </w:t>
      </w:r>
      <w:hyperlink w:anchor="Par96" w:tooltip="1) для строительства жилых домов в деревянном исполнении - до 100 куб. м древесины на одиноко проживающего гражданина;" w:history="1">
        <w:r w:rsidRPr="007066CE">
          <w:t>пунктах 1</w:t>
        </w:r>
      </w:hyperlink>
      <w:r w:rsidRPr="007066CE">
        <w:t xml:space="preserve"> - </w:t>
      </w:r>
      <w:hyperlink w:anchor="Par99" w:tooltip="2) для строительства жилых домов в деревянном исполнении - до 150 куб. м древесины на семью;" w:history="1">
        <w:r w:rsidRPr="007066CE">
          <w:t>2</w:t>
        </w:r>
      </w:hyperlink>
      <w:r w:rsidRPr="007066CE">
        <w:t xml:space="preserve">, </w:t>
      </w:r>
      <w:hyperlink w:anchor="Par102" w:tooltip="3) для строительства жилых домов в деревянном исполнении - до 250 куб. м древесины на многодетную семью." w:history="1">
        <w:r w:rsidRPr="007066CE">
          <w:t>абзаце первом пункта 3 части 2 статьи 2</w:t>
        </w:r>
      </w:hyperlink>
      <w:r w:rsidRPr="007066CE">
        <w:t xml:space="preserve"> настоящего закона области, лесные насаждения выделяются в пределах расчетной лесосеки (ежегодного допустимого объема изъятия древесины) </w:t>
      </w:r>
      <w:r w:rsidRPr="007066CE">
        <w:lastRenderedPageBreak/>
        <w:t>при рубке спелых и перестойных лесных насаждений, установленной лесохозяйственным регламентом лесничества.</w:t>
      </w:r>
    </w:p>
    <w:p w14:paraId="545E2555" w14:textId="77777777" w:rsidR="004A1506" w:rsidRPr="007066CE" w:rsidRDefault="004A1506" w:rsidP="007066CE">
      <w:pPr>
        <w:pStyle w:val="ConsPlusNormal"/>
        <w:ind w:firstLine="540"/>
        <w:jc w:val="both"/>
      </w:pPr>
      <w:r w:rsidRPr="007066CE">
        <w:t xml:space="preserve">13. Ежегодно расчетная лесосека (ежегодный допустимый объем изъятия древесины) при рубке спелых и перестойных лесных насаждений в соответствии с перечнем кварталов по закреплению расчетной лесосеки для заготовки древесины гражданами для собственных нужд, установленная лесохозяйственным регламентом лесничества, распределяется в части хвойного хозяйства по нормативам, указанным в </w:t>
      </w:r>
      <w:hyperlink w:anchor="Par96" w:tooltip="1) для строительства жилых домов в деревянном исполнении - до 100 куб. м древесины на одиноко проживающего гражданина;" w:history="1">
        <w:r w:rsidRPr="007066CE">
          <w:t>пунктах 1</w:t>
        </w:r>
      </w:hyperlink>
      <w:r w:rsidRPr="007066CE">
        <w:t xml:space="preserve"> - </w:t>
      </w:r>
      <w:hyperlink w:anchor="Par105" w:tooltip="4) для строительства хозяйственных строений и сооружений (баня, сарай, гараж (индивидуального пользования), колодец, навес, дворовый погреб, хлев в деревянном исполнении), за исключением хозяйственных строений и сооружений на садовом, огородном земельном участке, - до 30 куб. м древесины на все указанные строения и сооружения правообладателю земельного участка, предназначенного для индивидуального жилищного строительства либо ведения личного подсобного хозяйства;" w:history="1">
        <w:r w:rsidRPr="007066CE">
          <w:t>4 части 2 статьи 2</w:t>
        </w:r>
      </w:hyperlink>
      <w:r w:rsidRPr="007066CE">
        <w:t xml:space="preserve"> настоящего закона области:</w:t>
      </w:r>
    </w:p>
    <w:p w14:paraId="3ACB1E6C" w14:textId="77777777" w:rsidR="004A1506" w:rsidRPr="007066CE" w:rsidRDefault="004A1506" w:rsidP="007066CE">
      <w:pPr>
        <w:pStyle w:val="ConsPlusNormal"/>
        <w:jc w:val="both"/>
      </w:pPr>
      <w:r w:rsidRPr="007066CE">
        <w:t xml:space="preserve">(в ред. </w:t>
      </w:r>
      <w:hyperlink r:id="rId46" w:history="1">
        <w:r w:rsidRPr="007066CE">
          <w:t>закона</w:t>
        </w:r>
      </w:hyperlink>
      <w:r w:rsidRPr="007066CE">
        <w:t xml:space="preserve"> Вологодской области от 05.06.2023 N 5378-ОЗ)</w:t>
      </w:r>
    </w:p>
    <w:p w14:paraId="1D5AE855" w14:textId="77777777" w:rsidR="004A1506" w:rsidRPr="007066CE" w:rsidRDefault="004A1506" w:rsidP="007066CE">
      <w:pPr>
        <w:pStyle w:val="ConsPlusNormal"/>
        <w:ind w:firstLine="540"/>
        <w:jc w:val="both"/>
      </w:pPr>
      <w:r w:rsidRPr="007066CE">
        <w:t>1) в размере 50% с погрешностью в пределах +/- 5% - для предоставления лесных насаждений многодетным семьям и молодым семьям, включенным в список граждан, нуждающихся в древесине для собственных нужд, в хронологической последовательности по дате и времени подачи документов, предусмотренных порядком;</w:t>
      </w:r>
    </w:p>
    <w:p w14:paraId="438FC937" w14:textId="77777777" w:rsidR="004A1506" w:rsidRPr="007066CE" w:rsidRDefault="004A1506" w:rsidP="007066CE">
      <w:pPr>
        <w:pStyle w:val="ConsPlusNormal"/>
        <w:ind w:firstLine="540"/>
        <w:jc w:val="both"/>
      </w:pPr>
      <w:r w:rsidRPr="007066CE">
        <w:t>2) в размере 50% с погрешностью в пределах +/- 5% - гражданам, не относящимся к молодым и многодетным семьям, включенным в список граждан, нуждающихся в древесине для собственных нужд, в хронологической последовательности по дате и времени подачи документов, предусмотренных порядком.</w:t>
      </w:r>
    </w:p>
    <w:p w14:paraId="7E270FA1" w14:textId="77777777" w:rsidR="004A1506" w:rsidRPr="007066CE" w:rsidRDefault="004A1506" w:rsidP="007066CE">
      <w:pPr>
        <w:pStyle w:val="ConsPlusNormal"/>
        <w:ind w:firstLine="540"/>
        <w:jc w:val="both"/>
      </w:pPr>
      <w:r w:rsidRPr="007066CE">
        <w:t xml:space="preserve">13(1). Ежегодно расчетная лесосека (ежегодный допустимый объем изъятия древесины) при рубке спелых и перестойных лесных насаждений в соответствии с перечнем кварталов по закреплению расчетной лесосеки для заготовки древесины гражданами для собственных нужд, установленная лесохозяйственным регламентом лесничества, распределяется в части мягколиственного хозяйства по нормативам, указанным в </w:t>
      </w:r>
      <w:hyperlink w:anchor="Par106" w:tooltip="5) для ремонта или реконструкции жилых помещений, хозяйственных строений и сооружений, иных хозяйственных нужд, для удовлетворения которых требуется древесина, - до 20 куб. м древесины один раз в 5 лет собственнику жилого помещения (нанимателю жилого помещения государственного жилищного фонда или муниципального жилищного фонда) или правообладателю земельного участка, предназначенного для индивидуального жилищного строительства либо ведения личного подсобного хозяйства, садоводства." w:history="1">
        <w:r w:rsidRPr="007066CE">
          <w:t>пунктах 5</w:t>
        </w:r>
      </w:hyperlink>
      <w:r w:rsidRPr="007066CE">
        <w:t xml:space="preserve">, </w:t>
      </w:r>
      <w:hyperlink w:anchor="Par109" w:tooltip="6) для отопления жилых домов, квартир (при отсутствии центрального и газового отопления) - до 20 куб. м древесины ежегодно собственнику жилого дома, квартиры (нанимателю жилого дома, квартиры государственного жилищного фонда или муниципального жилищного фонда), главе личного подсобного хозяйства без учета общего количества членов личного подсобного хозяйства." w:history="1">
        <w:r w:rsidRPr="007066CE">
          <w:t>6 части 2 статьи 2</w:t>
        </w:r>
      </w:hyperlink>
      <w:r w:rsidRPr="007066CE">
        <w:t xml:space="preserve"> настоящего закона области:</w:t>
      </w:r>
    </w:p>
    <w:p w14:paraId="3B8F8CB9" w14:textId="77777777" w:rsidR="004A1506" w:rsidRPr="007066CE" w:rsidRDefault="004A1506" w:rsidP="007066CE">
      <w:pPr>
        <w:pStyle w:val="ConsPlusNormal"/>
        <w:ind w:firstLine="540"/>
        <w:jc w:val="both"/>
      </w:pPr>
      <w:r w:rsidRPr="007066CE">
        <w:t xml:space="preserve">1) в размере 30% с погрешностью в пределах +/- 5% - для предоставления лесных насаждений гражданам, включенным в список граждан, нуждающихся в древесине для собственных нужд, в хронологической последовательности по дате и времени подачи документов, предусмотренных порядком, по нормативу, указанному в </w:t>
      </w:r>
      <w:hyperlink w:anchor="Par106" w:tooltip="5) для ремонта или реконструкции жилых помещений, хозяйственных строений и сооружений, иных хозяйственных нужд, для удовлетворения которых требуется древесина, - до 20 куб. м древесины один раз в 5 лет собственнику жилого помещения (нанимателю жилого помещения государственного жилищного фонда или муниципального жилищного фонда) или правообладателю земельного участка, предназначенного для индивидуального жилищного строительства либо ведения личного подсобного хозяйства, садоводства." w:history="1">
        <w:r w:rsidRPr="007066CE">
          <w:t>пункте 5 части 2 статьи 2</w:t>
        </w:r>
      </w:hyperlink>
      <w:r w:rsidRPr="007066CE">
        <w:t xml:space="preserve"> настоящего закона области;</w:t>
      </w:r>
    </w:p>
    <w:p w14:paraId="0D166B27" w14:textId="77777777" w:rsidR="004A1506" w:rsidRPr="007066CE" w:rsidRDefault="004A1506" w:rsidP="007066CE">
      <w:pPr>
        <w:pStyle w:val="ConsPlusNormal"/>
        <w:ind w:firstLine="540"/>
        <w:jc w:val="both"/>
      </w:pPr>
      <w:bookmarkStart w:id="3" w:name="Par68"/>
      <w:bookmarkEnd w:id="3"/>
      <w:r w:rsidRPr="007066CE">
        <w:t xml:space="preserve">2) в размере 70% с погрешностью в пределах +/- 5% - для предоставления лесных насаждений гражданам, включенным в список граждан, нуждающихся в древесине для собственных нужд, в хронологической последовательности по дате и времени подачи документов, предусмотренных порядком, по нормативу, указанному в </w:t>
      </w:r>
      <w:hyperlink w:anchor="Par109" w:tooltip="6) для отопления жилых домов, квартир (при отсутствии центрального и газового отопления) - до 20 куб. м древесины ежегодно собственнику жилого дома, квартиры (нанимателю жилого дома, квартиры государственного жилищного фонда или муниципального жилищного фонда), главе личного подсобного хозяйства без учета общего количества членов личного подсобного хозяйства." w:history="1">
        <w:r w:rsidRPr="007066CE">
          <w:t>пункте 6 части 2 статьи 2</w:t>
        </w:r>
      </w:hyperlink>
      <w:r w:rsidRPr="007066CE">
        <w:t xml:space="preserve"> настоящего закона области.</w:t>
      </w:r>
    </w:p>
    <w:p w14:paraId="301977C2" w14:textId="77777777" w:rsidR="004A1506" w:rsidRPr="007066CE" w:rsidRDefault="004A1506" w:rsidP="007066CE">
      <w:pPr>
        <w:pStyle w:val="ConsPlusNormal"/>
        <w:jc w:val="both"/>
      </w:pPr>
      <w:r w:rsidRPr="007066CE">
        <w:t xml:space="preserve">(часть 13(1) введена </w:t>
      </w:r>
      <w:hyperlink r:id="rId47" w:history="1">
        <w:r w:rsidRPr="007066CE">
          <w:t>законом</w:t>
        </w:r>
      </w:hyperlink>
      <w:r w:rsidRPr="007066CE">
        <w:t xml:space="preserve"> Вологодской области от 26.11.2021 N 4958-ОЗ)</w:t>
      </w:r>
    </w:p>
    <w:p w14:paraId="5C1416FB" w14:textId="77777777" w:rsidR="004A1506" w:rsidRPr="007066CE" w:rsidRDefault="004A1506" w:rsidP="007066CE">
      <w:pPr>
        <w:pStyle w:val="ConsPlusNormal"/>
        <w:ind w:firstLine="540"/>
        <w:jc w:val="both"/>
      </w:pPr>
      <w:bookmarkStart w:id="4" w:name="Par70"/>
      <w:bookmarkEnd w:id="4"/>
      <w:r w:rsidRPr="007066CE">
        <w:t xml:space="preserve">13(2). При освоении расчетной лесосеки, предусмотренной </w:t>
      </w:r>
      <w:hyperlink w:anchor="Par68" w:tooltip="2) в размере 70% с погрешностью в пределах +/- 5% - для предоставления лесных насаждений гражданам, включенным в список граждан, нуждающихся в древесине для собственных нужд, в хронологической последовательности по дате и времени подачи документов, предусмотренных порядком, по нормативу, указанному в пункте 6 части 2 статьи 2 настоящего закона области." w:history="1">
        <w:r w:rsidRPr="007066CE">
          <w:t>пунктом 2 части 13(1)</w:t>
        </w:r>
      </w:hyperlink>
      <w:r w:rsidRPr="007066CE">
        <w:t xml:space="preserve"> настоящей статьи, лесные насаждения по нормативу, указанному в </w:t>
      </w:r>
      <w:hyperlink w:anchor="Par109" w:tooltip="6) для отопления жилых домов, квартир (при отсутствии центрального и газового отопления) - до 20 куб. м древесины ежегодно собственнику жилого дома, квартиры (нанимателю жилого дома, квартиры государственного жилищного фонда или муниципального жилищного фонда), главе личного подсобного хозяйства без учета общего количества членов личного подсобного хозяйства." w:history="1">
        <w:r w:rsidRPr="007066CE">
          <w:t>пункте 6 части 2 статьи 2</w:t>
        </w:r>
      </w:hyperlink>
      <w:r w:rsidRPr="007066CE">
        <w:t xml:space="preserve"> настоящего закона области, предоставляются в пределах расчетной лесосеки по мягколиственному хозяйству (ежегодного допустимого объема изъятия древесины) при рубке спелых и перестойных лесных насаждений, установленной лесохозяйственным регламентом лесничества.</w:t>
      </w:r>
    </w:p>
    <w:p w14:paraId="09C27C4B" w14:textId="77777777" w:rsidR="004A1506" w:rsidRPr="007066CE" w:rsidRDefault="004A1506" w:rsidP="007066CE">
      <w:pPr>
        <w:pStyle w:val="ConsPlusNormal"/>
        <w:jc w:val="both"/>
      </w:pPr>
      <w:r w:rsidRPr="007066CE">
        <w:t xml:space="preserve">(часть 13(2) введена </w:t>
      </w:r>
      <w:hyperlink r:id="rId48" w:history="1">
        <w:r w:rsidRPr="007066CE">
          <w:t>законом</w:t>
        </w:r>
      </w:hyperlink>
      <w:r w:rsidRPr="007066CE">
        <w:t xml:space="preserve"> Вологодской области от 07.05.2024 N 5616-ОЗ)</w:t>
      </w:r>
    </w:p>
    <w:p w14:paraId="05270C50" w14:textId="77777777" w:rsidR="004A1506" w:rsidRPr="007066CE" w:rsidRDefault="004A1506" w:rsidP="007066CE">
      <w:pPr>
        <w:pStyle w:val="ConsPlusNormal"/>
        <w:ind w:firstLine="540"/>
        <w:jc w:val="both"/>
      </w:pPr>
      <w:r w:rsidRPr="007066CE">
        <w:t xml:space="preserve">14. Утратил силу. - </w:t>
      </w:r>
      <w:hyperlink r:id="rId49" w:history="1">
        <w:r w:rsidRPr="007066CE">
          <w:t>Закон</w:t>
        </w:r>
      </w:hyperlink>
      <w:r w:rsidRPr="007066CE">
        <w:t xml:space="preserve"> Вологодской области от 05.06.2023 N 5378-ОЗ.</w:t>
      </w:r>
    </w:p>
    <w:p w14:paraId="460FFBFB" w14:textId="77777777" w:rsidR="004A1506" w:rsidRPr="007066CE" w:rsidRDefault="004A1506" w:rsidP="007066CE">
      <w:pPr>
        <w:pStyle w:val="ConsPlusNormal"/>
        <w:ind w:firstLine="540"/>
        <w:jc w:val="both"/>
      </w:pPr>
      <w:r w:rsidRPr="007066CE">
        <w:t xml:space="preserve">15. По нормативам, указанным в </w:t>
      </w:r>
      <w:hyperlink w:anchor="Par96" w:tooltip="1) для строительства жилых домов в деревянном исполнении - до 100 куб. м древесины на одиноко проживающего гражданина;" w:history="1">
        <w:r w:rsidRPr="007066CE">
          <w:t>пунктах 1</w:t>
        </w:r>
      </w:hyperlink>
      <w:r w:rsidRPr="007066CE">
        <w:t xml:space="preserve"> - </w:t>
      </w:r>
      <w:hyperlink w:anchor="Par105" w:tooltip="4) для строительства хозяйственных строений и сооружений (баня, сарай, гараж (индивидуального пользования), колодец, навес, дворовый погреб, хлев в деревянном исполнении), за исключением хозяйственных строений и сооружений на садовом, огородном земельном участке, - до 30 куб. м древесины на все указанные строения и сооружения правообладателю земельного участка, предназначенного для индивидуального жилищного строительства либо ведения личного подсобного хозяйства;" w:history="1">
        <w:r w:rsidRPr="007066CE">
          <w:t>4 части 2 статьи 2</w:t>
        </w:r>
      </w:hyperlink>
      <w:r w:rsidRPr="007066CE">
        <w:t xml:space="preserve"> настоящего закона области, обеспечивается обязательное наличие в общем объеме не менее половины деловой хвойной древесины.</w:t>
      </w:r>
    </w:p>
    <w:p w14:paraId="6E429862" w14:textId="77777777" w:rsidR="004A1506" w:rsidRPr="007066CE" w:rsidRDefault="004A1506" w:rsidP="007066CE">
      <w:pPr>
        <w:pStyle w:val="ConsPlusNormal"/>
        <w:ind w:firstLine="540"/>
        <w:jc w:val="both"/>
      </w:pPr>
      <w:r w:rsidRPr="007066CE">
        <w:t>16. Для целей настоящего закона области используются следующие понятия:</w:t>
      </w:r>
    </w:p>
    <w:p w14:paraId="0BDCDD64" w14:textId="77777777" w:rsidR="004A1506" w:rsidRPr="007066CE" w:rsidRDefault="004A1506" w:rsidP="007066CE">
      <w:pPr>
        <w:pStyle w:val="ConsPlusNormal"/>
        <w:ind w:firstLine="540"/>
        <w:jc w:val="both"/>
      </w:pPr>
      <w:r w:rsidRPr="007066CE">
        <w:t>семья - объединение двух или более лиц, основанное на родстве и (или) свойстве (браке, усыновлении (удочерении) и иных формах принятия детей на воспитание), связанное общностью жизни, ведением совместного хозяйства и (или) воспитанием детей, а также личными и имущественными правами и обязанностями, предусмотренными законодательством Российской Федерации;</w:t>
      </w:r>
    </w:p>
    <w:p w14:paraId="33260D7C" w14:textId="77777777" w:rsidR="004A1506" w:rsidRPr="007066CE" w:rsidRDefault="004A1506" w:rsidP="007066CE">
      <w:pPr>
        <w:pStyle w:val="ConsPlusNormal"/>
        <w:jc w:val="both"/>
      </w:pPr>
      <w:r w:rsidRPr="007066CE">
        <w:t xml:space="preserve">(в ред. </w:t>
      </w:r>
      <w:hyperlink r:id="rId50" w:history="1">
        <w:r w:rsidRPr="007066CE">
          <w:t>закона</w:t>
        </w:r>
      </w:hyperlink>
      <w:r w:rsidRPr="007066CE">
        <w:t xml:space="preserve"> Вологодской области от 11.05.2021 N 4888-ОЗ)</w:t>
      </w:r>
    </w:p>
    <w:p w14:paraId="55E024D0" w14:textId="77777777" w:rsidR="004A1506" w:rsidRPr="007066CE" w:rsidRDefault="004A1506" w:rsidP="007066CE">
      <w:pPr>
        <w:pStyle w:val="ConsPlusNormal"/>
        <w:ind w:firstLine="540"/>
        <w:jc w:val="both"/>
      </w:pPr>
      <w:r w:rsidRPr="007066CE">
        <w:t>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w:t>
      </w:r>
    </w:p>
    <w:p w14:paraId="12F12671" w14:textId="77777777" w:rsidR="004A1506" w:rsidRPr="007066CE" w:rsidRDefault="004A1506" w:rsidP="007066CE">
      <w:pPr>
        <w:pStyle w:val="ConsPlusNormal"/>
        <w:jc w:val="both"/>
      </w:pPr>
      <w:r w:rsidRPr="007066CE">
        <w:t xml:space="preserve">(в ред. </w:t>
      </w:r>
      <w:hyperlink r:id="rId51" w:history="1">
        <w:r w:rsidRPr="007066CE">
          <w:t>закона</w:t>
        </w:r>
      </w:hyperlink>
      <w:r w:rsidRPr="007066CE">
        <w:t xml:space="preserve"> Вологодской области от 11.05.2021 N 4888-ОЗ)</w:t>
      </w:r>
    </w:p>
    <w:p w14:paraId="485C7F96" w14:textId="77777777" w:rsidR="004A1506" w:rsidRPr="007066CE" w:rsidRDefault="004A1506" w:rsidP="007066CE">
      <w:pPr>
        <w:pStyle w:val="ConsPlusNormal"/>
        <w:ind w:firstLine="540"/>
        <w:jc w:val="both"/>
      </w:pPr>
      <w:r w:rsidRPr="007066CE">
        <w:t xml:space="preserve">многодетная семья - семья, имеющая трех и более детей, в том числе пасынков (падчериц), </w:t>
      </w:r>
      <w:r w:rsidRPr="007066CE">
        <w:lastRenderedPageBreak/>
        <w:t>усыновленных (удочеренных),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пасынков (падчериц), усыновленных (удочеренных), старше восемнадцати лет, являющихся учащимися, студентами, курсантами, слушателями, обучающимися в образовательных организациях по основным образовательным программам по очной форме (инвалидов с детства независимо от формы получения образования и формы обучения), - до окончания ими такого обучения, но не дольше чем до достижения ими возраста двадцати трех лет;</w:t>
      </w:r>
    </w:p>
    <w:p w14:paraId="1F9782B9" w14:textId="77777777" w:rsidR="004A1506" w:rsidRPr="007066CE" w:rsidRDefault="004A1506" w:rsidP="007066CE">
      <w:pPr>
        <w:pStyle w:val="ConsPlusNormal"/>
        <w:jc w:val="both"/>
      </w:pPr>
      <w:r w:rsidRPr="007066CE">
        <w:t xml:space="preserve">(в ред. </w:t>
      </w:r>
      <w:hyperlink r:id="rId52" w:history="1">
        <w:r w:rsidRPr="007066CE">
          <w:t>закона</w:t>
        </w:r>
      </w:hyperlink>
      <w:r w:rsidRPr="007066CE">
        <w:t xml:space="preserve"> Вологодской области от 11.03.2022 N 5084-ОЗ)</w:t>
      </w:r>
    </w:p>
    <w:p w14:paraId="127EB5E5" w14:textId="77777777" w:rsidR="004A1506" w:rsidRPr="007066CE" w:rsidRDefault="004A1506" w:rsidP="007066CE">
      <w:pPr>
        <w:pStyle w:val="ConsPlusNormal"/>
        <w:ind w:firstLine="540"/>
        <w:jc w:val="both"/>
      </w:pPr>
      <w:r w:rsidRPr="007066CE">
        <w:t>жилой дом в деревянном исполнении - жилой дом со стенами из бревна, бруса, клееных деревянных конструкций или построенный по каркасной технологии с использованием пиломатериалов;</w:t>
      </w:r>
    </w:p>
    <w:p w14:paraId="2214DEFF" w14:textId="77777777" w:rsidR="004A1506" w:rsidRPr="007066CE" w:rsidRDefault="004A1506" w:rsidP="007066CE">
      <w:pPr>
        <w:pStyle w:val="ConsPlusNormal"/>
        <w:jc w:val="both"/>
      </w:pPr>
      <w:r w:rsidRPr="007066CE">
        <w:t xml:space="preserve">(абзац введен </w:t>
      </w:r>
      <w:hyperlink r:id="rId53" w:history="1">
        <w:r w:rsidRPr="007066CE">
          <w:t>законом</w:t>
        </w:r>
      </w:hyperlink>
      <w:r w:rsidRPr="007066CE">
        <w:t xml:space="preserve"> Вологодской области от 07.05.2024 N 5616-ОЗ)</w:t>
      </w:r>
    </w:p>
    <w:p w14:paraId="15BB9715" w14:textId="77777777" w:rsidR="004A1506" w:rsidRPr="007066CE" w:rsidRDefault="004A1506" w:rsidP="007066CE">
      <w:pPr>
        <w:pStyle w:val="ConsPlusNormal"/>
        <w:ind w:firstLine="540"/>
        <w:jc w:val="both"/>
      </w:pPr>
      <w:r w:rsidRPr="007066CE">
        <w:t>участник специальной военной операции - военнослужащий, гражданин, уволенный с военной службы, лицо, проходящее (ранее проходившее) службу в войсках национальной гвардии Российской Федерации, сотрудник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лицо, уволенное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 органов внутренних дел Российской Федерации, лицо, уволенное со службы в органах внутренних дел Российской Федерации, сотрудник уголовно-исполнительной системы Российской Федерации, лицо, уволенное со службы в уголовно-исполнительной системе Российской Федерации, лицо, осуществляющее (ранее осуществлявшее)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 при условии его участия (выполнения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w:t>
      </w:r>
    </w:p>
    <w:p w14:paraId="589FCE2E" w14:textId="77777777" w:rsidR="004A1506" w:rsidRPr="007066CE" w:rsidRDefault="004A1506" w:rsidP="007066CE">
      <w:pPr>
        <w:pStyle w:val="ConsPlusNormal"/>
        <w:jc w:val="both"/>
      </w:pPr>
      <w:r w:rsidRPr="007066CE">
        <w:t xml:space="preserve">(абзац введен </w:t>
      </w:r>
      <w:hyperlink r:id="rId54" w:history="1">
        <w:r w:rsidRPr="007066CE">
          <w:t>законом</w:t>
        </w:r>
      </w:hyperlink>
      <w:r w:rsidRPr="007066CE">
        <w:t xml:space="preserve"> Вологодской области от 07.05.2024 N 5616-ОЗ)</w:t>
      </w:r>
    </w:p>
    <w:p w14:paraId="05B5947B" w14:textId="77777777" w:rsidR="004A1506" w:rsidRPr="007066CE" w:rsidRDefault="004A1506" w:rsidP="007066CE">
      <w:pPr>
        <w:pStyle w:val="ConsPlusNormal"/>
        <w:ind w:firstLine="540"/>
        <w:jc w:val="both"/>
      </w:pPr>
      <w:r w:rsidRPr="007066CE">
        <w:t>члены семьи участника специальной военной операции - родители, супруга (супруг) и дети участника специальной военной операции, проживающие совместно с ним или проживавшие совместно с ним на дату гибели (смерти) участника специальной военной операции.</w:t>
      </w:r>
    </w:p>
    <w:p w14:paraId="220DD707" w14:textId="77777777" w:rsidR="004A1506" w:rsidRPr="007066CE" w:rsidRDefault="004A1506" w:rsidP="007066CE">
      <w:pPr>
        <w:pStyle w:val="ConsPlusNormal"/>
        <w:jc w:val="both"/>
      </w:pPr>
      <w:r w:rsidRPr="007066CE">
        <w:t xml:space="preserve">(абзац введен </w:t>
      </w:r>
      <w:hyperlink r:id="rId55" w:history="1">
        <w:r w:rsidRPr="007066CE">
          <w:t>законом</w:t>
        </w:r>
      </w:hyperlink>
      <w:r w:rsidRPr="007066CE">
        <w:t xml:space="preserve"> Вологодской области от 07.05.2024 N 5616-ОЗ)</w:t>
      </w:r>
    </w:p>
    <w:p w14:paraId="07FEDEB2" w14:textId="77777777" w:rsidR="004A1506" w:rsidRPr="007066CE" w:rsidRDefault="004A1506" w:rsidP="007066CE">
      <w:pPr>
        <w:pStyle w:val="ConsPlusNormal"/>
        <w:jc w:val="both"/>
      </w:pPr>
    </w:p>
    <w:p w14:paraId="57B1FA26" w14:textId="77777777" w:rsidR="004A1506" w:rsidRPr="007066CE" w:rsidRDefault="004A1506" w:rsidP="007066CE">
      <w:pPr>
        <w:pStyle w:val="ConsPlusTitle"/>
        <w:ind w:firstLine="540"/>
        <w:jc w:val="both"/>
        <w:outlineLvl w:val="1"/>
      </w:pPr>
      <w:r w:rsidRPr="007066CE">
        <w:t>Статья 2</w:t>
      </w:r>
    </w:p>
    <w:p w14:paraId="61D67971" w14:textId="77777777" w:rsidR="004A1506" w:rsidRPr="007066CE" w:rsidRDefault="004A1506" w:rsidP="007066CE">
      <w:pPr>
        <w:pStyle w:val="ConsPlusNormal"/>
        <w:ind w:firstLine="540"/>
        <w:jc w:val="both"/>
      </w:pPr>
      <w:r w:rsidRPr="007066CE">
        <w:t xml:space="preserve">(в ред. </w:t>
      </w:r>
      <w:hyperlink r:id="rId56" w:history="1">
        <w:r w:rsidRPr="007066CE">
          <w:t>закона</w:t>
        </w:r>
      </w:hyperlink>
      <w:r w:rsidRPr="007066CE">
        <w:t xml:space="preserve"> Вологодской области от 09.11.2020 N 4798-ОЗ)</w:t>
      </w:r>
    </w:p>
    <w:p w14:paraId="7BFDC4A1" w14:textId="77777777" w:rsidR="004A1506" w:rsidRPr="007066CE" w:rsidRDefault="004A1506" w:rsidP="007066CE">
      <w:pPr>
        <w:pStyle w:val="ConsPlusNormal"/>
        <w:jc w:val="both"/>
      </w:pPr>
    </w:p>
    <w:p w14:paraId="516D59DC" w14:textId="77777777" w:rsidR="004A1506" w:rsidRPr="007066CE" w:rsidRDefault="004A1506" w:rsidP="007066CE">
      <w:pPr>
        <w:pStyle w:val="ConsPlusNormal"/>
        <w:ind w:firstLine="540"/>
        <w:jc w:val="both"/>
      </w:pPr>
      <w:r w:rsidRPr="007066CE">
        <w:t>1. Собственные нужды граждан - потребность в древесине для отопления, строительства, ремонта и реконструкции жилых домов, хозяйственных строений и сооружений и иных хозяйственных нужд.</w:t>
      </w:r>
    </w:p>
    <w:p w14:paraId="6B1D330C" w14:textId="77777777" w:rsidR="004A1506" w:rsidRPr="007066CE" w:rsidRDefault="004A1506" w:rsidP="007066CE">
      <w:pPr>
        <w:pStyle w:val="ConsPlusNormal"/>
        <w:jc w:val="both"/>
      </w:pPr>
      <w:r w:rsidRPr="007066CE">
        <w:t xml:space="preserve">(в ред. </w:t>
      </w:r>
      <w:hyperlink r:id="rId57" w:history="1">
        <w:r w:rsidRPr="007066CE">
          <w:t>закона</w:t>
        </w:r>
      </w:hyperlink>
      <w:r w:rsidRPr="007066CE">
        <w:t xml:space="preserve"> Вологодской области от 26.11.2021 N 4958-ОЗ)</w:t>
      </w:r>
    </w:p>
    <w:p w14:paraId="5A3C434D" w14:textId="77777777" w:rsidR="004A1506" w:rsidRPr="007066CE" w:rsidRDefault="004A1506" w:rsidP="007066CE">
      <w:pPr>
        <w:pStyle w:val="ConsPlusNormal"/>
        <w:ind w:firstLine="540"/>
        <w:jc w:val="both"/>
      </w:pPr>
      <w:bookmarkStart w:id="5" w:name="Par94"/>
      <w:bookmarkEnd w:id="5"/>
      <w:r w:rsidRPr="007066CE">
        <w:t>2. Нормативы заготовки гражданами древесины для собственных нужд:</w:t>
      </w:r>
    </w:p>
    <w:p w14:paraId="54EEC932" w14:textId="77777777" w:rsidR="004A1506" w:rsidRPr="007066CE" w:rsidRDefault="004A1506" w:rsidP="007066CE">
      <w:pPr>
        <w:pStyle w:val="ConsPlusNormal"/>
        <w:ind w:firstLine="540"/>
        <w:jc w:val="both"/>
      </w:pPr>
      <w:bookmarkStart w:id="6" w:name="Par96"/>
      <w:bookmarkEnd w:id="6"/>
      <w:r w:rsidRPr="007066CE">
        <w:t>1) для строительства жилых домов в деревянном исполнении - до 100 куб. м древесины на одиноко проживающего гражданина;</w:t>
      </w:r>
    </w:p>
    <w:p w14:paraId="67A97667" w14:textId="77777777" w:rsidR="004A1506" w:rsidRPr="007066CE" w:rsidRDefault="004A1506" w:rsidP="007066CE">
      <w:pPr>
        <w:pStyle w:val="ConsPlusNormal"/>
        <w:jc w:val="both"/>
      </w:pPr>
      <w:r w:rsidRPr="007066CE">
        <w:t xml:space="preserve">(п. 1 в ред. </w:t>
      </w:r>
      <w:hyperlink r:id="rId58" w:history="1">
        <w:r w:rsidRPr="007066CE">
          <w:t>закона</w:t>
        </w:r>
      </w:hyperlink>
      <w:r w:rsidRPr="007066CE">
        <w:t xml:space="preserve"> Вологодской области от 07.05.2024 N 5616-ОЗ)</w:t>
      </w:r>
    </w:p>
    <w:p w14:paraId="6B303531" w14:textId="77777777" w:rsidR="004A1506" w:rsidRPr="007066CE" w:rsidRDefault="004A1506" w:rsidP="007066CE">
      <w:pPr>
        <w:pStyle w:val="ConsPlusNormal"/>
        <w:ind w:firstLine="540"/>
        <w:jc w:val="both"/>
      </w:pPr>
      <w:bookmarkStart w:id="7" w:name="Par99"/>
      <w:bookmarkEnd w:id="7"/>
      <w:r w:rsidRPr="007066CE">
        <w:t>2) для строительства жилых домов в деревянном исполнении - до 150 куб. м древесины на семью;</w:t>
      </w:r>
    </w:p>
    <w:p w14:paraId="33758898" w14:textId="77777777" w:rsidR="004A1506" w:rsidRPr="007066CE" w:rsidRDefault="004A1506" w:rsidP="007066CE">
      <w:pPr>
        <w:pStyle w:val="ConsPlusNormal"/>
        <w:jc w:val="both"/>
      </w:pPr>
      <w:r w:rsidRPr="007066CE">
        <w:t xml:space="preserve">(п. 2 в ред. </w:t>
      </w:r>
      <w:hyperlink r:id="rId59" w:history="1">
        <w:r w:rsidRPr="007066CE">
          <w:t>закона</w:t>
        </w:r>
      </w:hyperlink>
      <w:r w:rsidRPr="007066CE">
        <w:t xml:space="preserve"> Вологодской области от 07.05.2024 N 5616-ОЗ)</w:t>
      </w:r>
    </w:p>
    <w:p w14:paraId="3F06095C" w14:textId="77777777" w:rsidR="004A1506" w:rsidRPr="007066CE" w:rsidRDefault="004A1506" w:rsidP="007066CE">
      <w:pPr>
        <w:pStyle w:val="ConsPlusNormal"/>
        <w:ind w:firstLine="540"/>
        <w:jc w:val="both"/>
      </w:pPr>
      <w:bookmarkStart w:id="8" w:name="Par102"/>
      <w:bookmarkEnd w:id="8"/>
      <w:r w:rsidRPr="007066CE">
        <w:t>3) для строительства жилых домов в деревянном исполнении - до 250 куб. м древесины на многодетную семью.</w:t>
      </w:r>
    </w:p>
    <w:p w14:paraId="65A1D59A" w14:textId="77777777" w:rsidR="004A1506" w:rsidRPr="007066CE" w:rsidRDefault="004A1506" w:rsidP="007066CE">
      <w:pPr>
        <w:pStyle w:val="ConsPlusNormal"/>
        <w:ind w:firstLine="540"/>
        <w:jc w:val="both"/>
      </w:pPr>
      <w:r w:rsidRPr="007066CE">
        <w:t>На многодетную семью дополнительно выделяется до 100 куб. м древесины на реконструкцию жилого дома в случае, если члены многодетной семьи ранее реализовали право на заготовку древесины для строительства жилого дома либо жилого дома в деревянном исполнении на семью;</w:t>
      </w:r>
    </w:p>
    <w:p w14:paraId="0C8C6438" w14:textId="77777777" w:rsidR="004A1506" w:rsidRPr="007066CE" w:rsidRDefault="004A1506" w:rsidP="007066CE">
      <w:pPr>
        <w:pStyle w:val="ConsPlusNormal"/>
        <w:jc w:val="both"/>
      </w:pPr>
      <w:r w:rsidRPr="007066CE">
        <w:t xml:space="preserve">(п. 3 в ред. </w:t>
      </w:r>
      <w:hyperlink r:id="rId60" w:history="1">
        <w:r w:rsidRPr="007066CE">
          <w:t>закона</w:t>
        </w:r>
      </w:hyperlink>
      <w:r w:rsidRPr="007066CE">
        <w:t xml:space="preserve"> Вологодской области от 07.05.2024 N 5616-ОЗ)</w:t>
      </w:r>
    </w:p>
    <w:p w14:paraId="00ED61B5" w14:textId="77777777" w:rsidR="004A1506" w:rsidRPr="007066CE" w:rsidRDefault="004A1506" w:rsidP="007066CE">
      <w:pPr>
        <w:pStyle w:val="ConsPlusNormal"/>
        <w:ind w:firstLine="540"/>
        <w:jc w:val="both"/>
      </w:pPr>
      <w:bookmarkStart w:id="9" w:name="Par105"/>
      <w:bookmarkEnd w:id="9"/>
      <w:r w:rsidRPr="007066CE">
        <w:lastRenderedPageBreak/>
        <w:t>4) для строительства хозяйственных строений и сооружений (баня, сарай, гараж (индивидуального пользования), колодец, навес, дворовый погреб, хлев в деревянном исполнении), за исключением хозяйственных строений и сооружений на садовом, огородном земельном участке, - до 30 куб. м древесины на все указанные строения и сооружения правообладателю земельного участка, предназначенного для индивидуального жилищного строительства либо ведения личного подсобного хозяйства;</w:t>
      </w:r>
    </w:p>
    <w:p w14:paraId="2DCA1A6C" w14:textId="77777777" w:rsidR="004A1506" w:rsidRPr="007066CE" w:rsidRDefault="004A1506" w:rsidP="007066CE">
      <w:pPr>
        <w:pStyle w:val="ConsPlusNormal"/>
        <w:ind w:firstLine="540"/>
        <w:jc w:val="both"/>
      </w:pPr>
      <w:bookmarkStart w:id="10" w:name="Par106"/>
      <w:bookmarkEnd w:id="10"/>
      <w:r w:rsidRPr="007066CE">
        <w:t>5) для ремонта или реконструкции жилых помещений, хозяйственных строений и сооружений, иных хозяйственных нужд, для удовлетворения которых требуется древесина, - до 20 куб. м древесины один раз в 5 лет собственнику жилого помещения (нанимателю жилого помещения государственного жилищного фонда или муниципального жилищного фонда) или правообладателю земельного участка, предназначенного для индивидуального жилищного строительства либо ведения личного подсобного хозяйства, садоводства.</w:t>
      </w:r>
    </w:p>
    <w:p w14:paraId="3D646785" w14:textId="77777777" w:rsidR="004A1506" w:rsidRPr="007066CE" w:rsidRDefault="004A1506" w:rsidP="007066CE">
      <w:pPr>
        <w:pStyle w:val="ConsPlusNormal"/>
        <w:ind w:firstLine="540"/>
        <w:jc w:val="both"/>
      </w:pPr>
      <w:r w:rsidRPr="007066CE">
        <w:t>При наличии в собственности гражданина двух и более жилых помещений древесина предоставляется на один из указанных объектов.</w:t>
      </w:r>
    </w:p>
    <w:p w14:paraId="4FE426D4" w14:textId="77777777" w:rsidR="004A1506" w:rsidRPr="007066CE" w:rsidRDefault="004A1506" w:rsidP="007066CE">
      <w:pPr>
        <w:pStyle w:val="ConsPlusNormal"/>
        <w:ind w:firstLine="540"/>
        <w:jc w:val="both"/>
      </w:pPr>
      <w:r w:rsidRPr="007066CE">
        <w:t>При наличии двух и более нанимателей жилого помещения государственного жилищного фонда или муниципального жилищного фонда древесина предоставляется одному из нанимателей жилого помещения государственного жилищного фонда или муниципального жилищного фонда без учета общего количества нанимателей жилого помещения государственного жилищного фонда или муниципального жилищного фонда;</w:t>
      </w:r>
    </w:p>
    <w:p w14:paraId="7EB27C83" w14:textId="77777777" w:rsidR="004A1506" w:rsidRPr="007066CE" w:rsidRDefault="004A1506" w:rsidP="007066CE">
      <w:pPr>
        <w:pStyle w:val="ConsPlusNormal"/>
        <w:ind w:firstLine="540"/>
        <w:jc w:val="both"/>
      </w:pPr>
      <w:bookmarkStart w:id="11" w:name="Par109"/>
      <w:bookmarkEnd w:id="11"/>
      <w:r w:rsidRPr="007066CE">
        <w:t>6) для отопления жилых домов, квартир (при отсутствии центрального и газового отопления) - до 20 куб. м древесины ежегодно собственнику жилого дома, квартиры (нанимателю жилого дома, квартиры государственного жилищного фонда или муниципального жилищного фонда), главе личного подсобного хозяйства без учета общего количества членов личного подсобного хозяйства.</w:t>
      </w:r>
    </w:p>
    <w:p w14:paraId="205FA434" w14:textId="77777777" w:rsidR="004A1506" w:rsidRPr="007066CE" w:rsidRDefault="004A1506" w:rsidP="007066CE">
      <w:pPr>
        <w:pStyle w:val="ConsPlusNormal"/>
        <w:ind w:firstLine="540"/>
        <w:jc w:val="both"/>
      </w:pPr>
      <w:r w:rsidRPr="007066CE">
        <w:t>При наличии в собственности гражданина двух и более жилых домов, квартир древесина предоставляется на один из указанных объектов.</w:t>
      </w:r>
    </w:p>
    <w:p w14:paraId="102B270D" w14:textId="77777777" w:rsidR="004A1506" w:rsidRPr="007066CE" w:rsidRDefault="004A1506" w:rsidP="007066CE">
      <w:pPr>
        <w:pStyle w:val="ConsPlusNormal"/>
        <w:ind w:firstLine="540"/>
        <w:jc w:val="both"/>
      </w:pPr>
      <w:r w:rsidRPr="007066CE">
        <w:t>При наличии двух и более нанимателей жилого дома, квартиры государственного жилищного фонда или муниципального жилищного фонда древесина предоставляется одному из нанимателей жилого дома, квартиры государственного жилищного фонда или муниципального жилищного фонда без учета общего количества нанимателей жилого дома, квартиры государственного жилищного фонда или муниципального жилищного фонда.</w:t>
      </w:r>
    </w:p>
    <w:p w14:paraId="6285CE20" w14:textId="77777777" w:rsidR="004A1506" w:rsidRPr="007066CE" w:rsidRDefault="004A1506" w:rsidP="007066CE">
      <w:pPr>
        <w:pStyle w:val="ConsPlusNormal"/>
        <w:jc w:val="both"/>
      </w:pPr>
      <w:r w:rsidRPr="007066CE">
        <w:t xml:space="preserve">(часть 2 в ред. </w:t>
      </w:r>
      <w:hyperlink r:id="rId61" w:history="1">
        <w:r w:rsidRPr="007066CE">
          <w:t>закона</w:t>
        </w:r>
      </w:hyperlink>
      <w:r w:rsidRPr="007066CE">
        <w:t xml:space="preserve"> Вологодской области от 26.11.2021 N 4958-ОЗ)</w:t>
      </w:r>
    </w:p>
    <w:p w14:paraId="42418880" w14:textId="77777777" w:rsidR="004A1506" w:rsidRPr="007066CE" w:rsidRDefault="004A1506" w:rsidP="007066CE">
      <w:pPr>
        <w:pStyle w:val="ConsPlusNormal"/>
        <w:ind w:firstLine="540"/>
        <w:jc w:val="both"/>
      </w:pPr>
      <w:r w:rsidRPr="007066CE">
        <w:t xml:space="preserve">3. При наличии двух и более собственников соответствующего жилого помещения, указанного в </w:t>
      </w:r>
      <w:hyperlink w:anchor="Par51" w:tooltip="8. Право граждан на заготовку древесины для собственных нужд для строительства жилых домов в деревянном исполнении в случае документально подтвержденного пожара или стихийного бедствия, которое повлекло утрату жилого помещения, принадлежащего гражданину на праве собственности, если указанное жилое помещение является (являлось) для него единственным местом постоянного проживания и если он не имеет на праве собственности иных жилых помещений, реализуется в пределах нормативов, установленных в пунктах 1 - 2..." w:history="1">
        <w:r w:rsidRPr="007066CE">
          <w:t>частях 8</w:t>
        </w:r>
      </w:hyperlink>
      <w:r w:rsidRPr="007066CE">
        <w:t xml:space="preserve">, </w:t>
      </w:r>
      <w:hyperlink w:anchor="Par53" w:tooltip="9. Право граждан на заготовку древесины для собственных нужд для ремонта или реконструкции жилых помещений в случае документально подтвержденного пожара или стихийного бедствия, которое повлекло повреждение жилого помещения, принадлежащего гражданину на праве собственности, если указанное жилое помещение является (являлось) для него единственным местом постоянного проживания и если он не имеет на праве собственности иных жилых помещений, реализуется в пределах нормативов, установленных в пункте 5 части 2..." w:history="1">
        <w:r w:rsidRPr="007066CE">
          <w:t>9 статьи 1</w:t>
        </w:r>
      </w:hyperlink>
      <w:r w:rsidRPr="007066CE">
        <w:t xml:space="preserve">, </w:t>
      </w:r>
      <w:hyperlink w:anchor="Par106" w:tooltip="5) для ремонта или реконструкции жилых помещений, хозяйственных строений и сооружений, иных хозяйственных нужд, для удовлетворения которых требуется древесина, - до 20 куб. м древесины один раз в 5 лет собственнику жилого помещения (нанимателю жилого помещения государственного жилищного фонда или муниципального жилищного фонда) или правообладателю земельного участка, предназначенного для индивидуального жилищного строительства либо ведения личного подсобного хозяйства, садоводства." w:history="1">
        <w:r w:rsidRPr="007066CE">
          <w:t>пунктах 5</w:t>
        </w:r>
      </w:hyperlink>
      <w:r w:rsidRPr="007066CE">
        <w:t xml:space="preserve">, </w:t>
      </w:r>
      <w:hyperlink w:anchor="Par109" w:tooltip="6) для отопления жилых домов, квартир (при отсутствии центрального и газового отопления) - до 20 куб. м древесины ежегодно собственнику жилого дома, квартиры (нанимателю жилого дома, квартиры государственного жилищного фонда или муниципального жилищного фонда), главе личного подсобного хозяйства без учета общего количества членов личного подсобного хозяйства." w:history="1">
        <w:r w:rsidRPr="007066CE">
          <w:t>6 части 2</w:t>
        </w:r>
      </w:hyperlink>
      <w:r w:rsidRPr="007066CE">
        <w:t xml:space="preserve"> настоящей статьи, древесина предоставляется каждому из собственников данного жилого помещения пропорционально принадлежащей им доле в праве собственности на указанное жилое помещение. По взаимному письменному соглашению двух и более собственников такого жилого помещения древесина может предоставляться одному из собственников.</w:t>
      </w:r>
    </w:p>
    <w:p w14:paraId="671E7F66" w14:textId="77777777" w:rsidR="004A1506" w:rsidRPr="007066CE" w:rsidRDefault="004A1506" w:rsidP="007066CE">
      <w:pPr>
        <w:pStyle w:val="ConsPlusNormal"/>
        <w:jc w:val="both"/>
      </w:pPr>
      <w:r w:rsidRPr="007066CE">
        <w:t xml:space="preserve">(в ред. </w:t>
      </w:r>
      <w:hyperlink r:id="rId62" w:history="1">
        <w:r w:rsidRPr="007066CE">
          <w:t>закона</w:t>
        </w:r>
      </w:hyperlink>
      <w:r w:rsidRPr="007066CE">
        <w:t xml:space="preserve"> Вологодской области от 26.11.2021 N 4958-ОЗ)</w:t>
      </w:r>
    </w:p>
    <w:p w14:paraId="180A5149" w14:textId="77777777" w:rsidR="004A1506" w:rsidRPr="007066CE" w:rsidRDefault="004A1506" w:rsidP="007066CE">
      <w:pPr>
        <w:pStyle w:val="ConsPlusNormal"/>
        <w:ind w:firstLine="540"/>
        <w:jc w:val="both"/>
      </w:pPr>
      <w:r w:rsidRPr="007066CE">
        <w:t xml:space="preserve">4. При наличии двух и более правообладателей соответствующего земельного участка, указанного в </w:t>
      </w:r>
      <w:hyperlink w:anchor="Par105" w:tooltip="4) для строительства хозяйственных строений и сооружений (баня, сарай, гараж (индивидуального пользования), колодец, навес, дворовый погреб, хлев в деревянном исполнении), за исключением хозяйственных строений и сооружений на садовом, огородном земельном участке, - до 30 куб. м древесины на все указанные строения и сооружения правообладателю земельного участка, предназначенного для индивидуального жилищного строительства либо ведения личного подсобного хозяйства;" w:history="1">
        <w:r w:rsidRPr="007066CE">
          <w:t>пунктах 4</w:t>
        </w:r>
      </w:hyperlink>
      <w:r w:rsidRPr="007066CE">
        <w:t xml:space="preserve">, </w:t>
      </w:r>
      <w:hyperlink w:anchor="Par106" w:tooltip="5) для ремонта или реконструкции жилых помещений, хозяйственных строений и сооружений, иных хозяйственных нужд, для удовлетворения которых требуется древесина, - до 20 куб. м древесины один раз в 5 лет собственнику жилого помещения (нанимателю жилого помещения государственного жилищного фонда или муниципального жилищного фонда) или правообладателю земельного участка, предназначенного для индивидуального жилищного строительства либо ведения личного подсобного хозяйства, садоводства." w:history="1">
        <w:r w:rsidRPr="007066CE">
          <w:t>5 части 2</w:t>
        </w:r>
      </w:hyperlink>
      <w:r w:rsidRPr="007066CE">
        <w:t xml:space="preserve"> настоящей статьи, древесина предоставляется каждому из правообладателей данного земельного участка пропорционально принадлежащей им доле в праве на указанный земельный участок. По взаимному письменному соглашению двух и более правообладателей данного земельного участка древесина может предоставляться одному из правообладателей.</w:t>
      </w:r>
    </w:p>
    <w:p w14:paraId="5EDD2034" w14:textId="77777777" w:rsidR="004A1506" w:rsidRPr="007066CE" w:rsidRDefault="004A1506" w:rsidP="007066CE">
      <w:pPr>
        <w:pStyle w:val="ConsPlusNormal"/>
        <w:jc w:val="both"/>
      </w:pPr>
      <w:r w:rsidRPr="007066CE">
        <w:t xml:space="preserve">(часть 4 введена </w:t>
      </w:r>
      <w:hyperlink r:id="rId63" w:history="1">
        <w:r w:rsidRPr="007066CE">
          <w:t>законом</w:t>
        </w:r>
      </w:hyperlink>
      <w:r w:rsidRPr="007066CE">
        <w:t xml:space="preserve"> Вологодской области от 26.11.2021 N 4958-ОЗ; в ред. </w:t>
      </w:r>
      <w:hyperlink r:id="rId64" w:history="1">
        <w:r w:rsidRPr="007066CE">
          <w:t>закона</w:t>
        </w:r>
      </w:hyperlink>
      <w:r w:rsidRPr="007066CE">
        <w:t xml:space="preserve"> Вологодской области от 11.03.2022 N 5084-ОЗ)</w:t>
      </w:r>
    </w:p>
    <w:p w14:paraId="64295E0E" w14:textId="77777777" w:rsidR="004A1506" w:rsidRPr="007066CE" w:rsidRDefault="004A1506" w:rsidP="007066CE">
      <w:pPr>
        <w:pStyle w:val="ConsPlusNormal"/>
        <w:ind w:firstLine="540"/>
        <w:jc w:val="both"/>
      </w:pPr>
      <w:r w:rsidRPr="007066CE">
        <w:t xml:space="preserve">5. По нормативам, указанным в </w:t>
      </w:r>
      <w:hyperlink w:anchor="Par96" w:tooltip="1) для строительства жилых домов в деревянном исполнении - до 100 куб. м древесины на одиноко проживающего гражданина;" w:history="1">
        <w:r w:rsidRPr="007066CE">
          <w:t>пунктах 1</w:t>
        </w:r>
      </w:hyperlink>
      <w:r w:rsidRPr="007066CE">
        <w:t xml:space="preserve">, </w:t>
      </w:r>
      <w:hyperlink w:anchor="Par99" w:tooltip="2) для строительства жилых домов в деревянном исполнении - до 150 куб. м древесины на семью;" w:history="1">
        <w:r w:rsidRPr="007066CE">
          <w:t>2</w:t>
        </w:r>
      </w:hyperlink>
      <w:r w:rsidRPr="007066CE">
        <w:t xml:space="preserve">, </w:t>
      </w:r>
      <w:hyperlink w:anchor="Par102" w:tooltip="3) для строительства жилых домов в деревянном исполнении - до 250 куб. м древесины на многодетную семью." w:history="1">
        <w:r w:rsidRPr="007066CE">
          <w:t>абзаце первом пункта 3 части 2</w:t>
        </w:r>
      </w:hyperlink>
      <w:r w:rsidRPr="007066CE">
        <w:t xml:space="preserve"> настоящей статьи, древесина предоставляется при наличии на земельном участке строительной конструкции, служащей для передачи усилий на несущий грунт (фундамента).</w:t>
      </w:r>
    </w:p>
    <w:p w14:paraId="220A1FE5" w14:textId="77777777" w:rsidR="004A1506" w:rsidRPr="007066CE" w:rsidRDefault="004A1506" w:rsidP="007066CE">
      <w:pPr>
        <w:pStyle w:val="ConsPlusNormal"/>
        <w:jc w:val="both"/>
      </w:pPr>
      <w:r w:rsidRPr="007066CE">
        <w:t xml:space="preserve">(часть 5 введена </w:t>
      </w:r>
      <w:hyperlink r:id="rId65" w:history="1">
        <w:r w:rsidRPr="007066CE">
          <w:t>законом</w:t>
        </w:r>
      </w:hyperlink>
      <w:r w:rsidRPr="007066CE">
        <w:t xml:space="preserve"> Вологодской области от 07.05.2024 N 5616-ОЗ)</w:t>
      </w:r>
    </w:p>
    <w:p w14:paraId="797661BD" w14:textId="77777777" w:rsidR="004A1506" w:rsidRPr="007066CE" w:rsidRDefault="004A1506" w:rsidP="007066CE">
      <w:pPr>
        <w:pStyle w:val="ConsPlusNormal"/>
        <w:ind w:firstLine="540"/>
        <w:jc w:val="both"/>
      </w:pPr>
      <w:r w:rsidRPr="007066CE">
        <w:t xml:space="preserve">6. Правом на заготовку древесины по нормативам, указанным в </w:t>
      </w:r>
      <w:hyperlink w:anchor="Par96" w:tooltip="1) для строительства жилых домов в деревянном исполнении - до 100 куб. м древесины на одиноко проживающего гражданина;" w:history="1">
        <w:r w:rsidRPr="007066CE">
          <w:t>пунктах 1</w:t>
        </w:r>
      </w:hyperlink>
      <w:r w:rsidRPr="007066CE">
        <w:t xml:space="preserve"> - </w:t>
      </w:r>
      <w:hyperlink w:anchor="Par109" w:tooltip="6) для отопления жилых домов, квартир (при отсутствии центрального и газового отопления) - до 20 куб. м древесины ежегодно собственнику жилого дома, квартиры (нанимателю жилого дома, квартиры государственного жилищного фонда или муниципального жилищного фонда), главе личного подсобного хозяйства без учета общего количества членов личного подсобного хозяйства." w:history="1">
        <w:r w:rsidRPr="007066CE">
          <w:t>6 части 2</w:t>
        </w:r>
      </w:hyperlink>
      <w:r w:rsidRPr="007066CE">
        <w:t xml:space="preserve"> настоящей статьи, может воспользоваться один из членов семьи участника специальной военной операции, имеющего в соответствии с областным законодательством право на получение древесины и не реализовавшего данное право самостоятельно.</w:t>
      </w:r>
    </w:p>
    <w:p w14:paraId="4D908FC9" w14:textId="77777777" w:rsidR="004A1506" w:rsidRPr="007066CE" w:rsidRDefault="004A1506" w:rsidP="007066CE">
      <w:pPr>
        <w:pStyle w:val="ConsPlusNormal"/>
        <w:jc w:val="both"/>
      </w:pPr>
      <w:r w:rsidRPr="007066CE">
        <w:t xml:space="preserve">(часть 6 введена </w:t>
      </w:r>
      <w:hyperlink r:id="rId66" w:history="1">
        <w:r w:rsidRPr="007066CE">
          <w:t>законом</w:t>
        </w:r>
      </w:hyperlink>
      <w:r w:rsidRPr="007066CE">
        <w:t xml:space="preserve"> Вологодской области от 07.05.2024 N 5616-ОЗ)</w:t>
      </w:r>
    </w:p>
    <w:p w14:paraId="3DE9033D" w14:textId="77777777" w:rsidR="004A1506" w:rsidRPr="007066CE" w:rsidRDefault="004A1506" w:rsidP="007066CE">
      <w:pPr>
        <w:pStyle w:val="ConsPlusNormal"/>
        <w:jc w:val="both"/>
      </w:pPr>
    </w:p>
    <w:p w14:paraId="2F2E003F" w14:textId="77777777" w:rsidR="004A1506" w:rsidRPr="007066CE" w:rsidRDefault="004A1506" w:rsidP="007066CE">
      <w:pPr>
        <w:pStyle w:val="ConsPlusTitle"/>
        <w:ind w:firstLine="540"/>
        <w:jc w:val="both"/>
        <w:outlineLvl w:val="1"/>
      </w:pPr>
      <w:r w:rsidRPr="007066CE">
        <w:t xml:space="preserve">Статья 3. Утратила силу с 01.01.2021. - </w:t>
      </w:r>
      <w:hyperlink r:id="rId67" w:history="1">
        <w:r w:rsidRPr="007066CE">
          <w:t>Закон</w:t>
        </w:r>
      </w:hyperlink>
      <w:r w:rsidRPr="007066CE">
        <w:t xml:space="preserve"> Вологодской области от 09.11.2020 N 4798-ОЗ.</w:t>
      </w:r>
    </w:p>
    <w:p w14:paraId="12CC3680" w14:textId="77777777" w:rsidR="004A1506" w:rsidRPr="007066CE" w:rsidRDefault="004A1506" w:rsidP="007066CE">
      <w:pPr>
        <w:pStyle w:val="ConsPlusNormal"/>
        <w:jc w:val="both"/>
      </w:pPr>
    </w:p>
    <w:p w14:paraId="3F537629" w14:textId="77777777" w:rsidR="004A1506" w:rsidRPr="007066CE" w:rsidRDefault="004A1506" w:rsidP="007066CE">
      <w:pPr>
        <w:pStyle w:val="ConsPlusTitle"/>
        <w:jc w:val="center"/>
        <w:outlineLvl w:val="0"/>
      </w:pPr>
      <w:r w:rsidRPr="007066CE">
        <w:t>Глава II. ПОРЯДОК ЗАГОТОВКИ ГРАЖДАНАМИ</w:t>
      </w:r>
    </w:p>
    <w:p w14:paraId="7FE8DC6E" w14:textId="77777777" w:rsidR="004A1506" w:rsidRPr="007066CE" w:rsidRDefault="004A1506" w:rsidP="007066CE">
      <w:pPr>
        <w:pStyle w:val="ConsPlusTitle"/>
        <w:jc w:val="center"/>
      </w:pPr>
      <w:r w:rsidRPr="007066CE">
        <w:t>НЕДРЕВЕСНЫХ ЛЕСНЫХ РЕСУРСОВ ДЛЯ СОБСТВЕННЫХ НУЖД</w:t>
      </w:r>
    </w:p>
    <w:p w14:paraId="235D6A7D" w14:textId="77777777" w:rsidR="004A1506" w:rsidRPr="007066CE" w:rsidRDefault="004A1506" w:rsidP="007066CE">
      <w:pPr>
        <w:pStyle w:val="ConsPlusNormal"/>
        <w:jc w:val="both"/>
      </w:pPr>
    </w:p>
    <w:p w14:paraId="51CB0112" w14:textId="77777777" w:rsidR="004A1506" w:rsidRPr="007066CE" w:rsidRDefault="004A1506" w:rsidP="007066CE">
      <w:pPr>
        <w:pStyle w:val="ConsPlusTitle"/>
        <w:ind w:firstLine="540"/>
        <w:jc w:val="both"/>
        <w:outlineLvl w:val="1"/>
      </w:pPr>
      <w:r w:rsidRPr="007066CE">
        <w:t>Статья 4</w:t>
      </w:r>
    </w:p>
    <w:p w14:paraId="73F4EA33" w14:textId="77777777" w:rsidR="004A1506" w:rsidRPr="007066CE" w:rsidRDefault="004A1506" w:rsidP="007066CE">
      <w:pPr>
        <w:pStyle w:val="ConsPlusNormal"/>
        <w:jc w:val="both"/>
      </w:pPr>
    </w:p>
    <w:p w14:paraId="15C99E7E" w14:textId="77777777" w:rsidR="004A1506" w:rsidRPr="007066CE" w:rsidRDefault="004A1506" w:rsidP="007066CE">
      <w:pPr>
        <w:pStyle w:val="ConsPlusNormal"/>
        <w:ind w:firstLine="540"/>
        <w:jc w:val="both"/>
      </w:pPr>
      <w:r w:rsidRPr="007066CE">
        <w:t xml:space="preserve">1. К недревесным лесным ресурсам, заготовка и сбор которых осуществляется гражданами для собственных нужд свободно и бесплатно, в соответствии с Лесным </w:t>
      </w:r>
      <w:hyperlink r:id="rId68" w:history="1">
        <w:r w:rsidRPr="007066CE">
          <w:t>кодексом</w:t>
        </w:r>
      </w:hyperlink>
      <w:r w:rsidRPr="007066CE">
        <w:t xml:space="preserve"> Российской Федерации относятся валежник, пни, береста, кора деревьев и кустарников, хворост, веточный корм, еловая, пихтовая, сосновая лапы, мох, лесная подстилка, камыш, тростник и подобные лесные ресурсы, за исключением елей и деревьев других хвойных пород для новогодних праздников.</w:t>
      </w:r>
    </w:p>
    <w:p w14:paraId="72D1F3E7" w14:textId="77777777" w:rsidR="004A1506" w:rsidRPr="007066CE" w:rsidRDefault="004A1506" w:rsidP="007066CE">
      <w:pPr>
        <w:pStyle w:val="ConsPlusNormal"/>
        <w:jc w:val="both"/>
      </w:pPr>
      <w:r w:rsidRPr="007066CE">
        <w:t xml:space="preserve">(в ред. законов Вологодской области от 13.12.2008 </w:t>
      </w:r>
      <w:hyperlink r:id="rId69" w:history="1">
        <w:r w:rsidRPr="007066CE">
          <w:t>N 1929-ОЗ</w:t>
        </w:r>
      </w:hyperlink>
      <w:r w:rsidRPr="007066CE">
        <w:t xml:space="preserve">, от 29.09.2009 </w:t>
      </w:r>
      <w:hyperlink r:id="rId70" w:history="1">
        <w:r w:rsidRPr="007066CE">
          <w:t>N 2096-ОЗ</w:t>
        </w:r>
      </w:hyperlink>
      <w:r w:rsidRPr="007066CE">
        <w:t xml:space="preserve">, от 26.12.2018 </w:t>
      </w:r>
      <w:hyperlink r:id="rId71" w:history="1">
        <w:r w:rsidRPr="007066CE">
          <w:t>N 4467-ОЗ</w:t>
        </w:r>
      </w:hyperlink>
      <w:r w:rsidRPr="007066CE">
        <w:t>)</w:t>
      </w:r>
    </w:p>
    <w:p w14:paraId="7B86E498" w14:textId="77777777" w:rsidR="004A1506" w:rsidRPr="007066CE" w:rsidRDefault="004A1506" w:rsidP="007066CE">
      <w:pPr>
        <w:pStyle w:val="ConsPlusNormal"/>
        <w:ind w:firstLine="540"/>
        <w:jc w:val="both"/>
      </w:pPr>
      <w:r w:rsidRPr="007066CE">
        <w:t>2. Граждане для заготовки и сбора недревесных лесных ресурсов должны применять способы и технологии, исключающие истощение имеющихся ресурсов. При заготовке гражданами недревесных лесных ресурсов не должен быть нанесен вред окружающей среде.</w:t>
      </w:r>
    </w:p>
    <w:p w14:paraId="00FC88D8" w14:textId="77777777" w:rsidR="004A1506" w:rsidRPr="007066CE" w:rsidRDefault="004A1506" w:rsidP="007066CE">
      <w:pPr>
        <w:pStyle w:val="ConsPlusNormal"/>
        <w:jc w:val="both"/>
      </w:pPr>
      <w:r w:rsidRPr="007066CE">
        <w:t xml:space="preserve">(в ред. </w:t>
      </w:r>
      <w:hyperlink r:id="rId72" w:history="1">
        <w:r w:rsidRPr="007066CE">
          <w:t>закона</w:t>
        </w:r>
      </w:hyperlink>
      <w:r w:rsidRPr="007066CE">
        <w:t xml:space="preserve"> Вологодской области от 29.09.2009 N 2096-ОЗ)</w:t>
      </w:r>
    </w:p>
    <w:p w14:paraId="731A700D" w14:textId="77777777" w:rsidR="004A1506" w:rsidRPr="007066CE" w:rsidRDefault="004A1506" w:rsidP="007066CE">
      <w:pPr>
        <w:pStyle w:val="ConsPlusNormal"/>
        <w:jc w:val="both"/>
      </w:pPr>
    </w:p>
    <w:p w14:paraId="58499BA8" w14:textId="77777777" w:rsidR="004A1506" w:rsidRPr="007066CE" w:rsidRDefault="004A1506" w:rsidP="007066CE">
      <w:pPr>
        <w:pStyle w:val="ConsPlusTitle"/>
        <w:ind w:firstLine="540"/>
        <w:jc w:val="both"/>
        <w:outlineLvl w:val="1"/>
      </w:pPr>
      <w:r w:rsidRPr="007066CE">
        <w:t>Статья 5</w:t>
      </w:r>
    </w:p>
    <w:p w14:paraId="1AE567DB" w14:textId="77777777" w:rsidR="004A1506" w:rsidRPr="007066CE" w:rsidRDefault="004A1506" w:rsidP="007066CE">
      <w:pPr>
        <w:pStyle w:val="ConsPlusNormal"/>
        <w:jc w:val="both"/>
      </w:pPr>
    </w:p>
    <w:p w14:paraId="6DCDFEA5" w14:textId="77777777" w:rsidR="004A1506" w:rsidRPr="007066CE" w:rsidRDefault="004A1506" w:rsidP="007066CE">
      <w:pPr>
        <w:pStyle w:val="ConsPlusNormal"/>
        <w:ind w:firstLine="540"/>
        <w:jc w:val="both"/>
      </w:pPr>
      <w:r w:rsidRPr="007066CE">
        <w:t>1. Заготовка пней осуществляется на всех лесных участках.</w:t>
      </w:r>
    </w:p>
    <w:p w14:paraId="12AEE1BA" w14:textId="77777777" w:rsidR="004A1506" w:rsidRPr="007066CE" w:rsidRDefault="004A1506" w:rsidP="007066CE">
      <w:pPr>
        <w:pStyle w:val="ConsPlusNormal"/>
        <w:ind w:firstLine="540"/>
        <w:jc w:val="both"/>
      </w:pPr>
      <w:r w:rsidRPr="007066CE">
        <w:t>Заготовка пней осуществляется ручным и тракторным способами.</w:t>
      </w:r>
    </w:p>
    <w:p w14:paraId="5A1651B1" w14:textId="77777777" w:rsidR="004A1506" w:rsidRPr="007066CE" w:rsidRDefault="004A1506" w:rsidP="007066CE">
      <w:pPr>
        <w:pStyle w:val="ConsPlusNormal"/>
        <w:ind w:firstLine="540"/>
        <w:jc w:val="both"/>
      </w:pPr>
      <w:r w:rsidRPr="007066CE">
        <w:t>Заготовка пней не допускается в противоэрозионных лесах на берегозащитных и почвозащитных участках лесов вдоль водных объектов на склонах гор и оврагов.</w:t>
      </w:r>
    </w:p>
    <w:p w14:paraId="2548EB30" w14:textId="77777777" w:rsidR="004A1506" w:rsidRPr="007066CE" w:rsidRDefault="004A1506" w:rsidP="007066CE">
      <w:pPr>
        <w:pStyle w:val="ConsPlusNormal"/>
        <w:ind w:firstLine="540"/>
        <w:jc w:val="both"/>
      </w:pPr>
      <w:r w:rsidRPr="007066CE">
        <w:t>2. Заготовка бересты с растущих деревьев на лесных участках производится в весенне-летний и осенний периоды без повреждения луба. При этом используемая для заготовки часть ствола не должна превышать половины общей высоты дерева.</w:t>
      </w:r>
    </w:p>
    <w:p w14:paraId="79735BE3" w14:textId="77777777" w:rsidR="004A1506" w:rsidRPr="007066CE" w:rsidRDefault="004A1506" w:rsidP="007066CE">
      <w:pPr>
        <w:pStyle w:val="ConsPlusNormal"/>
        <w:jc w:val="both"/>
      </w:pPr>
      <w:r w:rsidRPr="007066CE">
        <w:t xml:space="preserve">(в ред. законов Вологодской области от 08.05.2009 </w:t>
      </w:r>
      <w:hyperlink r:id="rId73" w:history="1">
        <w:r w:rsidRPr="007066CE">
          <w:t>N 2016-ОЗ</w:t>
        </w:r>
      </w:hyperlink>
      <w:r w:rsidRPr="007066CE">
        <w:t xml:space="preserve">, от 29.09.2009 </w:t>
      </w:r>
      <w:hyperlink r:id="rId74" w:history="1">
        <w:r w:rsidRPr="007066CE">
          <w:t>N 2096-ОЗ</w:t>
        </w:r>
      </w:hyperlink>
      <w:r w:rsidRPr="007066CE">
        <w:t>)</w:t>
      </w:r>
    </w:p>
    <w:p w14:paraId="5999104B" w14:textId="77777777" w:rsidR="004A1506" w:rsidRPr="007066CE" w:rsidRDefault="004A1506" w:rsidP="007066CE">
      <w:pPr>
        <w:pStyle w:val="ConsPlusNormal"/>
        <w:ind w:firstLine="540"/>
        <w:jc w:val="both"/>
      </w:pPr>
      <w:r w:rsidRPr="007066CE">
        <w:t>Заготовка бересты с сухостойных и валежных деревьев осуществляется в течение всего года.</w:t>
      </w:r>
    </w:p>
    <w:p w14:paraId="6012FEC3" w14:textId="77777777" w:rsidR="004A1506" w:rsidRPr="007066CE" w:rsidRDefault="004A1506" w:rsidP="007066CE">
      <w:pPr>
        <w:pStyle w:val="ConsPlusNormal"/>
        <w:ind w:firstLine="540"/>
        <w:jc w:val="both"/>
      </w:pPr>
      <w:r w:rsidRPr="007066CE">
        <w:t xml:space="preserve">Абзац утратил силу. - </w:t>
      </w:r>
      <w:hyperlink r:id="rId75" w:history="1">
        <w:r w:rsidRPr="007066CE">
          <w:t>Закон</w:t>
        </w:r>
      </w:hyperlink>
      <w:r w:rsidRPr="007066CE">
        <w:t xml:space="preserve"> Вологодской области от 08.05.2009 N 2016-ОЗ.</w:t>
      </w:r>
    </w:p>
    <w:p w14:paraId="53C45FCC" w14:textId="77777777" w:rsidR="004A1506" w:rsidRPr="007066CE" w:rsidRDefault="004A1506" w:rsidP="007066CE">
      <w:pPr>
        <w:pStyle w:val="ConsPlusNormal"/>
        <w:ind w:firstLine="540"/>
        <w:jc w:val="both"/>
      </w:pPr>
      <w:r w:rsidRPr="007066CE">
        <w:t>Заготовка бересты осуществляется ручным способом.</w:t>
      </w:r>
    </w:p>
    <w:p w14:paraId="2F9BF099" w14:textId="77777777" w:rsidR="004A1506" w:rsidRPr="007066CE" w:rsidRDefault="004A1506" w:rsidP="007066CE">
      <w:pPr>
        <w:pStyle w:val="ConsPlusNormal"/>
        <w:ind w:firstLine="540"/>
        <w:jc w:val="both"/>
      </w:pPr>
      <w:r w:rsidRPr="007066CE">
        <w:t>Запрещается рубка деревьев для заготовки бересты.</w:t>
      </w:r>
    </w:p>
    <w:p w14:paraId="0C69EF1C" w14:textId="77777777" w:rsidR="004A1506" w:rsidRPr="007066CE" w:rsidRDefault="004A1506" w:rsidP="007066CE">
      <w:pPr>
        <w:pStyle w:val="ConsPlusNormal"/>
        <w:ind w:firstLine="540"/>
        <w:jc w:val="both"/>
      </w:pPr>
      <w:r w:rsidRPr="007066CE">
        <w:t>3. Заготовка коры производится на лесных участках, подлежащих расчистке (квартальные просеки, минерализированные полосы, противопожарные разрывы, трассы противопожарных и лесохозяйственных дорог и другие площади, где не требуется сохранения подроста и насаждений) одновременно с рубкой деревьев.</w:t>
      </w:r>
    </w:p>
    <w:p w14:paraId="5706AA43" w14:textId="77777777" w:rsidR="004A1506" w:rsidRPr="007066CE" w:rsidRDefault="004A1506" w:rsidP="007066CE">
      <w:pPr>
        <w:pStyle w:val="ConsPlusNormal"/>
        <w:jc w:val="both"/>
      </w:pPr>
      <w:r w:rsidRPr="007066CE">
        <w:t xml:space="preserve">(в ред. </w:t>
      </w:r>
      <w:hyperlink r:id="rId76" w:history="1">
        <w:r w:rsidRPr="007066CE">
          <w:t>закона</w:t>
        </w:r>
      </w:hyperlink>
      <w:r w:rsidRPr="007066CE">
        <w:t xml:space="preserve"> Вологодской области от 08.05.2009 N 2016-ОЗ)</w:t>
      </w:r>
    </w:p>
    <w:p w14:paraId="35BEA2CF" w14:textId="77777777" w:rsidR="004A1506" w:rsidRPr="007066CE" w:rsidRDefault="004A1506" w:rsidP="007066CE">
      <w:pPr>
        <w:pStyle w:val="ConsPlusNormal"/>
        <w:ind w:firstLine="540"/>
        <w:jc w:val="both"/>
      </w:pPr>
      <w:r w:rsidRPr="007066CE">
        <w:t xml:space="preserve">Абзац утратил силу. - </w:t>
      </w:r>
      <w:hyperlink r:id="rId77" w:history="1">
        <w:r w:rsidRPr="007066CE">
          <w:t>Закон</w:t>
        </w:r>
      </w:hyperlink>
      <w:r w:rsidRPr="007066CE">
        <w:t xml:space="preserve"> Вологодской области от 08.05.2009 N 2016-ОЗ.</w:t>
      </w:r>
    </w:p>
    <w:p w14:paraId="6D78AA33" w14:textId="77777777" w:rsidR="004A1506" w:rsidRPr="007066CE" w:rsidRDefault="004A1506" w:rsidP="007066CE">
      <w:pPr>
        <w:pStyle w:val="ConsPlusNormal"/>
        <w:ind w:firstLine="540"/>
        <w:jc w:val="both"/>
      </w:pPr>
      <w:r w:rsidRPr="007066CE">
        <w:t>4. Заготовка мха, лесной подстилки, камыша и тростника осуществляется на всех лесных участках. Сбор лесной подстилки проводится в конце летнего периода до наступления листопада. Сбор лесной подстилки должен производиться частично, без углубления на всю ее толщину.</w:t>
      </w:r>
    </w:p>
    <w:p w14:paraId="49265FE9" w14:textId="77777777" w:rsidR="004A1506" w:rsidRPr="007066CE" w:rsidRDefault="004A1506" w:rsidP="007066CE">
      <w:pPr>
        <w:pStyle w:val="ConsPlusNormal"/>
        <w:jc w:val="both"/>
      </w:pPr>
      <w:r w:rsidRPr="007066CE">
        <w:t xml:space="preserve">(в ред. </w:t>
      </w:r>
      <w:hyperlink r:id="rId78" w:history="1">
        <w:r w:rsidRPr="007066CE">
          <w:t>закона</w:t>
        </w:r>
      </w:hyperlink>
      <w:r w:rsidRPr="007066CE">
        <w:t xml:space="preserve"> Вологодской области от 29.09.2009 N 2096-ОЗ)</w:t>
      </w:r>
    </w:p>
    <w:p w14:paraId="603A515F" w14:textId="77777777" w:rsidR="004A1506" w:rsidRPr="007066CE" w:rsidRDefault="004A1506" w:rsidP="007066CE">
      <w:pPr>
        <w:pStyle w:val="ConsPlusNormal"/>
        <w:ind w:firstLine="540"/>
        <w:jc w:val="both"/>
      </w:pPr>
      <w:r w:rsidRPr="007066CE">
        <w:t>Заготовка мха осуществляется ручным способом.</w:t>
      </w:r>
    </w:p>
    <w:p w14:paraId="3850A0A6" w14:textId="77777777" w:rsidR="004A1506" w:rsidRPr="007066CE" w:rsidRDefault="004A1506" w:rsidP="007066CE">
      <w:pPr>
        <w:pStyle w:val="ConsPlusNormal"/>
        <w:ind w:firstLine="540"/>
        <w:jc w:val="both"/>
      </w:pPr>
      <w:r w:rsidRPr="007066CE">
        <w:t>5. Заготовка веников, ветвей и кустарников для метел и плетения, хвороста, а также веточного корма осуществляется на лесных участках, подлежащих расчистке (квартальные просеки, минерализованные полосы, противопожарные разрывы, трассы противопожарных и лесных дорог).</w:t>
      </w:r>
    </w:p>
    <w:p w14:paraId="082FD2CE" w14:textId="77777777" w:rsidR="004A1506" w:rsidRPr="007066CE" w:rsidRDefault="004A1506" w:rsidP="007066CE">
      <w:pPr>
        <w:pStyle w:val="ConsPlusNormal"/>
        <w:ind w:firstLine="540"/>
        <w:jc w:val="both"/>
      </w:pPr>
      <w:r w:rsidRPr="007066CE">
        <w:t>6. Заготовка (выкопка) деревьев на лесных участках осуществляется в хвойных и лиственных насаждениях естественного происхождения в возрасте до 20 лет, в кедровых насаждениях и насаждениях твердолиственных пород естественного происхождения - до 40 лет.</w:t>
      </w:r>
    </w:p>
    <w:p w14:paraId="2DB6DBCA" w14:textId="77777777" w:rsidR="004A1506" w:rsidRPr="007066CE" w:rsidRDefault="004A1506" w:rsidP="007066CE">
      <w:pPr>
        <w:pStyle w:val="ConsPlusNormal"/>
        <w:jc w:val="both"/>
      </w:pPr>
      <w:r w:rsidRPr="007066CE">
        <w:t xml:space="preserve">(часть 6 в ред. </w:t>
      </w:r>
      <w:hyperlink r:id="rId79" w:history="1">
        <w:r w:rsidRPr="007066CE">
          <w:t>закона</w:t>
        </w:r>
      </w:hyperlink>
      <w:r w:rsidRPr="007066CE">
        <w:t xml:space="preserve"> Вологодской области от 10.04.2017 N 4125-ОЗ)</w:t>
      </w:r>
    </w:p>
    <w:p w14:paraId="5B1A9BA3" w14:textId="77777777" w:rsidR="004A1506" w:rsidRPr="007066CE" w:rsidRDefault="004A1506" w:rsidP="007066CE">
      <w:pPr>
        <w:pStyle w:val="ConsPlusNormal"/>
        <w:ind w:firstLine="540"/>
        <w:jc w:val="both"/>
      </w:pPr>
      <w:r w:rsidRPr="007066CE">
        <w:t xml:space="preserve">6(1). Заготовка (выкопка) кустарников подлеска на лесных участках осуществляется в </w:t>
      </w:r>
      <w:r w:rsidRPr="007066CE">
        <w:lastRenderedPageBreak/>
        <w:t>насаждениях с подлеском средней или высокой густоты и преобладанием в его составе заготавливаемого вида. Число оставшихся кустов заготавливаемого вида после выкопки не должно быть менее 1000 штук на гектар.</w:t>
      </w:r>
    </w:p>
    <w:p w14:paraId="26D1B274" w14:textId="77777777" w:rsidR="004A1506" w:rsidRPr="007066CE" w:rsidRDefault="004A1506" w:rsidP="007066CE">
      <w:pPr>
        <w:pStyle w:val="ConsPlusNormal"/>
        <w:jc w:val="both"/>
      </w:pPr>
      <w:r w:rsidRPr="007066CE">
        <w:t xml:space="preserve">(часть 6(1) введена </w:t>
      </w:r>
      <w:hyperlink r:id="rId80" w:history="1">
        <w:r w:rsidRPr="007066CE">
          <w:t>законом</w:t>
        </w:r>
      </w:hyperlink>
      <w:r w:rsidRPr="007066CE">
        <w:t xml:space="preserve"> Вологодской области от 10.04.2017 N 4125-ОЗ)</w:t>
      </w:r>
    </w:p>
    <w:p w14:paraId="55B7D7BE" w14:textId="77777777" w:rsidR="004A1506" w:rsidRPr="007066CE" w:rsidRDefault="004A1506" w:rsidP="007066CE">
      <w:pPr>
        <w:pStyle w:val="ConsPlusNormal"/>
        <w:ind w:firstLine="540"/>
        <w:jc w:val="both"/>
      </w:pPr>
      <w:r w:rsidRPr="007066CE">
        <w:t>7. Заготовка пихтовых, сосновых, еловых лап со срубленных деревьев разрешается только с согласия собственников древесины.</w:t>
      </w:r>
    </w:p>
    <w:p w14:paraId="08DC786E" w14:textId="77777777" w:rsidR="004A1506" w:rsidRPr="007066CE" w:rsidRDefault="004A1506" w:rsidP="007066CE">
      <w:pPr>
        <w:pStyle w:val="ConsPlusNormal"/>
        <w:ind w:firstLine="540"/>
        <w:jc w:val="both"/>
      </w:pPr>
      <w:r w:rsidRPr="007066CE">
        <w:t>Заготовка пихтовых, сосновых, еловых лап с растущих деревьев на лесных участках производится в весенне-летний и осенний периоды без повреждения луба.</w:t>
      </w:r>
    </w:p>
    <w:p w14:paraId="0D04D6BA" w14:textId="77777777" w:rsidR="004A1506" w:rsidRPr="007066CE" w:rsidRDefault="004A1506" w:rsidP="007066CE">
      <w:pPr>
        <w:pStyle w:val="ConsPlusNormal"/>
        <w:jc w:val="both"/>
      </w:pPr>
      <w:r w:rsidRPr="007066CE">
        <w:t xml:space="preserve">(в ред. </w:t>
      </w:r>
      <w:hyperlink r:id="rId81" w:history="1">
        <w:r w:rsidRPr="007066CE">
          <w:t>закона</w:t>
        </w:r>
      </w:hyperlink>
      <w:r w:rsidRPr="007066CE">
        <w:t xml:space="preserve"> Вологодской области от 08.05.2009 N 2016-ОЗ)</w:t>
      </w:r>
    </w:p>
    <w:p w14:paraId="0DAE4AFB" w14:textId="77777777" w:rsidR="004A1506" w:rsidRPr="007066CE" w:rsidRDefault="004A1506" w:rsidP="007066CE">
      <w:pPr>
        <w:pStyle w:val="ConsPlusNormal"/>
        <w:ind w:firstLine="540"/>
        <w:jc w:val="both"/>
      </w:pPr>
      <w:r w:rsidRPr="007066CE">
        <w:t xml:space="preserve">8. Утратила силу. - </w:t>
      </w:r>
      <w:hyperlink r:id="rId82" w:history="1">
        <w:r w:rsidRPr="007066CE">
          <w:t>Закон</w:t>
        </w:r>
      </w:hyperlink>
      <w:r w:rsidRPr="007066CE">
        <w:t xml:space="preserve"> Вологодской области от 08.05.2009 N 2016-ОЗ.</w:t>
      </w:r>
    </w:p>
    <w:p w14:paraId="727F3581" w14:textId="77777777" w:rsidR="004A1506" w:rsidRPr="007066CE" w:rsidRDefault="004A1506" w:rsidP="007066CE">
      <w:pPr>
        <w:pStyle w:val="ConsPlusNormal"/>
        <w:ind w:firstLine="540"/>
        <w:jc w:val="both"/>
      </w:pPr>
      <w:r w:rsidRPr="007066CE">
        <w:t>9. При заготовке валежника гражданами для собственных нужд осуществляется сбор лежащих на земле стволов отмерших деревьев или их частей.</w:t>
      </w:r>
    </w:p>
    <w:p w14:paraId="15348A28" w14:textId="77777777" w:rsidR="004A1506" w:rsidRPr="007066CE" w:rsidRDefault="004A1506" w:rsidP="007066CE">
      <w:pPr>
        <w:pStyle w:val="ConsPlusNormal"/>
        <w:ind w:firstLine="540"/>
        <w:jc w:val="both"/>
      </w:pPr>
      <w:r w:rsidRPr="007066CE">
        <w:t>Заготовка валежника осуществляется в течение всего года.</w:t>
      </w:r>
    </w:p>
    <w:p w14:paraId="1BA4D06A" w14:textId="77777777" w:rsidR="004A1506" w:rsidRPr="007066CE" w:rsidRDefault="004A1506" w:rsidP="007066CE">
      <w:pPr>
        <w:pStyle w:val="ConsPlusNormal"/>
        <w:ind w:firstLine="540"/>
        <w:jc w:val="both"/>
      </w:pPr>
      <w:r w:rsidRPr="007066CE">
        <w:t>Предельный объем собранного валежника не устанавливается.</w:t>
      </w:r>
    </w:p>
    <w:p w14:paraId="1CDC289C" w14:textId="77777777" w:rsidR="004A1506" w:rsidRPr="007066CE" w:rsidRDefault="004A1506" w:rsidP="007066CE">
      <w:pPr>
        <w:pStyle w:val="ConsPlusNormal"/>
        <w:jc w:val="both"/>
      </w:pPr>
      <w:r w:rsidRPr="007066CE">
        <w:t xml:space="preserve">(часть 9 в ред. </w:t>
      </w:r>
      <w:hyperlink r:id="rId83" w:history="1">
        <w:r w:rsidRPr="007066CE">
          <w:t>закона</w:t>
        </w:r>
      </w:hyperlink>
      <w:r w:rsidRPr="007066CE">
        <w:t xml:space="preserve"> Вологодской области от 01.07.2019 N 4552-ОЗ)</w:t>
      </w:r>
    </w:p>
    <w:p w14:paraId="450EA1B1" w14:textId="77777777" w:rsidR="004A1506" w:rsidRPr="007066CE" w:rsidRDefault="004A1506" w:rsidP="007066CE">
      <w:pPr>
        <w:pStyle w:val="ConsPlusNormal"/>
        <w:jc w:val="both"/>
      </w:pPr>
    </w:p>
    <w:p w14:paraId="5D5DE5E8" w14:textId="77777777" w:rsidR="004A1506" w:rsidRPr="007066CE" w:rsidRDefault="004A1506" w:rsidP="007066CE">
      <w:pPr>
        <w:pStyle w:val="ConsPlusTitle"/>
        <w:jc w:val="center"/>
        <w:outlineLvl w:val="0"/>
      </w:pPr>
      <w:r w:rsidRPr="007066CE">
        <w:t>Глава III. ПОРЯДОК ЗАГОТОВКИ ГРАЖДАНАМИ ПИЩЕВЫХ ЛЕСНЫХ</w:t>
      </w:r>
    </w:p>
    <w:p w14:paraId="7649D09E" w14:textId="77777777" w:rsidR="004A1506" w:rsidRPr="007066CE" w:rsidRDefault="004A1506" w:rsidP="007066CE">
      <w:pPr>
        <w:pStyle w:val="ConsPlusTitle"/>
        <w:jc w:val="center"/>
      </w:pPr>
      <w:r w:rsidRPr="007066CE">
        <w:t>РЕСУРСОВ И СБОРА ЛЕКАРСТВЕННЫХ РАСТЕНИЙ ДЛЯ СОБСТВЕННЫХ НУЖД</w:t>
      </w:r>
    </w:p>
    <w:p w14:paraId="08D5275A" w14:textId="77777777" w:rsidR="004A1506" w:rsidRPr="007066CE" w:rsidRDefault="004A1506" w:rsidP="007066CE">
      <w:pPr>
        <w:pStyle w:val="ConsPlusNormal"/>
        <w:jc w:val="both"/>
      </w:pPr>
    </w:p>
    <w:p w14:paraId="7453552D" w14:textId="77777777" w:rsidR="004A1506" w:rsidRPr="007066CE" w:rsidRDefault="004A1506" w:rsidP="007066CE">
      <w:pPr>
        <w:pStyle w:val="ConsPlusTitle"/>
        <w:ind w:firstLine="540"/>
        <w:jc w:val="both"/>
        <w:outlineLvl w:val="1"/>
      </w:pPr>
      <w:r w:rsidRPr="007066CE">
        <w:t>Статья 6</w:t>
      </w:r>
    </w:p>
    <w:p w14:paraId="3BF78301" w14:textId="77777777" w:rsidR="004A1506" w:rsidRPr="007066CE" w:rsidRDefault="004A1506" w:rsidP="007066CE">
      <w:pPr>
        <w:pStyle w:val="ConsPlusNormal"/>
        <w:ind w:firstLine="540"/>
        <w:jc w:val="both"/>
      </w:pPr>
      <w:r w:rsidRPr="007066CE">
        <w:t xml:space="preserve">(в ред. </w:t>
      </w:r>
      <w:hyperlink r:id="rId84" w:history="1">
        <w:r w:rsidRPr="007066CE">
          <w:t>закона</w:t>
        </w:r>
      </w:hyperlink>
      <w:r w:rsidRPr="007066CE">
        <w:t xml:space="preserve"> Вологодской области от 13.12.2008 N 1929-ОЗ)</w:t>
      </w:r>
    </w:p>
    <w:p w14:paraId="21698752" w14:textId="77777777" w:rsidR="004A1506" w:rsidRPr="007066CE" w:rsidRDefault="004A1506" w:rsidP="007066CE">
      <w:pPr>
        <w:pStyle w:val="ConsPlusNormal"/>
        <w:jc w:val="both"/>
      </w:pPr>
    </w:p>
    <w:p w14:paraId="687912FA" w14:textId="77777777" w:rsidR="004A1506" w:rsidRPr="007066CE" w:rsidRDefault="004A1506" w:rsidP="007066CE">
      <w:pPr>
        <w:pStyle w:val="ConsPlusNormal"/>
        <w:ind w:firstLine="540"/>
        <w:jc w:val="both"/>
      </w:pPr>
      <w:r w:rsidRPr="007066CE">
        <w:t xml:space="preserve">К пищевым лесным ресурсам, заготовка и сбор которых осуществляется гражданами для собственных нужд свободно и бесплатно, в соответствии с Лесным </w:t>
      </w:r>
      <w:hyperlink r:id="rId85" w:history="1">
        <w:r w:rsidRPr="007066CE">
          <w:t>кодексом</w:t>
        </w:r>
      </w:hyperlink>
      <w:r w:rsidRPr="007066CE">
        <w:t xml:space="preserve"> Российской Федерации относятся дикорастущие плоды, ягоды, орехи, грибы, семена, березовый сок и подобные лесные ресурсы.</w:t>
      </w:r>
    </w:p>
    <w:p w14:paraId="07D9F7E3" w14:textId="77777777" w:rsidR="004A1506" w:rsidRPr="007066CE" w:rsidRDefault="004A1506" w:rsidP="007066CE">
      <w:pPr>
        <w:pStyle w:val="ConsPlusNormal"/>
        <w:jc w:val="both"/>
      </w:pPr>
    </w:p>
    <w:p w14:paraId="500764A1" w14:textId="77777777" w:rsidR="004A1506" w:rsidRPr="007066CE" w:rsidRDefault="004A1506" w:rsidP="007066CE">
      <w:pPr>
        <w:pStyle w:val="ConsPlusTitle"/>
        <w:ind w:firstLine="540"/>
        <w:jc w:val="both"/>
        <w:outlineLvl w:val="1"/>
      </w:pPr>
      <w:r w:rsidRPr="007066CE">
        <w:t>Статья 7</w:t>
      </w:r>
    </w:p>
    <w:p w14:paraId="46AC51EC" w14:textId="77777777" w:rsidR="004A1506" w:rsidRPr="007066CE" w:rsidRDefault="004A1506" w:rsidP="007066CE">
      <w:pPr>
        <w:pStyle w:val="ConsPlusNormal"/>
        <w:jc w:val="both"/>
      </w:pPr>
    </w:p>
    <w:p w14:paraId="5BCFB7FA" w14:textId="77777777" w:rsidR="004A1506" w:rsidRPr="007066CE" w:rsidRDefault="004A1506" w:rsidP="007066CE">
      <w:pPr>
        <w:pStyle w:val="ConsPlusNormal"/>
        <w:ind w:firstLine="540"/>
        <w:jc w:val="both"/>
      </w:pPr>
      <w:r w:rsidRPr="007066CE">
        <w:t>Заготовка березового сока осуществляется на участках спелого леса способом подсочки. Для подсочки используют деревья, имеющие диаметр на высоте 1.3 метра не менее 20 сантиметров. Подсочку производят на высоте 35 сантиметров от корневой шейки с расположением отверстий на расстоянии 8 - 15 сантиметров одно от другого и проникновением в древесину не более 2-х сантиметров.</w:t>
      </w:r>
    </w:p>
    <w:p w14:paraId="4AD1EB94" w14:textId="77777777" w:rsidR="004A1506" w:rsidRPr="007066CE" w:rsidRDefault="004A1506" w:rsidP="007066CE">
      <w:pPr>
        <w:pStyle w:val="ConsPlusNormal"/>
        <w:ind w:firstLine="540"/>
        <w:jc w:val="both"/>
      </w:pPr>
      <w:r w:rsidRPr="007066CE">
        <w:t>По окончании заготовки березового сока отверстия должны быть промазаны живичной пастой или закрыты деревянной пробкой и замазаны варом, садовой замазкой или глиной с известью для предупреждения заболеваний деревьев.</w:t>
      </w:r>
    </w:p>
    <w:p w14:paraId="72476CF9" w14:textId="77777777" w:rsidR="004A1506" w:rsidRPr="007066CE" w:rsidRDefault="004A1506" w:rsidP="007066CE">
      <w:pPr>
        <w:pStyle w:val="ConsPlusNormal"/>
        <w:jc w:val="both"/>
      </w:pPr>
    </w:p>
    <w:p w14:paraId="392C6EFD" w14:textId="77777777" w:rsidR="004A1506" w:rsidRPr="007066CE" w:rsidRDefault="004A1506" w:rsidP="007066CE">
      <w:pPr>
        <w:pStyle w:val="ConsPlusTitle"/>
        <w:ind w:firstLine="540"/>
        <w:jc w:val="both"/>
        <w:outlineLvl w:val="1"/>
      </w:pPr>
      <w:r w:rsidRPr="007066CE">
        <w:t>Статья 8</w:t>
      </w:r>
    </w:p>
    <w:p w14:paraId="78AAB45A" w14:textId="77777777" w:rsidR="004A1506" w:rsidRPr="007066CE" w:rsidRDefault="004A1506" w:rsidP="007066CE">
      <w:pPr>
        <w:pStyle w:val="ConsPlusNormal"/>
        <w:jc w:val="both"/>
      </w:pPr>
    </w:p>
    <w:p w14:paraId="47D5D5BC" w14:textId="77777777" w:rsidR="004A1506" w:rsidRPr="007066CE" w:rsidRDefault="004A1506" w:rsidP="007066CE">
      <w:pPr>
        <w:pStyle w:val="ConsPlusNormal"/>
        <w:ind w:firstLine="540"/>
        <w:jc w:val="both"/>
      </w:pPr>
      <w:r w:rsidRPr="007066CE">
        <w:t>Граждане осуществляют заготовку дикорастущих плодов и ягод строго в установленные сроки.</w:t>
      </w:r>
    </w:p>
    <w:p w14:paraId="71755CA5" w14:textId="77777777" w:rsidR="004A1506" w:rsidRPr="007066CE" w:rsidRDefault="004A1506" w:rsidP="007066CE">
      <w:pPr>
        <w:pStyle w:val="ConsPlusNormal"/>
        <w:ind w:firstLine="540"/>
        <w:jc w:val="both"/>
      </w:pPr>
      <w:r w:rsidRPr="007066CE">
        <w:t>Сведения о сроках заготовки доводятся до населения уполномоченным органом исполнительной государственной власти области, осуществляющим полномочия в области лесных отношений, через средства массовой информации не позднее чем за две недели до начала заготовки.</w:t>
      </w:r>
    </w:p>
    <w:p w14:paraId="3E700D7E" w14:textId="77777777" w:rsidR="004A1506" w:rsidRPr="007066CE" w:rsidRDefault="004A1506" w:rsidP="007066CE">
      <w:pPr>
        <w:pStyle w:val="ConsPlusNormal"/>
        <w:ind w:firstLine="540"/>
        <w:jc w:val="both"/>
      </w:pPr>
      <w:r w:rsidRPr="007066CE">
        <w:t>Заготовка дикорастущих плодов, ягод, семян, грибов и подобных лесных ресурсов осуществляется на всех лесных участках способами, обеспечивающими сохранность их ресурсов.</w:t>
      </w:r>
    </w:p>
    <w:p w14:paraId="6BC275CF" w14:textId="77777777" w:rsidR="004A1506" w:rsidRPr="007066CE" w:rsidRDefault="004A1506" w:rsidP="007066CE">
      <w:pPr>
        <w:pStyle w:val="ConsPlusNormal"/>
        <w:ind w:firstLine="540"/>
        <w:jc w:val="both"/>
      </w:pPr>
      <w:r w:rsidRPr="007066CE">
        <w:t>При сборе дикорастущих плодов и ягод не допускается рубка плодоносящих ветвей, деревьев и кустарников.</w:t>
      </w:r>
    </w:p>
    <w:p w14:paraId="1E2E7AA4" w14:textId="77777777" w:rsidR="004A1506" w:rsidRPr="007066CE" w:rsidRDefault="004A1506" w:rsidP="007066CE">
      <w:pPr>
        <w:pStyle w:val="ConsPlusNormal"/>
        <w:ind w:firstLine="540"/>
        <w:jc w:val="both"/>
      </w:pPr>
      <w:r w:rsidRPr="007066CE">
        <w:t>При заготовке грибов запрещается вырывать грибы с грибницей, переворачивать мох и лесную подстилку, а также уничтожать старые грибы.</w:t>
      </w:r>
    </w:p>
    <w:p w14:paraId="7823A38A" w14:textId="77777777" w:rsidR="004A1506" w:rsidRPr="007066CE" w:rsidRDefault="004A1506" w:rsidP="007066CE">
      <w:pPr>
        <w:pStyle w:val="ConsPlusNormal"/>
        <w:jc w:val="both"/>
      </w:pPr>
    </w:p>
    <w:p w14:paraId="0A45EDA8" w14:textId="77777777" w:rsidR="004A1506" w:rsidRPr="007066CE" w:rsidRDefault="004A1506" w:rsidP="007066CE">
      <w:pPr>
        <w:pStyle w:val="ConsPlusTitle"/>
        <w:ind w:firstLine="540"/>
        <w:jc w:val="both"/>
        <w:outlineLvl w:val="1"/>
      </w:pPr>
      <w:r w:rsidRPr="007066CE">
        <w:t>Статья 9</w:t>
      </w:r>
    </w:p>
    <w:p w14:paraId="37BAF7B6" w14:textId="77777777" w:rsidR="004A1506" w:rsidRPr="007066CE" w:rsidRDefault="004A1506" w:rsidP="007066CE">
      <w:pPr>
        <w:pStyle w:val="ConsPlusNormal"/>
        <w:jc w:val="both"/>
      </w:pPr>
    </w:p>
    <w:p w14:paraId="1ABDC501" w14:textId="77777777" w:rsidR="004A1506" w:rsidRPr="007066CE" w:rsidRDefault="004A1506" w:rsidP="007066CE">
      <w:pPr>
        <w:pStyle w:val="ConsPlusNormal"/>
        <w:ind w:firstLine="540"/>
        <w:jc w:val="both"/>
      </w:pPr>
      <w:r w:rsidRPr="007066CE">
        <w:t xml:space="preserve">Заготовка орехов осуществляется на всех лесных участках. При заготовке орехов </w:t>
      </w:r>
      <w:r w:rsidRPr="007066CE">
        <w:lastRenderedPageBreak/>
        <w:t>запрещается рубка деревьев и кустарников, а также применение способов, приводящих к повреждению деревьев и кустарников.</w:t>
      </w:r>
    </w:p>
    <w:p w14:paraId="7D3B8091" w14:textId="77777777" w:rsidR="004A1506" w:rsidRPr="007066CE" w:rsidRDefault="004A1506" w:rsidP="007066CE">
      <w:pPr>
        <w:pStyle w:val="ConsPlusNormal"/>
        <w:jc w:val="both"/>
      </w:pPr>
    </w:p>
    <w:p w14:paraId="6EC02645" w14:textId="77777777" w:rsidR="004A1506" w:rsidRPr="007066CE" w:rsidRDefault="004A1506" w:rsidP="007066CE">
      <w:pPr>
        <w:pStyle w:val="ConsPlusTitle"/>
        <w:ind w:firstLine="540"/>
        <w:jc w:val="both"/>
        <w:outlineLvl w:val="1"/>
      </w:pPr>
      <w:r w:rsidRPr="007066CE">
        <w:t>Статья 10</w:t>
      </w:r>
    </w:p>
    <w:p w14:paraId="5C891EF9" w14:textId="77777777" w:rsidR="004A1506" w:rsidRPr="007066CE" w:rsidRDefault="004A1506" w:rsidP="007066CE">
      <w:pPr>
        <w:pStyle w:val="ConsPlusNormal"/>
        <w:jc w:val="both"/>
      </w:pPr>
    </w:p>
    <w:p w14:paraId="137624AE" w14:textId="77777777" w:rsidR="004A1506" w:rsidRPr="007066CE" w:rsidRDefault="004A1506" w:rsidP="007066CE">
      <w:pPr>
        <w:pStyle w:val="ConsPlusNormal"/>
        <w:ind w:firstLine="540"/>
        <w:jc w:val="both"/>
      </w:pPr>
      <w:r w:rsidRPr="007066CE">
        <w:t>Сбор лекарственных растений включает в себя сбор растений в целом или их частей.</w:t>
      </w:r>
    </w:p>
    <w:p w14:paraId="3669E21B" w14:textId="77777777" w:rsidR="004A1506" w:rsidRPr="007066CE" w:rsidRDefault="004A1506" w:rsidP="007066CE">
      <w:pPr>
        <w:pStyle w:val="ConsPlusNormal"/>
        <w:ind w:firstLine="540"/>
        <w:jc w:val="both"/>
      </w:pPr>
      <w:r w:rsidRPr="007066CE">
        <w:t>Сбор лекарственных растений осуществляется на всех лесных участках способами, обеспечивающими сохранность их ресурсов.</w:t>
      </w:r>
    </w:p>
    <w:p w14:paraId="1713F6CF" w14:textId="77777777" w:rsidR="004A1506" w:rsidRPr="007066CE" w:rsidRDefault="004A1506" w:rsidP="007066CE">
      <w:pPr>
        <w:pStyle w:val="ConsPlusNormal"/>
        <w:jc w:val="both"/>
      </w:pPr>
    </w:p>
    <w:p w14:paraId="73F0243C" w14:textId="77777777" w:rsidR="004A1506" w:rsidRPr="007066CE" w:rsidRDefault="004A1506" w:rsidP="007066CE">
      <w:pPr>
        <w:pStyle w:val="ConsPlusTitle"/>
        <w:jc w:val="center"/>
        <w:outlineLvl w:val="0"/>
      </w:pPr>
      <w:r w:rsidRPr="007066CE">
        <w:t>Глава IV. ЗАКЛЮЧИТЕЛЬНЫЕ ПОЛОЖЕНИЯ</w:t>
      </w:r>
    </w:p>
    <w:p w14:paraId="5EAB051C" w14:textId="77777777" w:rsidR="004A1506" w:rsidRPr="007066CE" w:rsidRDefault="004A1506" w:rsidP="007066CE">
      <w:pPr>
        <w:pStyle w:val="ConsPlusNormal"/>
        <w:jc w:val="both"/>
      </w:pPr>
    </w:p>
    <w:p w14:paraId="61EFF1FD" w14:textId="77777777" w:rsidR="004A1506" w:rsidRPr="007066CE" w:rsidRDefault="004A1506" w:rsidP="007066CE">
      <w:pPr>
        <w:pStyle w:val="ConsPlusTitle"/>
        <w:ind w:firstLine="540"/>
        <w:jc w:val="both"/>
        <w:outlineLvl w:val="1"/>
      </w:pPr>
      <w:r w:rsidRPr="007066CE">
        <w:t>Статья 11</w:t>
      </w:r>
    </w:p>
    <w:p w14:paraId="4D23698D" w14:textId="77777777" w:rsidR="004A1506" w:rsidRPr="007066CE" w:rsidRDefault="004A1506" w:rsidP="007066CE">
      <w:pPr>
        <w:pStyle w:val="ConsPlusNormal"/>
        <w:jc w:val="both"/>
      </w:pPr>
    </w:p>
    <w:p w14:paraId="62951C9D" w14:textId="77777777" w:rsidR="004A1506" w:rsidRPr="007066CE" w:rsidRDefault="004A1506" w:rsidP="007066CE">
      <w:pPr>
        <w:pStyle w:val="ConsPlusNormal"/>
        <w:ind w:firstLine="540"/>
        <w:jc w:val="both"/>
      </w:pPr>
      <w:r w:rsidRPr="007066CE">
        <w:t xml:space="preserve">Заготовка древесины, заготовка и сбор недревесных лесных ресурсов, заготовка пищевых лесных ресурсов и сбор лекарственных растений осуществляются гражданами с соблюдением правил техники безопасности, </w:t>
      </w:r>
      <w:hyperlink r:id="rId86" w:history="1">
        <w:r w:rsidRPr="007066CE">
          <w:t>правил</w:t>
        </w:r>
      </w:hyperlink>
      <w:r w:rsidRPr="007066CE">
        <w:t xml:space="preserve"> пожарной безопасности в лесах, </w:t>
      </w:r>
      <w:hyperlink r:id="rId87" w:history="1">
        <w:r w:rsidRPr="007066CE">
          <w:t>правил</w:t>
        </w:r>
      </w:hyperlink>
      <w:r w:rsidRPr="007066CE">
        <w:t xml:space="preserve"> санитарной безопасности в лесах, </w:t>
      </w:r>
      <w:hyperlink r:id="rId88" w:history="1">
        <w:r w:rsidRPr="007066CE">
          <w:t>правил</w:t>
        </w:r>
      </w:hyperlink>
      <w:r w:rsidRPr="007066CE">
        <w:t xml:space="preserve"> лесовосстановления и </w:t>
      </w:r>
      <w:hyperlink r:id="rId89" w:history="1">
        <w:r w:rsidRPr="007066CE">
          <w:t>правил</w:t>
        </w:r>
      </w:hyperlink>
      <w:r w:rsidRPr="007066CE">
        <w:t xml:space="preserve"> ухода за лесами.</w:t>
      </w:r>
    </w:p>
    <w:p w14:paraId="0D779D70" w14:textId="77777777" w:rsidR="004A1506" w:rsidRPr="007066CE" w:rsidRDefault="004A1506" w:rsidP="007066CE">
      <w:pPr>
        <w:pStyle w:val="ConsPlusNormal"/>
        <w:jc w:val="both"/>
      </w:pPr>
    </w:p>
    <w:p w14:paraId="40DF8277" w14:textId="77777777" w:rsidR="004A1506" w:rsidRPr="007066CE" w:rsidRDefault="004A1506" w:rsidP="007066CE">
      <w:pPr>
        <w:pStyle w:val="ConsPlusTitle"/>
        <w:ind w:firstLine="540"/>
        <w:jc w:val="both"/>
        <w:outlineLvl w:val="1"/>
      </w:pPr>
      <w:r w:rsidRPr="007066CE">
        <w:t>Статья 12</w:t>
      </w:r>
    </w:p>
    <w:p w14:paraId="599CF296" w14:textId="77777777" w:rsidR="004A1506" w:rsidRPr="007066CE" w:rsidRDefault="004A1506" w:rsidP="007066CE">
      <w:pPr>
        <w:pStyle w:val="ConsPlusNormal"/>
        <w:jc w:val="both"/>
      </w:pPr>
    </w:p>
    <w:p w14:paraId="751338C9" w14:textId="77777777" w:rsidR="004A1506" w:rsidRPr="007066CE" w:rsidRDefault="004A1506" w:rsidP="007066CE">
      <w:pPr>
        <w:pStyle w:val="ConsPlusNormal"/>
        <w:ind w:firstLine="540"/>
        <w:jc w:val="both"/>
      </w:pPr>
      <w:r w:rsidRPr="007066CE">
        <w:t xml:space="preserve">Запрещается использовать для заготовки и сбора недревесные лесные ресурсы, грибы и дикорастущие растения, виды которых занесены в Красную книгу Российской Федерации и Красную книгу области или которые признаются наркотическими средствами в соответствии с Федеральным </w:t>
      </w:r>
      <w:hyperlink r:id="rId90" w:history="1">
        <w:r w:rsidRPr="007066CE">
          <w:t>законом</w:t>
        </w:r>
      </w:hyperlink>
      <w:r w:rsidRPr="007066CE">
        <w:t xml:space="preserve"> от 8 января 1998 года N 3-ФЗ "О наркотических средствах и психотропных веществах".</w:t>
      </w:r>
    </w:p>
    <w:p w14:paraId="7D765E1E" w14:textId="77777777" w:rsidR="004A1506" w:rsidRPr="007066CE" w:rsidRDefault="004A1506" w:rsidP="007066CE">
      <w:pPr>
        <w:pStyle w:val="ConsPlusNormal"/>
        <w:ind w:firstLine="540"/>
        <w:jc w:val="both"/>
      </w:pPr>
      <w:r w:rsidRPr="007066CE">
        <w:t xml:space="preserve">Запрещается осуществлять заготовку бересты, коры, веточного корма, еловой, пихтовой, сосновой лапы деревьев и кустарников, заготовка древесины которых не допускается в соответствии с нормативным правовым </w:t>
      </w:r>
      <w:hyperlink r:id="rId91" w:history="1">
        <w:r w:rsidRPr="007066CE">
          <w:t>актом</w:t>
        </w:r>
      </w:hyperlink>
      <w:r w:rsidRPr="007066CE">
        <w:t>, установленным уполномоченным Правительством Российской Федерации федеральным органом исполнительной власти.</w:t>
      </w:r>
    </w:p>
    <w:p w14:paraId="4105A2B4" w14:textId="77777777" w:rsidR="004A1506" w:rsidRPr="007066CE" w:rsidRDefault="004A1506" w:rsidP="007066CE">
      <w:pPr>
        <w:pStyle w:val="ConsPlusNormal"/>
        <w:jc w:val="both"/>
      </w:pPr>
      <w:r w:rsidRPr="007066CE">
        <w:t xml:space="preserve">(в ред. законов Вологодской области от 08.05.2009 </w:t>
      </w:r>
      <w:hyperlink r:id="rId92" w:history="1">
        <w:r w:rsidRPr="007066CE">
          <w:t>N 2016-ОЗ</w:t>
        </w:r>
      </w:hyperlink>
      <w:r w:rsidRPr="007066CE">
        <w:t xml:space="preserve">, от 07.12.2011 </w:t>
      </w:r>
      <w:hyperlink r:id="rId93" w:history="1">
        <w:r w:rsidRPr="007066CE">
          <w:t>N 2677-ОЗ</w:t>
        </w:r>
      </w:hyperlink>
      <w:r w:rsidRPr="007066CE">
        <w:t>)</w:t>
      </w:r>
    </w:p>
    <w:p w14:paraId="103FAC55" w14:textId="77777777" w:rsidR="004A1506" w:rsidRPr="007066CE" w:rsidRDefault="004A1506" w:rsidP="007066CE">
      <w:pPr>
        <w:pStyle w:val="ConsPlusNormal"/>
        <w:jc w:val="both"/>
      </w:pPr>
    </w:p>
    <w:p w14:paraId="75C303A8" w14:textId="77777777" w:rsidR="004A1506" w:rsidRPr="007066CE" w:rsidRDefault="004A1506" w:rsidP="007066CE">
      <w:pPr>
        <w:pStyle w:val="ConsPlusTitle"/>
        <w:ind w:firstLine="540"/>
        <w:jc w:val="both"/>
        <w:outlineLvl w:val="1"/>
      </w:pPr>
      <w:r w:rsidRPr="007066CE">
        <w:t>Статья 13</w:t>
      </w:r>
    </w:p>
    <w:p w14:paraId="55702882" w14:textId="77777777" w:rsidR="004A1506" w:rsidRPr="007066CE" w:rsidRDefault="004A1506" w:rsidP="007066CE">
      <w:pPr>
        <w:pStyle w:val="ConsPlusNormal"/>
        <w:ind w:firstLine="540"/>
        <w:jc w:val="both"/>
      </w:pPr>
      <w:r w:rsidRPr="007066CE">
        <w:t xml:space="preserve">(в ред. </w:t>
      </w:r>
      <w:hyperlink r:id="rId94" w:history="1">
        <w:r w:rsidRPr="007066CE">
          <w:t>закона</w:t>
        </w:r>
      </w:hyperlink>
      <w:r w:rsidRPr="007066CE">
        <w:t xml:space="preserve"> Вологодской области от 08.05.2009 N 2016-ОЗ)</w:t>
      </w:r>
    </w:p>
    <w:p w14:paraId="4ACEF365" w14:textId="77777777" w:rsidR="004A1506" w:rsidRPr="007066CE" w:rsidRDefault="004A1506" w:rsidP="007066CE">
      <w:pPr>
        <w:pStyle w:val="ConsPlusNormal"/>
        <w:jc w:val="both"/>
      </w:pPr>
    </w:p>
    <w:p w14:paraId="005C4050" w14:textId="77777777" w:rsidR="004A1506" w:rsidRPr="007066CE" w:rsidRDefault="004A1506" w:rsidP="007066CE">
      <w:pPr>
        <w:pStyle w:val="ConsPlusNormal"/>
        <w:ind w:firstLine="540"/>
        <w:jc w:val="both"/>
      </w:pPr>
      <w:r w:rsidRPr="007066CE">
        <w:t xml:space="preserve">Пребывание граждан в лесах может быть запрещено или ограничено в соответствии с федеральным </w:t>
      </w:r>
      <w:hyperlink r:id="rId95" w:history="1">
        <w:r w:rsidRPr="007066CE">
          <w:t>законодательством</w:t>
        </w:r>
      </w:hyperlink>
      <w:r w:rsidRPr="007066CE">
        <w:t>.</w:t>
      </w:r>
    </w:p>
    <w:p w14:paraId="6E1BEFA3" w14:textId="77777777" w:rsidR="004A1506" w:rsidRPr="007066CE" w:rsidRDefault="004A1506" w:rsidP="007066CE">
      <w:pPr>
        <w:pStyle w:val="ConsPlusNormal"/>
        <w:ind w:firstLine="540"/>
        <w:jc w:val="both"/>
      </w:pPr>
      <w:r w:rsidRPr="007066CE">
        <w:t xml:space="preserve">Ограничения заготовки и сбора недревесных лесных ресурсов, а также пищевых лесных ресурсов и лекарственных растений устанавливаются в соответствии с федеральным </w:t>
      </w:r>
      <w:hyperlink r:id="rId96" w:history="1">
        <w:r w:rsidRPr="007066CE">
          <w:t>законодательством</w:t>
        </w:r>
      </w:hyperlink>
      <w:r w:rsidRPr="007066CE">
        <w:t>.</w:t>
      </w:r>
    </w:p>
    <w:p w14:paraId="40C5315C" w14:textId="77777777" w:rsidR="004A1506" w:rsidRPr="007066CE" w:rsidRDefault="004A1506" w:rsidP="007066CE">
      <w:pPr>
        <w:pStyle w:val="ConsPlusNormal"/>
        <w:jc w:val="both"/>
      </w:pPr>
    </w:p>
    <w:p w14:paraId="680362EC" w14:textId="77777777" w:rsidR="004A1506" w:rsidRPr="007066CE" w:rsidRDefault="004A1506" w:rsidP="007066CE">
      <w:pPr>
        <w:pStyle w:val="ConsPlusTitle"/>
        <w:ind w:firstLine="540"/>
        <w:jc w:val="both"/>
        <w:outlineLvl w:val="1"/>
      </w:pPr>
      <w:r w:rsidRPr="007066CE">
        <w:t>Статья 14</w:t>
      </w:r>
    </w:p>
    <w:p w14:paraId="64F6E308" w14:textId="77777777" w:rsidR="004A1506" w:rsidRPr="007066CE" w:rsidRDefault="004A1506" w:rsidP="007066CE">
      <w:pPr>
        <w:pStyle w:val="ConsPlusNormal"/>
        <w:jc w:val="both"/>
      </w:pPr>
    </w:p>
    <w:p w14:paraId="6E7087F0" w14:textId="77777777" w:rsidR="004A1506" w:rsidRPr="007066CE" w:rsidRDefault="004A1506" w:rsidP="007066CE">
      <w:pPr>
        <w:pStyle w:val="ConsPlusNormal"/>
        <w:ind w:firstLine="540"/>
        <w:jc w:val="both"/>
      </w:pPr>
      <w:r w:rsidRPr="007066CE">
        <w:t>1. Контроль за соблюдением нормативов и порядка заготовки древесины гражданами для собственных нужд, порядка заготовки и сбора недревесных лесных ресурсов, порядка заготовки пищевых лесных ресурсов и сбора лекарственных растений осуществляется уполномоченным органом исполнительной государственной власти области, осуществляющим полномочия в области лесных отношений.</w:t>
      </w:r>
    </w:p>
    <w:p w14:paraId="6E1C00D0" w14:textId="77777777" w:rsidR="004A1506" w:rsidRPr="007066CE" w:rsidRDefault="004A1506" w:rsidP="007066CE">
      <w:pPr>
        <w:pStyle w:val="ConsPlusNormal"/>
        <w:jc w:val="both"/>
      </w:pPr>
      <w:r w:rsidRPr="007066CE">
        <w:t xml:space="preserve">(в ред. </w:t>
      </w:r>
      <w:hyperlink r:id="rId97" w:history="1">
        <w:r w:rsidRPr="007066CE">
          <w:t>закона</w:t>
        </w:r>
      </w:hyperlink>
      <w:r w:rsidRPr="007066CE">
        <w:t xml:space="preserve"> Вологодской области от 07.05.2024 N 5616-ОЗ)</w:t>
      </w:r>
    </w:p>
    <w:p w14:paraId="43582ADE" w14:textId="77777777" w:rsidR="004A1506" w:rsidRPr="007066CE" w:rsidRDefault="004A1506" w:rsidP="007066CE">
      <w:pPr>
        <w:pStyle w:val="ConsPlusNormal"/>
        <w:ind w:firstLine="540"/>
        <w:jc w:val="both"/>
      </w:pPr>
      <w:r w:rsidRPr="007066CE">
        <w:t>2. Контроль за использованием гражданином заготовленной древесины на цель, определенную договором, осуществляется уполномоченным органом исполнительной государственной власти области, осуществляющим полномочия в области лесных отношений, в рамках проверки соблюдения условия договора в порядке, установленном постановлением Правительства области.</w:t>
      </w:r>
    </w:p>
    <w:p w14:paraId="28715181" w14:textId="77777777" w:rsidR="004A1506" w:rsidRPr="007066CE" w:rsidRDefault="004A1506" w:rsidP="007066CE">
      <w:pPr>
        <w:pStyle w:val="ConsPlusNormal"/>
        <w:jc w:val="both"/>
      </w:pPr>
      <w:r w:rsidRPr="007066CE">
        <w:t xml:space="preserve">(в ред. </w:t>
      </w:r>
      <w:hyperlink r:id="rId98" w:history="1">
        <w:r w:rsidRPr="007066CE">
          <w:t>закона</w:t>
        </w:r>
      </w:hyperlink>
      <w:r w:rsidRPr="007066CE">
        <w:t xml:space="preserve"> Вологодской области от 07.05.2024 N 5616-ОЗ)</w:t>
      </w:r>
    </w:p>
    <w:p w14:paraId="1E5086F3" w14:textId="77777777" w:rsidR="004A1506" w:rsidRPr="007066CE" w:rsidRDefault="004A1506" w:rsidP="007066CE">
      <w:pPr>
        <w:pStyle w:val="ConsPlusNormal"/>
        <w:ind w:firstLine="540"/>
        <w:jc w:val="both"/>
      </w:pPr>
      <w:r w:rsidRPr="007066CE">
        <w:t xml:space="preserve">3. Для осуществления проверки соблюдения условия договора гражданин, заготовивший древесину для цели, предусмотренной </w:t>
      </w:r>
      <w:hyperlink w:anchor="Par96" w:tooltip="1) для строительства жилых домов в деревянном исполнении - до 100 куб. м древесины на одиноко проживающего гражданина;" w:history="1">
        <w:r w:rsidRPr="007066CE">
          <w:t>пунктами 1</w:t>
        </w:r>
      </w:hyperlink>
      <w:r w:rsidRPr="007066CE">
        <w:t xml:space="preserve"> - </w:t>
      </w:r>
      <w:hyperlink w:anchor="Par105" w:tooltip="4) для строительства хозяйственных строений и сооружений (баня, сарай, гараж (индивидуального пользования), колодец, навес, дворовый погреб, хлев в деревянном исполнении), за исключением хозяйственных строений и сооружений на садовом, огородном земельном участке, - до 30 куб. м древесины на все указанные строения и сооружения правообладателю земельного участка, предназначенного для индивидуального жилищного строительства либо ведения личного подсобного хозяйства;" w:history="1">
        <w:r w:rsidRPr="007066CE">
          <w:t>4 части 2 статьи 2</w:t>
        </w:r>
      </w:hyperlink>
      <w:r w:rsidRPr="007066CE">
        <w:t xml:space="preserve"> настоящего закона области, </w:t>
      </w:r>
      <w:r w:rsidRPr="007066CE">
        <w:lastRenderedPageBreak/>
        <w:t>представляет в уполномоченный орган исполнительной государственной власти области, осуществляющий полномочия в области лесных отношений, уведомление об использовании древесины в соответствии с такой целью в порядке и сроки, определенные Правительством области.</w:t>
      </w:r>
    </w:p>
    <w:p w14:paraId="1255DDE4" w14:textId="77777777" w:rsidR="004A1506" w:rsidRPr="007066CE" w:rsidRDefault="004A1506" w:rsidP="007066CE">
      <w:pPr>
        <w:pStyle w:val="ConsPlusNormal"/>
        <w:jc w:val="both"/>
      </w:pPr>
      <w:r w:rsidRPr="007066CE">
        <w:t xml:space="preserve">(часть 3 введена </w:t>
      </w:r>
      <w:hyperlink r:id="rId99" w:history="1">
        <w:r w:rsidRPr="007066CE">
          <w:t>законом</w:t>
        </w:r>
      </w:hyperlink>
      <w:r w:rsidRPr="007066CE">
        <w:t xml:space="preserve"> Вологодской области от 07.05.2024 N 5616-ОЗ)</w:t>
      </w:r>
    </w:p>
    <w:p w14:paraId="032E1D7E" w14:textId="77777777" w:rsidR="004A1506" w:rsidRPr="007066CE" w:rsidRDefault="004A1506" w:rsidP="007066CE">
      <w:pPr>
        <w:pStyle w:val="ConsPlusNormal"/>
        <w:jc w:val="both"/>
      </w:pPr>
    </w:p>
    <w:p w14:paraId="1B2E1DF4" w14:textId="77777777" w:rsidR="004A1506" w:rsidRPr="007066CE" w:rsidRDefault="004A1506" w:rsidP="007066CE">
      <w:pPr>
        <w:pStyle w:val="ConsPlusTitle"/>
        <w:ind w:firstLine="540"/>
        <w:jc w:val="both"/>
        <w:outlineLvl w:val="1"/>
      </w:pPr>
      <w:r w:rsidRPr="007066CE">
        <w:t>Статья 15</w:t>
      </w:r>
    </w:p>
    <w:p w14:paraId="533FCF71" w14:textId="77777777" w:rsidR="004A1506" w:rsidRPr="007066CE" w:rsidRDefault="004A1506" w:rsidP="007066CE">
      <w:pPr>
        <w:pStyle w:val="ConsPlusNormal"/>
        <w:jc w:val="both"/>
      </w:pPr>
    </w:p>
    <w:p w14:paraId="5205FC90" w14:textId="77777777" w:rsidR="004A1506" w:rsidRPr="007066CE" w:rsidRDefault="004A1506" w:rsidP="007066CE">
      <w:pPr>
        <w:pStyle w:val="ConsPlusNormal"/>
        <w:ind w:firstLine="540"/>
        <w:jc w:val="both"/>
      </w:pPr>
      <w:r w:rsidRPr="007066CE">
        <w:t>За нарушение настоящего закона области граждане несут ответственность в соответствии с действующим законодательством.</w:t>
      </w:r>
    </w:p>
    <w:p w14:paraId="4AB70A56" w14:textId="77777777" w:rsidR="004A1506" w:rsidRPr="007066CE" w:rsidRDefault="004A1506" w:rsidP="007066CE">
      <w:pPr>
        <w:pStyle w:val="ConsPlusNormal"/>
        <w:jc w:val="both"/>
      </w:pPr>
    </w:p>
    <w:p w14:paraId="6B145FE7" w14:textId="77777777" w:rsidR="004A1506" w:rsidRPr="007066CE" w:rsidRDefault="004A1506" w:rsidP="007066CE">
      <w:pPr>
        <w:pStyle w:val="ConsPlusNormal"/>
        <w:jc w:val="right"/>
      </w:pPr>
      <w:r w:rsidRPr="007066CE">
        <w:t>Губернатор области</w:t>
      </w:r>
    </w:p>
    <w:p w14:paraId="07B018E2" w14:textId="77777777" w:rsidR="004A1506" w:rsidRPr="007066CE" w:rsidRDefault="004A1506" w:rsidP="007066CE">
      <w:pPr>
        <w:pStyle w:val="ConsPlusNormal"/>
        <w:jc w:val="right"/>
      </w:pPr>
      <w:r w:rsidRPr="007066CE">
        <w:t>В.Е.ПОЗГАЛЕВ</w:t>
      </w:r>
    </w:p>
    <w:p w14:paraId="09B7423D" w14:textId="77777777" w:rsidR="004A1506" w:rsidRPr="007066CE" w:rsidRDefault="004A1506" w:rsidP="007066CE">
      <w:pPr>
        <w:pStyle w:val="ConsPlusNormal"/>
      </w:pPr>
      <w:r w:rsidRPr="007066CE">
        <w:t>г. Вологда</w:t>
      </w:r>
    </w:p>
    <w:p w14:paraId="5674D11C" w14:textId="77777777" w:rsidR="004A1506" w:rsidRPr="007066CE" w:rsidRDefault="004A1506" w:rsidP="007066CE">
      <w:pPr>
        <w:pStyle w:val="ConsPlusNormal"/>
      </w:pPr>
      <w:r w:rsidRPr="007066CE">
        <w:t>12 января 2007 года</w:t>
      </w:r>
    </w:p>
    <w:p w14:paraId="5A870CCA" w14:textId="77777777" w:rsidR="004A1506" w:rsidRPr="007066CE" w:rsidRDefault="004A1506" w:rsidP="007066CE">
      <w:pPr>
        <w:pStyle w:val="ConsPlusNormal"/>
      </w:pPr>
      <w:r w:rsidRPr="007066CE">
        <w:t>N 1551-ОЗ</w:t>
      </w:r>
    </w:p>
    <w:p w14:paraId="0A0297A0" w14:textId="77777777" w:rsidR="004A1506" w:rsidRPr="007066CE" w:rsidRDefault="004A1506" w:rsidP="007066CE">
      <w:pPr>
        <w:pStyle w:val="ConsPlusNormal"/>
      </w:pPr>
    </w:p>
    <w:sectPr w:rsidR="004A1506" w:rsidRPr="007066CE" w:rsidSect="007066CE">
      <w:pgSz w:w="11906" w:h="16838"/>
      <w:pgMar w:top="567" w:right="567"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E"/>
    <w:rsid w:val="004A1506"/>
    <w:rsid w:val="007066CE"/>
    <w:rsid w:val="009C21D8"/>
    <w:rsid w:val="00EF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3E891"/>
  <w14:defaultImageDpi w14:val="0"/>
  <w15:docId w15:val="{EB3D82E2-203D-44FC-8F1E-08C0E50B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192897&amp;date=16.05.2024&amp;dst=100008&amp;field=134" TargetMode="External"/><Relationship Id="rId21" Type="http://schemas.openxmlformats.org/officeDocument/2006/relationships/hyperlink" Target="https://login.consultant.ru/link/?req=doc&amp;base=RLAW095&amp;n=146240&amp;date=16.05.2024&amp;dst=100008&amp;field=134" TargetMode="External"/><Relationship Id="rId42" Type="http://schemas.openxmlformats.org/officeDocument/2006/relationships/hyperlink" Target="https://login.consultant.ru/link/?req=doc&amp;base=RLAW095&amp;n=199967&amp;date=16.05.2024&amp;dst=100016&amp;field=134" TargetMode="External"/><Relationship Id="rId47" Type="http://schemas.openxmlformats.org/officeDocument/2006/relationships/hyperlink" Target="https://login.consultant.ru/link/?req=doc&amp;base=RLAW095&amp;n=199967&amp;date=16.05.2024&amp;dst=100020&amp;field=134" TargetMode="External"/><Relationship Id="rId63" Type="http://schemas.openxmlformats.org/officeDocument/2006/relationships/hyperlink" Target="https://login.consultant.ru/link/?req=doc&amp;base=RLAW095&amp;n=199967&amp;date=16.05.2024&amp;dst=100040&amp;field=134" TargetMode="External"/><Relationship Id="rId68" Type="http://schemas.openxmlformats.org/officeDocument/2006/relationships/hyperlink" Target="https://login.consultant.ru/link/?req=doc&amp;base=LAW&amp;n=453004&amp;date=16.05.2024&amp;dst=100756&amp;field=134" TargetMode="External"/><Relationship Id="rId84" Type="http://schemas.openxmlformats.org/officeDocument/2006/relationships/hyperlink" Target="https://login.consultant.ru/link/?req=doc&amp;base=RLAW095&amp;n=39865&amp;date=16.05.2024&amp;dst=100011&amp;field=134" TargetMode="External"/><Relationship Id="rId89" Type="http://schemas.openxmlformats.org/officeDocument/2006/relationships/hyperlink" Target="https://login.consultant.ru/link/?req=doc&amp;base=LAW&amp;n=371361&amp;date=16.05.2024&amp;dst=100011&amp;field=134" TargetMode="External"/><Relationship Id="rId16" Type="http://schemas.openxmlformats.org/officeDocument/2006/relationships/hyperlink" Target="https://login.consultant.ru/link/?req=doc&amp;base=RLAW095&amp;n=92394&amp;date=16.05.2024&amp;dst=100008&amp;field=134" TargetMode="External"/><Relationship Id="rId11" Type="http://schemas.openxmlformats.org/officeDocument/2006/relationships/hyperlink" Target="https://login.consultant.ru/link/?req=doc&amp;base=RLAW095&amp;n=68514&amp;date=16.05.2024&amp;dst=100008&amp;field=134" TargetMode="External"/><Relationship Id="rId32" Type="http://schemas.openxmlformats.org/officeDocument/2006/relationships/hyperlink" Target="https://login.consultant.ru/link/?req=doc&amp;base=RLAW095&amp;n=234017&amp;date=16.05.2024&amp;dst=100010&amp;field=134" TargetMode="External"/><Relationship Id="rId37" Type="http://schemas.openxmlformats.org/officeDocument/2006/relationships/hyperlink" Target="https://login.consultant.ru/link/?req=doc&amp;base=RLAW095&amp;n=199967&amp;date=16.05.2024&amp;dst=100013&amp;field=134" TargetMode="External"/><Relationship Id="rId53" Type="http://schemas.openxmlformats.org/officeDocument/2006/relationships/hyperlink" Target="https://login.consultant.ru/link/?req=doc&amp;base=RLAW095&amp;n=234017&amp;date=16.05.2024&amp;dst=100018&amp;field=134" TargetMode="External"/><Relationship Id="rId58" Type="http://schemas.openxmlformats.org/officeDocument/2006/relationships/hyperlink" Target="https://login.consultant.ru/link/?req=doc&amp;base=RLAW095&amp;n=234017&amp;date=16.05.2024&amp;dst=100023&amp;field=134" TargetMode="External"/><Relationship Id="rId74" Type="http://schemas.openxmlformats.org/officeDocument/2006/relationships/hyperlink" Target="https://login.consultant.ru/link/?req=doc&amp;base=RLAW095&amp;n=46644&amp;date=16.05.2024&amp;dst=100020&amp;field=134" TargetMode="External"/><Relationship Id="rId79" Type="http://schemas.openxmlformats.org/officeDocument/2006/relationships/hyperlink" Target="https://login.consultant.ru/link/?req=doc&amp;base=RLAW095&amp;n=139550&amp;date=16.05.2024&amp;dst=100026&amp;field=134" TargetMode="External"/><Relationship Id="rId5" Type="http://schemas.openxmlformats.org/officeDocument/2006/relationships/hyperlink" Target="https://login.consultant.ru/link/?req=doc&amp;base=RLAW095&amp;n=39865&amp;date=16.05.2024&amp;dst=100008&amp;field=134" TargetMode="External"/><Relationship Id="rId90" Type="http://schemas.openxmlformats.org/officeDocument/2006/relationships/hyperlink" Target="https://login.consultant.ru/link/?req=doc&amp;base=LAW&amp;n=440383&amp;date=16.05.2024&amp;dst=100029&amp;field=134" TargetMode="External"/><Relationship Id="rId95" Type="http://schemas.openxmlformats.org/officeDocument/2006/relationships/hyperlink" Target="https://login.consultant.ru/link/?req=doc&amp;base=LAW&amp;n=453004&amp;date=16.05.2024&amp;dst=100054&amp;field=134" TargetMode="External"/><Relationship Id="rId22" Type="http://schemas.openxmlformats.org/officeDocument/2006/relationships/hyperlink" Target="https://login.consultant.ru/link/?req=doc&amp;base=RLAW095&amp;n=149323&amp;date=16.05.2024&amp;dst=100008&amp;field=134" TargetMode="External"/><Relationship Id="rId27" Type="http://schemas.openxmlformats.org/officeDocument/2006/relationships/hyperlink" Target="https://login.consultant.ru/link/?req=doc&amp;base=RLAW095&amp;n=199967&amp;date=16.05.2024&amp;dst=100008&amp;field=134" TargetMode="External"/><Relationship Id="rId43" Type="http://schemas.openxmlformats.org/officeDocument/2006/relationships/hyperlink" Target="https://login.consultant.ru/link/?req=doc&amp;base=RLAW095&amp;n=221065&amp;date=16.05.2024&amp;dst=100010&amp;field=134" TargetMode="External"/><Relationship Id="rId48" Type="http://schemas.openxmlformats.org/officeDocument/2006/relationships/hyperlink" Target="https://login.consultant.ru/link/?req=doc&amp;base=RLAW095&amp;n=234017&amp;date=16.05.2024&amp;dst=100016&amp;field=134" TargetMode="External"/><Relationship Id="rId64" Type="http://schemas.openxmlformats.org/officeDocument/2006/relationships/hyperlink" Target="https://login.consultant.ru/link/?req=doc&amp;base=RLAW095&amp;n=204212&amp;date=16.05.2024&amp;dst=100013&amp;field=134" TargetMode="External"/><Relationship Id="rId69" Type="http://schemas.openxmlformats.org/officeDocument/2006/relationships/hyperlink" Target="https://login.consultant.ru/link/?req=doc&amp;base=RLAW095&amp;n=39865&amp;date=16.05.2024&amp;dst=100009&amp;field=134" TargetMode="External"/><Relationship Id="rId80" Type="http://schemas.openxmlformats.org/officeDocument/2006/relationships/hyperlink" Target="https://login.consultant.ru/link/?req=doc&amp;base=RLAW095&amp;n=139550&amp;date=16.05.2024&amp;dst=100028&amp;field=134" TargetMode="External"/><Relationship Id="rId85" Type="http://schemas.openxmlformats.org/officeDocument/2006/relationships/hyperlink" Target="https://login.consultant.ru/link/?req=doc&amp;base=LAW&amp;n=453004&amp;date=16.05.2024&amp;dst=100207&amp;field=134" TargetMode="External"/><Relationship Id="rId12" Type="http://schemas.openxmlformats.org/officeDocument/2006/relationships/hyperlink" Target="https://login.consultant.ru/link/?req=doc&amp;base=RLAW095&amp;n=70196&amp;date=16.05.2024&amp;dst=100008&amp;field=134" TargetMode="External"/><Relationship Id="rId17" Type="http://schemas.openxmlformats.org/officeDocument/2006/relationships/hyperlink" Target="https://login.consultant.ru/link/?req=doc&amp;base=RLAW095&amp;n=97003&amp;date=16.05.2024&amp;dst=100008&amp;field=134" TargetMode="External"/><Relationship Id="rId25" Type="http://schemas.openxmlformats.org/officeDocument/2006/relationships/hyperlink" Target="https://login.consultant.ru/link/?req=doc&amp;base=RLAW095&amp;n=186700&amp;date=16.05.2024&amp;dst=100008&amp;field=134" TargetMode="External"/><Relationship Id="rId33" Type="http://schemas.openxmlformats.org/officeDocument/2006/relationships/hyperlink" Target="https://login.consultant.ru/link/?req=doc&amp;base=RLAW095&amp;n=233663&amp;date=16.05.2024&amp;dst=100343&amp;field=134" TargetMode="External"/><Relationship Id="rId38" Type="http://schemas.openxmlformats.org/officeDocument/2006/relationships/hyperlink" Target="https://login.consultant.ru/link/?req=doc&amp;base=RLAW095&amp;n=199967&amp;date=16.05.2024&amp;dst=100014&amp;field=134" TargetMode="External"/><Relationship Id="rId46" Type="http://schemas.openxmlformats.org/officeDocument/2006/relationships/hyperlink" Target="https://login.consultant.ru/link/?req=doc&amp;base=RLAW095&amp;n=221065&amp;date=16.05.2024&amp;dst=100011&amp;field=134" TargetMode="External"/><Relationship Id="rId59" Type="http://schemas.openxmlformats.org/officeDocument/2006/relationships/hyperlink" Target="https://login.consultant.ru/link/?req=doc&amp;base=RLAW095&amp;n=234017&amp;date=16.05.2024&amp;dst=100025&amp;field=134" TargetMode="External"/><Relationship Id="rId67" Type="http://schemas.openxmlformats.org/officeDocument/2006/relationships/hyperlink" Target="https://login.consultant.ru/link/?req=doc&amp;base=RLAW095&amp;n=186700&amp;date=16.05.2024&amp;dst=100053&amp;field=134" TargetMode="External"/><Relationship Id="rId20" Type="http://schemas.openxmlformats.org/officeDocument/2006/relationships/hyperlink" Target="https://login.consultant.ru/link/?req=doc&amp;base=RLAW095&amp;n=139550&amp;date=16.05.2024&amp;dst=100008&amp;field=134" TargetMode="External"/><Relationship Id="rId41" Type="http://schemas.openxmlformats.org/officeDocument/2006/relationships/hyperlink" Target="https://login.consultant.ru/link/?req=doc&amp;base=RLAW095&amp;n=234017&amp;date=16.05.2024&amp;dst=100012&amp;field=134" TargetMode="External"/><Relationship Id="rId54" Type="http://schemas.openxmlformats.org/officeDocument/2006/relationships/hyperlink" Target="https://login.consultant.ru/link/?req=doc&amp;base=RLAW095&amp;n=234017&amp;date=16.05.2024&amp;dst=100020&amp;field=134" TargetMode="External"/><Relationship Id="rId62" Type="http://schemas.openxmlformats.org/officeDocument/2006/relationships/hyperlink" Target="https://login.consultant.ru/link/?req=doc&amp;base=RLAW095&amp;n=199967&amp;date=16.05.2024&amp;dst=100039&amp;field=134" TargetMode="External"/><Relationship Id="rId70" Type="http://schemas.openxmlformats.org/officeDocument/2006/relationships/hyperlink" Target="https://login.consultant.ru/link/?req=doc&amp;base=RLAW095&amp;n=46644&amp;date=16.05.2024&amp;dst=100017&amp;field=134" TargetMode="External"/><Relationship Id="rId75" Type="http://schemas.openxmlformats.org/officeDocument/2006/relationships/hyperlink" Target="https://login.consultant.ru/link/?req=doc&amp;base=RLAW095&amp;n=43259&amp;date=16.05.2024&amp;dst=100011&amp;field=134" TargetMode="External"/><Relationship Id="rId83" Type="http://schemas.openxmlformats.org/officeDocument/2006/relationships/hyperlink" Target="https://login.consultant.ru/link/?req=doc&amp;base=RLAW095&amp;n=169145&amp;date=16.05.2024&amp;dst=100008&amp;field=134" TargetMode="External"/><Relationship Id="rId88" Type="http://schemas.openxmlformats.org/officeDocument/2006/relationships/hyperlink" Target="https://login.consultant.ru/link/?req=doc&amp;base=LAW&amp;n=456573&amp;date=16.05.2024&amp;dst=100016&amp;field=134" TargetMode="External"/><Relationship Id="rId91" Type="http://schemas.openxmlformats.org/officeDocument/2006/relationships/hyperlink" Target="https://login.consultant.ru/link/?req=doc&amp;base=LAW&amp;n=125221&amp;date=16.05.2024&amp;dst=100009&amp;field=134" TargetMode="External"/><Relationship Id="rId96" Type="http://schemas.openxmlformats.org/officeDocument/2006/relationships/hyperlink" Target="https://login.consultant.ru/link/?req=doc&amp;base=LAW&amp;n=453004&amp;date=16.05.2024&amp;dst=100164&amp;field=134" TargetMode="External"/><Relationship Id="rId1" Type="http://schemas.openxmlformats.org/officeDocument/2006/relationships/styles" Target="styles.xml"/><Relationship Id="rId6" Type="http://schemas.openxmlformats.org/officeDocument/2006/relationships/hyperlink" Target="https://login.consultant.ru/link/?req=doc&amp;base=RLAW095&amp;n=40711&amp;date=16.05.2024&amp;dst=100008&amp;field=134" TargetMode="External"/><Relationship Id="rId15" Type="http://schemas.openxmlformats.org/officeDocument/2006/relationships/hyperlink" Target="https://login.consultant.ru/link/?req=doc&amp;base=RLAW095&amp;n=91184&amp;date=16.05.2024&amp;dst=100008&amp;field=134" TargetMode="External"/><Relationship Id="rId23" Type="http://schemas.openxmlformats.org/officeDocument/2006/relationships/hyperlink" Target="https://login.consultant.ru/link/?req=doc&amp;base=RLAW095&amp;n=162755&amp;date=16.05.2024&amp;dst=100008&amp;field=134" TargetMode="External"/><Relationship Id="rId28" Type="http://schemas.openxmlformats.org/officeDocument/2006/relationships/hyperlink" Target="https://login.consultant.ru/link/?req=doc&amp;base=RLAW095&amp;n=204212&amp;date=16.05.2024&amp;dst=100008&amp;field=134" TargetMode="External"/><Relationship Id="rId36" Type="http://schemas.openxmlformats.org/officeDocument/2006/relationships/hyperlink" Target="https://login.consultant.ru/link/?req=doc&amp;base=RLAW095&amp;n=199967&amp;date=16.05.2024&amp;dst=100012&amp;field=134" TargetMode="External"/><Relationship Id="rId49" Type="http://schemas.openxmlformats.org/officeDocument/2006/relationships/hyperlink" Target="https://login.consultant.ru/link/?req=doc&amp;base=RLAW095&amp;n=221065&amp;date=16.05.2024&amp;dst=100012&amp;field=134" TargetMode="External"/><Relationship Id="rId57" Type="http://schemas.openxmlformats.org/officeDocument/2006/relationships/hyperlink" Target="https://login.consultant.ru/link/?req=doc&amp;base=RLAW095&amp;n=199967&amp;date=16.05.2024&amp;dst=100025&amp;field=134" TargetMode="External"/><Relationship Id="rId10" Type="http://schemas.openxmlformats.org/officeDocument/2006/relationships/hyperlink" Target="https://login.consultant.ru/link/?req=doc&amp;base=RLAW095&amp;n=48721&amp;date=16.05.2024&amp;dst=100008&amp;field=134" TargetMode="External"/><Relationship Id="rId31" Type="http://schemas.openxmlformats.org/officeDocument/2006/relationships/hyperlink" Target="https://login.consultant.ru/link/?req=doc&amp;base=RLAW095&amp;n=186700&amp;date=16.05.2024&amp;dst=100009&amp;field=134" TargetMode="External"/><Relationship Id="rId44" Type="http://schemas.openxmlformats.org/officeDocument/2006/relationships/hyperlink" Target="https://login.consultant.ru/link/?req=doc&amp;base=RLAW095&amp;n=234017&amp;date=16.05.2024&amp;dst=100013&amp;field=134" TargetMode="External"/><Relationship Id="rId52" Type="http://schemas.openxmlformats.org/officeDocument/2006/relationships/hyperlink" Target="https://login.consultant.ru/link/?req=doc&amp;base=RLAW095&amp;n=204212&amp;date=16.05.2024&amp;dst=100009&amp;field=134" TargetMode="External"/><Relationship Id="rId60" Type="http://schemas.openxmlformats.org/officeDocument/2006/relationships/hyperlink" Target="https://login.consultant.ru/link/?req=doc&amp;base=RLAW095&amp;n=234017&amp;date=16.05.2024&amp;dst=100026&amp;field=134" TargetMode="External"/><Relationship Id="rId65" Type="http://schemas.openxmlformats.org/officeDocument/2006/relationships/hyperlink" Target="https://login.consultant.ru/link/?req=doc&amp;base=RLAW095&amp;n=234017&amp;date=16.05.2024&amp;dst=100028&amp;field=134" TargetMode="External"/><Relationship Id="rId73" Type="http://schemas.openxmlformats.org/officeDocument/2006/relationships/hyperlink" Target="https://login.consultant.ru/link/?req=doc&amp;base=RLAW095&amp;n=43259&amp;date=16.05.2024&amp;dst=100010&amp;field=134" TargetMode="External"/><Relationship Id="rId78" Type="http://schemas.openxmlformats.org/officeDocument/2006/relationships/hyperlink" Target="https://login.consultant.ru/link/?req=doc&amp;base=RLAW095&amp;n=46644&amp;date=16.05.2024&amp;dst=100022&amp;field=134" TargetMode="External"/><Relationship Id="rId81" Type="http://schemas.openxmlformats.org/officeDocument/2006/relationships/hyperlink" Target="https://login.consultant.ru/link/?req=doc&amp;base=RLAW095&amp;n=43259&amp;date=16.05.2024&amp;dst=100014&amp;field=134" TargetMode="External"/><Relationship Id="rId86" Type="http://schemas.openxmlformats.org/officeDocument/2006/relationships/hyperlink" Target="https://login.consultant.ru/link/?req=doc&amp;base=LAW&amp;n=364560&amp;date=16.05.2024&amp;dst=100009&amp;field=134" TargetMode="External"/><Relationship Id="rId94" Type="http://schemas.openxmlformats.org/officeDocument/2006/relationships/hyperlink" Target="https://login.consultant.ru/link/?req=doc&amp;base=RLAW095&amp;n=43259&amp;date=16.05.2024&amp;dst=100020&amp;field=134" TargetMode="External"/><Relationship Id="rId99" Type="http://schemas.openxmlformats.org/officeDocument/2006/relationships/hyperlink" Target="https://login.consultant.ru/link/?req=doc&amp;base=RLAW095&amp;n=234017&amp;date=16.05.2024&amp;dst=100035&amp;field=134" TargetMode="External"/><Relationship Id="rId101" Type="http://schemas.openxmlformats.org/officeDocument/2006/relationships/theme" Target="theme/theme1.xml"/><Relationship Id="rId4" Type="http://schemas.openxmlformats.org/officeDocument/2006/relationships/hyperlink" Target="https://login.consultant.ru/link/?req=doc&amp;base=RLAW095&amp;n=37584&amp;date=16.05.2024&amp;dst=100008&amp;field=134" TargetMode="External"/><Relationship Id="rId9" Type="http://schemas.openxmlformats.org/officeDocument/2006/relationships/hyperlink" Target="https://login.consultant.ru/link/?req=doc&amp;base=RLAW095&amp;n=46644&amp;date=16.05.2024&amp;dst=100008&amp;field=134" TargetMode="External"/><Relationship Id="rId13" Type="http://schemas.openxmlformats.org/officeDocument/2006/relationships/hyperlink" Target="https://login.consultant.ru/link/?req=doc&amp;base=RLAW095&amp;n=71855&amp;date=16.05.2024&amp;dst=100008&amp;field=134" TargetMode="External"/><Relationship Id="rId18" Type="http://schemas.openxmlformats.org/officeDocument/2006/relationships/hyperlink" Target="https://login.consultant.ru/link/?req=doc&amp;base=RLAW095&amp;n=105538&amp;date=16.05.2024&amp;dst=100008&amp;field=134" TargetMode="External"/><Relationship Id="rId39" Type="http://schemas.openxmlformats.org/officeDocument/2006/relationships/hyperlink" Target="https://login.consultant.ru/link/?req=doc&amp;base=RLAW095&amp;n=199967&amp;date=16.05.2024&amp;dst=100015&amp;field=134" TargetMode="External"/><Relationship Id="rId34" Type="http://schemas.openxmlformats.org/officeDocument/2006/relationships/hyperlink" Target="https://login.consultant.ru/link/?req=doc&amp;base=RLAW095&amp;n=234017&amp;date=16.05.2024&amp;dst=100011&amp;field=134" TargetMode="External"/><Relationship Id="rId50" Type="http://schemas.openxmlformats.org/officeDocument/2006/relationships/hyperlink" Target="https://login.consultant.ru/link/?req=doc&amp;base=RLAW095&amp;n=192897&amp;date=16.05.2024&amp;dst=100008&amp;field=134" TargetMode="External"/><Relationship Id="rId55" Type="http://schemas.openxmlformats.org/officeDocument/2006/relationships/hyperlink" Target="https://login.consultant.ru/link/?req=doc&amp;base=RLAW095&amp;n=234017&amp;date=16.05.2024&amp;dst=100021&amp;field=134" TargetMode="External"/><Relationship Id="rId76" Type="http://schemas.openxmlformats.org/officeDocument/2006/relationships/hyperlink" Target="https://login.consultant.ru/link/?req=doc&amp;base=RLAW095&amp;n=43259&amp;date=16.05.2024&amp;dst=100012&amp;field=134" TargetMode="External"/><Relationship Id="rId97" Type="http://schemas.openxmlformats.org/officeDocument/2006/relationships/hyperlink" Target="https://login.consultant.ru/link/?req=doc&amp;base=RLAW095&amp;n=234017&amp;date=16.05.2024&amp;dst=100032&amp;field=134" TargetMode="External"/><Relationship Id="rId7" Type="http://schemas.openxmlformats.org/officeDocument/2006/relationships/hyperlink" Target="https://login.consultant.ru/link/?req=doc&amp;base=RLAW095&amp;n=41511&amp;date=16.05.2024&amp;dst=100008&amp;field=134" TargetMode="External"/><Relationship Id="rId71" Type="http://schemas.openxmlformats.org/officeDocument/2006/relationships/hyperlink" Target="https://login.consultant.ru/link/?req=doc&amp;base=RLAW095&amp;n=162755&amp;date=16.05.2024&amp;dst=100009&amp;field=134" TargetMode="External"/><Relationship Id="rId92" Type="http://schemas.openxmlformats.org/officeDocument/2006/relationships/hyperlink" Target="https://login.consultant.ru/link/?req=doc&amp;base=RLAW095&amp;n=43259&amp;date=16.05.2024&amp;dst=100018&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95&amp;n=221065&amp;date=16.05.2024&amp;dst=100008&amp;field=134" TargetMode="External"/><Relationship Id="rId24" Type="http://schemas.openxmlformats.org/officeDocument/2006/relationships/hyperlink" Target="https://login.consultant.ru/link/?req=doc&amp;base=RLAW095&amp;n=169145&amp;date=16.05.2024&amp;dst=100008&amp;field=134" TargetMode="External"/><Relationship Id="rId40" Type="http://schemas.openxmlformats.org/officeDocument/2006/relationships/hyperlink" Target="https://login.consultant.ru/link/?req=doc&amp;base=RLAW095&amp;n=221065&amp;date=16.05.2024&amp;dst=100009&amp;field=134" TargetMode="External"/><Relationship Id="rId45" Type="http://schemas.openxmlformats.org/officeDocument/2006/relationships/hyperlink" Target="https://login.consultant.ru/link/?req=doc&amp;base=RLAW095&amp;n=234017&amp;date=16.05.2024&amp;dst=100015&amp;field=134" TargetMode="External"/><Relationship Id="rId66" Type="http://schemas.openxmlformats.org/officeDocument/2006/relationships/hyperlink" Target="https://login.consultant.ru/link/?req=doc&amp;base=RLAW095&amp;n=234017&amp;date=16.05.2024&amp;dst=100030&amp;field=134" TargetMode="External"/><Relationship Id="rId87" Type="http://schemas.openxmlformats.org/officeDocument/2006/relationships/hyperlink" Target="https://login.consultant.ru/link/?req=doc&amp;base=LAW&amp;n=370645&amp;date=16.05.2024&amp;dst=100010&amp;field=134" TargetMode="External"/><Relationship Id="rId61" Type="http://schemas.openxmlformats.org/officeDocument/2006/relationships/hyperlink" Target="https://login.consultant.ru/link/?req=doc&amp;base=RLAW095&amp;n=199967&amp;date=16.05.2024&amp;dst=100026&amp;field=134" TargetMode="External"/><Relationship Id="rId82" Type="http://schemas.openxmlformats.org/officeDocument/2006/relationships/hyperlink" Target="https://login.consultant.ru/link/?req=doc&amp;base=RLAW095&amp;n=43259&amp;date=16.05.2024&amp;dst=100016&amp;field=134" TargetMode="External"/><Relationship Id="rId19" Type="http://schemas.openxmlformats.org/officeDocument/2006/relationships/hyperlink" Target="https://login.consultant.ru/link/?req=doc&amp;base=RLAW095&amp;n=106373&amp;date=16.05.2024&amp;dst=100008&amp;field=134" TargetMode="External"/><Relationship Id="rId14" Type="http://schemas.openxmlformats.org/officeDocument/2006/relationships/hyperlink" Target="https://login.consultant.ru/link/?req=doc&amp;base=RLAW095&amp;n=82241&amp;date=16.05.2024&amp;dst=100008&amp;field=134" TargetMode="External"/><Relationship Id="rId30" Type="http://schemas.openxmlformats.org/officeDocument/2006/relationships/hyperlink" Target="https://login.consultant.ru/link/?req=doc&amp;base=RLAW095&amp;n=234017&amp;date=16.05.2024&amp;dst=100008&amp;field=134" TargetMode="External"/><Relationship Id="rId35" Type="http://schemas.openxmlformats.org/officeDocument/2006/relationships/hyperlink" Target="https://login.consultant.ru/link/?req=doc&amp;base=RLAW095&amp;n=199967&amp;date=16.05.2024&amp;dst=100010&amp;field=134" TargetMode="External"/><Relationship Id="rId56" Type="http://schemas.openxmlformats.org/officeDocument/2006/relationships/hyperlink" Target="https://login.consultant.ru/link/?req=doc&amp;base=RLAW095&amp;n=186700&amp;date=16.05.2024&amp;dst=100034&amp;field=134" TargetMode="External"/><Relationship Id="rId77" Type="http://schemas.openxmlformats.org/officeDocument/2006/relationships/hyperlink" Target="https://login.consultant.ru/link/?req=doc&amp;base=RLAW095&amp;n=43259&amp;date=16.05.2024&amp;dst=100013&amp;field=134" TargetMode="External"/><Relationship Id="rId100" Type="http://schemas.openxmlformats.org/officeDocument/2006/relationships/fontTable" Target="fontTable.xml"/><Relationship Id="rId8" Type="http://schemas.openxmlformats.org/officeDocument/2006/relationships/hyperlink" Target="https://login.consultant.ru/link/?req=doc&amp;base=RLAW095&amp;n=43259&amp;date=16.05.2024&amp;dst=100008&amp;field=134" TargetMode="External"/><Relationship Id="rId51" Type="http://schemas.openxmlformats.org/officeDocument/2006/relationships/hyperlink" Target="https://login.consultant.ru/link/?req=doc&amp;base=RLAW095&amp;n=192897&amp;date=16.05.2024&amp;dst=100010&amp;field=134" TargetMode="External"/><Relationship Id="rId72" Type="http://schemas.openxmlformats.org/officeDocument/2006/relationships/hyperlink" Target="https://login.consultant.ru/link/?req=doc&amp;base=RLAW095&amp;n=46644&amp;date=16.05.2024&amp;dst=100018&amp;field=134" TargetMode="External"/><Relationship Id="rId93" Type="http://schemas.openxmlformats.org/officeDocument/2006/relationships/hyperlink" Target="https://login.consultant.ru/link/?req=doc&amp;base=RLAW095&amp;n=71855&amp;date=16.05.2024&amp;dst=100017&amp;field=134" TargetMode="External"/><Relationship Id="rId98" Type="http://schemas.openxmlformats.org/officeDocument/2006/relationships/hyperlink" Target="https://login.consultant.ru/link/?req=doc&amp;base=RLAW095&amp;n=234017&amp;date=16.05.2024&amp;dst=100033&amp;field=1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8068</Words>
  <Characters>45994</Characters>
  <Application>Microsoft Office Word</Application>
  <DocSecurity>2</DocSecurity>
  <Lines>383</Lines>
  <Paragraphs>107</Paragraphs>
  <ScaleCrop>false</ScaleCrop>
  <Company>КонсультантПлюс Версия 4023.00.50</Company>
  <LinksUpToDate>false</LinksUpToDate>
  <CharactersWithSpaces>53955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Вологодской области от 12.01.2007 N 1551-ОЗ(ред. от 07.05.2024)"Об установлении порядка и нормативов заготовки древесины, порядка заготовки и сбора недревесных лесных ресурсов, порядка заготовки пищевых лесных ресурсов и сбора лекарственных растений</dc:title>
  <dc:subject/>
  <dc:creator>user</dc:creator>
  <cp:keywords/>
  <dc:description/>
  <cp:lastModifiedBy>Администратор</cp:lastModifiedBy>
  <cp:revision>2</cp:revision>
  <dcterms:created xsi:type="dcterms:W3CDTF">2024-05-27T06:09:00Z</dcterms:created>
  <dcterms:modified xsi:type="dcterms:W3CDTF">2024-05-27T06:09:00Z</dcterms:modified>
</cp:coreProperties>
</file>