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79CCA" w14:textId="77777777" w:rsidR="005A3D71" w:rsidRPr="005A3D71" w:rsidRDefault="005A3D71" w:rsidP="005A3D7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3D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5812AB26" wp14:editId="5F3CB056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1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D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14:paraId="0076EF0B" w14:textId="77777777" w:rsidR="005A3D71" w:rsidRPr="005A3D71" w:rsidRDefault="005A3D71" w:rsidP="005A3D7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DBD1DA2" w14:textId="77777777" w:rsidR="005A3D71" w:rsidRPr="005A3D71" w:rsidRDefault="005A3D71" w:rsidP="005A3D7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7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5A3D7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14:paraId="0B26C93D" w14:textId="77777777" w:rsidR="005A3D71" w:rsidRPr="005A3D71" w:rsidRDefault="005A3D71" w:rsidP="005A3D7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A02F210" w14:textId="77777777" w:rsidR="005A3D71" w:rsidRPr="005A3D71" w:rsidRDefault="005A3D71" w:rsidP="005A3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3D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0E0D45E7" w14:textId="77777777" w:rsidR="005A3D71" w:rsidRPr="005A3D71" w:rsidRDefault="005A3D71" w:rsidP="005A3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3F6C96" w14:textId="270958DB" w:rsidR="005A3D71" w:rsidRPr="005A3D71" w:rsidRDefault="005A3D71" w:rsidP="005A3D71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25.10.2024 г      № 940</w:t>
      </w:r>
    </w:p>
    <w:p w14:paraId="52357CC6" w14:textId="77777777" w:rsidR="005A3D71" w:rsidRPr="005A3D71" w:rsidRDefault="005A3D71" w:rsidP="005A3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D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45C3C9" wp14:editId="2D74C91E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8468A" id="Line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Wu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VuqF&#10;rhICAAAo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 w:rsidRPr="005A3D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4483B" wp14:editId="6063F272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29CCB" id="Line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FO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"/>
            </w:pict>
          </mc:Fallback>
        </mc:AlternateContent>
      </w:r>
      <w:r w:rsidRPr="005A3D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8F8B8" wp14:editId="714AADF7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0CE51"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/Z9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"/>
            </w:pict>
          </mc:Fallback>
        </mc:AlternateContent>
      </w:r>
      <w:r w:rsidRPr="005A3D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0D823" wp14:editId="107096DA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27AB5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P1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AVXnP1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Pr="005A3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с. Кичменгский Городок</w:t>
      </w:r>
    </w:p>
    <w:p w14:paraId="43808320" w14:textId="00A6DC26" w:rsidR="005A3D71" w:rsidRPr="005A3D71" w:rsidRDefault="005A3D71" w:rsidP="005A3D71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7DE65" wp14:editId="27FBA12F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14B55"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nPEw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fJH5zxMC&#10;AAAoBAAADgAAAAAAAAAAAAAAAAAuAgAAZHJzL2Uyb0RvYy54bWxQSwECLQAUAAYACAAAACEAgkJp&#10;b9kAAAAFAQAADwAAAAAAAAAAAAAAAABtBAAAZHJzL2Rvd25yZXYueG1sUEsFBgAAAAAEAAQA8wAA&#10;AHMFAAAAAA==&#10;"/>
            </w:pict>
          </mc:Fallback>
        </mc:AlternateContent>
      </w:r>
      <w:r w:rsidRPr="005A3D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634F67" wp14:editId="2BEA1FA0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141A4" id="Line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RNEg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"/>
            </w:pict>
          </mc:Fallback>
        </mc:AlternateContent>
      </w:r>
      <w:r w:rsidRPr="005A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A3D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C04AE" wp14:editId="60DC72F5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1EF78" id="Прямая соединительная линия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DD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J3hAMNN&#10;AgAAWQQAAA4AAAAAAAAAAAAAAAAALgIAAGRycy9lMm9Eb2MueG1sUEsBAi0AFAAGAAgAAAAhAIJC&#10;aW/ZAAAABQEAAA8AAAAAAAAAAAAAAAAApwQAAGRycy9kb3ducmV2LnhtbFBLBQYAAAAABAAEAPMA&#10;AACtBQAAAAA=&#10;"/>
            </w:pict>
          </mc:Fallback>
        </mc:AlternateContent>
      </w:r>
      <w:r w:rsidRPr="005A3D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3027D" wp14:editId="33F334F3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2572B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5A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sz w:val="28"/>
          <w:szCs w:val="28"/>
        </w:rPr>
        <w:t xml:space="preserve">          </w:t>
      </w:r>
    </w:p>
    <w:p w14:paraId="002BE09A" w14:textId="343331C0" w:rsidR="00E94ABF" w:rsidRPr="00E94ABF" w:rsidRDefault="005A3D71" w:rsidP="005A3D71">
      <w:pPr>
        <w:tabs>
          <w:tab w:val="left" w:pos="645"/>
          <w:tab w:val="center" w:pos="4677"/>
        </w:tabs>
        <w:ind w:right="3967"/>
        <w:rPr>
          <w:rFonts w:ascii="Times New Roman" w:hAnsi="Times New Roman" w:cs="Times New Roman"/>
          <w:bCs/>
          <w:sz w:val="28"/>
          <w:szCs w:val="28"/>
        </w:rPr>
      </w:pPr>
      <w:r w:rsidRPr="00E94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ABF" w:rsidRPr="00E94ABF">
        <w:rPr>
          <w:rFonts w:ascii="Times New Roman" w:hAnsi="Times New Roman" w:cs="Times New Roman"/>
          <w:bCs/>
          <w:sz w:val="28"/>
          <w:szCs w:val="28"/>
        </w:rPr>
        <w:t>«О внесении измен</w:t>
      </w:r>
      <w:r w:rsidR="007C328E">
        <w:rPr>
          <w:rFonts w:ascii="Times New Roman" w:hAnsi="Times New Roman" w:cs="Times New Roman"/>
          <w:bCs/>
          <w:sz w:val="28"/>
          <w:szCs w:val="28"/>
        </w:rPr>
        <w:t xml:space="preserve">ений в муниципальную программу </w:t>
      </w:r>
      <w:r w:rsidR="00E94ABF"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муниципальной службы и архивного дела в Кичменгско-Городецком муниципальном округе на 2023 - 2025 годы» </w:t>
      </w:r>
      <w:r w:rsidR="00E94ABF" w:rsidRPr="00E94A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A6FE53" w14:textId="77777777" w:rsidR="00E94ABF" w:rsidRPr="00E94ABF" w:rsidRDefault="00E94ABF" w:rsidP="00E94ABF">
      <w:pPr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4ABF">
        <w:rPr>
          <w:rFonts w:ascii="Times New Roman" w:hAnsi="Times New Roman" w:cs="Times New Roman"/>
          <w:bCs/>
          <w:sz w:val="28"/>
          <w:szCs w:val="28"/>
        </w:rPr>
        <w:t xml:space="preserve">В целях повышения эффективности муниципального управления, результатов профессиональной служебной деятельности муниципальных служащих, в соответствии со </w:t>
      </w:r>
      <w:hyperlink r:id="rId9" w:history="1">
        <w:r w:rsidRPr="00E94ABF">
          <w:rPr>
            <w:rStyle w:val="aa"/>
            <w:rFonts w:ascii="Times New Roman" w:hAnsi="Times New Roman" w:cs="Times New Roman"/>
            <w:bCs/>
            <w:color w:val="000000"/>
            <w:szCs w:val="28"/>
          </w:rPr>
          <w:t>статьей 35</w:t>
        </w:r>
      </w:hyperlink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  , </w:t>
      </w:r>
      <w:hyperlink r:id="rId10" w:history="1">
        <w:r w:rsidRPr="00E94ABF">
          <w:rPr>
            <w:rStyle w:val="aa"/>
            <w:rFonts w:ascii="Times New Roman" w:hAnsi="Times New Roman" w:cs="Times New Roman"/>
            <w:bCs/>
            <w:color w:val="000000"/>
            <w:sz w:val="28"/>
            <w:szCs w:val="28"/>
          </w:rPr>
          <w:t>Уставом</w:t>
        </w:r>
      </w:hyperlink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Кичменгско-Городецкого муниципального округа, администрация округа </w:t>
      </w:r>
      <w:r w:rsidRPr="00E94A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14:paraId="1777B994" w14:textId="767C04E6" w:rsidR="00E94ABF" w:rsidRPr="00823604" w:rsidRDefault="00823604" w:rsidP="00823604">
      <w:pPr>
        <w:tabs>
          <w:tab w:val="left" w:pos="645"/>
          <w:tab w:val="center" w:pos="4677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E94ABF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муниципальную </w:t>
      </w:r>
      <w:hyperlink r:id="rId11" w:history="1">
        <w:r w:rsidR="00E94ABF" w:rsidRPr="00823604">
          <w:rPr>
            <w:rStyle w:val="aa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программу</w:t>
        </w:r>
      </w:hyperlink>
      <w:r w:rsidR="00E94ABF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«Развитие муниципальной службы и архивного дела в Кичменгско-Городецком муниципальном округе на 2023 - 2025 годы»,  утвержденную постановлением администрации округа от 21.02.2023  № 156, </w:t>
      </w:r>
      <w:r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изменения, изложив </w:t>
      </w:r>
      <w:r w:rsidR="00873364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</w:t>
      </w:r>
      <w:r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>ую</w:t>
      </w:r>
      <w:r w:rsidR="00873364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</w:t>
      </w:r>
      <w:r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873364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«Развитие муниципальной службы и архивного дела в Кичменгско-Городецком муниципальном округе на 2023 - 2025 годы»  </w:t>
      </w:r>
      <w:r w:rsidR="00E94ABF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73364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E94ABF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73364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4ABF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согласно приложению к настоящему постановлению.</w:t>
      </w:r>
    </w:p>
    <w:p w14:paraId="7F32725C" w14:textId="5B592C6C" w:rsidR="00E94ABF" w:rsidRPr="00E94ABF" w:rsidRDefault="00E94ABF" w:rsidP="00E94ABF">
      <w:pPr>
        <w:jc w:val="both"/>
        <w:rPr>
          <w:rFonts w:ascii="Times New Roman" w:hAnsi="Times New Roman" w:cs="Times New Roman"/>
          <w:sz w:val="28"/>
          <w:szCs w:val="28"/>
        </w:rPr>
      </w:pP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E94ABF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2A540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94AB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5401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округа О.В.Китаеву</w:t>
      </w:r>
      <w:r w:rsidRPr="00E94ABF">
        <w:rPr>
          <w:rFonts w:ascii="Times New Roman" w:hAnsi="Times New Roman" w:cs="Times New Roman"/>
          <w:sz w:val="28"/>
          <w:szCs w:val="28"/>
        </w:rPr>
        <w:t>.</w:t>
      </w:r>
    </w:p>
    <w:p w14:paraId="17EB9957" w14:textId="297F67DC" w:rsidR="00E94ABF" w:rsidRPr="005A3D71" w:rsidRDefault="00E94ABF" w:rsidP="005A3D71">
      <w:pPr>
        <w:spacing w:before="2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Настоящее постановление подлежит размещению на официальном </w:t>
      </w:r>
      <w:hyperlink r:id="rId12" w:history="1">
        <w:r w:rsidRPr="002D031C">
          <w:rPr>
            <w:rStyle w:val="aa"/>
            <w:rFonts w:ascii="Times New Roman" w:hAnsi="Times New Roman" w:cs="Times New Roman"/>
            <w:bCs/>
            <w:color w:val="000000"/>
            <w:sz w:val="28"/>
            <w:szCs w:val="28"/>
          </w:rPr>
          <w:t>сайте</w:t>
        </w:r>
      </w:hyperlink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округа в информационно-телекоммуникационной сети «Интернет» и </w:t>
      </w:r>
      <w:r w:rsidR="00887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вступает в силу со дня </w:t>
      </w: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>официально</w:t>
      </w:r>
      <w:r w:rsidR="00887122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опубликовани</w:t>
      </w:r>
      <w:r w:rsidR="00887122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газете «Заря Севера».</w:t>
      </w:r>
    </w:p>
    <w:p w14:paraId="241CF7EC" w14:textId="77777777" w:rsidR="005A3D71" w:rsidRDefault="00887122" w:rsidP="00E94AB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94ABF" w:rsidRPr="00E94A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4ABF" w:rsidRPr="00E94ABF">
        <w:rPr>
          <w:rFonts w:ascii="Times New Roman" w:hAnsi="Times New Roman" w:cs="Times New Roman"/>
          <w:sz w:val="28"/>
          <w:szCs w:val="28"/>
        </w:rPr>
        <w:t xml:space="preserve"> </w:t>
      </w:r>
      <w:r w:rsidR="005A3D71">
        <w:rPr>
          <w:rFonts w:ascii="Times New Roman" w:hAnsi="Times New Roman" w:cs="Times New Roman"/>
          <w:sz w:val="28"/>
          <w:szCs w:val="28"/>
        </w:rPr>
        <w:t xml:space="preserve">Кичменгско-Городецкого </w:t>
      </w:r>
    </w:p>
    <w:p w14:paraId="140CCE0F" w14:textId="7675CF8E" w:rsidR="00E94ABF" w:rsidRPr="00E94ABF" w:rsidRDefault="005A3D71" w:rsidP="00E94AB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94ABF" w:rsidRPr="00E94ABF">
        <w:rPr>
          <w:rFonts w:ascii="Times New Roman" w:hAnsi="Times New Roman" w:cs="Times New Roman"/>
          <w:sz w:val="28"/>
          <w:szCs w:val="28"/>
        </w:rPr>
        <w:t xml:space="preserve">округа                        </w:t>
      </w:r>
      <w:r w:rsidR="001140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7122">
        <w:rPr>
          <w:rFonts w:ascii="Times New Roman" w:hAnsi="Times New Roman" w:cs="Times New Roman"/>
          <w:sz w:val="28"/>
          <w:szCs w:val="28"/>
        </w:rPr>
        <w:t xml:space="preserve"> </w:t>
      </w:r>
      <w:r w:rsidR="0011409F">
        <w:rPr>
          <w:rFonts w:ascii="Times New Roman" w:hAnsi="Times New Roman" w:cs="Times New Roman"/>
          <w:sz w:val="28"/>
          <w:szCs w:val="28"/>
        </w:rPr>
        <w:t xml:space="preserve">   </w:t>
      </w:r>
      <w:r w:rsidR="00E94ABF" w:rsidRPr="00E94ABF">
        <w:rPr>
          <w:rFonts w:ascii="Times New Roman" w:hAnsi="Times New Roman" w:cs="Times New Roman"/>
          <w:sz w:val="28"/>
          <w:szCs w:val="28"/>
        </w:rPr>
        <w:t xml:space="preserve">  </w:t>
      </w:r>
      <w:r w:rsidR="00887122">
        <w:rPr>
          <w:rFonts w:ascii="Times New Roman" w:hAnsi="Times New Roman" w:cs="Times New Roman"/>
          <w:sz w:val="28"/>
          <w:szCs w:val="28"/>
        </w:rPr>
        <w:t>С.А.Ордин</w:t>
      </w:r>
    </w:p>
    <w:p w14:paraId="69493D0A" w14:textId="77777777" w:rsidR="00CD29B1" w:rsidRDefault="006D35B5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1391710E" w14:textId="77777777" w:rsidR="004E1892" w:rsidRDefault="004E1892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56A0D09" w14:textId="34148DD2" w:rsidR="006D35B5" w:rsidRDefault="00E679B8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2082CF43" w14:textId="77777777" w:rsidR="000418F8" w:rsidRPr="00B529AE" w:rsidRDefault="000418F8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29AE">
        <w:rPr>
          <w:rFonts w:ascii="Times New Roman" w:hAnsi="Times New Roman" w:cs="Times New Roman"/>
          <w:sz w:val="28"/>
          <w:szCs w:val="28"/>
        </w:rPr>
        <w:t>МУНИЦИПАЛЬН</w:t>
      </w:r>
      <w:r w:rsidR="00E679B8">
        <w:rPr>
          <w:rFonts w:ascii="Times New Roman" w:hAnsi="Times New Roman" w:cs="Times New Roman"/>
          <w:sz w:val="28"/>
          <w:szCs w:val="28"/>
        </w:rPr>
        <w:t>ОЙ</w:t>
      </w:r>
      <w:r w:rsidRPr="00B529A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679B8">
        <w:rPr>
          <w:rFonts w:ascii="Times New Roman" w:hAnsi="Times New Roman" w:cs="Times New Roman"/>
          <w:sz w:val="28"/>
          <w:szCs w:val="28"/>
        </w:rPr>
        <w:t>Ы</w:t>
      </w:r>
    </w:p>
    <w:p w14:paraId="555611A2" w14:textId="750AF53D" w:rsidR="000418F8" w:rsidRPr="00B529AE" w:rsidRDefault="00873364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18F8" w:rsidRPr="00B529AE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="00A40CB0">
        <w:rPr>
          <w:rFonts w:ascii="Times New Roman" w:hAnsi="Times New Roman" w:cs="Times New Roman"/>
          <w:sz w:val="28"/>
          <w:szCs w:val="28"/>
        </w:rPr>
        <w:t xml:space="preserve"> И </w:t>
      </w:r>
      <w:r w:rsidR="00C3555A">
        <w:rPr>
          <w:rFonts w:ascii="Times New Roman" w:hAnsi="Times New Roman" w:cs="Times New Roman"/>
          <w:sz w:val="28"/>
          <w:szCs w:val="28"/>
        </w:rPr>
        <w:t>АРХИВНОГО ДЕЛА</w:t>
      </w:r>
    </w:p>
    <w:p w14:paraId="61EF5AF3" w14:textId="0522812D" w:rsidR="000418F8" w:rsidRPr="00B529AE" w:rsidRDefault="000418F8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29AE">
        <w:rPr>
          <w:rFonts w:ascii="Times New Roman" w:hAnsi="Times New Roman" w:cs="Times New Roman"/>
          <w:sz w:val="28"/>
          <w:szCs w:val="28"/>
        </w:rPr>
        <w:t xml:space="preserve">В КИЧМЕНГСКО-ГОРОДЕЦКОМ МУНИЦИПАЛЬНОМ </w:t>
      </w:r>
      <w:r w:rsidR="00A40CB0">
        <w:rPr>
          <w:rFonts w:ascii="Times New Roman" w:hAnsi="Times New Roman" w:cs="Times New Roman"/>
          <w:sz w:val="28"/>
          <w:szCs w:val="28"/>
        </w:rPr>
        <w:t>ОКРУГЕ</w:t>
      </w:r>
      <w:r w:rsidR="00873364">
        <w:rPr>
          <w:rFonts w:ascii="Times New Roman" w:hAnsi="Times New Roman" w:cs="Times New Roman"/>
          <w:sz w:val="28"/>
          <w:szCs w:val="28"/>
        </w:rPr>
        <w:t>»</w:t>
      </w:r>
    </w:p>
    <w:p w14:paraId="36811A15" w14:textId="56610972" w:rsidR="000418F8" w:rsidRPr="00B529AE" w:rsidRDefault="002A5401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8F8" w:rsidRPr="00B529AE"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</w:p>
    <w:p w14:paraId="11D2707F" w14:textId="77777777" w:rsidR="000418F8" w:rsidRPr="00B529AE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327BF2" w14:textId="77777777" w:rsidR="000418F8" w:rsidRPr="00B529AE" w:rsidRDefault="00E679B8" w:rsidP="00D57D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418F8" w:rsidRPr="007F6FD4" w14:paraId="2D9F49DF" w14:textId="77777777">
        <w:tc>
          <w:tcPr>
            <w:tcW w:w="2154" w:type="dxa"/>
          </w:tcPr>
          <w:p w14:paraId="18C9DB84" w14:textId="77777777" w:rsidR="000418F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17" w:type="dxa"/>
          </w:tcPr>
          <w:p w14:paraId="12F72050" w14:textId="77777777" w:rsidR="000418F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Кичменгско-Городецкого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bookmarkStart w:id="0" w:name="_GoBack"/>
            <w:bookmarkEnd w:id="0"/>
          </w:p>
        </w:tc>
      </w:tr>
      <w:tr w:rsidR="00886C8D" w:rsidRPr="007F6FD4" w14:paraId="353D9A17" w14:textId="77777777">
        <w:tc>
          <w:tcPr>
            <w:tcW w:w="2154" w:type="dxa"/>
          </w:tcPr>
          <w:p w14:paraId="52E1BB50" w14:textId="77777777" w:rsidR="00886C8D" w:rsidRDefault="00886C8D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14:paraId="38DBDAF5" w14:textId="77777777" w:rsidR="00E679B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17" w:type="dxa"/>
          </w:tcPr>
          <w:p w14:paraId="656BBC3F" w14:textId="77777777" w:rsidR="002D09D9" w:rsidRPr="00A40CB0" w:rsidRDefault="002D09D9" w:rsidP="0088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муниципальной службы в Кичменгско-Городецком муниципальном округе (приложение </w:t>
            </w:r>
            <w:r w:rsidR="007244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121B585" w14:textId="77777777" w:rsidR="00886C8D" w:rsidRPr="007F6FD4" w:rsidRDefault="002D09D9" w:rsidP="007244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ие архивного дела в Кичменгско-Г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ородецком муниципальном 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244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18F8" w:rsidRPr="007F6FD4" w14:paraId="2A253743" w14:textId="77777777">
        <w:tc>
          <w:tcPr>
            <w:tcW w:w="2154" w:type="dxa"/>
          </w:tcPr>
          <w:p w14:paraId="174D380E" w14:textId="77777777" w:rsidR="000418F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7" w:type="dxa"/>
          </w:tcPr>
          <w:p w14:paraId="086C2072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A7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</w:t>
            </w:r>
            <w:r w:rsidR="00EC409F" w:rsidRPr="00167A7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 муниципального управления </w:t>
            </w:r>
            <w:r w:rsidR="002350AE" w:rsidRPr="00167A7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3555A" w:rsidRPr="00167A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256119" w14:textId="77777777" w:rsid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AD1F3" w14:textId="77777777" w:rsidR="00C3555A" w:rsidRPr="00C3555A" w:rsidRDefault="002350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C3555A" w:rsidRPr="00C35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азвитие ресурсного потенциала  архивной отрасли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округа</w:t>
            </w:r>
          </w:p>
        </w:tc>
      </w:tr>
      <w:tr w:rsidR="000418F8" w:rsidRPr="007F6FD4" w14:paraId="43B1A01F" w14:textId="77777777">
        <w:tc>
          <w:tcPr>
            <w:tcW w:w="2154" w:type="dxa"/>
          </w:tcPr>
          <w:p w14:paraId="70C5D2F7" w14:textId="0CD0946C" w:rsidR="000418F8" w:rsidRPr="007F6FD4" w:rsidRDefault="000418F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355F5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7" w:type="dxa"/>
          </w:tcPr>
          <w:p w14:paraId="703B2E76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нормативно-правовой базы по вопросам развития муниципальной службы;</w:t>
            </w:r>
          </w:p>
          <w:p w14:paraId="297251E4" w14:textId="77777777" w:rsidR="00B529AE" w:rsidRPr="007F6FD4" w:rsidRDefault="00B529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C5665" w14:textId="77777777" w:rsidR="000418F8" w:rsidRPr="007F6FD4" w:rsidRDefault="005243EC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азвитие системы подготовки кадров для муниципальной службы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формирование квалифицированного кадрово</w:t>
            </w:r>
            <w:r w:rsidR="00EA75C8">
              <w:rPr>
                <w:rFonts w:ascii="Times New Roman" w:hAnsi="Times New Roman" w:cs="Times New Roman"/>
                <w:sz w:val="28"/>
                <w:szCs w:val="28"/>
              </w:rPr>
              <w:t>го состава муниципальной службы, обеспечение дополнительных гарантий и прав муниципальных служащих в соответствии с законодательством;</w:t>
            </w:r>
          </w:p>
          <w:p w14:paraId="514B2DDE" w14:textId="77777777" w:rsidR="00B529AE" w:rsidRPr="007F6FD4" w:rsidRDefault="00B529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B7AEF" w14:textId="77777777" w:rsidR="000418F8" w:rsidRPr="007F6FD4" w:rsidRDefault="005243EC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овершенствование работы, направленной на предупреждение коррупции на муниципальной службе;</w:t>
            </w:r>
          </w:p>
          <w:p w14:paraId="3B180222" w14:textId="77777777" w:rsidR="00B529AE" w:rsidRPr="007F6FD4" w:rsidRDefault="00B529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ADFE" w14:textId="77777777" w:rsidR="000418F8" w:rsidRDefault="005234F0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 муниципальных служащих</w:t>
            </w:r>
          </w:p>
          <w:p w14:paraId="381DA25F" w14:textId="77777777" w:rsid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AD9B8" w14:textId="77777777" w:rsidR="00C3555A" w:rsidRP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процессов предоставления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и муниципальных услуг </w:t>
            </w: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на базе многофункциональных центров предоставления государственных и муниципальных услуг</w:t>
            </w:r>
          </w:p>
          <w:p w14:paraId="43AF656C" w14:textId="77777777" w:rsid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2CA8F" w14:textId="77777777" w:rsidR="00EC409F" w:rsidRPr="00E814BA" w:rsidRDefault="00C3555A" w:rsidP="00D57D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35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оздание оптимальных, соответствующих общегосударственным нормативным требованиям условия для обеспечения сохранности архивных документов.</w:t>
            </w:r>
          </w:p>
        </w:tc>
      </w:tr>
      <w:tr w:rsidR="00E679B8" w:rsidRPr="007F6FD4" w14:paraId="67C06FD9" w14:textId="77777777">
        <w:tc>
          <w:tcPr>
            <w:tcW w:w="2154" w:type="dxa"/>
          </w:tcPr>
          <w:p w14:paraId="1058ACBE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17" w:type="dxa"/>
          </w:tcPr>
          <w:p w14:paraId="34E7A295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1. Доля нормативных правовых актов, регулирующих вопросы муниципальной службы, приведенных в  соответствие с федеральным  и областным законодательством;</w:t>
            </w:r>
          </w:p>
          <w:p w14:paraId="3554F264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2. Доля муниципальных служащих, повысивших квалификацию;</w:t>
            </w:r>
          </w:p>
          <w:p w14:paraId="16E3AC04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3. 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14:paraId="374AC615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4. Доля должностей муниципальной службы, на которые сформирован кадровый резерв;</w:t>
            </w:r>
          </w:p>
          <w:p w14:paraId="4A9DE90C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5. Доля вакантных должностей муниципальной службы, замещенных по результатам конкурсов и (или) из кадрового резерва, сформированного на конкурсной основе;</w:t>
            </w:r>
          </w:p>
          <w:p w14:paraId="27024DE6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6. Доля проектов муниципальных нормативных правовых актов, по которым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антико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ррупционная экспертиза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73308C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7. 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работы;</w:t>
            </w:r>
          </w:p>
          <w:p w14:paraId="441A22FB" w14:textId="77777777" w:rsidR="00E679B8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8. Доля муниципальных служащих, прошедших диспансеризацию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BCD2E6" w14:textId="77777777" w:rsidR="005B19EA" w:rsidRPr="001D6858" w:rsidRDefault="00EC409F" w:rsidP="005B1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B19EA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Удовлетворенность населения качеством предоставления услуг МКУ «МФЦ Кичменгско-Городецкого округа»;</w:t>
            </w:r>
          </w:p>
          <w:p w14:paraId="1BF3819F" w14:textId="77777777" w:rsidR="00EC409F" w:rsidRPr="00EC409F" w:rsidRDefault="00EC409F" w:rsidP="00E679B8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79B8" w:rsidRPr="00FC1E9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="00E679B8" w:rsidRPr="00886C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 документов 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</w:tr>
      <w:tr w:rsidR="000418F8" w:rsidRPr="007F6FD4" w14:paraId="24BA6839" w14:textId="77777777">
        <w:tc>
          <w:tcPr>
            <w:tcW w:w="2154" w:type="dxa"/>
          </w:tcPr>
          <w:p w14:paraId="5C8FD5C9" w14:textId="77777777" w:rsidR="000418F8" w:rsidRPr="007F6FD4" w:rsidRDefault="000418F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7" w:type="dxa"/>
          </w:tcPr>
          <w:p w14:paraId="150966D3" w14:textId="0C1BA886" w:rsidR="000418F8" w:rsidRPr="007F6FD4" w:rsidRDefault="000418F8" w:rsidP="00322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0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25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0418F8" w:rsidRPr="007F6FD4" w14:paraId="650132E2" w14:textId="77777777">
        <w:tc>
          <w:tcPr>
            <w:tcW w:w="2154" w:type="dxa"/>
          </w:tcPr>
          <w:p w14:paraId="1E3D15B2" w14:textId="77777777" w:rsidR="000418F8" w:rsidRPr="007F6FD4" w:rsidRDefault="000418F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муниципальной программы за счет средств бюджета округа</w:t>
            </w:r>
          </w:p>
        </w:tc>
        <w:tc>
          <w:tcPr>
            <w:tcW w:w="6917" w:type="dxa"/>
          </w:tcPr>
          <w:p w14:paraId="28760FFA" w14:textId="5639BCB3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Программы на 20</w:t>
            </w:r>
            <w:r w:rsidR="00B901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5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258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годы - </w:t>
            </w:r>
            <w:r w:rsidR="002B3239"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118">
              <w:rPr>
                <w:rFonts w:ascii="Times New Roman" w:hAnsi="Times New Roman" w:cs="Times New Roman"/>
                <w:b/>
                <w:sz w:val="28"/>
                <w:szCs w:val="28"/>
              </w:rPr>
              <w:t>353</w:t>
            </w:r>
            <w:r w:rsidR="00CF77ED">
              <w:rPr>
                <w:rFonts w:ascii="Times New Roman" w:hAnsi="Times New Roman" w:cs="Times New Roman"/>
                <w:b/>
                <w:sz w:val="28"/>
                <w:szCs w:val="28"/>
              </w:rPr>
              <w:t> 788,1</w:t>
            </w:r>
            <w:r w:rsidR="00845F03" w:rsidRPr="00845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5F03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845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Кичменгско-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2350AE">
              <w:rPr>
                <w:rFonts w:ascii="Times New Roman" w:hAnsi="Times New Roman" w:cs="Times New Roman"/>
                <w:sz w:val="28"/>
                <w:szCs w:val="28"/>
              </w:rPr>
              <w:t>ородецкого муниципального округа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44FBA24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11A4EC7E" w14:textId="6FCC5E0E" w:rsidR="000418F8" w:rsidRPr="002350AE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0AE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44A40" w:rsidRPr="002350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35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C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01A">
              <w:rPr>
                <w:rFonts w:ascii="Times New Roman" w:hAnsi="Times New Roman" w:cs="Times New Roman"/>
                <w:sz w:val="28"/>
                <w:szCs w:val="28"/>
              </w:rPr>
              <w:t>87 796,4</w:t>
            </w:r>
            <w:r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F116973" w14:textId="46EA6A65" w:rsidR="00944A40" w:rsidRPr="002350AE" w:rsidRDefault="00944A40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</w:t>
            </w:r>
            <w:r w:rsidR="00480682"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311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CF77ED">
              <w:rPr>
                <w:rFonts w:ascii="Times New Roman" w:hAnsi="Times New Roman" w:cs="Times New Roman"/>
                <w:sz w:val="28"/>
                <w:szCs w:val="28"/>
              </w:rPr>
              <w:t> 380,5</w:t>
            </w:r>
            <w:r w:rsidR="003A3FA1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E0693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86C8D" w:rsidRPr="00235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D003B1" w14:textId="784082B6" w:rsidR="00480682" w:rsidRDefault="00480682" w:rsidP="005956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</w:t>
            </w:r>
            <w:r w:rsidR="002B3239"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6A73DF">
              <w:rPr>
                <w:rFonts w:ascii="Times New Roman" w:hAnsi="Times New Roman" w:cs="Times New Roman"/>
                <w:sz w:val="28"/>
                <w:szCs w:val="28"/>
              </w:rPr>
              <w:t>87 689,3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E0693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86C8D" w:rsidRPr="00235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074C26" w14:textId="10866F6C" w:rsidR="00322583" w:rsidRPr="007F6FD4" w:rsidRDefault="00322583" w:rsidP="006A73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F03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2B1CFF" w:rsidRPr="0084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A73DF">
              <w:rPr>
                <w:rFonts w:ascii="Times New Roman" w:hAnsi="Times New Roman" w:cs="Times New Roman"/>
                <w:sz w:val="28"/>
                <w:szCs w:val="28"/>
              </w:rPr>
              <w:t>86 921,9</w:t>
            </w:r>
            <w:r w:rsidR="002B1CFF" w:rsidRPr="00845F0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0418F8" w:rsidRPr="007F6FD4" w14:paraId="2EB2C10E" w14:textId="77777777">
        <w:tc>
          <w:tcPr>
            <w:tcW w:w="2154" w:type="dxa"/>
          </w:tcPr>
          <w:p w14:paraId="7A09E336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17" w:type="dxa"/>
          </w:tcPr>
          <w:p w14:paraId="685E8A06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нормативного, правового, организационного и финансового обеспечения развития муниципальной службы в органах местного с</w:t>
            </w:r>
            <w:r w:rsidR="004F1BF8">
              <w:rPr>
                <w:rFonts w:ascii="Times New Roman" w:hAnsi="Times New Roman" w:cs="Times New Roman"/>
                <w:sz w:val="28"/>
                <w:szCs w:val="28"/>
              </w:rPr>
              <w:t>амоуправления округа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E1E851" w14:textId="77777777" w:rsidR="00E679B8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20A0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кадровой политики в системе муниципальной службы в целях улучшения кадрового состава муниципальной службы;</w:t>
            </w:r>
          </w:p>
          <w:p w14:paraId="69E2729D" w14:textId="77777777" w:rsidR="00E679B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3DEBB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профессионального развития муниципальных служащих (формирование системы непрерывного обучения муниципальных служащих);</w:t>
            </w:r>
          </w:p>
          <w:p w14:paraId="3F9482C7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реализация антикоррупционных механизмов в сис</w:t>
            </w:r>
            <w:r w:rsidR="004F1BF8">
              <w:rPr>
                <w:rFonts w:ascii="Times New Roman" w:hAnsi="Times New Roman" w:cs="Times New Roman"/>
                <w:sz w:val="28"/>
                <w:szCs w:val="28"/>
              </w:rPr>
              <w:t>теме муниципальной службы округа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69D3C6" w14:textId="77777777" w:rsidR="00E679B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E37B5" w14:textId="77777777" w:rsidR="000418F8" w:rsidRDefault="000418F8" w:rsidP="0088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открытость муниципальной службы и ее доступность</w:t>
            </w:r>
            <w:r w:rsidR="00886C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DC005C" w14:textId="77777777" w:rsidR="00E679B8" w:rsidRDefault="00E679B8" w:rsidP="0088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68896" w14:textId="77777777" w:rsidR="00886C8D" w:rsidRPr="004F1BF8" w:rsidRDefault="00886C8D" w:rsidP="004F1B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доли документов архива, находящихся в нормативных условиях хранения, на уровне 100 % в общем количестве документов</w:t>
            </w:r>
          </w:p>
        </w:tc>
      </w:tr>
    </w:tbl>
    <w:p w14:paraId="1AA4F28E" w14:textId="77777777" w:rsidR="000418F8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F9FB77" w14:textId="77777777" w:rsidR="000418F8" w:rsidRPr="007F6FD4" w:rsidRDefault="00250121" w:rsidP="003A3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4BA">
        <w:rPr>
          <w:rFonts w:ascii="Times New Roman" w:hAnsi="Times New Roman" w:cs="Times New Roman"/>
          <w:b/>
          <w:sz w:val="28"/>
          <w:szCs w:val="28"/>
        </w:rPr>
        <w:t>Раздел 1.Общая характеристика сферы реализации</w:t>
      </w:r>
      <w:r w:rsidR="00E679B8" w:rsidRPr="00E814BA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E814B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4530E1D1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В настоящее время перед органами местного самоуправления </w:t>
      </w:r>
      <w:r w:rsidR="002B3239" w:rsidRPr="007F6FD4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7F6FD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679B8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 xml:space="preserve"> стоят задачи по совершенствованию муниципальной службы, ее правового регулирования, развитию кадрового потенциала муниципального управления. Эти задачи невозможно решить без развития существующей системы муниципального управления.</w:t>
      </w:r>
    </w:p>
    <w:p w14:paraId="7F53E3BE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Важнейшими условиями повышения эффективности и результативности муниципального управления являются развитие муниципальной службы, формирование ее кадрового потенциала. Органы местного самоуправления должны обладать квалифицированными кадрами, способными качественно решать сложные задачи социально-экономического развития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 xml:space="preserve"> на современном этапе.</w:t>
      </w:r>
    </w:p>
    <w:p w14:paraId="5054E18A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На протяжении последних десяти лет в </w:t>
      </w:r>
      <w:r w:rsidR="008E5BEF">
        <w:rPr>
          <w:rFonts w:ascii="Times New Roman" w:hAnsi="Times New Roman" w:cs="Times New Roman"/>
          <w:sz w:val="28"/>
          <w:szCs w:val="28"/>
        </w:rPr>
        <w:t>округе</w:t>
      </w:r>
      <w:r w:rsidRPr="007F6FD4">
        <w:rPr>
          <w:rFonts w:ascii="Times New Roman" w:hAnsi="Times New Roman" w:cs="Times New Roman"/>
          <w:sz w:val="28"/>
          <w:szCs w:val="28"/>
        </w:rPr>
        <w:t xml:space="preserve"> осуществлялся комплекс </w:t>
      </w:r>
      <w:r w:rsidRPr="007F6FD4">
        <w:rPr>
          <w:rFonts w:ascii="Times New Roman" w:hAnsi="Times New Roman" w:cs="Times New Roman"/>
          <w:sz w:val="28"/>
          <w:szCs w:val="28"/>
        </w:rPr>
        <w:lastRenderedPageBreak/>
        <w:t>мероприятий, направленных на создание и совершенствование правовых, организационных, финансовых основ муниципальной службы, формирование высокопрофессионального кадрового состава муниципальных служащих. В целях реализации законодательства Российской Федерации о муниципальной службе приняты необходимые муниципальные нормативные правовые акты.</w:t>
      </w:r>
    </w:p>
    <w:p w14:paraId="635D4C2A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(профессиональная переподготовка, повышение квалификации, семинары, самоподготовка).</w:t>
      </w:r>
    </w:p>
    <w:p w14:paraId="0D3FC9B8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Вместе с тем нерешенными остаются следующие проблемы:</w:t>
      </w:r>
    </w:p>
    <w:p w14:paraId="632A3EE1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имеется дефицит квалифицированных кадров, обладающих современными знаниями и навыками в области муниципального управления;</w:t>
      </w:r>
    </w:p>
    <w:p w14:paraId="66BB2FED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система отбора кадров для муниципальной службы и методология управления кадровыми процессами в системе муниципального управления недостаточно эффективны, недостаточно активно ведется работа по привлечению молодых перспективных кадров.</w:t>
      </w:r>
    </w:p>
    <w:p w14:paraId="362A9068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E5BEF">
        <w:rPr>
          <w:rFonts w:ascii="Times New Roman" w:hAnsi="Times New Roman" w:cs="Times New Roman"/>
          <w:sz w:val="28"/>
          <w:szCs w:val="28"/>
        </w:rPr>
        <w:t>П</w:t>
      </w:r>
      <w:r w:rsidRPr="007F6FD4">
        <w:rPr>
          <w:rFonts w:ascii="Times New Roman" w:hAnsi="Times New Roman" w:cs="Times New Roman"/>
          <w:sz w:val="28"/>
          <w:szCs w:val="28"/>
        </w:rPr>
        <w:t>рограммы должна способствовать:</w:t>
      </w:r>
    </w:p>
    <w:p w14:paraId="19F2C28C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формированию эффективной системы управления муниципальной службой, получению муниципальными служащими профессиональных знаний и навыков, позволяющих им эффективно исполнять должностные обязанности.</w:t>
      </w:r>
    </w:p>
    <w:p w14:paraId="111E2365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внедрению современных кадровых, информационных, образовательных и управленческих технологий</w:t>
      </w:r>
    </w:p>
    <w:p w14:paraId="4C408573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При реализации Программы необходимо:</w:t>
      </w:r>
    </w:p>
    <w:p w14:paraId="624C699D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проводить единую кадровую политику при решении задач в области развития муниципальной службы в целях совершенствования деятельности органов местного самоуправления </w:t>
      </w:r>
      <w:r w:rsidR="002B3239" w:rsidRPr="007F6FD4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7F6FD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287C87E6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сформировать единую систему профессионального обучения, повышения квалификации и подготовки кадров для администрации </w:t>
      </w:r>
      <w:r w:rsidR="002B3239" w:rsidRPr="007F6FD4">
        <w:rPr>
          <w:rFonts w:ascii="Times New Roman" w:hAnsi="Times New Roman" w:cs="Times New Roman"/>
          <w:sz w:val="28"/>
          <w:szCs w:val="28"/>
        </w:rPr>
        <w:t xml:space="preserve">Кичменгско-Городецкого </w:t>
      </w:r>
      <w:r w:rsidRPr="007F6FD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4C76508E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повысить информационную открытость деятельности органов местного самоуправления</w:t>
      </w:r>
      <w:r w:rsidR="008E5BEF">
        <w:rPr>
          <w:rFonts w:ascii="Times New Roman" w:hAnsi="Times New Roman" w:cs="Times New Roman"/>
          <w:sz w:val="28"/>
          <w:szCs w:val="28"/>
        </w:rPr>
        <w:t xml:space="preserve"> в </w:t>
      </w:r>
      <w:r w:rsidR="002B3239" w:rsidRPr="007F6FD4">
        <w:rPr>
          <w:rFonts w:ascii="Times New Roman" w:hAnsi="Times New Roman" w:cs="Times New Roman"/>
          <w:sz w:val="28"/>
          <w:szCs w:val="28"/>
        </w:rPr>
        <w:t xml:space="preserve"> газете «Заря Севера»</w:t>
      </w:r>
      <w:r w:rsidRPr="007F6FD4">
        <w:rPr>
          <w:rFonts w:ascii="Times New Roman" w:hAnsi="Times New Roman" w:cs="Times New Roman"/>
          <w:sz w:val="28"/>
          <w:szCs w:val="28"/>
        </w:rPr>
        <w:t>, обеспечить доступ в информационно-телекоммуникационной сети "Интернет" к открытым данным, содержащимся в информационных системах органов местного самоуправления.</w:t>
      </w:r>
    </w:p>
    <w:p w14:paraId="71FD34CB" w14:textId="77777777" w:rsidR="002F47F7" w:rsidRPr="00514836" w:rsidRDefault="002F47F7" w:rsidP="008E5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перед органами местного самоуправления Кичменгско-Городецкого муниципального округа стоят задачи по развитию архивной службы округа, которая  </w:t>
      </w:r>
      <w:r w:rsidRPr="00514836">
        <w:rPr>
          <w:rFonts w:ascii="Times New Roman" w:hAnsi="Times New Roman" w:cs="Times New Roman"/>
          <w:sz w:val="28"/>
          <w:szCs w:val="28"/>
        </w:rPr>
        <w:t>осуществляет основные общественно необходимые функции:</w:t>
      </w:r>
    </w:p>
    <w:p w14:paraId="19DF4E74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удовлетворение потребностей граждан, общества и государства в ретроспективной информации;</w:t>
      </w:r>
    </w:p>
    <w:p w14:paraId="26D1719D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обеспечение сохранности, в том числе предотвращение утраты в результате старения, хищений, пожаров, иных угроз, и учет архивных документов;</w:t>
      </w:r>
    </w:p>
    <w:p w14:paraId="4C0053B9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включение документов в состав архивного фонда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и </w:t>
      </w:r>
      <w:r w:rsidRPr="00514836">
        <w:rPr>
          <w:rFonts w:ascii="Times New Roman" w:hAnsi="Times New Roman" w:cs="Times New Roman"/>
          <w:sz w:val="28"/>
          <w:szCs w:val="28"/>
        </w:rPr>
        <w:lastRenderedPageBreak/>
        <w:t>комплектование его документами, имеющими историческую и практическую ценность.</w:t>
      </w:r>
    </w:p>
    <w:p w14:paraId="4398C92F" w14:textId="77777777" w:rsidR="008E5BEF" w:rsidRDefault="002F47F7" w:rsidP="008E5B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7F7">
        <w:rPr>
          <w:rFonts w:ascii="Times New Roman" w:eastAsia="Calibri" w:hAnsi="Times New Roman" w:cs="Times New Roman"/>
          <w:sz w:val="28"/>
          <w:szCs w:val="28"/>
        </w:rPr>
        <w:t>Вместе с тем в области обеспечения сохранности архивных документов и  оказания архивных услуг населению остаются нерешенными следующие проблемы:</w:t>
      </w:r>
    </w:p>
    <w:p w14:paraId="576AD5E8" w14:textId="77777777" w:rsidR="008E5BEF" w:rsidRDefault="002F47F7" w:rsidP="008E5B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7F7">
        <w:rPr>
          <w:rFonts w:ascii="Times New Roman" w:eastAsia="Calibri" w:hAnsi="Times New Roman" w:cs="Times New Roman"/>
          <w:sz w:val="28"/>
          <w:szCs w:val="28"/>
        </w:rPr>
        <w:t>низкий уровень внедрения информационных технологий в деятельность архивной отрасли;</w:t>
      </w:r>
    </w:p>
    <w:p w14:paraId="389D0A36" w14:textId="77777777" w:rsidR="002F47F7" w:rsidRPr="00514836" w:rsidRDefault="002F47F7" w:rsidP="008E5BE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финансовое обеспечение архивной отрасли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предусматривает, в основном, покрытие неотложных расходов по текущему содержанию архива и не позволяет в полной мере обеспечивать ее развитие</w:t>
      </w:r>
      <w:r w:rsidRPr="005148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9D86CA" w14:textId="77777777" w:rsidR="002F47F7" w:rsidRPr="00514836" w:rsidRDefault="002F47F7" w:rsidP="008E5B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недостаточная материально-техническая база архива, недостаток площадей архивного хранения и рабочих помещений архива.</w:t>
      </w:r>
    </w:p>
    <w:p w14:paraId="6548F708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Недофинансирование отрасли неблагоприятно сказывается на ее кадровом и техническом потенциале и в конечном итоге на достижении целей. </w:t>
      </w:r>
    </w:p>
    <w:p w14:paraId="3B39CD4A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14836">
        <w:rPr>
          <w:rFonts w:ascii="Times New Roman" w:eastAsia="TimesNewRoman" w:hAnsi="Times New Roman" w:cs="Times New Roman"/>
          <w:sz w:val="28"/>
          <w:szCs w:val="28"/>
        </w:rPr>
        <w:t xml:space="preserve">Архивы служат не только живущим сегодня гражданам, но и будущим поколениям россиян. Наряду с задачей сохранения уже находящихся в них документов на традиционных носителях, они должны быть готовы к приему и использованию приходящих им на смену новых носителей и форм документации. Поэтому успешное развитие архивов связано с сохранением накопленного потенциала и внедрением инноваций в их деятельность.   </w:t>
      </w:r>
    </w:p>
    <w:p w14:paraId="3385727D" w14:textId="77777777" w:rsidR="00996693" w:rsidRDefault="00996693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8600C0" w14:textId="77777777" w:rsidR="00996693" w:rsidRPr="007F6FD4" w:rsidRDefault="00996693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D78956" w14:textId="77777777" w:rsidR="000418F8" w:rsidRPr="007F6FD4" w:rsidRDefault="00250121" w:rsidP="00B529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Цели, задачи, целевые показатели, основные ожидаемые конечные результаты программы, сроки и этапы  реализации программы</w:t>
      </w:r>
    </w:p>
    <w:p w14:paraId="63BC7BEF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EB7BE8" w14:textId="77777777" w:rsidR="00037889" w:rsidRDefault="002F47F7" w:rsidP="0003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п</w:t>
      </w:r>
      <w:r w:rsidR="00037889" w:rsidRPr="007F6FD4">
        <w:rPr>
          <w:rFonts w:ascii="Times New Roman" w:hAnsi="Times New Roman" w:cs="Times New Roman"/>
          <w:sz w:val="28"/>
          <w:szCs w:val="28"/>
        </w:rPr>
        <w:t>овышение эффективности и результативности муниципальной службы в органах мест</w:t>
      </w:r>
      <w:r>
        <w:rPr>
          <w:rFonts w:ascii="Times New Roman" w:hAnsi="Times New Roman" w:cs="Times New Roman"/>
          <w:sz w:val="28"/>
          <w:szCs w:val="28"/>
        </w:rPr>
        <w:t>ного самоуправления округ</w:t>
      </w:r>
      <w:r w:rsidR="008E5B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037889" w:rsidRPr="00C3555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азвитие ресурсного потенциала  архивной отрасли </w:t>
      </w:r>
      <w:r w:rsidR="0003788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74FD4553" w14:textId="77777777" w:rsidR="000418F8" w:rsidRPr="007F6FD4" w:rsidRDefault="002F47F7" w:rsidP="0003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указанных целей  необходимо решить следующие задачи:</w:t>
      </w:r>
    </w:p>
    <w:p w14:paraId="33597D62" w14:textId="77777777" w:rsidR="00037889" w:rsidRPr="007F6FD4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>с</w:t>
      </w:r>
      <w:r w:rsidRPr="007F6FD4">
        <w:rPr>
          <w:rFonts w:ascii="Times New Roman" w:hAnsi="Times New Roman" w:cs="Times New Roman"/>
          <w:sz w:val="28"/>
          <w:szCs w:val="28"/>
        </w:rPr>
        <w:t>овершенствование нормативно-правовой базы по вопросам развития муниципальной службы;</w:t>
      </w:r>
    </w:p>
    <w:p w14:paraId="0B2BF8BD" w14:textId="77777777" w:rsidR="00037889" w:rsidRPr="007F6FD4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>р</w:t>
      </w:r>
      <w:r w:rsidRPr="007F6FD4">
        <w:rPr>
          <w:rFonts w:ascii="Times New Roman" w:hAnsi="Times New Roman" w:cs="Times New Roman"/>
          <w:sz w:val="28"/>
          <w:szCs w:val="28"/>
        </w:rPr>
        <w:t>азвитие системы подготовки кадров для муниципальной 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службы;</w:t>
      </w:r>
    </w:p>
    <w:p w14:paraId="30F21FDC" w14:textId="77777777" w:rsidR="00037889" w:rsidRPr="007F6FD4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>с</w:t>
      </w:r>
      <w:r w:rsidRPr="007F6FD4">
        <w:rPr>
          <w:rFonts w:ascii="Times New Roman" w:hAnsi="Times New Roman" w:cs="Times New Roman"/>
          <w:sz w:val="28"/>
          <w:szCs w:val="28"/>
        </w:rPr>
        <w:t>овершенствование работы, направленной на предупреждение коррупции на муниципальной службе;</w:t>
      </w:r>
    </w:p>
    <w:p w14:paraId="53BD1369" w14:textId="77777777" w:rsidR="00037889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 xml:space="preserve"> с</w:t>
      </w:r>
      <w:r w:rsidRPr="007F6FD4">
        <w:rPr>
          <w:rFonts w:ascii="Times New Roman" w:hAnsi="Times New Roman" w:cs="Times New Roman"/>
          <w:sz w:val="28"/>
          <w:szCs w:val="28"/>
        </w:rPr>
        <w:t>охранение и укрепление здоровья  муниципальных служащих</w:t>
      </w:r>
      <w:r w:rsidR="008E5BEF">
        <w:rPr>
          <w:rFonts w:ascii="Times New Roman" w:hAnsi="Times New Roman" w:cs="Times New Roman"/>
          <w:sz w:val="28"/>
          <w:szCs w:val="28"/>
        </w:rPr>
        <w:t>;</w:t>
      </w:r>
    </w:p>
    <w:p w14:paraId="179E90D8" w14:textId="77777777" w:rsidR="000418F8" w:rsidRDefault="002F47F7" w:rsidP="002F47F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037889" w:rsidRPr="00C3555A">
        <w:rPr>
          <w:rFonts w:ascii="Times New Roman" w:hAnsi="Times New Roman" w:cs="Times New Roman"/>
          <w:color w:val="000000"/>
          <w:sz w:val="28"/>
          <w:szCs w:val="28"/>
        </w:rPr>
        <w:t>оздание оптимальных, соответствующих общегосударственным нормативным требованиям условия для обеспечения сохранности архивных документов.</w:t>
      </w:r>
    </w:p>
    <w:p w14:paraId="39275EF3" w14:textId="77777777" w:rsidR="00250121" w:rsidRDefault="00250121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Сведения о целевых показателях  (индикаторах) программы приведены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приложении </w:t>
      </w:r>
      <w:r w:rsidRPr="002F47F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программе.</w:t>
      </w:r>
    </w:p>
    <w:p w14:paraId="367257C3" w14:textId="77777777" w:rsidR="00250121" w:rsidRDefault="00250121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Методика расчета целевых показателей (индикаторов) программы  приведена в приложении </w:t>
      </w:r>
      <w:r w:rsidRPr="002F47F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</w:t>
      </w:r>
      <w:r w:rsidR="006F7F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9D9241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Результатом реализации Программы должно стать повышение показателей эффективности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и показателей в сфере архивного дела</w:t>
      </w:r>
      <w:r w:rsidRPr="007F6FD4">
        <w:rPr>
          <w:rFonts w:ascii="Times New Roman" w:hAnsi="Times New Roman" w:cs="Times New Roman"/>
          <w:sz w:val="28"/>
          <w:szCs w:val="28"/>
        </w:rPr>
        <w:t>.</w:t>
      </w:r>
    </w:p>
    <w:p w14:paraId="4700AD37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Последовательная реализация Программы позволит:</w:t>
      </w:r>
    </w:p>
    <w:p w14:paraId="0001FC83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- усовершенствовать муниципальные правовые акты, регламентирующие вопросы муниципальной службы на территории Кичменгско-Городецкого 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6740E5C9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обеспечить качественное профессиональное развит</w:t>
      </w:r>
      <w:r w:rsidR="008E5BEF">
        <w:rPr>
          <w:rFonts w:ascii="Times New Roman" w:hAnsi="Times New Roman" w:cs="Times New Roman"/>
          <w:sz w:val="28"/>
          <w:szCs w:val="28"/>
        </w:rPr>
        <w:t>ие муниципальных служащих 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3FBC32B4" w14:textId="77777777" w:rsidR="006F7F84" w:rsidRPr="007F6FD4" w:rsidRDefault="00A4160B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84" w:rsidRPr="007F6FD4">
        <w:rPr>
          <w:rFonts w:ascii="Times New Roman" w:hAnsi="Times New Roman" w:cs="Times New Roman"/>
          <w:sz w:val="28"/>
          <w:szCs w:val="28"/>
        </w:rPr>
        <w:t>повысить престиж муниципальной службы за счет роста профессионализма и компетентности муниципальных служащих;</w:t>
      </w:r>
    </w:p>
    <w:p w14:paraId="31F1ED32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обеспечить открытость муниципальной службы и ее доступность;</w:t>
      </w:r>
    </w:p>
    <w:p w14:paraId="29256DC8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внедрить наиболее эффективные методы подбора квалифицированных кадров в муниципальную службу;</w:t>
      </w:r>
    </w:p>
    <w:p w14:paraId="1BF16A99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- сформировать свободный кадровый резерв на замещение муниципальных должностей Кичменгско-Городецкого 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, должностей муниципальной службы органов местного самоуправления;</w:t>
      </w:r>
    </w:p>
    <w:p w14:paraId="17933A5D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совершенствовать методическую базу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14:paraId="0632BFE8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достигнуть качественного уровня исполнения муниципальными служащими должностных обязанностей;</w:t>
      </w:r>
    </w:p>
    <w:p w14:paraId="63F8CAA5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14:paraId="5A8311F4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14:paraId="71549AB3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внедрить способы управления муниципальной службой на основе новейших информационных технологий;</w:t>
      </w:r>
    </w:p>
    <w:p w14:paraId="55BFB5CB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разработать и применить современные механизмы стимулирования муниципальных служащих к исполнению обязанностей муниципальной службы на высоком профессиональном уровне;</w:t>
      </w:r>
    </w:p>
    <w:p w14:paraId="36AE14D3" w14:textId="77777777" w:rsidR="006F7F8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реализовать предусмотренные законодательством Российской Федерации и Вологодской области дополнительные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и права муниципальных служащих;</w:t>
      </w:r>
    </w:p>
    <w:p w14:paraId="4F61A197" w14:textId="77777777" w:rsidR="006F7F84" w:rsidRPr="00886C8D" w:rsidRDefault="006F7F84" w:rsidP="006F7F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Pr="00886C8D">
        <w:rPr>
          <w:rFonts w:ascii="Times New Roman" w:hAnsi="Times New Roman" w:cs="Times New Roman"/>
          <w:color w:val="000000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86C8D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архива, находящихся в нормативных условиях хранения, на уровне 100 % в общем количестве документов</w:t>
      </w:r>
    </w:p>
    <w:p w14:paraId="6F810DDF" w14:textId="4F018E45" w:rsidR="006F7F84" w:rsidRDefault="006F7F84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4160B">
        <w:rPr>
          <w:rFonts w:ascii="Times New Roman" w:hAnsi="Times New Roman" w:cs="Times New Roman"/>
          <w:color w:val="000000"/>
          <w:sz w:val="28"/>
          <w:szCs w:val="28"/>
        </w:rPr>
        <w:t>Срок реализации муниципальной программы: 2023-202</w:t>
      </w:r>
      <w:r w:rsidR="0032258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4160B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FE130E" w14:textId="77777777" w:rsidR="00466F27" w:rsidRDefault="006F7F84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2DE16B" w14:textId="77777777" w:rsidR="00A4160B" w:rsidRDefault="00A4160B" w:rsidP="00A4160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60B">
        <w:rPr>
          <w:rFonts w:ascii="Times New Roman" w:hAnsi="Times New Roman" w:cs="Times New Roman"/>
          <w:b/>
          <w:color w:val="000000"/>
          <w:sz w:val="28"/>
          <w:szCs w:val="28"/>
        </w:rPr>
        <w:t>Раздел 3.Перечень подпрограмм муниципальной программы, их краткая характеристика</w:t>
      </w:r>
    </w:p>
    <w:p w14:paraId="152D9DD7" w14:textId="77777777" w:rsidR="00A4160B" w:rsidRDefault="00A4160B" w:rsidP="0099669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ab/>
      </w:r>
      <w:r w:rsidRPr="00A4160B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 будут реализованы  следующие подпрограммы:</w:t>
      </w:r>
    </w:p>
    <w:p w14:paraId="120CFE06" w14:textId="130ECB81" w:rsidR="00A4160B" w:rsidRDefault="00A4160B" w:rsidP="0099669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Подпрограмма 1 «Развитие муниципальной службы в Кичменгско-Городецком муниципальном округе »;</w:t>
      </w:r>
    </w:p>
    <w:p w14:paraId="1779F982" w14:textId="558D227A" w:rsidR="00A4160B" w:rsidRPr="00A4160B" w:rsidRDefault="00A4160B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Подпрограмма 2 «Развитие архивного дела в Кичменгско-Городецком муниципальном округе ».</w:t>
      </w:r>
    </w:p>
    <w:p w14:paraId="3D65B516" w14:textId="77777777" w:rsidR="000418F8" w:rsidRDefault="000418F8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</w:p>
    <w:p w14:paraId="01E0E410" w14:textId="77777777" w:rsidR="00A4160B" w:rsidRDefault="00A4160B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 1 реализуется с целью повышения эффективности и результативности  муниципальной службы в органах местного  самоуправления округа</w:t>
      </w:r>
      <w:r w:rsidR="00705D6A">
        <w:rPr>
          <w:rFonts w:ascii="Times New Roman" w:hAnsi="Times New Roman" w:cs="Times New Roman"/>
          <w:sz w:val="28"/>
          <w:szCs w:val="28"/>
        </w:rPr>
        <w:t>.</w:t>
      </w:r>
    </w:p>
    <w:p w14:paraId="2B99EFD6" w14:textId="77777777" w:rsidR="00705D6A" w:rsidRDefault="00705D6A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 2 реализуется  с целью сохранения и развития потенциала архивной отрасли округа.</w:t>
      </w:r>
    </w:p>
    <w:p w14:paraId="4B92BD29" w14:textId="77777777" w:rsidR="00705D6A" w:rsidRPr="007F6FD4" w:rsidRDefault="00705D6A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6FA543" w14:textId="77777777" w:rsidR="000418F8" w:rsidRPr="007F6FD4" w:rsidRDefault="00D17635" w:rsidP="00B529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05D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о финансовом обеспечении реализации </w:t>
      </w:r>
      <w:r w:rsidR="00705D6A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14:paraId="7123CD3C" w14:textId="77777777" w:rsidR="000418F8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856518" w14:textId="4B1597FF" w:rsidR="00705D6A" w:rsidRPr="007F6FD4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Pr="007F6FD4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 </w:t>
      </w:r>
      <w:r w:rsidRPr="007F6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7F6FD4">
        <w:rPr>
          <w:rFonts w:ascii="Times New Roman" w:hAnsi="Times New Roman" w:cs="Times New Roman"/>
          <w:sz w:val="28"/>
          <w:szCs w:val="28"/>
        </w:rPr>
        <w:t xml:space="preserve">  </w:t>
      </w:r>
      <w:r w:rsidR="00533118">
        <w:rPr>
          <w:rFonts w:ascii="Times New Roman" w:hAnsi="Times New Roman" w:cs="Times New Roman"/>
          <w:b/>
          <w:sz w:val="28"/>
          <w:szCs w:val="28"/>
        </w:rPr>
        <w:t>353</w:t>
      </w:r>
      <w:r w:rsidR="00CF77ED">
        <w:rPr>
          <w:rFonts w:ascii="Times New Roman" w:hAnsi="Times New Roman" w:cs="Times New Roman"/>
          <w:b/>
          <w:sz w:val="28"/>
          <w:szCs w:val="28"/>
        </w:rPr>
        <w:t> 788,1</w:t>
      </w:r>
      <w:r w:rsidRPr="00250121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F6FD4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</w:t>
      </w:r>
      <w:r w:rsidRPr="007F6FD4">
        <w:rPr>
          <w:rFonts w:ascii="Times New Roman" w:hAnsi="Times New Roman" w:cs="Times New Roman"/>
          <w:sz w:val="28"/>
          <w:szCs w:val="28"/>
        </w:rPr>
        <w:t>:</w:t>
      </w:r>
    </w:p>
    <w:p w14:paraId="69840B94" w14:textId="3F175061" w:rsidR="00705D6A" w:rsidRPr="002350AE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350AE">
        <w:rPr>
          <w:rFonts w:ascii="Times New Roman" w:hAnsi="Times New Roman" w:cs="Times New Roman"/>
          <w:b/>
          <w:sz w:val="28"/>
          <w:szCs w:val="28"/>
        </w:rPr>
        <w:t>2023 год</w:t>
      </w:r>
      <w:r w:rsidRPr="007F6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6FD4">
        <w:rPr>
          <w:rFonts w:ascii="Times New Roman" w:hAnsi="Times New Roman" w:cs="Times New Roman"/>
          <w:sz w:val="28"/>
          <w:szCs w:val="28"/>
        </w:rPr>
        <w:t xml:space="preserve"> </w:t>
      </w:r>
      <w:r w:rsidR="007D501A">
        <w:rPr>
          <w:rFonts w:ascii="Times New Roman" w:hAnsi="Times New Roman" w:cs="Times New Roman"/>
          <w:sz w:val="28"/>
          <w:szCs w:val="28"/>
        </w:rPr>
        <w:t>87 796,4</w:t>
      </w:r>
      <w:r w:rsidRPr="002350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9BD2002" w14:textId="300EAE2B" w:rsidR="00705D6A" w:rsidRPr="002350AE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6C8D">
        <w:rPr>
          <w:rFonts w:ascii="Times New Roman" w:hAnsi="Times New Roman" w:cs="Times New Roman"/>
          <w:b/>
          <w:sz w:val="28"/>
          <w:szCs w:val="28"/>
        </w:rPr>
        <w:t xml:space="preserve">2024 год – </w:t>
      </w:r>
      <w:r w:rsidR="00533118">
        <w:rPr>
          <w:rFonts w:ascii="Times New Roman" w:hAnsi="Times New Roman" w:cs="Times New Roman"/>
          <w:sz w:val="28"/>
          <w:szCs w:val="28"/>
        </w:rPr>
        <w:t>91</w:t>
      </w:r>
      <w:r w:rsidR="00CF77ED">
        <w:rPr>
          <w:rFonts w:ascii="Times New Roman" w:hAnsi="Times New Roman" w:cs="Times New Roman"/>
          <w:sz w:val="28"/>
          <w:szCs w:val="28"/>
        </w:rPr>
        <w:t> 380,5</w:t>
      </w:r>
      <w:r w:rsidRPr="002350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781AE24" w14:textId="78091839" w:rsidR="00705D6A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6C8D">
        <w:rPr>
          <w:rFonts w:ascii="Times New Roman" w:hAnsi="Times New Roman" w:cs="Times New Roman"/>
          <w:b/>
          <w:sz w:val="28"/>
          <w:szCs w:val="28"/>
        </w:rPr>
        <w:t xml:space="preserve">2025 год – </w:t>
      </w:r>
      <w:r w:rsidR="006A73DF">
        <w:rPr>
          <w:rFonts w:ascii="Times New Roman" w:hAnsi="Times New Roman" w:cs="Times New Roman"/>
          <w:sz w:val="28"/>
          <w:szCs w:val="28"/>
        </w:rPr>
        <w:t>87 689,3</w:t>
      </w:r>
      <w:r w:rsidRPr="002350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F948B5C" w14:textId="469E7A86" w:rsidR="00322583" w:rsidRPr="00845F03" w:rsidRDefault="00322583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5F03">
        <w:rPr>
          <w:rFonts w:ascii="Times New Roman" w:hAnsi="Times New Roman" w:cs="Times New Roman"/>
          <w:sz w:val="28"/>
          <w:szCs w:val="28"/>
        </w:rPr>
        <w:t>202</w:t>
      </w:r>
      <w:r w:rsidR="00845F03">
        <w:rPr>
          <w:rFonts w:ascii="Times New Roman" w:hAnsi="Times New Roman" w:cs="Times New Roman"/>
          <w:sz w:val="28"/>
          <w:szCs w:val="28"/>
        </w:rPr>
        <w:t>6</w:t>
      </w:r>
      <w:r w:rsidRPr="00845F03">
        <w:rPr>
          <w:rFonts w:ascii="Times New Roman" w:hAnsi="Times New Roman" w:cs="Times New Roman"/>
          <w:sz w:val="28"/>
          <w:szCs w:val="28"/>
        </w:rPr>
        <w:t xml:space="preserve"> год </w:t>
      </w:r>
      <w:r w:rsidR="002B1CFF" w:rsidRPr="00845F03">
        <w:rPr>
          <w:rFonts w:ascii="Times New Roman" w:hAnsi="Times New Roman" w:cs="Times New Roman"/>
          <w:sz w:val="28"/>
          <w:szCs w:val="28"/>
        </w:rPr>
        <w:t xml:space="preserve">– </w:t>
      </w:r>
      <w:r w:rsidR="006A73DF">
        <w:rPr>
          <w:rFonts w:ascii="Times New Roman" w:hAnsi="Times New Roman" w:cs="Times New Roman"/>
          <w:sz w:val="28"/>
          <w:szCs w:val="28"/>
        </w:rPr>
        <w:t>86 921,9</w:t>
      </w:r>
      <w:r w:rsidR="002B1CFF" w:rsidRPr="00845F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5026483" w14:textId="77777777" w:rsidR="000418F8" w:rsidRDefault="00705D6A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расходах бюджета Кичменгско-Городецкого муниципального округа на реализацию муниципальной программы приведены в приложени</w:t>
      </w:r>
      <w:r w:rsidR="008E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693">
        <w:rPr>
          <w:rFonts w:ascii="Times New Roman" w:hAnsi="Times New Roman" w:cs="Times New Roman"/>
          <w:sz w:val="28"/>
          <w:szCs w:val="28"/>
        </w:rPr>
        <w:t>3</w:t>
      </w:r>
      <w:r w:rsidR="0089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47D6A95D" w14:textId="77777777" w:rsidR="00705D6A" w:rsidRPr="007F6FD4" w:rsidRDefault="00705D6A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прогнозной (справочной) оценке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приведены в приложении </w:t>
      </w:r>
      <w:r w:rsidR="008952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112C4255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F97FC8" w14:textId="77777777" w:rsidR="00BE0693" w:rsidRDefault="00705D6A" w:rsidP="00B529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Контроль за ходом реализации муниципальной программы в текущем году</w:t>
      </w:r>
    </w:p>
    <w:p w14:paraId="23A811BF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Описание результатов реализации основных мероприятий  муниципальной программы  в отчетном году, включает:</w:t>
      </w:r>
    </w:p>
    <w:p w14:paraId="01BD8A0F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результатов реализации основных мероприятий  программы в отчетном году;</w:t>
      </w:r>
    </w:p>
    <w:p w14:paraId="5F66015E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нереализованных или реализованных частично основных мероприятий  с указанием причин их не реализации или реализации не в полном объеме;</w:t>
      </w:r>
    </w:p>
    <w:p w14:paraId="674F5B86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мероприятий, не выполненных в установленные сроки (с указанием причин невыполнения);</w:t>
      </w:r>
    </w:p>
    <w:p w14:paraId="6A77157E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контрольных событий, не выполненных в установленные сроки согласно плану реализации (с указанием причин невыполнения);</w:t>
      </w:r>
    </w:p>
    <w:p w14:paraId="75807F9A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lastRenderedPageBreak/>
        <w:t>- анализ влияния последствий не реализации основных мероприятий программы на реализацию программы.</w:t>
      </w:r>
    </w:p>
    <w:p w14:paraId="5DAC284F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Общее руководство и контроль  исполнения Программы осуществляет муниципальный заказчик -  координатор Программы администрация Кичменгско-Городецкого муниципального округа.   Контроль за целевым использованием бюджетных средств осуществляет, управление финансов округа, контрольно-ревизионная комиссия Муниципального Собрания Кичменгско-Городецкого  округа.</w:t>
      </w:r>
    </w:p>
    <w:p w14:paraId="30935829" w14:textId="77777777" w:rsidR="009B6B62" w:rsidRPr="007F6FD4" w:rsidRDefault="007545A1" w:rsidP="00B529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B6B62" w:rsidRPr="007F6FD4">
          <w:pgSz w:w="11905" w:h="16838"/>
          <w:pgMar w:top="1134" w:right="850" w:bottom="1134" w:left="1701" w:header="0" w:footer="0" w:gutter="0"/>
          <w:cols w:space="720"/>
        </w:sectPr>
      </w:pPr>
      <w:bookmarkStart w:id="2" w:name="P163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9E13B" w14:textId="77777777" w:rsidR="000418F8" w:rsidRPr="007F6FD4" w:rsidRDefault="000418F8" w:rsidP="00B529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545A1">
        <w:rPr>
          <w:rFonts w:ascii="Times New Roman" w:hAnsi="Times New Roman" w:cs="Times New Roman"/>
          <w:sz w:val="28"/>
          <w:szCs w:val="28"/>
        </w:rPr>
        <w:t>1</w:t>
      </w:r>
    </w:p>
    <w:p w14:paraId="53326116" w14:textId="77777777" w:rsidR="000418F8" w:rsidRPr="007F6FD4" w:rsidRDefault="000418F8" w:rsidP="00B52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к Программе</w:t>
      </w:r>
    </w:p>
    <w:p w14:paraId="4EC35BDD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A80314" w14:textId="77777777" w:rsidR="000418F8" w:rsidRPr="007F6FD4" w:rsidRDefault="007545A1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78"/>
      <w:bookmarkEnd w:id="3"/>
      <w:r>
        <w:rPr>
          <w:rFonts w:ascii="Times New Roman" w:hAnsi="Times New Roman" w:cs="Times New Roman"/>
          <w:sz w:val="28"/>
          <w:szCs w:val="28"/>
        </w:rPr>
        <w:t xml:space="preserve"> Сведения о целевых показателях (индикаторах) муниципальной программы</w:t>
      </w:r>
    </w:p>
    <w:p w14:paraId="438AEF48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3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3685"/>
        <w:gridCol w:w="1361"/>
        <w:gridCol w:w="1213"/>
        <w:gridCol w:w="1197"/>
        <w:gridCol w:w="992"/>
        <w:gridCol w:w="992"/>
      </w:tblGrid>
      <w:tr w:rsidR="00322583" w:rsidRPr="007F6FD4" w14:paraId="6B44A656" w14:textId="3053DEE7" w:rsidTr="00322583">
        <w:tc>
          <w:tcPr>
            <w:tcW w:w="567" w:type="dxa"/>
            <w:vMerge w:val="restart"/>
          </w:tcPr>
          <w:p w14:paraId="440A6EE7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5F4D7446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5" w:type="dxa"/>
            <w:vMerge w:val="restart"/>
          </w:tcPr>
          <w:p w14:paraId="397291E6" w14:textId="77777777" w:rsidR="00322583" w:rsidRPr="007545A1" w:rsidRDefault="00322583" w:rsidP="00B52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685" w:type="dxa"/>
            <w:vMerge w:val="restart"/>
          </w:tcPr>
          <w:p w14:paraId="7B53F0AE" w14:textId="77777777" w:rsidR="00322583" w:rsidRPr="007545A1" w:rsidRDefault="00322583" w:rsidP="00B52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361" w:type="dxa"/>
            <w:vMerge w:val="restart"/>
          </w:tcPr>
          <w:p w14:paraId="5E453207" w14:textId="77777777" w:rsidR="00322583" w:rsidRPr="007545A1" w:rsidRDefault="00322583" w:rsidP="00B52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394" w:type="dxa"/>
            <w:gridSpan w:val="4"/>
          </w:tcPr>
          <w:p w14:paraId="1C9B082E" w14:textId="47D30B48" w:rsidR="00322583" w:rsidRPr="007545A1" w:rsidRDefault="00322583" w:rsidP="0032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322583" w:rsidRPr="007F6FD4" w14:paraId="2B617285" w14:textId="02959266" w:rsidTr="00322583">
        <w:tc>
          <w:tcPr>
            <w:tcW w:w="567" w:type="dxa"/>
            <w:vMerge/>
          </w:tcPr>
          <w:p w14:paraId="43AE1785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08C920E9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7004B16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514D468F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C98C54D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97" w:type="dxa"/>
          </w:tcPr>
          <w:p w14:paraId="2BD5DD49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469709D8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3F1E03AF" w14:textId="2A24D4BA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22583" w:rsidRPr="007F6FD4" w14:paraId="6897487F" w14:textId="7D8025FE" w:rsidTr="00322583">
        <w:tc>
          <w:tcPr>
            <w:tcW w:w="567" w:type="dxa"/>
          </w:tcPr>
          <w:p w14:paraId="547323FE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14:paraId="6038B2A5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7A2A48F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14:paraId="433D400F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</w:tcPr>
          <w:p w14:paraId="1FCF58B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14:paraId="708A3E96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028FFADB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383E74D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83" w:rsidRPr="007F6FD4" w14:paraId="780F973B" w14:textId="4F142CFF" w:rsidTr="00322583">
        <w:tc>
          <w:tcPr>
            <w:tcW w:w="567" w:type="dxa"/>
          </w:tcPr>
          <w:p w14:paraId="0EC51F09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14:paraId="3B44602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нормативно-правовой базы по вопросам развития муниципальной службы</w:t>
            </w:r>
          </w:p>
          <w:p w14:paraId="4929A7BC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E14C2E4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Доля нормативных правовых актов, регулирующих вопросы муниципальной службы,  приведенных в  соответствие с федеральным  и областным законодательством  </w:t>
            </w:r>
          </w:p>
        </w:tc>
        <w:tc>
          <w:tcPr>
            <w:tcW w:w="1361" w:type="dxa"/>
          </w:tcPr>
          <w:p w14:paraId="5D859EB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6A27807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08774958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634563B9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540F1FE2" w14:textId="59CAF19F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6F0F814A" w14:textId="6346F47F" w:rsidTr="00322583">
        <w:tc>
          <w:tcPr>
            <w:tcW w:w="567" w:type="dxa"/>
            <w:vMerge w:val="restart"/>
          </w:tcPr>
          <w:p w14:paraId="0929A946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  <w:vMerge w:val="restart"/>
          </w:tcPr>
          <w:p w14:paraId="1E4F9934" w14:textId="77777777" w:rsidR="00322583" w:rsidRPr="007F6FD4" w:rsidRDefault="00322583" w:rsidP="009C41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Развитие системы подготовки кадров для муниципальной службы, формирование квалифицированного кадрово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состава муниципальной службы, обеспечение дополнительных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гарантий и прав муниципальных служащих в соответствии с законодательством</w:t>
            </w:r>
          </w:p>
          <w:p w14:paraId="6EB53143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82FBB3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муниципальных служащих, повысивших квалификацию</w:t>
            </w:r>
          </w:p>
        </w:tc>
        <w:tc>
          <w:tcPr>
            <w:tcW w:w="1361" w:type="dxa"/>
          </w:tcPr>
          <w:p w14:paraId="1A2E322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7945ED35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7" w:type="dxa"/>
          </w:tcPr>
          <w:p w14:paraId="0AAA069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37CA82FA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341E8C58" w14:textId="1111E1F3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22583" w:rsidRPr="007F6FD4" w14:paraId="25491C23" w14:textId="12FAEE81" w:rsidTr="00322583">
        <w:tc>
          <w:tcPr>
            <w:tcW w:w="567" w:type="dxa"/>
            <w:vMerge/>
          </w:tcPr>
          <w:p w14:paraId="40DFF73B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6B1C7C4E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ED9AF6D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361" w:type="dxa"/>
          </w:tcPr>
          <w:p w14:paraId="402BC27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69CF145B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484CE6D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493F87CA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3F9C78DF" w14:textId="31F93EA2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43675FBD" w14:textId="70D5CAB7" w:rsidTr="00322583">
        <w:tc>
          <w:tcPr>
            <w:tcW w:w="567" w:type="dxa"/>
            <w:vMerge/>
          </w:tcPr>
          <w:p w14:paraId="00C936B2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4244052F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687B09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1361" w:type="dxa"/>
          </w:tcPr>
          <w:p w14:paraId="5E8E9853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1F769194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97" w:type="dxa"/>
          </w:tcPr>
          <w:p w14:paraId="22BBA40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14:paraId="13912C9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54CEC82A" w14:textId="7B65CB46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22583" w:rsidRPr="007F6FD4" w14:paraId="65A47AAF" w14:textId="1BE1CC80" w:rsidTr="00322583">
        <w:tc>
          <w:tcPr>
            <w:tcW w:w="567" w:type="dxa"/>
            <w:vMerge/>
          </w:tcPr>
          <w:p w14:paraId="6FD09DD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314331B2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9D63A53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  <w:p w14:paraId="2A8878FE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0965F0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33C920B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45F989D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1128CF46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406F0ACA" w14:textId="21EF1E13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19187EC8" w14:textId="7EFDBB60" w:rsidTr="00322583">
        <w:tc>
          <w:tcPr>
            <w:tcW w:w="567" w:type="dxa"/>
            <w:vMerge w:val="restart"/>
          </w:tcPr>
          <w:p w14:paraId="720365A3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5" w:type="dxa"/>
            <w:vMerge w:val="restart"/>
          </w:tcPr>
          <w:p w14:paraId="075F04CC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работы, направленной на предупреждение коррупции на муниципальной службе</w:t>
            </w:r>
          </w:p>
        </w:tc>
        <w:tc>
          <w:tcPr>
            <w:tcW w:w="3685" w:type="dxa"/>
          </w:tcPr>
          <w:p w14:paraId="6347ACD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1361" w:type="dxa"/>
          </w:tcPr>
          <w:p w14:paraId="4FBED726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6750B03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1D85C91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307F276E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670A4377" w14:textId="7D1FC713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59DFEAB3" w14:textId="0FCB1429" w:rsidTr="00322583">
        <w:tc>
          <w:tcPr>
            <w:tcW w:w="567" w:type="dxa"/>
            <w:vMerge/>
          </w:tcPr>
          <w:p w14:paraId="5BC46DA3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19AEDBC9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4327221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вследствие недостаточной профилактической работы</w:t>
            </w:r>
          </w:p>
        </w:tc>
        <w:tc>
          <w:tcPr>
            <w:tcW w:w="1361" w:type="dxa"/>
          </w:tcPr>
          <w:p w14:paraId="7E513A18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213" w:type="dxa"/>
          </w:tcPr>
          <w:p w14:paraId="0D2EB052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14:paraId="532EE82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98DA42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CD119E5" w14:textId="47252408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583" w:rsidRPr="007F6FD4" w14:paraId="613CC637" w14:textId="7CDB5E73" w:rsidTr="00322583">
        <w:tc>
          <w:tcPr>
            <w:tcW w:w="567" w:type="dxa"/>
          </w:tcPr>
          <w:p w14:paraId="7E3BB023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75" w:type="dxa"/>
          </w:tcPr>
          <w:p w14:paraId="52E12A1F" w14:textId="77777777" w:rsidR="00322583" w:rsidRPr="007F6FD4" w:rsidRDefault="00322583" w:rsidP="00B5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7F6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охранение и укрепление здоровья  муниципальных служащих</w:t>
            </w:r>
          </w:p>
        </w:tc>
        <w:tc>
          <w:tcPr>
            <w:tcW w:w="3685" w:type="dxa"/>
          </w:tcPr>
          <w:p w14:paraId="2319C766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диспансеризацию</w:t>
            </w:r>
          </w:p>
        </w:tc>
        <w:tc>
          <w:tcPr>
            <w:tcW w:w="1361" w:type="dxa"/>
          </w:tcPr>
          <w:p w14:paraId="2F03494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2C1E1B1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1A02A225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721315E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06C35027" w14:textId="1D9D8BDC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5A29F410" w14:textId="0DE68AB7" w:rsidTr="00322583">
        <w:tc>
          <w:tcPr>
            <w:tcW w:w="567" w:type="dxa"/>
          </w:tcPr>
          <w:p w14:paraId="738D10E8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5" w:type="dxa"/>
          </w:tcPr>
          <w:p w14:paraId="05CE87D3" w14:textId="77777777" w:rsidR="00322583" w:rsidRPr="007F6FD4" w:rsidRDefault="00322583" w:rsidP="005B1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процессов предоставления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и муниципальных услуг </w:t>
            </w: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3685" w:type="dxa"/>
          </w:tcPr>
          <w:p w14:paraId="5F3D60B9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качеством предоставления услуг МКУ «МФЦ Кичменгско-Городецкого округа»</w:t>
            </w:r>
          </w:p>
        </w:tc>
        <w:tc>
          <w:tcPr>
            <w:tcW w:w="1361" w:type="dxa"/>
          </w:tcPr>
          <w:p w14:paraId="50B48674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3896E389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97" w:type="dxa"/>
          </w:tcPr>
          <w:p w14:paraId="0FA3DEF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1CADFF5A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606437D7" w14:textId="0804759E" w:rsidR="00322583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22583" w:rsidRPr="007F6FD4" w14:paraId="721FC457" w14:textId="7FBF1722" w:rsidTr="00322583">
        <w:tc>
          <w:tcPr>
            <w:tcW w:w="567" w:type="dxa"/>
          </w:tcPr>
          <w:p w14:paraId="1684F7E3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5" w:type="dxa"/>
          </w:tcPr>
          <w:p w14:paraId="06266C6D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материально-технической базы Кичменгско-Городецкого муниципального архива</w:t>
            </w:r>
          </w:p>
        </w:tc>
        <w:tc>
          <w:tcPr>
            <w:tcW w:w="3685" w:type="dxa"/>
          </w:tcPr>
          <w:p w14:paraId="0B1A447A" w14:textId="77777777" w:rsidR="00322583" w:rsidRPr="007B7C2A" w:rsidRDefault="00322583" w:rsidP="007B7C2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 документов 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  <w:tc>
          <w:tcPr>
            <w:tcW w:w="1361" w:type="dxa"/>
          </w:tcPr>
          <w:p w14:paraId="09C1BC9D" w14:textId="77777777" w:rsidR="00322583" w:rsidRPr="007B7C2A" w:rsidRDefault="00322583" w:rsidP="007B7C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13" w:type="dxa"/>
          </w:tcPr>
          <w:p w14:paraId="686D80AA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4BEDEB59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016A9D43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60E75FFF" w14:textId="63CF3B44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14:paraId="47BC35DE" w14:textId="77777777" w:rsidR="00CE4B44" w:rsidRDefault="00CE4B44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6B5932" w14:textId="77777777" w:rsidR="007545A1" w:rsidRDefault="007545A1" w:rsidP="00D9517C">
      <w:pPr>
        <w:rPr>
          <w:rFonts w:ascii="Times New Roman" w:hAnsi="Times New Roman" w:cs="Times New Roman"/>
          <w:sz w:val="28"/>
          <w:szCs w:val="28"/>
        </w:rPr>
      </w:pPr>
    </w:p>
    <w:p w14:paraId="23499AF3" w14:textId="77777777" w:rsidR="00FA7BFD" w:rsidRDefault="00FA7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CA1034" w14:textId="77777777" w:rsidR="007545A1" w:rsidRDefault="007545A1" w:rsidP="007545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2 к </w:t>
      </w:r>
      <w:r w:rsidR="00996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14:paraId="37DC7003" w14:textId="77777777" w:rsidR="007545A1" w:rsidRPr="007545A1" w:rsidRDefault="007545A1" w:rsidP="007545A1">
      <w:pPr>
        <w:tabs>
          <w:tab w:val="left" w:pos="2280"/>
        </w:tabs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7545A1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14:paraId="1EC1E3C1" w14:textId="77777777" w:rsidR="007545A1" w:rsidRPr="007545A1" w:rsidRDefault="007545A1" w:rsidP="00754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 xml:space="preserve">о порядке сбора информации и методике расчета </w:t>
      </w:r>
      <w:r w:rsidR="00A2120A">
        <w:rPr>
          <w:rFonts w:ascii="Times New Roman" w:hAnsi="Times New Roman" w:cs="Times New Roman"/>
          <w:sz w:val="28"/>
          <w:szCs w:val="28"/>
        </w:rPr>
        <w:t>целевых показателей (индикаторов)</w:t>
      </w:r>
    </w:p>
    <w:p w14:paraId="0F4B3397" w14:textId="77777777" w:rsidR="007545A1" w:rsidRPr="00514836" w:rsidRDefault="007545A1" w:rsidP="007545A1">
      <w:pPr>
        <w:jc w:val="center"/>
        <w:rPr>
          <w:rFonts w:cs="Calibri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54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3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"/>
        <w:gridCol w:w="1767"/>
        <w:gridCol w:w="493"/>
        <w:gridCol w:w="1767"/>
        <w:gridCol w:w="1211"/>
        <w:gridCol w:w="1634"/>
        <w:gridCol w:w="1766"/>
        <w:gridCol w:w="1514"/>
        <w:gridCol w:w="1429"/>
        <w:gridCol w:w="1233"/>
        <w:gridCol w:w="1400"/>
      </w:tblGrid>
      <w:tr w:rsidR="00082A04" w:rsidRPr="00B51DA7" w14:paraId="363358F8" w14:textId="77777777" w:rsidTr="00D00898">
        <w:trPr>
          <w:trHeight w:val="960"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06DE7A" w14:textId="77777777" w:rsidR="007545A1" w:rsidRPr="00A2120A" w:rsidRDefault="007545A1" w:rsidP="00FA7B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120A">
              <w:rPr>
                <w:rFonts w:ascii="Times New Roman" w:hAnsi="Times New Roman" w:cs="Times New Roman"/>
              </w:rPr>
              <w:t>N</w:t>
            </w:r>
          </w:p>
          <w:p w14:paraId="4991D81E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</w:rPr>
            </w:pPr>
            <w:r w:rsidRPr="00A212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1CE304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1E3E14C7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4EAFE7BD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5A2882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16D0DDD1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DA658D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14:paraId="0676CF22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16F4F6F6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14:paraId="4EB30A44" w14:textId="77777777" w:rsidR="007545A1" w:rsidRPr="00A2120A" w:rsidRDefault="002037ED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anchor="Par1021" w:history="1"/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9DB6CF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14:paraId="4E7AF073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характе-</w:t>
            </w:r>
          </w:p>
          <w:p w14:paraId="5D675008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14:paraId="5F761E18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516D5ABB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14:paraId="6B3E93DE" w14:textId="77777777" w:rsidR="007545A1" w:rsidRPr="00A2120A" w:rsidRDefault="002037ED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Par1022" w:history="1"/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BBA6FB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Алгоритм</w:t>
            </w:r>
          </w:p>
          <w:p w14:paraId="6C01C46C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</w:p>
          <w:p w14:paraId="1AD949E4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(формула) и</w:t>
            </w:r>
          </w:p>
          <w:p w14:paraId="1CF45D9D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методологические</w:t>
            </w:r>
          </w:p>
          <w:p w14:paraId="65B802D6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пояснения к</w:t>
            </w:r>
          </w:p>
          <w:p w14:paraId="5F51AB6D" w14:textId="77777777" w:rsid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  <w:p w14:paraId="5B2A4CB6" w14:textId="77777777" w:rsidR="007545A1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(индикатору)</w:t>
            </w:r>
            <w:hyperlink r:id="rId15" w:anchor="Par1023" w:history="1"/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CDD357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14:paraId="73314F53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14:paraId="45BD0F20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FA1A44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14:paraId="15CE5BCD" w14:textId="77777777" w:rsidR="007545A1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r w:rsidR="007545A1"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ции, </w:t>
            </w:r>
          </w:p>
          <w:p w14:paraId="28A48AB0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14:paraId="4B693E4B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14:paraId="1F8795DB" w14:textId="77777777" w:rsidR="007545A1" w:rsidRPr="00A2120A" w:rsidRDefault="002037ED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anchor="Par1023" w:history="1"/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8CC32F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Объект и</w:t>
            </w:r>
          </w:p>
          <w:p w14:paraId="4628A6A2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208D7669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наблю-</w:t>
            </w:r>
          </w:p>
          <w:p w14:paraId="6E0460A6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  <w:p w14:paraId="38FCBD96" w14:textId="77777777" w:rsidR="007545A1" w:rsidRPr="00A2120A" w:rsidRDefault="002037ED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anchor="Par1024" w:history="1"/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01F1F1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Охват</w:t>
            </w:r>
          </w:p>
          <w:p w14:paraId="0CAB8B36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14:paraId="2C08563C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совокуп-</w:t>
            </w:r>
          </w:p>
          <w:p w14:paraId="56E0F770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  <w:p w14:paraId="0F817402" w14:textId="77777777" w:rsidR="007545A1" w:rsidRPr="00A2120A" w:rsidRDefault="002037ED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anchor="Par1025" w:history="1"/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4C2EEA" w14:textId="77777777" w:rsidR="007545A1" w:rsidRPr="00A2120A" w:rsidRDefault="00A2120A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  <w:r w:rsidR="007545A1" w:rsidRPr="00A2120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14:paraId="29B0BE12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14:paraId="7C788423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14:paraId="36723D7C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(индикатору)</w:t>
            </w:r>
          </w:p>
          <w:p w14:paraId="57AD80CF" w14:textId="77777777" w:rsidR="007545A1" w:rsidRPr="00A2120A" w:rsidRDefault="002037ED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anchor="Par1026" w:history="1"/>
          </w:p>
        </w:tc>
      </w:tr>
      <w:tr w:rsidR="00082A04" w:rsidRPr="00B51DA7" w14:paraId="5D2C9BF3" w14:textId="77777777" w:rsidTr="00D00898"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E8FEC7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</w:rPr>
            </w:pPr>
            <w:r w:rsidRPr="00A212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830C96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86865F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DDC6F9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271DD6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B0A3B7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855875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9F4416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03FA0C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9C9A72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DDB31A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82A04" w:rsidRPr="00B51DA7" w14:paraId="5D4464ED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679943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6F6CF8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нормативный правовых актов, регулирующих вопросы муниципальной службы , приведенных в соответствие с федеральным и областным законодательством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42077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3BD0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нормативных правовых актов, </w:t>
            </w:r>
            <w:r w:rsidR="00CA54FA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регулирующих вопросы муниципальной службы,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приведенных  в соответствие с федеральным и областным законодательством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97874" w14:textId="77777777" w:rsidR="00A2120A" w:rsidRPr="00A2120A" w:rsidRDefault="00A2120A" w:rsidP="00A21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на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E9E1C" w14:textId="77777777" w:rsidR="00A2120A" w:rsidRPr="00CA54FA" w:rsidRDefault="00CA54FA" w:rsidP="00CA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212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BEF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  <w:p w14:paraId="7BB452D6" w14:textId="77777777" w:rsidR="00A2120A" w:rsidRPr="00CA54FA" w:rsidRDefault="00A2120A" w:rsidP="00CA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F97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CA54FA">
              <w:rPr>
                <w:rFonts w:ascii="Times New Roman" w:hAnsi="Times New Roman" w:cs="Times New Roman"/>
                <w:sz w:val="20"/>
                <w:szCs w:val="20"/>
              </w:rPr>
              <w:t>-----------х100 %</w:t>
            </w:r>
          </w:p>
          <w:p w14:paraId="4FDAE490" w14:textId="77777777" w:rsidR="00CA54FA" w:rsidRPr="00CA54FA" w:rsidRDefault="00CA54FA" w:rsidP="00A21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7F35DE" w14:textId="77777777" w:rsidR="00CA54FA" w:rsidRDefault="00CA54F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898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нормативных правовых актов, регулирующих вопросы муниципальной приведенных  в соответствие с федеральным и областным законодательство</w:t>
            </w:r>
          </w:p>
          <w:p w14:paraId="7A42390C" w14:textId="77777777" w:rsidR="00A2120A" w:rsidRPr="00CA54FA" w:rsidRDefault="00CA54F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общ. – общее количество нормативных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правовых актов,  регулирующих вопросы муниципальной службы, приведенных  в соответствие с федеральным и областным законодательство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3726D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99D30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FE8E6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66459" w14:textId="06B3ADC2" w:rsidR="00A2120A" w:rsidRPr="00A2120A" w:rsidRDefault="00FB7D50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186E6BE0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E0B39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56530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повысивших квалификацию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B8BE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319D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количество муниципальных служащих повысивших квалификацию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285A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на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D1A07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  <w:p w14:paraId="061C3C4A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044189C6" w14:textId="77777777" w:rsidR="00FB7D50" w:rsidRPr="00CA54F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4F2ED2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 – количество  муниципальных служащих повысивших квалификацию</w:t>
            </w:r>
          </w:p>
          <w:p w14:paraId="35C4097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C6955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1BDD1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подтверждаю-щий повышение квалификации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BCFE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35D49" w14:textId="1F81B628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15568CEE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2D263F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212FB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0E18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9455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муниципальных служащих, успешно аттестованных, от числа муниципальных служащих, прошедших аттестацию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соответствующем году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6357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E9AD4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амс</w:t>
            </w:r>
          </w:p>
          <w:p w14:paraId="5F36AD7A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4FAA01D4" w14:textId="77777777" w:rsidR="00FB7D50" w:rsidRPr="00A2120A" w:rsidRDefault="00FB7D50" w:rsidP="00FB7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14FA0E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амс – количество  муниципальных служащих  аттестованных, от числа муниципальных служащих, прошедших аттестацию в соответствующем году</w:t>
            </w:r>
          </w:p>
          <w:p w14:paraId="67C9D555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A0D72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2BA0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об аттестации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6D8A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1AD00" w14:textId="545FF876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55726AC5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69353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2B7D03" w14:textId="77777777" w:rsidR="00FB7D50" w:rsidRPr="00F975A6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75A6">
              <w:rPr>
                <w:rFonts w:ascii="Times New Roman" w:hAnsi="Times New Roman" w:cs="Times New Roman"/>
                <w:sz w:val="20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7A37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81CF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>должностей муниципальной службы, на которые сформирован кадровый резерв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B59A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AA75F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14:paraId="2B63AEB2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2A31AB92" w14:textId="77777777" w:rsidR="00FB7D50" w:rsidRPr="00A2120A" w:rsidRDefault="00FB7D50" w:rsidP="00FB7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8FCFC3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 – количество  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>должностей муниципальной службы, на которые сформирован кадровый резерв</w:t>
            </w:r>
          </w:p>
          <w:p w14:paraId="7E224FD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должностей муниципальной службы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EE44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8F9C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о включении в кадровый резерв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2E35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771B8" w14:textId="0FFAB71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7BC618E3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76F9FC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60FA08" w14:textId="77777777" w:rsidR="00FB7D50" w:rsidRPr="005B19EA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19EA">
              <w:rPr>
                <w:rFonts w:ascii="Times New Roman" w:hAnsi="Times New Roman" w:cs="Times New Roman"/>
                <w:sz w:val="20"/>
              </w:rPr>
              <w:t>Удовлетворенность населения качеством предоставления услуг МКУ «МФЦ Кичменгско-Городецкого округа»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4FBAA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7A537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долю граждан, удовлетворенных уровнем оказанных услуг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9FD8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F257C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  <w:p w14:paraId="387E0E44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56F6293C" w14:textId="77777777" w:rsidR="00FB7D50" w:rsidRPr="00A2120A" w:rsidRDefault="00FB7D50" w:rsidP="00FB7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98B72B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гр. – количество удовлетворенных граждан получением услуг</w:t>
            </w:r>
          </w:p>
          <w:p w14:paraId="49B7B45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опрошенных получателей услуг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DCDD6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E63FC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477">
              <w:rPr>
                <w:rFonts w:ascii="Times New Roman" w:hAnsi="Times New Roman" w:cs="Times New Roman"/>
                <w:sz w:val="20"/>
                <w:szCs w:val="20"/>
              </w:rPr>
              <w:t>Мониторинг использования ИАС МКГУ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7AD6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B37BD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«МФЦ Кич-Городецкого округа»</w:t>
            </w:r>
          </w:p>
        </w:tc>
      </w:tr>
      <w:tr w:rsidR="00FB7D50" w:rsidRPr="00B51DA7" w14:paraId="1505D621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B5A46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7067C5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 xml:space="preserve">доля вакантных должностей муниципальной службы, замещенных по результатам конкурсов и (или) из кадрового </w:t>
            </w:r>
            <w:r w:rsidRPr="00082A04">
              <w:rPr>
                <w:rFonts w:ascii="Times New Roman" w:hAnsi="Times New Roman" w:cs="Times New Roman"/>
                <w:sz w:val="20"/>
              </w:rPr>
              <w:lastRenderedPageBreak/>
              <w:t>резерва, сформированного на конкурсной основе</w:t>
            </w:r>
          </w:p>
          <w:p w14:paraId="1B49C982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44B0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E49D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вакантных должностей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службы,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замещенных по результатам конкурсов и (или) из кадрового резерва, сформированного на конкурсной основе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3AD47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B2D0D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</w:p>
          <w:p w14:paraId="557BFE4C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10D79AC1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589C3B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 – количество   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 xml:space="preserve">вакантных должностей муниципальной службы, замещенных по результатам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конкурсов и (или) из кадрового резерва, сформированного на конкурсной основе</w:t>
            </w:r>
          </w:p>
          <w:p w14:paraId="746E4D2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должностей муниципальной службы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313E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F886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 назначении на должность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1423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72867" w14:textId="2919A465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132060B5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F47A3F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027697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>доля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C3F12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C629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>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E240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8E1BC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пнпа</w:t>
            </w:r>
          </w:p>
          <w:p w14:paraId="20F89DF9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7CD1278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E68796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пнпа – количество 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>проектов муниципальных нормативных правовых актов, по которым антикоррупционная экспертиза проведена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6CEC7702" w14:textId="77777777" w:rsidR="00FB7D50" w:rsidRPr="00082A04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 проектов муниципальных нормативных правовых актов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E68C2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5BD02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 муниципального нормативного правового акта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0CA1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5E8CA" w14:textId="3321ADA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</w:tc>
      </w:tr>
      <w:tr w:rsidR="00FB7D50" w:rsidRPr="00B51DA7" w14:paraId="2221E944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2AB2A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13B123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 xml:space="preserve">количество муниципальных служащих, допустивших нарушения </w:t>
            </w:r>
            <w:r w:rsidRPr="00082A04">
              <w:rPr>
                <w:rFonts w:ascii="Times New Roman" w:hAnsi="Times New Roman" w:cs="Times New Roman"/>
                <w:sz w:val="20"/>
              </w:rPr>
              <w:lastRenderedPageBreak/>
              <w:t>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F8613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75234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служащих,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983C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1 января года,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8945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  <w:p w14:paraId="29EBC7FA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5563863B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21590D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мс. – 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служащих, допустивших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  <w:p w14:paraId="28623CD6" w14:textId="77777777" w:rsidR="00FB7D50" w:rsidRPr="00082A04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4B3E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6C72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комиссии  о противодействии коррупции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26D3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4DF92" w14:textId="44FF4DB3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нного обеспечения</w:t>
            </w:r>
          </w:p>
        </w:tc>
      </w:tr>
      <w:tr w:rsidR="00FB7D50" w:rsidRPr="00B51DA7" w14:paraId="3BDC16FA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FE87AF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A7FDF9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>Доля муниципальных служащих, прошедших диспансеризацию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6F22E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5957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служащих, прошедших диспансеризацию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2FBE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58276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мсд</w:t>
            </w:r>
          </w:p>
          <w:p w14:paraId="446ACAA6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4FED1DB7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99E665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мед. – количество   муниципальных служащих, прошедших диспанскризацию</w:t>
            </w:r>
          </w:p>
          <w:p w14:paraId="6928A6A0" w14:textId="77777777" w:rsidR="00FB7D50" w:rsidRPr="00082A04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D449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CD6A7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 назначении на должность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3AC4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59B1A" w14:textId="207300D0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73F20020" w14:textId="77777777" w:rsidTr="00D00898">
        <w:trPr>
          <w:trHeight w:val="480"/>
        </w:trPr>
        <w:tc>
          <w:tcPr>
            <w:tcW w:w="14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6A4932" w14:textId="77777777" w:rsidR="00FB7D50" w:rsidRPr="00B51DA7" w:rsidRDefault="00FB7D50" w:rsidP="00FB7D50">
            <w:r>
              <w:lastRenderedPageBreak/>
              <w:t>10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86A482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Доля документов муниципального архива, находящихся  в нормативных условиях хранения, в общем количестве документов муниципального архива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1E28D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CEE19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количество документов муниципального архива, хранящихся в нормативных условиях хранения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71BBB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Ежегодно на 1 января года, следующего за отчетным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FCF4B" w14:textId="77777777" w:rsidR="00FB7D50" w:rsidRPr="007545A1" w:rsidRDefault="00FB7D50" w:rsidP="00F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          М норм</w:t>
            </w:r>
          </w:p>
          <w:p w14:paraId="04003B8E" w14:textId="77777777" w:rsidR="00FB7D50" w:rsidRPr="007545A1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Дм норм= --------х100</w:t>
            </w:r>
          </w:p>
          <w:p w14:paraId="17F958C2" w14:textId="77777777" w:rsidR="00FB7D50" w:rsidRPr="007545A1" w:rsidRDefault="00FB7D50" w:rsidP="00F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         М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CEB75C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М норм – количество единиц хранения, хранящихся в муниципальном архиве в нормативных условиях хранения, на отчетную дату 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D16B2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C6F13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ный архив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DFF85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наблю-дение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0866F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Архивный отдел</w:t>
            </w:r>
          </w:p>
        </w:tc>
      </w:tr>
      <w:tr w:rsidR="00FB7D50" w:rsidRPr="00A2120A" w14:paraId="421DA9E5" w14:textId="77777777" w:rsidTr="00D00898">
        <w:trPr>
          <w:trHeight w:val="320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BC77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09D4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DFC8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E14D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3879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5071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DCE9E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 М общ – количество единиц хранения, хранящихся в муниципальном архиве, на 1 января отчетного года 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5E46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8716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34D6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DD9E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0B7F66" w14:textId="77777777" w:rsidR="007545A1" w:rsidRPr="00A2120A" w:rsidRDefault="007545A1" w:rsidP="007545A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F233149" w14:textId="77777777" w:rsidR="007545A1" w:rsidRDefault="007545A1" w:rsidP="007545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26B76D" w14:textId="77777777" w:rsidR="00082A04" w:rsidRDefault="00082A04" w:rsidP="007545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57BEBE" w14:textId="77777777" w:rsidR="00082A04" w:rsidRDefault="00082A04" w:rsidP="007545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3D5951" w14:textId="77777777" w:rsidR="00FA7BFD" w:rsidRPr="007F6FD4" w:rsidRDefault="00895287" w:rsidP="00FA7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A7BFD" w:rsidRPr="007F6FD4" w:rsidSect="00FA7BFD">
          <w:pgSz w:w="16838" w:h="11905" w:orient="landscape"/>
          <w:pgMar w:top="1701" w:right="1134" w:bottom="851" w:left="1134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8272F" w14:textId="3BA68685" w:rsidR="008E433A" w:rsidRDefault="00895287" w:rsidP="008952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29DD" w:rsidRPr="00812AD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A29DD" w:rsidRPr="007F6FD4">
        <w:rPr>
          <w:rFonts w:ascii="Times New Roman" w:hAnsi="Times New Roman" w:cs="Times New Roman"/>
          <w:sz w:val="28"/>
          <w:szCs w:val="28"/>
        </w:rPr>
        <w:t>Приложение</w:t>
      </w:r>
      <w:r w:rsidR="003A29DD">
        <w:rPr>
          <w:rFonts w:ascii="Times New Roman" w:hAnsi="Times New Roman" w:cs="Times New Roman"/>
          <w:sz w:val="28"/>
          <w:szCs w:val="28"/>
        </w:rPr>
        <w:t xml:space="preserve"> 3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9B1FB2">
        <w:rPr>
          <w:rFonts w:ascii="Times New Roman" w:hAnsi="Times New Roman" w:cs="Times New Roman"/>
          <w:sz w:val="28"/>
          <w:szCs w:val="28"/>
        </w:rPr>
        <w:t xml:space="preserve">                              к </w:t>
      </w:r>
      <w:r w:rsidR="008E433A" w:rsidRPr="007F6FD4">
        <w:rPr>
          <w:rFonts w:ascii="Times New Roman" w:hAnsi="Times New Roman" w:cs="Times New Roman"/>
          <w:sz w:val="28"/>
          <w:szCs w:val="28"/>
        </w:rPr>
        <w:t>Программе</w:t>
      </w:r>
    </w:p>
    <w:p w14:paraId="60838493" w14:textId="70D893C5" w:rsidR="003A29DD" w:rsidRDefault="003A29DD" w:rsidP="003A29DD">
      <w:pPr>
        <w:pStyle w:val="ConsPlusNormal"/>
        <w:jc w:val="center"/>
      </w:pPr>
      <w:r w:rsidRPr="00A16210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реализации мероприятий </w:t>
      </w:r>
      <w:r w:rsidR="005D14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16210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3081DF95" w14:textId="77777777" w:rsidR="003A29DD" w:rsidRDefault="003A29DD" w:rsidP="003A29DD">
      <w:pPr>
        <w:pStyle w:val="ConsPlusNormal"/>
        <w:jc w:val="center"/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312"/>
        <w:gridCol w:w="2008"/>
        <w:gridCol w:w="2171"/>
        <w:gridCol w:w="2977"/>
        <w:gridCol w:w="992"/>
        <w:gridCol w:w="851"/>
        <w:gridCol w:w="992"/>
        <w:gridCol w:w="861"/>
        <w:gridCol w:w="1265"/>
      </w:tblGrid>
      <w:tr w:rsidR="003A29DD" w:rsidRPr="00570E25" w14:paraId="3BB2A398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B5A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76AD578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1C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37CBD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534A4" w14:textId="77777777" w:rsidR="003A29DD" w:rsidRPr="007F2583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4ED6" w14:textId="77777777" w:rsidR="003A29DD" w:rsidRPr="007F2583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1C0B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A29DD" w:rsidRPr="00570E25" w14:paraId="0FE8BA62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D0A4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5ED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5079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7D1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7269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1F2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026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83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FDF" w14:textId="3F093DCE" w:rsidR="003A29DD" w:rsidRPr="000B450F" w:rsidRDefault="00FB7D50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8F0" w14:textId="4BE74CE8" w:rsidR="003A29DD" w:rsidRPr="000B450F" w:rsidRDefault="003A29DD" w:rsidP="00FB7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>всего за 2023 - 202</w:t>
            </w:r>
            <w:r w:rsidR="00FB7D50" w:rsidRPr="000B4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3A29DD" w:rsidRPr="00570E25" w14:paraId="4299E231" w14:textId="77777777" w:rsidTr="00FB7D5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081B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F117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DCD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387F" w14:textId="69E45FF2" w:rsidR="003A29DD" w:rsidRPr="00EF15B7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1FE7" w14:textId="0BEC5FC9" w:rsidR="003A29DD" w:rsidRPr="00EF15B7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AA81" w14:textId="0623599F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C938" w14:textId="1531D3B3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1F37" w14:textId="33933094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1D2" w14:textId="30BB5A3C" w:rsidR="003A29DD" w:rsidRPr="000B450F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442" w14:textId="6825BF6E" w:rsidR="003A29DD" w:rsidRPr="000B450F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22A9" w:rsidRPr="00570E25" w14:paraId="4F5612F7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2C290" w14:textId="77777777" w:rsidR="006122A9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EC2D7" w14:textId="77777777" w:rsidR="006122A9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5723F" w14:textId="77777777" w:rsidR="006122A9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CA0F3" w14:textId="40DB5D22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3762" w14:textId="1A5961E3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1C6" w14:textId="7B96155F" w:rsidR="006122A9" w:rsidRDefault="007D501A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87 796,4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5DB3" w14:textId="7FA05F4C" w:rsidR="006122A9" w:rsidRDefault="00CF77ED" w:rsidP="004E1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91 380,5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722" w14:textId="1E2C8288" w:rsidR="006122A9" w:rsidRDefault="006A73DF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87 689,3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DDE7" w14:textId="0940FE54" w:rsidR="006122A9" w:rsidRPr="000B450F" w:rsidRDefault="006A73DF" w:rsidP="006A7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86 921,9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A5A3" w14:textId="50DA699A" w:rsidR="006122A9" w:rsidRPr="000B450F" w:rsidRDefault="00CF77ED" w:rsidP="005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353 788,1</w:t>
            </w:r>
          </w:p>
        </w:tc>
      </w:tr>
      <w:tr w:rsidR="006122A9" w:rsidRPr="00570E25" w14:paraId="3A60409A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3841E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04ACB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203B2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4951D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E06" w14:textId="07EC9D8F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2068" w14:textId="7E65B759" w:rsidR="006122A9" w:rsidRPr="00B15DE6" w:rsidRDefault="00831E47" w:rsidP="00B1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79920,</w:t>
            </w:r>
            <w:r w:rsidR="00DC3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069" w14:textId="63991B29" w:rsidR="006122A9" w:rsidRDefault="00CF77ED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83 792,8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2AF" w14:textId="0C876607" w:rsidR="006122A9" w:rsidRDefault="00CC5C97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80 621,7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BE8" w14:textId="1843BB55" w:rsidR="006122A9" w:rsidRDefault="00CC5C97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79 854,0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288B" w14:textId="25A2F6FA" w:rsidR="006122A9" w:rsidRPr="000C7B28" w:rsidRDefault="00CF77ED" w:rsidP="005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324 189,1</w:t>
            </w:r>
          </w:p>
        </w:tc>
      </w:tr>
      <w:tr w:rsidR="006122A9" w:rsidRPr="00570E25" w14:paraId="60F45CF5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796B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5B637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C4C99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63B8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7764" w14:textId="04313251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003D" w14:textId="024DD739" w:rsidR="006122A9" w:rsidRPr="00B15DE6" w:rsidRDefault="0000353A" w:rsidP="00B1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7042,</w:t>
            </w:r>
            <w:r w:rsidR="00DC3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D86" w14:textId="1247681F" w:rsidR="006122A9" w:rsidRDefault="006A73D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4B59" w14:textId="5D6D2A40" w:rsidR="006122A9" w:rsidRDefault="002B1CF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B9E" w14:textId="2535416E" w:rsidR="006122A9" w:rsidRDefault="002B1CF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9E67" w14:textId="4CE8FD80" w:rsidR="006122A9" w:rsidRPr="000C7B28" w:rsidRDefault="00DC318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28 765,4</w:t>
            </w:r>
          </w:p>
          <w:p w14:paraId="236E7E6A" w14:textId="6532E2B1" w:rsidR="000B450F" w:rsidRPr="000C7B28" w:rsidRDefault="000B450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159E2A91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282C5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FBDF9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7BD6A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A820B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7A0" w14:textId="1D55AAD0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09E" w14:textId="6671C906" w:rsidR="006122A9" w:rsidRDefault="0000353A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8FC8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B217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C4F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3EE8" w14:textId="18409E43" w:rsidR="006122A9" w:rsidRPr="000C7B28" w:rsidRDefault="0000353A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6122A9" w:rsidRPr="00570E25" w14:paraId="1021C329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1FEA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2DC6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FA2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575D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58A3" w14:textId="0D6C60EC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347E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7FFD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248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3A49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CC19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6484EDC3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3FF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86C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575A7DB2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 в Кичменгско-Городецком муниципальном округе»</w:t>
            </w:r>
          </w:p>
          <w:p w14:paraId="4594F63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7ADE4" w14:textId="77777777" w:rsidR="006122A9" w:rsidRPr="003B527E" w:rsidRDefault="006122A9" w:rsidP="006122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7105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2959E372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7551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15085AE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41A05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58B7244E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8B329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МКУ «МФЦ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FDD1CF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6C897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Кичменгско-Городецкого муниципального округа «Центр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деятельности»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341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1BC2" w14:textId="04F9F347" w:rsidR="006122A9" w:rsidRPr="005269FE" w:rsidRDefault="007D501A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85 879,9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9E78" w14:textId="14EC0D05" w:rsidR="006122A9" w:rsidRPr="005269FE" w:rsidRDefault="00CF77ED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89 381,0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5E3" w14:textId="7D7B0D43" w:rsidR="006122A9" w:rsidRPr="005269FE" w:rsidRDefault="00CC5C9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85 603,9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2C91" w14:textId="01A2E9B7" w:rsidR="006122A9" w:rsidRPr="003B527E" w:rsidRDefault="00CC5C97" w:rsidP="006122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84 836,2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8E1D" w14:textId="6AD619FC" w:rsidR="000C7B28" w:rsidRPr="00FF3701" w:rsidRDefault="00BB57EC" w:rsidP="00533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345 701,0</w:t>
            </w:r>
          </w:p>
        </w:tc>
      </w:tr>
      <w:tr w:rsidR="006122A9" w:rsidRPr="00570E25" w14:paraId="0836DE33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C03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7B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07AA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4DE523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032" w14:textId="77777777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26B1" w14:textId="76D69C38" w:rsidR="006122A9" w:rsidRPr="00812AD3" w:rsidRDefault="00F4205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DE8" w14:textId="3B74CDD7" w:rsidR="006122A9" w:rsidRPr="00812AD3" w:rsidRDefault="00BB57EC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82 186,6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5EA" w14:textId="1A96BDE7" w:rsidR="006122A9" w:rsidRPr="00812AD3" w:rsidRDefault="008713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78 931,1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BCEE" w14:textId="3E07DF2F" w:rsidR="006122A9" w:rsidRPr="00812AD3" w:rsidRDefault="008713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78 163,4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D818" w14:textId="2D894D5F" w:rsidR="006122A9" w:rsidRPr="00FB7D50" w:rsidRDefault="00BB57EC" w:rsidP="004E189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317 677,2</w:t>
            </w:r>
          </w:p>
        </w:tc>
      </w:tr>
      <w:tr w:rsidR="006122A9" w:rsidRPr="00570E25" w14:paraId="0AC9BDAC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6F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A32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CD6F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293E8690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FD4" w14:textId="77777777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46BA" w14:textId="71D97E7C" w:rsidR="006122A9" w:rsidRPr="00570E25" w:rsidRDefault="00DC318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17D3" w14:textId="493B068A" w:rsidR="006122A9" w:rsidRPr="00570E25" w:rsidRDefault="00CC5C9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3B8" w14:textId="4506A941" w:rsidR="006122A9" w:rsidRPr="00570E25" w:rsidRDefault="002B1CFF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FA10" w14:textId="5C43E2E4" w:rsidR="006122A9" w:rsidRPr="00570E25" w:rsidRDefault="002B1CFF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F72" w14:textId="77777777" w:rsidR="006122A9" w:rsidRDefault="00DC3189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27 190,2</w:t>
            </w:r>
          </w:p>
          <w:p w14:paraId="159EDE7A" w14:textId="5F037CC0" w:rsidR="00DC3189" w:rsidRPr="000C7B28" w:rsidRDefault="00DC3189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0616ECA4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30A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160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D501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70464F61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1F3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1EE8" w14:textId="17EC157D" w:rsidR="006122A9" w:rsidRPr="00570E25" w:rsidRDefault="00DC318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65C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F4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A67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2615" w14:textId="01541A7D" w:rsidR="006122A9" w:rsidRPr="00DC3189" w:rsidRDefault="00DC3189" w:rsidP="006122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833,6</w:t>
            </w:r>
          </w:p>
        </w:tc>
      </w:tr>
      <w:tr w:rsidR="006122A9" w:rsidRPr="00570E25" w14:paraId="3AAB11AE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1078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A9C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534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4F2B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062F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D93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104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8C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E0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B9B" w14:textId="77777777" w:rsidR="006122A9" w:rsidRPr="00FB7D50" w:rsidRDefault="006122A9" w:rsidP="006122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22A9" w:rsidRPr="00570E25" w14:paraId="29C7FFA1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20A2A" w14:textId="77777777" w:rsidR="006122A9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7DCD1D0" w14:textId="77777777" w:rsidR="006122A9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9E942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67ADE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</w:t>
            </w:r>
          </w:p>
          <w:p w14:paraId="56447415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подготовки кадров для муниципальной службы и дополнительного профессионального образования муниципальных служащих, формирование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квалифицированного кадрового состава муниципальной службы»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636E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402C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2EBB1FC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ED17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4276703D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9BDE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3DDF1155" w14:textId="422A1BCB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088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C567" w14:textId="2A166515" w:rsidR="006122A9" w:rsidRPr="005269FE" w:rsidRDefault="007D501A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CBA6" w14:textId="39F7C741" w:rsidR="006122A9" w:rsidRPr="005269FE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60DE" w14:textId="307D1785" w:rsidR="006122A9" w:rsidRPr="005269FE" w:rsidRDefault="00214757" w:rsidP="002147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FC05" w14:textId="68F80DE4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F759" w14:textId="715B708F" w:rsidR="006122A9" w:rsidRPr="000C7B28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</w:tr>
      <w:tr w:rsidR="006122A9" w:rsidRPr="00570E25" w14:paraId="26BB17EC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68559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69A93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4BAF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59356D18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29FA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A1E" w14:textId="43454BC2" w:rsidR="006122A9" w:rsidRPr="005269FE" w:rsidRDefault="007D501A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22C3" w14:textId="0E581BBE" w:rsidR="006122A9" w:rsidRPr="005269FE" w:rsidRDefault="006122A9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FB8" w14:textId="092975A4" w:rsidR="006122A9" w:rsidRPr="005269FE" w:rsidRDefault="006122A9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D742" w14:textId="1F2D88C1" w:rsidR="006122A9" w:rsidRPr="00570E25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C868" w14:textId="680659C0" w:rsidR="006122A9" w:rsidRPr="000C7B28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</w:tr>
      <w:tr w:rsidR="006122A9" w:rsidRPr="00570E25" w14:paraId="1C2D4567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7FEA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52347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72A9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B79CDDA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CB9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D79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B98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A18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75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F8FF" w14:textId="77777777" w:rsidR="006122A9" w:rsidRPr="00FB7D50" w:rsidRDefault="006122A9" w:rsidP="006122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22A9" w:rsidRPr="00570E25" w14:paraId="07979076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C3027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FF055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3AE2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A8C7CF0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F3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AB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A1E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540A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D8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3B9" w14:textId="77777777" w:rsidR="006122A9" w:rsidRPr="00FB7D50" w:rsidRDefault="006122A9" w:rsidP="006122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22A9" w:rsidRPr="00570E25" w14:paraId="54C75237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095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6A4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3E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3743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E17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BFA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E3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DFD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FA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5D1F" w14:textId="77777777" w:rsidR="006122A9" w:rsidRPr="00FB7D50" w:rsidRDefault="006122A9" w:rsidP="006122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22A9" w:rsidRPr="00570E25" w14:paraId="0B36F59C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9EDA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F3286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«Совершенствование работы, направленной на предупреждение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на муниципальной службе»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23F7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A34D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7C68F55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7F18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Собрание Кичменгско-Городецкого муниципального округа</w:t>
            </w:r>
          </w:p>
          <w:p w14:paraId="1D199E7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F2B8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197AE04B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58BC3" w14:textId="679D52B5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32D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F4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A4E" w14:textId="1587AD30" w:rsidR="006122A9" w:rsidRPr="00570E25" w:rsidRDefault="00BB57EC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4821" w14:textId="5781EADF" w:rsidR="006122A9" w:rsidRPr="00570E25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F300" w14:textId="73B28D6A" w:rsidR="006122A9" w:rsidRPr="00570E25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3F1D" w14:textId="33762893" w:rsidR="006122A9" w:rsidRPr="000C7B28" w:rsidRDefault="00BB57EC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5727,5</w:t>
            </w:r>
          </w:p>
        </w:tc>
      </w:tr>
      <w:tr w:rsidR="006122A9" w:rsidRPr="00570E25" w14:paraId="14EAD401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90C6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CD39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ED08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5381AD9E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E8D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D2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6E4" w14:textId="29474366" w:rsidR="006122A9" w:rsidRPr="00570E25" w:rsidRDefault="00BB57EC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9B86" w14:textId="1CA498AA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AFB" w14:textId="39EEDE0D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</w:t>
            </w:r>
            <w:r w:rsidR="00871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DB9D" w14:textId="18CC1346" w:rsidR="006122A9" w:rsidRPr="000C7B28" w:rsidRDefault="00BB57EC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5727,5</w:t>
            </w:r>
          </w:p>
        </w:tc>
      </w:tr>
      <w:tr w:rsidR="006122A9" w:rsidRPr="00570E25" w14:paraId="64ABABF1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3E629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1646C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65F8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4EC4F4F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E2E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BA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37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36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E1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47B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6EB5C43F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0177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00A3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3BFD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6F42E65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9A7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80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DF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4F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793A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57F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30FD8EDA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8817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714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34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E9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C3A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юридических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95F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7E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15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69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09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4BFB7415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E0D8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A9138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28E6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 муниципальных служащих»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1F79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664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089191A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C8D4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5213C03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0FFE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5F56F1DD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9A55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69B3" w14:textId="2722FD8D" w:rsidR="006122A9" w:rsidRPr="00570E25" w:rsidRDefault="00B3400D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C20F" w14:textId="5599989C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7E9B" w14:textId="00806B3F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F340" w14:textId="37AF577B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27" w14:textId="397EEEBD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6122A9" w:rsidRPr="00570E25" w14:paraId="33F45D35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1224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C865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A5FD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C2BA9B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5C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BC99" w14:textId="7074136E" w:rsidR="006122A9" w:rsidRPr="00570E25" w:rsidRDefault="006122A9" w:rsidP="00B34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00D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FC7F" w14:textId="37C69AF5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67D" w14:textId="210619D1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6E6D" w14:textId="4B1B7512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1B18" w14:textId="199A18A3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6122A9" w:rsidRPr="00570E25" w14:paraId="495C4FF6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88CE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23ACF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6D63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054CC9B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1ADF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83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FC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E2C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FAE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36D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7FF0EC56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46E40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67DF2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A679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C34A196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C4E5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510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FFC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B89A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D7D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28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7A279639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ACD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31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18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0E6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04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07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5A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34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43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E8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AF25B" w14:textId="77777777" w:rsidR="003A29DD" w:rsidRDefault="003A29DD" w:rsidP="003A29DD"/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385"/>
        <w:gridCol w:w="1985"/>
        <w:gridCol w:w="2551"/>
        <w:gridCol w:w="2552"/>
        <w:gridCol w:w="992"/>
        <w:gridCol w:w="851"/>
        <w:gridCol w:w="992"/>
        <w:gridCol w:w="850"/>
        <w:gridCol w:w="1276"/>
      </w:tblGrid>
      <w:tr w:rsidR="003A29DD" w:rsidRPr="00570E25" w14:paraId="6DDD1268" w14:textId="77777777" w:rsidTr="00FB7D50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06B65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4CF77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14:paraId="7FA7F6E5" w14:textId="77777777" w:rsidR="003A29DD" w:rsidRPr="00FA6AD9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AD9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органов местного самоуправления по решению вопросов местного значения»</w:t>
            </w:r>
          </w:p>
          <w:p w14:paraId="69B7BA5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4348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11815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03D5B812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3473B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4DD08138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A1291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5EA71A9E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50659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17432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Кичменгско-Городецкого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«Центр по обеспечению деятельности»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A9A2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547" w14:textId="4A9A9E73" w:rsidR="003A29DD" w:rsidRPr="00570E25" w:rsidRDefault="007D501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7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E13" w14:textId="2A01D620" w:rsidR="003A29DD" w:rsidRPr="00570E25" w:rsidRDefault="00BB57EC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72 631,0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3B1B" w14:textId="6DAEFA1F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69 843,8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A3B" w14:textId="3AF10005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69 076,1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A7F5" w14:textId="77E40152" w:rsidR="003A29DD" w:rsidRPr="00570E25" w:rsidRDefault="00BB57EC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282  729,4</w:t>
            </w:r>
          </w:p>
        </w:tc>
      </w:tr>
      <w:tr w:rsidR="003A29DD" w:rsidRPr="00570E25" w14:paraId="2D94F119" w14:textId="77777777" w:rsidTr="00FB7D5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806A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44402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1C69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8DB40E1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C4E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224C" w14:textId="649FD811" w:rsidR="003A29DD" w:rsidRPr="00570E25" w:rsidRDefault="008945D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7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768E" w14:textId="403FBB2D" w:rsidR="003A29DD" w:rsidRPr="00570E25" w:rsidRDefault="00BB57EC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70 715,8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013A" w14:textId="670CD81A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67 928,6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72B" w14:textId="1D7D2276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7FD5" w14:textId="4EF0D3D8" w:rsidR="003A29DD" w:rsidRPr="000C7B28" w:rsidRDefault="00BB57EC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274 257,6</w:t>
            </w:r>
          </w:p>
        </w:tc>
      </w:tr>
      <w:tr w:rsidR="00812AD3" w:rsidRPr="00570E25" w14:paraId="5C0F6017" w14:textId="77777777" w:rsidTr="00FB7D5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21EA7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ECCF3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96FC7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321F58A" w14:textId="77777777" w:rsidR="00812AD3" w:rsidRPr="00EF15B7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9D93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06B7" w14:textId="0861CCE9" w:rsidR="00812AD3" w:rsidRPr="00570E25" w:rsidRDefault="0000353A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6D20" w14:textId="1A54B034" w:rsidR="00812AD3" w:rsidRPr="00570E25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BDF" w14:textId="19853393" w:rsidR="00812AD3" w:rsidRPr="00570E25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5C1" w14:textId="54BFA4B6" w:rsidR="00812AD3" w:rsidRPr="00570E25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DD0" w14:textId="5F907710" w:rsidR="00812AD3" w:rsidRPr="000C7B28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7638,2</w:t>
            </w:r>
          </w:p>
        </w:tc>
      </w:tr>
      <w:tr w:rsidR="003A29DD" w:rsidRPr="00570E25" w14:paraId="004F91A5" w14:textId="77777777" w:rsidTr="00FB7D5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2FCA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445A1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004E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4B8324F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E33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22CD" w14:textId="4A7058DE" w:rsidR="003A29DD" w:rsidRPr="00570E25" w:rsidRDefault="0000353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008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7D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62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EFE9" w14:textId="5CC28493" w:rsidR="003A29DD" w:rsidRPr="000C7B28" w:rsidRDefault="0000353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3A29DD" w:rsidRPr="00570E25" w14:paraId="067A979A" w14:textId="77777777" w:rsidTr="00FB7D50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BCF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C5C4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F96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B59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D9D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17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48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25C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ED2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5D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6B36E" w14:textId="77777777" w:rsidR="003A29DD" w:rsidRDefault="003A29DD" w:rsidP="003A29DD"/>
    <w:tbl>
      <w:tblPr>
        <w:tblW w:w="148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515"/>
        <w:gridCol w:w="1935"/>
        <w:gridCol w:w="2606"/>
        <w:gridCol w:w="2414"/>
        <w:gridCol w:w="850"/>
        <w:gridCol w:w="993"/>
        <w:gridCol w:w="992"/>
        <w:gridCol w:w="784"/>
        <w:gridCol w:w="1349"/>
      </w:tblGrid>
      <w:tr w:rsidR="003A29DD" w:rsidRPr="00570E25" w14:paraId="49F6887D" w14:textId="77777777" w:rsidTr="000C7B28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E5D8E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7B4DB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14:paraId="2931E5BD" w14:textId="77777777" w:rsidR="003A29DD" w:rsidRPr="008248D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сферы организации деятельности многофункциональных центров предоставления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услуг»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755A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CF6C1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8307EF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409AE" w14:textId="77777777" w:rsidR="003A29DD" w:rsidRPr="008248D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МКУ «МФЦ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Кичменгско-Городецкого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858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6388" w14:textId="47158004" w:rsidR="003A29DD" w:rsidRPr="00570E25" w:rsidRDefault="0069589E" w:rsidP="00831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</w:t>
            </w:r>
            <w:r w:rsidR="00831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30E6" w14:textId="26D1B62D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EE3" w14:textId="1F85710E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14F" w14:textId="109CF0D1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B2D" w14:textId="3D839A19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19 552,1</w:t>
            </w:r>
          </w:p>
        </w:tc>
      </w:tr>
      <w:tr w:rsidR="003A29DD" w:rsidRPr="00570E25" w14:paraId="2B2DD90F" w14:textId="77777777" w:rsidTr="000C7B28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F0917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C7D7D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6FED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A3BADE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C4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47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5BE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D8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DB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00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3" w:rsidRPr="00570E25" w14:paraId="63C07890" w14:textId="77777777" w:rsidTr="000C7B28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CDDBC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33223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7556F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318572AB" w14:textId="77777777" w:rsidR="00812AD3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0D0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6B79" w14:textId="56873E99" w:rsidR="00812AD3" w:rsidRPr="00570E25" w:rsidRDefault="00831E4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C79D" w14:textId="5D653154" w:rsidR="00812AD3" w:rsidRPr="00570E25" w:rsidRDefault="008713A9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6E3" w14:textId="2BA5610C" w:rsidR="00812AD3" w:rsidRPr="00570E25" w:rsidRDefault="00CE00A0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F2F" w14:textId="213D56CE" w:rsidR="00812AD3" w:rsidRPr="00570E25" w:rsidRDefault="00CE00A0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D6B" w14:textId="059B2B61" w:rsidR="00812AD3" w:rsidRPr="00570E25" w:rsidRDefault="008713A9" w:rsidP="00831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19 552,1</w:t>
            </w:r>
          </w:p>
        </w:tc>
      </w:tr>
      <w:tr w:rsidR="003A29DD" w:rsidRPr="00570E25" w14:paraId="7E92D6B2" w14:textId="77777777" w:rsidTr="000C7B28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E0C3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7AD5E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2ADA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4D9C32C9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A6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768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1EA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E4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AA7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806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1C4DDCD3" w14:textId="77777777" w:rsidTr="000C7B28"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997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BAAB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12C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4246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31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355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D74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67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787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1DA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1D4ADD" w14:textId="77777777" w:rsidR="003A29DD" w:rsidRDefault="003A29DD" w:rsidP="003A29DD"/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523"/>
        <w:gridCol w:w="1987"/>
        <w:gridCol w:w="2543"/>
        <w:gridCol w:w="2418"/>
        <w:gridCol w:w="850"/>
        <w:gridCol w:w="993"/>
        <w:gridCol w:w="992"/>
        <w:gridCol w:w="850"/>
        <w:gridCol w:w="1276"/>
      </w:tblGrid>
      <w:tr w:rsidR="003A29DD" w:rsidRPr="00570E25" w14:paraId="56866F5A" w14:textId="77777777" w:rsidTr="00FB7D50">
        <w:trPr>
          <w:trHeight w:val="1405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DF3AC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A033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1.6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«Обеспечение выплат по социальным гарантиям в соответствии с действующим законодательством»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97CB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2535E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B4A0A" w14:textId="0A6FF855" w:rsidR="003A29DD" w:rsidRPr="00EF15B7" w:rsidRDefault="003A29DD" w:rsidP="006958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8D0" w14:textId="28B05F27" w:rsidR="0069589E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  <w:p w14:paraId="42EC9DD6" w14:textId="77777777" w:rsidR="003A29DD" w:rsidRPr="0069589E" w:rsidRDefault="003A29DD" w:rsidP="0069589E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BAF" w14:textId="77FECA92" w:rsidR="003A29DD" w:rsidRPr="00570E25" w:rsidRDefault="00831E4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449" w14:textId="3ABDD94A" w:rsidR="003A29DD" w:rsidRPr="00570E25" w:rsidRDefault="00C2176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1AF2" w14:textId="4F079A95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9B71" w14:textId="2157463F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C9C" w14:textId="7285DBC8" w:rsidR="003A29DD" w:rsidRPr="000C7B28" w:rsidRDefault="00C2176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33 636,3</w:t>
            </w:r>
          </w:p>
        </w:tc>
      </w:tr>
      <w:tr w:rsidR="003A29DD" w:rsidRPr="00570E25" w14:paraId="73AF0E84" w14:textId="77777777" w:rsidTr="00FB7D50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AB1FF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B8FD3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98C2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3F52DA0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12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D78" w14:textId="1B823199" w:rsidR="003A29DD" w:rsidRPr="00570E25" w:rsidRDefault="00831E4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7701,9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F72" w14:textId="0246F23F" w:rsidR="003A29DD" w:rsidRPr="00570E25" w:rsidRDefault="00C2176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F3DD" w14:textId="6FA25B1C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2AE5" w14:textId="30FA21E4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337" w14:textId="720F2649" w:rsidR="00831E47" w:rsidRPr="000C7B28" w:rsidRDefault="00C21767" w:rsidP="000C7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33 636,3</w:t>
            </w:r>
          </w:p>
        </w:tc>
      </w:tr>
      <w:tr w:rsidR="003A29DD" w:rsidRPr="00570E25" w14:paraId="1339C163" w14:textId="77777777" w:rsidTr="00FB7D50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CE07B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C925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714A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367F5C73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A3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C8D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04C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F9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92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C8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0DAF5F59" w14:textId="77777777" w:rsidTr="00FB7D50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CB222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A7A8C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C2F8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0688A371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E58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CD0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316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13C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1D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5E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23D46C9C" w14:textId="77777777" w:rsidTr="00FB7D50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99B3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1CA0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39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69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200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27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633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A18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2D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FF8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5772D7" w14:textId="77777777" w:rsidR="003A29DD" w:rsidRDefault="003A29DD" w:rsidP="003A29DD"/>
    <w:tbl>
      <w:tblPr>
        <w:tblW w:w="148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410"/>
        <w:gridCol w:w="850"/>
        <w:gridCol w:w="993"/>
        <w:gridCol w:w="992"/>
        <w:gridCol w:w="850"/>
        <w:gridCol w:w="1276"/>
      </w:tblGrid>
      <w:tr w:rsidR="003A29DD" w:rsidRPr="00570E25" w14:paraId="05D31904" w14:textId="77777777" w:rsidTr="00FB7D50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D7799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946D9" w14:textId="77777777" w:rsidR="00EF6034" w:rsidRPr="005D14F0" w:rsidRDefault="00EF6034" w:rsidP="00EF6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1.7</w:t>
            </w:r>
          </w:p>
          <w:p w14:paraId="1FD68A3A" w14:textId="5A1FB884" w:rsidR="003A29DD" w:rsidRPr="008248D1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4F0">
              <w:rPr>
                <w:rFonts w:ascii="Times New Roman" w:hAnsi="Times New Roman" w:cs="Times New Roman"/>
                <w:sz w:val="24"/>
                <w:szCs w:val="24"/>
              </w:rPr>
              <w:t>« Субсидии общественным организациям»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18B9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11DD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7ABE4378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CDD8CA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B74B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006" w14:textId="1C020BE5" w:rsidR="003A29DD" w:rsidRPr="00570E25" w:rsidRDefault="008945D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6D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CE9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A51C" w14:textId="31281311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67F" w14:textId="54D637E7" w:rsidR="003A29DD" w:rsidRPr="000C7B28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2770,1</w:t>
            </w:r>
          </w:p>
        </w:tc>
      </w:tr>
      <w:tr w:rsidR="003A29DD" w:rsidRPr="00570E25" w14:paraId="4687D382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6EBF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C4304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3E20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613A7E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01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757" w14:textId="67C3ECC1" w:rsidR="003A29DD" w:rsidRPr="00570E25" w:rsidRDefault="008945D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2E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D37">
              <w:t>701,3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9C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D37">
              <w:t>701,3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A89" w14:textId="69A22E4D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B2E" w14:textId="4F59EEB6" w:rsidR="003A29DD" w:rsidRPr="000C7B28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2770,1</w:t>
            </w:r>
          </w:p>
        </w:tc>
      </w:tr>
      <w:tr w:rsidR="003A29DD" w:rsidRPr="00570E25" w14:paraId="0E86EE94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9ED01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623D7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9DF3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D24772E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D66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48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96D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44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35C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56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1FB02DA9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B5C09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6AEEB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14B8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4EC6CC9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51E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FB6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F73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B29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57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C6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4EC851BD" w14:textId="77777777" w:rsidTr="00FB7D50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7D9E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C5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AC8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37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4A3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C5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925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062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956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54D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4A689" w14:textId="04B402CF" w:rsidR="003A29DD" w:rsidRDefault="003A29DD" w:rsidP="003A29DD"/>
    <w:tbl>
      <w:tblPr>
        <w:tblW w:w="148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410"/>
        <w:gridCol w:w="850"/>
        <w:gridCol w:w="993"/>
        <w:gridCol w:w="992"/>
        <w:gridCol w:w="850"/>
        <w:gridCol w:w="1276"/>
      </w:tblGrid>
      <w:tr w:rsidR="005D14F0" w:rsidRPr="005D14F0" w14:paraId="68DC9F8F" w14:textId="77777777" w:rsidTr="00FB7D50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09B61" w14:textId="60F6B2E1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C3BB6" w14:textId="69C27409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EF603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  <w:r w:rsidRPr="00EF6034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условий хранения документов государственной собственности в муниципальном архиве»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BA73D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B74DA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14:paraId="19157B7A" w14:textId="433DF755" w:rsidR="005D14F0" w:rsidRPr="005D14F0" w:rsidRDefault="005D14F0" w:rsidP="00EF6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BEE0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831F" w14:textId="27ADA9BC" w:rsidR="005D14F0" w:rsidRPr="005D14F0" w:rsidRDefault="008945DA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DBE" w14:textId="3B025CC3" w:rsidR="005D14F0" w:rsidRPr="005D14F0" w:rsidRDefault="00C21767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E7EE" w14:textId="2EDBCB66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A23" w14:textId="5D13B180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EECA" w14:textId="79CED503" w:rsidR="005D14F0" w:rsidRPr="00833B03" w:rsidRDefault="00C21767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8087,1</w:t>
            </w:r>
          </w:p>
        </w:tc>
      </w:tr>
      <w:tr w:rsidR="005D14F0" w:rsidRPr="005D14F0" w14:paraId="5FD79B5F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22B8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E089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EE9C6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ACB0A0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1C1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054" w14:textId="3D4BEE42" w:rsidR="005D14F0" w:rsidRPr="005D14F0" w:rsidRDefault="008945DA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10D7" w14:textId="48E54D3B" w:rsidR="005D14F0" w:rsidRPr="005D14F0" w:rsidRDefault="00C21767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85B" w14:textId="628B4F5D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E324" w14:textId="27303A46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ABE0" w14:textId="1549A9C5" w:rsidR="005D14F0" w:rsidRPr="00833B03" w:rsidRDefault="00C21767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6512,0</w:t>
            </w:r>
          </w:p>
        </w:tc>
      </w:tr>
      <w:tr w:rsidR="005D14F0" w:rsidRPr="005D14F0" w14:paraId="2AB78BC1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07409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6606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A54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02EADD8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B4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</w:t>
            </w: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B64" w14:textId="123A96E5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DB0C" w14:textId="2D5F27D5" w:rsidR="005D14F0" w:rsidRPr="005D14F0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E9B" w14:textId="483FB6C2" w:rsidR="005D14F0" w:rsidRPr="005D14F0" w:rsidRDefault="00CE00A0" w:rsidP="00CE0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294" w14:textId="1BAF8AE9" w:rsidR="005D14F0" w:rsidRPr="005D14F0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928A" w14:textId="2857F47A" w:rsidR="005D14F0" w:rsidRPr="00833B03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1575,1</w:t>
            </w:r>
          </w:p>
        </w:tc>
      </w:tr>
      <w:tr w:rsidR="005D14F0" w:rsidRPr="005D14F0" w14:paraId="03C694F8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939DD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A97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A9CA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967D66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32A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505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49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B2D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1A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076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4F0" w:rsidRPr="005D14F0" w14:paraId="3EECB41B" w14:textId="77777777" w:rsidTr="00FB7D50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71C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E624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E6B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275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3632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83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FAE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8B1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E6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3E4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DC6C3C" w14:textId="68ADF8DC" w:rsidR="005D14F0" w:rsidRDefault="005D14F0" w:rsidP="003A29DD"/>
    <w:p w14:paraId="7530EF4D" w14:textId="715965F0" w:rsidR="00EF6034" w:rsidRDefault="00EF6034" w:rsidP="003A29DD"/>
    <w:p w14:paraId="0DA8A9E4" w14:textId="1A8A537E" w:rsidR="00EF6034" w:rsidRDefault="00EF6034" w:rsidP="003A29DD"/>
    <w:p w14:paraId="47B1BD13" w14:textId="64790DB1" w:rsidR="00EF6034" w:rsidRDefault="00EF6034" w:rsidP="003A29DD"/>
    <w:p w14:paraId="130F1C11" w14:textId="45B466B5" w:rsidR="006122A9" w:rsidRDefault="006122A9" w:rsidP="003A29DD"/>
    <w:p w14:paraId="34D4FFE0" w14:textId="6A691135" w:rsidR="006122A9" w:rsidRDefault="006122A9" w:rsidP="003A29DD"/>
    <w:p w14:paraId="5BC6207A" w14:textId="5AD8DCAF" w:rsidR="006122A9" w:rsidRDefault="006122A9" w:rsidP="003A29DD"/>
    <w:p w14:paraId="4C9702C9" w14:textId="5852B15C" w:rsidR="006122A9" w:rsidRDefault="006122A9" w:rsidP="003A29DD"/>
    <w:p w14:paraId="776AF62D" w14:textId="77777777" w:rsidR="006122A9" w:rsidRDefault="006122A9" w:rsidP="003A29DD"/>
    <w:p w14:paraId="492327EC" w14:textId="77777777" w:rsidR="00EF6034" w:rsidRDefault="00EF6034" w:rsidP="003A29DD"/>
    <w:p w14:paraId="2654A84E" w14:textId="77777777" w:rsidR="00FB7D50" w:rsidRDefault="00FB7D50" w:rsidP="003A29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908B5A" w14:textId="54A3ADF0" w:rsidR="003A29DD" w:rsidRPr="003A29DD" w:rsidRDefault="003A29DD" w:rsidP="003A29DD">
      <w:pPr>
        <w:jc w:val="right"/>
        <w:rPr>
          <w:rFonts w:ascii="Times New Roman" w:hAnsi="Times New Roman" w:cs="Times New Roman"/>
          <w:sz w:val="28"/>
          <w:szCs w:val="28"/>
        </w:rPr>
      </w:pPr>
      <w:r w:rsidRPr="003A29DD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="006652BA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14:paraId="3C09A13B" w14:textId="77777777" w:rsidR="003A29DD" w:rsidRPr="00812AD3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87B18EB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77C9F7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8BACFF" w14:textId="77777777" w:rsidR="003A29DD" w:rsidRPr="0074191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</w:t>
      </w:r>
    </w:p>
    <w:p w14:paraId="0C78892F" w14:textId="77777777" w:rsidR="003A29DD" w:rsidRPr="0074191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бюджетов государственных внебюджетных фондов,</w:t>
      </w:r>
    </w:p>
    <w:p w14:paraId="07337BB0" w14:textId="77777777" w:rsidR="003A29DD" w:rsidRPr="0074191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</w:p>
    <w:p w14:paraId="5D1CB779" w14:textId="4AADD3FA" w:rsidR="003A29DD" w:rsidRPr="0074191D" w:rsidRDefault="00EF6034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A29DD" w:rsidRPr="0074191D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78110" w14:textId="77777777" w:rsidR="003A29DD" w:rsidRPr="00F7614F" w:rsidRDefault="003A29DD" w:rsidP="003A29DD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608"/>
        <w:gridCol w:w="784"/>
        <w:gridCol w:w="784"/>
        <w:gridCol w:w="784"/>
        <w:gridCol w:w="1183"/>
        <w:gridCol w:w="1713"/>
      </w:tblGrid>
      <w:tr w:rsidR="003A29DD" w:rsidRPr="008F4E48" w14:paraId="68D76DEA" w14:textId="77777777" w:rsidTr="002063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1010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3781A10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D95D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A0DF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3A29DD" w:rsidRPr="008F4E48" w14:paraId="029228F5" w14:textId="77777777" w:rsidTr="00FB7D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138" w14:textId="77777777" w:rsidR="003A29DD" w:rsidRPr="008F4E48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BACF" w14:textId="77777777" w:rsidR="003A29DD" w:rsidRPr="008F4E48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6C65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2652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0A81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44D" w14:textId="5A1620A9" w:rsidR="003A29DD" w:rsidRPr="00833B03" w:rsidRDefault="00FB7D50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54DB" w14:textId="1473236F" w:rsidR="003A29DD" w:rsidRPr="00833B03" w:rsidRDefault="003A29DD" w:rsidP="00FB7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всего за2023  - 202</w:t>
            </w:r>
            <w:r w:rsidR="00FB7D50" w:rsidRPr="00833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</w:tr>
      <w:tr w:rsidR="003A29DD" w:rsidRPr="008F4E48" w14:paraId="5BDBAD3C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8D9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7F5E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E28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98A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0EB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2A2C" w14:textId="77777777" w:rsidR="003A29DD" w:rsidRPr="00833B03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B9AA" w14:textId="77777777" w:rsidR="003A29DD" w:rsidRPr="00833B03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1E1F" w:rsidRPr="008F4E48" w14:paraId="7C00B7C8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C804" w14:textId="77777777" w:rsidR="00881E1F" w:rsidRPr="008F4E48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68A" w14:textId="77777777" w:rsidR="00881E1F" w:rsidRPr="008F4E48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1BE" w14:textId="63BFE7A4" w:rsidR="00881E1F" w:rsidRPr="0069589E" w:rsidRDefault="008945DA" w:rsidP="007F2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7875,</w:t>
            </w:r>
            <w:r w:rsidR="007F2D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C60C" w14:textId="1D73DBE2" w:rsidR="00881E1F" w:rsidRPr="0069589E" w:rsidRDefault="008713A9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3E7" w14:textId="65101FA0" w:rsidR="00881E1F" w:rsidRPr="0069589E" w:rsidRDefault="00CE00A0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BAB8" w14:textId="47457854" w:rsidR="00881E1F" w:rsidRPr="00833B03" w:rsidRDefault="00CE00A0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7067,9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85A" w14:textId="068ADF88" w:rsidR="00881E1F" w:rsidRPr="00833B03" w:rsidRDefault="007F2DC7" w:rsidP="007F2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2959</w:t>
            </w:r>
            <w:r w:rsidR="004917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F6034" w:rsidRPr="008F4E48" w14:paraId="137ECB90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F53" w14:textId="77777777" w:rsidR="00EF6034" w:rsidRPr="008F4E48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CCE" w14:textId="77777777" w:rsidR="00EF6034" w:rsidRPr="008F4E48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9E2" w14:textId="3FE55235" w:rsidR="00EF6034" w:rsidRPr="0069589E" w:rsidRDefault="00DC3189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7042,2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4DEC" w14:textId="383ABB68" w:rsidR="00EF6034" w:rsidRPr="0069589E" w:rsidRDefault="008713A9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0C3" w14:textId="40FE8CD3" w:rsidR="00EF6034" w:rsidRPr="0069589E" w:rsidRDefault="00CE00A0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45D" w14:textId="180480DD" w:rsidR="00EF6034" w:rsidRPr="00833B03" w:rsidRDefault="00CE00A0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7067,9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F070" w14:textId="66AFB668" w:rsidR="00EF6034" w:rsidRPr="00833B03" w:rsidRDefault="00DC3189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28 765,4</w:t>
            </w:r>
          </w:p>
        </w:tc>
      </w:tr>
      <w:tr w:rsidR="006652BA" w:rsidRPr="008F4E48" w14:paraId="58CD2E9D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02BF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0C0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AD61" w14:textId="0452E2A0" w:rsidR="006652BA" w:rsidRPr="008F4E48" w:rsidRDefault="00DC3189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599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2A0F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55F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E1C6" w14:textId="0C369BB1" w:rsidR="006652BA" w:rsidRPr="008F4E48" w:rsidRDefault="00DC3189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6652BA" w:rsidRPr="008F4E48" w14:paraId="5D9DEC98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407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5F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AE7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644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38E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B402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9E20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BA" w:rsidRPr="008F4E48" w14:paraId="57F98D8F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B30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D5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962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EFD3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48B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73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AD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BA" w:rsidRPr="008F4E48" w14:paraId="34BC35D3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1E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B51E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рственно-частного партнерства &lt;3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1D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29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5825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39D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E4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69AA6F" w14:textId="77777777" w:rsidR="003A29DD" w:rsidRDefault="003A29DD" w:rsidP="003A29DD"/>
    <w:p w14:paraId="078212C9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17524F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B200F6" w14:textId="0022D69E" w:rsidR="00952CF8" w:rsidRDefault="00952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0A53CD" w14:textId="77777777" w:rsidR="0069589E" w:rsidRDefault="0069589E" w:rsidP="007545A1">
      <w:pPr>
        <w:jc w:val="right"/>
        <w:rPr>
          <w:rFonts w:ascii="Times New Roman" w:hAnsi="Times New Roman" w:cs="Times New Roman"/>
          <w:sz w:val="28"/>
          <w:szCs w:val="28"/>
        </w:rPr>
        <w:sectPr w:rsidR="0069589E" w:rsidSect="003A29DD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</w:p>
    <w:p w14:paraId="19DBE7D6" w14:textId="345737F4" w:rsidR="00082A04" w:rsidRDefault="00177CFE" w:rsidP="007545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44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14:paraId="2459C9FF" w14:textId="77777777" w:rsidR="00177CFE" w:rsidRDefault="00177CFE" w:rsidP="00177C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23A6F988" w14:textId="069BA8E6" w:rsidR="00177CFE" w:rsidRDefault="00177CFE" w:rsidP="0050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="00EF60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F8B3B" w14:textId="77777777" w:rsidR="00B24DC1" w:rsidRDefault="00502886" w:rsidP="0050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7CFE" w:rsidRPr="00A40CB0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Кичменгско-Городецком </w:t>
      </w:r>
    </w:p>
    <w:p w14:paraId="6A4D3271" w14:textId="77777777" w:rsidR="00177CFE" w:rsidRDefault="00177CFE" w:rsidP="0050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CB0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50288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64"/>
      </w:tblGrid>
      <w:tr w:rsidR="00177CFE" w:rsidRPr="007F6FD4" w14:paraId="28BCF2D9" w14:textId="77777777" w:rsidTr="00502886">
        <w:tc>
          <w:tcPr>
            <w:tcW w:w="2154" w:type="dxa"/>
          </w:tcPr>
          <w:p w14:paraId="2E951B5A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264" w:type="dxa"/>
          </w:tcPr>
          <w:p w14:paraId="294720AA" w14:textId="77777777" w:rsidR="00177CFE" w:rsidRPr="007F6FD4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Кичменгско-Городецкого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177CFE" w:rsidRPr="007F6FD4" w14:paraId="124D63A4" w14:textId="77777777" w:rsidTr="00502886">
        <w:tc>
          <w:tcPr>
            <w:tcW w:w="2154" w:type="dxa"/>
          </w:tcPr>
          <w:p w14:paraId="73BD478B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264" w:type="dxa"/>
          </w:tcPr>
          <w:p w14:paraId="3F6EA219" w14:textId="77777777" w:rsidR="00177CFE" w:rsidRPr="00C3555A" w:rsidRDefault="004B26B3" w:rsidP="008952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38F2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органов местного самоуправления по решению вопросов местного значения</w:t>
            </w:r>
            <w:r w:rsidR="00177C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77CFE" w:rsidRPr="007F6FD4" w14:paraId="7C8D66BC" w14:textId="77777777" w:rsidTr="00502886">
        <w:tc>
          <w:tcPr>
            <w:tcW w:w="2154" w:type="dxa"/>
          </w:tcPr>
          <w:p w14:paraId="3DF433CA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64" w:type="dxa"/>
          </w:tcPr>
          <w:p w14:paraId="5C73A279" w14:textId="77777777" w:rsidR="00177CFE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квалифицированного кадрового состава муниципальной службы;</w:t>
            </w:r>
          </w:p>
          <w:p w14:paraId="5B2CF0D8" w14:textId="77777777" w:rsidR="004B26B3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07618" w14:textId="77777777" w:rsidR="004B26B3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вопросов муниципальной службы;</w:t>
            </w:r>
          </w:p>
          <w:p w14:paraId="065F5894" w14:textId="77777777" w:rsidR="004B26B3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5E1C9" w14:textId="77777777" w:rsidR="00BE38F2" w:rsidRDefault="004B26B3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прохождения диспансеризации муниципальными служащими</w:t>
            </w:r>
            <w:r w:rsidR="001B31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43A274" w14:textId="77777777" w:rsidR="001B31DF" w:rsidRDefault="001B31DF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C0C16" w14:textId="77777777" w:rsidR="001B31DF" w:rsidRDefault="001B31DF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оказания услуг в многофункциональном центре</w:t>
            </w:r>
            <w:r w:rsidR="00FF73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28A0ED" w14:textId="77777777" w:rsidR="00FF7343" w:rsidRDefault="00FF7343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28462" w14:textId="77777777" w:rsidR="00FF7343" w:rsidRPr="007F6FD4" w:rsidRDefault="00FF7343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гарантий в соответствии с действующим законодательством</w:t>
            </w:r>
          </w:p>
        </w:tc>
      </w:tr>
      <w:tr w:rsidR="00177CFE" w:rsidRPr="007F6FD4" w14:paraId="0EDB7EEB" w14:textId="77777777" w:rsidTr="00502886">
        <w:tc>
          <w:tcPr>
            <w:tcW w:w="2154" w:type="dxa"/>
          </w:tcPr>
          <w:p w14:paraId="57AB30E8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64" w:type="dxa"/>
          </w:tcPr>
          <w:p w14:paraId="5D8022CD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1. Доля нормативных правовых актов, регулирующих вопросы муниципальной службы, приведенных в  соответствие с федеральным  и областным </w:t>
            </w: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законодательством;</w:t>
            </w:r>
          </w:p>
          <w:p w14:paraId="17C3E93E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2. Доля муниципальных служащих, повысивших квалификацию;</w:t>
            </w:r>
          </w:p>
          <w:p w14:paraId="51D7B009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3. 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14:paraId="5A89322B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4. Доля должностей муниципальной службы, на которые сформирован кадровый резерв;</w:t>
            </w:r>
          </w:p>
          <w:p w14:paraId="5C5680D9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5. Доля вакантных должностей муниципальной службы, замещенных по результатам конкурсов и (или) из кадрового резерва, сформированного на конкурсной основе;</w:t>
            </w:r>
          </w:p>
          <w:p w14:paraId="7D99EDE1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 xml:space="preserve">6. Доля проектов муниципальных нормативных правовых актов, по которым проведена антикоррупционная </w:t>
            </w:r>
            <w:r w:rsidRPr="001B3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экспертиза;</w:t>
            </w:r>
          </w:p>
          <w:p w14:paraId="1547C3E8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7. 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работы;</w:t>
            </w:r>
          </w:p>
          <w:p w14:paraId="7D3355CC" w14:textId="77777777" w:rsidR="00177CFE" w:rsidRPr="001B31DF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8. Доля муниципальных служащих, прошедших диспансеризацию</w:t>
            </w:r>
          </w:p>
          <w:p w14:paraId="356F6DFE" w14:textId="77777777" w:rsidR="004B26B3" w:rsidRPr="007F6FD4" w:rsidRDefault="004B26B3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1DF"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качеством предоставления услуг МКУ «МФЦ Кичменгско-Городецкого округа»</w:t>
            </w:r>
          </w:p>
        </w:tc>
      </w:tr>
      <w:tr w:rsidR="00177CFE" w:rsidRPr="007F6FD4" w14:paraId="531AE7D0" w14:textId="77777777" w:rsidTr="00502886">
        <w:tc>
          <w:tcPr>
            <w:tcW w:w="2154" w:type="dxa"/>
          </w:tcPr>
          <w:p w14:paraId="15A0C874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64" w:type="dxa"/>
          </w:tcPr>
          <w:p w14:paraId="5436BDC4" w14:textId="5A656F36" w:rsidR="00177CFE" w:rsidRPr="007F6FD4" w:rsidRDefault="00177CFE" w:rsidP="00FB7D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FB7D5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177CFE" w:rsidRPr="007F6FD4" w14:paraId="56697097" w14:textId="77777777" w:rsidTr="00502886">
        <w:tc>
          <w:tcPr>
            <w:tcW w:w="2154" w:type="dxa"/>
          </w:tcPr>
          <w:p w14:paraId="4A3BE7B6" w14:textId="77777777" w:rsidR="00177CFE" w:rsidRPr="007F6FD4" w:rsidRDefault="00177CFE" w:rsidP="00BE38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обеспечения </w:t>
            </w:r>
            <w:r w:rsidR="00BE38F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округа</w:t>
            </w:r>
          </w:p>
        </w:tc>
        <w:tc>
          <w:tcPr>
            <w:tcW w:w="7264" w:type="dxa"/>
          </w:tcPr>
          <w:p w14:paraId="77350017" w14:textId="32DDB60A" w:rsidR="00177CFE" w:rsidRPr="00833B0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B24DC1" w:rsidRPr="00FF7343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>рограммы на 2023 - 202</w:t>
            </w:r>
            <w:r w:rsidR="00FB7D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="00FF5C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7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7EC">
              <w:rPr>
                <w:rFonts w:ascii="Times New Roman" w:hAnsi="Times New Roman" w:cs="Times New Roman"/>
                <w:sz w:val="28"/>
                <w:szCs w:val="28"/>
              </w:rPr>
              <w:t>345 701,0</w:t>
            </w:r>
            <w:r w:rsidR="00FF7343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52EF5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343" w:rsidRPr="00833B0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7515D6E" w14:textId="77777777" w:rsidR="00177CFE" w:rsidRPr="00833B0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FF7343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 подпрограммы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77A0E2B" w14:textId="2141B55B" w:rsidR="00177CFE" w:rsidRPr="00833B0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945DA" w:rsidRPr="00833B03">
              <w:rPr>
                <w:rFonts w:ascii="Times New Roman" w:hAnsi="Times New Roman" w:cs="Times New Roman"/>
                <w:sz w:val="28"/>
                <w:szCs w:val="28"/>
              </w:rPr>
              <w:t>85 879,9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407E4CDB" w14:textId="590D819C" w:rsidR="00177CFE" w:rsidRPr="00833B0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– </w:t>
            </w:r>
            <w:r w:rsidR="00BB57EC">
              <w:rPr>
                <w:rFonts w:ascii="Times New Roman" w:hAnsi="Times New Roman" w:cs="Times New Roman"/>
                <w:sz w:val="28"/>
                <w:szCs w:val="28"/>
              </w:rPr>
              <w:t>89 381,0</w:t>
            </w:r>
            <w:r w:rsidR="00FF7343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6027DCD9" w14:textId="6E8BE3EC" w:rsidR="00177CFE" w:rsidRPr="00833B03" w:rsidRDefault="00177CFE" w:rsidP="00B378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– </w:t>
            </w:r>
            <w:r w:rsidR="004917EC">
              <w:rPr>
                <w:rFonts w:ascii="Times New Roman" w:hAnsi="Times New Roman" w:cs="Times New Roman"/>
                <w:sz w:val="28"/>
                <w:szCs w:val="28"/>
              </w:rPr>
              <w:t>85 603,9</w:t>
            </w:r>
            <w:r w:rsidR="00161D53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4857411A" w14:textId="5A42BA29" w:rsidR="00FB7D50" w:rsidRPr="007F6FD4" w:rsidRDefault="00FB7D50" w:rsidP="00833B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2026 год- </w:t>
            </w:r>
            <w:r w:rsidR="004917EC">
              <w:rPr>
                <w:rFonts w:ascii="Times New Roman" w:hAnsi="Times New Roman" w:cs="Times New Roman"/>
                <w:sz w:val="28"/>
                <w:szCs w:val="28"/>
              </w:rPr>
              <w:t xml:space="preserve">84 836,2 </w:t>
            </w:r>
            <w:r w:rsidR="00551110" w:rsidRPr="00833B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177CFE" w:rsidRPr="007F6FD4" w14:paraId="453B6899" w14:textId="77777777" w:rsidTr="00502886">
        <w:tc>
          <w:tcPr>
            <w:tcW w:w="2154" w:type="dxa"/>
          </w:tcPr>
          <w:p w14:paraId="26112B25" w14:textId="77777777" w:rsidR="00177CFE" w:rsidRPr="007F6FD4" w:rsidRDefault="00177CFE" w:rsidP="00BE38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BE38F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64" w:type="dxa"/>
          </w:tcPr>
          <w:p w14:paraId="7BB0FF8E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формирование нормативно-правовой базы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вопросам муниципальной службы, соответствующую действу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ющему законодательству на уровне 100%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048F7FA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формирование кадрового резерва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уровне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 должностей муниципальной службы;</w:t>
            </w:r>
          </w:p>
          <w:p w14:paraId="1A5E025F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замещения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вакантных должностей муниципальной службы по результатам конкурсов и (или) из кадрового резерва, сформированного на конкурсной основе (не менее 100%);</w:t>
            </w:r>
          </w:p>
          <w:p w14:paraId="238DB41B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прохождения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аттестации муниципальными служащими в соответствии с действующим законодательством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уровне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100%;</w:t>
            </w:r>
          </w:p>
          <w:p w14:paraId="0E432F20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повышения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квалификации муниципальных служащих в соответствии с необходимой потребностью (не менее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%);</w:t>
            </w:r>
          </w:p>
          <w:p w14:paraId="4273A4C2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100%-е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прохождение диспансериз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ации муниципальных служащих;</w:t>
            </w:r>
          </w:p>
          <w:p w14:paraId="698480EA" w14:textId="77777777" w:rsidR="00177CFE" w:rsidRDefault="00E54E9B" w:rsidP="00DE77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E7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нарушений антикоррупционного законодательства муниципальными служащими</w:t>
            </w:r>
            <w:r w:rsidR="00E527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B527411" w14:textId="77777777" w:rsidR="00E52777" w:rsidRPr="00E54E9B" w:rsidRDefault="00E52777" w:rsidP="00DE77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сохранение уровня удовлетворенности граждан качеством предоставления услуг на уровне не менее 90%.</w:t>
            </w:r>
          </w:p>
        </w:tc>
      </w:tr>
    </w:tbl>
    <w:p w14:paraId="14C862C8" w14:textId="77777777" w:rsidR="00895287" w:rsidRDefault="00177CFE" w:rsidP="00BE38F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E38F2" w:rsidRPr="00BE38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 Общая характеристика сферы реализации </w:t>
      </w:r>
    </w:p>
    <w:p w14:paraId="6682533E" w14:textId="77777777" w:rsidR="00BE38F2" w:rsidRPr="00BE38F2" w:rsidRDefault="00BE38F2" w:rsidP="00BE38F2">
      <w:pPr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3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подпрограммы </w:t>
      </w:r>
      <w:r w:rsidR="00B24D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BE3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0C06165" w14:textId="77777777" w:rsidR="00A81C86" w:rsidRDefault="00BE38F2" w:rsidP="00A81C86">
      <w:pPr>
        <w:pStyle w:val="a8"/>
        <w:ind w:right="20" w:firstLine="560"/>
        <w:rPr>
          <w:szCs w:val="24"/>
        </w:rPr>
      </w:pPr>
      <w:r w:rsidRPr="00112501">
        <w:rPr>
          <w:szCs w:val="24"/>
        </w:rPr>
        <w:t xml:space="preserve">         </w:t>
      </w:r>
      <w:r w:rsidRPr="00A81C86">
        <w:rPr>
          <w:sz w:val="28"/>
          <w:szCs w:val="28"/>
        </w:rPr>
        <w:t>Одной из ключевых задач в сфере  развития муниципальной службы должно стать повышение показателей эффективности и результативности муниципальной службы</w:t>
      </w:r>
      <w:r w:rsidR="00A81C86" w:rsidRPr="00A81C86">
        <w:rPr>
          <w:sz w:val="28"/>
          <w:szCs w:val="28"/>
        </w:rPr>
        <w:t>. Последовательная реализация подпрограммы позволит</w:t>
      </w:r>
      <w:r w:rsidR="00A81C86">
        <w:rPr>
          <w:szCs w:val="24"/>
        </w:rPr>
        <w:t>:</w:t>
      </w:r>
    </w:p>
    <w:p w14:paraId="5F651A6F" w14:textId="77777777" w:rsidR="00A81C86" w:rsidRPr="00A81C86" w:rsidRDefault="00A81C86" w:rsidP="00A81C86">
      <w:pPr>
        <w:pStyle w:val="a8"/>
        <w:ind w:right="2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усовершенствовать муниципальные правовые акты, регламентирующие вопросы муниципальной </w:t>
      </w:r>
      <w:r w:rsidRPr="00A81C86">
        <w:rPr>
          <w:color w:val="000000"/>
          <w:sz w:val="28"/>
          <w:szCs w:val="28"/>
        </w:rPr>
        <w:t xml:space="preserve">службы на территории Кичменгско-Городецкого муниципального </w:t>
      </w:r>
      <w:r>
        <w:rPr>
          <w:color w:val="000000"/>
          <w:sz w:val="28"/>
          <w:szCs w:val="28"/>
        </w:rPr>
        <w:t>округа</w:t>
      </w:r>
      <w:r w:rsidRPr="00A81C86">
        <w:rPr>
          <w:color w:val="000000"/>
          <w:sz w:val="28"/>
          <w:szCs w:val="28"/>
        </w:rPr>
        <w:t>;</w:t>
      </w:r>
    </w:p>
    <w:p w14:paraId="44B3FDC0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качественное профессиональное развитие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округа</w:t>
      </w:r>
      <w:r w:rsidRPr="00A81C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81A7808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повысить престиж муниципальной службы за счет роста профессионализма и компетентности муниципальных служащих;</w:t>
      </w:r>
    </w:p>
    <w:p w14:paraId="3A7B971C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открытость муниципальной службы и ее доступность;</w:t>
      </w:r>
    </w:p>
    <w:p w14:paraId="3260DC99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внедрить наиболее эффективные методы подбора квалифицированных кадров в муниципальную службу;</w:t>
      </w:r>
    </w:p>
    <w:p w14:paraId="48FBA1BD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сформировать свободный кадровый резерв на замещение муниципальных должностей Кичменг</w:t>
      </w:r>
      <w:r>
        <w:rPr>
          <w:rFonts w:ascii="Times New Roman" w:hAnsi="Times New Roman" w:cs="Times New Roman"/>
          <w:color w:val="000000"/>
          <w:sz w:val="28"/>
          <w:szCs w:val="28"/>
        </w:rPr>
        <w:t>ско-Городецкого муниципального округа</w:t>
      </w:r>
      <w:r w:rsidRPr="00A81C86">
        <w:rPr>
          <w:rFonts w:ascii="Times New Roman" w:hAnsi="Times New Roman" w:cs="Times New Roman"/>
          <w:color w:val="000000"/>
          <w:sz w:val="28"/>
          <w:szCs w:val="28"/>
        </w:rPr>
        <w:t>, должностей муниципальной службы органов местного самоуправления;</w:t>
      </w:r>
    </w:p>
    <w:p w14:paraId="7878A66D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совершенствовать методическую базу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14:paraId="47958A79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достигнуть качественного уровня исполнения муниципальными служащими должностных обязанностей;</w:t>
      </w:r>
    </w:p>
    <w:p w14:paraId="4EEE2CEE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14:paraId="223E92A9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14:paraId="558D1BF5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внедрить способы управления муниципальной службой на основе новейших информационных технологий;</w:t>
      </w:r>
    </w:p>
    <w:p w14:paraId="2176798C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разработать и применить современные механизмы стимулирования муниципальных служащих к исполнению обязанностей муниципальной службы на высоком профессиональном уровне;</w:t>
      </w:r>
    </w:p>
    <w:p w14:paraId="5921A6C8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реализовать предусмотренные законодательством Российской Федерации и Вологодской области дополнительные гарантии и права муниципальных служащих.</w:t>
      </w:r>
    </w:p>
    <w:p w14:paraId="7B0825F6" w14:textId="77777777" w:rsidR="0016623D" w:rsidRDefault="0016623D" w:rsidP="00A81C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02A5505F" w14:textId="77777777" w:rsidR="0016623D" w:rsidRPr="0016623D" w:rsidRDefault="0016623D" w:rsidP="0016623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6623D">
        <w:rPr>
          <w:rFonts w:ascii="Times New Roman" w:hAnsi="Times New Roman" w:cs="Times New Roman"/>
          <w:b/>
          <w:sz w:val="28"/>
          <w:szCs w:val="28"/>
        </w:rPr>
        <w:t>Раздел 2. Приоритеты государственной политики в сфере реализации подпрограммы, цели, задачи, сроки реализации подпрограммы 1</w:t>
      </w:r>
    </w:p>
    <w:p w14:paraId="1B0905AF" w14:textId="77777777" w:rsidR="0016623D" w:rsidRPr="00A81C86" w:rsidRDefault="00E52777" w:rsidP="00E52777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 подпрограммы 1 является обеспечение деятельности органов местного самоуправления по решению вопросов местного значения.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23D"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Условием оценки планируемой эффективности </w:t>
      </w:r>
      <w:r w:rsidR="0016623D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</w:t>
      </w:r>
      <w:r w:rsidR="0016623D"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успешное (полное) выполнение запланированных мероприятий на период ее реализации и достижение целевых индикаторов и показателей, что позволит:</w:t>
      </w:r>
    </w:p>
    <w:p w14:paraId="442BD4C1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сформировать нормативно-правовую базу по вопросам муниципальной службы, соответствующую действующему законодательству (100%);</w:t>
      </w:r>
    </w:p>
    <w:p w14:paraId="608DDA36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формирование кадрового резерва на 70% должностей муниципальной службы;</w:t>
      </w:r>
    </w:p>
    <w:p w14:paraId="3CF92B40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замещение вакантных должностей муниципальной службы Кичменгско-Городецкого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конкурсов и (или) из кадрового резерва, сформированного на конкурсной основе (не менее 100%);</w:t>
      </w:r>
    </w:p>
    <w:p w14:paraId="3DFD03BA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прохождение аттестации муниципальными служащими в соответствии с действующим законодательством о муниципальной службе на 100%;</w:t>
      </w:r>
    </w:p>
    <w:p w14:paraId="2E84C95E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повышение квалификации муниципальных служащих в соответствии с необходимой потребностью (не менее 10%);</w:t>
      </w:r>
    </w:p>
    <w:p w14:paraId="372DE9F9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прохождение диспансеризации муниципальных служащих на  100%</w:t>
      </w:r>
    </w:p>
    <w:p w14:paraId="7775D297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стимулирование муниципальных служащих (100%)</w:t>
      </w:r>
    </w:p>
    <w:p w14:paraId="7E1CE296" w14:textId="77777777" w:rsidR="0016623D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реализовать антикоррупционные механизмы в системе муниципальной службы Кичменгско-Городецкого муниципального </w:t>
      </w:r>
      <w:r w:rsidR="00273688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E52777">
        <w:rPr>
          <w:rFonts w:ascii="Times New Roman" w:hAnsi="Times New Roman" w:cs="Times New Roman"/>
          <w:color w:val="000000"/>
        </w:rPr>
        <w:t>;</w:t>
      </w:r>
    </w:p>
    <w:p w14:paraId="352D9EE3" w14:textId="77777777" w:rsidR="00E52777" w:rsidRDefault="00E52777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сохранение уровня удовлетворенности граждан качеством предоставления услуг на уровне не менее 90%.</w:t>
      </w:r>
    </w:p>
    <w:p w14:paraId="323530D3" w14:textId="77777777" w:rsidR="00A81C86" w:rsidRPr="00E52777" w:rsidRDefault="00E52777" w:rsidP="00BE38F2">
      <w:pPr>
        <w:pStyle w:val="a8"/>
        <w:ind w:right="20" w:firstLine="560"/>
        <w:rPr>
          <w:sz w:val="28"/>
          <w:szCs w:val="28"/>
        </w:rPr>
      </w:pPr>
      <w:r w:rsidRPr="00E52777">
        <w:rPr>
          <w:sz w:val="28"/>
          <w:szCs w:val="28"/>
        </w:rPr>
        <w:t>Основными задачами подпрограммы 1 является:</w:t>
      </w:r>
    </w:p>
    <w:p w14:paraId="3D9ED7A2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квалифицированного кадрового состава муниципальной службы;</w:t>
      </w:r>
    </w:p>
    <w:p w14:paraId="11C3388C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Нормативно-правовое обеспечение вопросов муниципальной службы;</w:t>
      </w:r>
    </w:p>
    <w:p w14:paraId="095D0C68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прохождения диспансеризации муниципальными служащими;</w:t>
      </w:r>
    </w:p>
    <w:p w14:paraId="51B1B870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качества оказания услуг в многофункциональном центре</w:t>
      </w:r>
      <w:r w:rsidR="00FF7343">
        <w:rPr>
          <w:rFonts w:ascii="Times New Roman" w:hAnsi="Times New Roman" w:cs="Times New Roman"/>
          <w:sz w:val="28"/>
          <w:szCs w:val="28"/>
        </w:rPr>
        <w:t>;</w:t>
      </w:r>
    </w:p>
    <w:p w14:paraId="29FD858B" w14:textId="77777777" w:rsidR="00FF7343" w:rsidRDefault="00FF7343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социальных гарантий в соответствии с действующим законодательством</w:t>
      </w:r>
    </w:p>
    <w:p w14:paraId="7DF8EBB3" w14:textId="77777777" w:rsidR="00E52777" w:rsidRDefault="00E52777" w:rsidP="00BE38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739CC" w14:textId="77777777" w:rsidR="00BE38F2" w:rsidRPr="00A81C86" w:rsidRDefault="00BE38F2" w:rsidP="00BE38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C8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6623D">
        <w:rPr>
          <w:rFonts w:ascii="Times New Roman" w:hAnsi="Times New Roman" w:cs="Times New Roman"/>
          <w:b/>
          <w:sz w:val="28"/>
          <w:szCs w:val="28"/>
        </w:rPr>
        <w:t>3</w:t>
      </w:r>
      <w:r w:rsidRPr="00A81C86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подпрограммы </w:t>
      </w:r>
      <w:r w:rsidR="00A81C86">
        <w:rPr>
          <w:rFonts w:ascii="Times New Roman" w:hAnsi="Times New Roman" w:cs="Times New Roman"/>
          <w:b/>
          <w:sz w:val="28"/>
          <w:szCs w:val="28"/>
        </w:rPr>
        <w:t>1.</w:t>
      </w:r>
    </w:p>
    <w:p w14:paraId="65F1260B" w14:textId="584592CE" w:rsidR="00A81C86" w:rsidRPr="00833B03" w:rsidRDefault="00BE38F2" w:rsidP="00A81C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81C86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подпрограммы </w:t>
      </w:r>
      <w:r w:rsidR="00B24DC1">
        <w:rPr>
          <w:rFonts w:ascii="Times New Roman" w:hAnsi="Times New Roman" w:cs="Times New Roman"/>
          <w:sz w:val="28"/>
          <w:szCs w:val="28"/>
        </w:rPr>
        <w:t>1</w:t>
      </w:r>
      <w:r w:rsidRPr="00A81C86">
        <w:rPr>
          <w:rFonts w:ascii="Times New Roman" w:hAnsi="Times New Roman" w:cs="Times New Roman"/>
          <w:sz w:val="28"/>
          <w:szCs w:val="28"/>
        </w:rPr>
        <w:t xml:space="preserve"> </w:t>
      </w:r>
      <w:r w:rsidR="00A81C86" w:rsidRPr="00A81C86">
        <w:rPr>
          <w:rFonts w:ascii="Times New Roman" w:hAnsi="Times New Roman" w:cs="Times New Roman"/>
          <w:sz w:val="28"/>
          <w:szCs w:val="28"/>
        </w:rPr>
        <w:t xml:space="preserve">  составит </w:t>
      </w:r>
      <w:r w:rsidR="00BB57EC">
        <w:rPr>
          <w:rFonts w:ascii="Times New Roman" w:hAnsi="Times New Roman" w:cs="Times New Roman"/>
          <w:b/>
          <w:sz w:val="28"/>
          <w:szCs w:val="28"/>
        </w:rPr>
        <w:t>345 701,0</w:t>
      </w:r>
      <w:r w:rsidR="0083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C86" w:rsidRPr="00833B03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="00A81C86" w:rsidRPr="00833B03">
        <w:rPr>
          <w:rFonts w:ascii="Times New Roman" w:hAnsi="Times New Roman" w:cs="Times New Roman"/>
          <w:sz w:val="28"/>
          <w:szCs w:val="28"/>
        </w:rPr>
        <w:t>,</w:t>
      </w:r>
    </w:p>
    <w:p w14:paraId="6F4D5327" w14:textId="77777777" w:rsidR="00A81C86" w:rsidRPr="00833B03" w:rsidRDefault="00A81C86" w:rsidP="00B378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14:paraId="047BF33C" w14:textId="05734749" w:rsidR="00B37849" w:rsidRPr="00833B03" w:rsidRDefault="00B37849" w:rsidP="00B378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b/>
          <w:sz w:val="28"/>
          <w:szCs w:val="28"/>
        </w:rPr>
        <w:t>2023 год</w:t>
      </w:r>
      <w:r w:rsidRPr="00833B03">
        <w:rPr>
          <w:rFonts w:ascii="Times New Roman" w:hAnsi="Times New Roman" w:cs="Times New Roman"/>
          <w:sz w:val="28"/>
          <w:szCs w:val="28"/>
        </w:rPr>
        <w:t xml:space="preserve"> – </w:t>
      </w:r>
      <w:r w:rsidR="008945DA" w:rsidRPr="00833B03">
        <w:rPr>
          <w:rFonts w:ascii="Times New Roman" w:hAnsi="Times New Roman" w:cs="Times New Roman"/>
          <w:sz w:val="28"/>
          <w:szCs w:val="28"/>
        </w:rPr>
        <w:t>85 879,9</w:t>
      </w:r>
      <w:r w:rsidRPr="00833B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22F0636" w14:textId="7378B206" w:rsidR="00B37849" w:rsidRPr="00833B03" w:rsidRDefault="00B37849" w:rsidP="00B378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b/>
          <w:sz w:val="28"/>
          <w:szCs w:val="28"/>
        </w:rPr>
        <w:t xml:space="preserve">2024 год – </w:t>
      </w:r>
      <w:r w:rsidR="00BB57EC">
        <w:rPr>
          <w:rFonts w:ascii="Times New Roman" w:hAnsi="Times New Roman" w:cs="Times New Roman"/>
          <w:sz w:val="28"/>
          <w:szCs w:val="28"/>
        </w:rPr>
        <w:t>89 381,0</w:t>
      </w:r>
      <w:r w:rsidR="00C21767">
        <w:rPr>
          <w:rFonts w:ascii="Times New Roman" w:hAnsi="Times New Roman" w:cs="Times New Roman"/>
          <w:sz w:val="28"/>
          <w:szCs w:val="28"/>
        </w:rPr>
        <w:t xml:space="preserve"> </w:t>
      </w:r>
      <w:r w:rsidRPr="00833B03">
        <w:rPr>
          <w:rFonts w:ascii="Times New Roman" w:hAnsi="Times New Roman" w:cs="Times New Roman"/>
          <w:sz w:val="28"/>
          <w:szCs w:val="28"/>
        </w:rPr>
        <w:t>тыс. руб.</w:t>
      </w:r>
    </w:p>
    <w:p w14:paraId="010E0F0D" w14:textId="13404B05" w:rsidR="00B37849" w:rsidRPr="00833B03" w:rsidRDefault="00B37849" w:rsidP="00B37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b/>
          <w:sz w:val="28"/>
          <w:szCs w:val="28"/>
        </w:rPr>
        <w:t xml:space="preserve">2025 год – </w:t>
      </w:r>
      <w:r w:rsidR="004917EC">
        <w:rPr>
          <w:rFonts w:ascii="Times New Roman" w:hAnsi="Times New Roman" w:cs="Times New Roman"/>
          <w:sz w:val="28"/>
          <w:szCs w:val="28"/>
        </w:rPr>
        <w:t>85 603,9</w:t>
      </w:r>
      <w:r w:rsidRPr="00833B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F42CA90" w14:textId="378E888F" w:rsidR="00FB7D50" w:rsidRPr="00833B03" w:rsidRDefault="00FB7D50" w:rsidP="00B37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551110" w:rsidRPr="00833B03">
        <w:rPr>
          <w:rFonts w:ascii="Times New Roman" w:hAnsi="Times New Roman" w:cs="Times New Roman"/>
          <w:sz w:val="28"/>
          <w:szCs w:val="28"/>
        </w:rPr>
        <w:t xml:space="preserve">– </w:t>
      </w:r>
      <w:r w:rsidR="004917EC">
        <w:rPr>
          <w:rFonts w:ascii="Times New Roman" w:hAnsi="Times New Roman" w:cs="Times New Roman"/>
          <w:sz w:val="28"/>
          <w:szCs w:val="28"/>
        </w:rPr>
        <w:t>84 836,2</w:t>
      </w:r>
      <w:r w:rsidR="00551110" w:rsidRPr="00833B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3641980" w14:textId="77777777" w:rsidR="00BE38F2" w:rsidRPr="00A81C86" w:rsidRDefault="00895287" w:rsidP="00B37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BE38F2" w:rsidRPr="00A81C86">
        <w:rPr>
          <w:rFonts w:ascii="Times New Roman" w:hAnsi="Times New Roman" w:cs="Times New Roman"/>
          <w:sz w:val="28"/>
          <w:szCs w:val="28"/>
        </w:rPr>
        <w:t>Объем финансирования подпрограммы подлежит ежегодному уточнению.</w:t>
      </w:r>
    </w:p>
    <w:p w14:paraId="02330AB0" w14:textId="77777777" w:rsidR="00BE38F2" w:rsidRDefault="00BE38F2" w:rsidP="00BE38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56B40" w14:textId="77777777" w:rsidR="0069589E" w:rsidRDefault="0069589E" w:rsidP="00895287">
      <w:pPr>
        <w:jc w:val="right"/>
        <w:rPr>
          <w:rFonts w:ascii="Times New Roman" w:hAnsi="Times New Roman" w:cs="Times New Roman"/>
          <w:sz w:val="28"/>
          <w:szCs w:val="28"/>
        </w:rPr>
        <w:sectPr w:rsidR="0069589E" w:rsidSect="00E408B2">
          <w:pgSz w:w="11905" w:h="16838"/>
          <w:pgMar w:top="1134" w:right="990" w:bottom="1134" w:left="851" w:header="0" w:footer="0" w:gutter="0"/>
          <w:cols w:space="720"/>
          <w:docGrid w:linePitch="299"/>
        </w:sectPr>
      </w:pPr>
    </w:p>
    <w:p w14:paraId="7B2DAFFA" w14:textId="543D8FE0" w:rsidR="00895287" w:rsidRDefault="00895287" w:rsidP="0089528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DD7E8C" w14:textId="77777777" w:rsidR="00881E1F" w:rsidRDefault="00881E1F" w:rsidP="00881E1F">
      <w:pPr>
        <w:pStyle w:val="ConsPlusNormal"/>
        <w:jc w:val="center"/>
      </w:pPr>
      <w:r w:rsidRPr="00A16210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реализации мероприятий </w:t>
      </w:r>
      <w:r w:rsidRPr="00A16210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44C9F0B" w14:textId="77777777" w:rsidR="00881E1F" w:rsidRDefault="00881E1F" w:rsidP="00881E1F">
      <w:pPr>
        <w:pStyle w:val="ConsPlusNormal"/>
        <w:jc w:val="center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2312"/>
        <w:gridCol w:w="1908"/>
        <w:gridCol w:w="2380"/>
        <w:gridCol w:w="2589"/>
        <w:gridCol w:w="904"/>
        <w:gridCol w:w="964"/>
        <w:gridCol w:w="964"/>
        <w:gridCol w:w="964"/>
        <w:gridCol w:w="1126"/>
      </w:tblGrid>
      <w:tr w:rsidR="00881E1F" w:rsidRPr="00570E25" w14:paraId="2F062746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F33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AB12814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44D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D6B3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7C94B" w14:textId="77777777" w:rsidR="00881E1F" w:rsidRPr="007F2583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1CB0" w14:textId="77777777" w:rsidR="00881E1F" w:rsidRPr="007F2583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48A2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881E1F" w:rsidRPr="00570E25" w14:paraId="3B6B9647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9A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19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4A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A7C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C5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006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FA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28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34E3" w14:textId="78BEA99D" w:rsidR="00881E1F" w:rsidRPr="00833B03" w:rsidRDefault="00FB7D50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8E00" w14:textId="093BE4BD" w:rsidR="00881E1F" w:rsidRPr="00833B03" w:rsidRDefault="00881E1F" w:rsidP="00FB7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всего за 2023 - 202</w:t>
            </w:r>
            <w:r w:rsidR="00FB7D50" w:rsidRPr="00833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881E1F" w:rsidRPr="00570E25" w14:paraId="2F803A7A" w14:textId="77777777" w:rsidTr="00355F5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FA6F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4997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1AD1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B299" w14:textId="77777777" w:rsidR="00881E1F" w:rsidRPr="00EF15B7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55EB" w14:textId="77777777" w:rsidR="00881E1F" w:rsidRPr="00EF15B7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D5E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8E0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B82A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0557" w14:textId="77777777" w:rsidR="00881E1F" w:rsidRPr="00833B03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AB87" w14:textId="77777777" w:rsidR="00881E1F" w:rsidRPr="00833B03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1E1F" w:rsidRPr="00570E25" w14:paraId="24A8453A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2B6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89B2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69B860D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 в Кичменгско-Городецком муниципальном округе»</w:t>
            </w:r>
          </w:p>
          <w:p w14:paraId="6168A0A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8F500" w14:textId="77777777" w:rsidR="00881E1F" w:rsidRPr="003B527E" w:rsidRDefault="00881E1F" w:rsidP="00355F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BC6E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3FDA9E2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13C4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484A23DD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EB112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Кичменгско-Городецкого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  <w:p w14:paraId="68EBECE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6E2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МКУ «МФЦ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A7CC7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076B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Кичменгско-Городецкого муниципального округа «Центр по обеспечению деятельности»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132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662" w14:textId="31B80955" w:rsidR="00881E1F" w:rsidRPr="005269FE" w:rsidRDefault="008945DA" w:rsidP="006B6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85879,9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B08" w14:textId="30A038F8" w:rsidR="00881E1F" w:rsidRPr="005269FE" w:rsidRDefault="00BB57EC" w:rsidP="00C21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89 381,0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3E4A" w14:textId="00CD274B" w:rsidR="00881E1F" w:rsidRPr="005269FE" w:rsidRDefault="00491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85 603,9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BAA" w14:textId="379AED92" w:rsidR="00881E1F" w:rsidRPr="00833B03" w:rsidRDefault="004917EC" w:rsidP="00355F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84 836,2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91E" w14:textId="1E6C1C30" w:rsidR="00881E1F" w:rsidRPr="00833B03" w:rsidRDefault="00BB5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345 701,0</w:t>
            </w:r>
          </w:p>
        </w:tc>
      </w:tr>
      <w:tr w:rsidR="00881E1F" w:rsidRPr="00570E25" w14:paraId="3A0F2EE1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95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2B6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E66E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B5F9CDE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36A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округа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6EA" w14:textId="7131EE6C" w:rsidR="00881E1F" w:rsidRPr="005269FE" w:rsidRDefault="001F591B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78396,1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6BB1" w14:textId="0B202CD3" w:rsidR="00E408B2" w:rsidRPr="005269FE" w:rsidRDefault="00BB57EC" w:rsidP="00BB5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82 186,6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997" w14:textId="2D2B9DB3" w:rsidR="00881E1F" w:rsidRPr="005269FE" w:rsidRDefault="007F2DC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78 931,1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CC1A" w14:textId="753517E5" w:rsidR="00881E1F" w:rsidRPr="00833B03" w:rsidRDefault="007F2DC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78 163,4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78B" w14:textId="0C819B85" w:rsidR="00881E1F" w:rsidRPr="00833B03" w:rsidRDefault="00BB57EC" w:rsidP="002B2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317 677,2</w:t>
            </w:r>
          </w:p>
        </w:tc>
      </w:tr>
      <w:tr w:rsidR="00881E1F" w:rsidRPr="00570E25" w14:paraId="1D3F257A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5057" w14:textId="77777777" w:rsidR="00881E1F" w:rsidRPr="00570E25" w:rsidRDefault="00881E1F" w:rsidP="00881E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B4F" w14:textId="77777777" w:rsidR="00881E1F" w:rsidRPr="00570E25" w:rsidRDefault="00881E1F" w:rsidP="00881E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5695C" w14:textId="77777777" w:rsidR="00881E1F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097C916" w14:textId="77777777" w:rsidR="00881E1F" w:rsidRPr="00EF15B7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3998" w14:textId="77777777" w:rsidR="00881E1F" w:rsidRPr="00EF15B7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593" w14:textId="18DD25A8" w:rsidR="00881E1F" w:rsidRPr="00570E25" w:rsidRDefault="0000353A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B93" w14:textId="4CCE5B34" w:rsidR="00881E1F" w:rsidRPr="00570E25" w:rsidRDefault="004917EC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7194,4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1B4" w14:textId="7BAF98F2" w:rsidR="00881E1F" w:rsidRPr="00570E25" w:rsidRDefault="00175B04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B549" w14:textId="1BD3FBB4" w:rsidR="00881E1F" w:rsidRPr="00570E25" w:rsidRDefault="00175B04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AA05" w14:textId="77777777" w:rsidR="00881E1F" w:rsidRDefault="007F2DC7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27 190,2</w:t>
            </w:r>
          </w:p>
          <w:p w14:paraId="08B184C5" w14:textId="492649F2" w:rsidR="007F2DC7" w:rsidRPr="00833B03" w:rsidRDefault="007F2DC7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4FCB248B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7DB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28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F105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D728968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6A4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8ECB" w14:textId="565DB93D" w:rsidR="00881E1F" w:rsidRPr="00570E25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AF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20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7F3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F3E" w14:textId="628D5BE1" w:rsidR="00881E1F" w:rsidRPr="00833B03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881E1F" w:rsidRPr="00570E25" w14:paraId="017F96DE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DA0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60B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55D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76D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496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6F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63A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F38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779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EEB" w14:textId="77777777" w:rsidR="00881E1F" w:rsidRPr="00FB7D50" w:rsidRDefault="00881E1F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1E1F" w:rsidRPr="00570E25" w14:paraId="5F08AA29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B821E" w14:textId="77777777" w:rsidR="00881E1F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184B669C" w14:textId="77777777" w:rsidR="00881E1F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C260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AE6D1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</w:t>
            </w:r>
          </w:p>
          <w:p w14:paraId="30B5B815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«Развитие системы подготовки кадров для муниципальной 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3B8C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4CD39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0531EFE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D55D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4B633302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8B103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5D9B9F66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E7B1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0C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C0D" w14:textId="7C33C46A" w:rsidR="00881E1F" w:rsidRPr="005269FE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25F1" w14:textId="3A330B85" w:rsidR="00881E1F" w:rsidRPr="005269FE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5282" w14:textId="3AAB7E9E" w:rsidR="00881E1F" w:rsidRPr="005269FE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3BC3" w14:textId="4F9C4FBA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8F78" w14:textId="01E55409" w:rsidR="00881E1F" w:rsidRPr="00FB7D50" w:rsidRDefault="00175B04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</w:tr>
      <w:tr w:rsidR="00881E1F" w:rsidRPr="00570E25" w14:paraId="7A577199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4D03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5C33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E4BD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6B0B93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19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CD5" w14:textId="6DB5611C" w:rsidR="00881E1F" w:rsidRPr="005269FE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BA64" w14:textId="214B2505" w:rsidR="00881E1F" w:rsidRPr="005269FE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7A4" w14:textId="586A6A61" w:rsidR="00881E1F" w:rsidRPr="005269FE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54FA" w14:textId="06A93029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FB7" w14:textId="6435C253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</w:tr>
      <w:tr w:rsidR="00881E1F" w:rsidRPr="00570E25" w14:paraId="0245A701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DFDC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DBD9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F453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A5E1B86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2C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8B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EF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8BF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9A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9A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42B23D28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47B1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34E9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AE5E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1F9289BD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E1B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87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637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85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755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33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B2E1D28" w14:textId="77777777" w:rsidTr="00355F5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62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E9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B7D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7C0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4E9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E0F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BA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452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1C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DF0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B03" w:rsidRPr="00833B03" w14:paraId="75D90598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16CE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BF744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«Совершенствование работы, направленной на предупреждение коррупции на муниципальной службе»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D6A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B99A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4CE39515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B1D8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5E09524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7815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031A660A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94947" w14:textId="77777777" w:rsidR="00881E1F" w:rsidRPr="007F6FD4" w:rsidRDefault="00881E1F" w:rsidP="00355F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2C1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84F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FF8C" w14:textId="5DCD196A" w:rsidR="00881E1F" w:rsidRPr="00570E25" w:rsidRDefault="00BB5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6A37" w14:textId="36E71F50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6FB" w14:textId="167C462E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3B18" w14:textId="4302A2B0" w:rsidR="00881E1F" w:rsidRPr="00833B03" w:rsidRDefault="00BB5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5727,5</w:t>
            </w:r>
          </w:p>
        </w:tc>
      </w:tr>
      <w:tr w:rsidR="00881E1F" w:rsidRPr="00570E25" w14:paraId="705659FD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89E6B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22EA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3ECC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5D000FD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097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20D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A0E" w14:textId="6D3CA8A3" w:rsidR="00881E1F" w:rsidRPr="00570E25" w:rsidRDefault="00BB5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CC46" w14:textId="72693AAD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3D2B" w14:textId="04F16E72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D1C" w14:textId="5826B48D" w:rsidR="00881E1F" w:rsidRPr="00993AAB" w:rsidRDefault="00BB57EC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5727,5</w:t>
            </w:r>
          </w:p>
        </w:tc>
      </w:tr>
      <w:tr w:rsidR="00881E1F" w:rsidRPr="00570E25" w14:paraId="21DF800A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731A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A48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EF3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7E5249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623C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AE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31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7F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E7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0B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F99697F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C2C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FCFD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44D0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ABB158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A0AD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56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64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F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A4D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89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022D63B6" w14:textId="77777777" w:rsidTr="00355F5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FDE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62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C7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5D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350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30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B4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B6E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F45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5BB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731A287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6E3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77F43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28E6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 муниципальных служащих»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A342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EF3DD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06DE345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A92E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00332CB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85A0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Кичменгско-Городецкого муниципального округа</w:t>
            </w:r>
          </w:p>
          <w:p w14:paraId="60B292B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2517D" w14:textId="77777777" w:rsidR="00881E1F" w:rsidRPr="007F6FD4" w:rsidRDefault="00881E1F" w:rsidP="00355F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034B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11D" w14:textId="215AD3E2" w:rsidR="00881E1F" w:rsidRPr="00570E25" w:rsidRDefault="00EF5F1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B97" w14:textId="035F348E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A9B0" w14:textId="5CD844A3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C1D" w14:textId="31647B21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B305" w14:textId="2604D6E6" w:rsidR="00881E1F" w:rsidRPr="00993AAB" w:rsidRDefault="00175B04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881E1F" w:rsidRPr="00570E25" w14:paraId="723DE34D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4FB7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0100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473F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1631181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932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FC83" w14:textId="58BD303B" w:rsidR="00881E1F" w:rsidRPr="00570E25" w:rsidRDefault="00EF5F1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66A" w14:textId="4ADDA6E6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EC5" w14:textId="40C38494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525F" w14:textId="7EFD71BA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94E" w14:textId="0EFFE2AC" w:rsidR="00881E1F" w:rsidRPr="00993AAB" w:rsidRDefault="00175B04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881E1F" w:rsidRPr="00570E25" w14:paraId="6D78AAC7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5E32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74107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693C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45909BF3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4E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8E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3D8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B3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DEA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09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C87D8AC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C97CB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8183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4FA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0708CE4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7D2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09D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25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059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7C5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496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D103AD3" w14:textId="77777777" w:rsidTr="00355F5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9A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B77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F1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30D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B41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2DA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75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3B1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B8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D16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DABC2" w14:textId="77777777" w:rsidR="00881E1F" w:rsidRDefault="00881E1F" w:rsidP="00881E1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385"/>
        <w:gridCol w:w="1985"/>
        <w:gridCol w:w="2551"/>
        <w:gridCol w:w="2694"/>
        <w:gridCol w:w="992"/>
        <w:gridCol w:w="850"/>
        <w:gridCol w:w="993"/>
        <w:gridCol w:w="521"/>
        <w:gridCol w:w="1144"/>
      </w:tblGrid>
      <w:tr w:rsidR="00881E1F" w:rsidRPr="00570E25" w14:paraId="630472D5" w14:textId="77777777" w:rsidTr="00993AAB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31C06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6F741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14:paraId="4DF87A2A" w14:textId="77777777" w:rsidR="00881E1F" w:rsidRPr="00FA6AD9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AD9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органов местного самоуправления по </w:t>
            </w:r>
            <w:r w:rsidRPr="00FA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вопросов местного значения»</w:t>
            </w:r>
          </w:p>
          <w:p w14:paraId="5073795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307D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1ED3A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56067D3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FB60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Собрание Кичменгско-Городецкого муниципального округа</w:t>
            </w:r>
          </w:p>
          <w:p w14:paraId="59F7D43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5CE8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7520C484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FF3F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00A7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Кичменгско-Городецкого муниципального округа «Центр по обеспечению деятельности»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9F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610" w14:textId="2F610E37" w:rsidR="00881E1F" w:rsidRPr="00570E25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09D" w14:textId="516C069A" w:rsidR="00881E1F" w:rsidRPr="00570E25" w:rsidRDefault="00BB5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72 631,0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D7D7" w14:textId="27ACB3AA" w:rsidR="00881E1F" w:rsidRPr="00570E25" w:rsidRDefault="00DC3189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69 843,8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4706" w14:textId="38746280" w:rsidR="00881E1F" w:rsidRPr="00570E25" w:rsidRDefault="00DC3189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69 076,1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6495" w14:textId="72FF3EC5" w:rsidR="00881E1F" w:rsidRPr="00833B03" w:rsidRDefault="00BB5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282 729,4</w:t>
            </w:r>
          </w:p>
        </w:tc>
      </w:tr>
      <w:tr w:rsidR="00881E1F" w:rsidRPr="00570E25" w14:paraId="3F57B144" w14:textId="77777777" w:rsidTr="00993AA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632E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B22A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E3C7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76341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C9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7A23" w14:textId="1AA48AD4" w:rsidR="00881E1F" w:rsidRPr="00570E25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62C" w14:textId="6D164A7D" w:rsidR="00881E1F" w:rsidRPr="00570E25" w:rsidRDefault="006128B0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70 715,8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BE70" w14:textId="60BC6FF7" w:rsidR="00881E1F" w:rsidRPr="00570E25" w:rsidRDefault="00DC3189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67 928,6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A1B" w14:textId="119583E7" w:rsidR="00881E1F" w:rsidRPr="00570E25" w:rsidRDefault="00DC3189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67 160,9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093A" w14:textId="2708E14F" w:rsidR="00881E1F" w:rsidRPr="00F2318E" w:rsidRDefault="00BB57EC" w:rsidP="00355F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274 257,6</w:t>
            </w:r>
          </w:p>
        </w:tc>
      </w:tr>
      <w:tr w:rsidR="00881E1F" w:rsidRPr="00570E25" w14:paraId="133023EB" w14:textId="77777777" w:rsidTr="00993AA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8443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DA28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1303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E53B50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A6F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6D4" w14:textId="69F45B78" w:rsidR="00881E1F" w:rsidRPr="00570E25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DCF7" w14:textId="38070673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FAA5" w14:textId="3D7847B4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327" w14:textId="012669A6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48B6" w14:textId="3E3498AC" w:rsidR="00881E1F" w:rsidRPr="00833B03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7638,2</w:t>
            </w:r>
          </w:p>
        </w:tc>
      </w:tr>
      <w:tr w:rsidR="00881E1F" w:rsidRPr="00570E25" w14:paraId="03CB8788" w14:textId="77777777" w:rsidTr="00993AA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EB1E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AF7D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259D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49DF83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8D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4E1" w14:textId="665C7374" w:rsidR="00881E1F" w:rsidRPr="00570E25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C77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8C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E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860" w14:textId="65469525" w:rsidR="00881E1F" w:rsidRPr="00833B03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881E1F" w:rsidRPr="00570E25" w14:paraId="678F8F09" w14:textId="77777777" w:rsidTr="00993AAB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18E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9ECD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F77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482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06E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22E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6F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71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065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DD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F2A62" w14:textId="77777777" w:rsidR="00881E1F" w:rsidRDefault="00881E1F" w:rsidP="00881E1F"/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515"/>
        <w:gridCol w:w="1845"/>
        <w:gridCol w:w="2567"/>
        <w:gridCol w:w="2522"/>
        <w:gridCol w:w="981"/>
        <w:gridCol w:w="847"/>
        <w:gridCol w:w="982"/>
        <w:gridCol w:w="784"/>
        <w:gridCol w:w="1085"/>
      </w:tblGrid>
      <w:tr w:rsidR="00881E1F" w:rsidRPr="00570E25" w14:paraId="5B4FC466" w14:textId="77777777" w:rsidTr="00993AAB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9AA7A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DB8A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14:paraId="5030B5B4" w14:textId="77777777" w:rsidR="00881E1F" w:rsidRPr="008248D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«Обеспечение сферы организации деятельности многофункциональных центров предоставления государственных и муниципальных услуг»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7A39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BB29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CF49D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15231" w14:textId="77777777" w:rsidR="00881E1F" w:rsidRPr="008248D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Директор МКУ «МФЦ»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08D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764" w14:textId="4C924C41" w:rsidR="00881E1F" w:rsidRPr="00570E25" w:rsidRDefault="006C1E73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</w:t>
            </w:r>
            <w:r w:rsidR="00ED73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CD1" w14:textId="26ADA60B" w:rsidR="00881E1F" w:rsidRPr="00570E25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7CB" w14:textId="5D96C827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8FA" w14:textId="6C6B8F23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ADAD" w14:textId="24DB9463" w:rsidR="00881E1F" w:rsidRPr="00833B03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19 552,1</w:t>
            </w:r>
          </w:p>
        </w:tc>
      </w:tr>
      <w:tr w:rsidR="00881E1F" w:rsidRPr="00570E25" w14:paraId="4A6ABD56" w14:textId="77777777" w:rsidTr="00993AAB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E753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8C7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E5D6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3371B85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AD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4B6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6FB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80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B7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0F6E" w14:textId="77777777" w:rsidR="00881E1F" w:rsidRPr="00833B03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4D626670" w14:textId="77777777" w:rsidTr="00993AAB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E65E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9459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E609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1A4C019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6A1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CA2" w14:textId="24B63849" w:rsidR="00881E1F" w:rsidRPr="00570E25" w:rsidRDefault="006C1E73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</w:t>
            </w:r>
            <w:r w:rsidR="00ED73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FFD" w14:textId="33688A6A" w:rsidR="00881E1F" w:rsidRPr="00570E25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AE48" w14:textId="6707D16B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409" w14:textId="7DBC732D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0BFB" w14:textId="55403504" w:rsidR="00881E1F" w:rsidRPr="00833B03" w:rsidRDefault="00F2318E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19 552,1</w:t>
            </w:r>
          </w:p>
        </w:tc>
      </w:tr>
      <w:tr w:rsidR="00881E1F" w:rsidRPr="00570E25" w14:paraId="563DE23A" w14:textId="77777777" w:rsidTr="00993AAB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0B0C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99C5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F0F8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5C4416D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40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4EB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35E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584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2B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140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FA074FC" w14:textId="77777777" w:rsidTr="00993AAB"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9FD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91D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C4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2E5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7AD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F71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88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ACC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8B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21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B4CA75" w14:textId="77777777" w:rsidR="00881E1F" w:rsidRDefault="00881E1F" w:rsidP="00881E1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523"/>
        <w:gridCol w:w="1987"/>
        <w:gridCol w:w="2543"/>
        <w:gridCol w:w="2560"/>
        <w:gridCol w:w="992"/>
        <w:gridCol w:w="850"/>
        <w:gridCol w:w="993"/>
        <w:gridCol w:w="569"/>
        <w:gridCol w:w="1096"/>
      </w:tblGrid>
      <w:tr w:rsidR="00881E1F" w:rsidRPr="00570E25" w14:paraId="2AD77B07" w14:textId="77777777" w:rsidTr="00993AAB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7A361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36E8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1.6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«Обеспечение выплат по социальным гарантиям в соответствии с действующим законодательством»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4AE1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6F81A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8D82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A5BA3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EA7107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FA47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C60" w14:textId="5DBC277E" w:rsidR="00881E1F" w:rsidRPr="00570E25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CC4" w14:textId="4A1CBA45" w:rsidR="00881E1F" w:rsidRPr="00570E25" w:rsidRDefault="002B2FB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F2B" w14:textId="047EB6FF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D5A7" w14:textId="7E285E99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4A21" w14:textId="0C6CCB94" w:rsidR="00881E1F" w:rsidRPr="00570E25" w:rsidRDefault="002B2FB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33636,3</w:t>
            </w:r>
          </w:p>
        </w:tc>
      </w:tr>
      <w:tr w:rsidR="00881E1F" w:rsidRPr="00570E25" w14:paraId="306EAB79" w14:textId="77777777" w:rsidTr="00993AAB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7875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11A7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0D74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57DF20B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1F7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D02" w14:textId="68173738" w:rsidR="00881E1F" w:rsidRPr="00570E25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258" w14:textId="0B812860" w:rsidR="00881E1F" w:rsidRPr="00570E25" w:rsidRDefault="002B2FB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0A8F" w14:textId="4444DC15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10AD" w14:textId="19D34181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916" w14:textId="7809851D" w:rsidR="00881E1F" w:rsidRPr="00570E25" w:rsidRDefault="002B2FB8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33636,3</w:t>
            </w:r>
          </w:p>
        </w:tc>
      </w:tr>
      <w:tr w:rsidR="00881E1F" w:rsidRPr="00570E25" w14:paraId="3458F519" w14:textId="77777777" w:rsidTr="00993AAB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5099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CB38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0103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263A12F3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C46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76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C2A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F7D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493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D4F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D82CC72" w14:textId="77777777" w:rsidTr="00993AAB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F87DD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C039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1F38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7BD81C5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2C7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82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AAD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B3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CB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0D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F54C3CB" w14:textId="77777777" w:rsidTr="00993AAB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7E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586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478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0E0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D2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75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6D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40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30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9A7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80B6D" w14:textId="77777777" w:rsidR="00881E1F" w:rsidRDefault="00881E1F" w:rsidP="00881E1F"/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2511"/>
        <w:gridCol w:w="1953"/>
        <w:gridCol w:w="2539"/>
        <w:gridCol w:w="2679"/>
        <w:gridCol w:w="987"/>
        <w:gridCol w:w="971"/>
        <w:gridCol w:w="724"/>
        <w:gridCol w:w="664"/>
        <w:gridCol w:w="1090"/>
      </w:tblGrid>
      <w:tr w:rsidR="00881E1F" w:rsidRPr="00570E25" w14:paraId="17A7CB83" w14:textId="77777777" w:rsidTr="00993AAB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B35C8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B03A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</w:t>
            </w:r>
          </w:p>
          <w:p w14:paraId="4A693C19" w14:textId="77777777" w:rsidR="00881E1F" w:rsidRPr="008248D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 Субсидии общественным организациям»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57B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99A2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42137086" w14:textId="5407677B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D0966C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3F5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842" w14:textId="0D20EFCD" w:rsidR="00881E1F" w:rsidRPr="00570E25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260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343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C8A4" w14:textId="298BCC24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14B" w14:textId="5D5CE25C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2770,1</w:t>
            </w:r>
          </w:p>
        </w:tc>
      </w:tr>
      <w:tr w:rsidR="00881E1F" w:rsidRPr="00570E25" w14:paraId="301B465C" w14:textId="77777777" w:rsidTr="00993AAB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71C1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D340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11D8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CD66DA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8C0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FBBC" w14:textId="2F66B00C" w:rsidR="00881E1F" w:rsidRPr="00570E25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E6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89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C78F" w14:textId="56B9C433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8FB7" w14:textId="6FD19F63" w:rsidR="00881E1F" w:rsidRPr="00993AAB" w:rsidRDefault="001C0638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2770,1</w:t>
            </w:r>
          </w:p>
        </w:tc>
      </w:tr>
      <w:tr w:rsidR="00881E1F" w:rsidRPr="00570E25" w14:paraId="6E254FDA" w14:textId="77777777" w:rsidTr="00993AAB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6F9F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0113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1ED7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F307AD9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B7A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DC2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7C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31D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C7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98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2E20D3A6" w14:textId="77777777" w:rsidTr="00993AAB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54D8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C7DF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9A74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EC419C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C05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223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C34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A8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53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E4E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95DA119" w14:textId="77777777" w:rsidTr="00993AAB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527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37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15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1A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C7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07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6D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E2C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11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EE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C2F10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5C8439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9A3BBD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C72A420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09B8440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7193A9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E0111D" w14:textId="792D786B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lastRenderedPageBreak/>
        <w:t>Прогнозная (справочная) оценка объемов привлечения средств</w:t>
      </w:r>
    </w:p>
    <w:p w14:paraId="0BFD400F" w14:textId="77777777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бюджетов государственных внебюджетных фондов,</w:t>
      </w:r>
    </w:p>
    <w:p w14:paraId="0D8F2D9C" w14:textId="77777777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</w:p>
    <w:p w14:paraId="48D57FF2" w14:textId="77777777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19A400B" w14:textId="77777777" w:rsidR="00881E1F" w:rsidRPr="00F7614F" w:rsidRDefault="00881E1F" w:rsidP="00881E1F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608"/>
        <w:gridCol w:w="784"/>
        <w:gridCol w:w="784"/>
        <w:gridCol w:w="784"/>
        <w:gridCol w:w="784"/>
        <w:gridCol w:w="2712"/>
      </w:tblGrid>
      <w:tr w:rsidR="00881E1F" w:rsidRPr="008F4E48" w14:paraId="31C9BC76" w14:textId="77777777" w:rsidTr="00355F5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EFA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208383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187F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AD28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881E1F" w:rsidRPr="008F4E48" w14:paraId="2F93A387" w14:textId="77777777" w:rsidTr="00355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80C" w14:textId="77777777" w:rsidR="00881E1F" w:rsidRPr="008F4E48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B48" w14:textId="77777777" w:rsidR="00881E1F" w:rsidRPr="008F4E48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4876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D8DF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C2F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140" w14:textId="584127A0" w:rsidR="00881E1F" w:rsidRPr="00205E95" w:rsidRDefault="00993AAB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6DB5" w14:textId="42007F4D" w:rsidR="00881E1F" w:rsidRPr="00205E95" w:rsidRDefault="00881E1F" w:rsidP="009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всего за2023  - 202</w:t>
            </w:r>
            <w:r w:rsidR="00993AAB" w:rsidRPr="00205E9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</w:tr>
      <w:tr w:rsidR="00881E1F" w:rsidRPr="008F4E48" w14:paraId="41B16488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5AA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982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A664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4630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5CA7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BDE" w14:textId="77777777" w:rsidR="00881E1F" w:rsidRPr="00205E9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E64" w14:textId="77777777" w:rsidR="00881E1F" w:rsidRPr="00205E9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36EF" w:rsidRPr="008F4E48" w14:paraId="24F4586B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83B5" w14:textId="77777777" w:rsidR="007E36EF" w:rsidRPr="008F4E48" w:rsidRDefault="007E36EF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897A" w14:textId="77777777" w:rsidR="007E36EF" w:rsidRPr="008F4E48" w:rsidRDefault="007E36EF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52E" w14:textId="0BBF4B8C" w:rsidR="007E36EF" w:rsidRPr="002C0ECA" w:rsidRDefault="00F2318E" w:rsidP="00F231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009B" w14:textId="7F225B84" w:rsidR="007E36EF" w:rsidRPr="002C0ECA" w:rsidRDefault="00F2318E" w:rsidP="007E36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0B4F" w14:textId="6C7BEE08" w:rsidR="007E36EF" w:rsidRPr="002C0ECA" w:rsidRDefault="001C0638" w:rsidP="007E36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96BD" w14:textId="31460BBC" w:rsidR="007E36EF" w:rsidRPr="00205E95" w:rsidRDefault="001C0638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9D9C" w14:textId="30B1BFF5" w:rsidR="007E36EF" w:rsidRPr="00205E95" w:rsidRDefault="00F2318E" w:rsidP="00F23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28 023,8</w:t>
            </w:r>
          </w:p>
        </w:tc>
      </w:tr>
      <w:tr w:rsidR="00881E1F" w:rsidRPr="008F4E48" w14:paraId="27694A69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62E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D39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4DBB" w14:textId="79ECC080" w:rsidR="00881E1F" w:rsidRPr="008F4E48" w:rsidRDefault="00F2318E" w:rsidP="00F23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999" w14:textId="6D9BBBB2" w:rsidR="00881E1F" w:rsidRDefault="00F2318E" w:rsidP="00355F59">
            <w:r>
              <w:t>7194,4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942F" w14:textId="3F242D8B" w:rsidR="00881E1F" w:rsidRDefault="001C0638" w:rsidP="00355F59">
            <w: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7B21" w14:textId="24477FB1" w:rsidR="00881E1F" w:rsidRPr="00205E9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99B3" w14:textId="51A7228B" w:rsidR="00881E1F" w:rsidRPr="00205E95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27 190,2</w:t>
            </w:r>
          </w:p>
        </w:tc>
      </w:tr>
      <w:tr w:rsidR="00881E1F" w:rsidRPr="008F4E48" w14:paraId="4795544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6495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1B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AC0E" w14:textId="593548B5" w:rsidR="00881E1F" w:rsidRPr="008F4E48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4F0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2DE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740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53FF" w14:textId="20749214" w:rsidR="00881E1F" w:rsidRPr="008F4E48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881E1F" w:rsidRPr="008F4E48" w14:paraId="3F83F771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36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E38C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8BD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D33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C65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160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30B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8F4E48" w14:paraId="545C6B17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79A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8B5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98D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DE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F33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C5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06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8F4E48" w14:paraId="2CCB6EF3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2E0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DD3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рственно-частного партнерства &lt;3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75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3CF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B873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7E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65B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6C3B78" w14:textId="77777777" w:rsidR="00881E1F" w:rsidRDefault="00881E1F" w:rsidP="00881E1F"/>
    <w:p w14:paraId="3A32203E" w14:textId="77777777" w:rsidR="00881E1F" w:rsidRDefault="00881E1F" w:rsidP="00881E1F"/>
    <w:p w14:paraId="300BC676" w14:textId="77777777" w:rsidR="00881E1F" w:rsidRDefault="00881E1F" w:rsidP="00881E1F"/>
    <w:p w14:paraId="0DD0F4BA" w14:textId="77777777" w:rsidR="001539E3" w:rsidRDefault="001539E3">
      <w:pPr>
        <w:rPr>
          <w:rFonts w:ascii="Times New Roman" w:hAnsi="Times New Roman" w:cs="Times New Roman"/>
          <w:sz w:val="28"/>
          <w:szCs w:val="28"/>
        </w:rPr>
        <w:sectPr w:rsidR="001539E3" w:rsidSect="003A29DD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914524" w14:textId="52A60280" w:rsidR="00FD63D3" w:rsidRPr="00514836" w:rsidRDefault="00FD63D3" w:rsidP="006C1E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24408">
        <w:rPr>
          <w:rFonts w:ascii="Times New Roman" w:hAnsi="Times New Roman" w:cs="Times New Roman"/>
          <w:b/>
          <w:sz w:val="28"/>
          <w:szCs w:val="28"/>
        </w:rPr>
        <w:t>6</w:t>
      </w:r>
      <w:r w:rsidR="006C1E73">
        <w:rPr>
          <w:rFonts w:ascii="Times New Roman" w:hAnsi="Times New Roman" w:cs="Times New Roman"/>
          <w:b/>
          <w:sz w:val="28"/>
          <w:szCs w:val="28"/>
        </w:rPr>
        <w:t xml:space="preserve">  к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14836">
        <w:rPr>
          <w:rFonts w:ascii="Times New Roman" w:hAnsi="Times New Roman" w:cs="Times New Roman"/>
          <w:b/>
          <w:sz w:val="28"/>
          <w:szCs w:val="28"/>
        </w:rPr>
        <w:t>рограмме</w:t>
      </w:r>
    </w:p>
    <w:p w14:paraId="46164474" w14:textId="77777777" w:rsidR="00FD63D3" w:rsidRPr="00514836" w:rsidRDefault="00FD63D3" w:rsidP="00FD63D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23F0A" w14:textId="77777777" w:rsidR="006C1E73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Паспорт  </w:t>
      </w:r>
    </w:p>
    <w:p w14:paraId="5F4CEFD4" w14:textId="42F5BB2B" w:rsidR="00FD63D3" w:rsidRDefault="006C1E7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24DC1">
        <w:rPr>
          <w:rFonts w:ascii="Times New Roman" w:hAnsi="Times New Roman" w:cs="Times New Roman"/>
          <w:sz w:val="28"/>
          <w:szCs w:val="28"/>
        </w:rPr>
        <w:t>2</w:t>
      </w:r>
    </w:p>
    <w:p w14:paraId="0D21742C" w14:textId="4079314F" w:rsidR="00FD63D3" w:rsidRPr="00514836" w:rsidRDefault="006C1E7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  <w:r w:rsidR="00FD63D3" w:rsidRPr="00514836">
        <w:rPr>
          <w:rFonts w:ascii="Times New Roman" w:hAnsi="Times New Roman" w:cs="Times New Roman"/>
          <w:sz w:val="28"/>
          <w:szCs w:val="28"/>
        </w:rPr>
        <w:t xml:space="preserve">«Развитие архивного дела в Кичменгско-Городецком муниципальном </w:t>
      </w:r>
      <w:r w:rsidR="00FD63D3">
        <w:rPr>
          <w:rFonts w:ascii="Times New Roman" w:hAnsi="Times New Roman" w:cs="Times New Roman"/>
          <w:sz w:val="28"/>
          <w:szCs w:val="28"/>
        </w:rPr>
        <w:t>округе</w:t>
      </w:r>
      <w:r w:rsidR="00FD63D3" w:rsidRPr="00514836">
        <w:rPr>
          <w:rFonts w:ascii="Times New Roman" w:hAnsi="Times New Roman" w:cs="Times New Roman"/>
          <w:sz w:val="28"/>
          <w:szCs w:val="28"/>
        </w:rPr>
        <w:t>»</w:t>
      </w:r>
    </w:p>
    <w:p w14:paraId="57726319" w14:textId="77777777" w:rsidR="00FD63D3" w:rsidRPr="00514836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529"/>
      </w:tblGrid>
      <w:tr w:rsidR="00FD63D3" w:rsidRPr="00514836" w14:paraId="6A72ADAF" w14:textId="77777777" w:rsidTr="008E5BEF">
        <w:trPr>
          <w:trHeight w:val="90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88E0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подпрограммы</w:t>
            </w:r>
          </w:p>
          <w:p w14:paraId="5E9FEE90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E773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Кичменгско-Городецкого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14:paraId="03AEF827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</w:p>
        </w:tc>
      </w:tr>
      <w:tr w:rsidR="00FD63D3" w:rsidRPr="00514836" w14:paraId="5F1406D9" w14:textId="77777777" w:rsidTr="008E5BEF">
        <w:trPr>
          <w:trHeight w:val="15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F148" w14:textId="77777777" w:rsidR="00FD63D3" w:rsidRPr="00514836" w:rsidRDefault="00FD63D3" w:rsidP="008E5BE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Цель 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7C7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eastAsia="TimesNewRoman" w:hAnsi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514836">
              <w:rPr>
                <w:rFonts w:ascii="Times New Roman" w:eastAsia="TimesNewRoman" w:hAnsi="Times New Roman"/>
                <w:sz w:val="28"/>
                <w:szCs w:val="28"/>
              </w:rPr>
              <w:t xml:space="preserve">   нормативных условий хранения, качественного комплектования, учета и эффективного использования архивных документов</w:t>
            </w:r>
          </w:p>
          <w:p w14:paraId="513450FE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514836" w14:paraId="7F8C08A2" w14:textId="77777777" w:rsidTr="008E5BEF">
        <w:trPr>
          <w:trHeight w:val="23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639" w14:textId="77777777" w:rsidR="00FD63D3" w:rsidRPr="00514836" w:rsidRDefault="00FD63D3" w:rsidP="008E5BE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A80F" w14:textId="77777777" w:rsidR="00FD63D3" w:rsidRPr="00FD63D3" w:rsidRDefault="00FD63D3" w:rsidP="008E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3">
              <w:rPr>
                <w:rFonts w:ascii="Times New Roman" w:eastAsia="TimesNewRoman" w:hAnsi="Times New Roman" w:cs="Times New Roman"/>
                <w:sz w:val="28"/>
                <w:szCs w:val="28"/>
              </w:rPr>
              <w:t>У</w:t>
            </w:r>
            <w:r w:rsidRPr="00FD63D3">
              <w:rPr>
                <w:rFonts w:ascii="Times New Roman" w:hAnsi="Times New Roman" w:cs="Times New Roman"/>
                <w:sz w:val="28"/>
                <w:szCs w:val="28"/>
              </w:rPr>
              <w:t>крепление материально-технической базы Кичменгско-Городецкого муниципального архива,  соблюдение нормативных режимов хранения   архивных документов, обеспечение качественного учета и эффективного использования архивных   документов</w:t>
            </w:r>
          </w:p>
        </w:tc>
      </w:tr>
      <w:tr w:rsidR="00FD63D3" w:rsidRPr="00514836" w14:paraId="3CB57292" w14:textId="77777777" w:rsidTr="008E5BEF">
        <w:trPr>
          <w:trHeight w:val="168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301B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  <w:p w14:paraId="7F263C05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7F34" w14:textId="77777777" w:rsidR="00FD63D3" w:rsidRPr="00FD63D3" w:rsidRDefault="00FD63D3" w:rsidP="008E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3">
              <w:rPr>
                <w:rFonts w:ascii="Times New Roman" w:hAnsi="Times New Roman" w:cs="Times New Roman"/>
                <w:sz w:val="28"/>
                <w:szCs w:val="28"/>
              </w:rPr>
              <w:t>доля документов муниципального архива, находящихся  в нормативных условиях хранения, в общем количестве  документов муниципального архива</w:t>
            </w:r>
          </w:p>
          <w:p w14:paraId="4AF1E39A" w14:textId="77777777" w:rsidR="00FD63D3" w:rsidRPr="00FD63D3" w:rsidRDefault="00FD63D3" w:rsidP="008E5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514836" w14:paraId="5A6BF5DF" w14:textId="77777777" w:rsidTr="008E5BE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CE6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2F92" w14:textId="01E84704" w:rsidR="00FD63D3" w:rsidRPr="00514836" w:rsidRDefault="00FD63D3" w:rsidP="008E5B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2023 – 202</w:t>
            </w:r>
            <w:r w:rsidR="00C21B5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18F9E0D6" w14:textId="77777777" w:rsidR="00FD63D3" w:rsidRPr="00514836" w:rsidRDefault="00FD63D3" w:rsidP="008E5B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341B1" w14:textId="77777777" w:rsidR="00FD63D3" w:rsidRPr="00514836" w:rsidRDefault="00FD63D3" w:rsidP="008E5B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514836" w14:paraId="7CFC67AF" w14:textId="77777777" w:rsidTr="008E5BE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C4B" w14:textId="77777777" w:rsidR="00FD63D3" w:rsidRPr="00514836" w:rsidRDefault="00FD63D3" w:rsidP="00FD63D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финансового обеспечения  подпрограммы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C2BE" w14:textId="74E86EF0" w:rsidR="00FD63D3" w:rsidRPr="00514836" w:rsidRDefault="002B2FB8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8 087,1</w:t>
            </w:r>
            <w:r w:rsidR="00FD63D3"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14:paraId="0CCEE9A3" w14:textId="49692683" w:rsidR="00FD63D3" w:rsidRPr="00514836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2023 год  -</w:t>
            </w:r>
            <w:r w:rsidR="00ED73E7">
              <w:rPr>
                <w:rFonts w:ascii="Times New Roman" w:hAnsi="Times New Roman" w:cs="Times New Roman"/>
                <w:sz w:val="28"/>
                <w:szCs w:val="28"/>
              </w:rPr>
              <w:t>1 916,5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813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78E5DA4B" w14:textId="3D616F5E" w:rsidR="00FD63D3" w:rsidRPr="00514836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2024 год  -</w:t>
            </w:r>
            <w:r w:rsidR="002B2FB8">
              <w:rPr>
                <w:rFonts w:ascii="Times New Roman" w:hAnsi="Times New Roman" w:cs="Times New Roman"/>
                <w:sz w:val="28"/>
                <w:szCs w:val="28"/>
              </w:rPr>
              <w:t xml:space="preserve"> 1 999,5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4F46569" w14:textId="6BEC366A" w:rsidR="00FD63D3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2025 год  - </w:t>
            </w:r>
            <w:r w:rsidR="00F2318E">
              <w:rPr>
                <w:rFonts w:ascii="Times New Roman" w:hAnsi="Times New Roman" w:cs="Times New Roman"/>
                <w:sz w:val="28"/>
                <w:szCs w:val="28"/>
              </w:rPr>
              <w:t>2085,4</w:t>
            </w:r>
            <w:r w:rsidR="001C06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AA53354" w14:textId="6DFD780B" w:rsidR="00C21B57" w:rsidRPr="00C21B57" w:rsidRDefault="00C21B57" w:rsidP="008E5BEF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5E95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F2318E">
              <w:rPr>
                <w:rFonts w:ascii="Times New Roman" w:hAnsi="Times New Roman" w:cs="Times New Roman"/>
                <w:sz w:val="28"/>
                <w:szCs w:val="28"/>
              </w:rPr>
              <w:t>– 2085,7</w:t>
            </w:r>
            <w:r w:rsidR="001C0638" w:rsidRPr="00205E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C06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14:paraId="4EE331DA" w14:textId="77777777" w:rsidR="00FD63D3" w:rsidRPr="00514836" w:rsidRDefault="00FD63D3" w:rsidP="008E5BEF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63D3" w:rsidRPr="00514836" w14:paraId="29C64853" w14:textId="77777777" w:rsidTr="008E5BE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F90" w14:textId="77777777" w:rsidR="00FD63D3" w:rsidRPr="00514836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56B" w14:textId="77777777" w:rsidR="00FD63D3" w:rsidRPr="00E33AD4" w:rsidRDefault="00FD63D3" w:rsidP="00E33AD4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14836">
              <w:rPr>
                <w:rFonts w:ascii="Times New Roman" w:hAnsi="Times New Roman"/>
                <w:sz w:val="28"/>
                <w:szCs w:val="28"/>
              </w:rPr>
              <w:t>обеспечение доли документов архива, находящихся в нормативных условиях хранения, на уровне 100 % в общем количестве документов</w:t>
            </w:r>
          </w:p>
        </w:tc>
      </w:tr>
    </w:tbl>
    <w:p w14:paraId="36D15273" w14:textId="77777777" w:rsidR="00FD63D3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754C565" w14:textId="77777777" w:rsidR="00E33AD4" w:rsidRDefault="00E33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256F56" w14:textId="45BADBF7" w:rsidR="00FD63D3" w:rsidRPr="00514836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lastRenderedPageBreak/>
        <w:t>Раздел 1. Общая характеристика сферы реализации подпрограммы</w:t>
      </w:r>
      <w:r w:rsidR="00B24DC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792D0031" w14:textId="77777777" w:rsidR="00FD63D3" w:rsidRPr="00514836" w:rsidRDefault="00FD63D3" w:rsidP="00FD63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E6D62B8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Ресурсный потенциал архивной отрасли Кичменгско-Городецкого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складывался в течение длительного времени и в настоящее время включает в себя:  </w:t>
      </w:r>
    </w:p>
    <w:p w14:paraId="5570FDB1" w14:textId="7AEBD4C9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информационный ресурс документов Кичменгско-Городецкого муниципального архива на </w:t>
      </w:r>
      <w:r w:rsidR="006C1E73">
        <w:rPr>
          <w:rFonts w:ascii="Times New Roman" w:hAnsi="Times New Roman" w:cs="Times New Roman"/>
          <w:sz w:val="28"/>
          <w:szCs w:val="28"/>
        </w:rPr>
        <w:t xml:space="preserve">1 января 2023, года включающий </w:t>
      </w:r>
      <w:r w:rsidRPr="00514836">
        <w:rPr>
          <w:rFonts w:ascii="Times New Roman" w:hAnsi="Times New Roman" w:cs="Times New Roman"/>
          <w:sz w:val="28"/>
          <w:szCs w:val="28"/>
        </w:rPr>
        <w:t xml:space="preserve">в себя 42564 единицы хранения, начиная с 1924 года и до наших дней;  </w:t>
      </w:r>
    </w:p>
    <w:p w14:paraId="6AC148C3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eastAsia="TimesNewRoman" w:hAnsi="Times New Roman" w:cs="Times New Roman"/>
          <w:sz w:val="28"/>
          <w:szCs w:val="28"/>
        </w:rPr>
        <w:t>источники комплектования Кичменгско-Городецкого муниципального архива - 25 организаций, в результате деятельности которых образуются документы, имеющие историческое, научное, социальное, экономическое и культурное значение;</w:t>
      </w:r>
    </w:p>
    <w:p w14:paraId="14115C66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наличие отраслевых планов развития; </w:t>
      </w:r>
    </w:p>
    <w:p w14:paraId="79127CAF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планомерную информатизацию;</w:t>
      </w:r>
    </w:p>
    <w:p w14:paraId="5546384A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систему ежеквартального и ежегодного мониторинга архивной деятельности.</w:t>
      </w:r>
    </w:p>
    <w:p w14:paraId="01EA4C53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836">
        <w:rPr>
          <w:rFonts w:ascii="Times New Roman" w:eastAsia="TimesNewRoman" w:hAnsi="Times New Roman" w:cs="Times New Roman"/>
          <w:sz w:val="28"/>
          <w:szCs w:val="28"/>
        </w:rPr>
        <w:t xml:space="preserve">Обеспечивая  вечное хранение и использование  архивных документов,  архивы выполняют социально важные функции по оказанию услуг, пополнению информационного ресурса государства и сохранению документальной памяти. </w:t>
      </w:r>
      <w:r w:rsidRPr="0051483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ресурсы Кичменгско-Городецкого муниципального архива являются частью единой автоматизированной информационной системы архивов России. </w:t>
      </w:r>
    </w:p>
    <w:p w14:paraId="147EACAD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color w:val="000000"/>
          <w:sz w:val="28"/>
          <w:szCs w:val="28"/>
        </w:rPr>
        <w:t>Основополагающим в деятельности любого архива является создание оптимальных, соответствующих общегосударственным нормативным требованиям условий для обеспечения сохранности документов. К ним относятся поддержание определенного уровня температуры и влажности в архивохранилищах, обеспечение противопожарного режима, соблюдение санитарно-гигиенического режима, проведение мероприятий по биологической защите документов, упорядоченное размещение документов в первичных средствах хранения, проведение работ по ремонту материальной основы документов, регулярная проверка наличия документов. Отклонение от нормативных требований ведет к угрозе безвозвратной утраты комплекса информации, частичной или полной.</w:t>
      </w:r>
    </w:p>
    <w:p w14:paraId="5AB315E1" w14:textId="77777777" w:rsidR="00FD63D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мероприятий подпрограммы 2 позволит обеспечить  стопроцентную сохранность архивных документов, хранящихся в муниципальном архиве.</w:t>
      </w:r>
    </w:p>
    <w:p w14:paraId="235B4FF4" w14:textId="77777777" w:rsidR="00FD63D3" w:rsidRPr="00FD63D3" w:rsidRDefault="00FD63D3" w:rsidP="00FD63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63D3">
        <w:rPr>
          <w:rFonts w:ascii="Times New Roman" w:hAnsi="Times New Roman" w:cs="Times New Roman"/>
          <w:b/>
          <w:sz w:val="28"/>
          <w:szCs w:val="28"/>
        </w:rPr>
        <w:t>Раздел 2. Цели, задачи, целевые показатели, основные ожидаемые конечные результаты подпрограммы, сроки и этапы реализации  подпрограммы</w:t>
      </w:r>
      <w:r w:rsidR="00B24DC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0116F6BF" w14:textId="77777777" w:rsidR="00FD63D3" w:rsidRPr="00514836" w:rsidRDefault="00FD63D3" w:rsidP="00FD63D3">
      <w:pPr>
        <w:pStyle w:val="ConsPlusNormal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ab/>
        <w:t>Целью подпрограммы является  о</w:t>
      </w:r>
      <w:r w:rsidRPr="00514836">
        <w:rPr>
          <w:rFonts w:ascii="Times New Roman" w:hAnsi="Times New Roman" w:cs="Times New Roman"/>
          <w:sz w:val="28"/>
          <w:szCs w:val="28"/>
        </w:rPr>
        <w:t>беспечение</w:t>
      </w:r>
      <w:r w:rsidRPr="00514836">
        <w:rPr>
          <w:rFonts w:ascii="Times New Roman" w:eastAsia="TimesNewRoman" w:hAnsi="Times New Roman"/>
          <w:sz w:val="28"/>
          <w:szCs w:val="28"/>
        </w:rPr>
        <w:t xml:space="preserve">   нормативных условий хранения, качественного комплектования, учета и эффективного использования архивных документов</w:t>
      </w:r>
    </w:p>
    <w:p w14:paraId="6904AC37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предусмотрено решение следующей задачи:</w:t>
      </w:r>
    </w:p>
    <w:p w14:paraId="734FA7F9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- укрепление материально-технической базы Кичменгско-Городецкого муниципального архива,  соблюдение нормативных режимов хранения архивных документов, обеспечение качественного учета и эффективного использования архивных   документов.</w:t>
      </w:r>
    </w:p>
    <w:p w14:paraId="51EBF9A3" w14:textId="77777777" w:rsidR="00FD63D3" w:rsidRPr="00514836" w:rsidRDefault="00FD63D3" w:rsidP="00FD63D3">
      <w:pPr>
        <w:ind w:firstLine="720"/>
        <w:jc w:val="both"/>
        <w:rPr>
          <w:sz w:val="28"/>
          <w:szCs w:val="28"/>
        </w:rPr>
      </w:pPr>
    </w:p>
    <w:p w14:paraId="64D4B78E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целевых показателях (индикаторах) подпрограммы приведены в приложении   1 к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2BE84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Методика расчета целевых показателей (индикаторов) подпрограммы приведена в приложении  2 к </w:t>
      </w:r>
      <w:r>
        <w:rPr>
          <w:rFonts w:ascii="Times New Roman" w:hAnsi="Times New Roman" w:cs="Times New Roman"/>
          <w:sz w:val="28"/>
          <w:szCs w:val="28"/>
        </w:rPr>
        <w:t>программе</w:t>
      </w:r>
    </w:p>
    <w:p w14:paraId="4BA3B86D" w14:textId="77777777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>В результате реализации   подпрограммы ожидается достижение следующих значений целевых показателей (индикаторов):</w:t>
      </w:r>
    </w:p>
    <w:p w14:paraId="62E70BB5" w14:textId="77777777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>обеспечение доли документов муниципального архива, находящихся в нормативных условиях хранения, на уровне 100 % в общем количестве документов.</w:t>
      </w:r>
    </w:p>
    <w:p w14:paraId="54B8FDFD" w14:textId="23329E89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>Подпрограмму планируется реализовать в 2023-202</w:t>
      </w:r>
      <w:r w:rsidR="00C21B57">
        <w:rPr>
          <w:rFonts w:ascii="Times New Roman" w:hAnsi="Times New Roman"/>
          <w:sz w:val="28"/>
          <w:szCs w:val="28"/>
        </w:rPr>
        <w:t>6</w:t>
      </w:r>
      <w:r w:rsidRPr="00514836">
        <w:rPr>
          <w:rFonts w:ascii="Times New Roman" w:hAnsi="Times New Roman"/>
          <w:sz w:val="28"/>
          <w:szCs w:val="28"/>
        </w:rPr>
        <w:t xml:space="preserve"> годах.</w:t>
      </w:r>
    </w:p>
    <w:p w14:paraId="57F4A794" w14:textId="77777777" w:rsidR="00FD63D3" w:rsidRPr="00514836" w:rsidRDefault="00FD63D3" w:rsidP="00FD63D3">
      <w:pPr>
        <w:ind w:firstLine="720"/>
        <w:jc w:val="both"/>
        <w:rPr>
          <w:sz w:val="28"/>
          <w:szCs w:val="28"/>
        </w:rPr>
      </w:pPr>
    </w:p>
    <w:p w14:paraId="5FCDBC58" w14:textId="77777777" w:rsidR="00FD63D3" w:rsidRPr="00514836" w:rsidRDefault="00FD63D3" w:rsidP="00FD63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Характеристика основных мероприятий подпрограммы</w:t>
      </w:r>
      <w:r w:rsidR="00B24DC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2BF652A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98FD5C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Подпрограмма включает комплекс основных мероприятий, направленных на реализацию приоритетных направлений развития архивного дела в Кичменгско-Городецком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514836">
        <w:rPr>
          <w:rFonts w:ascii="Times New Roman" w:hAnsi="Times New Roman" w:cs="Times New Roman"/>
          <w:sz w:val="28"/>
          <w:szCs w:val="28"/>
        </w:rPr>
        <w:t xml:space="preserve"> и достижение цели и решения задачи </w:t>
      </w:r>
      <w:r w:rsidR="00615609">
        <w:rPr>
          <w:rFonts w:ascii="Times New Roman" w:hAnsi="Times New Roman" w:cs="Times New Roman"/>
          <w:sz w:val="28"/>
          <w:szCs w:val="28"/>
        </w:rPr>
        <w:t>под</w:t>
      </w:r>
      <w:r w:rsidRPr="00514836">
        <w:rPr>
          <w:rFonts w:ascii="Times New Roman" w:hAnsi="Times New Roman" w:cs="Times New Roman"/>
          <w:sz w:val="28"/>
          <w:szCs w:val="28"/>
        </w:rPr>
        <w:t>программы.</w:t>
      </w:r>
    </w:p>
    <w:p w14:paraId="0F3C8B11" w14:textId="77777777" w:rsidR="00FD63D3" w:rsidRPr="00514836" w:rsidRDefault="00FD63D3" w:rsidP="00273688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Pr="00514836">
        <w:rPr>
          <w:rFonts w:ascii="Times New Roman" w:eastAsia="TimesNewRoman" w:hAnsi="Times New Roman"/>
          <w:sz w:val="28"/>
          <w:szCs w:val="28"/>
        </w:rPr>
        <w:t>предполагается осуществлять по следующим направлениям:</w:t>
      </w:r>
    </w:p>
    <w:p w14:paraId="20AFBA15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обеспечение хранения, учета, комплектования и использования архивных документов;</w:t>
      </w:r>
    </w:p>
    <w:p w14:paraId="1082863B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обеспечение деятельности муниципального архива;</w:t>
      </w:r>
    </w:p>
    <w:p w14:paraId="7A644DA9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совершенствование условий хранения документов в муниципальном архиве;</w:t>
      </w:r>
    </w:p>
    <w:p w14:paraId="7504507D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 xml:space="preserve">обеспечение уровня информатизации муниципального архива, соответствующего уровню развития информационного государства; </w:t>
      </w:r>
    </w:p>
    <w:p w14:paraId="4190D49B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обеспечение осуществления отдельных государственных полномочий в сфере архивного дела.</w:t>
      </w:r>
    </w:p>
    <w:p w14:paraId="6C390843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В рамках реализации подпрограммы предполагается осуществление следующих мероприятий:</w:t>
      </w:r>
    </w:p>
    <w:p w14:paraId="62FED6E4" w14:textId="77777777" w:rsidR="00FD63D3" w:rsidRPr="00514836" w:rsidRDefault="00FD63D3" w:rsidP="00FD63D3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мероприятие </w:t>
      </w:r>
      <w:r w:rsidR="00E33AD4">
        <w:rPr>
          <w:rFonts w:ascii="Times New Roman" w:hAnsi="Times New Roman" w:cs="Times New Roman"/>
          <w:b/>
          <w:sz w:val="28"/>
          <w:szCs w:val="28"/>
        </w:rPr>
        <w:t>2.</w:t>
      </w:r>
      <w:r w:rsidRPr="00514836">
        <w:rPr>
          <w:rFonts w:ascii="Times New Roman" w:hAnsi="Times New Roman" w:cs="Times New Roman"/>
          <w:b/>
          <w:sz w:val="28"/>
          <w:szCs w:val="28"/>
        </w:rPr>
        <w:t>1 «Совершенствование условий хранения документов государственной собственности в муниципальном архиве»</w:t>
      </w:r>
    </w:p>
    <w:p w14:paraId="6586E009" w14:textId="77777777" w:rsidR="00FD63D3" w:rsidRPr="00514836" w:rsidRDefault="00FD63D3" w:rsidP="00FD63D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Выполнение основного мероприятия </w:t>
      </w:r>
      <w:r w:rsidR="00E33AD4">
        <w:rPr>
          <w:rFonts w:ascii="Times New Roman" w:hAnsi="Times New Roman" w:cs="Times New Roman"/>
          <w:sz w:val="28"/>
          <w:szCs w:val="28"/>
        </w:rPr>
        <w:t>2.</w:t>
      </w:r>
      <w:r w:rsidRPr="00514836">
        <w:rPr>
          <w:rFonts w:ascii="Times New Roman" w:hAnsi="Times New Roman" w:cs="Times New Roman"/>
          <w:sz w:val="28"/>
          <w:szCs w:val="28"/>
        </w:rPr>
        <w:t>1 предусматривает реализацию следующих направлений:</w:t>
      </w:r>
    </w:p>
    <w:p w14:paraId="024DB91A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514836">
        <w:rPr>
          <w:rFonts w:ascii="Times New Roman" w:hAnsi="Times New Roman" w:cs="Times New Roman"/>
          <w:sz w:val="28"/>
          <w:szCs w:val="28"/>
        </w:rPr>
        <w:t>1.1 Укрепление материально-технической базы</w:t>
      </w:r>
      <w:r w:rsidRPr="00514836">
        <w:rPr>
          <w:rFonts w:ascii="Times New Roman" w:hAnsi="Times New Roman"/>
          <w:sz w:val="28"/>
          <w:szCs w:val="28"/>
        </w:rPr>
        <w:t>, которое  предусматривает закупку современных средств хранения документов (архивных коробов и металлических стеллажей). Технология хранения документов предусматривает их размещение на металлических стеллажах в первичных средствах хранения – архивных коробках, защищающих документы от пыли, света, перепадов температуры, недостаточной и излишней влажности. С учетом ежегодного прироста дел, передающихся на хранение, а также с учетом естественного физического износа в ходе эксплуатации архивных коробок необходимо продолжение реализации мероприятия по оснащению архивохранилищ средствам хранения;</w:t>
      </w:r>
    </w:p>
    <w:p w14:paraId="7AC2C946" w14:textId="77777777" w:rsidR="00FD63D3" w:rsidRPr="00FD63D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sz w:val="28"/>
          <w:szCs w:val="28"/>
        </w:rPr>
        <w:t xml:space="preserve"> </w:t>
      </w:r>
      <w:r w:rsidR="001544D2">
        <w:rPr>
          <w:sz w:val="28"/>
          <w:szCs w:val="28"/>
        </w:rPr>
        <w:t>2.</w:t>
      </w:r>
      <w:r w:rsidRPr="00FD63D3">
        <w:rPr>
          <w:rFonts w:ascii="Times New Roman" w:hAnsi="Times New Roman" w:cs="Times New Roman"/>
          <w:sz w:val="28"/>
          <w:szCs w:val="28"/>
        </w:rPr>
        <w:t xml:space="preserve">1.2 Обеспечение функционирования муниципального архива, которое предполагает оказание услуг в сфере архивного дела. В рамках реализации мероприятия планируется обеспечение нормативных условий хранения документов, учет документов, комплектование архива документами, имеющими </w:t>
      </w:r>
      <w:r w:rsidRPr="00FD63D3">
        <w:rPr>
          <w:rFonts w:ascii="Times New Roman" w:hAnsi="Times New Roman" w:cs="Times New Roman"/>
          <w:sz w:val="28"/>
          <w:szCs w:val="28"/>
        </w:rPr>
        <w:lastRenderedPageBreak/>
        <w:t>научную и практическую ценность, обеспечение доступа к архивным документам;</w:t>
      </w:r>
    </w:p>
    <w:p w14:paraId="1DB0706E" w14:textId="77777777" w:rsidR="00FD63D3" w:rsidRPr="00FD63D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63D3">
        <w:rPr>
          <w:rFonts w:ascii="Times New Roman" w:hAnsi="Times New Roman" w:cs="Times New Roman"/>
          <w:sz w:val="28"/>
          <w:szCs w:val="28"/>
        </w:rPr>
        <w:t xml:space="preserve">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FD63D3">
        <w:rPr>
          <w:rFonts w:ascii="Times New Roman" w:hAnsi="Times New Roman" w:cs="Times New Roman"/>
          <w:sz w:val="28"/>
          <w:szCs w:val="28"/>
        </w:rPr>
        <w:t>1.3 Информатизация муниципального архива», которая предполагает оборудование архива компьютерной техникой, оргтехникой, техникой для оцифровки докум</w:t>
      </w:r>
      <w:r w:rsidR="00273688">
        <w:rPr>
          <w:rFonts w:ascii="Times New Roman" w:hAnsi="Times New Roman" w:cs="Times New Roman"/>
          <w:sz w:val="28"/>
          <w:szCs w:val="28"/>
        </w:rPr>
        <w:t>ентов, программным обеспечением;</w:t>
      </w:r>
    </w:p>
    <w:p w14:paraId="14D5E908" w14:textId="77777777" w:rsidR="00FD63D3" w:rsidRPr="00FD63D3" w:rsidRDefault="00273688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1.4.</w:t>
      </w:r>
      <w:r w:rsidR="00FD63D3" w:rsidRPr="00FD63D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</w:t>
      </w:r>
      <w:r>
        <w:rPr>
          <w:rFonts w:ascii="Times New Roman" w:hAnsi="Times New Roman" w:cs="Times New Roman"/>
          <w:sz w:val="28"/>
          <w:szCs w:val="28"/>
        </w:rPr>
        <w:t>лномочий в сфере архивного дела</w:t>
      </w:r>
      <w:r w:rsidR="00FD63D3" w:rsidRPr="00FD63D3">
        <w:rPr>
          <w:rFonts w:ascii="Times New Roman" w:hAnsi="Times New Roman" w:cs="Times New Roman"/>
          <w:sz w:val="28"/>
          <w:szCs w:val="28"/>
        </w:rPr>
        <w:t>.</w:t>
      </w:r>
    </w:p>
    <w:p w14:paraId="6D598CCE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Формой реализации  направления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514836">
        <w:rPr>
          <w:rFonts w:ascii="Times New Roman" w:hAnsi="Times New Roman" w:cs="Times New Roman"/>
          <w:sz w:val="28"/>
          <w:szCs w:val="28"/>
        </w:rPr>
        <w:t>1.4. является целевое использование средств субвенции, предоставляемой из областного бюджета на осуществление отдельных государственных полномочий в соответствии с Законом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дела.</w:t>
      </w:r>
    </w:p>
    <w:p w14:paraId="1F7B9DD2" w14:textId="77777777" w:rsidR="00FD63D3" w:rsidRPr="00514836" w:rsidRDefault="00FD63D3" w:rsidP="00996693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1544D2">
        <w:rPr>
          <w:rFonts w:ascii="Times New Roman" w:hAnsi="Times New Roman"/>
          <w:sz w:val="28"/>
          <w:szCs w:val="28"/>
        </w:rPr>
        <w:t>2.</w:t>
      </w:r>
      <w:r w:rsidRPr="00514836">
        <w:rPr>
          <w:rFonts w:ascii="Times New Roman" w:hAnsi="Times New Roman"/>
          <w:sz w:val="28"/>
          <w:szCs w:val="28"/>
        </w:rPr>
        <w:t>1 направлено на достижение целевых показателей (индикаторов):</w:t>
      </w:r>
    </w:p>
    <w:p w14:paraId="646232D1" w14:textId="77777777" w:rsidR="00FD63D3" w:rsidRPr="0099669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>доля документов муниципального архива, находящихся  в нормативных условиях хранения, в общем количестве архивных документов.</w:t>
      </w:r>
    </w:p>
    <w:p w14:paraId="2644583D" w14:textId="16ED73DA" w:rsidR="00FD63D3" w:rsidRPr="0099669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996693">
        <w:rPr>
          <w:rFonts w:ascii="Times New Roman" w:hAnsi="Times New Roman" w:cs="Times New Roman"/>
          <w:sz w:val="28"/>
          <w:szCs w:val="28"/>
        </w:rPr>
        <w:t>1 планируется реализовать в 2023-202</w:t>
      </w:r>
      <w:r w:rsidR="00A17187">
        <w:rPr>
          <w:rFonts w:ascii="Times New Roman" w:hAnsi="Times New Roman" w:cs="Times New Roman"/>
          <w:sz w:val="28"/>
          <w:szCs w:val="28"/>
        </w:rPr>
        <w:t>6</w:t>
      </w:r>
      <w:r w:rsidRPr="00996693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26F9ED9C" w14:textId="77777777" w:rsidR="00FD63D3" w:rsidRPr="0099669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Сроки и этапы реализации  мероприятия </w:t>
      </w:r>
      <w:r w:rsidR="006325A8">
        <w:rPr>
          <w:rFonts w:ascii="Times New Roman" w:hAnsi="Times New Roman" w:cs="Times New Roman"/>
          <w:sz w:val="28"/>
          <w:szCs w:val="28"/>
        </w:rPr>
        <w:t>2.</w:t>
      </w:r>
      <w:r w:rsidRPr="00996693">
        <w:rPr>
          <w:rFonts w:ascii="Times New Roman" w:hAnsi="Times New Roman" w:cs="Times New Roman"/>
          <w:sz w:val="28"/>
          <w:szCs w:val="28"/>
        </w:rPr>
        <w:t>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3260"/>
      </w:tblGrid>
      <w:tr w:rsidR="00FD63D3" w:rsidRPr="00996693" w14:paraId="0AAF6D7D" w14:textId="77777777" w:rsidTr="008E5BEF">
        <w:tc>
          <w:tcPr>
            <w:tcW w:w="2943" w:type="dxa"/>
          </w:tcPr>
          <w:p w14:paraId="5D1D3E28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694" w:type="dxa"/>
          </w:tcPr>
          <w:p w14:paraId="45E65F1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14:paraId="31DBF2E4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01EB5E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реализации </w:t>
            </w:r>
          </w:p>
        </w:tc>
      </w:tr>
      <w:tr w:rsidR="00FD63D3" w:rsidRPr="00996693" w14:paraId="11AC6968" w14:textId="77777777" w:rsidTr="008E5BEF">
        <w:tc>
          <w:tcPr>
            <w:tcW w:w="2943" w:type="dxa"/>
          </w:tcPr>
          <w:p w14:paraId="0707FCF3" w14:textId="77777777" w:rsidR="00FD63D3" w:rsidRPr="00996693" w:rsidRDefault="001544D2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>1.1.Укрепление материально-технической базы</w:t>
            </w:r>
          </w:p>
        </w:tc>
        <w:tc>
          <w:tcPr>
            <w:tcW w:w="2694" w:type="dxa"/>
          </w:tcPr>
          <w:p w14:paraId="587FB404" w14:textId="56E01540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2023-202</w:t>
            </w:r>
            <w:r w:rsidR="00A171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629F112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1FD6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44027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8DCDD1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приобретение металлических стеллажей;</w:t>
            </w:r>
          </w:p>
          <w:p w14:paraId="2D1DBDDC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приобретение архивных коробов для картонирования документов;</w:t>
            </w:r>
          </w:p>
          <w:p w14:paraId="69095DB0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приобретение металлических шкафов для размещения учетных  документов архива</w:t>
            </w:r>
          </w:p>
          <w:p w14:paraId="275C0EB1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996693" w14:paraId="29CAE790" w14:textId="77777777" w:rsidTr="00E905E3">
        <w:trPr>
          <w:trHeight w:val="1543"/>
        </w:trPr>
        <w:tc>
          <w:tcPr>
            <w:tcW w:w="2943" w:type="dxa"/>
          </w:tcPr>
          <w:p w14:paraId="1E546ABD" w14:textId="77777777" w:rsidR="00FD63D3" w:rsidRPr="00996693" w:rsidRDefault="006325A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 xml:space="preserve">1.2.Обеспечение функционирования муниципального архива (выполнение 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органов местного самоуправления)</w:t>
            </w:r>
          </w:p>
        </w:tc>
        <w:tc>
          <w:tcPr>
            <w:tcW w:w="2694" w:type="dxa"/>
          </w:tcPr>
          <w:p w14:paraId="278F91BB" w14:textId="77777777" w:rsidR="00FD63D3" w:rsidRPr="00996693" w:rsidRDefault="0027368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2023-2025</w:t>
            </w:r>
          </w:p>
          <w:p w14:paraId="49D667D5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A395C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7563D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43781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22256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 деятельности архивного отдела, в т.ч.</w:t>
            </w:r>
          </w:p>
          <w:p w14:paraId="5002D76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F9B70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996693" w14:paraId="6B3DF06D" w14:textId="77777777" w:rsidTr="008E5BEF">
        <w:tc>
          <w:tcPr>
            <w:tcW w:w="2943" w:type="dxa"/>
          </w:tcPr>
          <w:p w14:paraId="68224AEA" w14:textId="77777777" w:rsidR="00FD63D3" w:rsidRPr="00996693" w:rsidRDefault="006325A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>1.3.Информатизация муниципального архива</w:t>
            </w:r>
          </w:p>
          <w:p w14:paraId="06A0D76A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374C044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3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1100EAD7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Оснащение архива компьютерной техникой</w:t>
            </w:r>
          </w:p>
        </w:tc>
      </w:tr>
      <w:tr w:rsidR="00FD63D3" w:rsidRPr="00996693" w14:paraId="097A305E" w14:textId="77777777" w:rsidTr="008E5BEF">
        <w:tc>
          <w:tcPr>
            <w:tcW w:w="2943" w:type="dxa"/>
          </w:tcPr>
          <w:p w14:paraId="423D79E3" w14:textId="77777777" w:rsidR="00FD63D3" w:rsidRPr="00996693" w:rsidRDefault="006325A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>1.4.осуществление отдельных государственных полномочий в сфере архивного дела</w:t>
            </w:r>
          </w:p>
        </w:tc>
        <w:tc>
          <w:tcPr>
            <w:tcW w:w="2694" w:type="dxa"/>
          </w:tcPr>
          <w:p w14:paraId="4B79CFB5" w14:textId="50E954CB" w:rsidR="00FD63D3" w:rsidRPr="00996693" w:rsidRDefault="00FD63D3" w:rsidP="00A1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2023-202</w:t>
            </w:r>
            <w:r w:rsidR="00A171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1B222F38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 средств субвенции, предоставляемой из областного бюджета, на осуществление отдельных государственных полномочий в сфере архивного дела</w:t>
            </w:r>
          </w:p>
        </w:tc>
      </w:tr>
    </w:tbl>
    <w:p w14:paraId="2F9E4264" w14:textId="77777777" w:rsidR="00FD63D3" w:rsidRPr="00514836" w:rsidRDefault="00FD63D3" w:rsidP="00FD63D3">
      <w:pPr>
        <w:ind w:firstLine="720"/>
        <w:jc w:val="both"/>
        <w:rPr>
          <w:b/>
          <w:sz w:val="28"/>
          <w:szCs w:val="28"/>
        </w:rPr>
      </w:pPr>
    </w:p>
    <w:p w14:paraId="6565D1AA" w14:textId="2A2FC382" w:rsidR="00FD63D3" w:rsidRPr="00514836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t>Раздел 3.</w:t>
      </w:r>
      <w:r w:rsidR="00CA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836">
        <w:rPr>
          <w:rFonts w:ascii="Times New Roman" w:hAnsi="Times New Roman" w:cs="Times New Roman"/>
          <w:b/>
          <w:sz w:val="28"/>
          <w:szCs w:val="28"/>
        </w:rPr>
        <w:t>Информация  о финансовом обеспечении реализации основных мероприятий</w:t>
      </w:r>
      <w:r w:rsidR="00615609">
        <w:rPr>
          <w:rFonts w:ascii="Times New Roman" w:hAnsi="Times New Roman" w:cs="Times New Roman"/>
          <w:b/>
          <w:sz w:val="28"/>
          <w:szCs w:val="28"/>
        </w:rPr>
        <w:t xml:space="preserve"> под</w:t>
      </w:r>
      <w:r w:rsidRPr="0051483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B24DC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0E2950B6" w14:textId="77777777" w:rsidR="00FD63D3" w:rsidRPr="00514836" w:rsidRDefault="00FD63D3" w:rsidP="00FD63D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620A0372" w14:textId="07CD7CE1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</w:t>
      </w:r>
      <w:r w:rsidR="00615609">
        <w:rPr>
          <w:rFonts w:ascii="Times New Roman" w:hAnsi="Times New Roman" w:cs="Times New Roman"/>
          <w:sz w:val="28"/>
          <w:szCs w:val="28"/>
        </w:rPr>
        <w:t>под</w:t>
      </w:r>
      <w:r w:rsidRPr="00514836">
        <w:rPr>
          <w:rFonts w:ascii="Times New Roman" w:hAnsi="Times New Roman" w:cs="Times New Roman"/>
          <w:sz w:val="28"/>
          <w:szCs w:val="28"/>
        </w:rPr>
        <w:t xml:space="preserve">программы за счет средств бюджета </w:t>
      </w:r>
      <w:r w:rsidR="00996693"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B2FB8">
        <w:rPr>
          <w:rFonts w:ascii="Times New Roman" w:hAnsi="Times New Roman" w:cs="Times New Roman"/>
          <w:sz w:val="28"/>
          <w:szCs w:val="28"/>
        </w:rPr>
        <w:t>6512,0</w:t>
      </w:r>
      <w:r w:rsidRPr="005148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 </w:t>
      </w:r>
    </w:p>
    <w:p w14:paraId="3533287F" w14:textId="71B0E435" w:rsidR="00FD63D3" w:rsidRPr="00514836" w:rsidRDefault="00CA40FA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  <w:r w:rsidR="00FD63D3" w:rsidRPr="00514836">
        <w:rPr>
          <w:rFonts w:ascii="Times New Roman" w:hAnsi="Times New Roman" w:cs="Times New Roman"/>
          <w:sz w:val="28"/>
          <w:szCs w:val="28"/>
        </w:rPr>
        <w:t xml:space="preserve"> - </w:t>
      </w:r>
      <w:r w:rsidR="00ED73E7">
        <w:rPr>
          <w:rFonts w:ascii="Times New Roman" w:hAnsi="Times New Roman" w:cs="Times New Roman"/>
          <w:sz w:val="28"/>
          <w:szCs w:val="28"/>
        </w:rPr>
        <w:t>1 524,6</w:t>
      </w:r>
      <w:r w:rsidR="00E905E3">
        <w:rPr>
          <w:rFonts w:ascii="Times New Roman" w:hAnsi="Times New Roman" w:cs="Times New Roman"/>
          <w:sz w:val="28"/>
          <w:szCs w:val="28"/>
        </w:rPr>
        <w:t xml:space="preserve"> </w:t>
      </w:r>
      <w:r w:rsidR="00FD63D3" w:rsidRPr="00514836">
        <w:rPr>
          <w:rFonts w:ascii="Times New Roman" w:hAnsi="Times New Roman" w:cs="Times New Roman"/>
          <w:sz w:val="28"/>
          <w:szCs w:val="28"/>
        </w:rPr>
        <w:t>тыс. рублей;</w:t>
      </w:r>
    </w:p>
    <w:p w14:paraId="06A56230" w14:textId="66BCA04D" w:rsidR="00FD63D3" w:rsidRPr="00514836" w:rsidRDefault="00FD63D3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2024 год -</w:t>
      </w:r>
      <w:r w:rsidR="00E905E3">
        <w:rPr>
          <w:rFonts w:ascii="Times New Roman" w:hAnsi="Times New Roman" w:cs="Times New Roman"/>
          <w:sz w:val="28"/>
          <w:szCs w:val="28"/>
        </w:rPr>
        <w:t xml:space="preserve"> </w:t>
      </w:r>
      <w:r w:rsidR="002B2FB8">
        <w:rPr>
          <w:rFonts w:ascii="Times New Roman" w:hAnsi="Times New Roman" w:cs="Times New Roman"/>
          <w:sz w:val="28"/>
          <w:szCs w:val="28"/>
        </w:rPr>
        <w:t>1 606,2</w:t>
      </w:r>
      <w:r w:rsidRPr="005148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1B47AF2" w14:textId="65D24430" w:rsidR="00FD63D3" w:rsidRDefault="00CA40FA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FD63D3" w:rsidRPr="00514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1 690,6</w:t>
      </w:r>
      <w:r w:rsidR="00FD63D3" w:rsidRPr="0051483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01625B5" w14:textId="3FCF0E33" w:rsidR="00A17187" w:rsidRPr="00205E95" w:rsidRDefault="00A17187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CA40FA">
        <w:rPr>
          <w:rFonts w:ascii="Times New Roman" w:hAnsi="Times New Roman" w:cs="Times New Roman"/>
          <w:sz w:val="28"/>
          <w:szCs w:val="28"/>
        </w:rPr>
        <w:t>-1 690,6 тыс. рублей</w:t>
      </w:r>
    </w:p>
    <w:p w14:paraId="53DD4F88" w14:textId="59E159B6" w:rsidR="00FD63D3" w:rsidRPr="00205E95" w:rsidRDefault="00FD63D3" w:rsidP="00FD63D3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E95">
        <w:rPr>
          <w:rFonts w:ascii="Times New Roman" w:hAnsi="Times New Roman" w:cs="Times New Roman"/>
          <w:b w:val="0"/>
          <w:sz w:val="28"/>
          <w:szCs w:val="28"/>
        </w:rPr>
        <w:t xml:space="preserve">Общий объем финансового обеспечения </w:t>
      </w:r>
      <w:r w:rsidR="00615609" w:rsidRPr="00205E95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205E95">
        <w:rPr>
          <w:rFonts w:ascii="Times New Roman" w:hAnsi="Times New Roman" w:cs="Times New Roman"/>
          <w:b w:val="0"/>
          <w:sz w:val="28"/>
          <w:szCs w:val="28"/>
        </w:rPr>
        <w:t xml:space="preserve">программы за счет средств областного бюджета составляет </w:t>
      </w:r>
      <w:r w:rsidR="001C0638" w:rsidRPr="00205E95">
        <w:rPr>
          <w:rFonts w:ascii="Times New Roman" w:hAnsi="Times New Roman" w:cs="Times New Roman"/>
          <w:b w:val="0"/>
          <w:sz w:val="28"/>
          <w:szCs w:val="28"/>
        </w:rPr>
        <w:t>1575,1</w:t>
      </w:r>
      <w:r w:rsidRPr="00205E95"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по годам реализации:</w:t>
      </w:r>
    </w:p>
    <w:p w14:paraId="6C410865" w14:textId="77777777" w:rsidR="00FD63D3" w:rsidRPr="00205E95" w:rsidRDefault="00FD63D3" w:rsidP="00FD63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E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5EBEB6D" w14:textId="77777777" w:rsidR="00FD63D3" w:rsidRPr="00205E95" w:rsidRDefault="00FD63D3" w:rsidP="00FD63D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>2023 год –</w:t>
      </w:r>
      <w:r w:rsidR="00E905E3" w:rsidRPr="00205E95">
        <w:rPr>
          <w:rFonts w:ascii="Times New Roman" w:hAnsi="Times New Roman" w:cs="Times New Roman"/>
          <w:sz w:val="28"/>
          <w:szCs w:val="28"/>
        </w:rPr>
        <w:t>391,9</w:t>
      </w:r>
      <w:r w:rsidRPr="00205E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6B37B42" w14:textId="47B76D82" w:rsidR="00FD63D3" w:rsidRPr="00205E95" w:rsidRDefault="00FD63D3" w:rsidP="00FD63D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>2024 год –</w:t>
      </w:r>
      <w:r w:rsidR="00E905E3" w:rsidRPr="00205E95">
        <w:rPr>
          <w:rFonts w:ascii="Times New Roman" w:hAnsi="Times New Roman" w:cs="Times New Roman"/>
          <w:sz w:val="28"/>
          <w:szCs w:val="28"/>
        </w:rPr>
        <w:t>39</w:t>
      </w:r>
      <w:r w:rsidR="001C0638" w:rsidRPr="00205E95">
        <w:rPr>
          <w:rFonts w:ascii="Times New Roman" w:hAnsi="Times New Roman" w:cs="Times New Roman"/>
          <w:sz w:val="28"/>
          <w:szCs w:val="28"/>
        </w:rPr>
        <w:t>3</w:t>
      </w:r>
      <w:r w:rsidR="00E905E3" w:rsidRPr="00205E95">
        <w:rPr>
          <w:rFonts w:ascii="Times New Roman" w:hAnsi="Times New Roman" w:cs="Times New Roman"/>
          <w:sz w:val="28"/>
          <w:szCs w:val="28"/>
        </w:rPr>
        <w:t>,3</w:t>
      </w:r>
      <w:r w:rsidRPr="00205E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E8C5177" w14:textId="722A2AF8" w:rsidR="00FD63D3" w:rsidRPr="00205E95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>2025 год –</w:t>
      </w:r>
      <w:r w:rsidR="00E905E3" w:rsidRPr="00205E95">
        <w:rPr>
          <w:rFonts w:ascii="Times New Roman" w:hAnsi="Times New Roman" w:cs="Times New Roman"/>
          <w:sz w:val="28"/>
          <w:szCs w:val="28"/>
        </w:rPr>
        <w:t>39</w:t>
      </w:r>
      <w:r w:rsidR="001C0638" w:rsidRPr="00205E95">
        <w:rPr>
          <w:rFonts w:ascii="Times New Roman" w:hAnsi="Times New Roman" w:cs="Times New Roman"/>
          <w:sz w:val="28"/>
          <w:szCs w:val="28"/>
        </w:rPr>
        <w:t>4,8</w:t>
      </w:r>
      <w:r w:rsidRPr="00205E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01ACA19" w14:textId="6F0B5FD4" w:rsidR="00A17187" w:rsidRPr="00205E95" w:rsidRDefault="00A17187" w:rsidP="00A1718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1C0638" w:rsidRPr="00205E95">
        <w:rPr>
          <w:rFonts w:ascii="Times New Roman" w:hAnsi="Times New Roman" w:cs="Times New Roman"/>
          <w:sz w:val="28"/>
          <w:szCs w:val="28"/>
        </w:rPr>
        <w:t>-395,1 тыс. руб.</w:t>
      </w:r>
    </w:p>
    <w:p w14:paraId="5E4F37C1" w14:textId="77777777" w:rsidR="00A17187" w:rsidRPr="00205E95" w:rsidRDefault="00A17187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1E2ECD" w14:textId="77777777" w:rsidR="00FD63D3" w:rsidRPr="00205E95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F64FF4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приведено в приложении   </w:t>
      </w:r>
      <w:r w:rsidR="00996693">
        <w:rPr>
          <w:rFonts w:ascii="Times New Roman" w:hAnsi="Times New Roman" w:cs="Times New Roman"/>
          <w:sz w:val="28"/>
          <w:szCs w:val="28"/>
        </w:rPr>
        <w:t>1</w:t>
      </w:r>
      <w:r w:rsidRPr="00514836">
        <w:rPr>
          <w:rFonts w:ascii="Times New Roman" w:hAnsi="Times New Roman" w:cs="Times New Roman"/>
          <w:sz w:val="28"/>
          <w:szCs w:val="28"/>
        </w:rPr>
        <w:t xml:space="preserve"> к подпрограмме   </w:t>
      </w:r>
    </w:p>
    <w:p w14:paraId="4C66298B" w14:textId="77777777" w:rsidR="00FD63D3" w:rsidRPr="00B51DA7" w:rsidRDefault="00FD63D3" w:rsidP="006325A8">
      <w:pPr>
        <w:pStyle w:val="ConsPlusNormal"/>
        <w:jc w:val="both"/>
        <w:rPr>
          <w:rFonts w:ascii="Times New Roman" w:hAnsi="Times New Roman"/>
          <w:sz w:val="24"/>
          <w:szCs w:val="24"/>
        </w:rPr>
        <w:sectPr w:rsidR="00FD63D3" w:rsidRPr="00B51DA7" w:rsidSect="008E5BEF">
          <w:pgSz w:w="11906" w:h="16838"/>
          <w:pgMar w:top="539" w:right="851" w:bottom="357" w:left="1310" w:header="709" w:footer="709" w:gutter="0"/>
          <w:cols w:space="720"/>
        </w:sectPr>
      </w:pPr>
      <w:r w:rsidRPr="00514836">
        <w:rPr>
          <w:rFonts w:ascii="Times New Roman" w:hAnsi="Times New Roman"/>
          <w:sz w:val="28"/>
          <w:szCs w:val="28"/>
        </w:rPr>
        <w:t xml:space="preserve">Прогнозная оценка расходов областного бюджета и бюджета </w:t>
      </w:r>
      <w:r w:rsidR="00996693">
        <w:rPr>
          <w:rFonts w:ascii="Times New Roman" w:hAnsi="Times New Roman"/>
          <w:sz w:val="28"/>
          <w:szCs w:val="28"/>
        </w:rPr>
        <w:t>округа</w:t>
      </w:r>
      <w:r w:rsidRPr="00514836">
        <w:rPr>
          <w:rFonts w:ascii="Times New Roman" w:hAnsi="Times New Roman"/>
          <w:sz w:val="28"/>
          <w:szCs w:val="28"/>
        </w:rPr>
        <w:t xml:space="preserve"> на реализацию цели программы приведена в приложении   </w:t>
      </w:r>
      <w:r w:rsidR="00996693">
        <w:rPr>
          <w:rFonts w:ascii="Times New Roman" w:hAnsi="Times New Roman"/>
          <w:sz w:val="28"/>
          <w:szCs w:val="28"/>
        </w:rPr>
        <w:t>2</w:t>
      </w:r>
      <w:r w:rsidRPr="00514836">
        <w:rPr>
          <w:rFonts w:ascii="Times New Roman" w:hAnsi="Times New Roman"/>
          <w:sz w:val="28"/>
          <w:szCs w:val="28"/>
        </w:rPr>
        <w:t xml:space="preserve"> к подпрограмме.</w:t>
      </w:r>
    </w:p>
    <w:tbl>
      <w:tblPr>
        <w:tblpPr w:leftFromText="180" w:rightFromText="180" w:vertAnchor="page" w:horzAnchor="page" w:tblpX="7073" w:tblpY="721"/>
        <w:tblW w:w="3936" w:type="dxa"/>
        <w:tblLook w:val="01E0" w:firstRow="1" w:lastRow="1" w:firstColumn="1" w:lastColumn="1" w:noHBand="0" w:noVBand="0"/>
      </w:tblPr>
      <w:tblGrid>
        <w:gridCol w:w="3936"/>
      </w:tblGrid>
      <w:tr w:rsidR="00FD63D3" w:rsidRPr="00B51DA7" w14:paraId="75D319D8" w14:textId="77777777" w:rsidTr="008E5BEF">
        <w:tc>
          <w:tcPr>
            <w:tcW w:w="3936" w:type="dxa"/>
          </w:tcPr>
          <w:p w14:paraId="0654948A" w14:textId="77777777" w:rsidR="00FD63D3" w:rsidRPr="00B51DA7" w:rsidRDefault="00FD63D3" w:rsidP="008E5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357A6" w14:textId="77777777" w:rsidR="00FD63D3" w:rsidRPr="00996693" w:rsidRDefault="00FD63D3" w:rsidP="00FD63D3">
      <w:pPr>
        <w:jc w:val="right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996693" w:rsidRPr="00996693">
        <w:rPr>
          <w:rFonts w:ascii="Times New Roman" w:hAnsi="Times New Roman" w:cs="Times New Roman"/>
          <w:sz w:val="28"/>
          <w:szCs w:val="28"/>
        </w:rPr>
        <w:t>1</w:t>
      </w:r>
      <w:r w:rsidRPr="00996693">
        <w:rPr>
          <w:rFonts w:ascii="Times New Roman" w:hAnsi="Times New Roman" w:cs="Times New Roman"/>
          <w:sz w:val="28"/>
          <w:szCs w:val="28"/>
        </w:rPr>
        <w:t xml:space="preserve"> к подпрограмме</w:t>
      </w:r>
      <w:r w:rsidR="0061560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5964F9A" w14:textId="77777777" w:rsidR="00FD63D3" w:rsidRPr="00514836" w:rsidRDefault="00FD63D3" w:rsidP="00FD63D3">
      <w:pPr>
        <w:keepNext/>
        <w:jc w:val="center"/>
        <w:rPr>
          <w:sz w:val="28"/>
          <w:szCs w:val="28"/>
        </w:rPr>
      </w:pPr>
    </w:p>
    <w:p w14:paraId="627887AE" w14:textId="7543A31D" w:rsidR="00FD63D3" w:rsidRPr="00996693" w:rsidRDefault="00FD63D3" w:rsidP="00FD63D3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Финансовое обеспечение и перечень основных мероприятий подпрограммы </w:t>
      </w:r>
      <w:r w:rsidR="00EA4547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pPr w:leftFromText="180" w:rightFromText="180" w:vertAnchor="text" w:horzAnchor="margin" w:tblpY="167"/>
        <w:tblOverlap w:val="never"/>
        <w:tblW w:w="1532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0"/>
        <w:gridCol w:w="2125"/>
        <w:gridCol w:w="1842"/>
        <w:gridCol w:w="1842"/>
        <w:gridCol w:w="1417"/>
        <w:gridCol w:w="2066"/>
        <w:gridCol w:w="1843"/>
        <w:gridCol w:w="1382"/>
        <w:gridCol w:w="170"/>
        <w:gridCol w:w="162"/>
        <w:gridCol w:w="8"/>
        <w:gridCol w:w="700"/>
        <w:gridCol w:w="8"/>
      </w:tblGrid>
      <w:tr w:rsidR="00A17187" w:rsidRPr="00B51DA7" w14:paraId="7EE1C4A2" w14:textId="034BC17F" w:rsidTr="002B1CFF">
        <w:trPr>
          <w:gridAfter w:val="5"/>
          <w:wAfter w:w="1048" w:type="dxa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1C04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E51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подпрограммы,</w:t>
            </w: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39A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исполнитель,</w:t>
            </w:r>
          </w:p>
          <w:p w14:paraId="36A69D2F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D6E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6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6D595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(тыс. руб.), годы</w:t>
            </w:r>
          </w:p>
          <w:p w14:paraId="0C4AD013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40BB7538" w14:textId="77777777" w:rsidTr="001C0638">
        <w:trPr>
          <w:gridAfter w:val="4"/>
          <w:wAfter w:w="878" w:type="dxa"/>
          <w:trHeight w:val="43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7B6E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F91D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253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23E3" w14:textId="77777777" w:rsidR="00A17187" w:rsidRPr="00B51DA7" w:rsidRDefault="00A17187" w:rsidP="00E905E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BFA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77F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2D63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5C12" w14:textId="77777777" w:rsidR="00A17187" w:rsidRPr="00205E95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5E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2026 </w:t>
            </w:r>
          </w:p>
          <w:p w14:paraId="35402D7B" w14:textId="77777777" w:rsidR="00A1718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4C789A" w14:textId="5DC50D8A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14:paraId="3E96F82C" w14:textId="2D1D1F74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59E6A225" w14:textId="77777777" w:rsidTr="001C0638">
        <w:trPr>
          <w:gridAfter w:val="4"/>
          <w:wAfter w:w="878" w:type="dxa"/>
          <w:trHeight w:val="28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8E3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A9D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9D1D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1E3A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75DA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23C7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59A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4F4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14:paraId="3CA3259C" w14:textId="7DBB83DF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4094B7DB" w14:textId="77777777" w:rsidTr="001C0638"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26D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подпрограмма   </w:t>
            </w:r>
          </w:p>
          <w:p w14:paraId="65EC3965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3D0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</w:rPr>
              <w:t xml:space="preserve">Развитие архивного дела в Кичменгско-Городецком  муниципальном </w:t>
            </w:r>
            <w:r>
              <w:rPr>
                <w:rFonts w:ascii="Times New Roman" w:hAnsi="Times New Roman"/>
                <w:sz w:val="20"/>
                <w:szCs w:val="20"/>
              </w:rPr>
              <w:t>округе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E087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5F9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14:paraId="44A164BB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CC3" w14:textId="2B5B3122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1 916,5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515" w14:textId="3540C523" w:rsidR="00A17187" w:rsidRPr="00B51DA7" w:rsidRDefault="002B2FB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1 999,5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045E" w14:textId="4BBEC9BE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2 085,4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6E27" w14:textId="318A0D8D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2 085,7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14:paraId="07C8468B" w14:textId="41C800B1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gridSpan w:val="2"/>
            <w:tcBorders>
              <w:left w:val="nil"/>
            </w:tcBorders>
          </w:tcPr>
          <w:p w14:paraId="29470569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</w:tcPr>
          <w:p w14:paraId="24A7487D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20D7A1A6" w14:textId="77777777" w:rsidTr="001C0638">
        <w:trPr>
          <w:gridAfter w:val="1"/>
          <w:wAfter w:w="8" w:type="dxa"/>
          <w:trHeight w:val="56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1B3C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9BFF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5F40" w14:textId="77777777" w:rsidR="00A17187" w:rsidRPr="00B51DA7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FD62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собственные доходы бюджета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7FD" w14:textId="6AA56D11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1 524,6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7861" w14:textId="0008E358" w:rsidR="00A17187" w:rsidRPr="00B51DA7" w:rsidRDefault="002B2FB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1 606,2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D131" w14:textId="233BB73A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1 690,6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6B2" w14:textId="322DA1D9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1 690,6</w:t>
            </w:r>
          </w:p>
        </w:tc>
        <w:tc>
          <w:tcPr>
            <w:tcW w:w="332" w:type="dxa"/>
            <w:gridSpan w:val="2"/>
            <w:vMerge w:val="restart"/>
            <w:tcBorders>
              <w:left w:val="single" w:sz="4" w:space="0" w:color="auto"/>
            </w:tcBorders>
          </w:tcPr>
          <w:p w14:paraId="3C63283B" w14:textId="20C19E91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</w:tcPr>
          <w:p w14:paraId="430B3AB2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2B54B1EE" w14:textId="77777777" w:rsidTr="001C0638">
        <w:trPr>
          <w:gridAfter w:val="1"/>
          <w:wAfter w:w="8" w:type="dxa"/>
          <w:trHeight w:val="52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0EC3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FDD2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36DC" w14:textId="77777777" w:rsidR="00A17187" w:rsidRPr="00B51DA7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A08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305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391,9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4FB0" w14:textId="2CD7FCC4" w:rsidR="00A17187" w:rsidRPr="00B51DA7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79C" w14:textId="2F7841B3" w:rsidR="00A17187" w:rsidRPr="00B51DA7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A17" w14:textId="6A9F57E3" w:rsidR="00A17187" w:rsidRPr="00B51DA7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395,1</w:t>
            </w:r>
          </w:p>
        </w:tc>
        <w:tc>
          <w:tcPr>
            <w:tcW w:w="332" w:type="dxa"/>
            <w:gridSpan w:val="2"/>
            <w:vMerge/>
            <w:tcBorders>
              <w:left w:val="single" w:sz="4" w:space="0" w:color="auto"/>
            </w:tcBorders>
          </w:tcPr>
          <w:p w14:paraId="3E6D1FE4" w14:textId="23C0D239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</w:tcPr>
          <w:p w14:paraId="7B6D4DF5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6B8DD183" w14:textId="371D45D7" w:rsidTr="001C0638">
        <w:trPr>
          <w:gridAfter w:val="5"/>
          <w:wAfter w:w="1048" w:type="dxa"/>
          <w:trHeight w:val="60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019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AB7" w14:textId="77777777" w:rsidR="00A17187" w:rsidRPr="00B51DA7" w:rsidRDefault="00A17187" w:rsidP="00E905E3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B51DA7">
              <w:rPr>
                <w:rFonts w:ascii="Times New Roman" w:hAnsi="Times New Roman" w:cs="Times New Roman"/>
              </w:rPr>
              <w:t xml:space="preserve"> Совершенствование условий хранения документов государственной собственности в муниципальном архиве</w:t>
            </w:r>
          </w:p>
          <w:p w14:paraId="38951D3B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69A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8770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14:paraId="240EB732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B508" w14:textId="2F2FEB32" w:rsidR="00A17187" w:rsidRPr="00E905E3" w:rsidRDefault="00A17187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1 916,5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2C4" w14:textId="58C7F57E" w:rsidR="00A17187" w:rsidRPr="00E905E3" w:rsidRDefault="002B2FB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8166" w14:textId="4E0C23F7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08A4" w14:textId="33582A78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2 085,7</w:t>
            </w:r>
          </w:p>
        </w:tc>
      </w:tr>
      <w:tr w:rsidR="00A17187" w:rsidRPr="00B51DA7" w14:paraId="265406BF" w14:textId="04117CFC" w:rsidTr="00A17187">
        <w:trPr>
          <w:gridAfter w:val="5"/>
          <w:wAfter w:w="1048" w:type="dxa"/>
          <w:trHeight w:val="52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75EB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7E6D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156F" w14:textId="77777777" w:rsidR="00A17187" w:rsidRPr="00B51DA7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423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собственные доходы бюджета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120" w14:textId="2707E3CF" w:rsidR="00A17187" w:rsidRPr="00E905E3" w:rsidRDefault="00A17187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1 524,6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D5E" w14:textId="3B1E85B9" w:rsidR="00A17187" w:rsidRPr="00E905E3" w:rsidRDefault="002B2FB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F9B2" w14:textId="12C535A6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1 690,6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756" w14:textId="5F8CDE83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1 690,6</w:t>
            </w:r>
          </w:p>
        </w:tc>
      </w:tr>
      <w:tr w:rsidR="00A17187" w:rsidRPr="00B51DA7" w14:paraId="3711C617" w14:textId="1692E307" w:rsidTr="00A17187">
        <w:trPr>
          <w:gridAfter w:val="5"/>
          <w:wAfter w:w="1048" w:type="dxa"/>
          <w:trHeight w:val="28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224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4DC2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EB88" w14:textId="77777777" w:rsidR="00A17187" w:rsidRPr="00B51DA7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6D3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87C3" w14:textId="77777777" w:rsidR="00A17187" w:rsidRPr="00E905E3" w:rsidRDefault="00A17187" w:rsidP="00E905E3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391,9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0807" w14:textId="5A5B023E" w:rsidR="00A17187" w:rsidRPr="00E905E3" w:rsidRDefault="001C063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343" w14:textId="407FCAE0" w:rsidR="00A17187" w:rsidRPr="00E905E3" w:rsidRDefault="001C063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3A5" w14:textId="205D3503" w:rsidR="00A17187" w:rsidRPr="00E905E3" w:rsidRDefault="001C063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395,1</w:t>
            </w:r>
          </w:p>
        </w:tc>
      </w:tr>
    </w:tbl>
    <w:p w14:paraId="3FE93566" w14:textId="77777777" w:rsidR="00FD63D3" w:rsidRPr="00B51DA7" w:rsidRDefault="00FD63D3" w:rsidP="00FD63D3">
      <w:pPr>
        <w:keepNext/>
        <w:jc w:val="center"/>
      </w:pPr>
    </w:p>
    <w:p w14:paraId="70B26A1C" w14:textId="77777777" w:rsidR="00F27233" w:rsidRDefault="00497FC4" w:rsidP="00FD63D3">
      <w:r>
        <w:br w:type="textWrapping" w:clear="all"/>
      </w:r>
    </w:p>
    <w:p w14:paraId="079DAF22" w14:textId="77777777" w:rsidR="00615609" w:rsidRDefault="00F27233" w:rsidP="00F27233">
      <w:pPr>
        <w:tabs>
          <w:tab w:val="left" w:pos="11908"/>
        </w:tabs>
        <w:rPr>
          <w:rFonts w:ascii="Times New Roman" w:hAnsi="Times New Roman" w:cs="Times New Roman"/>
          <w:sz w:val="28"/>
          <w:szCs w:val="28"/>
        </w:rPr>
        <w:sectPr w:rsidR="00615609" w:rsidSect="00CE4B44">
          <w:pgSz w:w="16838" w:h="11905" w:orient="landscape"/>
          <w:pgMar w:top="1701" w:right="1134" w:bottom="851" w:left="1134" w:header="0" w:footer="0" w:gutter="0"/>
          <w:cols w:space="720"/>
        </w:sectPr>
      </w:pPr>
      <w:r>
        <w:tab/>
      </w:r>
    </w:p>
    <w:p w14:paraId="475461AD" w14:textId="77777777" w:rsidR="00FD63D3" w:rsidRPr="00996693" w:rsidRDefault="00FD63D3" w:rsidP="00FD63D3">
      <w:pPr>
        <w:keepNext/>
        <w:jc w:val="right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</w:t>
      </w:r>
      <w:r w:rsidR="00996693" w:rsidRPr="00996693">
        <w:rPr>
          <w:rFonts w:ascii="Times New Roman" w:hAnsi="Times New Roman" w:cs="Times New Roman"/>
          <w:sz w:val="28"/>
          <w:szCs w:val="28"/>
        </w:rPr>
        <w:t>2</w:t>
      </w:r>
      <w:r w:rsidRPr="00996693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615609">
        <w:rPr>
          <w:rFonts w:ascii="Times New Roman" w:hAnsi="Times New Roman" w:cs="Times New Roman"/>
          <w:sz w:val="28"/>
          <w:szCs w:val="28"/>
        </w:rPr>
        <w:t>2</w:t>
      </w:r>
    </w:p>
    <w:p w14:paraId="0B33F7C7" w14:textId="77777777" w:rsidR="00FD63D3" w:rsidRPr="00B51DA7" w:rsidRDefault="00FD63D3" w:rsidP="00FD63D3">
      <w:pPr>
        <w:pStyle w:val="ConsPlusNormal"/>
        <w:jc w:val="right"/>
        <w:rPr>
          <w:rFonts w:ascii="Times New Roman" w:hAnsi="Times New Roman" w:cs="Times New Roman"/>
        </w:rPr>
      </w:pPr>
    </w:p>
    <w:p w14:paraId="63B53D2C" w14:textId="77777777" w:rsidR="00FD63D3" w:rsidRPr="00B51DA7" w:rsidRDefault="00FD63D3" w:rsidP="00FD63D3">
      <w:pPr>
        <w:pStyle w:val="ConsPlusNormal"/>
        <w:jc w:val="right"/>
        <w:rPr>
          <w:rFonts w:ascii="Times New Roman" w:hAnsi="Times New Roman" w:cs="Times New Roman"/>
        </w:rPr>
      </w:pPr>
    </w:p>
    <w:p w14:paraId="3AF89D72" w14:textId="77777777" w:rsidR="00FD63D3" w:rsidRPr="00B51DA7" w:rsidRDefault="00FD63D3" w:rsidP="00FD63D3">
      <w:pPr>
        <w:pStyle w:val="ConsPlusNormal"/>
        <w:jc w:val="right"/>
        <w:rPr>
          <w:rFonts w:ascii="Times New Roman" w:hAnsi="Times New Roman" w:cs="Times New Roman"/>
        </w:rPr>
      </w:pPr>
    </w:p>
    <w:p w14:paraId="6EBCFDCC" w14:textId="77777777" w:rsidR="00FD63D3" w:rsidRPr="00996693" w:rsidRDefault="00FD63D3" w:rsidP="00FD63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DA8198B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</w:t>
      </w:r>
    </w:p>
    <w:p w14:paraId="44E8BCD1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бюджетов государственных внебюджетных фондов,</w:t>
      </w:r>
    </w:p>
    <w:p w14:paraId="2FA0772B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</w:p>
    <w:p w14:paraId="3A086CE9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7046FAA3" w14:textId="77777777" w:rsidR="00EA4547" w:rsidRPr="00F7614F" w:rsidRDefault="00EA4547" w:rsidP="00EA4547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308"/>
        <w:gridCol w:w="664"/>
        <w:gridCol w:w="664"/>
        <w:gridCol w:w="664"/>
        <w:gridCol w:w="664"/>
        <w:gridCol w:w="1895"/>
      </w:tblGrid>
      <w:tr w:rsidR="00EA4547" w:rsidRPr="008F4E48" w14:paraId="22D87EFE" w14:textId="77777777" w:rsidTr="00355F5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30CE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7FF36C4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AE48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905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EA4547" w:rsidRPr="008F4E48" w14:paraId="08561C37" w14:textId="77777777" w:rsidTr="00355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882" w14:textId="77777777" w:rsidR="00EA4547" w:rsidRPr="008F4E48" w:rsidRDefault="00EA4547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2F2" w14:textId="77777777" w:rsidR="00EA4547" w:rsidRPr="008F4E48" w:rsidRDefault="00EA4547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115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44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038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D832" w14:textId="1580C71F" w:rsidR="00EA4547" w:rsidRPr="00205E95" w:rsidRDefault="00A1718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C451" w14:textId="74B2371E" w:rsidR="00EA4547" w:rsidRPr="00205E95" w:rsidRDefault="00EA4547" w:rsidP="00A17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всего за2023  - 202</w:t>
            </w:r>
            <w:r w:rsidR="00A17187" w:rsidRPr="00205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</w:tr>
      <w:tr w:rsidR="00EA4547" w:rsidRPr="008F4E48" w14:paraId="3A4FB2B1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3B7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33FE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48F4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C88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1041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37B" w14:textId="77777777" w:rsidR="00EA4547" w:rsidRPr="00205E95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A362" w14:textId="77777777" w:rsidR="00EA4547" w:rsidRPr="00205E95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4547" w:rsidRPr="008F4E48" w14:paraId="1EBF750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86B" w14:textId="77777777" w:rsidR="00EA4547" w:rsidRPr="008F4E48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BBBA" w14:textId="77777777" w:rsidR="00EA4547" w:rsidRPr="008F4E48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93A7" w14:textId="7C6AF328" w:rsidR="00EA4547" w:rsidRPr="00D26767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59A4" w14:textId="6E53A4FF" w:rsidR="00EA4547" w:rsidRPr="00D26767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899" w14:textId="364A5809" w:rsidR="00EA4547" w:rsidRPr="00D26767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57C" w14:textId="44F32208" w:rsidR="00EA4547" w:rsidRPr="00205E95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249" w14:textId="69F74774" w:rsidR="00EA4547" w:rsidRPr="00205E95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1575,1</w:t>
            </w:r>
          </w:p>
        </w:tc>
      </w:tr>
      <w:tr w:rsidR="00EA4547" w:rsidRPr="008F4E48" w14:paraId="01C29DBC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499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986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77D4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B2A" w14:textId="3B0F3340" w:rsidR="00EA4547" w:rsidRPr="008F4E48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7A5B" w14:textId="47816344" w:rsidR="00EA4547" w:rsidRPr="008F4E48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591" w14:textId="5AD53D1E" w:rsidR="00EA4547" w:rsidRPr="00205E9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3B7" w14:textId="78FCA239" w:rsidR="00EA4547" w:rsidRPr="00205E9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1575,1</w:t>
            </w:r>
          </w:p>
        </w:tc>
      </w:tr>
      <w:tr w:rsidR="00EA4547" w:rsidRPr="008F4E48" w14:paraId="1AEC821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824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251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19D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2C1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3ADD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1C52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403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47" w:rsidRPr="008F4E48" w14:paraId="2BD755F6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16A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412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3F4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1D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CB5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6E7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8C05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47" w:rsidRPr="008F4E48" w14:paraId="4F655EB5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668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FE08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242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782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880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E48A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41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47" w:rsidRPr="008F4E48" w14:paraId="26177A4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29D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AA2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рственно-частного партнерства &lt;3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3E51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539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ED3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F31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4A9E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99D79" w14:textId="77777777" w:rsidR="00EA4547" w:rsidRDefault="00EA4547" w:rsidP="00EA4547"/>
    <w:p w14:paraId="3459448F" w14:textId="77777777" w:rsidR="00FD63D3" w:rsidRPr="00B51DA7" w:rsidRDefault="00FD63D3" w:rsidP="00497FC4">
      <w:pPr>
        <w:jc w:val="center"/>
      </w:pPr>
    </w:p>
    <w:p w14:paraId="5FA7F977" w14:textId="77777777" w:rsidR="00082A04" w:rsidRPr="007F6FD4" w:rsidRDefault="00082A04" w:rsidP="0061560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82A04" w:rsidRPr="007F6FD4" w:rsidSect="00615609">
      <w:pgSz w:w="11905" w:h="16838"/>
      <w:pgMar w:top="1134" w:right="1701" w:bottom="1134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112DB" w14:textId="77777777" w:rsidR="002037ED" w:rsidRPr="009B6B62" w:rsidRDefault="002037ED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14:paraId="62B5AF96" w14:textId="77777777" w:rsidR="002037ED" w:rsidRPr="009B6B62" w:rsidRDefault="002037ED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CCD67" w14:textId="77777777" w:rsidR="002037ED" w:rsidRPr="009B6B62" w:rsidRDefault="002037ED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14:paraId="6F62C804" w14:textId="77777777" w:rsidR="002037ED" w:rsidRPr="009B6B62" w:rsidRDefault="002037ED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74A"/>
    <w:multiLevelType w:val="hybridMultilevel"/>
    <w:tmpl w:val="65E2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172B7"/>
    <w:multiLevelType w:val="multilevel"/>
    <w:tmpl w:val="DFF42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F8"/>
    <w:rsid w:val="0000353A"/>
    <w:rsid w:val="0002179D"/>
    <w:rsid w:val="00023DC6"/>
    <w:rsid w:val="000336D0"/>
    <w:rsid w:val="00037889"/>
    <w:rsid w:val="000418F8"/>
    <w:rsid w:val="000724BC"/>
    <w:rsid w:val="00073427"/>
    <w:rsid w:val="00077C84"/>
    <w:rsid w:val="00082A04"/>
    <w:rsid w:val="00085E79"/>
    <w:rsid w:val="00091C5C"/>
    <w:rsid w:val="000B450F"/>
    <w:rsid w:val="000C7B28"/>
    <w:rsid w:val="000D48ED"/>
    <w:rsid w:val="000D4D9A"/>
    <w:rsid w:val="000F60E6"/>
    <w:rsid w:val="00105F83"/>
    <w:rsid w:val="0011409F"/>
    <w:rsid w:val="00114BAA"/>
    <w:rsid w:val="001172A5"/>
    <w:rsid w:val="001219BB"/>
    <w:rsid w:val="001332D5"/>
    <w:rsid w:val="00142B0D"/>
    <w:rsid w:val="001539E3"/>
    <w:rsid w:val="001544D2"/>
    <w:rsid w:val="00160328"/>
    <w:rsid w:val="00161D53"/>
    <w:rsid w:val="0016623D"/>
    <w:rsid w:val="00167A75"/>
    <w:rsid w:val="00172441"/>
    <w:rsid w:val="00175B04"/>
    <w:rsid w:val="00176831"/>
    <w:rsid w:val="00177CFE"/>
    <w:rsid w:val="001B31DF"/>
    <w:rsid w:val="001C0638"/>
    <w:rsid w:val="001D6858"/>
    <w:rsid w:val="001E1FB4"/>
    <w:rsid w:val="001F46AC"/>
    <w:rsid w:val="001F5683"/>
    <w:rsid w:val="001F591B"/>
    <w:rsid w:val="002001A2"/>
    <w:rsid w:val="002037ED"/>
    <w:rsid w:val="00205E95"/>
    <w:rsid w:val="0020634B"/>
    <w:rsid w:val="00211C58"/>
    <w:rsid w:val="00214757"/>
    <w:rsid w:val="002246C9"/>
    <w:rsid w:val="00227520"/>
    <w:rsid w:val="002350AE"/>
    <w:rsid w:val="00237151"/>
    <w:rsid w:val="00247216"/>
    <w:rsid w:val="00250121"/>
    <w:rsid w:val="00255AEB"/>
    <w:rsid w:val="00270022"/>
    <w:rsid w:val="00273688"/>
    <w:rsid w:val="00286789"/>
    <w:rsid w:val="00290ECC"/>
    <w:rsid w:val="002A5401"/>
    <w:rsid w:val="002B1CFF"/>
    <w:rsid w:val="002B2FB8"/>
    <w:rsid w:val="002B3239"/>
    <w:rsid w:val="002B5C96"/>
    <w:rsid w:val="002B7531"/>
    <w:rsid w:val="002B7CF9"/>
    <w:rsid w:val="002D031C"/>
    <w:rsid w:val="002D09D9"/>
    <w:rsid w:val="002F47F7"/>
    <w:rsid w:val="00307E60"/>
    <w:rsid w:val="00317947"/>
    <w:rsid w:val="00322583"/>
    <w:rsid w:val="00326A1D"/>
    <w:rsid w:val="00327874"/>
    <w:rsid w:val="0033228E"/>
    <w:rsid w:val="003410C8"/>
    <w:rsid w:val="003432FF"/>
    <w:rsid w:val="00355F59"/>
    <w:rsid w:val="00385E48"/>
    <w:rsid w:val="003947AA"/>
    <w:rsid w:val="003A29DD"/>
    <w:rsid w:val="003A3E36"/>
    <w:rsid w:val="003A3FA1"/>
    <w:rsid w:val="003B5044"/>
    <w:rsid w:val="003B645F"/>
    <w:rsid w:val="003D55FB"/>
    <w:rsid w:val="003D7D33"/>
    <w:rsid w:val="003E1FB1"/>
    <w:rsid w:val="003F6E6C"/>
    <w:rsid w:val="00426AB9"/>
    <w:rsid w:val="00440F16"/>
    <w:rsid w:val="00441E0C"/>
    <w:rsid w:val="00445C7D"/>
    <w:rsid w:val="00451856"/>
    <w:rsid w:val="00466F27"/>
    <w:rsid w:val="00480682"/>
    <w:rsid w:val="00485F6C"/>
    <w:rsid w:val="004917EC"/>
    <w:rsid w:val="00492CA3"/>
    <w:rsid w:val="00497FC4"/>
    <w:rsid w:val="004A4312"/>
    <w:rsid w:val="004B08D4"/>
    <w:rsid w:val="004B26B3"/>
    <w:rsid w:val="004B79BF"/>
    <w:rsid w:val="004C0713"/>
    <w:rsid w:val="004D7A8D"/>
    <w:rsid w:val="004E10AA"/>
    <w:rsid w:val="004E1892"/>
    <w:rsid w:val="004E6FEB"/>
    <w:rsid w:val="004F1BF8"/>
    <w:rsid w:val="00502886"/>
    <w:rsid w:val="00517929"/>
    <w:rsid w:val="00520880"/>
    <w:rsid w:val="005234F0"/>
    <w:rsid w:val="005243EC"/>
    <w:rsid w:val="00533118"/>
    <w:rsid w:val="005430A6"/>
    <w:rsid w:val="00551110"/>
    <w:rsid w:val="00552E45"/>
    <w:rsid w:val="00567FE1"/>
    <w:rsid w:val="00580529"/>
    <w:rsid w:val="00590CFE"/>
    <w:rsid w:val="005956AF"/>
    <w:rsid w:val="005A3D71"/>
    <w:rsid w:val="005B19EA"/>
    <w:rsid w:val="005B2CC5"/>
    <w:rsid w:val="005C203A"/>
    <w:rsid w:val="005D14F0"/>
    <w:rsid w:val="00601D63"/>
    <w:rsid w:val="006122A9"/>
    <w:rsid w:val="006128B0"/>
    <w:rsid w:val="00615609"/>
    <w:rsid w:val="00617FE3"/>
    <w:rsid w:val="00625D78"/>
    <w:rsid w:val="006323D6"/>
    <w:rsid w:val="006325A8"/>
    <w:rsid w:val="0065354F"/>
    <w:rsid w:val="006607F6"/>
    <w:rsid w:val="006618C0"/>
    <w:rsid w:val="006652BA"/>
    <w:rsid w:val="006861BD"/>
    <w:rsid w:val="00691B7F"/>
    <w:rsid w:val="0069589E"/>
    <w:rsid w:val="006A73DF"/>
    <w:rsid w:val="006B68BA"/>
    <w:rsid w:val="006C1E73"/>
    <w:rsid w:val="006D35B5"/>
    <w:rsid w:val="006F2480"/>
    <w:rsid w:val="006F7F84"/>
    <w:rsid w:val="00700C91"/>
    <w:rsid w:val="00703813"/>
    <w:rsid w:val="00705D6A"/>
    <w:rsid w:val="00717BE7"/>
    <w:rsid w:val="00724408"/>
    <w:rsid w:val="00726152"/>
    <w:rsid w:val="00733445"/>
    <w:rsid w:val="00751F1B"/>
    <w:rsid w:val="007545A1"/>
    <w:rsid w:val="00756BC7"/>
    <w:rsid w:val="00760B20"/>
    <w:rsid w:val="0078268B"/>
    <w:rsid w:val="00785EA0"/>
    <w:rsid w:val="007922C0"/>
    <w:rsid w:val="007B7C2A"/>
    <w:rsid w:val="007C328E"/>
    <w:rsid w:val="007D501A"/>
    <w:rsid w:val="007E0CD0"/>
    <w:rsid w:val="007E36EF"/>
    <w:rsid w:val="007E48D3"/>
    <w:rsid w:val="007F2DC7"/>
    <w:rsid w:val="007F6FD4"/>
    <w:rsid w:val="00800065"/>
    <w:rsid w:val="00801FEF"/>
    <w:rsid w:val="0080213B"/>
    <w:rsid w:val="00812AD3"/>
    <w:rsid w:val="00823604"/>
    <w:rsid w:val="00831E47"/>
    <w:rsid w:val="00833B03"/>
    <w:rsid w:val="00843CF8"/>
    <w:rsid w:val="00845F03"/>
    <w:rsid w:val="0085514A"/>
    <w:rsid w:val="00861820"/>
    <w:rsid w:val="00865DBF"/>
    <w:rsid w:val="008713A9"/>
    <w:rsid w:val="00873364"/>
    <w:rsid w:val="00880489"/>
    <w:rsid w:val="00881E1F"/>
    <w:rsid w:val="00884FB3"/>
    <w:rsid w:val="00886C8D"/>
    <w:rsid w:val="00887122"/>
    <w:rsid w:val="008945DA"/>
    <w:rsid w:val="00895287"/>
    <w:rsid w:val="008B4891"/>
    <w:rsid w:val="008B6A05"/>
    <w:rsid w:val="008C1E99"/>
    <w:rsid w:val="008D31D2"/>
    <w:rsid w:val="008D5F0B"/>
    <w:rsid w:val="008E076C"/>
    <w:rsid w:val="008E07FC"/>
    <w:rsid w:val="008E433A"/>
    <w:rsid w:val="008E5BEF"/>
    <w:rsid w:val="00925CC8"/>
    <w:rsid w:val="009273FC"/>
    <w:rsid w:val="00933896"/>
    <w:rsid w:val="00941126"/>
    <w:rsid w:val="00944477"/>
    <w:rsid w:val="00944A40"/>
    <w:rsid w:val="00952CF8"/>
    <w:rsid w:val="0097040A"/>
    <w:rsid w:val="00970DCA"/>
    <w:rsid w:val="00973767"/>
    <w:rsid w:val="009740A2"/>
    <w:rsid w:val="0098140E"/>
    <w:rsid w:val="00993AAB"/>
    <w:rsid w:val="00996693"/>
    <w:rsid w:val="009A45D1"/>
    <w:rsid w:val="009B17A3"/>
    <w:rsid w:val="009B1FB2"/>
    <w:rsid w:val="009B3F2B"/>
    <w:rsid w:val="009B6B62"/>
    <w:rsid w:val="009C41B7"/>
    <w:rsid w:val="009E146A"/>
    <w:rsid w:val="009E324B"/>
    <w:rsid w:val="009F06E4"/>
    <w:rsid w:val="00A17187"/>
    <w:rsid w:val="00A17AE4"/>
    <w:rsid w:val="00A2120A"/>
    <w:rsid w:val="00A4059E"/>
    <w:rsid w:val="00A40CB0"/>
    <w:rsid w:val="00A4160B"/>
    <w:rsid w:val="00A51270"/>
    <w:rsid w:val="00A6438D"/>
    <w:rsid w:val="00A720D0"/>
    <w:rsid w:val="00A81C86"/>
    <w:rsid w:val="00A822C2"/>
    <w:rsid w:val="00AB3AD3"/>
    <w:rsid w:val="00AC08C8"/>
    <w:rsid w:val="00AC640F"/>
    <w:rsid w:val="00AC71E0"/>
    <w:rsid w:val="00AD0761"/>
    <w:rsid w:val="00AE0391"/>
    <w:rsid w:val="00AE3434"/>
    <w:rsid w:val="00AF7CE2"/>
    <w:rsid w:val="00B15DE6"/>
    <w:rsid w:val="00B15FDD"/>
    <w:rsid w:val="00B24DC1"/>
    <w:rsid w:val="00B32AF5"/>
    <w:rsid w:val="00B3400D"/>
    <w:rsid w:val="00B37849"/>
    <w:rsid w:val="00B519CA"/>
    <w:rsid w:val="00B529AE"/>
    <w:rsid w:val="00B6431D"/>
    <w:rsid w:val="00B844CD"/>
    <w:rsid w:val="00B85375"/>
    <w:rsid w:val="00B90118"/>
    <w:rsid w:val="00B95CD5"/>
    <w:rsid w:val="00BA226A"/>
    <w:rsid w:val="00BA70BF"/>
    <w:rsid w:val="00BB57EC"/>
    <w:rsid w:val="00BB6765"/>
    <w:rsid w:val="00BC1993"/>
    <w:rsid w:val="00BC1B49"/>
    <w:rsid w:val="00BC3C14"/>
    <w:rsid w:val="00BE0693"/>
    <w:rsid w:val="00BE38F2"/>
    <w:rsid w:val="00C05858"/>
    <w:rsid w:val="00C12523"/>
    <w:rsid w:val="00C1326B"/>
    <w:rsid w:val="00C14FD7"/>
    <w:rsid w:val="00C21767"/>
    <w:rsid w:val="00C21B57"/>
    <w:rsid w:val="00C23B69"/>
    <w:rsid w:val="00C27A52"/>
    <w:rsid w:val="00C3555A"/>
    <w:rsid w:val="00C368D9"/>
    <w:rsid w:val="00C42681"/>
    <w:rsid w:val="00C52EF5"/>
    <w:rsid w:val="00C61C14"/>
    <w:rsid w:val="00C642C0"/>
    <w:rsid w:val="00C7649F"/>
    <w:rsid w:val="00C91D62"/>
    <w:rsid w:val="00C93216"/>
    <w:rsid w:val="00CA40FA"/>
    <w:rsid w:val="00CA431F"/>
    <w:rsid w:val="00CA54FA"/>
    <w:rsid w:val="00CB0487"/>
    <w:rsid w:val="00CB4C4A"/>
    <w:rsid w:val="00CC4490"/>
    <w:rsid w:val="00CC5C97"/>
    <w:rsid w:val="00CD29B1"/>
    <w:rsid w:val="00CE00A0"/>
    <w:rsid w:val="00CE1C5E"/>
    <w:rsid w:val="00CE4B44"/>
    <w:rsid w:val="00CE50D0"/>
    <w:rsid w:val="00CE5E06"/>
    <w:rsid w:val="00CF77ED"/>
    <w:rsid w:val="00D00898"/>
    <w:rsid w:val="00D17635"/>
    <w:rsid w:val="00D20EE8"/>
    <w:rsid w:val="00D313FD"/>
    <w:rsid w:val="00D57DD0"/>
    <w:rsid w:val="00D60E27"/>
    <w:rsid w:val="00D75BAA"/>
    <w:rsid w:val="00D87AC6"/>
    <w:rsid w:val="00D9517C"/>
    <w:rsid w:val="00DA6D04"/>
    <w:rsid w:val="00DA7477"/>
    <w:rsid w:val="00DC3189"/>
    <w:rsid w:val="00DC763D"/>
    <w:rsid w:val="00DE7749"/>
    <w:rsid w:val="00DE79A6"/>
    <w:rsid w:val="00DF1658"/>
    <w:rsid w:val="00DF62DC"/>
    <w:rsid w:val="00E32B8E"/>
    <w:rsid w:val="00E33AD4"/>
    <w:rsid w:val="00E408B2"/>
    <w:rsid w:val="00E52777"/>
    <w:rsid w:val="00E528F0"/>
    <w:rsid w:val="00E54E9B"/>
    <w:rsid w:val="00E5799F"/>
    <w:rsid w:val="00E61CEE"/>
    <w:rsid w:val="00E679B8"/>
    <w:rsid w:val="00E814BA"/>
    <w:rsid w:val="00E905E3"/>
    <w:rsid w:val="00E94ABF"/>
    <w:rsid w:val="00EA4547"/>
    <w:rsid w:val="00EA75C8"/>
    <w:rsid w:val="00EB031C"/>
    <w:rsid w:val="00EB6E73"/>
    <w:rsid w:val="00EC409F"/>
    <w:rsid w:val="00ED4415"/>
    <w:rsid w:val="00ED73E7"/>
    <w:rsid w:val="00EE451D"/>
    <w:rsid w:val="00EF4C4E"/>
    <w:rsid w:val="00EF5F1E"/>
    <w:rsid w:val="00EF6034"/>
    <w:rsid w:val="00EF7707"/>
    <w:rsid w:val="00F164FB"/>
    <w:rsid w:val="00F2318E"/>
    <w:rsid w:val="00F23CBD"/>
    <w:rsid w:val="00F2488A"/>
    <w:rsid w:val="00F27233"/>
    <w:rsid w:val="00F27BD3"/>
    <w:rsid w:val="00F415BA"/>
    <w:rsid w:val="00F42059"/>
    <w:rsid w:val="00F42717"/>
    <w:rsid w:val="00F60059"/>
    <w:rsid w:val="00F67F7E"/>
    <w:rsid w:val="00F76B3B"/>
    <w:rsid w:val="00F84DB8"/>
    <w:rsid w:val="00F87E7E"/>
    <w:rsid w:val="00F959F1"/>
    <w:rsid w:val="00F975A6"/>
    <w:rsid w:val="00FA4687"/>
    <w:rsid w:val="00FA6554"/>
    <w:rsid w:val="00FA7BFD"/>
    <w:rsid w:val="00FB7D50"/>
    <w:rsid w:val="00FD63D3"/>
    <w:rsid w:val="00FE38D4"/>
    <w:rsid w:val="00FF5CFB"/>
    <w:rsid w:val="00FF7343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AB73"/>
  <w15:docId w15:val="{786B7F2F-3880-4D30-BB4C-296A4B3D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F0"/>
  </w:style>
  <w:style w:type="paragraph" w:styleId="3">
    <w:name w:val="heading 3"/>
    <w:basedOn w:val="a"/>
    <w:next w:val="a"/>
    <w:link w:val="30"/>
    <w:uiPriority w:val="9"/>
    <w:qFormat/>
    <w:rsid w:val="00E94AB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1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41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18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B62"/>
  </w:style>
  <w:style w:type="paragraph" w:styleId="a5">
    <w:name w:val="footer"/>
    <w:basedOn w:val="a"/>
    <w:link w:val="a6"/>
    <w:uiPriority w:val="99"/>
    <w:semiHidden/>
    <w:unhideWhenUsed/>
    <w:rsid w:val="009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B62"/>
  </w:style>
  <w:style w:type="character" w:customStyle="1" w:styleId="ConsPlusNormal0">
    <w:name w:val="ConsPlusNormal Знак"/>
    <w:link w:val="ConsPlusNormal"/>
    <w:locked/>
    <w:rsid w:val="00CE4B44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CE4B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441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"/>
    <w:unhideWhenUsed/>
    <w:rsid w:val="00BE38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semiHidden/>
    <w:rsid w:val="00BE38F2"/>
  </w:style>
  <w:style w:type="character" w:customStyle="1" w:styleId="1">
    <w:name w:val="Основной текст Знак1"/>
    <w:basedOn w:val="a0"/>
    <w:link w:val="a8"/>
    <w:locked/>
    <w:rsid w:val="00BE3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A">
    <w:name w:val="! AAA !"/>
    <w:rsid w:val="00BE38F2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BE38F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BE3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A81C8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0E2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94A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Subtitle"/>
    <w:basedOn w:val="a"/>
    <w:link w:val="ae"/>
    <w:qFormat/>
    <w:rsid w:val="00E94A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e">
    <w:name w:val="Подзаголовок Знак"/>
    <w:basedOn w:val="a0"/>
    <w:link w:val="ad"/>
    <w:rsid w:val="00E94AB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87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8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4C8BE6B91458FCD7D6FAD0C157F5058EA764345868E727F49658B5A80A123ECFDE6C162703CE5C966F7C523A2E7E2F25C3C7C5FB559DA9BB24C5j2g7H" TargetMode="External"/><Relationship Id="rId17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4C8BE6B91458FCD7D6FAD0C157F5058EA764345E6AEB23FB9805BFA0531E3CC8D13301204AC25D966F7D5631717B3A349BCBCCED4B95BFA726C725jAg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0" Type="http://schemas.openxmlformats.org/officeDocument/2006/relationships/hyperlink" Target="consultantplus://offline/ref=354C8BE6B91458FCD7D6FAD0C157F5058EA764345E61EC22F49C05BFA0531E3CC8D13301204AC25D966C755E31717B3A349BCBCCED4B95BFA726C725jAg7H" TargetMode="External"/><Relationship Id="rId19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4C8BE6B91458FCD7D6E4DDD73BAB0188A932315E69E573AEC903E8FF03186988913554630ECD5B94642906752F226A78D0C6C5FB5795B5jBg9H" TargetMode="External"/><Relationship Id="rId14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87999-DD53-48EB-9C8B-4AF67BA4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8892</Words>
  <Characters>50687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ObshiyOtdel</dc:creator>
  <cp:lastModifiedBy>Luda</cp:lastModifiedBy>
  <cp:revision>2</cp:revision>
  <cp:lastPrinted>2024-05-24T07:53:00Z</cp:lastPrinted>
  <dcterms:created xsi:type="dcterms:W3CDTF">2024-10-25T08:21:00Z</dcterms:created>
  <dcterms:modified xsi:type="dcterms:W3CDTF">2024-10-25T08:21:00Z</dcterms:modified>
</cp:coreProperties>
</file>