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D2" w:rsidRDefault="005210D2" w:rsidP="005210D2">
      <w:pPr>
        <w:spacing w:after="0" w:line="240" w:lineRule="auto"/>
        <w:ind w:left="-142"/>
        <w:rPr>
          <w:rFonts w:ascii="Times New Roman" w:hAnsi="Times New Roman"/>
          <w:b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0"/>
        </w:rPr>
        <w:br w:type="textWrapping" w:clear="all"/>
      </w:r>
    </w:p>
    <w:p w:rsidR="005210D2" w:rsidRDefault="005210D2" w:rsidP="005210D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0"/>
        </w:rPr>
      </w:pPr>
    </w:p>
    <w:p w:rsidR="005210D2" w:rsidRDefault="005210D2" w:rsidP="005210D2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5210D2" w:rsidRDefault="005210D2" w:rsidP="005210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5210D2" w:rsidRDefault="005210D2" w:rsidP="005210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5210D2" w:rsidRDefault="005210D2" w:rsidP="0052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0D2" w:rsidRDefault="005210D2" w:rsidP="005210D2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 18.10.2024 г      № 907</w:t>
      </w:r>
    </w:p>
    <w:p w:rsidR="005210D2" w:rsidRDefault="005210D2" w:rsidP="005210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7EAB" id="Прямая соединительная линия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uj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P0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gVobo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A87A" id="Прямая соединительная линия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6&#10;j0+W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1981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yWTgIAAFo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9r2yW&#10;TgIAAFo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0CB4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NAf/uJ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Кичменгский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Городок</w:t>
      </w:r>
    </w:p>
    <w:p w:rsidR="005210D2" w:rsidRDefault="005210D2" w:rsidP="005210D2">
      <w:pPr>
        <w:shd w:val="clear" w:color="auto" w:fill="FFFFFF"/>
        <w:spacing w:after="0" w:line="281" w:lineRule="exact"/>
        <w:ind w:left="14" w:right="2913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0FD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D561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>Об утверждении списка лиц, земельные</w:t>
      </w:r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>доли которых могут быть признаны</w:t>
      </w:r>
    </w:p>
    <w:p w:rsidR="003F7860" w:rsidRPr="003F7860" w:rsidRDefault="003F7860" w:rsidP="00F903D9">
      <w:pPr>
        <w:spacing w:after="0"/>
        <w:jc w:val="both"/>
        <w:rPr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>невостребованными</w:t>
      </w:r>
    </w:p>
    <w:p w:rsidR="003F7860" w:rsidRPr="003F7860" w:rsidRDefault="003F7860" w:rsidP="003F7860">
      <w:pPr>
        <w:rPr>
          <w:sz w:val="28"/>
          <w:szCs w:val="28"/>
        </w:rPr>
      </w:pP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0">
        <w:rPr>
          <w:sz w:val="28"/>
          <w:szCs w:val="28"/>
        </w:rPr>
        <w:t xml:space="preserve">       </w:t>
      </w:r>
      <w:r w:rsidR="005210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951353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951353">
        <w:rPr>
          <w:rFonts w:ascii="Times New Roman" w:hAnsi="Times New Roman" w:cs="Times New Roman"/>
          <w:sz w:val="28"/>
          <w:szCs w:val="28"/>
        </w:rPr>
        <w:t xml:space="preserve"> законом от 29 декабря 2010 года № 435-ФЗ «О внесении изменений в отдельные законодательные акты Российской Федерации в части совершенствования оборота земель </w:t>
      </w:r>
      <w:r w:rsidR="00951353">
        <w:rPr>
          <w:rFonts w:ascii="Times New Roman" w:hAnsi="Times New Roman" w:cs="Times New Roman"/>
          <w:sz w:val="28"/>
          <w:szCs w:val="28"/>
        </w:rPr>
        <w:t>с</w:t>
      </w:r>
      <w:r w:rsidRPr="00951353">
        <w:rPr>
          <w:rFonts w:ascii="Times New Roman" w:hAnsi="Times New Roman" w:cs="Times New Roman"/>
          <w:sz w:val="28"/>
          <w:szCs w:val="28"/>
        </w:rPr>
        <w:t>ельскохозяйственного назначения,</w:t>
      </w: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353">
        <w:rPr>
          <w:rFonts w:ascii="Times New Roman" w:hAnsi="Times New Roman" w:cs="Times New Roman"/>
          <w:b/>
          <w:sz w:val="28"/>
          <w:szCs w:val="28"/>
        </w:rPr>
        <w:t xml:space="preserve">ПОСТАНОВЛЯЕТ:     </w:t>
      </w: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1. Утвердить список лиц, земельные доли которых могут быть признаны невостребованными на земельный участок с кадастровым номером 35:17:0000000:90, расположенный на землях бывшего ТОО «Рассвет» сельского поселения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>-Городецкого района Вологодской области, согласно приложению.</w:t>
      </w: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принятия. </w:t>
      </w: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«Заря Севера», и размещению на официальном сайте администрации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информационно-коммуникационной сети «Интернет».</w:t>
      </w: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855FBD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7860"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F7860" w:rsidRPr="00951353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3F7860" w:rsidRPr="00951353" w:rsidRDefault="003F7860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</w:t>
      </w:r>
      <w:r w:rsidR="005210D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55FBD" w:rsidRPr="00951353">
        <w:rPr>
          <w:rFonts w:ascii="Times New Roman" w:hAnsi="Times New Roman" w:cs="Times New Roman"/>
          <w:sz w:val="28"/>
          <w:szCs w:val="28"/>
        </w:rPr>
        <w:t>С</w:t>
      </w:r>
      <w:r w:rsidRPr="00951353">
        <w:rPr>
          <w:rFonts w:ascii="Times New Roman" w:hAnsi="Times New Roman" w:cs="Times New Roman"/>
          <w:sz w:val="28"/>
          <w:szCs w:val="28"/>
        </w:rPr>
        <w:t>.</w:t>
      </w:r>
      <w:r w:rsidR="00855FBD" w:rsidRPr="00951353">
        <w:rPr>
          <w:rFonts w:ascii="Times New Roman" w:hAnsi="Times New Roman" w:cs="Times New Roman"/>
          <w:sz w:val="28"/>
          <w:szCs w:val="28"/>
        </w:rPr>
        <w:t>А</w:t>
      </w:r>
      <w:r w:rsidRPr="00951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FBD" w:rsidRPr="00951353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E87910" w:rsidRPr="00951353" w:rsidRDefault="00E87910">
      <w:pPr>
        <w:rPr>
          <w:rFonts w:ascii="Times New Roman" w:hAnsi="Times New Roman" w:cs="Times New Roman"/>
        </w:rPr>
      </w:pPr>
    </w:p>
    <w:p w:rsidR="00951353" w:rsidRDefault="00951353"/>
    <w:p w:rsidR="00951353" w:rsidRPr="005210D2" w:rsidRDefault="00951353" w:rsidP="00521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</w:p>
    <w:p w:rsidR="00951353" w:rsidRPr="005210D2" w:rsidRDefault="005210D2" w:rsidP="0095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18.10.2024 года № 907</w:t>
      </w:r>
    </w:p>
    <w:p w:rsidR="00951353" w:rsidRPr="005210D2" w:rsidRDefault="00951353" w:rsidP="00951353">
      <w:pPr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Список</w:t>
      </w:r>
    </w:p>
    <w:p w:rsidR="00951353" w:rsidRPr="005210D2" w:rsidRDefault="00951353" w:rsidP="0095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 xml:space="preserve">лиц, земельные доли которых могут признаны невостребованными на земельный участок с кадастровым номером 35:17:0000000:86, расположенный на землях бывшего производственного кооператива «Луч» сельского поселения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>-Городецкого района</w:t>
      </w:r>
    </w:p>
    <w:p w:rsidR="00951353" w:rsidRPr="005210D2" w:rsidRDefault="00951353" w:rsidP="0095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 xml:space="preserve">№п/п 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         Ф.И.О.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Наталья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Евдокия Федоровна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Николай Максимович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Жаравин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Анатолий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Ольга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Прохор Прохорович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Алексеевна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Фаина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Лешукова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Ильевна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Марфа Ефимовна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Галина Андреевна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Анфисья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Фаина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Платоновна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Лобова Зинаида Алексеевна-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Евдокия Евгеньевна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Капитолина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Серафим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Василий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Киприянович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Анна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Зоя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Василий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 Виталий Моисеевич-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Иван Витальевич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 Михаил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Иван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Владимир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Сенина Клавдия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Дмитрий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Вера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Анна Федоров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Никитьевна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Толстикова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Текуса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Дмитрий Семенович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Александр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Мария Павловна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Дьякова Евдокия Семеновна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Анна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Мария Федоровна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Иван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Мария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Пeтровна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Петр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Ольга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Балуевский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Лидия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49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Екатерина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Надежда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Оксана Евгеньевна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Игорь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Григорий Моисеевич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Иван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Василий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Мария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59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Глафира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Татьяна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Николай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Алексей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Вера Герасимовна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Лидия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Мария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Герасимовна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69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Зоя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Алексей Семенович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Герасим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Анна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Василий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Фаина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Елена Егоровна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Марфа Афанасьевна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Александр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79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Сергей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Вера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Анна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Михаил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Михаил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Степановна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Валентинович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Алексей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89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Серафим Федорович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Дмитрий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Юрьевич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Маниса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Серафимовна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Анатолий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Андриановна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Сергеевна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Серафим Григорьевич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Симон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99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Алексей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Иван Ильич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Николай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Илья Никифорович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Егор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Кузнецова Тамара Федоровна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Нина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109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'Некипелов Платон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Ольга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Леонид Данилович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Валентин Андреевич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 Леонидович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114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Иван Леонидович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Батуpин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Алексей Владимирович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Анатолий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Василий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Тончихин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Сергей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119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Тончихин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Евдокия Осиповна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Максимовна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Балуевская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Парасковья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Мария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Любовь Ивановна.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Викторович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Мария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Таисия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Сергеевна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129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 Сергей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Зинаида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13]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Прокопьевна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Лидия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 Василий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Рыбина Екатерина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Андреевич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Афанасьевич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139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Михаил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Платон Васильевич -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Василий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Семеновна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Серафим Павлович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Манефа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149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Лидия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Виталий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Серафимовна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154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Николай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Иван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Владимир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Алексей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158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Василий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]59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]60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Богатырев Валентин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16]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Галина Витальевна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Вера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Антонина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Василий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Николай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Антонина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]67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Николай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168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]69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Никоноровна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]70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Павла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Ира Серафимовна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]72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Текуса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]73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Нина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Мария Степановна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Серафим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]77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Вера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]78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179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Нина Алексеевна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Владимир Григорьевич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]8]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Никифоровна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]82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Феклиста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Лидия Сергеевна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]84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Иван Федорович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]85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Василий Федорович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188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Николай Федорович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]89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Алексей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]90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Петр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]9]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Ольга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]92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]95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Екатерина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196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Петр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Кpecтинович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Римма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Елена Валентиновна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199</w:t>
      </w:r>
      <w:r w:rsidRPr="005210D2">
        <w:rPr>
          <w:rFonts w:ascii="Times New Roman" w:hAnsi="Times New Roman" w:cs="Times New Roman"/>
          <w:sz w:val="28"/>
          <w:szCs w:val="28"/>
        </w:rPr>
        <w:tab/>
        <w:t>Некипелов Василий Серафимович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Огарков Николай Валентинович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Михаил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Валерий Павлович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Павел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Владимир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Сергей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Валентин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Суворова Пелагея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Пермилов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Витальевич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209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Беляев Анатолий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Иван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Толстиков Геннадий Валерианович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Николай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Александра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Аркадьевна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Валерий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Сергей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Михаил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219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Николай Павлович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Василий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Леонид Серафимович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Анатолий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Иван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Клавдия Сергеевна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Андрущак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Андрей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Рыбина Екатерина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229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Зинаида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Ардальон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Лобова Пелагея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Глебова Софья Сергеевна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Зоя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Екатерина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Вера Симоновна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238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Тарасова Манефа Алексеевна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239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Парасковья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Федор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Иван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Галина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Татьяна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Манефа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Безгoдова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Надежда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249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Андрущак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Вера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Антонина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Филин Иван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Людмила Геннадьевна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Maкаров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Алексей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Макарова Галина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Татьяна Платоновна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259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Светлана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Суворов Николай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Любовь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Лидия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Пермилова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Ангелина Ивановна.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Татьяна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Батурина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269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Нина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Тамара Афанасьевна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Балуевский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Василий Ильич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Валентина Леонтьевна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Рыбина Нина Степановна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Вера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Ангелина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Дмитрий Павлович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Вершинина Фаина Прохоровна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279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Колосова Мария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Иувинальевна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280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Екатерина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Анатолий Анатольевич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Воронина Евдокия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Полушин Иван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Попова Татьяна Валентиновна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Галина Валентиновна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Попова Зоя Юрьевна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Попов Вячеслав Афанасьевич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Полева Галина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289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Ольга Германовна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Патраков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Николай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Паперимовна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Любовь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Шабалова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Татьяна Дмитриевна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Леонид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Маклaкoвa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Тамара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Рыбина Александра Геннадьевна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Рыбин Михаил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Ревокатович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299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Андреевна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Васин Сергей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Филина Наталья Павловна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Агафья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Екатерина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Владимир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Валентина Спиридоновна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Еликерия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Лобова Елена Павловна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309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Лобова Анна Ивановна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Василий Ефимович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Желябов Константин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 Владимир Петрович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Пелагея Ефимовна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Анна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Николай Серафимович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Александра Алексеевна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319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Киркина Екатерина Георгиевна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Геннадий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322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Дмитрий Серафимович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 Виктор Юрьевич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Попова Елена Ефимовна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Андрей Юрьевич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Пелагия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Николай Прохорович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Беляева Нина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329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Ульяна Тимофеевна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Уварова Анна Симоновна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Алексей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Паперим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Платон Семенович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Дмитрий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Мария Аристарховна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Евдокия Осиповна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339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Анна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Фиофановна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Алексеевич·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34]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Филин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Пьянкова Манефа Семеновна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Пелагея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Ефимовна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Капитолина Евгеньевна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346</w:t>
      </w:r>
      <w:r w:rsidRPr="005210D2">
        <w:rPr>
          <w:rFonts w:ascii="Times New Roman" w:hAnsi="Times New Roman" w:cs="Times New Roman"/>
          <w:sz w:val="28"/>
          <w:szCs w:val="28"/>
        </w:rPr>
        <w:tab/>
        <w:t>Черняева Анна Дмитриевна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Максим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349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Жаравина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Лидия Михайловна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Иван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Екатерина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Инна Валерьевна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 Валентин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Антонина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Виталий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Батаков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Иван Степанович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357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Зоя Степановна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Бердников Николай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359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Сергей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Марина Владимировна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361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Аксенова Вера Александровна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Аверьянова Нина Георгиевна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lastRenderedPageBreak/>
        <w:t>364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Михаил Витальевич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Наталья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Михаил Дмитриевич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Филина Тамара Осиповна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368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Нина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369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Иван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Уваров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Виктop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Юрьевич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Вершинин Александр Серафимович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Вячеслав Васильевич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Маклаков Сергей Прокопьевич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Макаров Анатолий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Калистратович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375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Любовь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376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Елена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Беляева Валентина Павловна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379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Беляева Нина Петровна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380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Балуевская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Зоя Ильинична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 Сергей Алексеевич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382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Ковач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Алексеевна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383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Пьянков Дмитрий Михайлович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384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Черняева Вера Васильевна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385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Татьяна Анатольевна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386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387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Суворова Татьяна </w:t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Клавдиевна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388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Рябев Иван Федорович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389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Шелыгин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Михаил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390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Григорий Иванович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391</w:t>
      </w:r>
      <w:r w:rsidRPr="005210D2">
        <w:rPr>
          <w:rFonts w:ascii="Times New Roman" w:hAnsi="Times New Roman" w:cs="Times New Roman"/>
          <w:sz w:val="28"/>
          <w:szCs w:val="28"/>
        </w:rPr>
        <w:tab/>
        <w:t xml:space="preserve">Некипелов Анатолий Николаевич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392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Александр Александрович </w:t>
      </w:r>
    </w:p>
    <w:p w:rsidR="00951353" w:rsidRPr="005210D2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0D2">
        <w:rPr>
          <w:rFonts w:ascii="Times New Roman" w:hAnsi="Times New Roman" w:cs="Times New Roman"/>
          <w:sz w:val="28"/>
          <w:szCs w:val="28"/>
        </w:rPr>
        <w:t>393</w:t>
      </w:r>
      <w:r w:rsidRPr="005210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10D2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210D2">
        <w:rPr>
          <w:rFonts w:ascii="Times New Roman" w:hAnsi="Times New Roman" w:cs="Times New Roman"/>
          <w:sz w:val="28"/>
          <w:szCs w:val="28"/>
        </w:rPr>
        <w:t xml:space="preserve"> Анатолий Елисеевич</w:t>
      </w:r>
    </w:p>
    <w:p w:rsidR="00951353" w:rsidRPr="005210D2" w:rsidRDefault="00951353">
      <w:pPr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>
      <w:pPr>
        <w:rPr>
          <w:rFonts w:ascii="Times New Roman" w:hAnsi="Times New Roman" w:cs="Times New Roman"/>
          <w:sz w:val="28"/>
          <w:szCs w:val="28"/>
        </w:rPr>
      </w:pPr>
    </w:p>
    <w:p w:rsidR="00951353" w:rsidRPr="005210D2" w:rsidRDefault="00951353">
      <w:pPr>
        <w:rPr>
          <w:rFonts w:ascii="Times New Roman" w:hAnsi="Times New Roman" w:cs="Times New Roman"/>
          <w:sz w:val="28"/>
          <w:szCs w:val="28"/>
        </w:rPr>
      </w:pPr>
    </w:p>
    <w:p w:rsidR="00951353" w:rsidRDefault="00951353"/>
    <w:p w:rsidR="00951353" w:rsidRDefault="00951353"/>
    <w:p w:rsidR="00951353" w:rsidRDefault="00951353"/>
    <w:p w:rsidR="00951353" w:rsidRDefault="00951353"/>
    <w:sectPr w:rsidR="009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DB"/>
    <w:rsid w:val="003F7860"/>
    <w:rsid w:val="005210D2"/>
    <w:rsid w:val="005869DB"/>
    <w:rsid w:val="007809C2"/>
    <w:rsid w:val="00831162"/>
    <w:rsid w:val="00855FBD"/>
    <w:rsid w:val="00951353"/>
    <w:rsid w:val="00E87910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2DE8"/>
  <w15:chartTrackingRefBased/>
  <w15:docId w15:val="{68306833-C585-4FC2-A79B-3063F81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2024-10-18T08:45:00Z</cp:lastPrinted>
  <dcterms:created xsi:type="dcterms:W3CDTF">2024-10-23T08:11:00Z</dcterms:created>
  <dcterms:modified xsi:type="dcterms:W3CDTF">2024-10-23T08:11:00Z</dcterms:modified>
</cp:coreProperties>
</file>