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09DB7" w14:textId="279300B7" w:rsidR="00E94ABF" w:rsidRDefault="00E94ABF" w:rsidP="00E94ABF">
      <w:pPr>
        <w:pStyle w:val="ad"/>
        <w:ind w:left="-142"/>
        <w:jc w:val="left"/>
      </w:pPr>
      <w:r>
        <w:rPr>
          <w:noProof/>
          <w:lang w:val="ru-RU" w:eastAsia="ru-RU"/>
        </w:rPr>
        <w:drawing>
          <wp:anchor distT="0" distB="0" distL="114300" distR="114300" simplePos="0" relativeHeight="251665408" behindDoc="0" locked="0" layoutInCell="1" allowOverlap="1" wp14:anchorId="31FED63C" wp14:editId="2391B329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523875"/>
            <wp:effectExtent l="0" t="0" r="0" b="9525"/>
            <wp:wrapSquare wrapText="left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textWrapping" w:clear="all"/>
      </w:r>
    </w:p>
    <w:p w14:paraId="559F4162" w14:textId="77777777" w:rsidR="00E94ABF" w:rsidRDefault="00E94ABF" w:rsidP="00E94ABF">
      <w:pPr>
        <w:pStyle w:val="ad"/>
        <w:ind w:left="-142"/>
      </w:pPr>
    </w:p>
    <w:p w14:paraId="599C2684" w14:textId="77777777" w:rsidR="00E94ABF" w:rsidRPr="006E7EB9" w:rsidRDefault="00E94ABF" w:rsidP="00E94ABF">
      <w:pPr>
        <w:pStyle w:val="ad"/>
        <w:ind w:left="-142"/>
        <w:rPr>
          <w:b w:val="0"/>
          <w:sz w:val="24"/>
          <w:szCs w:val="24"/>
        </w:rPr>
      </w:pPr>
      <w:r w:rsidRPr="006E7EB9">
        <w:rPr>
          <w:b w:val="0"/>
        </w:rPr>
        <w:t xml:space="preserve">АДМИНИСТРАЦИЯ КИЧМЕНГСКО-ГОРОДЕЦКОГО МУНИЦИПАЛЬНОГО </w:t>
      </w:r>
      <w:r>
        <w:rPr>
          <w:b w:val="0"/>
          <w:lang w:val="ru-RU"/>
        </w:rPr>
        <w:t>ОКРУГА</w:t>
      </w:r>
      <w:r w:rsidRPr="006E7EB9">
        <w:rPr>
          <w:b w:val="0"/>
        </w:rPr>
        <w:t xml:space="preserve"> ВОЛОГОДСКОЙ ОБЛАСТИ</w:t>
      </w:r>
      <w:r w:rsidRPr="006E7EB9">
        <w:rPr>
          <w:b w:val="0"/>
          <w:sz w:val="40"/>
          <w:szCs w:val="40"/>
        </w:rPr>
        <w:t xml:space="preserve"> </w:t>
      </w:r>
    </w:p>
    <w:p w14:paraId="567E6E98" w14:textId="77777777" w:rsidR="00E94ABF" w:rsidRDefault="00E94ABF" w:rsidP="00E94ABF">
      <w:pPr>
        <w:pStyle w:val="3"/>
        <w:rPr>
          <w:b/>
          <w:sz w:val="40"/>
          <w:szCs w:val="40"/>
        </w:rPr>
      </w:pPr>
    </w:p>
    <w:p w14:paraId="4B65927D" w14:textId="77777777" w:rsidR="00E94ABF" w:rsidRDefault="00E94ABF" w:rsidP="00E94ABF">
      <w:pPr>
        <w:pStyle w:val="3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14:paraId="12B19403" w14:textId="77777777" w:rsidR="00E94ABF" w:rsidRDefault="00E94ABF" w:rsidP="00E94ABF">
      <w:pPr>
        <w:rPr>
          <w:sz w:val="28"/>
          <w:szCs w:val="28"/>
        </w:rPr>
      </w:pPr>
    </w:p>
    <w:p w14:paraId="4187FF52" w14:textId="30E279F6" w:rsidR="00E94ABF" w:rsidRPr="00E94ABF" w:rsidRDefault="00E94ABF" w:rsidP="00E94ABF">
      <w:pPr>
        <w:tabs>
          <w:tab w:val="left" w:pos="4215"/>
        </w:tabs>
        <w:rPr>
          <w:rFonts w:ascii="Times New Roman" w:hAnsi="Times New Roman" w:cs="Times New Roman"/>
          <w:sz w:val="28"/>
          <w:szCs w:val="28"/>
        </w:rPr>
      </w:pPr>
      <w:r>
        <w:t xml:space="preserve">                   </w:t>
      </w:r>
      <w:r w:rsidR="00860633" w:rsidRPr="00E94ABF">
        <w:rPr>
          <w:rFonts w:ascii="Times New Roman" w:hAnsi="Times New Roman" w:cs="Times New Roman"/>
          <w:sz w:val="28"/>
          <w:szCs w:val="28"/>
        </w:rPr>
        <w:t>О</w:t>
      </w:r>
      <w:r w:rsidRPr="00E94ABF">
        <w:rPr>
          <w:rFonts w:ascii="Times New Roman" w:hAnsi="Times New Roman" w:cs="Times New Roman"/>
          <w:sz w:val="28"/>
          <w:szCs w:val="28"/>
        </w:rPr>
        <w:t>т</w:t>
      </w:r>
      <w:r w:rsidR="00860633">
        <w:rPr>
          <w:rFonts w:ascii="Times New Roman" w:hAnsi="Times New Roman" w:cs="Times New Roman"/>
          <w:sz w:val="28"/>
          <w:szCs w:val="28"/>
        </w:rPr>
        <w:t xml:space="preserve"> 24.08.</w:t>
      </w:r>
      <w:r w:rsidRPr="00E94ABF">
        <w:rPr>
          <w:rFonts w:ascii="Times New Roman" w:hAnsi="Times New Roman" w:cs="Times New Roman"/>
          <w:sz w:val="28"/>
          <w:szCs w:val="28"/>
        </w:rPr>
        <w:t xml:space="preserve">2023 </w:t>
      </w:r>
      <w:r w:rsidR="009F094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E94ABF">
        <w:rPr>
          <w:rFonts w:ascii="Times New Roman" w:hAnsi="Times New Roman" w:cs="Times New Roman"/>
          <w:sz w:val="28"/>
          <w:szCs w:val="28"/>
        </w:rPr>
        <w:t xml:space="preserve">  №   </w:t>
      </w:r>
      <w:r w:rsidR="00230C53">
        <w:rPr>
          <w:rFonts w:ascii="Times New Roman" w:hAnsi="Times New Roman" w:cs="Times New Roman"/>
          <w:sz w:val="28"/>
          <w:szCs w:val="28"/>
        </w:rPr>
        <w:t>902</w:t>
      </w:r>
    </w:p>
    <w:p w14:paraId="195ACA87" w14:textId="3439336A" w:rsidR="00E94ABF" w:rsidRPr="00E94ABF" w:rsidRDefault="00E94ABF" w:rsidP="00E94ABF">
      <w:pPr>
        <w:rPr>
          <w:rFonts w:ascii="Times New Roman" w:hAnsi="Times New Roman" w:cs="Times New Roman"/>
        </w:rPr>
      </w:pPr>
      <w:r w:rsidRPr="00E94ABF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6D7ABD" wp14:editId="6FA1FB79">
                <wp:simplePos x="0" y="0"/>
                <wp:positionH relativeFrom="column">
                  <wp:posOffset>3352800</wp:posOffset>
                </wp:positionH>
                <wp:positionV relativeFrom="paragraph">
                  <wp:posOffset>143510</wp:posOffset>
                </wp:positionV>
                <wp:extent cx="0" cy="114300"/>
                <wp:effectExtent l="13335" t="7620" r="5715" b="1143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442630" id="Прямая соединительная линия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"/>
            </w:pict>
          </mc:Fallback>
        </mc:AlternateContent>
      </w:r>
      <w:r w:rsidRPr="00E94ABF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0A6E51" wp14:editId="61D145E1">
                <wp:simplePos x="0" y="0"/>
                <wp:positionH relativeFrom="column">
                  <wp:posOffset>3124200</wp:posOffset>
                </wp:positionH>
                <wp:positionV relativeFrom="paragraph">
                  <wp:posOffset>143510</wp:posOffset>
                </wp:positionV>
                <wp:extent cx="228600" cy="0"/>
                <wp:effectExtent l="13335" t="7620" r="5715" b="1143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89C731" id="Прямая соединительная линия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0EaTAIAAFc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"/>
            </w:pict>
          </mc:Fallback>
        </mc:AlternateContent>
      </w:r>
      <w:r w:rsidRPr="00E94ABF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36E21C" wp14:editId="263D035F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11430" t="8255" r="7620" b="1079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64CCCE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"/>
            </w:pict>
          </mc:Fallback>
        </mc:AlternateContent>
      </w:r>
      <w:r w:rsidRPr="00E94ABF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8D06FE" wp14:editId="7672AABB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11430" t="8255" r="7620" b="1079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E5ECBC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"/>
            </w:pict>
          </mc:Fallback>
        </mc:AlternateContent>
      </w:r>
      <w:r w:rsidRPr="00E94ABF">
        <w:rPr>
          <w:rFonts w:ascii="Times New Roman" w:hAnsi="Times New Roman" w:cs="Times New Roman"/>
        </w:rPr>
        <w:t xml:space="preserve">                            с. Кичменгский Городок</w:t>
      </w:r>
    </w:p>
    <w:p w14:paraId="4B18596F" w14:textId="5E77BCAC" w:rsidR="00E94ABF" w:rsidRPr="00E94ABF" w:rsidRDefault="00E94ABF" w:rsidP="00E94ABF">
      <w:pPr>
        <w:shd w:val="clear" w:color="auto" w:fill="FFFFFF"/>
        <w:spacing w:line="281" w:lineRule="exact"/>
        <w:ind w:left="14" w:right="2913"/>
        <w:rPr>
          <w:rFonts w:ascii="Times New Roman" w:hAnsi="Times New Roman" w:cs="Times New Roman"/>
          <w:sz w:val="28"/>
          <w:szCs w:val="28"/>
        </w:rPr>
      </w:pPr>
      <w:r w:rsidRPr="00E94ABF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52084E" wp14:editId="4AEF6EBA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5715" t="7620" r="13335" b="114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740D12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"/>
            </w:pict>
          </mc:Fallback>
        </mc:AlternateContent>
      </w:r>
      <w:r w:rsidRPr="00E94ABF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155D80" wp14:editId="468FB1AA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5715" t="7620" r="13335" b="114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9A94B0" id="Прямая соединительная линия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"/>
            </w:pict>
          </mc:Fallback>
        </mc:AlternateContent>
      </w:r>
      <w:r w:rsidRPr="00E94ABF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14:paraId="002BE09A" w14:textId="77777777" w:rsidR="00E94ABF" w:rsidRPr="00E94ABF" w:rsidRDefault="00E94ABF" w:rsidP="00E94ABF">
      <w:pPr>
        <w:tabs>
          <w:tab w:val="left" w:pos="645"/>
          <w:tab w:val="center" w:pos="4677"/>
        </w:tabs>
        <w:rPr>
          <w:rFonts w:ascii="Times New Roman" w:hAnsi="Times New Roman" w:cs="Times New Roman"/>
          <w:bCs/>
          <w:sz w:val="28"/>
          <w:szCs w:val="28"/>
        </w:rPr>
      </w:pPr>
      <w:r w:rsidRPr="00E94ABF">
        <w:rPr>
          <w:rFonts w:ascii="Times New Roman" w:hAnsi="Times New Roman" w:cs="Times New Roman"/>
          <w:bCs/>
          <w:sz w:val="28"/>
          <w:szCs w:val="28"/>
        </w:rPr>
        <w:tab/>
        <w:t xml:space="preserve">«О внесении изменений в муниципальную программу  </w:t>
      </w:r>
      <w:r w:rsidRPr="00E94A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«Развитие муниципальной службы и архивного дела в Кичменгско-Городецком муниципальном округе на 2023 - 2025 годы» </w:t>
      </w:r>
      <w:r w:rsidRPr="00E94AB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EA6FE53" w14:textId="27FF6B6A" w:rsidR="00E94ABF" w:rsidRPr="00E94ABF" w:rsidRDefault="00E94ABF" w:rsidP="00E94ABF">
      <w:pPr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94ABF">
        <w:rPr>
          <w:rFonts w:ascii="Times New Roman" w:hAnsi="Times New Roman" w:cs="Times New Roman"/>
          <w:bCs/>
          <w:sz w:val="28"/>
          <w:szCs w:val="28"/>
        </w:rPr>
        <w:t xml:space="preserve">В целях повышения эффективности муниципального управления, результатов профессиональной служебной деятельности муниципальных служащих, в соответствии со </w:t>
      </w:r>
      <w:hyperlink r:id="rId8" w:history="1">
        <w:r w:rsidRPr="00860633">
          <w:rPr>
            <w:rStyle w:val="aa"/>
            <w:rFonts w:ascii="Times New Roman" w:hAnsi="Times New Roman" w:cs="Times New Roman"/>
            <w:bCs/>
            <w:color w:val="000000"/>
            <w:sz w:val="28"/>
            <w:szCs w:val="28"/>
            <w:u w:val="none"/>
          </w:rPr>
          <w:t>статьей 35</w:t>
        </w:r>
      </w:hyperlink>
      <w:r w:rsidRPr="008606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94ABF">
        <w:rPr>
          <w:rFonts w:ascii="Times New Roman" w:hAnsi="Times New Roman" w:cs="Times New Roman"/>
          <w:bCs/>
          <w:color w:val="000000"/>
          <w:sz w:val="28"/>
          <w:szCs w:val="28"/>
        </w:rPr>
        <w:t>Федерального закона от 2 марта 2007 года N 25-ФЗ "О муниципальной</w:t>
      </w:r>
      <w:r w:rsidR="008606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службе в Российской Федерации",</w:t>
      </w:r>
      <w:r w:rsidRPr="00E94A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hyperlink r:id="rId9" w:history="1">
        <w:r w:rsidRPr="00860633">
          <w:rPr>
            <w:rStyle w:val="aa"/>
            <w:rFonts w:ascii="Times New Roman" w:hAnsi="Times New Roman" w:cs="Times New Roman"/>
            <w:bCs/>
            <w:color w:val="000000"/>
            <w:sz w:val="28"/>
            <w:szCs w:val="28"/>
            <w:u w:val="none"/>
          </w:rPr>
          <w:t>Уставом</w:t>
        </w:r>
      </w:hyperlink>
      <w:r w:rsidRPr="00860633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  <w:r w:rsidRPr="00E94A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Кичменгско-Городецкого муниципального округа, администрация округа </w:t>
      </w:r>
      <w:r w:rsidRPr="00E94A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14:paraId="1777B994" w14:textId="10BA14E0" w:rsidR="00E94ABF" w:rsidRPr="00E94ABF" w:rsidRDefault="00E94ABF" w:rsidP="00E94ABF">
      <w:pPr>
        <w:tabs>
          <w:tab w:val="left" w:pos="645"/>
          <w:tab w:val="center" w:pos="4677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94A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Внести в муниципальную </w:t>
      </w:r>
      <w:hyperlink r:id="rId10" w:history="1">
        <w:r w:rsidRPr="00E94ABF">
          <w:rPr>
            <w:rStyle w:val="aa"/>
            <w:rFonts w:ascii="Times New Roman" w:hAnsi="Times New Roman" w:cs="Times New Roman"/>
            <w:bCs/>
            <w:color w:val="000000"/>
            <w:sz w:val="28"/>
            <w:szCs w:val="28"/>
            <w:u w:val="none"/>
          </w:rPr>
          <w:t>программу</w:t>
        </w:r>
      </w:hyperlink>
      <w:r w:rsidRPr="00E94A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«Развитие муниципальной службы и архивного дела в Кичменгско-Городецком муниципальном округе на 2023 - 2025 годы»,  утвержденную постановлением администрации </w:t>
      </w:r>
      <w:r w:rsidR="008606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Кичменгско-Городецкого муниципального </w:t>
      </w:r>
      <w:r w:rsidRPr="00E94ABF">
        <w:rPr>
          <w:rFonts w:ascii="Times New Roman" w:hAnsi="Times New Roman" w:cs="Times New Roman"/>
          <w:bCs/>
          <w:color w:val="000000"/>
          <w:sz w:val="28"/>
          <w:szCs w:val="28"/>
        </w:rPr>
        <w:t>округа от 21.02.2023  № 156, изменения изложив ее в новой редакции согласно приложению к настоящему постановлению.</w:t>
      </w:r>
    </w:p>
    <w:p w14:paraId="7F32725C" w14:textId="68FADE67" w:rsidR="00E94ABF" w:rsidRPr="00E94ABF" w:rsidRDefault="00E94ABF" w:rsidP="00E94ABF">
      <w:pPr>
        <w:jc w:val="both"/>
        <w:rPr>
          <w:rFonts w:ascii="Times New Roman" w:hAnsi="Times New Roman" w:cs="Times New Roman"/>
          <w:sz w:val="28"/>
          <w:szCs w:val="28"/>
        </w:rPr>
      </w:pPr>
      <w:r w:rsidRPr="00E94A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</w:t>
      </w:r>
      <w:r w:rsidRPr="00E94ABF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</w:t>
      </w:r>
      <w:r w:rsidR="000D4F6F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E94ABF">
        <w:rPr>
          <w:rFonts w:ascii="Times New Roman" w:hAnsi="Times New Roman" w:cs="Times New Roman"/>
          <w:sz w:val="28"/>
          <w:szCs w:val="28"/>
        </w:rPr>
        <w:t>.</w:t>
      </w:r>
    </w:p>
    <w:p w14:paraId="4D5A2FE1" w14:textId="5614C2AB" w:rsidR="00E94ABF" w:rsidRPr="00E94ABF" w:rsidRDefault="00E94ABF" w:rsidP="00E94ABF">
      <w:pPr>
        <w:spacing w:before="2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94A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 Настоящее постановление </w:t>
      </w:r>
      <w:r w:rsidR="00860633">
        <w:rPr>
          <w:rFonts w:ascii="Times New Roman" w:hAnsi="Times New Roman" w:cs="Times New Roman"/>
          <w:bCs/>
          <w:color w:val="000000"/>
          <w:sz w:val="28"/>
          <w:szCs w:val="28"/>
        </w:rPr>
        <w:t>вступает в силу после</w:t>
      </w:r>
      <w:r w:rsidRPr="00E94A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официально</w:t>
      </w:r>
      <w:r w:rsidR="00860633">
        <w:rPr>
          <w:rFonts w:ascii="Times New Roman" w:hAnsi="Times New Roman" w:cs="Times New Roman"/>
          <w:bCs/>
          <w:color w:val="000000"/>
          <w:sz w:val="28"/>
          <w:szCs w:val="28"/>
        </w:rPr>
        <w:t>го</w:t>
      </w:r>
      <w:r w:rsidRPr="00E94A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опубликовани</w:t>
      </w:r>
      <w:r w:rsidR="00860633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Pr="00E94A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в газете «Заря Севера»</w:t>
      </w:r>
      <w:r w:rsidR="008606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подлежит размещению на официальном сайте Кичменгско-Городецкого муниципального округа в информационно-телекоммуникационной сети «Интернет»</w:t>
      </w:r>
      <w:r w:rsidRPr="00E94AB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17EB9957" w14:textId="77777777" w:rsidR="00E94ABF" w:rsidRPr="00E94ABF" w:rsidRDefault="00E94ABF" w:rsidP="00E94ABF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</w:p>
    <w:p w14:paraId="140CCE0F" w14:textId="4A044C7D" w:rsidR="00E94ABF" w:rsidRPr="00E94ABF" w:rsidRDefault="0011409F" w:rsidP="00E94AB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</w:t>
      </w:r>
      <w:r w:rsidR="00E94ABF" w:rsidRPr="00E94AB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94ABF" w:rsidRPr="00E94ABF">
        <w:rPr>
          <w:rFonts w:ascii="Times New Roman" w:hAnsi="Times New Roman" w:cs="Times New Roman"/>
          <w:sz w:val="28"/>
          <w:szCs w:val="28"/>
        </w:rPr>
        <w:t xml:space="preserve"> округа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94ABF" w:rsidRPr="00E94AB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О.В.Китаева</w:t>
      </w:r>
      <w:r w:rsidR="00E94ABF" w:rsidRPr="00E94A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2472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BA692E" w14:textId="77777777" w:rsidR="00860633" w:rsidRDefault="00860633" w:rsidP="0086063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60633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к постановлению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6D537A29" w14:textId="0E8BF21A" w:rsidR="000D4F6F" w:rsidRPr="00860633" w:rsidRDefault="00860633" w:rsidP="0086063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округа от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633">
        <w:rPr>
          <w:rFonts w:ascii="Times New Roman" w:hAnsi="Times New Roman" w:cs="Times New Roman"/>
          <w:b w:val="0"/>
          <w:sz w:val="28"/>
          <w:szCs w:val="28"/>
        </w:rPr>
        <w:t xml:space="preserve">24.08.2023 </w:t>
      </w:r>
      <w:r w:rsidR="009F094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60633">
        <w:rPr>
          <w:rFonts w:ascii="Times New Roman" w:hAnsi="Times New Roman" w:cs="Times New Roman"/>
          <w:b w:val="0"/>
          <w:sz w:val="28"/>
          <w:szCs w:val="28"/>
        </w:rPr>
        <w:t xml:space="preserve">  №   902</w:t>
      </w:r>
    </w:p>
    <w:p w14:paraId="156A0D09" w14:textId="7B32F7A5" w:rsidR="006D35B5" w:rsidRDefault="006D35B5" w:rsidP="00B529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79B8">
        <w:rPr>
          <w:rFonts w:ascii="Times New Roman" w:hAnsi="Times New Roman" w:cs="Times New Roman"/>
          <w:sz w:val="28"/>
          <w:szCs w:val="28"/>
        </w:rPr>
        <w:t>ПАСПОРТ</w:t>
      </w:r>
    </w:p>
    <w:p w14:paraId="2082CF43" w14:textId="77777777" w:rsidR="000418F8" w:rsidRPr="00B529AE" w:rsidRDefault="000418F8" w:rsidP="00B529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529AE">
        <w:rPr>
          <w:rFonts w:ascii="Times New Roman" w:hAnsi="Times New Roman" w:cs="Times New Roman"/>
          <w:sz w:val="28"/>
          <w:szCs w:val="28"/>
        </w:rPr>
        <w:t>МУНИЦИПАЛЬН</w:t>
      </w:r>
      <w:r w:rsidR="00E679B8">
        <w:rPr>
          <w:rFonts w:ascii="Times New Roman" w:hAnsi="Times New Roman" w:cs="Times New Roman"/>
          <w:sz w:val="28"/>
          <w:szCs w:val="28"/>
        </w:rPr>
        <w:t>ОЙ</w:t>
      </w:r>
      <w:r w:rsidRPr="00B529A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E679B8">
        <w:rPr>
          <w:rFonts w:ascii="Times New Roman" w:hAnsi="Times New Roman" w:cs="Times New Roman"/>
          <w:sz w:val="28"/>
          <w:szCs w:val="28"/>
        </w:rPr>
        <w:t>Ы</w:t>
      </w:r>
    </w:p>
    <w:p w14:paraId="555611A2" w14:textId="77777777" w:rsidR="000418F8" w:rsidRPr="00B529AE" w:rsidRDefault="000418F8" w:rsidP="00B529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529AE">
        <w:rPr>
          <w:rFonts w:ascii="Times New Roman" w:hAnsi="Times New Roman" w:cs="Times New Roman"/>
          <w:sz w:val="28"/>
          <w:szCs w:val="28"/>
        </w:rPr>
        <w:t>"РАЗВИТИЕ МУНИЦИПАЛЬНОЙ СЛУЖБЫ</w:t>
      </w:r>
      <w:r w:rsidR="00A40CB0">
        <w:rPr>
          <w:rFonts w:ascii="Times New Roman" w:hAnsi="Times New Roman" w:cs="Times New Roman"/>
          <w:sz w:val="28"/>
          <w:szCs w:val="28"/>
        </w:rPr>
        <w:t xml:space="preserve"> И </w:t>
      </w:r>
      <w:r w:rsidR="00C3555A">
        <w:rPr>
          <w:rFonts w:ascii="Times New Roman" w:hAnsi="Times New Roman" w:cs="Times New Roman"/>
          <w:sz w:val="28"/>
          <w:szCs w:val="28"/>
        </w:rPr>
        <w:t>АРХИВНОГО ДЕЛА</w:t>
      </w:r>
    </w:p>
    <w:p w14:paraId="61EF5AF3" w14:textId="77777777" w:rsidR="000418F8" w:rsidRPr="00B529AE" w:rsidRDefault="000418F8" w:rsidP="00B529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529AE">
        <w:rPr>
          <w:rFonts w:ascii="Times New Roman" w:hAnsi="Times New Roman" w:cs="Times New Roman"/>
          <w:sz w:val="28"/>
          <w:szCs w:val="28"/>
        </w:rPr>
        <w:t xml:space="preserve">В КИЧМЕНГСКО-ГОРОДЕЦКОМ МУНИЦИПАЛЬНОМ </w:t>
      </w:r>
      <w:r w:rsidR="00A40CB0">
        <w:rPr>
          <w:rFonts w:ascii="Times New Roman" w:hAnsi="Times New Roman" w:cs="Times New Roman"/>
          <w:sz w:val="28"/>
          <w:szCs w:val="28"/>
        </w:rPr>
        <w:t>ОКРУГЕ</w:t>
      </w:r>
    </w:p>
    <w:p w14:paraId="36811A15" w14:textId="77777777" w:rsidR="000418F8" w:rsidRPr="00B529AE" w:rsidRDefault="000418F8" w:rsidP="00B529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529AE">
        <w:rPr>
          <w:rFonts w:ascii="Times New Roman" w:hAnsi="Times New Roman" w:cs="Times New Roman"/>
          <w:sz w:val="28"/>
          <w:szCs w:val="28"/>
        </w:rPr>
        <w:t>НА 20</w:t>
      </w:r>
      <w:r w:rsidR="00A40CB0">
        <w:rPr>
          <w:rFonts w:ascii="Times New Roman" w:hAnsi="Times New Roman" w:cs="Times New Roman"/>
          <w:sz w:val="28"/>
          <w:szCs w:val="28"/>
        </w:rPr>
        <w:t>23</w:t>
      </w:r>
      <w:r w:rsidRPr="00B529AE">
        <w:rPr>
          <w:rFonts w:ascii="Times New Roman" w:hAnsi="Times New Roman" w:cs="Times New Roman"/>
          <w:sz w:val="28"/>
          <w:szCs w:val="28"/>
        </w:rPr>
        <w:t xml:space="preserve"> - 202</w:t>
      </w:r>
      <w:r w:rsidR="009E146A" w:rsidRPr="00B529AE">
        <w:rPr>
          <w:rFonts w:ascii="Times New Roman" w:hAnsi="Times New Roman" w:cs="Times New Roman"/>
          <w:sz w:val="28"/>
          <w:szCs w:val="28"/>
        </w:rPr>
        <w:t>5</w:t>
      </w:r>
      <w:r w:rsidRPr="00B529AE">
        <w:rPr>
          <w:rFonts w:ascii="Times New Roman" w:hAnsi="Times New Roman" w:cs="Times New Roman"/>
          <w:sz w:val="28"/>
          <w:szCs w:val="28"/>
        </w:rPr>
        <w:t xml:space="preserve"> ГОДЫ" (ДАЛЕЕ - ПРОГРАММА)</w:t>
      </w:r>
    </w:p>
    <w:p w14:paraId="11D2707F" w14:textId="77777777" w:rsidR="000418F8" w:rsidRPr="00B529AE" w:rsidRDefault="000418F8" w:rsidP="00B529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1327BF2" w14:textId="77777777" w:rsidR="000418F8" w:rsidRPr="00B529AE" w:rsidRDefault="00E679B8" w:rsidP="00D57DD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7"/>
      </w:tblGrid>
      <w:tr w:rsidR="000418F8" w:rsidRPr="007F6FD4" w14:paraId="2D9F49DF" w14:textId="77777777">
        <w:tc>
          <w:tcPr>
            <w:tcW w:w="2154" w:type="dxa"/>
          </w:tcPr>
          <w:p w14:paraId="18C9DB84" w14:textId="77777777" w:rsidR="000418F8" w:rsidRPr="007F6FD4" w:rsidRDefault="00E679B8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917" w:type="dxa"/>
          </w:tcPr>
          <w:p w14:paraId="12F72050" w14:textId="77777777" w:rsidR="000418F8" w:rsidRPr="007F6FD4" w:rsidRDefault="00E679B8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Кичменгско-Городецкого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  <w:tr w:rsidR="00886C8D" w:rsidRPr="007F6FD4" w14:paraId="353D9A17" w14:textId="77777777">
        <w:tc>
          <w:tcPr>
            <w:tcW w:w="2154" w:type="dxa"/>
          </w:tcPr>
          <w:p w14:paraId="52E1BB50" w14:textId="77777777" w:rsidR="00886C8D" w:rsidRDefault="00886C8D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  <w:p w14:paraId="38DBDAF5" w14:textId="77777777" w:rsidR="00E679B8" w:rsidRPr="007F6FD4" w:rsidRDefault="00E679B8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917" w:type="dxa"/>
          </w:tcPr>
          <w:p w14:paraId="656BBC3F" w14:textId="77777777" w:rsidR="002D09D9" w:rsidRPr="00A40CB0" w:rsidRDefault="002D09D9" w:rsidP="00886C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40C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40CB0" w:rsidRPr="00A40CB0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муниципальной службы в Кичменгско-Городецком муниципальном округе (приложение </w:t>
            </w:r>
            <w:r w:rsidR="007244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40CB0" w:rsidRPr="00A40C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121B585" w14:textId="77777777" w:rsidR="00886C8D" w:rsidRPr="007F6FD4" w:rsidRDefault="002D09D9" w:rsidP="007244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40CB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886C8D" w:rsidRPr="00A40CB0">
              <w:rPr>
                <w:rFonts w:ascii="Times New Roman" w:hAnsi="Times New Roman" w:cs="Times New Roman"/>
                <w:sz w:val="28"/>
                <w:szCs w:val="28"/>
              </w:rPr>
              <w:t>Развит</w:t>
            </w:r>
            <w:r w:rsidRPr="00A40CB0">
              <w:rPr>
                <w:rFonts w:ascii="Times New Roman" w:hAnsi="Times New Roman" w:cs="Times New Roman"/>
                <w:sz w:val="28"/>
                <w:szCs w:val="28"/>
              </w:rPr>
              <w:t>ие архивного дела в Кичменгско-Г</w:t>
            </w:r>
            <w:r w:rsidR="00886C8D" w:rsidRPr="00A40CB0">
              <w:rPr>
                <w:rFonts w:ascii="Times New Roman" w:hAnsi="Times New Roman" w:cs="Times New Roman"/>
                <w:sz w:val="28"/>
                <w:szCs w:val="28"/>
              </w:rPr>
              <w:t xml:space="preserve">ородецком муниципальном </w:t>
            </w:r>
            <w:r w:rsidR="00A40CB0" w:rsidRPr="00A40CB0">
              <w:rPr>
                <w:rFonts w:ascii="Times New Roman" w:hAnsi="Times New Roman" w:cs="Times New Roman"/>
                <w:sz w:val="28"/>
                <w:szCs w:val="28"/>
              </w:rPr>
              <w:t>округе</w:t>
            </w:r>
            <w:r w:rsidR="00886C8D" w:rsidRPr="00A40CB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A40CB0" w:rsidRPr="00A40CB0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7244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86C8D" w:rsidRPr="00A40C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418F8" w:rsidRPr="007F6FD4" w14:paraId="2A253743" w14:textId="77777777">
        <w:tc>
          <w:tcPr>
            <w:tcW w:w="2154" w:type="dxa"/>
          </w:tcPr>
          <w:p w14:paraId="174D380E" w14:textId="77777777" w:rsidR="000418F8" w:rsidRPr="007F6FD4" w:rsidRDefault="00E679B8" w:rsidP="00E679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муниципальной п</w:t>
            </w:r>
            <w:r w:rsidR="000418F8" w:rsidRPr="007F6FD4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917" w:type="dxa"/>
          </w:tcPr>
          <w:p w14:paraId="086C2072" w14:textId="77777777" w:rsidR="000418F8" w:rsidRDefault="000418F8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7A75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и</w:t>
            </w:r>
            <w:r w:rsidR="00EC409F" w:rsidRPr="00167A75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результативности муниципального управления </w:t>
            </w:r>
            <w:r w:rsidR="002350AE" w:rsidRPr="00167A75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C3555A" w:rsidRPr="00167A7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7256119" w14:textId="77777777" w:rsidR="00EC409F" w:rsidRDefault="00EC409F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0AD1F3" w14:textId="77777777" w:rsidR="00C3555A" w:rsidRPr="00C3555A" w:rsidRDefault="002350AE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</w:t>
            </w:r>
            <w:r w:rsidR="00C3555A" w:rsidRPr="00C355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азвитие ресурсного потенциала  архивной отрасли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округа</w:t>
            </w:r>
          </w:p>
        </w:tc>
      </w:tr>
      <w:tr w:rsidR="000418F8" w:rsidRPr="007F6FD4" w14:paraId="43B1A01F" w14:textId="77777777">
        <w:tc>
          <w:tcPr>
            <w:tcW w:w="2154" w:type="dxa"/>
          </w:tcPr>
          <w:p w14:paraId="70C5D2F7" w14:textId="0CD0946C" w:rsidR="000418F8" w:rsidRPr="007F6FD4" w:rsidRDefault="000418F8" w:rsidP="00E679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="00355F5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="00E679B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917" w:type="dxa"/>
          </w:tcPr>
          <w:p w14:paraId="703B2E76" w14:textId="77777777" w:rsidR="000418F8" w:rsidRPr="007F6FD4" w:rsidRDefault="000418F8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Совершенствование нормативно-правовой базы по вопросам развития муниципальной службы;</w:t>
            </w:r>
          </w:p>
          <w:p w14:paraId="297251E4" w14:textId="77777777" w:rsidR="00B529AE" w:rsidRPr="007F6FD4" w:rsidRDefault="00B529AE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BC5665" w14:textId="77777777" w:rsidR="000418F8" w:rsidRPr="007F6FD4" w:rsidRDefault="005243EC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418F8" w:rsidRPr="007F6FD4">
              <w:rPr>
                <w:rFonts w:ascii="Times New Roman" w:hAnsi="Times New Roman" w:cs="Times New Roman"/>
                <w:sz w:val="28"/>
                <w:szCs w:val="28"/>
              </w:rPr>
              <w:t>азвитие системы подготовки кадров для муниципальной службы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418F8" w:rsidRPr="007F6FD4">
              <w:rPr>
                <w:rFonts w:ascii="Times New Roman" w:hAnsi="Times New Roman" w:cs="Times New Roman"/>
                <w:sz w:val="28"/>
                <w:szCs w:val="28"/>
              </w:rPr>
              <w:t>формирование квалифицированного кадрово</w:t>
            </w:r>
            <w:r w:rsidR="00EA75C8">
              <w:rPr>
                <w:rFonts w:ascii="Times New Roman" w:hAnsi="Times New Roman" w:cs="Times New Roman"/>
                <w:sz w:val="28"/>
                <w:szCs w:val="28"/>
              </w:rPr>
              <w:t>го состава муниципальной службы, обеспечение дополнительных гарантий и прав муниципальных служащих в соответствии с законодательством;</w:t>
            </w:r>
          </w:p>
          <w:p w14:paraId="514B2DDE" w14:textId="77777777" w:rsidR="00B529AE" w:rsidRPr="007F6FD4" w:rsidRDefault="00B529AE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2B7AEF" w14:textId="77777777" w:rsidR="000418F8" w:rsidRPr="007F6FD4" w:rsidRDefault="005243EC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418F8" w:rsidRPr="007F6FD4">
              <w:rPr>
                <w:rFonts w:ascii="Times New Roman" w:hAnsi="Times New Roman" w:cs="Times New Roman"/>
                <w:sz w:val="28"/>
                <w:szCs w:val="28"/>
              </w:rPr>
              <w:t>овершенствование работы, направленной на предупреждение коррупции на муниципальной службе;</w:t>
            </w:r>
          </w:p>
          <w:p w14:paraId="3B180222" w14:textId="77777777" w:rsidR="00B529AE" w:rsidRPr="007F6FD4" w:rsidRDefault="00B529AE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16ADFE" w14:textId="77777777" w:rsidR="000418F8" w:rsidRDefault="005234F0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Сохранение и укрепление здоровья  муниципальных служащих</w:t>
            </w:r>
          </w:p>
          <w:p w14:paraId="381DA25F" w14:textId="77777777" w:rsidR="00EC409F" w:rsidRDefault="00EC409F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EAD9B8" w14:textId="77777777" w:rsidR="00C3555A" w:rsidRPr="00EC409F" w:rsidRDefault="00EC409F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409F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процессов предоставления государ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ственных и муниципальных услуг </w:t>
            </w:r>
            <w:r w:rsidRPr="00EC409F">
              <w:rPr>
                <w:rFonts w:ascii="Times New Roman" w:hAnsi="Times New Roman" w:cs="Times New Roman"/>
                <w:sz w:val="28"/>
                <w:szCs w:val="28"/>
              </w:rPr>
              <w:t>на базе многофункциональных центров предоставления государственных и муниципальных услуг</w:t>
            </w:r>
          </w:p>
          <w:p w14:paraId="43AF656C" w14:textId="77777777" w:rsidR="00EC409F" w:rsidRDefault="00EC409F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D2CA8F" w14:textId="77777777" w:rsidR="00EC409F" w:rsidRPr="00E814BA" w:rsidRDefault="00C3555A" w:rsidP="00D57D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C355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оздание оптимальных, соответствующих общегосударственным нормативным требованиям условия для обеспечения сохранности архивных документов.</w:t>
            </w:r>
          </w:p>
        </w:tc>
      </w:tr>
      <w:tr w:rsidR="00E679B8" w:rsidRPr="007F6FD4" w14:paraId="67C06FD9" w14:textId="77777777">
        <w:tc>
          <w:tcPr>
            <w:tcW w:w="2154" w:type="dxa"/>
          </w:tcPr>
          <w:p w14:paraId="1058ACBE" w14:textId="77777777" w:rsidR="00E679B8" w:rsidRPr="007F6FD4" w:rsidRDefault="00E679B8" w:rsidP="00E679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Целевые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(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индикаторы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917" w:type="dxa"/>
          </w:tcPr>
          <w:p w14:paraId="34E7A295" w14:textId="77777777" w:rsidR="00E679B8" w:rsidRPr="007F6FD4" w:rsidRDefault="00E679B8" w:rsidP="00E679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1. Доля нормативных правовых актов, регулирующих вопросы муниципальной службы, приведенных в  соответствие с федеральным  и областным законодательством;</w:t>
            </w:r>
          </w:p>
          <w:p w14:paraId="3554F264" w14:textId="77777777" w:rsidR="00E679B8" w:rsidRPr="007F6FD4" w:rsidRDefault="00E679B8" w:rsidP="00E679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2. Доля муниципальных служащих, повысивших квалификацию;</w:t>
            </w:r>
          </w:p>
          <w:p w14:paraId="16E3AC04" w14:textId="77777777" w:rsidR="00E679B8" w:rsidRPr="007F6FD4" w:rsidRDefault="00E679B8" w:rsidP="00E679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3. Доля муниципальных служащих, успешно аттестованных, от числа муниципальных служащих, прошедших аттестацию в соответствующем году;</w:t>
            </w:r>
          </w:p>
          <w:p w14:paraId="374AC615" w14:textId="77777777" w:rsidR="00E679B8" w:rsidRPr="007F6FD4" w:rsidRDefault="00E679B8" w:rsidP="00E679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4. Доля должностей муниципальной службы, на которые сформирован кадровый резерв;</w:t>
            </w:r>
          </w:p>
          <w:p w14:paraId="4A9DE90C" w14:textId="77777777" w:rsidR="00E679B8" w:rsidRPr="007F6FD4" w:rsidRDefault="00E679B8" w:rsidP="00E679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5. Доля вакантных должностей муниципальной службы, замещенных по результатам конкурсов и (или) из кадрового резерва, сформированного на конкурсной основе;</w:t>
            </w:r>
          </w:p>
          <w:p w14:paraId="27024DE6" w14:textId="77777777" w:rsidR="00E679B8" w:rsidRPr="007F6FD4" w:rsidRDefault="00E679B8" w:rsidP="00E679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6. Доля проектов муниципальных нормативных правовых актов, по которым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проведена 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антико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ррупционная экспертиза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E73308C" w14:textId="77777777" w:rsidR="00E679B8" w:rsidRPr="007F6FD4" w:rsidRDefault="00E679B8" w:rsidP="00E679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7. Количество муниципальных служащих, допустивших нарушения законодательства о противодействии коррупции, соблюдении ограничений и запретов, связанных с прохождением муниципальной службы, вследствие недостаточной профилактической работы;</w:t>
            </w:r>
          </w:p>
          <w:p w14:paraId="441A22FB" w14:textId="77777777" w:rsidR="00E679B8" w:rsidRDefault="00E679B8" w:rsidP="00E679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8. Доля муниципальных служащих, прошедших диспансеризацию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9BCD2E6" w14:textId="77777777" w:rsidR="005B19EA" w:rsidRPr="001D6858" w:rsidRDefault="00EC409F" w:rsidP="005B19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5B19EA">
              <w:rPr>
                <w:rFonts w:ascii="Times New Roman" w:hAnsi="Times New Roman" w:cs="Times New Roman"/>
                <w:sz w:val="28"/>
                <w:szCs w:val="28"/>
              </w:rPr>
              <w:t xml:space="preserve"> Удовлетворенность населения качеством предоставления услуг МКУ «МФЦ Кичменгско-Городецкого округа»;</w:t>
            </w:r>
          </w:p>
          <w:p w14:paraId="1BF3819F" w14:textId="77777777" w:rsidR="00EC409F" w:rsidRPr="00EC409F" w:rsidRDefault="00EC409F" w:rsidP="00E679B8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679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679B8" w:rsidRPr="00FC1E96"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r w:rsidR="00E679B8" w:rsidRPr="00886C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Доля документов муниципального архива, находящихся в нормативных условиях хранения, в общем количестве документов муниципального архива</w:t>
            </w:r>
          </w:p>
        </w:tc>
      </w:tr>
      <w:tr w:rsidR="000418F8" w:rsidRPr="007F6FD4" w14:paraId="24BA6839" w14:textId="77777777">
        <w:tc>
          <w:tcPr>
            <w:tcW w:w="2154" w:type="dxa"/>
          </w:tcPr>
          <w:p w14:paraId="5C8FD5C9" w14:textId="77777777" w:rsidR="000418F8" w:rsidRPr="007F6FD4" w:rsidRDefault="000418F8" w:rsidP="00E679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</w:t>
            </w:r>
            <w:r w:rsidR="00E679B8"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917" w:type="dxa"/>
          </w:tcPr>
          <w:p w14:paraId="150966D3" w14:textId="77777777" w:rsidR="000418F8" w:rsidRPr="007F6FD4" w:rsidRDefault="000418F8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40C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4A40" w:rsidRPr="007F6FD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  <w:r w:rsidR="00944A40"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0418F8" w:rsidRPr="007F6FD4" w14:paraId="650132E2" w14:textId="77777777">
        <w:tc>
          <w:tcPr>
            <w:tcW w:w="2154" w:type="dxa"/>
          </w:tcPr>
          <w:p w14:paraId="1E3D15B2" w14:textId="77777777" w:rsidR="000418F8" w:rsidRPr="007F6FD4" w:rsidRDefault="000418F8" w:rsidP="00E679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Объемы </w:t>
            </w:r>
            <w:r w:rsidR="00E679B8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финансового </w:t>
            </w:r>
            <w:r w:rsidR="00E679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обеспечения муниципальной программы за счет средств бюджета округа</w:t>
            </w:r>
          </w:p>
        </w:tc>
        <w:tc>
          <w:tcPr>
            <w:tcW w:w="6917" w:type="dxa"/>
          </w:tcPr>
          <w:p w14:paraId="28760FFA" w14:textId="09009586" w:rsidR="000418F8" w:rsidRPr="007F6FD4" w:rsidRDefault="000418F8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 финансирования Программы на 20</w:t>
            </w:r>
            <w:r w:rsidR="00B9011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944A40" w:rsidRPr="007F6F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 годы - </w:t>
            </w:r>
            <w:r w:rsidR="002B3239"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5F59">
              <w:rPr>
                <w:rFonts w:ascii="Times New Roman" w:hAnsi="Times New Roman" w:cs="Times New Roman"/>
                <w:b/>
                <w:sz w:val="28"/>
                <w:szCs w:val="28"/>
              </w:rPr>
              <w:t>250 916,1</w:t>
            </w:r>
            <w:r w:rsidRPr="00250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рублей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 из бюджета </w:t>
            </w:r>
            <w:r w:rsidR="00944A40"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 Кичменгско-</w:t>
            </w:r>
            <w:r w:rsidR="00944A40" w:rsidRPr="007F6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</w:t>
            </w:r>
            <w:r w:rsidR="002350AE">
              <w:rPr>
                <w:rFonts w:ascii="Times New Roman" w:hAnsi="Times New Roman" w:cs="Times New Roman"/>
                <w:sz w:val="28"/>
                <w:szCs w:val="28"/>
              </w:rPr>
              <w:t>ородецкого муниципального округа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44FBA24" w14:textId="77777777" w:rsidR="000418F8" w:rsidRPr="007F6FD4" w:rsidRDefault="000418F8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14:paraId="11A4EC7E" w14:textId="39EE9B54" w:rsidR="000418F8" w:rsidRPr="002350AE" w:rsidRDefault="000418F8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50AE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944A40" w:rsidRPr="002350A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2350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6C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5F59">
              <w:rPr>
                <w:rFonts w:ascii="Times New Roman" w:hAnsi="Times New Roman" w:cs="Times New Roman"/>
                <w:sz w:val="28"/>
                <w:szCs w:val="28"/>
              </w:rPr>
              <w:t>85 573,6</w:t>
            </w:r>
            <w:r w:rsidRPr="002350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14:paraId="7F116973" w14:textId="77777777" w:rsidR="00944A40" w:rsidRPr="002350AE" w:rsidRDefault="00944A40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6C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2024 год </w:t>
            </w:r>
            <w:r w:rsidR="00480682" w:rsidRPr="00886C8D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886C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A3F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56AF">
              <w:rPr>
                <w:rFonts w:ascii="Times New Roman" w:hAnsi="Times New Roman" w:cs="Times New Roman"/>
                <w:sz w:val="28"/>
                <w:szCs w:val="28"/>
              </w:rPr>
              <w:t>82 235,1</w:t>
            </w:r>
            <w:r w:rsidR="003A3FA1" w:rsidRPr="00235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3239" w:rsidRPr="002350AE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BE0693" w:rsidRPr="00235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3239" w:rsidRPr="002350AE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886C8D" w:rsidRPr="002350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A074C26" w14:textId="77777777" w:rsidR="00480682" w:rsidRPr="007F6FD4" w:rsidRDefault="00480682" w:rsidP="005956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6C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2025 год </w:t>
            </w:r>
            <w:r w:rsidR="002B3239" w:rsidRPr="00886C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="005956AF">
              <w:rPr>
                <w:rFonts w:ascii="Times New Roman" w:hAnsi="Times New Roman" w:cs="Times New Roman"/>
                <w:sz w:val="28"/>
                <w:szCs w:val="28"/>
              </w:rPr>
              <w:t>83 107,4</w:t>
            </w:r>
            <w:r w:rsidR="002B3239" w:rsidRPr="002350AE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BE0693" w:rsidRPr="00235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3239" w:rsidRPr="002350AE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886C8D" w:rsidRPr="002350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418F8" w:rsidRPr="007F6FD4" w14:paraId="2EB2C10E" w14:textId="77777777">
        <w:tc>
          <w:tcPr>
            <w:tcW w:w="2154" w:type="dxa"/>
          </w:tcPr>
          <w:p w14:paraId="7A09E336" w14:textId="77777777" w:rsidR="000418F8" w:rsidRPr="007F6FD4" w:rsidRDefault="000418F8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917" w:type="dxa"/>
          </w:tcPr>
          <w:p w14:paraId="685E8A06" w14:textId="77777777" w:rsidR="000418F8" w:rsidRDefault="000418F8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нормативного, правового, организационного и финансового обеспечения развития муниципальной службы в органах местного с</w:t>
            </w:r>
            <w:r w:rsidR="004F1BF8">
              <w:rPr>
                <w:rFonts w:ascii="Times New Roman" w:hAnsi="Times New Roman" w:cs="Times New Roman"/>
                <w:sz w:val="28"/>
                <w:szCs w:val="28"/>
              </w:rPr>
              <w:t>амоуправления округа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DE1E851" w14:textId="77777777" w:rsidR="00E679B8" w:rsidRDefault="00E679B8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9A20A0" w14:textId="77777777" w:rsidR="000418F8" w:rsidRDefault="000418F8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кадровой политики в системе муниципальной службы в целях улучшения кадрового состава муниципальной службы;</w:t>
            </w:r>
          </w:p>
          <w:p w14:paraId="69E2729D" w14:textId="77777777" w:rsidR="00E679B8" w:rsidRPr="007F6FD4" w:rsidRDefault="00E679B8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53DEBB" w14:textId="77777777" w:rsidR="000418F8" w:rsidRPr="007F6FD4" w:rsidRDefault="000418F8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обеспечение условий для профессионального развития муниципальных служащих (формирование системы непрерывного обучения муниципальных служащих);</w:t>
            </w:r>
          </w:p>
          <w:p w14:paraId="3F9482C7" w14:textId="77777777" w:rsidR="000418F8" w:rsidRDefault="000418F8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реализация антикоррупционных механизмов в сис</w:t>
            </w:r>
            <w:r w:rsidR="004F1BF8">
              <w:rPr>
                <w:rFonts w:ascii="Times New Roman" w:hAnsi="Times New Roman" w:cs="Times New Roman"/>
                <w:sz w:val="28"/>
                <w:szCs w:val="28"/>
              </w:rPr>
              <w:t>теме муниципальной службы округа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F69D3C6" w14:textId="77777777" w:rsidR="00E679B8" w:rsidRPr="007F6FD4" w:rsidRDefault="00E679B8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EE37B5" w14:textId="77777777" w:rsidR="000418F8" w:rsidRDefault="000418F8" w:rsidP="00886C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открытость муниципальной службы и ее доступность</w:t>
            </w:r>
            <w:r w:rsidR="00886C8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2DC005C" w14:textId="77777777" w:rsidR="00E679B8" w:rsidRDefault="00E679B8" w:rsidP="00886C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068896" w14:textId="77777777" w:rsidR="00886C8D" w:rsidRPr="004F1BF8" w:rsidRDefault="00886C8D" w:rsidP="004F1B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C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доли документов архива, находящихся в нормативных условиях хранения, на уровне 100 % в общем количестве документов</w:t>
            </w:r>
          </w:p>
        </w:tc>
      </w:tr>
    </w:tbl>
    <w:p w14:paraId="1AA4F28E" w14:textId="77777777" w:rsidR="000418F8" w:rsidRDefault="000418F8" w:rsidP="00B529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4F9FB77" w14:textId="77777777" w:rsidR="000418F8" w:rsidRPr="007F6FD4" w:rsidRDefault="00250121" w:rsidP="003A3FA1">
      <w:pPr>
        <w:jc w:val="center"/>
        <w:rPr>
          <w:rFonts w:ascii="Times New Roman" w:hAnsi="Times New Roman" w:cs="Times New Roman"/>
          <w:sz w:val="28"/>
          <w:szCs w:val="28"/>
        </w:rPr>
      </w:pPr>
      <w:r w:rsidRPr="00E814BA">
        <w:rPr>
          <w:rFonts w:ascii="Times New Roman" w:hAnsi="Times New Roman" w:cs="Times New Roman"/>
          <w:b/>
          <w:sz w:val="28"/>
          <w:szCs w:val="28"/>
        </w:rPr>
        <w:t>Раздел 1.Общая характеристика сферы реализации</w:t>
      </w:r>
      <w:r w:rsidR="00E679B8" w:rsidRPr="00E814BA">
        <w:rPr>
          <w:rFonts w:ascii="Times New Roman" w:hAnsi="Times New Roman" w:cs="Times New Roman"/>
          <w:b/>
          <w:sz w:val="28"/>
          <w:szCs w:val="28"/>
        </w:rPr>
        <w:t xml:space="preserve"> муниципальной</w:t>
      </w:r>
      <w:r w:rsidRPr="00E814BA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14:paraId="4530E1D1" w14:textId="77777777" w:rsidR="000418F8" w:rsidRPr="007F6FD4" w:rsidRDefault="000418F8" w:rsidP="00B52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 xml:space="preserve">В настоящее время перед органами местного самоуправления </w:t>
      </w:r>
      <w:r w:rsidR="002B3239" w:rsidRPr="007F6FD4">
        <w:rPr>
          <w:rFonts w:ascii="Times New Roman" w:hAnsi="Times New Roman" w:cs="Times New Roman"/>
          <w:sz w:val="28"/>
          <w:szCs w:val="28"/>
        </w:rPr>
        <w:t>Кичменгско-Городецкого</w:t>
      </w:r>
      <w:r w:rsidRPr="007F6FD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679B8">
        <w:rPr>
          <w:rFonts w:ascii="Times New Roman" w:hAnsi="Times New Roman" w:cs="Times New Roman"/>
          <w:sz w:val="28"/>
          <w:szCs w:val="28"/>
        </w:rPr>
        <w:t>округа</w:t>
      </w:r>
      <w:r w:rsidRPr="007F6FD4">
        <w:rPr>
          <w:rFonts w:ascii="Times New Roman" w:hAnsi="Times New Roman" w:cs="Times New Roman"/>
          <w:sz w:val="28"/>
          <w:szCs w:val="28"/>
        </w:rPr>
        <w:t xml:space="preserve"> стоят задачи по совершенствованию муниципальной службы, ее правового регулирования, развитию кадрового потенциала муниципального управления. Эти задачи невозможно решить без развития существующей системы муниципального управления.</w:t>
      </w:r>
    </w:p>
    <w:p w14:paraId="7F53E3BE" w14:textId="77777777" w:rsidR="000418F8" w:rsidRPr="007F6FD4" w:rsidRDefault="000418F8" w:rsidP="00B52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 xml:space="preserve">Важнейшими условиями повышения эффективности и результативности муниципального управления являются развитие муниципальной службы, формирование ее кадрового потенциала. Органы местного самоуправления должны обладать квалифицированными кадрами, способными качественно решать сложные задачи социально-экономического развития </w:t>
      </w:r>
      <w:r w:rsidR="008E5BEF">
        <w:rPr>
          <w:rFonts w:ascii="Times New Roman" w:hAnsi="Times New Roman" w:cs="Times New Roman"/>
          <w:sz w:val="28"/>
          <w:szCs w:val="28"/>
        </w:rPr>
        <w:t>округа</w:t>
      </w:r>
      <w:r w:rsidRPr="007F6FD4">
        <w:rPr>
          <w:rFonts w:ascii="Times New Roman" w:hAnsi="Times New Roman" w:cs="Times New Roman"/>
          <w:sz w:val="28"/>
          <w:szCs w:val="28"/>
        </w:rPr>
        <w:t xml:space="preserve"> на современном этапе.</w:t>
      </w:r>
    </w:p>
    <w:p w14:paraId="5054E18A" w14:textId="77777777" w:rsidR="000418F8" w:rsidRPr="007F6FD4" w:rsidRDefault="000418F8" w:rsidP="00B52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 xml:space="preserve">На протяжении последних десяти лет в </w:t>
      </w:r>
      <w:r w:rsidR="008E5BEF">
        <w:rPr>
          <w:rFonts w:ascii="Times New Roman" w:hAnsi="Times New Roman" w:cs="Times New Roman"/>
          <w:sz w:val="28"/>
          <w:szCs w:val="28"/>
        </w:rPr>
        <w:t>округе</w:t>
      </w:r>
      <w:r w:rsidRPr="007F6FD4">
        <w:rPr>
          <w:rFonts w:ascii="Times New Roman" w:hAnsi="Times New Roman" w:cs="Times New Roman"/>
          <w:sz w:val="28"/>
          <w:szCs w:val="28"/>
        </w:rPr>
        <w:t xml:space="preserve"> осуществлялся комплекс мероприятий, направленных на создание и совершенствование правовых, </w:t>
      </w:r>
      <w:r w:rsidRPr="007F6FD4">
        <w:rPr>
          <w:rFonts w:ascii="Times New Roman" w:hAnsi="Times New Roman" w:cs="Times New Roman"/>
          <w:sz w:val="28"/>
          <w:szCs w:val="28"/>
        </w:rPr>
        <w:lastRenderedPageBreak/>
        <w:t>организационных, финансовых основ муниципальной службы, формирование высокопрофессионального кадрового состава муниципальных служащих. В целях реализации законодательства Российской Федерации о муниципальной службе приняты необходимые муниципальные нормативные правовые акты.</w:t>
      </w:r>
    </w:p>
    <w:p w14:paraId="635D4C2A" w14:textId="77777777" w:rsidR="000418F8" w:rsidRPr="007F6FD4" w:rsidRDefault="000418F8" w:rsidP="00B52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Необходимый уровень профессионализма и компетентности муниципальных служащих обеспечивается за счет реализации различных видов обучения (профессиональная переподготовка, повышение квалификации, семинары, самоподготовка).</w:t>
      </w:r>
    </w:p>
    <w:p w14:paraId="0D3FC9B8" w14:textId="77777777" w:rsidR="000418F8" w:rsidRPr="007F6FD4" w:rsidRDefault="000418F8" w:rsidP="00B52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Вместе с тем нерешенными остаются следующие проблемы:</w:t>
      </w:r>
    </w:p>
    <w:p w14:paraId="632A3EE1" w14:textId="77777777" w:rsidR="000418F8" w:rsidRPr="007F6FD4" w:rsidRDefault="000418F8" w:rsidP="00B52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имеется дефицит квалифицированных кадров, обладающих современными знаниями и навыками в области муниципального управления;</w:t>
      </w:r>
    </w:p>
    <w:p w14:paraId="66BB2FED" w14:textId="77777777" w:rsidR="000418F8" w:rsidRPr="007F6FD4" w:rsidRDefault="000418F8" w:rsidP="00B52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система отбора кадров для муниципальной службы и методология управления кадровыми процессами в системе муниципального управления недостаточно эффективны, недостаточно активно ведется работа по привлечению молодых перспективных кадров.</w:t>
      </w:r>
    </w:p>
    <w:p w14:paraId="362A9068" w14:textId="77777777" w:rsidR="000418F8" w:rsidRPr="007F6FD4" w:rsidRDefault="000418F8" w:rsidP="00B52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8E5BEF">
        <w:rPr>
          <w:rFonts w:ascii="Times New Roman" w:hAnsi="Times New Roman" w:cs="Times New Roman"/>
          <w:sz w:val="28"/>
          <w:szCs w:val="28"/>
        </w:rPr>
        <w:t>П</w:t>
      </w:r>
      <w:r w:rsidRPr="007F6FD4">
        <w:rPr>
          <w:rFonts w:ascii="Times New Roman" w:hAnsi="Times New Roman" w:cs="Times New Roman"/>
          <w:sz w:val="28"/>
          <w:szCs w:val="28"/>
        </w:rPr>
        <w:t>рограммы должна способствовать:</w:t>
      </w:r>
    </w:p>
    <w:p w14:paraId="19F2C28C" w14:textId="77777777" w:rsidR="000418F8" w:rsidRPr="007F6FD4" w:rsidRDefault="000418F8" w:rsidP="00B52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- формированию эффективной системы управления муниципальной службой, получению муниципальными служащими профессиональных знаний и навыков, позволяющих им эффективно исполнять должностные обязанности.</w:t>
      </w:r>
    </w:p>
    <w:p w14:paraId="111E2365" w14:textId="77777777" w:rsidR="000418F8" w:rsidRPr="007F6FD4" w:rsidRDefault="000418F8" w:rsidP="00B52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- внедрению современных кадровых, информационных, образовательных и управленческих технологий</w:t>
      </w:r>
    </w:p>
    <w:p w14:paraId="4C408573" w14:textId="77777777" w:rsidR="000418F8" w:rsidRPr="007F6FD4" w:rsidRDefault="000418F8" w:rsidP="00B52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При реализации Программы необходимо:</w:t>
      </w:r>
    </w:p>
    <w:p w14:paraId="624C699D" w14:textId="77777777" w:rsidR="000418F8" w:rsidRPr="007F6FD4" w:rsidRDefault="000418F8" w:rsidP="00B52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 xml:space="preserve">проводить единую кадровую политику при решении задач в области развития муниципальной службы в целях совершенствования деятельности органов местного самоуправления </w:t>
      </w:r>
      <w:r w:rsidR="002B3239" w:rsidRPr="007F6FD4">
        <w:rPr>
          <w:rFonts w:ascii="Times New Roman" w:hAnsi="Times New Roman" w:cs="Times New Roman"/>
          <w:sz w:val="28"/>
          <w:szCs w:val="28"/>
        </w:rPr>
        <w:t>Кичменгско-Городецкого</w:t>
      </w:r>
      <w:r w:rsidRPr="007F6FD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E5BEF">
        <w:rPr>
          <w:rFonts w:ascii="Times New Roman" w:hAnsi="Times New Roman" w:cs="Times New Roman"/>
          <w:sz w:val="28"/>
          <w:szCs w:val="28"/>
        </w:rPr>
        <w:t>округа</w:t>
      </w:r>
      <w:r w:rsidRPr="007F6FD4">
        <w:rPr>
          <w:rFonts w:ascii="Times New Roman" w:hAnsi="Times New Roman" w:cs="Times New Roman"/>
          <w:sz w:val="28"/>
          <w:szCs w:val="28"/>
        </w:rPr>
        <w:t>;</w:t>
      </w:r>
    </w:p>
    <w:p w14:paraId="287C87E6" w14:textId="77777777" w:rsidR="000418F8" w:rsidRPr="007F6FD4" w:rsidRDefault="000418F8" w:rsidP="00B52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 xml:space="preserve">сформировать единую систему профессионального обучения, повышения квалификации и подготовки кадров для администрации </w:t>
      </w:r>
      <w:r w:rsidR="002B3239" w:rsidRPr="007F6FD4">
        <w:rPr>
          <w:rFonts w:ascii="Times New Roman" w:hAnsi="Times New Roman" w:cs="Times New Roman"/>
          <w:sz w:val="28"/>
          <w:szCs w:val="28"/>
        </w:rPr>
        <w:t xml:space="preserve">Кичменгско-Городецкого </w:t>
      </w:r>
      <w:r w:rsidRPr="007F6FD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E5BEF">
        <w:rPr>
          <w:rFonts w:ascii="Times New Roman" w:hAnsi="Times New Roman" w:cs="Times New Roman"/>
          <w:sz w:val="28"/>
          <w:szCs w:val="28"/>
        </w:rPr>
        <w:t>округа</w:t>
      </w:r>
      <w:r w:rsidRPr="007F6FD4">
        <w:rPr>
          <w:rFonts w:ascii="Times New Roman" w:hAnsi="Times New Roman" w:cs="Times New Roman"/>
          <w:sz w:val="28"/>
          <w:szCs w:val="28"/>
        </w:rPr>
        <w:t>;</w:t>
      </w:r>
    </w:p>
    <w:p w14:paraId="4C76508E" w14:textId="77777777" w:rsidR="000418F8" w:rsidRPr="007F6FD4" w:rsidRDefault="000418F8" w:rsidP="00B52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повысить информационную открытость деятельности органов местного самоуправления</w:t>
      </w:r>
      <w:r w:rsidR="008E5BEF">
        <w:rPr>
          <w:rFonts w:ascii="Times New Roman" w:hAnsi="Times New Roman" w:cs="Times New Roman"/>
          <w:sz w:val="28"/>
          <w:szCs w:val="28"/>
        </w:rPr>
        <w:t xml:space="preserve"> в </w:t>
      </w:r>
      <w:r w:rsidR="002B3239" w:rsidRPr="007F6FD4">
        <w:rPr>
          <w:rFonts w:ascii="Times New Roman" w:hAnsi="Times New Roman" w:cs="Times New Roman"/>
          <w:sz w:val="28"/>
          <w:szCs w:val="28"/>
        </w:rPr>
        <w:t xml:space="preserve"> газете «Заря Севера»</w:t>
      </w:r>
      <w:r w:rsidRPr="007F6FD4">
        <w:rPr>
          <w:rFonts w:ascii="Times New Roman" w:hAnsi="Times New Roman" w:cs="Times New Roman"/>
          <w:sz w:val="28"/>
          <w:szCs w:val="28"/>
        </w:rPr>
        <w:t>, обеспечить доступ в информационно-телекоммуникационной сети "Интернет" к открытым данным, содержащимся в информационных системах органов местного самоуправления.</w:t>
      </w:r>
    </w:p>
    <w:p w14:paraId="71FD34CB" w14:textId="77777777" w:rsidR="002F47F7" w:rsidRPr="00514836" w:rsidRDefault="002F47F7" w:rsidP="008E5B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Также перед органами местного самоуправления Кичменгско-Городецкого муниципального округа стоят задачи по развитию архивной службы округа, которая  </w:t>
      </w:r>
      <w:r w:rsidRPr="00514836">
        <w:rPr>
          <w:rFonts w:ascii="Times New Roman" w:hAnsi="Times New Roman" w:cs="Times New Roman"/>
          <w:sz w:val="28"/>
          <w:szCs w:val="28"/>
        </w:rPr>
        <w:t>осуществляет основные общественно необходимые функции:</w:t>
      </w:r>
    </w:p>
    <w:p w14:paraId="19DF4E74" w14:textId="77777777" w:rsidR="002F47F7" w:rsidRPr="00514836" w:rsidRDefault="002F47F7" w:rsidP="002F47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>удовлетворение потребностей граждан, общества и государства в ретроспективной информации;</w:t>
      </w:r>
    </w:p>
    <w:p w14:paraId="26D1719D" w14:textId="77777777" w:rsidR="002F47F7" w:rsidRPr="00514836" w:rsidRDefault="002F47F7" w:rsidP="002F47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>обеспечение сохранности, в том числе предотвращение утраты в результате старения, хищений, пожаров, иных угроз, и учет архивных документов;</w:t>
      </w:r>
    </w:p>
    <w:p w14:paraId="4C0053B9" w14:textId="77777777" w:rsidR="002F47F7" w:rsidRPr="00514836" w:rsidRDefault="002F47F7" w:rsidP="002F47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 xml:space="preserve">включение документов в состав архивного фонда </w:t>
      </w:r>
      <w:r w:rsidR="008E5BEF">
        <w:rPr>
          <w:rFonts w:ascii="Times New Roman" w:hAnsi="Times New Roman" w:cs="Times New Roman"/>
          <w:sz w:val="28"/>
          <w:szCs w:val="28"/>
        </w:rPr>
        <w:t>округа</w:t>
      </w:r>
      <w:r w:rsidRPr="00514836">
        <w:rPr>
          <w:rFonts w:ascii="Times New Roman" w:hAnsi="Times New Roman" w:cs="Times New Roman"/>
          <w:sz w:val="28"/>
          <w:szCs w:val="28"/>
        </w:rPr>
        <w:t xml:space="preserve"> и комплектование его документами, имеющими историческую и практическую </w:t>
      </w:r>
      <w:r w:rsidRPr="00514836">
        <w:rPr>
          <w:rFonts w:ascii="Times New Roman" w:hAnsi="Times New Roman" w:cs="Times New Roman"/>
          <w:sz w:val="28"/>
          <w:szCs w:val="28"/>
        </w:rPr>
        <w:lastRenderedPageBreak/>
        <w:t>ценность.</w:t>
      </w:r>
    </w:p>
    <w:p w14:paraId="4398C92F" w14:textId="77777777" w:rsidR="008E5BEF" w:rsidRDefault="002F47F7" w:rsidP="008E5BE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47F7">
        <w:rPr>
          <w:rFonts w:ascii="Times New Roman" w:eastAsia="Calibri" w:hAnsi="Times New Roman" w:cs="Times New Roman"/>
          <w:sz w:val="28"/>
          <w:szCs w:val="28"/>
        </w:rPr>
        <w:t>Вместе с тем в области обеспечения сохранности архивных документов и  оказания архивных услуг населению остаются нерешенными следующие проблемы:</w:t>
      </w:r>
    </w:p>
    <w:p w14:paraId="576AD5E8" w14:textId="77777777" w:rsidR="008E5BEF" w:rsidRDefault="002F47F7" w:rsidP="008E5BE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47F7">
        <w:rPr>
          <w:rFonts w:ascii="Times New Roman" w:eastAsia="Calibri" w:hAnsi="Times New Roman" w:cs="Times New Roman"/>
          <w:sz w:val="28"/>
          <w:szCs w:val="28"/>
        </w:rPr>
        <w:t>низкий уровень внедрения информационных технологий в деятельность архивной отрасли;</w:t>
      </w:r>
    </w:p>
    <w:p w14:paraId="389D0A36" w14:textId="77777777" w:rsidR="002F47F7" w:rsidRPr="00514836" w:rsidRDefault="002F47F7" w:rsidP="008E5BE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 xml:space="preserve">финансовое обеспечение архивной отрасли </w:t>
      </w:r>
      <w:r w:rsidR="008E5BEF">
        <w:rPr>
          <w:rFonts w:ascii="Times New Roman" w:hAnsi="Times New Roman" w:cs="Times New Roman"/>
          <w:sz w:val="28"/>
          <w:szCs w:val="28"/>
        </w:rPr>
        <w:t>округа</w:t>
      </w:r>
      <w:r w:rsidRPr="00514836">
        <w:rPr>
          <w:rFonts w:ascii="Times New Roman" w:hAnsi="Times New Roman" w:cs="Times New Roman"/>
          <w:sz w:val="28"/>
          <w:szCs w:val="28"/>
        </w:rPr>
        <w:t xml:space="preserve"> предусматривает, в основном, покрытие неотложных расходов по текущему содержанию архива и не позволяет в полной мере обеспечивать ее развитие</w:t>
      </w:r>
      <w:r w:rsidRPr="0051483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B9D86CA" w14:textId="77777777" w:rsidR="002F47F7" w:rsidRPr="00514836" w:rsidRDefault="002F47F7" w:rsidP="008E5BE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>недостаточная материально-техническая база архива, недостаток площадей архивного хранения и рабочих помещений архива.</w:t>
      </w:r>
    </w:p>
    <w:p w14:paraId="6548F708" w14:textId="77777777" w:rsidR="002F47F7" w:rsidRPr="00514836" w:rsidRDefault="002F47F7" w:rsidP="002F47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 xml:space="preserve">Недофинансирование отрасли неблагоприятно сказывается на ее кадровом и техническом потенциале и в конечном итоге на достижении целей. </w:t>
      </w:r>
    </w:p>
    <w:p w14:paraId="3B39CD4A" w14:textId="77777777" w:rsidR="002F47F7" w:rsidRPr="00514836" w:rsidRDefault="002F47F7" w:rsidP="002F47F7">
      <w:pPr>
        <w:pStyle w:val="ConsPlusNormal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514836">
        <w:rPr>
          <w:rFonts w:ascii="Times New Roman" w:eastAsia="TimesNewRoman" w:hAnsi="Times New Roman" w:cs="Times New Roman"/>
          <w:sz w:val="28"/>
          <w:szCs w:val="28"/>
        </w:rPr>
        <w:t xml:space="preserve">Архивы служат не только живущим сегодня гражданам, но и будущим поколениям россиян. Наряду с задачей сохранения уже находящихся в них документов на традиционных носителях, они должны быть готовы к приему и использованию приходящих им на смену новых носителей и форм документации. Поэтому успешное развитие архивов связано с сохранением накопленного потенциала и внедрением инноваций в их деятельность.   </w:t>
      </w:r>
    </w:p>
    <w:p w14:paraId="3385727D" w14:textId="77777777" w:rsidR="00996693" w:rsidRDefault="00996693" w:rsidP="00B529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18600C0" w14:textId="77777777" w:rsidR="00996693" w:rsidRPr="007F6FD4" w:rsidRDefault="00996693" w:rsidP="00B529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CD78956" w14:textId="77777777" w:rsidR="000418F8" w:rsidRPr="007F6FD4" w:rsidRDefault="00250121" w:rsidP="00B529A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2. Цели, задачи, целевые показатели, основные ожидаемые конечные результаты программы, сроки и этапы  реализации программы</w:t>
      </w:r>
    </w:p>
    <w:p w14:paraId="63BC7BEF" w14:textId="77777777" w:rsidR="000418F8" w:rsidRPr="007F6FD4" w:rsidRDefault="000418F8" w:rsidP="00B529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0EB7BE8" w14:textId="77777777" w:rsidR="00037889" w:rsidRDefault="002F47F7" w:rsidP="000378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муниципальной программы является п</w:t>
      </w:r>
      <w:r w:rsidR="00037889" w:rsidRPr="007F6FD4">
        <w:rPr>
          <w:rFonts w:ascii="Times New Roman" w:hAnsi="Times New Roman" w:cs="Times New Roman"/>
          <w:sz w:val="28"/>
          <w:szCs w:val="28"/>
        </w:rPr>
        <w:t>овышение эффективности и результативности муниципальной службы в органах мест</w:t>
      </w:r>
      <w:r>
        <w:rPr>
          <w:rFonts w:ascii="Times New Roman" w:hAnsi="Times New Roman" w:cs="Times New Roman"/>
          <w:sz w:val="28"/>
          <w:szCs w:val="28"/>
        </w:rPr>
        <w:t>ного самоуправления округ</w:t>
      </w:r>
      <w:r w:rsidR="008E5BE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р</w:t>
      </w:r>
      <w:r w:rsidR="00037889" w:rsidRPr="00C3555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азвитие ресурсного потенциала  архивной отрасли </w:t>
      </w:r>
      <w:r w:rsidR="0003788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округа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</w:p>
    <w:p w14:paraId="74FD4553" w14:textId="77777777" w:rsidR="000418F8" w:rsidRPr="007F6FD4" w:rsidRDefault="002F47F7" w:rsidP="000378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указанных целей  необходимо решить следующие задачи:</w:t>
      </w:r>
    </w:p>
    <w:p w14:paraId="33597D62" w14:textId="77777777" w:rsidR="00037889" w:rsidRPr="007F6FD4" w:rsidRDefault="00037889" w:rsidP="002F47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47F7">
        <w:rPr>
          <w:rFonts w:ascii="Times New Roman" w:hAnsi="Times New Roman" w:cs="Times New Roman"/>
          <w:sz w:val="28"/>
          <w:szCs w:val="28"/>
        </w:rPr>
        <w:t>с</w:t>
      </w:r>
      <w:r w:rsidRPr="007F6FD4">
        <w:rPr>
          <w:rFonts w:ascii="Times New Roman" w:hAnsi="Times New Roman" w:cs="Times New Roman"/>
          <w:sz w:val="28"/>
          <w:szCs w:val="28"/>
        </w:rPr>
        <w:t>овершенствование нормативно-правовой базы по вопросам развития муниципальной службы;</w:t>
      </w:r>
    </w:p>
    <w:p w14:paraId="0B2BF8BD" w14:textId="77777777" w:rsidR="00037889" w:rsidRPr="007F6FD4" w:rsidRDefault="00037889" w:rsidP="002F47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47F7">
        <w:rPr>
          <w:rFonts w:ascii="Times New Roman" w:hAnsi="Times New Roman" w:cs="Times New Roman"/>
          <w:sz w:val="28"/>
          <w:szCs w:val="28"/>
        </w:rPr>
        <w:t>р</w:t>
      </w:r>
      <w:r w:rsidRPr="007F6FD4">
        <w:rPr>
          <w:rFonts w:ascii="Times New Roman" w:hAnsi="Times New Roman" w:cs="Times New Roman"/>
          <w:sz w:val="28"/>
          <w:szCs w:val="28"/>
        </w:rPr>
        <w:t>азвитие системы подготовки кадров для муниципальной службы и дополнительного профессионального образования муниципальных служащих, формирование квалифицированного кадрового состава муниципальной службы;</w:t>
      </w:r>
    </w:p>
    <w:p w14:paraId="30F21FDC" w14:textId="77777777" w:rsidR="00037889" w:rsidRPr="007F6FD4" w:rsidRDefault="00037889" w:rsidP="002F47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47F7">
        <w:rPr>
          <w:rFonts w:ascii="Times New Roman" w:hAnsi="Times New Roman" w:cs="Times New Roman"/>
          <w:sz w:val="28"/>
          <w:szCs w:val="28"/>
        </w:rPr>
        <w:t>с</w:t>
      </w:r>
      <w:r w:rsidRPr="007F6FD4">
        <w:rPr>
          <w:rFonts w:ascii="Times New Roman" w:hAnsi="Times New Roman" w:cs="Times New Roman"/>
          <w:sz w:val="28"/>
          <w:szCs w:val="28"/>
        </w:rPr>
        <w:t>овершенствование работы, направленной на предупреждение коррупции на муниципальной службе;</w:t>
      </w:r>
    </w:p>
    <w:p w14:paraId="53BD1369" w14:textId="77777777" w:rsidR="00037889" w:rsidRDefault="00037889" w:rsidP="002F47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47F7">
        <w:rPr>
          <w:rFonts w:ascii="Times New Roman" w:hAnsi="Times New Roman" w:cs="Times New Roman"/>
          <w:sz w:val="28"/>
          <w:szCs w:val="28"/>
        </w:rPr>
        <w:t xml:space="preserve"> с</w:t>
      </w:r>
      <w:r w:rsidRPr="007F6FD4">
        <w:rPr>
          <w:rFonts w:ascii="Times New Roman" w:hAnsi="Times New Roman" w:cs="Times New Roman"/>
          <w:sz w:val="28"/>
          <w:szCs w:val="28"/>
        </w:rPr>
        <w:t>охранение и укрепление здоровья  муниципальных служащих</w:t>
      </w:r>
      <w:r w:rsidR="008E5BEF">
        <w:rPr>
          <w:rFonts w:ascii="Times New Roman" w:hAnsi="Times New Roman" w:cs="Times New Roman"/>
          <w:sz w:val="28"/>
          <w:szCs w:val="28"/>
        </w:rPr>
        <w:t>;</w:t>
      </w:r>
    </w:p>
    <w:p w14:paraId="179E90D8" w14:textId="77777777" w:rsidR="000418F8" w:rsidRDefault="002F47F7" w:rsidP="002F47F7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</w:t>
      </w:r>
      <w:r w:rsidR="00037889" w:rsidRPr="00C3555A">
        <w:rPr>
          <w:rFonts w:ascii="Times New Roman" w:hAnsi="Times New Roman" w:cs="Times New Roman"/>
          <w:color w:val="000000"/>
          <w:sz w:val="28"/>
          <w:szCs w:val="28"/>
        </w:rPr>
        <w:t>оздание оптимальных, соответствующих общегосударственным нормативным требованиям условия для обеспечения сохранности архивных документов.</w:t>
      </w:r>
    </w:p>
    <w:p w14:paraId="39275EF3" w14:textId="77777777" w:rsidR="00250121" w:rsidRDefault="00250121" w:rsidP="00037889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Сведения о целевых показателях  (индикаторах) программы приведены в приложении </w:t>
      </w:r>
      <w:r w:rsidRPr="002F47F7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 программе.</w:t>
      </w:r>
    </w:p>
    <w:p w14:paraId="367257C3" w14:textId="77777777" w:rsidR="00250121" w:rsidRDefault="00250121" w:rsidP="00037889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 xml:space="preserve">Методика расчета целевых показателей (индикаторов) программы  приведена в приложении </w:t>
      </w:r>
      <w:r w:rsidRPr="002F47F7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 программе</w:t>
      </w:r>
      <w:r w:rsidR="006F7F8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B9D9241" w14:textId="77777777" w:rsidR="006F7F84" w:rsidRPr="007F6FD4" w:rsidRDefault="006F7F84" w:rsidP="006F7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Результатом реализации Программы должно стать повышение показателей эффективности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и показателей в сфере архивного дела</w:t>
      </w:r>
      <w:r w:rsidRPr="007F6FD4">
        <w:rPr>
          <w:rFonts w:ascii="Times New Roman" w:hAnsi="Times New Roman" w:cs="Times New Roman"/>
          <w:sz w:val="28"/>
          <w:szCs w:val="28"/>
        </w:rPr>
        <w:t>.</w:t>
      </w:r>
    </w:p>
    <w:p w14:paraId="4700AD37" w14:textId="77777777" w:rsidR="006F7F84" w:rsidRPr="007F6FD4" w:rsidRDefault="006F7F84" w:rsidP="006F7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Последовательная реализация Программы позволит:</w:t>
      </w:r>
    </w:p>
    <w:p w14:paraId="0001FC83" w14:textId="77777777" w:rsidR="006F7F84" w:rsidRPr="007F6FD4" w:rsidRDefault="006F7F84" w:rsidP="006F7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 xml:space="preserve">- усовершенствовать муниципальные правовые акты, регламентирующие вопросы муниципальной службы на территории Кичменгско-Городецкого муниципального </w:t>
      </w:r>
      <w:r w:rsidR="008E5BEF">
        <w:rPr>
          <w:rFonts w:ascii="Times New Roman" w:hAnsi="Times New Roman" w:cs="Times New Roman"/>
          <w:sz w:val="28"/>
          <w:szCs w:val="28"/>
        </w:rPr>
        <w:t>округа</w:t>
      </w:r>
      <w:r w:rsidRPr="007F6FD4">
        <w:rPr>
          <w:rFonts w:ascii="Times New Roman" w:hAnsi="Times New Roman" w:cs="Times New Roman"/>
          <w:sz w:val="28"/>
          <w:szCs w:val="28"/>
        </w:rPr>
        <w:t>;</w:t>
      </w:r>
    </w:p>
    <w:p w14:paraId="6740E5C9" w14:textId="77777777" w:rsidR="006F7F84" w:rsidRPr="007F6FD4" w:rsidRDefault="006F7F84" w:rsidP="006F7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- обеспечить качественное профессиональное развит</w:t>
      </w:r>
      <w:r w:rsidR="008E5BEF">
        <w:rPr>
          <w:rFonts w:ascii="Times New Roman" w:hAnsi="Times New Roman" w:cs="Times New Roman"/>
          <w:sz w:val="28"/>
          <w:szCs w:val="28"/>
        </w:rPr>
        <w:t>ие муниципальных служащих округа</w:t>
      </w:r>
      <w:r w:rsidRPr="007F6FD4">
        <w:rPr>
          <w:rFonts w:ascii="Times New Roman" w:hAnsi="Times New Roman" w:cs="Times New Roman"/>
          <w:sz w:val="28"/>
          <w:szCs w:val="28"/>
        </w:rPr>
        <w:t>;</w:t>
      </w:r>
    </w:p>
    <w:p w14:paraId="3FBC32B4" w14:textId="77777777" w:rsidR="006F7F84" w:rsidRPr="007F6FD4" w:rsidRDefault="00A4160B" w:rsidP="006F7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7F84" w:rsidRPr="007F6FD4">
        <w:rPr>
          <w:rFonts w:ascii="Times New Roman" w:hAnsi="Times New Roman" w:cs="Times New Roman"/>
          <w:sz w:val="28"/>
          <w:szCs w:val="28"/>
        </w:rPr>
        <w:t>повысить престиж муниципальной службы за счет роста профессионализма и компетентности муниципальных служащих;</w:t>
      </w:r>
    </w:p>
    <w:p w14:paraId="31F1ED32" w14:textId="77777777" w:rsidR="006F7F84" w:rsidRPr="007F6FD4" w:rsidRDefault="006F7F84" w:rsidP="006F7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- обеспечить открытость муниципальной службы и ее доступность;</w:t>
      </w:r>
    </w:p>
    <w:p w14:paraId="29256DC8" w14:textId="77777777" w:rsidR="006F7F84" w:rsidRPr="007F6FD4" w:rsidRDefault="006F7F84" w:rsidP="006F7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- внедрить наиболее эффективные методы подбора квалифицированных кадров в муниципальную службу;</w:t>
      </w:r>
    </w:p>
    <w:p w14:paraId="1BF16A99" w14:textId="77777777" w:rsidR="006F7F84" w:rsidRPr="007F6FD4" w:rsidRDefault="006F7F84" w:rsidP="006F7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 xml:space="preserve">- сформировать свободный кадровый резерв на замещение муниципальных должностей Кичменгско-Городецкого муниципального </w:t>
      </w:r>
      <w:r w:rsidR="008E5BEF">
        <w:rPr>
          <w:rFonts w:ascii="Times New Roman" w:hAnsi="Times New Roman" w:cs="Times New Roman"/>
          <w:sz w:val="28"/>
          <w:szCs w:val="28"/>
        </w:rPr>
        <w:t>округа</w:t>
      </w:r>
      <w:r w:rsidRPr="007F6FD4">
        <w:rPr>
          <w:rFonts w:ascii="Times New Roman" w:hAnsi="Times New Roman" w:cs="Times New Roman"/>
          <w:sz w:val="28"/>
          <w:szCs w:val="28"/>
        </w:rPr>
        <w:t>, должностей муниципальной службы органов местного самоуправления;</w:t>
      </w:r>
    </w:p>
    <w:p w14:paraId="17933A5D" w14:textId="77777777" w:rsidR="006F7F84" w:rsidRPr="007F6FD4" w:rsidRDefault="006F7F84" w:rsidP="006F7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- совершенствовать методическую базу деятельности комиссий по соблюдению требований к служебному поведению муниципальных служащих и урегулированию конфликта интересов;</w:t>
      </w:r>
    </w:p>
    <w:p w14:paraId="0632BFE8" w14:textId="77777777" w:rsidR="006F7F84" w:rsidRPr="007F6FD4" w:rsidRDefault="006F7F84" w:rsidP="006F7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- достигнуть качественного уровня исполнения муниципальными служащими должностных обязанностей;</w:t>
      </w:r>
    </w:p>
    <w:p w14:paraId="63F8CAA5" w14:textId="77777777" w:rsidR="006F7F84" w:rsidRPr="007F6FD4" w:rsidRDefault="006F7F84" w:rsidP="006F7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- создать материально-технические условия для эффективного исполнения муниципальными служащими должностных обязанностей;</w:t>
      </w:r>
    </w:p>
    <w:p w14:paraId="5A8311F4" w14:textId="77777777" w:rsidR="006F7F84" w:rsidRPr="007F6FD4" w:rsidRDefault="006F7F84" w:rsidP="006F7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- повысить ответственность муниципальных служащих за результаты своей деятельности, достичь более высокого уровня исполнения муниципальными служащими должностных обязанностей;</w:t>
      </w:r>
    </w:p>
    <w:p w14:paraId="71549AB3" w14:textId="77777777" w:rsidR="006F7F84" w:rsidRPr="007F6FD4" w:rsidRDefault="006F7F84" w:rsidP="006F7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- внедрить способы управления муниципальной службой на основе новейших информационных технологий;</w:t>
      </w:r>
    </w:p>
    <w:p w14:paraId="55BFB5CB" w14:textId="77777777" w:rsidR="006F7F84" w:rsidRPr="007F6FD4" w:rsidRDefault="006F7F84" w:rsidP="006F7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- разработать и применить современные механизмы стимулирования муниципальных служащих к исполнению обязанностей муниципальной службы на высоком профессиональном уровне;</w:t>
      </w:r>
    </w:p>
    <w:p w14:paraId="36AE14D3" w14:textId="77777777" w:rsidR="006F7F84" w:rsidRDefault="006F7F84" w:rsidP="006F7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- реализовать предусмотренные законодательством Российской Федерации и Вологодской области дополнительные гарантии</w:t>
      </w:r>
      <w:r>
        <w:rPr>
          <w:rFonts w:ascii="Times New Roman" w:hAnsi="Times New Roman" w:cs="Times New Roman"/>
          <w:sz w:val="28"/>
          <w:szCs w:val="28"/>
        </w:rPr>
        <w:t xml:space="preserve"> и права муниципальных служащих;</w:t>
      </w:r>
    </w:p>
    <w:p w14:paraId="4F61A197" w14:textId="77777777" w:rsidR="006F7F84" w:rsidRPr="00886C8D" w:rsidRDefault="006F7F84" w:rsidP="006F7F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r>
        <w:rPr>
          <w:rFonts w:ascii="Times New Roman" w:hAnsi="Times New Roman" w:cs="Times New Roman"/>
          <w:color w:val="000000"/>
          <w:sz w:val="28"/>
          <w:szCs w:val="28"/>
        </w:rPr>
        <w:t>обеспечить</w:t>
      </w:r>
      <w:r w:rsidRPr="00886C8D">
        <w:rPr>
          <w:rFonts w:ascii="Times New Roman" w:hAnsi="Times New Roman" w:cs="Times New Roman"/>
          <w:color w:val="000000"/>
          <w:sz w:val="28"/>
          <w:szCs w:val="28"/>
        </w:rPr>
        <w:t xml:space="preserve"> дол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886C8D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документов архива, находящихся в нормативных условиях хранения, на уровне 100 % в общем количестве документов</w:t>
      </w:r>
    </w:p>
    <w:p w14:paraId="6F810DDF" w14:textId="77777777" w:rsidR="006F7F84" w:rsidRDefault="006F7F84" w:rsidP="00037889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4160B">
        <w:rPr>
          <w:rFonts w:ascii="Times New Roman" w:hAnsi="Times New Roman" w:cs="Times New Roman"/>
          <w:color w:val="000000"/>
          <w:sz w:val="28"/>
          <w:szCs w:val="28"/>
        </w:rPr>
        <w:t>Срок реализации муниципальной программы: 2023-2025 годы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4FE130E" w14:textId="77777777" w:rsidR="00466F27" w:rsidRDefault="006F7F84" w:rsidP="00037889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22DE16B" w14:textId="77777777" w:rsidR="00A4160B" w:rsidRDefault="00A4160B" w:rsidP="00A4160B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4160B">
        <w:rPr>
          <w:rFonts w:ascii="Times New Roman" w:hAnsi="Times New Roman" w:cs="Times New Roman"/>
          <w:b/>
          <w:color w:val="000000"/>
          <w:sz w:val="28"/>
          <w:szCs w:val="28"/>
        </w:rPr>
        <w:t>Раздел 3.Перечень подпрограмм муниципальной программы, их краткая характеристика</w:t>
      </w:r>
    </w:p>
    <w:p w14:paraId="152D9DD7" w14:textId="77777777" w:rsidR="00A4160B" w:rsidRDefault="00A4160B" w:rsidP="00996693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A4160B">
        <w:rPr>
          <w:rFonts w:ascii="Times New Roman" w:hAnsi="Times New Roman" w:cs="Times New Roman"/>
          <w:color w:val="000000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программы  будут реализованы  следующие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подпрограммы:</w:t>
      </w:r>
    </w:p>
    <w:p w14:paraId="120CFE06" w14:textId="77777777" w:rsidR="00A4160B" w:rsidRDefault="00A4160B" w:rsidP="00996693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Подпрограмма 1 «Развитие муниципальной службы в Кичменгско-Городецком муниципальном округе на 2023-2025 годы»;</w:t>
      </w:r>
    </w:p>
    <w:p w14:paraId="1779F982" w14:textId="77777777" w:rsidR="00A4160B" w:rsidRPr="00A4160B" w:rsidRDefault="00A4160B" w:rsidP="009966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Подпрограмма 2 «Развитие архивного дела в Кичменгско-Городецком муниципальном округе на 2023-2025 годы».</w:t>
      </w:r>
    </w:p>
    <w:p w14:paraId="3D65B516" w14:textId="77777777" w:rsidR="000418F8" w:rsidRDefault="000418F8" w:rsidP="009966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01"/>
      <w:bookmarkEnd w:id="1"/>
    </w:p>
    <w:p w14:paraId="01E0E410" w14:textId="77777777" w:rsidR="00A4160B" w:rsidRDefault="00A4160B" w:rsidP="009966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Подпрограмма 1 реализуется с целью повышения эффективности и результативности  муниципальной службы в органах местного  самоуправления округа</w:t>
      </w:r>
      <w:r w:rsidR="00705D6A">
        <w:rPr>
          <w:rFonts w:ascii="Times New Roman" w:hAnsi="Times New Roman" w:cs="Times New Roman"/>
          <w:sz w:val="28"/>
          <w:szCs w:val="28"/>
        </w:rPr>
        <w:t>.</w:t>
      </w:r>
    </w:p>
    <w:p w14:paraId="2B99EFD6" w14:textId="77777777" w:rsidR="00705D6A" w:rsidRDefault="00705D6A" w:rsidP="009966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Подпрограмма 2 реализуется  с целью сохранения и развития потенциала архивной отрасли округа.</w:t>
      </w:r>
    </w:p>
    <w:p w14:paraId="4B92BD29" w14:textId="77777777" w:rsidR="00705D6A" w:rsidRPr="007F6FD4" w:rsidRDefault="00705D6A" w:rsidP="00B529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76FA543" w14:textId="77777777" w:rsidR="000418F8" w:rsidRPr="007F6FD4" w:rsidRDefault="00D17635" w:rsidP="00B529A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705D6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Информация о финансовом обеспечении реализации </w:t>
      </w:r>
      <w:r w:rsidR="00705D6A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</w:p>
    <w:p w14:paraId="7123CD3C" w14:textId="77777777" w:rsidR="000418F8" w:rsidRDefault="000418F8" w:rsidP="00B529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5856518" w14:textId="73B5B7B2" w:rsidR="00705D6A" w:rsidRPr="007F6FD4" w:rsidRDefault="00705D6A" w:rsidP="00705D6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</w:t>
      </w:r>
      <w:r w:rsidRPr="007F6FD4">
        <w:rPr>
          <w:rFonts w:ascii="Times New Roman" w:hAnsi="Times New Roman" w:cs="Times New Roman"/>
          <w:sz w:val="28"/>
          <w:szCs w:val="28"/>
        </w:rPr>
        <w:t xml:space="preserve">бъем </w:t>
      </w:r>
      <w:r>
        <w:rPr>
          <w:rFonts w:ascii="Times New Roman" w:hAnsi="Times New Roman" w:cs="Times New Roman"/>
          <w:sz w:val="28"/>
          <w:szCs w:val="28"/>
        </w:rPr>
        <w:t xml:space="preserve">финансового обеспечения программы </w:t>
      </w:r>
      <w:r w:rsidRPr="007F6F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Pr="007F6FD4">
        <w:rPr>
          <w:rFonts w:ascii="Times New Roman" w:hAnsi="Times New Roman" w:cs="Times New Roman"/>
          <w:sz w:val="28"/>
          <w:szCs w:val="28"/>
        </w:rPr>
        <w:t xml:space="preserve">  </w:t>
      </w:r>
      <w:r w:rsidR="00355F59">
        <w:rPr>
          <w:rFonts w:ascii="Times New Roman" w:hAnsi="Times New Roman" w:cs="Times New Roman"/>
          <w:b/>
          <w:sz w:val="28"/>
          <w:szCs w:val="28"/>
        </w:rPr>
        <w:t>250 916,1</w:t>
      </w:r>
      <w:r w:rsidRPr="00250121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F6FD4">
        <w:rPr>
          <w:rFonts w:ascii="Times New Roman" w:hAnsi="Times New Roman" w:cs="Times New Roman"/>
          <w:sz w:val="28"/>
          <w:szCs w:val="28"/>
        </w:rPr>
        <w:t>в том числе</w:t>
      </w:r>
      <w:r>
        <w:rPr>
          <w:rFonts w:ascii="Times New Roman" w:hAnsi="Times New Roman" w:cs="Times New Roman"/>
          <w:sz w:val="28"/>
          <w:szCs w:val="28"/>
        </w:rPr>
        <w:t xml:space="preserve"> по годам реализации</w:t>
      </w:r>
      <w:r w:rsidRPr="007F6FD4">
        <w:rPr>
          <w:rFonts w:ascii="Times New Roman" w:hAnsi="Times New Roman" w:cs="Times New Roman"/>
          <w:sz w:val="28"/>
          <w:szCs w:val="28"/>
        </w:rPr>
        <w:t>:</w:t>
      </w:r>
    </w:p>
    <w:p w14:paraId="69840B94" w14:textId="23FE0E49" w:rsidR="00705D6A" w:rsidRPr="002350AE" w:rsidRDefault="00705D6A" w:rsidP="00705D6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350AE">
        <w:rPr>
          <w:rFonts w:ascii="Times New Roman" w:hAnsi="Times New Roman" w:cs="Times New Roman"/>
          <w:b/>
          <w:sz w:val="28"/>
          <w:szCs w:val="28"/>
        </w:rPr>
        <w:t>2023 год</w:t>
      </w:r>
      <w:r w:rsidRPr="007F6F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F6FD4">
        <w:rPr>
          <w:rFonts w:ascii="Times New Roman" w:hAnsi="Times New Roman" w:cs="Times New Roman"/>
          <w:sz w:val="28"/>
          <w:szCs w:val="28"/>
        </w:rPr>
        <w:t xml:space="preserve"> </w:t>
      </w:r>
      <w:r w:rsidR="006652BA">
        <w:rPr>
          <w:rFonts w:ascii="Times New Roman" w:hAnsi="Times New Roman" w:cs="Times New Roman"/>
          <w:sz w:val="28"/>
          <w:szCs w:val="28"/>
        </w:rPr>
        <w:t>8</w:t>
      </w:r>
      <w:r w:rsidR="00355F59">
        <w:rPr>
          <w:rFonts w:ascii="Times New Roman" w:hAnsi="Times New Roman" w:cs="Times New Roman"/>
          <w:sz w:val="28"/>
          <w:szCs w:val="28"/>
        </w:rPr>
        <w:t>5 573,6</w:t>
      </w:r>
      <w:r w:rsidRPr="002350AE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09BD2002" w14:textId="77777777" w:rsidR="00705D6A" w:rsidRPr="002350AE" w:rsidRDefault="00705D6A" w:rsidP="00705D6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86C8D">
        <w:rPr>
          <w:rFonts w:ascii="Times New Roman" w:hAnsi="Times New Roman" w:cs="Times New Roman"/>
          <w:b/>
          <w:sz w:val="28"/>
          <w:szCs w:val="28"/>
        </w:rPr>
        <w:t xml:space="preserve">2024 год – </w:t>
      </w:r>
      <w:r w:rsidR="005956AF">
        <w:rPr>
          <w:rFonts w:ascii="Times New Roman" w:hAnsi="Times New Roman" w:cs="Times New Roman"/>
          <w:sz w:val="28"/>
          <w:szCs w:val="28"/>
        </w:rPr>
        <w:t>82 235,1</w:t>
      </w:r>
      <w:r w:rsidRPr="002350AE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3781AE24" w14:textId="77777777" w:rsidR="00705D6A" w:rsidRPr="007F6FD4" w:rsidRDefault="00705D6A" w:rsidP="00705D6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86C8D">
        <w:rPr>
          <w:rFonts w:ascii="Times New Roman" w:hAnsi="Times New Roman" w:cs="Times New Roman"/>
          <w:b/>
          <w:sz w:val="28"/>
          <w:szCs w:val="28"/>
        </w:rPr>
        <w:t xml:space="preserve">2025 год – </w:t>
      </w:r>
      <w:r w:rsidR="005956AF">
        <w:rPr>
          <w:rFonts w:ascii="Times New Roman" w:hAnsi="Times New Roman" w:cs="Times New Roman"/>
          <w:sz w:val="28"/>
          <w:szCs w:val="28"/>
        </w:rPr>
        <w:t>83 107,4</w:t>
      </w:r>
      <w:r w:rsidRPr="002350AE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05026483" w14:textId="77777777" w:rsidR="000418F8" w:rsidRDefault="00705D6A" w:rsidP="00B52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Сведения о расходах бюджета Кичменгско-Городецкого муниципального округа на реализацию муниципальной программы приведены в приложени</w:t>
      </w:r>
      <w:r w:rsidR="008E5BE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6693">
        <w:rPr>
          <w:rFonts w:ascii="Times New Roman" w:hAnsi="Times New Roman" w:cs="Times New Roman"/>
          <w:sz w:val="28"/>
          <w:szCs w:val="28"/>
        </w:rPr>
        <w:t>3</w:t>
      </w:r>
      <w:r w:rsidR="008952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14:paraId="47D6A95D" w14:textId="77777777" w:rsidR="00705D6A" w:rsidRPr="007F6FD4" w:rsidRDefault="00705D6A" w:rsidP="00B52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прогнозной (справочной) оценке привлечения средств федерального бюджета, областного бюджета, бюджетов государственных внебюджетных фондов, средств физических и юридических лиц на реализацию целей муниципальной программы приведены в приложении </w:t>
      </w:r>
      <w:r w:rsidR="0089528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14:paraId="112C4255" w14:textId="77777777" w:rsidR="000418F8" w:rsidRPr="007F6FD4" w:rsidRDefault="000418F8" w:rsidP="00B529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9F97FC8" w14:textId="77777777" w:rsidR="00BE0693" w:rsidRDefault="00705D6A" w:rsidP="00B529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5. Контроль за ходом реализации муниципальной программы в текущем году</w:t>
      </w:r>
    </w:p>
    <w:p w14:paraId="23A811BF" w14:textId="77777777" w:rsidR="007545A1" w:rsidRPr="007545A1" w:rsidRDefault="007545A1" w:rsidP="007545A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545A1">
        <w:rPr>
          <w:rFonts w:ascii="Times New Roman" w:hAnsi="Times New Roman" w:cs="Times New Roman"/>
          <w:sz w:val="28"/>
          <w:szCs w:val="28"/>
        </w:rPr>
        <w:t>Описание результатов реализации основных мероприятий  муниципальной программы  в отчетном году, включает:</w:t>
      </w:r>
    </w:p>
    <w:p w14:paraId="01BD8A0F" w14:textId="77777777" w:rsidR="007545A1" w:rsidRPr="007545A1" w:rsidRDefault="007545A1" w:rsidP="007545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545A1">
        <w:rPr>
          <w:rFonts w:ascii="Times New Roman" w:hAnsi="Times New Roman" w:cs="Times New Roman"/>
          <w:sz w:val="28"/>
          <w:szCs w:val="28"/>
        </w:rPr>
        <w:t>- перечень результатов реализации основных мероприятий  программы в отчетном году;</w:t>
      </w:r>
    </w:p>
    <w:p w14:paraId="5F66015E" w14:textId="77777777" w:rsidR="007545A1" w:rsidRPr="007545A1" w:rsidRDefault="007545A1" w:rsidP="007545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545A1">
        <w:rPr>
          <w:rFonts w:ascii="Times New Roman" w:hAnsi="Times New Roman" w:cs="Times New Roman"/>
          <w:sz w:val="28"/>
          <w:szCs w:val="28"/>
        </w:rPr>
        <w:t>- перечень нереализованных или реализованных частично основных мероприятий  с указанием причин их не реализации или реализации не в полном объеме;</w:t>
      </w:r>
    </w:p>
    <w:p w14:paraId="674F5B86" w14:textId="77777777" w:rsidR="007545A1" w:rsidRPr="007545A1" w:rsidRDefault="007545A1" w:rsidP="007545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545A1">
        <w:rPr>
          <w:rFonts w:ascii="Times New Roman" w:hAnsi="Times New Roman" w:cs="Times New Roman"/>
          <w:sz w:val="28"/>
          <w:szCs w:val="28"/>
        </w:rPr>
        <w:t>- перечень мероприятий, не выполненных в установленные сроки (с указанием причин невыполнения);</w:t>
      </w:r>
    </w:p>
    <w:p w14:paraId="6A77157E" w14:textId="77777777" w:rsidR="007545A1" w:rsidRPr="007545A1" w:rsidRDefault="007545A1" w:rsidP="007545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545A1">
        <w:rPr>
          <w:rFonts w:ascii="Times New Roman" w:hAnsi="Times New Roman" w:cs="Times New Roman"/>
          <w:sz w:val="28"/>
          <w:szCs w:val="28"/>
        </w:rPr>
        <w:t>- перечень контрольных событий, не выполненных в установленные сроки согласно плану реализации (с указанием причин невыполнения);</w:t>
      </w:r>
    </w:p>
    <w:p w14:paraId="75807F9A" w14:textId="77777777" w:rsidR="007545A1" w:rsidRPr="007545A1" w:rsidRDefault="007545A1" w:rsidP="007545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545A1">
        <w:rPr>
          <w:rFonts w:ascii="Times New Roman" w:hAnsi="Times New Roman" w:cs="Times New Roman"/>
          <w:sz w:val="28"/>
          <w:szCs w:val="28"/>
        </w:rPr>
        <w:t>- анализ влияния последствий не реализации основных мероприятий программы на реализацию программы.</w:t>
      </w:r>
    </w:p>
    <w:p w14:paraId="5DAC284F" w14:textId="77777777" w:rsidR="007545A1" w:rsidRPr="007545A1" w:rsidRDefault="007545A1" w:rsidP="007545A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545A1">
        <w:rPr>
          <w:rFonts w:ascii="Times New Roman" w:hAnsi="Times New Roman" w:cs="Times New Roman"/>
          <w:sz w:val="28"/>
          <w:szCs w:val="28"/>
        </w:rPr>
        <w:lastRenderedPageBreak/>
        <w:t>Общее руководство и контроль  исполнения Программы осуществляет муниципальный заказчик -  координатор Программы администрация Кичменгско-Городецкого муниципального округа.   Контроль за целевым использованием бюджетных средств осуществляет, управление финансов округа, контрольно-ревизионная комиссия Муниципального Собрания Кичменгско-Городецкого  округа.</w:t>
      </w:r>
    </w:p>
    <w:p w14:paraId="30935829" w14:textId="77777777" w:rsidR="009B6B62" w:rsidRPr="007F6FD4" w:rsidRDefault="007545A1" w:rsidP="00B529A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9B6B62" w:rsidRPr="007F6FD4">
          <w:pgSz w:w="11905" w:h="16838"/>
          <w:pgMar w:top="1134" w:right="850" w:bottom="1134" w:left="1701" w:header="0" w:footer="0" w:gutter="0"/>
          <w:cols w:space="720"/>
        </w:sectPr>
      </w:pPr>
      <w:bookmarkStart w:id="2" w:name="P163"/>
      <w:bookmarkEnd w:id="2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A9E13B" w14:textId="77777777" w:rsidR="000418F8" w:rsidRPr="007F6FD4" w:rsidRDefault="000418F8" w:rsidP="00B529A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545A1">
        <w:rPr>
          <w:rFonts w:ascii="Times New Roman" w:hAnsi="Times New Roman" w:cs="Times New Roman"/>
          <w:sz w:val="28"/>
          <w:szCs w:val="28"/>
        </w:rPr>
        <w:t>1</w:t>
      </w:r>
    </w:p>
    <w:p w14:paraId="53326116" w14:textId="77777777" w:rsidR="000418F8" w:rsidRPr="007F6FD4" w:rsidRDefault="000418F8" w:rsidP="00B529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к Программе</w:t>
      </w:r>
    </w:p>
    <w:p w14:paraId="4EC35BDD" w14:textId="77777777" w:rsidR="000418F8" w:rsidRPr="007F6FD4" w:rsidRDefault="000418F8" w:rsidP="00B529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7A80314" w14:textId="77777777" w:rsidR="000418F8" w:rsidRPr="007F6FD4" w:rsidRDefault="007545A1" w:rsidP="00B529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478"/>
      <w:bookmarkEnd w:id="3"/>
      <w:r>
        <w:rPr>
          <w:rFonts w:ascii="Times New Roman" w:hAnsi="Times New Roman" w:cs="Times New Roman"/>
          <w:sz w:val="28"/>
          <w:szCs w:val="28"/>
        </w:rPr>
        <w:t xml:space="preserve"> Сведения о целевых показателях (индикаторах) муниципальной программы</w:t>
      </w:r>
    </w:p>
    <w:p w14:paraId="438AEF48" w14:textId="77777777" w:rsidR="000418F8" w:rsidRPr="007F6FD4" w:rsidRDefault="000418F8" w:rsidP="00B529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2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75"/>
        <w:gridCol w:w="3685"/>
        <w:gridCol w:w="1361"/>
        <w:gridCol w:w="1213"/>
        <w:gridCol w:w="1197"/>
        <w:gridCol w:w="992"/>
      </w:tblGrid>
      <w:tr w:rsidR="005B19EA" w:rsidRPr="007F6FD4" w14:paraId="6B44A656" w14:textId="77777777" w:rsidTr="005B19EA">
        <w:tc>
          <w:tcPr>
            <w:tcW w:w="567" w:type="dxa"/>
            <w:vMerge w:val="restart"/>
          </w:tcPr>
          <w:p w14:paraId="440A6EE7" w14:textId="77777777" w:rsidR="005B19EA" w:rsidRPr="007545A1" w:rsidRDefault="005B19EA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A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14:paraId="5F4D7446" w14:textId="77777777" w:rsidR="005B19EA" w:rsidRPr="007545A1" w:rsidRDefault="005B19EA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A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75" w:type="dxa"/>
            <w:vMerge w:val="restart"/>
          </w:tcPr>
          <w:p w14:paraId="397291E6" w14:textId="77777777" w:rsidR="005B19EA" w:rsidRPr="007545A1" w:rsidRDefault="005B19EA" w:rsidP="00B52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45A1">
              <w:rPr>
                <w:rFonts w:ascii="Times New Roman" w:hAnsi="Times New Roman" w:cs="Times New Roman"/>
                <w:sz w:val="24"/>
                <w:szCs w:val="24"/>
              </w:rPr>
              <w:t>Задачи, направленные на достижение цели</w:t>
            </w:r>
          </w:p>
        </w:tc>
        <w:tc>
          <w:tcPr>
            <w:tcW w:w="3685" w:type="dxa"/>
            <w:vMerge w:val="restart"/>
          </w:tcPr>
          <w:p w14:paraId="7B53F0AE" w14:textId="77777777" w:rsidR="005B19EA" w:rsidRPr="007545A1" w:rsidRDefault="005B19EA" w:rsidP="00B52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45A1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1361" w:type="dxa"/>
            <w:vMerge w:val="restart"/>
          </w:tcPr>
          <w:p w14:paraId="5E453207" w14:textId="77777777" w:rsidR="005B19EA" w:rsidRPr="007545A1" w:rsidRDefault="005B19EA" w:rsidP="00B52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45A1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3402" w:type="dxa"/>
            <w:gridSpan w:val="3"/>
          </w:tcPr>
          <w:p w14:paraId="1F9D2943" w14:textId="77777777" w:rsidR="005B19EA" w:rsidRPr="007545A1" w:rsidRDefault="005B19EA" w:rsidP="00327874">
            <w:pPr>
              <w:jc w:val="center"/>
              <w:rPr>
                <w:sz w:val="24"/>
                <w:szCs w:val="24"/>
              </w:rPr>
            </w:pPr>
            <w:r w:rsidRPr="007545A1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5B19EA" w:rsidRPr="007F6FD4" w14:paraId="2B617285" w14:textId="77777777" w:rsidTr="005B19EA">
        <w:tc>
          <w:tcPr>
            <w:tcW w:w="567" w:type="dxa"/>
            <w:vMerge/>
          </w:tcPr>
          <w:p w14:paraId="43AE1785" w14:textId="77777777" w:rsidR="005B19EA" w:rsidRPr="007545A1" w:rsidRDefault="005B19EA" w:rsidP="00B52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vMerge/>
          </w:tcPr>
          <w:p w14:paraId="08C920E9" w14:textId="77777777" w:rsidR="005B19EA" w:rsidRPr="007545A1" w:rsidRDefault="005B19EA" w:rsidP="00B52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27004B16" w14:textId="77777777" w:rsidR="005B19EA" w:rsidRPr="007545A1" w:rsidRDefault="005B19EA" w:rsidP="00B52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14:paraId="514D468F" w14:textId="77777777" w:rsidR="005B19EA" w:rsidRPr="007545A1" w:rsidRDefault="005B19EA" w:rsidP="00B52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14:paraId="1C98C54D" w14:textId="77777777" w:rsidR="005B19EA" w:rsidRPr="007545A1" w:rsidRDefault="005B19EA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A1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97" w:type="dxa"/>
          </w:tcPr>
          <w:p w14:paraId="2BD5DD49" w14:textId="77777777" w:rsidR="005B19EA" w:rsidRPr="007545A1" w:rsidRDefault="005B19EA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A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14:paraId="469709D8" w14:textId="77777777" w:rsidR="005B19EA" w:rsidRPr="007545A1" w:rsidRDefault="005B19EA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A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5B19EA" w:rsidRPr="007F6FD4" w14:paraId="6897487F" w14:textId="77777777" w:rsidTr="005B19EA">
        <w:tc>
          <w:tcPr>
            <w:tcW w:w="567" w:type="dxa"/>
          </w:tcPr>
          <w:p w14:paraId="547323FE" w14:textId="77777777" w:rsidR="005B19EA" w:rsidRPr="007F6FD4" w:rsidRDefault="005B19EA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5" w:type="dxa"/>
          </w:tcPr>
          <w:p w14:paraId="6038B2A5" w14:textId="77777777" w:rsidR="005B19EA" w:rsidRPr="007F6FD4" w:rsidRDefault="005B19EA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14:paraId="7A2A48F1" w14:textId="77777777" w:rsidR="005B19EA" w:rsidRPr="007F6FD4" w:rsidRDefault="005B19EA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1" w:type="dxa"/>
          </w:tcPr>
          <w:p w14:paraId="433D400F" w14:textId="77777777" w:rsidR="005B19EA" w:rsidRPr="007F6FD4" w:rsidRDefault="005B19EA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3" w:type="dxa"/>
          </w:tcPr>
          <w:p w14:paraId="1FCF58B1" w14:textId="77777777" w:rsidR="005B19EA" w:rsidRPr="007F6FD4" w:rsidRDefault="005B19EA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97" w:type="dxa"/>
          </w:tcPr>
          <w:p w14:paraId="708A3E96" w14:textId="77777777" w:rsidR="005B19EA" w:rsidRPr="007F6FD4" w:rsidRDefault="005B19EA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14:paraId="028FFADB" w14:textId="77777777" w:rsidR="005B19EA" w:rsidRPr="007F6FD4" w:rsidRDefault="005B19EA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B19EA" w:rsidRPr="007F6FD4" w14:paraId="780F973B" w14:textId="77777777" w:rsidTr="005B19EA">
        <w:tc>
          <w:tcPr>
            <w:tcW w:w="567" w:type="dxa"/>
          </w:tcPr>
          <w:p w14:paraId="0EC51F09" w14:textId="77777777" w:rsidR="005B19EA" w:rsidRPr="007F6FD4" w:rsidRDefault="005B19EA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5" w:type="dxa"/>
          </w:tcPr>
          <w:p w14:paraId="3B446028" w14:textId="77777777" w:rsidR="005B19EA" w:rsidRPr="007F6FD4" w:rsidRDefault="005B19EA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Совершенствование нормативно-правовой базы по вопросам развития муниципальной службы</w:t>
            </w:r>
          </w:p>
          <w:p w14:paraId="4929A7BC" w14:textId="77777777" w:rsidR="005B19EA" w:rsidRPr="007F6FD4" w:rsidRDefault="005B19EA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5E14C2E4" w14:textId="77777777" w:rsidR="005B19EA" w:rsidRPr="007F6FD4" w:rsidRDefault="005B19EA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Доля нормативных правовых актов, регулирующих вопросы муниципальной службы,  приведенных в  соответствие с федеральным  и областным законодательством  </w:t>
            </w:r>
          </w:p>
        </w:tc>
        <w:tc>
          <w:tcPr>
            <w:tcW w:w="1361" w:type="dxa"/>
          </w:tcPr>
          <w:p w14:paraId="5D859EBC" w14:textId="77777777" w:rsidR="005B19EA" w:rsidRPr="007F6FD4" w:rsidRDefault="005B19EA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13" w:type="dxa"/>
          </w:tcPr>
          <w:p w14:paraId="6A278070" w14:textId="77777777" w:rsidR="005B19EA" w:rsidRPr="007F6FD4" w:rsidRDefault="005B19EA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97" w:type="dxa"/>
          </w:tcPr>
          <w:p w14:paraId="08774958" w14:textId="77777777" w:rsidR="005B19EA" w:rsidRPr="007F6FD4" w:rsidRDefault="005B19EA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14:paraId="634563B9" w14:textId="77777777" w:rsidR="005B19EA" w:rsidRPr="007F6FD4" w:rsidRDefault="005B19EA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B19EA" w:rsidRPr="007F6FD4" w14:paraId="6F0F814A" w14:textId="77777777" w:rsidTr="005B19EA">
        <w:tc>
          <w:tcPr>
            <w:tcW w:w="567" w:type="dxa"/>
            <w:vMerge w:val="restart"/>
          </w:tcPr>
          <w:p w14:paraId="0929A946" w14:textId="77777777" w:rsidR="005B19EA" w:rsidRPr="007F6FD4" w:rsidRDefault="005B19EA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75" w:type="dxa"/>
            <w:vMerge w:val="restart"/>
          </w:tcPr>
          <w:p w14:paraId="1E4F9934" w14:textId="77777777" w:rsidR="009C41B7" w:rsidRPr="007F6FD4" w:rsidRDefault="009C41B7" w:rsidP="009C41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Развитие системы подготовки кадров для муниципальной службы, формирование квалифицированного кадрово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состава муниципальной службы, обеспечение дополнительных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гарантий и прав муниципальных служащих в соответствии с законодательством</w:t>
            </w:r>
          </w:p>
          <w:p w14:paraId="6EB53143" w14:textId="77777777" w:rsidR="005B19EA" w:rsidRPr="007F6FD4" w:rsidRDefault="005B19EA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382FBB38" w14:textId="77777777" w:rsidR="005B19EA" w:rsidRPr="007F6FD4" w:rsidRDefault="005B19EA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доля муниципальных служащих, повысивших квалификацию</w:t>
            </w:r>
          </w:p>
        </w:tc>
        <w:tc>
          <w:tcPr>
            <w:tcW w:w="1361" w:type="dxa"/>
          </w:tcPr>
          <w:p w14:paraId="1A2E3221" w14:textId="77777777" w:rsidR="005B19EA" w:rsidRPr="007F6FD4" w:rsidRDefault="005B19EA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13" w:type="dxa"/>
          </w:tcPr>
          <w:p w14:paraId="7945ED35" w14:textId="77777777" w:rsidR="005B19EA" w:rsidRPr="007F6FD4" w:rsidRDefault="005B19EA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97" w:type="dxa"/>
          </w:tcPr>
          <w:p w14:paraId="0AAA0690" w14:textId="77777777" w:rsidR="005B19EA" w:rsidRPr="007F6FD4" w:rsidRDefault="005B19EA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14:paraId="37CA82FA" w14:textId="77777777" w:rsidR="005B19EA" w:rsidRPr="007F6FD4" w:rsidRDefault="005B19EA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5B19EA" w:rsidRPr="007F6FD4" w14:paraId="25491C23" w14:textId="77777777" w:rsidTr="005B19EA">
        <w:tc>
          <w:tcPr>
            <w:tcW w:w="567" w:type="dxa"/>
            <w:vMerge/>
          </w:tcPr>
          <w:p w14:paraId="40DFF73B" w14:textId="77777777" w:rsidR="005B19EA" w:rsidRPr="007F6FD4" w:rsidRDefault="005B19EA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vMerge/>
          </w:tcPr>
          <w:p w14:paraId="6B1C7C4E" w14:textId="77777777" w:rsidR="005B19EA" w:rsidRPr="007F6FD4" w:rsidRDefault="005B19EA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3ED9AF6D" w14:textId="77777777" w:rsidR="005B19EA" w:rsidRPr="007F6FD4" w:rsidRDefault="005B19EA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доля муниципальных служащих, успешно аттестованных, от числа муниципальных служащих, прошедших аттестацию в соответствующем году</w:t>
            </w:r>
          </w:p>
        </w:tc>
        <w:tc>
          <w:tcPr>
            <w:tcW w:w="1361" w:type="dxa"/>
          </w:tcPr>
          <w:p w14:paraId="402BC270" w14:textId="77777777" w:rsidR="005B19EA" w:rsidRPr="007F6FD4" w:rsidRDefault="005B19EA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13" w:type="dxa"/>
          </w:tcPr>
          <w:p w14:paraId="69CF145B" w14:textId="77777777" w:rsidR="005B19EA" w:rsidRPr="007F6FD4" w:rsidRDefault="005B19EA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97" w:type="dxa"/>
          </w:tcPr>
          <w:p w14:paraId="484CE6D0" w14:textId="77777777" w:rsidR="005B19EA" w:rsidRPr="007F6FD4" w:rsidRDefault="005B19EA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14:paraId="493F87CA" w14:textId="77777777" w:rsidR="005B19EA" w:rsidRPr="007F6FD4" w:rsidRDefault="005B19EA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B19EA" w:rsidRPr="007F6FD4" w14:paraId="43675FBD" w14:textId="77777777" w:rsidTr="005B19EA">
        <w:tc>
          <w:tcPr>
            <w:tcW w:w="567" w:type="dxa"/>
            <w:vMerge/>
          </w:tcPr>
          <w:p w14:paraId="00C936B2" w14:textId="77777777" w:rsidR="005B19EA" w:rsidRPr="007F6FD4" w:rsidRDefault="005B19EA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vMerge/>
          </w:tcPr>
          <w:p w14:paraId="4244052F" w14:textId="77777777" w:rsidR="005B19EA" w:rsidRPr="007F6FD4" w:rsidRDefault="005B19EA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4687B098" w14:textId="77777777" w:rsidR="005B19EA" w:rsidRPr="007F6FD4" w:rsidRDefault="005B19EA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доля должностей муниципальной службы, на которые сформирован кадровый резерв</w:t>
            </w:r>
          </w:p>
        </w:tc>
        <w:tc>
          <w:tcPr>
            <w:tcW w:w="1361" w:type="dxa"/>
          </w:tcPr>
          <w:p w14:paraId="5E8E9853" w14:textId="77777777" w:rsidR="005B19EA" w:rsidRPr="007F6FD4" w:rsidRDefault="005B19EA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13" w:type="dxa"/>
          </w:tcPr>
          <w:p w14:paraId="1F769194" w14:textId="77777777" w:rsidR="005B19EA" w:rsidRPr="007F6FD4" w:rsidRDefault="005B19EA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97" w:type="dxa"/>
          </w:tcPr>
          <w:p w14:paraId="22BBA40C" w14:textId="77777777" w:rsidR="005B19EA" w:rsidRPr="007F6FD4" w:rsidRDefault="005B19EA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</w:tcPr>
          <w:p w14:paraId="13912C91" w14:textId="77777777" w:rsidR="005B19EA" w:rsidRPr="007F6FD4" w:rsidRDefault="005B19EA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5B19EA" w:rsidRPr="007F6FD4" w14:paraId="65A47AAF" w14:textId="77777777" w:rsidTr="005B19EA">
        <w:tc>
          <w:tcPr>
            <w:tcW w:w="567" w:type="dxa"/>
            <w:vMerge/>
          </w:tcPr>
          <w:p w14:paraId="6FD09DD0" w14:textId="77777777" w:rsidR="005B19EA" w:rsidRPr="007F6FD4" w:rsidRDefault="005B19EA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vMerge/>
          </w:tcPr>
          <w:p w14:paraId="314331B2" w14:textId="77777777" w:rsidR="005B19EA" w:rsidRPr="007F6FD4" w:rsidRDefault="005B19EA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79D63A53" w14:textId="77777777" w:rsidR="005B19EA" w:rsidRPr="007F6FD4" w:rsidRDefault="005B19EA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доля вакантных должностей муниципальной службы, замещенных по результатам конкурсов и (или) из кадрового резерва, сформированного на конкурсной основе</w:t>
            </w:r>
          </w:p>
          <w:p w14:paraId="2A8878FE" w14:textId="77777777" w:rsidR="005B19EA" w:rsidRPr="007F6FD4" w:rsidRDefault="005B19EA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14:paraId="50965F0C" w14:textId="77777777" w:rsidR="005B19EA" w:rsidRPr="007F6FD4" w:rsidRDefault="005B19EA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13" w:type="dxa"/>
          </w:tcPr>
          <w:p w14:paraId="33C920BC" w14:textId="77777777" w:rsidR="005B19EA" w:rsidRPr="007F6FD4" w:rsidRDefault="005B19EA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97" w:type="dxa"/>
          </w:tcPr>
          <w:p w14:paraId="45F989D0" w14:textId="77777777" w:rsidR="005B19EA" w:rsidRPr="007F6FD4" w:rsidRDefault="005B19EA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14:paraId="1128CF46" w14:textId="77777777" w:rsidR="005B19EA" w:rsidRPr="007F6FD4" w:rsidRDefault="005B19EA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B19EA" w:rsidRPr="007F6FD4" w14:paraId="19187EC8" w14:textId="77777777" w:rsidTr="005B19EA">
        <w:tc>
          <w:tcPr>
            <w:tcW w:w="567" w:type="dxa"/>
            <w:vMerge w:val="restart"/>
          </w:tcPr>
          <w:p w14:paraId="720365A3" w14:textId="77777777" w:rsidR="005B19EA" w:rsidRPr="007F6FD4" w:rsidRDefault="005B19EA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75" w:type="dxa"/>
            <w:vMerge w:val="restart"/>
          </w:tcPr>
          <w:p w14:paraId="075F04CC" w14:textId="77777777" w:rsidR="005B19EA" w:rsidRPr="007F6FD4" w:rsidRDefault="005B19EA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Совершенствование работы, направленной на предупреждение коррупции на муниципальной службе</w:t>
            </w:r>
          </w:p>
        </w:tc>
        <w:tc>
          <w:tcPr>
            <w:tcW w:w="3685" w:type="dxa"/>
          </w:tcPr>
          <w:p w14:paraId="6347ACD8" w14:textId="77777777" w:rsidR="005B19EA" w:rsidRPr="007F6FD4" w:rsidRDefault="005B19EA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доля проектов муниципальных нормативных правовых актов, по которым антикоррупционная экспертиза проведена</w:t>
            </w:r>
          </w:p>
        </w:tc>
        <w:tc>
          <w:tcPr>
            <w:tcW w:w="1361" w:type="dxa"/>
          </w:tcPr>
          <w:p w14:paraId="4FBED726" w14:textId="77777777" w:rsidR="005B19EA" w:rsidRPr="007F6FD4" w:rsidRDefault="005B19EA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13" w:type="dxa"/>
          </w:tcPr>
          <w:p w14:paraId="6750B03C" w14:textId="77777777" w:rsidR="005B19EA" w:rsidRPr="007F6FD4" w:rsidRDefault="005B19EA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97" w:type="dxa"/>
          </w:tcPr>
          <w:p w14:paraId="1D85C910" w14:textId="77777777" w:rsidR="005B19EA" w:rsidRPr="007F6FD4" w:rsidRDefault="005B19EA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14:paraId="307F276E" w14:textId="77777777" w:rsidR="005B19EA" w:rsidRPr="007F6FD4" w:rsidRDefault="005B19EA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B19EA" w:rsidRPr="007F6FD4" w14:paraId="59DFEAB3" w14:textId="77777777" w:rsidTr="005B19EA">
        <w:tc>
          <w:tcPr>
            <w:tcW w:w="567" w:type="dxa"/>
            <w:vMerge/>
          </w:tcPr>
          <w:p w14:paraId="5BC46DA3" w14:textId="77777777" w:rsidR="005B19EA" w:rsidRPr="007F6FD4" w:rsidRDefault="005B19EA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vMerge/>
          </w:tcPr>
          <w:p w14:paraId="19AEDBC9" w14:textId="77777777" w:rsidR="005B19EA" w:rsidRPr="007F6FD4" w:rsidRDefault="005B19EA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64327221" w14:textId="77777777" w:rsidR="005B19EA" w:rsidRPr="007F6FD4" w:rsidRDefault="005B19EA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муниципальных служащих, допустивших нарушения законодательства о противодействии коррупции, соблюдении ограничений и запретов, связанных с прохождением муниципальной службы, 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вследствие недостаточной профилактической работы</w:t>
            </w:r>
          </w:p>
        </w:tc>
        <w:tc>
          <w:tcPr>
            <w:tcW w:w="1361" w:type="dxa"/>
          </w:tcPr>
          <w:p w14:paraId="7E513A18" w14:textId="77777777" w:rsidR="005B19EA" w:rsidRPr="007F6FD4" w:rsidRDefault="005B19EA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1213" w:type="dxa"/>
          </w:tcPr>
          <w:p w14:paraId="0D2EB052" w14:textId="77777777" w:rsidR="005B19EA" w:rsidRPr="007F6FD4" w:rsidRDefault="005B19EA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7" w:type="dxa"/>
          </w:tcPr>
          <w:p w14:paraId="532EE82B" w14:textId="77777777" w:rsidR="005B19EA" w:rsidRPr="007F6FD4" w:rsidRDefault="005B19EA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498DA42B" w14:textId="77777777" w:rsidR="005B19EA" w:rsidRPr="007F6FD4" w:rsidRDefault="005B19EA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B19EA" w:rsidRPr="007F6FD4" w14:paraId="613CC637" w14:textId="77777777" w:rsidTr="005B19EA">
        <w:tc>
          <w:tcPr>
            <w:tcW w:w="567" w:type="dxa"/>
          </w:tcPr>
          <w:p w14:paraId="7E3BB023" w14:textId="77777777" w:rsidR="005B19EA" w:rsidRPr="007F6FD4" w:rsidRDefault="005B19EA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175" w:type="dxa"/>
          </w:tcPr>
          <w:p w14:paraId="52E12A1F" w14:textId="77777777" w:rsidR="005B19EA" w:rsidRPr="007F6FD4" w:rsidRDefault="005B19EA" w:rsidP="00B52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7F6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охранение и укрепление здоровья  муниципальных служащих</w:t>
            </w:r>
          </w:p>
        </w:tc>
        <w:tc>
          <w:tcPr>
            <w:tcW w:w="3685" w:type="dxa"/>
          </w:tcPr>
          <w:p w14:paraId="2319C766" w14:textId="77777777" w:rsidR="005B19EA" w:rsidRPr="007F6FD4" w:rsidRDefault="005B19EA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Доля муниципальных служащих, прошедших диспансеризацию</w:t>
            </w:r>
          </w:p>
        </w:tc>
        <w:tc>
          <w:tcPr>
            <w:tcW w:w="1361" w:type="dxa"/>
          </w:tcPr>
          <w:p w14:paraId="2F034941" w14:textId="77777777" w:rsidR="005B19EA" w:rsidRPr="007F6FD4" w:rsidRDefault="005B19EA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13" w:type="dxa"/>
          </w:tcPr>
          <w:p w14:paraId="2C1E1B1B" w14:textId="77777777" w:rsidR="005B19EA" w:rsidRPr="007F6FD4" w:rsidRDefault="005B19EA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97" w:type="dxa"/>
          </w:tcPr>
          <w:p w14:paraId="1A02A225" w14:textId="77777777" w:rsidR="005B19EA" w:rsidRPr="007F6FD4" w:rsidRDefault="005B19EA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14:paraId="721315EB" w14:textId="77777777" w:rsidR="005B19EA" w:rsidRPr="007F6FD4" w:rsidRDefault="005B19EA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B19EA" w:rsidRPr="007F6FD4" w14:paraId="5A29F410" w14:textId="77777777" w:rsidTr="005B19EA">
        <w:tc>
          <w:tcPr>
            <w:tcW w:w="567" w:type="dxa"/>
          </w:tcPr>
          <w:p w14:paraId="738D10E8" w14:textId="77777777" w:rsidR="005B19EA" w:rsidRPr="007F6FD4" w:rsidRDefault="005B19EA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75" w:type="dxa"/>
          </w:tcPr>
          <w:p w14:paraId="05CE87D3" w14:textId="77777777" w:rsidR="005B19EA" w:rsidRPr="007F6FD4" w:rsidRDefault="005B19EA" w:rsidP="005B19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409F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процессов предоставления государ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ственных и муниципальных услуг </w:t>
            </w:r>
            <w:r w:rsidRPr="00EC409F">
              <w:rPr>
                <w:rFonts w:ascii="Times New Roman" w:hAnsi="Times New Roman" w:cs="Times New Roman"/>
                <w:sz w:val="28"/>
                <w:szCs w:val="28"/>
              </w:rPr>
              <w:t>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3685" w:type="dxa"/>
          </w:tcPr>
          <w:p w14:paraId="5F3D60B9" w14:textId="77777777" w:rsidR="005B19EA" w:rsidRPr="007F6FD4" w:rsidRDefault="005B19EA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Удовлетворенность населения качеством предоставления услуг МКУ «МФЦ Кичменгско-Городецкого округа»</w:t>
            </w:r>
          </w:p>
        </w:tc>
        <w:tc>
          <w:tcPr>
            <w:tcW w:w="1361" w:type="dxa"/>
          </w:tcPr>
          <w:p w14:paraId="50B48674" w14:textId="77777777" w:rsidR="005B19EA" w:rsidRPr="007F6FD4" w:rsidRDefault="005B19EA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13" w:type="dxa"/>
          </w:tcPr>
          <w:p w14:paraId="3896E389" w14:textId="77777777" w:rsidR="005B19EA" w:rsidRPr="007F6FD4" w:rsidRDefault="005B19EA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197" w:type="dxa"/>
          </w:tcPr>
          <w:p w14:paraId="0FA3DEFB" w14:textId="77777777" w:rsidR="005B19EA" w:rsidRPr="007F6FD4" w:rsidRDefault="005B19EA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92" w:type="dxa"/>
          </w:tcPr>
          <w:p w14:paraId="1CADFF5A" w14:textId="77777777" w:rsidR="005B19EA" w:rsidRPr="007F6FD4" w:rsidRDefault="005B19EA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5B19EA" w:rsidRPr="007F6FD4" w14:paraId="721FC457" w14:textId="77777777" w:rsidTr="005B19EA">
        <w:tc>
          <w:tcPr>
            <w:tcW w:w="567" w:type="dxa"/>
          </w:tcPr>
          <w:p w14:paraId="1684F7E3" w14:textId="77777777" w:rsidR="005B19EA" w:rsidRPr="007F6FD4" w:rsidRDefault="005B19EA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75" w:type="dxa"/>
          </w:tcPr>
          <w:p w14:paraId="06266C6D" w14:textId="77777777" w:rsidR="005B19EA" w:rsidRPr="007B7C2A" w:rsidRDefault="005B19EA" w:rsidP="007B7C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7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Укрепление материально-технической базы Кичменгско-Городецкого муниципального архива</w:t>
            </w:r>
          </w:p>
        </w:tc>
        <w:tc>
          <w:tcPr>
            <w:tcW w:w="3685" w:type="dxa"/>
          </w:tcPr>
          <w:p w14:paraId="0B1A447A" w14:textId="77777777" w:rsidR="005B19EA" w:rsidRPr="007B7C2A" w:rsidRDefault="005B19EA" w:rsidP="007B7C2A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B7C2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Доля документов муниципального архива, находящихся в нормативных условиях хранения, в общем количестве документов муниципального архива</w:t>
            </w:r>
          </w:p>
        </w:tc>
        <w:tc>
          <w:tcPr>
            <w:tcW w:w="1361" w:type="dxa"/>
          </w:tcPr>
          <w:p w14:paraId="09C1BC9D" w14:textId="77777777" w:rsidR="005B19EA" w:rsidRPr="007B7C2A" w:rsidRDefault="005B19EA" w:rsidP="007B7C2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B7C2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213" w:type="dxa"/>
          </w:tcPr>
          <w:p w14:paraId="686D80AA" w14:textId="77777777" w:rsidR="005B19EA" w:rsidRPr="007B7C2A" w:rsidRDefault="005B19EA" w:rsidP="007B7C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7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97" w:type="dxa"/>
          </w:tcPr>
          <w:p w14:paraId="4BEDEB59" w14:textId="77777777" w:rsidR="005B19EA" w:rsidRPr="007B7C2A" w:rsidRDefault="005B19EA" w:rsidP="007B7C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7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14:paraId="016A9D43" w14:textId="77777777" w:rsidR="005B19EA" w:rsidRPr="007B7C2A" w:rsidRDefault="005B19EA" w:rsidP="007B7C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7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</w:tbl>
    <w:p w14:paraId="47BC35DE" w14:textId="77777777" w:rsidR="00CE4B44" w:rsidRDefault="00CE4B44" w:rsidP="00B529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A6B5932" w14:textId="77777777" w:rsidR="007545A1" w:rsidRDefault="007545A1" w:rsidP="00D9517C">
      <w:pPr>
        <w:rPr>
          <w:rFonts w:ascii="Times New Roman" w:hAnsi="Times New Roman" w:cs="Times New Roman"/>
          <w:sz w:val="28"/>
          <w:szCs w:val="28"/>
        </w:rPr>
      </w:pPr>
    </w:p>
    <w:p w14:paraId="23499AF3" w14:textId="77777777" w:rsidR="00FA7BFD" w:rsidRDefault="00FA7B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9CA1034" w14:textId="77777777" w:rsidR="007545A1" w:rsidRDefault="007545A1" w:rsidP="007545A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Приложение 2 к </w:t>
      </w:r>
      <w:r w:rsidR="009966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программе</w:t>
      </w:r>
    </w:p>
    <w:p w14:paraId="37DC7003" w14:textId="77777777" w:rsidR="007545A1" w:rsidRPr="007545A1" w:rsidRDefault="007545A1" w:rsidP="007545A1">
      <w:pPr>
        <w:tabs>
          <w:tab w:val="left" w:pos="2280"/>
        </w:tabs>
        <w:jc w:val="center"/>
        <w:outlineLvl w:val="2"/>
        <w:rPr>
          <w:rFonts w:ascii="Times New Roman" w:hAnsi="Times New Roman" w:cs="Times New Roman"/>
          <w:caps/>
          <w:sz w:val="28"/>
          <w:szCs w:val="28"/>
        </w:rPr>
      </w:pPr>
      <w:r w:rsidRPr="007545A1">
        <w:rPr>
          <w:rFonts w:ascii="Times New Roman" w:hAnsi="Times New Roman" w:cs="Times New Roman"/>
          <w:caps/>
          <w:sz w:val="28"/>
          <w:szCs w:val="28"/>
        </w:rPr>
        <w:t>Сведения</w:t>
      </w:r>
    </w:p>
    <w:p w14:paraId="1EC1E3C1" w14:textId="77777777" w:rsidR="007545A1" w:rsidRPr="007545A1" w:rsidRDefault="007545A1" w:rsidP="007545A1">
      <w:pPr>
        <w:jc w:val="center"/>
        <w:rPr>
          <w:rFonts w:ascii="Times New Roman" w:hAnsi="Times New Roman" w:cs="Times New Roman"/>
          <w:sz w:val="28"/>
          <w:szCs w:val="28"/>
        </w:rPr>
      </w:pPr>
      <w:r w:rsidRPr="007545A1">
        <w:rPr>
          <w:rFonts w:ascii="Times New Roman" w:hAnsi="Times New Roman" w:cs="Times New Roman"/>
          <w:sz w:val="28"/>
          <w:szCs w:val="28"/>
        </w:rPr>
        <w:t xml:space="preserve">о порядке сбора информации и методике расчета </w:t>
      </w:r>
      <w:r w:rsidR="00A2120A">
        <w:rPr>
          <w:rFonts w:ascii="Times New Roman" w:hAnsi="Times New Roman" w:cs="Times New Roman"/>
          <w:sz w:val="28"/>
          <w:szCs w:val="28"/>
        </w:rPr>
        <w:t>целевых показателей (индикаторов)</w:t>
      </w:r>
    </w:p>
    <w:p w14:paraId="0F4B3397" w14:textId="77777777" w:rsidR="007545A1" w:rsidRPr="00514836" w:rsidRDefault="007545A1" w:rsidP="007545A1">
      <w:pPr>
        <w:jc w:val="center"/>
        <w:rPr>
          <w:rFonts w:cs="Calibri"/>
          <w:sz w:val="28"/>
          <w:szCs w:val="28"/>
        </w:rPr>
      </w:pPr>
      <w:r w:rsidRPr="007545A1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7545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5033" w:type="pct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32"/>
        <w:gridCol w:w="1767"/>
        <w:gridCol w:w="493"/>
        <w:gridCol w:w="1767"/>
        <w:gridCol w:w="1211"/>
        <w:gridCol w:w="1634"/>
        <w:gridCol w:w="1766"/>
        <w:gridCol w:w="1514"/>
        <w:gridCol w:w="1429"/>
        <w:gridCol w:w="1233"/>
        <w:gridCol w:w="1400"/>
      </w:tblGrid>
      <w:tr w:rsidR="00082A04" w:rsidRPr="00B51DA7" w14:paraId="363358F8" w14:textId="77777777" w:rsidTr="00D00898">
        <w:trPr>
          <w:trHeight w:val="960"/>
        </w:trPr>
        <w:tc>
          <w:tcPr>
            <w:tcW w:w="1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306DE7A" w14:textId="77777777" w:rsidR="007545A1" w:rsidRPr="00A2120A" w:rsidRDefault="007545A1" w:rsidP="00FA7BF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2120A">
              <w:rPr>
                <w:rFonts w:ascii="Times New Roman" w:hAnsi="Times New Roman" w:cs="Times New Roman"/>
              </w:rPr>
              <w:t>N</w:t>
            </w:r>
          </w:p>
          <w:p w14:paraId="4991D81E" w14:textId="77777777" w:rsidR="007545A1" w:rsidRPr="00A2120A" w:rsidRDefault="007545A1" w:rsidP="00FA7BFD">
            <w:pPr>
              <w:jc w:val="center"/>
              <w:rPr>
                <w:rFonts w:ascii="Times New Roman" w:hAnsi="Times New Roman" w:cs="Times New Roman"/>
              </w:rPr>
            </w:pPr>
            <w:r w:rsidRPr="00A2120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B1CE304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14:paraId="1E3E14C7" w14:textId="77777777" w:rsidR="007545A1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  <w:p w14:paraId="4EAFE7BD" w14:textId="77777777" w:rsidR="00A2120A" w:rsidRPr="00A2120A" w:rsidRDefault="00A2120A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(индикатора)</w:t>
            </w:r>
          </w:p>
        </w:tc>
        <w:tc>
          <w:tcPr>
            <w:tcW w:w="1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D5A2882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14:paraId="16D0DDD1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6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5DA658D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Определение</w:t>
            </w:r>
          </w:p>
          <w:p w14:paraId="0676CF22" w14:textId="77777777" w:rsidR="007545A1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  <w:p w14:paraId="16F4F6F6" w14:textId="77777777" w:rsidR="00A2120A" w:rsidRPr="00A2120A" w:rsidRDefault="00A2120A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(индикатора)</w:t>
            </w:r>
          </w:p>
          <w:p w14:paraId="4EB30A44" w14:textId="77777777" w:rsidR="007545A1" w:rsidRPr="00A2120A" w:rsidRDefault="001647D9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anchor="Par1021" w:history="1"/>
          </w:p>
        </w:tc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59DB6CF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Временные</w:t>
            </w:r>
          </w:p>
          <w:p w14:paraId="4E7AF073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характе-</w:t>
            </w:r>
          </w:p>
          <w:p w14:paraId="5D675008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ристики</w:t>
            </w:r>
          </w:p>
          <w:p w14:paraId="5F761E18" w14:textId="77777777" w:rsidR="007545A1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  <w:p w14:paraId="516D5ABB" w14:textId="77777777" w:rsidR="00A2120A" w:rsidRPr="00A2120A" w:rsidRDefault="00A2120A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(индикатора)</w:t>
            </w:r>
          </w:p>
          <w:p w14:paraId="6B3E93DE" w14:textId="77777777" w:rsidR="007545A1" w:rsidRPr="00A2120A" w:rsidRDefault="001647D9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anchor="Par1022" w:history="1"/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ABBA6FB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Алгоритм</w:t>
            </w:r>
          </w:p>
          <w:p w14:paraId="6C01C46C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формирования</w:t>
            </w:r>
          </w:p>
          <w:p w14:paraId="1AD949E4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(формула) и</w:t>
            </w:r>
          </w:p>
          <w:p w14:paraId="1CF45D9D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методологические</w:t>
            </w:r>
          </w:p>
          <w:p w14:paraId="65B802D6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пояснения к</w:t>
            </w:r>
          </w:p>
          <w:p w14:paraId="5F51AB6D" w14:textId="77777777" w:rsidR="00A2120A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 xml:space="preserve">целевому показателю </w:t>
            </w:r>
          </w:p>
          <w:p w14:paraId="5B2A4CB6" w14:textId="77777777" w:rsidR="007545A1" w:rsidRPr="00A2120A" w:rsidRDefault="00A2120A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(индикатору)</w:t>
            </w:r>
            <w:hyperlink r:id="rId13" w:anchor="Par1023" w:history="1"/>
          </w:p>
        </w:tc>
        <w:tc>
          <w:tcPr>
            <w:tcW w:w="6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0CDD357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Базовые</w:t>
            </w:r>
          </w:p>
          <w:p w14:paraId="73314F53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показатели, используемые</w:t>
            </w:r>
          </w:p>
          <w:p w14:paraId="45BD0F20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в формуле</w:t>
            </w: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0FA1A44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Метод сбора</w:t>
            </w:r>
          </w:p>
          <w:p w14:paraId="15CE5BCD" w14:textId="77777777" w:rsidR="007545A1" w:rsidRPr="00A2120A" w:rsidRDefault="00A2120A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</w:t>
            </w:r>
            <w:r w:rsidR="007545A1" w:rsidRPr="00A2120A">
              <w:rPr>
                <w:rFonts w:ascii="Times New Roman" w:hAnsi="Times New Roman" w:cs="Times New Roman"/>
                <w:sz w:val="20"/>
                <w:szCs w:val="20"/>
              </w:rPr>
              <w:t xml:space="preserve">ции, </w:t>
            </w:r>
          </w:p>
          <w:p w14:paraId="28A48AB0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индекс формы</w:t>
            </w:r>
          </w:p>
          <w:p w14:paraId="4B693E4B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отчетности</w:t>
            </w:r>
          </w:p>
          <w:p w14:paraId="1F8795DB" w14:textId="77777777" w:rsidR="007545A1" w:rsidRPr="00A2120A" w:rsidRDefault="001647D9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anchor="Par1023" w:history="1"/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F8CC32F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Объект и</w:t>
            </w:r>
          </w:p>
          <w:p w14:paraId="4628A6A2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14:paraId="208D7669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наблю-</w:t>
            </w:r>
          </w:p>
          <w:p w14:paraId="6E0460A6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дения</w:t>
            </w:r>
          </w:p>
          <w:p w14:paraId="38FCBD96" w14:textId="77777777" w:rsidR="007545A1" w:rsidRPr="00A2120A" w:rsidRDefault="001647D9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anchor="Par1024" w:history="1"/>
          </w:p>
        </w:tc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301F1F1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Охват</w:t>
            </w:r>
          </w:p>
          <w:p w14:paraId="0CAB8B36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  <w:p w14:paraId="2C08563C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совокуп-</w:t>
            </w:r>
          </w:p>
          <w:p w14:paraId="56E0F770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  <w:p w14:paraId="0F817402" w14:textId="77777777" w:rsidR="007545A1" w:rsidRPr="00A2120A" w:rsidRDefault="001647D9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anchor="Par1025" w:history="1"/>
          </w:p>
        </w:tc>
        <w:tc>
          <w:tcPr>
            <w:tcW w:w="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44C2EEA" w14:textId="77777777" w:rsidR="007545A1" w:rsidRPr="00A2120A" w:rsidRDefault="00A2120A" w:rsidP="00A21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</w:t>
            </w:r>
            <w:r w:rsidR="007545A1" w:rsidRPr="00A2120A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  <w:p w14:paraId="29B0BE12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за сбор данных</w:t>
            </w:r>
          </w:p>
          <w:p w14:paraId="7C788423" w14:textId="77777777" w:rsidR="007545A1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по целевому показателю</w:t>
            </w:r>
          </w:p>
          <w:p w14:paraId="36723D7C" w14:textId="77777777" w:rsidR="00A2120A" w:rsidRPr="00A2120A" w:rsidRDefault="00A2120A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(индикатору)</w:t>
            </w:r>
          </w:p>
          <w:p w14:paraId="57AD80CF" w14:textId="77777777" w:rsidR="007545A1" w:rsidRPr="00A2120A" w:rsidRDefault="001647D9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anchor="Par1026" w:history="1"/>
          </w:p>
        </w:tc>
      </w:tr>
      <w:tr w:rsidR="00082A04" w:rsidRPr="00B51DA7" w14:paraId="5D2C9BF3" w14:textId="77777777" w:rsidTr="00D00898">
        <w:tc>
          <w:tcPr>
            <w:tcW w:w="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AE8FEC7" w14:textId="77777777" w:rsidR="007545A1" w:rsidRPr="00A2120A" w:rsidRDefault="007545A1" w:rsidP="00FA7BFD">
            <w:pPr>
              <w:jc w:val="center"/>
              <w:rPr>
                <w:rFonts w:ascii="Times New Roman" w:hAnsi="Times New Roman" w:cs="Times New Roman"/>
              </w:rPr>
            </w:pPr>
            <w:r w:rsidRPr="00A212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7830C96" w14:textId="77777777" w:rsidR="007545A1" w:rsidRPr="00A2120A" w:rsidRDefault="007545A1" w:rsidP="00FA7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986865F" w14:textId="77777777" w:rsidR="007545A1" w:rsidRPr="00A2120A" w:rsidRDefault="007545A1" w:rsidP="00FA7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8DDC6F9" w14:textId="77777777" w:rsidR="007545A1" w:rsidRPr="00A2120A" w:rsidRDefault="007545A1" w:rsidP="00FA7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F271DD6" w14:textId="77777777" w:rsidR="007545A1" w:rsidRPr="00A2120A" w:rsidRDefault="007545A1" w:rsidP="00FA7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AB0A3B7" w14:textId="77777777" w:rsidR="007545A1" w:rsidRPr="00A2120A" w:rsidRDefault="007545A1" w:rsidP="00FA7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5855875" w14:textId="77777777" w:rsidR="007545A1" w:rsidRPr="00A2120A" w:rsidRDefault="007545A1" w:rsidP="00FA7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79F4416" w14:textId="77777777" w:rsidR="007545A1" w:rsidRPr="00A2120A" w:rsidRDefault="007545A1" w:rsidP="00FA7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403FA0C" w14:textId="77777777" w:rsidR="007545A1" w:rsidRPr="00A2120A" w:rsidRDefault="007545A1" w:rsidP="00FA7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79C9A72" w14:textId="77777777" w:rsidR="007545A1" w:rsidRPr="00A2120A" w:rsidRDefault="007545A1" w:rsidP="00FA7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DDDB31A" w14:textId="77777777" w:rsidR="007545A1" w:rsidRPr="00A2120A" w:rsidRDefault="007545A1" w:rsidP="00FA7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082A04" w:rsidRPr="00B51DA7" w14:paraId="5D4464ED" w14:textId="77777777" w:rsidTr="00D00898">
        <w:trPr>
          <w:trHeight w:val="48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3679943" w14:textId="77777777" w:rsidR="00A2120A" w:rsidRPr="00A2120A" w:rsidRDefault="00A2120A" w:rsidP="00FA7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86F6CF8" w14:textId="77777777" w:rsidR="00A2120A" w:rsidRPr="00A2120A" w:rsidRDefault="00A2120A" w:rsidP="00FA7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нормативный правовых актов, регулирующих вопросы муниципальной службы , приведенных в соответствие с федеральным и областным законодательством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B42077" w14:textId="77777777" w:rsidR="00A2120A" w:rsidRPr="00A2120A" w:rsidRDefault="00A2120A" w:rsidP="00FA7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4E3BD0" w14:textId="77777777" w:rsidR="00A2120A" w:rsidRPr="00A2120A" w:rsidRDefault="00A2120A" w:rsidP="00FA7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характеризует количество нормативных правовых актов, </w:t>
            </w:r>
            <w:r w:rsidR="00CA54FA">
              <w:rPr>
                <w:rFonts w:ascii="Times New Roman" w:hAnsi="Times New Roman" w:cs="Times New Roman"/>
                <w:sz w:val="20"/>
                <w:szCs w:val="20"/>
              </w:rPr>
              <w:t xml:space="preserve"> регулирующих вопросы муниципальной службы,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приведенных  в соответствие с федеральным и областным законодательством</w:t>
            </w:r>
          </w:p>
        </w:tc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597874" w14:textId="77777777" w:rsidR="00A2120A" w:rsidRPr="00A2120A" w:rsidRDefault="00A2120A" w:rsidP="00A21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ежегодно на</w:t>
            </w:r>
            <w:r w:rsidRPr="007545A1">
              <w:rPr>
                <w:rFonts w:ascii="Times New Roman" w:hAnsi="Times New Roman" w:cs="Times New Roman"/>
                <w:sz w:val="20"/>
                <w:szCs w:val="20"/>
              </w:rPr>
              <w:t>1 января года, следующего за отчетным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6E9E1C" w14:textId="77777777" w:rsidR="00A2120A" w:rsidRPr="00CA54FA" w:rsidRDefault="00CA54FA" w:rsidP="00CA54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A212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5BEF">
              <w:rPr>
                <w:rFonts w:ascii="Times New Roman" w:hAnsi="Times New Roman" w:cs="Times New Roman"/>
                <w:sz w:val="20"/>
                <w:szCs w:val="20"/>
              </w:rPr>
              <w:t>нпа</w:t>
            </w:r>
          </w:p>
          <w:p w14:paraId="7BB452D6" w14:textId="77777777" w:rsidR="00A2120A" w:rsidRPr="00CA54FA" w:rsidRDefault="00A2120A" w:rsidP="00CA54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="00F97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="00CA54FA">
              <w:rPr>
                <w:rFonts w:ascii="Times New Roman" w:hAnsi="Times New Roman" w:cs="Times New Roman"/>
                <w:sz w:val="20"/>
                <w:szCs w:val="20"/>
              </w:rPr>
              <w:t>-----------х100 %</w:t>
            </w:r>
          </w:p>
          <w:p w14:paraId="4FDAE490" w14:textId="77777777" w:rsidR="00CA54FA" w:rsidRPr="00CA54FA" w:rsidRDefault="00CA54FA" w:rsidP="00A21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B7F35DE" w14:textId="77777777" w:rsidR="00CA54FA" w:rsidRDefault="00CA54FA" w:rsidP="00FA7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0898">
              <w:rPr>
                <w:rFonts w:ascii="Times New Roman" w:hAnsi="Times New Roman" w:cs="Times New Roman"/>
                <w:sz w:val="20"/>
                <w:szCs w:val="20"/>
              </w:rPr>
              <w:t>нпа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нормативных правовых актов, регулирующих вопросы муниципальной приведенных  в соответствие с федеральным и областным законодательство</w:t>
            </w:r>
          </w:p>
          <w:p w14:paraId="7A42390C" w14:textId="77777777" w:rsidR="00A2120A" w:rsidRPr="00CA54FA" w:rsidRDefault="00CA54FA" w:rsidP="00FA7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общ. – общее количество нормативных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правовых актов,  регулирующих вопросы муниципальной службы, приведенных  в соответствие с федеральным и областным законодательство 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93726D" w14:textId="77777777" w:rsidR="00A2120A" w:rsidRPr="00A2120A" w:rsidRDefault="00A2120A" w:rsidP="00FA7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ведомственная отчетность</w:t>
            </w:r>
          </w:p>
        </w:tc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999D30" w14:textId="77777777" w:rsidR="00A2120A" w:rsidRPr="00A2120A" w:rsidRDefault="00A2120A" w:rsidP="00FA7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НПА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2FE8E6" w14:textId="77777777" w:rsidR="00A2120A" w:rsidRPr="00A2120A" w:rsidRDefault="00A2120A" w:rsidP="00FA7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сплошное наблюдение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6C5BB3" w14:textId="77777777" w:rsidR="00720E71" w:rsidRPr="00720E71" w:rsidRDefault="00720E71" w:rsidP="00720E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20E71">
              <w:rPr>
                <w:rFonts w:ascii="Times New Roman" w:hAnsi="Times New Roman" w:cs="Times New Roman"/>
                <w:sz w:val="20"/>
              </w:rPr>
              <w:t>Администрация Кичменгско-Городецкого муниципального округа</w:t>
            </w:r>
          </w:p>
          <w:p w14:paraId="6206A5D6" w14:textId="77777777" w:rsidR="00720E71" w:rsidRPr="00720E71" w:rsidRDefault="00720E71" w:rsidP="00720E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3414EB58" w14:textId="77777777" w:rsidR="00720E71" w:rsidRPr="00720E71" w:rsidRDefault="00720E71" w:rsidP="00720E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20E71">
              <w:rPr>
                <w:rFonts w:ascii="Times New Roman" w:hAnsi="Times New Roman" w:cs="Times New Roman"/>
                <w:sz w:val="20"/>
              </w:rPr>
              <w:t>Муниципальное Собрание Кичменгско-Городецкого муниципального округа</w:t>
            </w:r>
          </w:p>
          <w:p w14:paraId="21955853" w14:textId="77777777" w:rsidR="00720E71" w:rsidRPr="00720E71" w:rsidRDefault="00720E71" w:rsidP="00720E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796A3B52" w14:textId="77777777" w:rsidR="00720E71" w:rsidRPr="00720E71" w:rsidRDefault="00720E71" w:rsidP="00720E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20E71">
              <w:rPr>
                <w:rFonts w:ascii="Times New Roman" w:hAnsi="Times New Roman" w:cs="Times New Roman"/>
                <w:sz w:val="20"/>
              </w:rPr>
              <w:t xml:space="preserve">Контрольно-счетная комиссия Кичменгско-Городецкого </w:t>
            </w:r>
            <w:r w:rsidRPr="00720E71">
              <w:rPr>
                <w:rFonts w:ascii="Times New Roman" w:hAnsi="Times New Roman" w:cs="Times New Roman"/>
                <w:sz w:val="20"/>
              </w:rPr>
              <w:lastRenderedPageBreak/>
              <w:t>муниципального округа</w:t>
            </w:r>
          </w:p>
          <w:p w14:paraId="31066459" w14:textId="3E8F16D9" w:rsidR="00A2120A" w:rsidRPr="00720E71" w:rsidRDefault="00A2120A" w:rsidP="00FA7B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A04" w:rsidRPr="00B51DA7" w14:paraId="186E6BE0" w14:textId="77777777" w:rsidTr="00D00898">
        <w:trPr>
          <w:trHeight w:val="48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3E0B396" w14:textId="77777777" w:rsidR="009E324B" w:rsidRPr="00A2120A" w:rsidRDefault="009E324B" w:rsidP="00FA7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E565303" w14:textId="77777777" w:rsidR="009E324B" w:rsidRPr="00A2120A" w:rsidRDefault="009E324B" w:rsidP="00FA7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служащих, повысивших квалификацию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BB8BE8" w14:textId="77777777" w:rsidR="009E324B" w:rsidRPr="00A2120A" w:rsidRDefault="009E324B" w:rsidP="00FA7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F319D3" w14:textId="77777777" w:rsidR="009E324B" w:rsidRPr="00A2120A" w:rsidRDefault="009E324B" w:rsidP="00FA7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характеризует количество муниципальных служащих повысивших квалификацию</w:t>
            </w:r>
          </w:p>
        </w:tc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3285A0" w14:textId="77777777" w:rsidR="009E324B" w:rsidRPr="00A2120A" w:rsidRDefault="009E324B" w:rsidP="00FA7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ежегодно на</w:t>
            </w:r>
            <w:r w:rsidRPr="007545A1">
              <w:rPr>
                <w:rFonts w:ascii="Times New Roman" w:hAnsi="Times New Roman" w:cs="Times New Roman"/>
                <w:sz w:val="20"/>
                <w:szCs w:val="20"/>
              </w:rPr>
              <w:t>1 января года, следующего за отчетным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3D1A07" w14:textId="77777777" w:rsidR="009E324B" w:rsidRPr="00CA54FA" w:rsidRDefault="009E324B" w:rsidP="00FA7B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5BEF">
              <w:rPr>
                <w:rFonts w:ascii="Times New Roman" w:hAnsi="Times New Roman" w:cs="Times New Roman"/>
                <w:sz w:val="20"/>
                <w:szCs w:val="20"/>
              </w:rPr>
              <w:t>мс</w:t>
            </w:r>
          </w:p>
          <w:p w14:paraId="061C3C4A" w14:textId="77777777" w:rsidR="009E324B" w:rsidRPr="00CA54FA" w:rsidRDefault="009E324B" w:rsidP="00FA7B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="00F975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---------х100 %</w:t>
            </w:r>
          </w:p>
          <w:p w14:paraId="044189C6" w14:textId="77777777" w:rsidR="009E324B" w:rsidRPr="00CA54FA" w:rsidRDefault="009E324B" w:rsidP="00FA7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14F2ED2" w14:textId="77777777" w:rsidR="009E324B" w:rsidRDefault="009E324B" w:rsidP="009E3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0898">
              <w:rPr>
                <w:rFonts w:ascii="Times New Roman" w:hAnsi="Times New Roman" w:cs="Times New Roman"/>
                <w:sz w:val="20"/>
                <w:szCs w:val="20"/>
              </w:rPr>
              <w:t>мс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 муниципальных служащих повысивших квалификацию</w:t>
            </w:r>
          </w:p>
          <w:p w14:paraId="35C4097A" w14:textId="77777777" w:rsidR="009E324B" w:rsidRPr="00A2120A" w:rsidRDefault="009E324B" w:rsidP="009E3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 – общее количество  муниципальных служащих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AC6955" w14:textId="77777777" w:rsidR="009E324B" w:rsidRPr="00A2120A" w:rsidRDefault="009E324B" w:rsidP="00FA7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51BDD1" w14:textId="77777777" w:rsidR="009E324B" w:rsidRPr="00A2120A" w:rsidRDefault="009E324B" w:rsidP="00FA7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подтверждаю-щий повышение квалификации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EBCFE6" w14:textId="77777777" w:rsidR="009E324B" w:rsidRPr="00A2120A" w:rsidRDefault="009E324B" w:rsidP="00FA7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сплошное наблюдение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AD6B75" w14:textId="77777777" w:rsidR="00720E71" w:rsidRPr="00720E71" w:rsidRDefault="00720E71" w:rsidP="00720E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20E71">
              <w:rPr>
                <w:rFonts w:ascii="Times New Roman" w:hAnsi="Times New Roman" w:cs="Times New Roman"/>
                <w:sz w:val="20"/>
              </w:rPr>
              <w:t>Администрация Кичменгско-Городецкого муниципального округа</w:t>
            </w:r>
          </w:p>
          <w:p w14:paraId="76006143" w14:textId="77777777" w:rsidR="00720E71" w:rsidRPr="00720E71" w:rsidRDefault="00720E71" w:rsidP="00720E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07A0332A" w14:textId="77777777" w:rsidR="00720E71" w:rsidRPr="00720E71" w:rsidRDefault="00720E71" w:rsidP="00720E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20E71">
              <w:rPr>
                <w:rFonts w:ascii="Times New Roman" w:hAnsi="Times New Roman" w:cs="Times New Roman"/>
                <w:sz w:val="20"/>
              </w:rPr>
              <w:t>Муниципальное Собрание Кичменгско-Городецкого муниципального округа</w:t>
            </w:r>
          </w:p>
          <w:p w14:paraId="27D7946C" w14:textId="77777777" w:rsidR="00720E71" w:rsidRPr="00720E71" w:rsidRDefault="00720E71" w:rsidP="00720E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1465B5A0" w14:textId="77777777" w:rsidR="00720E71" w:rsidRPr="00720E71" w:rsidRDefault="00720E71" w:rsidP="00720E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20E71">
              <w:rPr>
                <w:rFonts w:ascii="Times New Roman" w:hAnsi="Times New Roman" w:cs="Times New Roman"/>
                <w:sz w:val="20"/>
              </w:rPr>
              <w:t>Контрольно-счетная комиссия Кичменгско-Городецкого муниципального округа</w:t>
            </w:r>
          </w:p>
          <w:p w14:paraId="08935D49" w14:textId="00E545A5" w:rsidR="009E324B" w:rsidRPr="00720E71" w:rsidRDefault="009E324B" w:rsidP="00FA7B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A04" w:rsidRPr="00B51DA7" w14:paraId="15568CEE" w14:textId="77777777" w:rsidTr="00D00898">
        <w:trPr>
          <w:trHeight w:val="48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F2D263F" w14:textId="77777777" w:rsidR="009E324B" w:rsidRPr="00A2120A" w:rsidRDefault="009E324B" w:rsidP="00FA7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2212FBA" w14:textId="77777777" w:rsidR="009E324B" w:rsidRPr="00A2120A" w:rsidRDefault="009E324B" w:rsidP="00FA7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Доля муниципальных служащих, успешно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аттестованных, от числа муниципальных служащих, прошедших аттестацию в соответствующем году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30E18A" w14:textId="77777777" w:rsidR="009E324B" w:rsidRPr="00A2120A" w:rsidRDefault="009E324B" w:rsidP="00FA7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494559" w14:textId="77777777" w:rsidR="009E324B" w:rsidRPr="00A2120A" w:rsidRDefault="009E324B" w:rsidP="00FA7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характеризует количество</w:t>
            </w:r>
            <w:r w:rsidR="00F975A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</w:t>
            </w:r>
            <w:r w:rsidR="00F975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служащих, успешно аттестованных, от числа муниципальных служащих, прошедших аттестацию в соответствующем году</w:t>
            </w:r>
          </w:p>
        </w:tc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F6357C" w14:textId="77777777" w:rsidR="009E324B" w:rsidRPr="00A2120A" w:rsidRDefault="00F975A6" w:rsidP="00FA7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ежегодно на </w:t>
            </w:r>
            <w:r w:rsidRPr="007545A1">
              <w:rPr>
                <w:rFonts w:ascii="Times New Roman" w:hAnsi="Times New Roman" w:cs="Times New Roman"/>
                <w:sz w:val="20"/>
                <w:szCs w:val="20"/>
              </w:rPr>
              <w:t xml:space="preserve">1 января года, </w:t>
            </w:r>
            <w:r w:rsidRPr="007545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следующего за отчетным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6E9AD4" w14:textId="77777777" w:rsidR="009E324B" w:rsidRPr="00CA54FA" w:rsidRDefault="009E324B" w:rsidP="009E32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5BEF">
              <w:rPr>
                <w:rFonts w:ascii="Times New Roman" w:hAnsi="Times New Roman" w:cs="Times New Roman"/>
                <w:sz w:val="20"/>
                <w:szCs w:val="20"/>
              </w:rPr>
              <w:t>амс</w:t>
            </w:r>
          </w:p>
          <w:p w14:paraId="5F36AD7A" w14:textId="77777777" w:rsidR="009E324B" w:rsidRPr="00CA54FA" w:rsidRDefault="009E324B" w:rsidP="009E32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="00F975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---------х100 %</w:t>
            </w:r>
          </w:p>
          <w:p w14:paraId="4FAA01D4" w14:textId="77777777" w:rsidR="009E324B" w:rsidRPr="00A2120A" w:rsidRDefault="009E324B" w:rsidP="009E3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814FA0E" w14:textId="77777777" w:rsidR="009E324B" w:rsidRDefault="009E324B" w:rsidP="009E3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0898">
              <w:rPr>
                <w:rFonts w:ascii="Times New Roman" w:hAnsi="Times New Roman" w:cs="Times New Roman"/>
                <w:sz w:val="20"/>
                <w:szCs w:val="20"/>
              </w:rPr>
              <w:t>амс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 муниципальных служащих </w:t>
            </w:r>
            <w:r w:rsidR="00F975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975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аттестованных, от числа муниципальных служащих, прошедших аттестацию в соответствующем году</w:t>
            </w:r>
          </w:p>
          <w:p w14:paraId="67C9D555" w14:textId="77777777" w:rsidR="009E324B" w:rsidRPr="00A2120A" w:rsidRDefault="009E324B" w:rsidP="009E3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 – общее количество  муниципальных служащих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0A0D72" w14:textId="77777777" w:rsidR="009E324B" w:rsidRPr="00A2120A" w:rsidRDefault="00D00898" w:rsidP="00FA7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ведомственная отче</w:t>
            </w:r>
            <w:r w:rsidR="00F975A6">
              <w:rPr>
                <w:rFonts w:ascii="Times New Roman" w:hAnsi="Times New Roman" w:cs="Times New Roman"/>
                <w:sz w:val="20"/>
                <w:szCs w:val="20"/>
              </w:rPr>
              <w:t>тность</w:t>
            </w:r>
          </w:p>
        </w:tc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B2BA03" w14:textId="77777777" w:rsidR="009E324B" w:rsidRPr="00A2120A" w:rsidRDefault="009E324B" w:rsidP="00FA7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об аттестации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96D8A3" w14:textId="77777777" w:rsidR="009E324B" w:rsidRPr="00A2120A" w:rsidRDefault="009E324B" w:rsidP="00FA7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сплошное наблюдение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1ECEA6" w14:textId="77777777" w:rsidR="00720E71" w:rsidRPr="00720E71" w:rsidRDefault="00720E71" w:rsidP="00720E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20E71">
              <w:rPr>
                <w:rFonts w:ascii="Times New Roman" w:hAnsi="Times New Roman" w:cs="Times New Roman"/>
                <w:sz w:val="20"/>
              </w:rPr>
              <w:t>Администрация Кичменгско-Городецкого муниципально</w:t>
            </w:r>
            <w:r w:rsidRPr="00720E71">
              <w:rPr>
                <w:rFonts w:ascii="Times New Roman" w:hAnsi="Times New Roman" w:cs="Times New Roman"/>
                <w:sz w:val="20"/>
              </w:rPr>
              <w:lastRenderedPageBreak/>
              <w:t>го округа</w:t>
            </w:r>
          </w:p>
          <w:p w14:paraId="16EABE27" w14:textId="77777777" w:rsidR="00720E71" w:rsidRPr="00720E71" w:rsidRDefault="00720E71" w:rsidP="00720E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468D9DC8" w14:textId="77777777" w:rsidR="00720E71" w:rsidRPr="00720E71" w:rsidRDefault="00720E71" w:rsidP="00720E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20E71">
              <w:rPr>
                <w:rFonts w:ascii="Times New Roman" w:hAnsi="Times New Roman" w:cs="Times New Roman"/>
                <w:sz w:val="20"/>
              </w:rPr>
              <w:t>Муниципальное Собрание Кичменгско-Городецкого муниципального округа</w:t>
            </w:r>
          </w:p>
          <w:p w14:paraId="41EAE3AA" w14:textId="77777777" w:rsidR="00720E71" w:rsidRPr="00720E71" w:rsidRDefault="00720E71" w:rsidP="00720E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6B2CBAB6" w14:textId="77777777" w:rsidR="00720E71" w:rsidRPr="00720E71" w:rsidRDefault="00720E71" w:rsidP="00720E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20E71">
              <w:rPr>
                <w:rFonts w:ascii="Times New Roman" w:hAnsi="Times New Roman" w:cs="Times New Roman"/>
                <w:sz w:val="20"/>
              </w:rPr>
              <w:t>Контрольно-счетная комиссия Кичменгско-Городецкого муниципального округа</w:t>
            </w:r>
          </w:p>
          <w:p w14:paraId="0201AD00" w14:textId="3EE87009" w:rsidR="009E324B" w:rsidRPr="00720E71" w:rsidRDefault="009E324B" w:rsidP="00FA7B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A04" w:rsidRPr="00B51DA7" w14:paraId="55726AC5" w14:textId="77777777" w:rsidTr="00D00898">
        <w:trPr>
          <w:trHeight w:val="48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4693538" w14:textId="77777777" w:rsidR="00F975A6" w:rsidRPr="00A2120A" w:rsidRDefault="00F975A6" w:rsidP="00FA7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32B7D03" w14:textId="77777777" w:rsidR="00F975A6" w:rsidRPr="00F975A6" w:rsidRDefault="00F975A6" w:rsidP="00FA7B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75A6">
              <w:rPr>
                <w:rFonts w:ascii="Times New Roman" w:hAnsi="Times New Roman" w:cs="Times New Roman"/>
                <w:sz w:val="20"/>
              </w:rPr>
              <w:t>доля должностей муниципальной службы, на которые сформирован кадровый резерв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67A37E" w14:textId="77777777" w:rsidR="00F975A6" w:rsidRPr="00A2120A" w:rsidRDefault="00F975A6" w:rsidP="00FA7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F81CF3" w14:textId="77777777" w:rsidR="00F975A6" w:rsidRPr="00A2120A" w:rsidRDefault="00F975A6" w:rsidP="00FA7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характеризует количество </w:t>
            </w:r>
            <w:r w:rsidRPr="00F975A6">
              <w:rPr>
                <w:rFonts w:ascii="Times New Roman" w:hAnsi="Times New Roman" w:cs="Times New Roman"/>
                <w:sz w:val="20"/>
                <w:szCs w:val="20"/>
              </w:rPr>
              <w:t>должностей муниципальной службы, на которые сформирован кадровый резерв</w:t>
            </w:r>
          </w:p>
        </w:tc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7B59A3" w14:textId="77777777" w:rsidR="00F975A6" w:rsidRPr="00A2120A" w:rsidRDefault="00F975A6" w:rsidP="00FA7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ежегодно на </w:t>
            </w:r>
            <w:r w:rsidRPr="007545A1">
              <w:rPr>
                <w:rFonts w:ascii="Times New Roman" w:hAnsi="Times New Roman" w:cs="Times New Roman"/>
                <w:sz w:val="20"/>
                <w:szCs w:val="20"/>
              </w:rPr>
              <w:t>1 января года, следующего за отчетным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2AA75F" w14:textId="77777777" w:rsidR="00F975A6" w:rsidRPr="00CA54FA" w:rsidRDefault="00F975A6" w:rsidP="00F975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5BEF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  <w:p w14:paraId="2B63AEB2" w14:textId="77777777" w:rsidR="00F975A6" w:rsidRPr="00CA54FA" w:rsidRDefault="00F975A6" w:rsidP="00F975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---------х100 %</w:t>
            </w:r>
          </w:p>
          <w:p w14:paraId="2A31AB92" w14:textId="77777777" w:rsidR="00F975A6" w:rsidRPr="00A2120A" w:rsidRDefault="00F975A6" w:rsidP="00F97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E8FCFC3" w14:textId="77777777" w:rsidR="00F975A6" w:rsidRDefault="00F975A6" w:rsidP="00F97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0898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  </w:t>
            </w:r>
            <w:r w:rsidRPr="00F975A6">
              <w:rPr>
                <w:rFonts w:ascii="Times New Roman" w:hAnsi="Times New Roman" w:cs="Times New Roman"/>
                <w:sz w:val="20"/>
                <w:szCs w:val="20"/>
              </w:rPr>
              <w:t>должностей муниципальной службы, на которые сформирован кадровый резерв</w:t>
            </w:r>
          </w:p>
          <w:p w14:paraId="7E224FDE" w14:textId="77777777" w:rsidR="00F975A6" w:rsidRPr="00A2120A" w:rsidRDefault="00F975A6" w:rsidP="00F97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 – общее количество   должностей муниципальной службы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5EE44C" w14:textId="77777777" w:rsidR="00F975A6" w:rsidRPr="00A2120A" w:rsidRDefault="00F975A6" w:rsidP="00FA7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68F9C6" w14:textId="77777777" w:rsidR="00F975A6" w:rsidRPr="00A2120A" w:rsidRDefault="00F975A6" w:rsidP="00FA7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документы о включении в кадровый резерв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42E350" w14:textId="77777777" w:rsidR="00F975A6" w:rsidRPr="00A2120A" w:rsidRDefault="00F975A6" w:rsidP="00FA7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сплошное наблюдение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9379D1" w14:textId="77777777" w:rsidR="00720E71" w:rsidRPr="00720E71" w:rsidRDefault="00720E71" w:rsidP="00720E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20E71">
              <w:rPr>
                <w:rFonts w:ascii="Times New Roman" w:hAnsi="Times New Roman" w:cs="Times New Roman"/>
                <w:sz w:val="20"/>
              </w:rPr>
              <w:t>Администрация Кичменгско-Городецкого муниципального округа</w:t>
            </w:r>
          </w:p>
          <w:p w14:paraId="37B51E71" w14:textId="77777777" w:rsidR="00720E71" w:rsidRPr="00720E71" w:rsidRDefault="00720E71" w:rsidP="00720E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3A5DB4E2" w14:textId="77777777" w:rsidR="00720E71" w:rsidRPr="00720E71" w:rsidRDefault="00720E71" w:rsidP="00720E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20E71">
              <w:rPr>
                <w:rFonts w:ascii="Times New Roman" w:hAnsi="Times New Roman" w:cs="Times New Roman"/>
                <w:sz w:val="20"/>
              </w:rPr>
              <w:t>Муниципальное Собрание Кичменгско-Городецкого муниципального округа</w:t>
            </w:r>
          </w:p>
          <w:p w14:paraId="37F12828" w14:textId="77777777" w:rsidR="00720E71" w:rsidRPr="00720E71" w:rsidRDefault="00720E71" w:rsidP="00720E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399E4925" w14:textId="77777777" w:rsidR="00720E71" w:rsidRDefault="00720E71" w:rsidP="0072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0E71">
              <w:rPr>
                <w:rFonts w:ascii="Times New Roman" w:hAnsi="Times New Roman" w:cs="Times New Roman"/>
                <w:sz w:val="20"/>
              </w:rPr>
              <w:t>Контрольно-счетная комиссия Кичменгско-Городецкого муниципального округа</w:t>
            </w:r>
          </w:p>
          <w:p w14:paraId="231771B8" w14:textId="2C735513" w:rsidR="00F975A6" w:rsidRPr="00A2120A" w:rsidRDefault="00F975A6" w:rsidP="00FA7B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19EA" w:rsidRPr="00B51DA7" w14:paraId="7BC618E3" w14:textId="77777777" w:rsidTr="00D00898">
        <w:trPr>
          <w:trHeight w:val="48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176F9FC" w14:textId="77777777" w:rsidR="005B19EA" w:rsidRDefault="005B19EA" w:rsidP="00FA7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C60FA08" w14:textId="77777777" w:rsidR="005B19EA" w:rsidRPr="005B19EA" w:rsidRDefault="005B19EA" w:rsidP="00FA7B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B19EA">
              <w:rPr>
                <w:rFonts w:ascii="Times New Roman" w:hAnsi="Times New Roman" w:cs="Times New Roman"/>
                <w:sz w:val="20"/>
              </w:rPr>
              <w:t>Удовлетворенность населения качеством предоставления услуг МКУ «МФЦ Кичменгско-Городецкого округа»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64FBAA" w14:textId="77777777" w:rsidR="005B19EA" w:rsidRDefault="005B19EA" w:rsidP="00FA7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17A537" w14:textId="77777777" w:rsidR="005B19EA" w:rsidRDefault="00AE3434" w:rsidP="00AE3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характеризует долю граждан, удовлетворенных уровнем оказанных услуг</w:t>
            </w:r>
          </w:p>
        </w:tc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29FD81" w14:textId="77777777" w:rsidR="005B19EA" w:rsidRDefault="005B19EA" w:rsidP="00FA7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ежегодно на </w:t>
            </w:r>
            <w:r w:rsidRPr="007545A1">
              <w:rPr>
                <w:rFonts w:ascii="Times New Roman" w:hAnsi="Times New Roman" w:cs="Times New Roman"/>
                <w:sz w:val="20"/>
                <w:szCs w:val="20"/>
              </w:rPr>
              <w:t>1 января года, следующего за отчетным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EF257C" w14:textId="77777777" w:rsidR="005B19EA" w:rsidRPr="00CA54FA" w:rsidRDefault="005B19EA" w:rsidP="003A3F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E3434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</w:p>
          <w:p w14:paraId="387E0E44" w14:textId="77777777" w:rsidR="005B19EA" w:rsidRPr="00CA54FA" w:rsidRDefault="005B19EA" w:rsidP="003A3F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---------х100 %</w:t>
            </w:r>
          </w:p>
          <w:p w14:paraId="56F6293C" w14:textId="77777777" w:rsidR="005B19EA" w:rsidRPr="00A2120A" w:rsidRDefault="005B19EA" w:rsidP="003A3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C98B72B" w14:textId="77777777" w:rsidR="005B19EA" w:rsidRDefault="005B19EA" w:rsidP="005B1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0898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– количество удовлетворенных граждан получением услуг</w:t>
            </w:r>
          </w:p>
          <w:p w14:paraId="49B7B454" w14:textId="77777777" w:rsidR="005B19EA" w:rsidRPr="00A2120A" w:rsidRDefault="005B19EA" w:rsidP="005B1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 – общее количество   опрошенных получателей услуг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8DCDD6" w14:textId="77777777" w:rsidR="005B19EA" w:rsidRDefault="00AE3434" w:rsidP="00FA7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1E63FC" w14:textId="77777777" w:rsidR="005B19EA" w:rsidRDefault="00944477" w:rsidP="00FA7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47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AE3434" w:rsidRPr="00944477">
              <w:rPr>
                <w:rFonts w:ascii="Times New Roman" w:hAnsi="Times New Roman" w:cs="Times New Roman"/>
                <w:sz w:val="20"/>
                <w:szCs w:val="20"/>
              </w:rPr>
              <w:t>ониторин</w:t>
            </w:r>
            <w:r w:rsidRPr="00944477">
              <w:rPr>
                <w:rFonts w:ascii="Times New Roman" w:hAnsi="Times New Roman" w:cs="Times New Roman"/>
                <w:sz w:val="20"/>
                <w:szCs w:val="20"/>
              </w:rPr>
              <w:t>г использования ИАС МКГУ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EE7AD6" w14:textId="77777777" w:rsidR="005B19EA" w:rsidRDefault="00AE3434" w:rsidP="00FA7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выборочное наблюдение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EB37BD" w14:textId="77777777" w:rsidR="005B19EA" w:rsidRDefault="00AE3434" w:rsidP="00FA7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МКУ «МФЦ Кич-Городецкого округа»</w:t>
            </w:r>
          </w:p>
        </w:tc>
      </w:tr>
      <w:tr w:rsidR="005B19EA" w:rsidRPr="00B51DA7" w14:paraId="1505D621" w14:textId="77777777" w:rsidTr="00D00898">
        <w:trPr>
          <w:trHeight w:val="48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9B5A463" w14:textId="77777777" w:rsidR="005B19EA" w:rsidRPr="00A2120A" w:rsidRDefault="005B19EA" w:rsidP="00FA7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87067C5" w14:textId="77777777" w:rsidR="005B19EA" w:rsidRPr="00082A04" w:rsidRDefault="005B19EA" w:rsidP="00FA7B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2A04">
              <w:rPr>
                <w:rFonts w:ascii="Times New Roman" w:hAnsi="Times New Roman" w:cs="Times New Roman"/>
                <w:sz w:val="20"/>
              </w:rPr>
              <w:t>доля вакантных должностей муниципальной службы, замещенных по результатам конкурсов и (или) из кадрового резерва, сформированного на конкурсной основе</w:t>
            </w:r>
          </w:p>
          <w:p w14:paraId="1B49C982" w14:textId="77777777" w:rsidR="005B19EA" w:rsidRPr="00082A04" w:rsidRDefault="005B19EA" w:rsidP="00FA7B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C44B00" w14:textId="77777777" w:rsidR="005B19EA" w:rsidRPr="00A2120A" w:rsidRDefault="005B19EA" w:rsidP="00FA7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7E49D8" w14:textId="77777777" w:rsidR="005B19EA" w:rsidRPr="00A2120A" w:rsidRDefault="005B19EA" w:rsidP="00F97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характеризует количество вакантных должностей </w:t>
            </w:r>
            <w:r w:rsidRPr="00F975A6">
              <w:rPr>
                <w:rFonts w:ascii="Times New Roman" w:hAnsi="Times New Roman" w:cs="Times New Roman"/>
                <w:sz w:val="20"/>
                <w:szCs w:val="20"/>
              </w:rPr>
              <w:t>муниципальной службы, замещенных по результатам конкурсов и (или) из кадрового резерва, сформированного на конкурсной основе</w:t>
            </w:r>
          </w:p>
        </w:tc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E3AD47" w14:textId="77777777" w:rsidR="005B19EA" w:rsidRPr="00A2120A" w:rsidRDefault="005B19EA" w:rsidP="00FA7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ежегодно на </w:t>
            </w:r>
            <w:r w:rsidRPr="007545A1">
              <w:rPr>
                <w:rFonts w:ascii="Times New Roman" w:hAnsi="Times New Roman" w:cs="Times New Roman"/>
                <w:sz w:val="20"/>
                <w:szCs w:val="20"/>
              </w:rPr>
              <w:t>1 января года, следующего за отчетным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7B2D0D" w14:textId="77777777" w:rsidR="005B19EA" w:rsidRPr="00CA54FA" w:rsidRDefault="005B19EA" w:rsidP="00F975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</w:p>
          <w:p w14:paraId="557BFE4C" w14:textId="77777777" w:rsidR="005B19EA" w:rsidRPr="00CA54FA" w:rsidRDefault="005B19EA" w:rsidP="00F975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--------х100 %</w:t>
            </w:r>
          </w:p>
          <w:p w14:paraId="10D79AC1" w14:textId="77777777" w:rsidR="005B19EA" w:rsidRPr="00A2120A" w:rsidRDefault="005B19EA" w:rsidP="00F97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общ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A589C3B" w14:textId="77777777" w:rsidR="005B19EA" w:rsidRDefault="005B19EA" w:rsidP="00F97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0898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   </w:t>
            </w:r>
            <w:r w:rsidRPr="00F975A6">
              <w:rPr>
                <w:rFonts w:ascii="Times New Roman" w:hAnsi="Times New Roman" w:cs="Times New Roman"/>
                <w:sz w:val="20"/>
                <w:szCs w:val="20"/>
              </w:rPr>
              <w:t>вакантных должностей муниципальной службы, замещенных по результатам конкурсов и (или) из кадрового резерва, сформированного на конкурсной основе</w:t>
            </w:r>
          </w:p>
          <w:p w14:paraId="746E4D29" w14:textId="77777777" w:rsidR="005B19EA" w:rsidRPr="00A2120A" w:rsidRDefault="005B19EA" w:rsidP="00F97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 – общее количество   должностей муниципальной службы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9313E8" w14:textId="77777777" w:rsidR="005B19EA" w:rsidRPr="00A2120A" w:rsidRDefault="005B19EA" w:rsidP="00FA7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6F886C" w14:textId="77777777" w:rsidR="005B19EA" w:rsidRPr="00A2120A" w:rsidRDefault="005B19EA" w:rsidP="00F97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документы  назначении на должность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D1423E" w14:textId="77777777" w:rsidR="005B19EA" w:rsidRPr="00A2120A" w:rsidRDefault="005B19EA" w:rsidP="00FA7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сплошное наблюдение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D1F1A5" w14:textId="77777777" w:rsidR="00720E71" w:rsidRPr="00720E71" w:rsidRDefault="00720E71" w:rsidP="00720E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20E71">
              <w:rPr>
                <w:rFonts w:ascii="Times New Roman" w:hAnsi="Times New Roman" w:cs="Times New Roman"/>
                <w:sz w:val="20"/>
              </w:rPr>
              <w:t>Администрация Кичменгско-Городецкого муниципального округа</w:t>
            </w:r>
          </w:p>
          <w:p w14:paraId="75300DE5" w14:textId="77777777" w:rsidR="00720E71" w:rsidRPr="00720E71" w:rsidRDefault="00720E71" w:rsidP="00720E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4F920AEB" w14:textId="77777777" w:rsidR="00720E71" w:rsidRPr="00720E71" w:rsidRDefault="00720E71" w:rsidP="00720E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20E71">
              <w:rPr>
                <w:rFonts w:ascii="Times New Roman" w:hAnsi="Times New Roman" w:cs="Times New Roman"/>
                <w:sz w:val="20"/>
              </w:rPr>
              <w:t>Муниципальное Собрание Кичменгско-Городецкого муниципального округа</w:t>
            </w:r>
          </w:p>
          <w:p w14:paraId="30B9B59C" w14:textId="77777777" w:rsidR="00720E71" w:rsidRPr="00720E71" w:rsidRDefault="00720E71" w:rsidP="00720E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5F78EC26" w14:textId="77777777" w:rsidR="00720E71" w:rsidRPr="00720E71" w:rsidRDefault="00720E71" w:rsidP="00720E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20E71">
              <w:rPr>
                <w:rFonts w:ascii="Times New Roman" w:hAnsi="Times New Roman" w:cs="Times New Roman"/>
                <w:sz w:val="20"/>
              </w:rPr>
              <w:t>Контрольно-счетная комиссия Кичменгско-Городецкого муниципального округа</w:t>
            </w:r>
          </w:p>
          <w:p w14:paraId="4EE72867" w14:textId="777DEBF4" w:rsidR="005B19EA" w:rsidRPr="00720E71" w:rsidRDefault="005B19EA" w:rsidP="00FA7B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19EA" w:rsidRPr="00B51DA7" w14:paraId="132060B5" w14:textId="77777777" w:rsidTr="00D00898">
        <w:trPr>
          <w:trHeight w:val="48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BF47A3F" w14:textId="77777777" w:rsidR="005B19EA" w:rsidRDefault="0002179D" w:rsidP="00FA7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D027697" w14:textId="77777777" w:rsidR="005B19EA" w:rsidRPr="00082A04" w:rsidRDefault="005B19EA" w:rsidP="00FA7B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2A04">
              <w:rPr>
                <w:rFonts w:ascii="Times New Roman" w:hAnsi="Times New Roman" w:cs="Times New Roman"/>
                <w:sz w:val="20"/>
              </w:rPr>
              <w:t xml:space="preserve">доля проектов муниципальных нормативных правовых актов, </w:t>
            </w:r>
            <w:r w:rsidRPr="00082A04">
              <w:rPr>
                <w:rFonts w:ascii="Times New Roman" w:hAnsi="Times New Roman" w:cs="Times New Roman"/>
                <w:sz w:val="20"/>
              </w:rPr>
              <w:lastRenderedPageBreak/>
              <w:t>по которым антикоррупционная экспертиза проведена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8C3F12" w14:textId="77777777" w:rsidR="005B19EA" w:rsidRDefault="005B19EA" w:rsidP="00FA7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5C6291" w14:textId="77777777" w:rsidR="005B19EA" w:rsidRDefault="005B19EA" w:rsidP="00F97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характеризует количество </w:t>
            </w:r>
            <w:r w:rsidRPr="00082A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проектов муниципальных нормативных правовых актов, по которым антикоррупционная экспертиза проведена</w:t>
            </w:r>
          </w:p>
        </w:tc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3E2406" w14:textId="77777777" w:rsidR="005B19EA" w:rsidRPr="00A2120A" w:rsidRDefault="005B19EA" w:rsidP="00FA7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ежегодно на </w:t>
            </w:r>
            <w:r w:rsidRPr="007545A1">
              <w:rPr>
                <w:rFonts w:ascii="Times New Roman" w:hAnsi="Times New Roman" w:cs="Times New Roman"/>
                <w:sz w:val="20"/>
                <w:szCs w:val="20"/>
              </w:rPr>
              <w:t xml:space="preserve">1 января года, </w:t>
            </w:r>
            <w:r w:rsidRPr="007545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следующего за отчетным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F8E1BC" w14:textId="77777777" w:rsidR="005B19EA" w:rsidRPr="00CA54FA" w:rsidRDefault="005B19EA" w:rsidP="00FA7B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пнпа</w:t>
            </w:r>
          </w:p>
          <w:p w14:paraId="20F89DF9" w14:textId="77777777" w:rsidR="005B19EA" w:rsidRPr="00CA54FA" w:rsidRDefault="005B19EA" w:rsidP="00FA7B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--------х100 %</w:t>
            </w:r>
          </w:p>
          <w:p w14:paraId="7CD12788" w14:textId="77777777" w:rsidR="005B19EA" w:rsidRPr="00A2120A" w:rsidRDefault="005B19EA" w:rsidP="00FA7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общ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EE68796" w14:textId="77777777" w:rsidR="005B19EA" w:rsidRDefault="005B19EA" w:rsidP="00082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0898">
              <w:rPr>
                <w:rFonts w:ascii="Times New Roman" w:hAnsi="Times New Roman" w:cs="Times New Roman"/>
                <w:sz w:val="20"/>
                <w:szCs w:val="20"/>
              </w:rPr>
              <w:t>пнпа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 </w:t>
            </w:r>
            <w:r w:rsidRPr="00082A04">
              <w:rPr>
                <w:rFonts w:ascii="Times New Roman" w:hAnsi="Times New Roman" w:cs="Times New Roman"/>
                <w:sz w:val="20"/>
                <w:szCs w:val="20"/>
              </w:rPr>
              <w:t xml:space="preserve">проектов </w:t>
            </w:r>
            <w:r w:rsidRPr="00082A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нормативных правовых актов, по которым антикоррупционная экспертиза проведена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14:paraId="6CEC7702" w14:textId="77777777" w:rsidR="005B19EA" w:rsidRPr="00082A04" w:rsidRDefault="005B19EA" w:rsidP="00082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 – общее количество    проектов муниципальных нормативных правовых актов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9E68C2" w14:textId="77777777" w:rsidR="005B19EA" w:rsidRPr="00A2120A" w:rsidRDefault="005B19EA" w:rsidP="00FA7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ведомственная отчетность</w:t>
            </w:r>
          </w:p>
        </w:tc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25BD02" w14:textId="77777777" w:rsidR="005B19EA" w:rsidRPr="00A2120A" w:rsidRDefault="005B19EA" w:rsidP="00FA7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проект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нормативного правового акта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D0CA19" w14:textId="77777777" w:rsidR="005B19EA" w:rsidRPr="00A2120A" w:rsidRDefault="005B19EA" w:rsidP="00FA7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сплошное наблюдение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7E7541" w14:textId="77777777" w:rsidR="00720E71" w:rsidRPr="00720E71" w:rsidRDefault="00720E71" w:rsidP="00720E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20E71">
              <w:rPr>
                <w:rFonts w:ascii="Times New Roman" w:hAnsi="Times New Roman" w:cs="Times New Roman"/>
                <w:sz w:val="20"/>
              </w:rPr>
              <w:t xml:space="preserve">Администрация Кичменгско-Городецкого </w:t>
            </w:r>
            <w:r w:rsidRPr="00720E71">
              <w:rPr>
                <w:rFonts w:ascii="Times New Roman" w:hAnsi="Times New Roman" w:cs="Times New Roman"/>
                <w:sz w:val="20"/>
              </w:rPr>
              <w:lastRenderedPageBreak/>
              <w:t>муниципального округа</w:t>
            </w:r>
          </w:p>
          <w:p w14:paraId="06652E2F" w14:textId="77777777" w:rsidR="00720E71" w:rsidRPr="00720E71" w:rsidRDefault="00720E71" w:rsidP="00720E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72A9864E" w14:textId="77777777" w:rsidR="00720E71" w:rsidRPr="00720E71" w:rsidRDefault="00720E71" w:rsidP="00720E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20E71">
              <w:rPr>
                <w:rFonts w:ascii="Times New Roman" w:hAnsi="Times New Roman" w:cs="Times New Roman"/>
                <w:sz w:val="20"/>
              </w:rPr>
              <w:t>Муниципальное Собрание Кичменгско-Городецкого муниципального округа</w:t>
            </w:r>
          </w:p>
          <w:p w14:paraId="6C92583E" w14:textId="77777777" w:rsidR="00720E71" w:rsidRPr="00720E71" w:rsidRDefault="00720E71" w:rsidP="00720E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455030BE" w14:textId="77777777" w:rsidR="00720E71" w:rsidRPr="00720E71" w:rsidRDefault="00720E71" w:rsidP="00720E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20E71">
              <w:rPr>
                <w:rFonts w:ascii="Times New Roman" w:hAnsi="Times New Roman" w:cs="Times New Roman"/>
                <w:sz w:val="20"/>
              </w:rPr>
              <w:t>Контрольно-счетная комиссия Кичменгско-Городецкого муниципального округа</w:t>
            </w:r>
          </w:p>
          <w:p w14:paraId="54E5E8CA" w14:textId="256CC2EB" w:rsidR="005B19EA" w:rsidRPr="00720E71" w:rsidRDefault="005B19EA" w:rsidP="00FA7B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E71" w:rsidRPr="00B51DA7" w14:paraId="2221E944" w14:textId="77777777" w:rsidTr="00D00898">
        <w:trPr>
          <w:trHeight w:val="48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C2AB2A1" w14:textId="77777777" w:rsidR="00720E71" w:rsidRDefault="00720E71" w:rsidP="00720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D13B123" w14:textId="77777777" w:rsidR="00720E71" w:rsidRPr="00082A04" w:rsidRDefault="00720E71" w:rsidP="00720E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2A04">
              <w:rPr>
                <w:rFonts w:ascii="Times New Roman" w:hAnsi="Times New Roman" w:cs="Times New Roman"/>
                <w:sz w:val="20"/>
              </w:rPr>
              <w:t>количество муниципальных служащих, допустивших нарушения законодательства о противодействии коррупции, соблюдении ограничений и запретов, связанных с прохождением муниципальной службы, вследствие недостаточной профилактической работы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7F8613" w14:textId="77777777" w:rsidR="00720E71" w:rsidRDefault="00720E71" w:rsidP="00720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475234" w14:textId="77777777" w:rsidR="00720E71" w:rsidRDefault="00720E71" w:rsidP="00720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характеризует количество </w:t>
            </w:r>
            <w:r w:rsidRPr="00082A0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 служащих, допустивших нарушения законодательства о противодействии коррупции, соблюдении ограничений и запретов, связанных с прохождением муниципальной службы, </w:t>
            </w:r>
            <w:r w:rsidRPr="00082A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вследствие недостаточной профилактической работы</w:t>
            </w:r>
          </w:p>
        </w:tc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2983C8" w14:textId="77777777" w:rsidR="00720E71" w:rsidRPr="00A2120A" w:rsidRDefault="00720E71" w:rsidP="00720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ежегодно на </w:t>
            </w:r>
            <w:r w:rsidRPr="007545A1">
              <w:rPr>
                <w:rFonts w:ascii="Times New Roman" w:hAnsi="Times New Roman" w:cs="Times New Roman"/>
                <w:sz w:val="20"/>
                <w:szCs w:val="20"/>
              </w:rPr>
              <w:t>1 января года, следующего за отчетным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B18945" w14:textId="77777777" w:rsidR="00720E71" w:rsidRPr="00CA54FA" w:rsidRDefault="00720E71" w:rsidP="00720E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мс</w:t>
            </w:r>
          </w:p>
          <w:p w14:paraId="29EBC7FA" w14:textId="77777777" w:rsidR="00720E71" w:rsidRPr="00CA54FA" w:rsidRDefault="00720E71" w:rsidP="00720E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--------х100 %</w:t>
            </w:r>
          </w:p>
          <w:p w14:paraId="5563863B" w14:textId="77777777" w:rsidR="00720E71" w:rsidRPr="00A2120A" w:rsidRDefault="00720E71" w:rsidP="00720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общ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621590D" w14:textId="77777777" w:rsidR="00720E71" w:rsidRDefault="00720E71" w:rsidP="00720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мс. –  </w:t>
            </w:r>
            <w:r w:rsidRPr="00082A04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муниципальных служащих, допустивших нарушения законодательства о противодействии коррупции, соблюдении ограничений и запретов, связанных с прохождением муниципальной службы, вследствие </w:t>
            </w:r>
            <w:r w:rsidRPr="00082A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недостаточной профилактической работы</w:t>
            </w:r>
          </w:p>
          <w:p w14:paraId="28623CD6" w14:textId="77777777" w:rsidR="00720E71" w:rsidRPr="00082A04" w:rsidRDefault="00720E71" w:rsidP="00720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 – общее количество    муниципальных служащих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C4B3E9" w14:textId="77777777" w:rsidR="00720E71" w:rsidRPr="00A2120A" w:rsidRDefault="00720E71" w:rsidP="00720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ведомственная отчетность</w:t>
            </w:r>
          </w:p>
        </w:tc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36C724" w14:textId="77777777" w:rsidR="00720E71" w:rsidRPr="00A2120A" w:rsidRDefault="00720E71" w:rsidP="00720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документы комиссии  о противодействии коррупции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826D38" w14:textId="77777777" w:rsidR="00720E71" w:rsidRPr="00A2120A" w:rsidRDefault="00720E71" w:rsidP="00720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сплошное наблюдение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2048D4" w14:textId="77777777" w:rsidR="00720E71" w:rsidRPr="00720E71" w:rsidRDefault="00720E71" w:rsidP="00720E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20E71">
              <w:rPr>
                <w:rFonts w:ascii="Times New Roman" w:hAnsi="Times New Roman" w:cs="Times New Roman"/>
                <w:sz w:val="20"/>
              </w:rPr>
              <w:t>Администрация Кичменгско-Городецкого муниципального округа</w:t>
            </w:r>
          </w:p>
          <w:p w14:paraId="4A96B745" w14:textId="77777777" w:rsidR="00720E71" w:rsidRPr="00720E71" w:rsidRDefault="00720E71" w:rsidP="00720E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1301AC22" w14:textId="77777777" w:rsidR="00720E71" w:rsidRPr="00720E71" w:rsidRDefault="00720E71" w:rsidP="00720E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20E71">
              <w:rPr>
                <w:rFonts w:ascii="Times New Roman" w:hAnsi="Times New Roman" w:cs="Times New Roman"/>
                <w:sz w:val="20"/>
              </w:rPr>
              <w:t>Муниципальное Собрание Кичменгско-Городецкого муниципального округа</w:t>
            </w:r>
          </w:p>
          <w:p w14:paraId="42355491" w14:textId="77777777" w:rsidR="00720E71" w:rsidRPr="00720E71" w:rsidRDefault="00720E71" w:rsidP="00720E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12FA0BB5" w14:textId="77777777" w:rsidR="00720E71" w:rsidRPr="00720E71" w:rsidRDefault="00720E71" w:rsidP="00720E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20E71">
              <w:rPr>
                <w:rFonts w:ascii="Times New Roman" w:hAnsi="Times New Roman" w:cs="Times New Roman"/>
                <w:sz w:val="20"/>
              </w:rPr>
              <w:t>Контрольно-счетная комиссия Кичменгско-Городецкого муниципального округа</w:t>
            </w:r>
          </w:p>
          <w:p w14:paraId="7AA4DF92" w14:textId="0D8E74B7" w:rsidR="00720E71" w:rsidRPr="00A2120A" w:rsidRDefault="00720E71" w:rsidP="00720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E71" w:rsidRPr="00B51DA7" w14:paraId="3BDC16FA" w14:textId="77777777" w:rsidTr="00D00898">
        <w:trPr>
          <w:trHeight w:val="48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9FE87AF" w14:textId="77777777" w:rsidR="00720E71" w:rsidRDefault="00720E71" w:rsidP="00720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4A7FDF9" w14:textId="77777777" w:rsidR="00720E71" w:rsidRPr="00082A04" w:rsidRDefault="00720E71" w:rsidP="00720E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2A04">
              <w:rPr>
                <w:rFonts w:ascii="Times New Roman" w:hAnsi="Times New Roman" w:cs="Times New Roman"/>
                <w:sz w:val="20"/>
              </w:rPr>
              <w:t>Доля муниципальных служащих, прошедших диспансеризацию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C6F22E" w14:textId="77777777" w:rsidR="00720E71" w:rsidRDefault="00720E71" w:rsidP="00720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459571" w14:textId="77777777" w:rsidR="00720E71" w:rsidRDefault="00720E71" w:rsidP="00720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характеризует количество </w:t>
            </w:r>
            <w:r w:rsidRPr="00082A04">
              <w:rPr>
                <w:rFonts w:ascii="Times New Roman" w:hAnsi="Times New Roman" w:cs="Times New Roman"/>
                <w:sz w:val="20"/>
                <w:szCs w:val="20"/>
              </w:rPr>
              <w:t>муниципальных служащих, прошедших диспансеризацию</w:t>
            </w:r>
          </w:p>
        </w:tc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82FBE0" w14:textId="77777777" w:rsidR="00720E71" w:rsidRPr="00A2120A" w:rsidRDefault="00720E71" w:rsidP="00720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ежегодно на </w:t>
            </w:r>
            <w:r w:rsidRPr="007545A1">
              <w:rPr>
                <w:rFonts w:ascii="Times New Roman" w:hAnsi="Times New Roman" w:cs="Times New Roman"/>
                <w:sz w:val="20"/>
                <w:szCs w:val="20"/>
              </w:rPr>
              <w:t>1 января года, следующего за отчетным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058276" w14:textId="77777777" w:rsidR="00720E71" w:rsidRPr="00CA54FA" w:rsidRDefault="00720E71" w:rsidP="00720E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мсд</w:t>
            </w:r>
          </w:p>
          <w:p w14:paraId="446ACAA6" w14:textId="77777777" w:rsidR="00720E71" w:rsidRPr="00CA54FA" w:rsidRDefault="00720E71" w:rsidP="00720E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--------х100 %</w:t>
            </w:r>
          </w:p>
          <w:p w14:paraId="4FED1DB7" w14:textId="77777777" w:rsidR="00720E71" w:rsidRPr="00A2120A" w:rsidRDefault="00720E71" w:rsidP="00720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общ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699E665" w14:textId="77777777" w:rsidR="00720E71" w:rsidRDefault="00720E71" w:rsidP="00720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мед. – количество   муниципальных служащих, прошедших диспанскризацию</w:t>
            </w:r>
          </w:p>
          <w:p w14:paraId="6928A6A0" w14:textId="77777777" w:rsidR="00720E71" w:rsidRPr="00082A04" w:rsidRDefault="00720E71" w:rsidP="00720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 – общее количество     муниципальных служащих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8D4494" w14:textId="77777777" w:rsidR="00720E71" w:rsidRPr="00A2120A" w:rsidRDefault="00720E71" w:rsidP="00720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8CD6A7" w14:textId="77777777" w:rsidR="00720E71" w:rsidRPr="00A2120A" w:rsidRDefault="00720E71" w:rsidP="00720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документы  назначении на должность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13AC4A" w14:textId="77777777" w:rsidR="00720E71" w:rsidRPr="00A2120A" w:rsidRDefault="00720E71" w:rsidP="00720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сплошное наблюдение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E252B9" w14:textId="77777777" w:rsidR="00720E71" w:rsidRPr="00720E71" w:rsidRDefault="00720E71" w:rsidP="00720E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20E71">
              <w:rPr>
                <w:rFonts w:ascii="Times New Roman" w:hAnsi="Times New Roman" w:cs="Times New Roman"/>
                <w:sz w:val="20"/>
              </w:rPr>
              <w:t>Администрация Кичменгско-Городецкого муниципального округа</w:t>
            </w:r>
          </w:p>
          <w:p w14:paraId="588C6A62" w14:textId="77777777" w:rsidR="00720E71" w:rsidRPr="00720E71" w:rsidRDefault="00720E71" w:rsidP="00720E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1DDA1017" w14:textId="77777777" w:rsidR="00720E71" w:rsidRPr="00720E71" w:rsidRDefault="00720E71" w:rsidP="00720E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20E71">
              <w:rPr>
                <w:rFonts w:ascii="Times New Roman" w:hAnsi="Times New Roman" w:cs="Times New Roman"/>
                <w:sz w:val="20"/>
              </w:rPr>
              <w:t>Муниципальное Собрание Кичменгско-Городецкого муниципального округа</w:t>
            </w:r>
          </w:p>
          <w:p w14:paraId="51A7F7B4" w14:textId="77777777" w:rsidR="00720E71" w:rsidRPr="00720E71" w:rsidRDefault="00720E71" w:rsidP="00720E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33D69AD2" w14:textId="77777777" w:rsidR="00720E71" w:rsidRPr="00720E71" w:rsidRDefault="00720E71" w:rsidP="00720E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20E71">
              <w:rPr>
                <w:rFonts w:ascii="Times New Roman" w:hAnsi="Times New Roman" w:cs="Times New Roman"/>
                <w:sz w:val="20"/>
              </w:rPr>
              <w:t>Контрольно-счетная комиссия Кичменгско-Городецкого муниципального округа</w:t>
            </w:r>
          </w:p>
          <w:p w14:paraId="54C59B1A" w14:textId="6A4EE634" w:rsidR="00720E71" w:rsidRPr="00A2120A" w:rsidRDefault="00720E71" w:rsidP="00720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E71" w:rsidRPr="00B51DA7" w14:paraId="73F20020" w14:textId="77777777" w:rsidTr="00D00898">
        <w:trPr>
          <w:trHeight w:val="480"/>
        </w:trPr>
        <w:tc>
          <w:tcPr>
            <w:tcW w:w="14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56A4932" w14:textId="77777777" w:rsidR="00720E71" w:rsidRPr="00B51DA7" w:rsidRDefault="00720E71" w:rsidP="00720E71">
            <w:r>
              <w:t>10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986A482" w14:textId="77777777" w:rsidR="00720E71" w:rsidRPr="007545A1" w:rsidRDefault="00720E71" w:rsidP="00720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5A1">
              <w:rPr>
                <w:rFonts w:ascii="Times New Roman" w:hAnsi="Times New Roman" w:cs="Times New Roman"/>
                <w:sz w:val="20"/>
                <w:szCs w:val="20"/>
              </w:rPr>
              <w:t xml:space="preserve">Доля документов муниципального архива, находящихся  в нормативных условиях </w:t>
            </w:r>
            <w:r w:rsidRPr="007545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хранения, в общем количестве документов муниципального архива</w:t>
            </w:r>
          </w:p>
        </w:tc>
        <w:tc>
          <w:tcPr>
            <w:tcW w:w="16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61E28D" w14:textId="77777777" w:rsidR="00720E71" w:rsidRPr="007545A1" w:rsidRDefault="00720E71" w:rsidP="00720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5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3CEE19" w14:textId="77777777" w:rsidR="00720E71" w:rsidRPr="007545A1" w:rsidRDefault="00720E71" w:rsidP="00720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5A1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характеризует количество документов муниципального архива, </w:t>
            </w:r>
            <w:r w:rsidRPr="007545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хранящихся в нормативных условиях хранения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871BBB" w14:textId="77777777" w:rsidR="00720E71" w:rsidRPr="007545A1" w:rsidRDefault="00720E71" w:rsidP="00720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5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Ежегодно на 1 января года, следующего за отчетным</w:t>
            </w:r>
          </w:p>
        </w:tc>
        <w:tc>
          <w:tcPr>
            <w:tcW w:w="55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3FCF4B" w14:textId="77777777" w:rsidR="00720E71" w:rsidRPr="007545A1" w:rsidRDefault="00720E71" w:rsidP="00720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5A1">
              <w:rPr>
                <w:rFonts w:ascii="Times New Roman" w:hAnsi="Times New Roman" w:cs="Times New Roman"/>
                <w:sz w:val="20"/>
                <w:szCs w:val="20"/>
              </w:rPr>
              <w:t xml:space="preserve">           М норм</w:t>
            </w:r>
          </w:p>
          <w:p w14:paraId="04003B8E" w14:textId="77777777" w:rsidR="00720E71" w:rsidRPr="007545A1" w:rsidRDefault="00720E71" w:rsidP="00720E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45A1">
              <w:rPr>
                <w:rFonts w:ascii="Times New Roman" w:hAnsi="Times New Roman" w:cs="Times New Roman"/>
                <w:sz w:val="20"/>
                <w:szCs w:val="20"/>
              </w:rPr>
              <w:t>Дм норм= --------х100</w:t>
            </w:r>
          </w:p>
          <w:p w14:paraId="17F958C2" w14:textId="77777777" w:rsidR="00720E71" w:rsidRPr="007545A1" w:rsidRDefault="00720E71" w:rsidP="00720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5A1">
              <w:rPr>
                <w:rFonts w:ascii="Times New Roman" w:hAnsi="Times New Roman" w:cs="Times New Roman"/>
                <w:sz w:val="20"/>
                <w:szCs w:val="20"/>
              </w:rPr>
              <w:t xml:space="preserve">          М общ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3CEB75C" w14:textId="77777777" w:rsidR="00720E71" w:rsidRPr="007545A1" w:rsidRDefault="00720E71" w:rsidP="00720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5A1">
              <w:rPr>
                <w:rFonts w:ascii="Times New Roman" w:hAnsi="Times New Roman" w:cs="Times New Roman"/>
                <w:sz w:val="20"/>
                <w:szCs w:val="20"/>
              </w:rPr>
              <w:t xml:space="preserve"> М норм – количество единиц хранения, хранящихся в муниципальном архиве в </w:t>
            </w:r>
            <w:r w:rsidRPr="007545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нормативных условиях хранения, на отчетную дату   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5D16B2" w14:textId="77777777" w:rsidR="00720E71" w:rsidRPr="007545A1" w:rsidRDefault="00720E71" w:rsidP="00720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Ведомст</w:t>
            </w:r>
            <w:r w:rsidRPr="007545A1">
              <w:rPr>
                <w:rFonts w:ascii="Times New Roman" w:hAnsi="Times New Roman" w:cs="Times New Roman"/>
                <w:sz w:val="20"/>
                <w:szCs w:val="20"/>
              </w:rPr>
              <w:t>венная отчетность</w:t>
            </w:r>
          </w:p>
        </w:tc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3C6F13" w14:textId="77777777" w:rsidR="00720E71" w:rsidRPr="007545A1" w:rsidRDefault="00720E71" w:rsidP="00720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Pr="007545A1">
              <w:rPr>
                <w:rFonts w:ascii="Times New Roman" w:hAnsi="Times New Roman" w:cs="Times New Roman"/>
                <w:sz w:val="20"/>
                <w:szCs w:val="20"/>
              </w:rPr>
              <w:t>ный архив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7DFF85" w14:textId="77777777" w:rsidR="00720E71" w:rsidRPr="007545A1" w:rsidRDefault="00720E71" w:rsidP="00720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Сплош</w:t>
            </w:r>
            <w:r w:rsidRPr="007545A1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45A1">
              <w:rPr>
                <w:rFonts w:ascii="Times New Roman" w:hAnsi="Times New Roman" w:cs="Times New Roman"/>
                <w:sz w:val="20"/>
                <w:szCs w:val="20"/>
              </w:rPr>
              <w:t>наблю-дение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C0866F" w14:textId="77777777" w:rsidR="00720E71" w:rsidRPr="007545A1" w:rsidRDefault="00720E71" w:rsidP="00720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45A1">
              <w:rPr>
                <w:rFonts w:ascii="Times New Roman" w:hAnsi="Times New Roman" w:cs="Times New Roman"/>
                <w:sz w:val="20"/>
                <w:szCs w:val="20"/>
              </w:rPr>
              <w:t>Архивный отдел</w:t>
            </w:r>
          </w:p>
        </w:tc>
      </w:tr>
      <w:tr w:rsidR="00720E71" w:rsidRPr="00A2120A" w14:paraId="421DA9E5" w14:textId="77777777" w:rsidTr="00D00898">
        <w:trPr>
          <w:trHeight w:val="320"/>
        </w:trPr>
        <w:tc>
          <w:tcPr>
            <w:tcW w:w="14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FBC77C" w14:textId="77777777" w:rsidR="00720E71" w:rsidRPr="00A2120A" w:rsidRDefault="00720E71" w:rsidP="00720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209D43" w14:textId="77777777" w:rsidR="00720E71" w:rsidRPr="00A2120A" w:rsidRDefault="00720E71" w:rsidP="00720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3DFC8A" w14:textId="77777777" w:rsidR="00720E71" w:rsidRPr="00A2120A" w:rsidRDefault="00720E71" w:rsidP="00720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0E14DE" w14:textId="77777777" w:rsidR="00720E71" w:rsidRPr="00A2120A" w:rsidRDefault="00720E71" w:rsidP="00720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438794" w14:textId="77777777" w:rsidR="00720E71" w:rsidRPr="00A2120A" w:rsidRDefault="00720E71" w:rsidP="00720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B50710" w14:textId="77777777" w:rsidR="00720E71" w:rsidRPr="00A2120A" w:rsidRDefault="00720E71" w:rsidP="00720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1DCE9E6" w14:textId="77777777" w:rsidR="00720E71" w:rsidRPr="00A2120A" w:rsidRDefault="00720E71" w:rsidP="00720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 xml:space="preserve"> М общ – количество единиц хранения, хранящихся в муниципальном архиве, на 1 января отчетного года   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05E46A" w14:textId="77777777" w:rsidR="00720E71" w:rsidRPr="00A2120A" w:rsidRDefault="00720E71" w:rsidP="00720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187168" w14:textId="77777777" w:rsidR="00720E71" w:rsidRPr="00A2120A" w:rsidRDefault="00720E71" w:rsidP="00720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C34D6C" w14:textId="77777777" w:rsidR="00720E71" w:rsidRPr="00A2120A" w:rsidRDefault="00720E71" w:rsidP="00720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7DD9E9" w14:textId="77777777" w:rsidR="00720E71" w:rsidRPr="00A2120A" w:rsidRDefault="00720E71" w:rsidP="00720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70B7F66" w14:textId="77777777" w:rsidR="007545A1" w:rsidRPr="00A2120A" w:rsidRDefault="007545A1" w:rsidP="007545A1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F233149" w14:textId="77777777" w:rsidR="007545A1" w:rsidRDefault="007545A1" w:rsidP="007545A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426B76D" w14:textId="77777777" w:rsidR="00082A04" w:rsidRDefault="00082A04" w:rsidP="007545A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C57BEBE" w14:textId="77777777" w:rsidR="00082A04" w:rsidRDefault="00082A04" w:rsidP="007545A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D3D5951" w14:textId="77777777" w:rsidR="00FA7BFD" w:rsidRPr="007F6FD4" w:rsidRDefault="00895287" w:rsidP="00FA7BF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A7BFD" w:rsidRPr="007F6FD4" w:rsidSect="00FA7BFD">
          <w:pgSz w:w="16838" w:h="11905" w:orient="landscape"/>
          <w:pgMar w:top="1701" w:right="1134" w:bottom="851" w:left="1134" w:header="0" w:footer="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98272F" w14:textId="3BA68685" w:rsidR="008E433A" w:rsidRDefault="00895287" w:rsidP="0089528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A29DD" w:rsidRPr="00812AD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3A29DD" w:rsidRPr="007F6FD4">
        <w:rPr>
          <w:rFonts w:ascii="Times New Roman" w:hAnsi="Times New Roman" w:cs="Times New Roman"/>
          <w:sz w:val="28"/>
          <w:szCs w:val="28"/>
        </w:rPr>
        <w:t>Приложение</w:t>
      </w:r>
      <w:r w:rsidR="003A29DD">
        <w:rPr>
          <w:rFonts w:ascii="Times New Roman" w:hAnsi="Times New Roman" w:cs="Times New Roman"/>
          <w:sz w:val="28"/>
          <w:szCs w:val="28"/>
        </w:rPr>
        <w:t xml:space="preserve"> 3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9B1FB2">
        <w:rPr>
          <w:rFonts w:ascii="Times New Roman" w:hAnsi="Times New Roman" w:cs="Times New Roman"/>
          <w:sz w:val="28"/>
          <w:szCs w:val="28"/>
        </w:rPr>
        <w:t xml:space="preserve">                              к </w:t>
      </w:r>
      <w:r w:rsidR="008E433A" w:rsidRPr="007F6FD4">
        <w:rPr>
          <w:rFonts w:ascii="Times New Roman" w:hAnsi="Times New Roman" w:cs="Times New Roman"/>
          <w:sz w:val="28"/>
          <w:szCs w:val="28"/>
        </w:rPr>
        <w:t>Программе</w:t>
      </w:r>
    </w:p>
    <w:p w14:paraId="60838493" w14:textId="70D893C5" w:rsidR="003A29DD" w:rsidRDefault="003A29DD" w:rsidP="003A29DD">
      <w:pPr>
        <w:pStyle w:val="ConsPlusNormal"/>
        <w:jc w:val="center"/>
      </w:pPr>
      <w:r w:rsidRPr="00A16210">
        <w:rPr>
          <w:rFonts w:ascii="Times New Roman" w:hAnsi="Times New Roman" w:cs="Times New Roman"/>
          <w:sz w:val="24"/>
          <w:szCs w:val="24"/>
        </w:rPr>
        <w:t xml:space="preserve">Финансовое обеспечение </w:t>
      </w:r>
      <w:r>
        <w:rPr>
          <w:rFonts w:ascii="Times New Roman" w:hAnsi="Times New Roman" w:cs="Times New Roman"/>
          <w:sz w:val="24"/>
          <w:szCs w:val="24"/>
        </w:rPr>
        <w:t xml:space="preserve">реализации мероприятий </w:t>
      </w:r>
      <w:r w:rsidR="005D14F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A16210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14:paraId="3081DF95" w14:textId="77777777" w:rsidR="003A29DD" w:rsidRDefault="003A29DD" w:rsidP="003A29DD">
      <w:pPr>
        <w:pStyle w:val="ConsPlusNormal"/>
        <w:jc w:val="center"/>
      </w:pPr>
    </w:p>
    <w:tbl>
      <w:tblPr>
        <w:tblW w:w="148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"/>
        <w:gridCol w:w="2312"/>
        <w:gridCol w:w="2008"/>
        <w:gridCol w:w="2635"/>
        <w:gridCol w:w="2948"/>
        <w:gridCol w:w="982"/>
        <w:gridCol w:w="904"/>
        <w:gridCol w:w="904"/>
        <w:gridCol w:w="471"/>
        <w:gridCol w:w="1265"/>
      </w:tblGrid>
      <w:tr w:rsidR="003A29DD" w:rsidRPr="00570E25" w14:paraId="3BB2A398" w14:textId="77777777" w:rsidTr="005D14F0"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2B5A" w14:textId="77777777" w:rsidR="003A29DD" w:rsidRPr="00570E25" w:rsidRDefault="003A29DD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76AD578" w14:textId="77777777" w:rsidR="003A29DD" w:rsidRPr="00570E25" w:rsidRDefault="003A29DD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11CC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937CBD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2534A4" w14:textId="77777777" w:rsidR="003A29DD" w:rsidRPr="007F2583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подпрограммы, исполнитель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4ED6" w14:textId="77777777" w:rsidR="003A29DD" w:rsidRPr="007F2583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3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4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1C0B" w14:textId="77777777" w:rsidR="003A29DD" w:rsidRPr="00570E25" w:rsidRDefault="003A29DD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3A29DD" w:rsidRPr="00570E25" w14:paraId="0FE8BA62" w14:textId="77777777" w:rsidTr="005D14F0"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D0A4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F5ED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5079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27D1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7269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1F28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026B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A83F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6FDF" w14:textId="77777777" w:rsidR="003A29DD" w:rsidRPr="00570E25" w:rsidRDefault="003A29DD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A8F0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за 2023 - 2025 годы </w:t>
            </w:r>
          </w:p>
        </w:tc>
      </w:tr>
      <w:tr w:rsidR="003A29DD" w:rsidRPr="00570E25" w14:paraId="4299E231" w14:textId="77777777" w:rsidTr="005D14F0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081B" w14:textId="77777777" w:rsidR="003A29DD" w:rsidRPr="00570E25" w:rsidRDefault="003A29DD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F117" w14:textId="77777777" w:rsidR="003A29DD" w:rsidRPr="00570E25" w:rsidRDefault="003A29DD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CDCD" w14:textId="77777777" w:rsidR="003A29DD" w:rsidRPr="00570E25" w:rsidRDefault="003A29DD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387F" w14:textId="69E45FF2" w:rsidR="003A29DD" w:rsidRPr="00EF15B7" w:rsidRDefault="006122A9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1FE7" w14:textId="0BEC5FC9" w:rsidR="003A29DD" w:rsidRPr="00EF15B7" w:rsidRDefault="006122A9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AA81" w14:textId="0623599F" w:rsidR="003A29DD" w:rsidRPr="00570E25" w:rsidRDefault="006122A9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C938" w14:textId="1531D3B3" w:rsidR="003A29DD" w:rsidRPr="00570E25" w:rsidRDefault="006122A9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1F37" w14:textId="33933094" w:rsidR="003A29DD" w:rsidRPr="00570E25" w:rsidRDefault="006122A9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71D2" w14:textId="30BB5A3C" w:rsidR="003A29DD" w:rsidRPr="00570E25" w:rsidRDefault="006122A9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7442" w14:textId="6825BF6E" w:rsidR="003A29DD" w:rsidRPr="00570E25" w:rsidRDefault="006122A9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122A9" w:rsidRPr="00570E25" w14:paraId="4F5612F7" w14:textId="77777777" w:rsidTr="000D4F6F"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62C290" w14:textId="77777777" w:rsidR="006122A9" w:rsidRPr="00570E25" w:rsidRDefault="006122A9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CEC2D7" w14:textId="77777777" w:rsidR="006122A9" w:rsidRPr="00570E25" w:rsidRDefault="006122A9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15723F" w14:textId="77777777" w:rsidR="006122A9" w:rsidRDefault="006122A9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CCA0F3" w14:textId="40250DD4" w:rsidR="006122A9" w:rsidRDefault="00720E71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3762" w14:textId="1A5961E3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91C6" w14:textId="036DE075" w:rsidR="006122A9" w:rsidRDefault="006122A9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85573,6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5DB3" w14:textId="1F084A09" w:rsidR="006122A9" w:rsidRDefault="006122A9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82235,1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9722" w14:textId="1006D5B9" w:rsidR="006122A9" w:rsidRDefault="006122A9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83107,4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DDE7" w14:textId="77777777" w:rsidR="006122A9" w:rsidRDefault="006122A9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A5A3" w14:textId="080F5025" w:rsidR="006122A9" w:rsidRDefault="006122A9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250916,1</w:t>
            </w:r>
          </w:p>
        </w:tc>
      </w:tr>
      <w:tr w:rsidR="006122A9" w:rsidRPr="00570E25" w14:paraId="3A60409A" w14:textId="77777777" w:rsidTr="000D4F6F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53841E" w14:textId="77777777" w:rsidR="006122A9" w:rsidRPr="00570E25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04ACB" w14:textId="77777777" w:rsidR="006122A9" w:rsidRPr="00570E25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4203B2" w14:textId="77777777" w:rsidR="006122A9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94951D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3E06" w14:textId="07EC9D8F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2AD3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бюджета муниципального округа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2068" w14:textId="7D3188AA" w:rsidR="006122A9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78485,7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0069" w14:textId="64AF0D81" w:rsidR="006122A9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75474,6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92AF" w14:textId="6A77A15A" w:rsidR="006122A9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76346,6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3BE8" w14:textId="77777777" w:rsidR="006122A9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288B" w14:textId="6C985624" w:rsidR="006122A9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230306,9</w:t>
            </w:r>
          </w:p>
        </w:tc>
      </w:tr>
      <w:tr w:rsidR="006122A9" w:rsidRPr="00570E25" w14:paraId="60F45CF5" w14:textId="77777777" w:rsidTr="000D4F6F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3796B" w14:textId="77777777" w:rsidR="006122A9" w:rsidRPr="00570E25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95B637" w14:textId="77777777" w:rsidR="006122A9" w:rsidRPr="00570E25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7C4C99" w14:textId="77777777" w:rsidR="006122A9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363B8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7764" w14:textId="04313251" w:rsidR="006122A9" w:rsidRPr="00812AD3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2AD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003D" w14:textId="53A81A8B" w:rsidR="006122A9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7087,9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CD86" w14:textId="706349F7" w:rsidR="006122A9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6760,5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4B59" w14:textId="5B677F33" w:rsidR="006122A9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6760,8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5B9E" w14:textId="77777777" w:rsidR="006122A9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7E6A" w14:textId="4249F0F6" w:rsidR="006122A9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20609,2</w:t>
            </w:r>
          </w:p>
        </w:tc>
      </w:tr>
      <w:tr w:rsidR="006122A9" w:rsidRPr="00570E25" w14:paraId="159E2A91" w14:textId="77777777" w:rsidTr="000D4F6F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C282C5" w14:textId="77777777" w:rsidR="006122A9" w:rsidRPr="00570E25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1FBDF9" w14:textId="77777777" w:rsidR="006122A9" w:rsidRPr="00570E25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C7BD6A" w14:textId="77777777" w:rsidR="006122A9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BA820B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C7A0" w14:textId="1D55AAD0" w:rsidR="006122A9" w:rsidRPr="00812AD3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009E" w14:textId="77777777" w:rsidR="006122A9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8FC8" w14:textId="77777777" w:rsidR="006122A9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B217" w14:textId="77777777" w:rsidR="006122A9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EC4F" w14:textId="77777777" w:rsidR="006122A9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3EE8" w14:textId="77777777" w:rsidR="006122A9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2A9" w:rsidRPr="00570E25" w14:paraId="1021C329" w14:textId="77777777" w:rsidTr="000D4F6F"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1FEA" w14:textId="77777777" w:rsidR="006122A9" w:rsidRPr="00570E25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2DC6" w14:textId="77777777" w:rsidR="006122A9" w:rsidRPr="00570E25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CFA2" w14:textId="77777777" w:rsidR="006122A9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575D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58A3" w14:textId="0D6C60EC" w:rsidR="006122A9" w:rsidRPr="00812AD3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государственных внебюджетных фондов, физических и </w:t>
            </w:r>
            <w:r w:rsidRPr="00EF1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юридических лиц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347E" w14:textId="77777777" w:rsidR="006122A9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7FFD" w14:textId="77777777" w:rsidR="006122A9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1248" w14:textId="77777777" w:rsidR="006122A9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3A49" w14:textId="77777777" w:rsidR="006122A9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CC19" w14:textId="77777777" w:rsidR="006122A9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2A9" w:rsidRPr="00570E25" w14:paraId="6484EDC3" w14:textId="77777777" w:rsidTr="005D14F0"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3FF4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386C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  <w:p w14:paraId="575A7DB2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муниципальной службы в Кичменгско-Городецком муниципальном округе»</w:t>
            </w:r>
          </w:p>
          <w:p w14:paraId="4594F63F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B7ADE4" w14:textId="77777777" w:rsidR="006122A9" w:rsidRPr="003B527E" w:rsidRDefault="006122A9" w:rsidP="006122A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971051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Кичменгско-Городецкого муниципального округа</w:t>
            </w:r>
          </w:p>
          <w:p w14:paraId="2959E372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75517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Собрание Кичменгско-Городецкого муниципального округа</w:t>
            </w:r>
          </w:p>
          <w:p w14:paraId="15085AE7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41A05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Контрольно-счетная комиссия Кичменгско-Городецкого муниципального округа</w:t>
            </w:r>
          </w:p>
          <w:p w14:paraId="58B7244E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8B329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8D1">
              <w:rPr>
                <w:rFonts w:ascii="Times New Roman" w:hAnsi="Times New Roman" w:cs="Times New Roman"/>
                <w:sz w:val="24"/>
                <w:szCs w:val="24"/>
              </w:rPr>
              <w:t>МКУ «МФЦ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Кичменгско-Городецкого муниципального округа</w:t>
            </w:r>
            <w:r w:rsidRPr="008248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3FDD1CF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6C897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 Кичменгско-Городецкого муниципального округа «Центр по обеспечению деятельности»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3341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1BC2" w14:textId="251A4E9E" w:rsidR="006122A9" w:rsidRPr="005269FE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83604,7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9E78" w14:textId="7F18A6E3" w:rsidR="006122A9" w:rsidRPr="005269FE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80828,2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35E3" w14:textId="19EA4106" w:rsidR="006122A9" w:rsidRPr="005269FE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81695,2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2C91" w14:textId="77777777" w:rsidR="006122A9" w:rsidRPr="003B527E" w:rsidRDefault="006122A9" w:rsidP="006122A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8E1D" w14:textId="240FBB1F" w:rsidR="006122A9" w:rsidRPr="00FF3701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246128,1</w:t>
            </w:r>
          </w:p>
        </w:tc>
      </w:tr>
      <w:tr w:rsidR="006122A9" w:rsidRPr="00570E25" w14:paraId="0836DE33" w14:textId="77777777" w:rsidTr="005D14F0"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3C03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27B1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307AA8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</w:tcPr>
          <w:p w14:paraId="44DE5234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6032" w14:textId="77777777" w:rsidR="006122A9" w:rsidRPr="00812AD3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2AD3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бюджета муниципального округа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26B1" w14:textId="550AFF91" w:rsidR="006122A9" w:rsidRPr="00812AD3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76908,7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4DE8" w14:textId="61AA6614" w:rsidR="006122A9" w:rsidRPr="00812AD3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74460,0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B5EA" w14:textId="685A3B9E" w:rsidR="006122A9" w:rsidRPr="00812AD3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75327,0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BCEE" w14:textId="77777777" w:rsidR="006122A9" w:rsidRPr="00812AD3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D818" w14:textId="2DCACF75" w:rsidR="006122A9" w:rsidRPr="00812AD3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226695,7</w:t>
            </w:r>
          </w:p>
        </w:tc>
      </w:tr>
      <w:tr w:rsidR="006122A9" w:rsidRPr="00570E25" w14:paraId="0AC9BDAC" w14:textId="77777777" w:rsidTr="005D14F0"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F6F6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0A32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2CD6F0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</w:tcPr>
          <w:p w14:paraId="293E8690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FFD4" w14:textId="77777777" w:rsidR="006122A9" w:rsidRPr="00812AD3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2AD3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46BA" w14:textId="28990A0E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6696,0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17D3" w14:textId="7E55545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6368,2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D3B8" w14:textId="6503D861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6368,2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FA10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DE7A" w14:textId="670B14F1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19432,4</w:t>
            </w:r>
          </w:p>
        </w:tc>
      </w:tr>
      <w:tr w:rsidR="006122A9" w:rsidRPr="00570E25" w14:paraId="0616ECA4" w14:textId="77777777" w:rsidTr="005D14F0"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30AB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1160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8D5017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</w:tcPr>
          <w:p w14:paraId="70464F61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31F3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1EE8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65C7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3F4F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A67E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2615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2A9" w:rsidRPr="00570E25" w14:paraId="3AAB11AE" w14:textId="77777777" w:rsidTr="005D14F0"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1078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8A9C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534C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4F2B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062F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D938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1043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A8CB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2E0B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1B9B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2A9" w:rsidRPr="00570E25" w14:paraId="29C7FFA1" w14:textId="77777777" w:rsidTr="005D14F0"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D20A2A" w14:textId="77777777" w:rsidR="006122A9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7DCD1D0" w14:textId="77777777" w:rsidR="006122A9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9E942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267ADE" w14:textId="77777777" w:rsidR="006122A9" w:rsidRPr="005269FE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69F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 </w:t>
            </w:r>
          </w:p>
          <w:p w14:paraId="56447415" w14:textId="77777777" w:rsidR="006122A9" w:rsidRPr="005269FE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69FE">
              <w:rPr>
                <w:rFonts w:ascii="Times New Roman" w:hAnsi="Times New Roman" w:cs="Times New Roman"/>
                <w:sz w:val="24"/>
                <w:szCs w:val="24"/>
              </w:rPr>
              <w:t>«Развитие системы подготовки кадров для муниципальной службы и дополнительного профессионального образования муниципальных служащих, формирование квалифицированного кадрового состава муниципальной службы»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2636E0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1402C6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Кичменгско-Городецкого муниципального округа</w:t>
            </w:r>
          </w:p>
          <w:p w14:paraId="2EBB1FC7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ED176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Собрание Кичменгско-Городецкого муниципального округа</w:t>
            </w:r>
          </w:p>
          <w:p w14:paraId="4276703D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C9BDE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Контрольно-счетная комиссия Кичменгско-Городецкого муниципального округа</w:t>
            </w:r>
          </w:p>
          <w:p w14:paraId="3DDF1155" w14:textId="422A1BCB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D088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C567" w14:textId="256A34C2" w:rsidR="006122A9" w:rsidRPr="005269FE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Pr="005269F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CBA6" w14:textId="77777777" w:rsidR="006122A9" w:rsidRPr="005269FE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69F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60DE" w14:textId="77777777" w:rsidR="006122A9" w:rsidRPr="005269FE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69F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FC05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F759" w14:textId="287BD93F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6122A9" w:rsidRPr="00570E25" w14:paraId="26BB17EC" w14:textId="77777777" w:rsidTr="005D14F0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A68559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569A93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4BAF7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</w:tcPr>
          <w:p w14:paraId="59356D18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29FA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бюджета муниципального </w:t>
            </w:r>
            <w:r w:rsidRPr="00EF1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4A1E" w14:textId="3D851EDE" w:rsidR="006122A9" w:rsidRPr="005269FE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22C3" w14:textId="77777777" w:rsidR="006122A9" w:rsidRPr="005269FE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69F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5FB8" w14:textId="77777777" w:rsidR="006122A9" w:rsidRPr="005269FE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69F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D742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C868" w14:textId="4CFD7751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6122A9" w:rsidRPr="00570E25" w14:paraId="1C2D4567" w14:textId="77777777" w:rsidTr="005D14F0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917FEA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E52347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872A98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</w:tcPr>
          <w:p w14:paraId="4B79CDDA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0CB9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D798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B983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A185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375E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F8FF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2A9" w:rsidRPr="00570E25" w14:paraId="07979076" w14:textId="77777777" w:rsidTr="005D14F0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C3027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5FF055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93AE25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</w:tcPr>
          <w:p w14:paraId="0A8C7CF0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BF34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1AB0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A1E4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540A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BD8E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B3B9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2A9" w:rsidRPr="00570E25" w14:paraId="54C75237" w14:textId="77777777" w:rsidTr="005D14F0"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A095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6A4B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83E1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3743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EE17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BFA6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0E3C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DFD9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6FAF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5D1F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2A9" w:rsidRPr="00570E25" w14:paraId="0B36F59C" w14:textId="77777777" w:rsidTr="005D14F0"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9EDA8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0F3286" w14:textId="77777777" w:rsidR="006122A9" w:rsidRPr="005269FE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9F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 «Совершенствование работы, направленной на предупреждение коррупции на муниципальной службе»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123F7C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1A34D1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Кичменгско-Городецкого муниципального округа</w:t>
            </w:r>
          </w:p>
          <w:p w14:paraId="7C68F550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7F186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Собрание Кичменгско-Городецкого муниципального округа</w:t>
            </w:r>
          </w:p>
          <w:p w14:paraId="1D199E70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FF2B8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Контрольно-счетная комиссия Кичменгско-Городецкого муниципального округа</w:t>
            </w:r>
          </w:p>
          <w:p w14:paraId="197AE04B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58BC3" w14:textId="679D52B5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932D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0F4B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AA4E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4821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1388,50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F300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3F1D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3938,50</w:t>
            </w:r>
          </w:p>
        </w:tc>
      </w:tr>
      <w:tr w:rsidR="006122A9" w:rsidRPr="00570E25" w14:paraId="14EAD401" w14:textId="77777777" w:rsidTr="005D14F0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90C61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DCD39B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AED081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</w:tcPr>
          <w:p w14:paraId="5381AD9E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6E8D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DD21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26E4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9B86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1388,50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1AFB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DB9D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3938,50</w:t>
            </w:r>
          </w:p>
        </w:tc>
      </w:tr>
      <w:tr w:rsidR="006122A9" w:rsidRPr="00570E25" w14:paraId="64ABABF1" w14:textId="77777777" w:rsidTr="005D14F0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D3E629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1646C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E65F8C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</w:tcPr>
          <w:p w14:paraId="04EC4F4F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4E2E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3BA9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B376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9360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BE17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47B5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2A9" w:rsidRPr="00570E25" w14:paraId="6EB5C43F" w14:textId="77777777" w:rsidTr="005D14F0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01771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C00A31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53BFDB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</w:tcPr>
          <w:p w14:paraId="06F42E65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99A7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8804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CDF5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F4F1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793A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57F9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2A9" w:rsidRPr="00570E25" w14:paraId="30FD8EDA" w14:textId="77777777" w:rsidTr="005D14F0"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8817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C714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1340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2E94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C3AD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95F9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27EE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B153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969F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0098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2A9" w:rsidRPr="00570E25" w14:paraId="4BFB7415" w14:textId="77777777" w:rsidTr="005D14F0"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5E0D8D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3A9138" w14:textId="77777777" w:rsidR="006122A9" w:rsidRPr="005269FE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9F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26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628E6">
              <w:rPr>
                <w:rFonts w:ascii="Times New Roman" w:hAnsi="Times New Roman" w:cs="Times New Roman"/>
                <w:sz w:val="24"/>
                <w:szCs w:val="24"/>
              </w:rPr>
              <w:t>«Сохранение и укрепление здоровья  муниципальных служащих»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E1F79F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E56646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Кичменгско-Городецкого муниципального округа</w:t>
            </w:r>
          </w:p>
          <w:p w14:paraId="089191A1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C8D40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Собрание Кичменгско-Городецкого муниципального округа</w:t>
            </w:r>
          </w:p>
          <w:p w14:paraId="5213C031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0FFE0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Контрольно-счетная комиссия Кичменгско-Городецкого муниципального округа</w:t>
            </w:r>
          </w:p>
          <w:p w14:paraId="5F56F1DD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9A55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69B3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C20F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7E9B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F340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AA27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</w:tr>
      <w:tr w:rsidR="006122A9" w:rsidRPr="00570E25" w14:paraId="33F45D35" w14:textId="77777777" w:rsidTr="005D14F0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A12246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AC8656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AA5FD7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</w:tcPr>
          <w:p w14:paraId="0C2BA9B4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15C4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BC99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FC7F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667D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6E6D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1B18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</w:tr>
      <w:tr w:rsidR="006122A9" w:rsidRPr="00570E25" w14:paraId="495C4FF6" w14:textId="77777777" w:rsidTr="005D14F0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A88CE6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23ACF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06D637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</w:tcPr>
          <w:p w14:paraId="4054CC9B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1ADF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9835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EFC3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E2C1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FAEE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36D5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2A9" w:rsidRPr="00570E25" w14:paraId="7FF0EC56" w14:textId="77777777" w:rsidTr="005D14F0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46E40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B67DF2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0A6796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</w:tcPr>
          <w:p w14:paraId="4C34A196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C4E5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5106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FFC4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B89A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D7D9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4286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2A9" w:rsidRPr="00570E25" w14:paraId="7A279639" w14:textId="77777777" w:rsidTr="005D14F0"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ACDB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3316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B18C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50E6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904C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A07C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65AD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7344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D43D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0E83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BAF25B" w14:textId="77777777" w:rsidR="003A29DD" w:rsidRDefault="003A29DD" w:rsidP="003A29DD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"/>
        <w:gridCol w:w="2385"/>
        <w:gridCol w:w="1985"/>
        <w:gridCol w:w="2551"/>
        <w:gridCol w:w="2977"/>
        <w:gridCol w:w="851"/>
        <w:gridCol w:w="992"/>
        <w:gridCol w:w="992"/>
        <w:gridCol w:w="238"/>
        <w:gridCol w:w="1144"/>
      </w:tblGrid>
      <w:tr w:rsidR="003A29DD" w:rsidRPr="00570E25" w14:paraId="6DDD1268" w14:textId="77777777" w:rsidTr="0020634B"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F06B65" w14:textId="77777777" w:rsidR="003A29DD" w:rsidRPr="00A12198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54CF77" w14:textId="77777777" w:rsidR="003A29DD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1.4</w:t>
            </w:r>
          </w:p>
          <w:p w14:paraId="7FA7F6E5" w14:textId="77777777" w:rsidR="003A29DD" w:rsidRPr="00FA6AD9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6AD9">
              <w:rPr>
                <w:rFonts w:ascii="Times New Roman" w:hAnsi="Times New Roman" w:cs="Times New Roman"/>
                <w:sz w:val="24"/>
                <w:szCs w:val="24"/>
              </w:rPr>
              <w:t>«Обеспечение деятельности органов местного самоуправления по решению вопросов местного значения»</w:t>
            </w:r>
          </w:p>
          <w:p w14:paraId="69B7BA55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74348E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11815" w14:textId="77777777" w:rsidR="003A29DD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Кичменгско-Городецкого муниципального округа</w:t>
            </w:r>
          </w:p>
          <w:p w14:paraId="03D5B812" w14:textId="77777777" w:rsidR="003A29DD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03473B" w14:textId="77777777" w:rsidR="003A29DD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Собрание Кичменгско-Городецкого муниципального округа</w:t>
            </w:r>
          </w:p>
          <w:p w14:paraId="4DD08138" w14:textId="77777777" w:rsidR="003A29DD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A1291" w14:textId="77777777" w:rsidR="003A29DD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Контрольно-счетная комиссия Кичменгско-Городецкого муниципального округа</w:t>
            </w:r>
          </w:p>
          <w:p w14:paraId="5EA71A9E" w14:textId="77777777" w:rsidR="003A29DD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50659" w14:textId="77777777" w:rsidR="003A29DD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17432" w14:textId="77777777" w:rsidR="003A29DD" w:rsidRPr="00EF15B7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 Кичменгско-Городецкого муниципального округа «Центр по обеспечению деятельности»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A9A2" w14:textId="77777777" w:rsidR="003A29DD" w:rsidRPr="00EF15B7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9547" w14:textId="313F123B" w:rsidR="003A29DD" w:rsidRPr="00570E25" w:rsidRDefault="00317947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8E13" w14:textId="446C7690" w:rsidR="003A29DD" w:rsidRPr="00570E25" w:rsidRDefault="00317947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65891,4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3B1B" w14:textId="1A9D8488" w:rsidR="003A29DD" w:rsidRPr="00570E25" w:rsidRDefault="00317947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66669,9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4A3B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A7F5" w14:textId="077E680A" w:rsidR="003A29DD" w:rsidRPr="00570E25" w:rsidRDefault="00317947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200573,9</w:t>
            </w:r>
          </w:p>
        </w:tc>
      </w:tr>
      <w:tr w:rsidR="003A29DD" w:rsidRPr="00570E25" w14:paraId="2D94F119" w14:textId="77777777" w:rsidTr="0020634B"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1806A8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C44402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71C690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18DB40E1" w14:textId="77777777" w:rsidR="003A29DD" w:rsidRPr="00EF15B7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C4EA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224C" w14:textId="47213FE7" w:rsidR="003A29DD" w:rsidRPr="00570E25" w:rsidRDefault="0069589E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66074,2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768E" w14:textId="65BED47B" w:rsidR="003A29DD" w:rsidRPr="00570E25" w:rsidRDefault="0069589E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013A" w14:textId="48046291" w:rsidR="003A29DD" w:rsidRPr="00570E25" w:rsidRDefault="0069589E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64731,5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C72B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7FD5" w14:textId="07694CEA" w:rsidR="003A29DD" w:rsidRPr="00570E25" w:rsidRDefault="0069589E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194758,7</w:t>
            </w:r>
          </w:p>
        </w:tc>
      </w:tr>
      <w:tr w:rsidR="00812AD3" w:rsidRPr="00570E25" w14:paraId="5C0F6017" w14:textId="77777777" w:rsidTr="0020634B"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F21EA7" w14:textId="77777777" w:rsidR="00812AD3" w:rsidRPr="00570E25" w:rsidRDefault="00812AD3" w:rsidP="00812A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8ECCF3" w14:textId="77777777" w:rsidR="00812AD3" w:rsidRPr="00570E25" w:rsidRDefault="00812AD3" w:rsidP="00812A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596FC7" w14:textId="77777777" w:rsidR="00812AD3" w:rsidRPr="00570E25" w:rsidRDefault="00812AD3" w:rsidP="00812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7321F58A" w14:textId="77777777" w:rsidR="00812AD3" w:rsidRPr="00EF15B7" w:rsidRDefault="00812AD3" w:rsidP="00812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9D93" w14:textId="77777777" w:rsidR="00812AD3" w:rsidRPr="00570E25" w:rsidRDefault="00812AD3" w:rsidP="00812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06B7" w14:textId="31777578" w:rsidR="00812AD3" w:rsidRPr="00570E25" w:rsidRDefault="00812AD3" w:rsidP="00812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6D20" w14:textId="3F5B8202" w:rsidR="00812AD3" w:rsidRPr="00570E25" w:rsidRDefault="00812AD3" w:rsidP="00812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413A">
              <w:rPr>
                <w:rFonts w:ascii="Times New Roman" w:hAnsi="Times New Roman" w:cs="Times New Roman"/>
                <w:sz w:val="24"/>
                <w:szCs w:val="24"/>
              </w:rPr>
              <w:t>1938,4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4BDF" w14:textId="34974BD0" w:rsidR="00812AD3" w:rsidRPr="00570E25" w:rsidRDefault="00812AD3" w:rsidP="00812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413A">
              <w:rPr>
                <w:rFonts w:ascii="Times New Roman" w:hAnsi="Times New Roman" w:cs="Times New Roman"/>
                <w:sz w:val="24"/>
                <w:szCs w:val="24"/>
              </w:rPr>
              <w:t>1938,4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B5C1" w14:textId="77777777" w:rsidR="00812AD3" w:rsidRPr="00570E25" w:rsidRDefault="00812AD3" w:rsidP="00812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7DD0" w14:textId="453BA562" w:rsidR="00812AD3" w:rsidRPr="00570E25" w:rsidRDefault="00812AD3" w:rsidP="00812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5815,2</w:t>
            </w:r>
          </w:p>
        </w:tc>
      </w:tr>
      <w:tr w:rsidR="003A29DD" w:rsidRPr="00570E25" w14:paraId="004F91A5" w14:textId="77777777" w:rsidTr="0020634B"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E62FCA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C445A1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B004E3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34B8324F" w14:textId="77777777" w:rsidR="003A29DD" w:rsidRPr="00EF15B7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E33C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22CD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008A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A7D2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D62B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EFE9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9DD" w:rsidRPr="00570E25" w14:paraId="067A979A" w14:textId="77777777" w:rsidTr="0020634B"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0BCF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C5C4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AF96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CB59" w14:textId="77777777" w:rsidR="003A29DD" w:rsidRPr="00EF15B7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D9DB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и юридических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7174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2488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25C7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ED25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55DB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16B36E" w14:textId="77777777" w:rsidR="003A29DD" w:rsidRDefault="003A29DD" w:rsidP="003A29DD"/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"/>
        <w:gridCol w:w="2515"/>
        <w:gridCol w:w="1939"/>
        <w:gridCol w:w="2607"/>
        <w:gridCol w:w="2840"/>
        <w:gridCol w:w="901"/>
        <w:gridCol w:w="976"/>
        <w:gridCol w:w="976"/>
        <w:gridCol w:w="272"/>
        <w:gridCol w:w="1092"/>
      </w:tblGrid>
      <w:tr w:rsidR="003A29DD" w:rsidRPr="00570E25" w14:paraId="49F6887D" w14:textId="77777777" w:rsidTr="0020634B"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EE5D8E" w14:textId="77777777" w:rsidR="003A29DD" w:rsidRPr="00A12198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87B4DB" w14:textId="77777777" w:rsidR="003A29DD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1.5</w:t>
            </w:r>
          </w:p>
          <w:p w14:paraId="2931E5BD" w14:textId="77777777" w:rsidR="003A29DD" w:rsidRPr="008248D1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8D1">
              <w:rPr>
                <w:rFonts w:ascii="Times New Roman" w:hAnsi="Times New Roman" w:cs="Times New Roman"/>
                <w:sz w:val="24"/>
                <w:szCs w:val="24"/>
              </w:rPr>
              <w:t>«Обеспечение сферы организации деятельности многофункциональных центров предоставления государственных и муниципальных услуг»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4755A1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ACF6C1" w14:textId="77777777" w:rsidR="003A29DD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Кичменгско-Городецкого муниципального округа</w:t>
            </w:r>
            <w:r w:rsidRPr="00824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8307EF" w14:textId="77777777" w:rsidR="003A29DD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409AE" w14:textId="77777777" w:rsidR="003A29DD" w:rsidRPr="008248D1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8D1">
              <w:rPr>
                <w:rFonts w:ascii="Times New Roman" w:hAnsi="Times New Roman" w:cs="Times New Roman"/>
                <w:sz w:val="24"/>
                <w:szCs w:val="24"/>
              </w:rPr>
              <w:t>МКУ «МФЦ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Кичменгско-Городецкого муниципального округа</w:t>
            </w:r>
            <w:r w:rsidRPr="008248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3858" w14:textId="77777777" w:rsidR="003A29DD" w:rsidRPr="00EF15B7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6388" w14:textId="5AB7B3CD" w:rsidR="003A29DD" w:rsidRPr="00570E25" w:rsidRDefault="0069589E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4757,6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30E6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4429,8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AEE3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4429,8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114F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CB2D" w14:textId="3912D106" w:rsidR="003A29DD" w:rsidRPr="00570E25" w:rsidRDefault="0069589E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13617,2</w:t>
            </w:r>
          </w:p>
        </w:tc>
      </w:tr>
      <w:tr w:rsidR="003A29DD" w:rsidRPr="00570E25" w14:paraId="2B2DD90F" w14:textId="77777777" w:rsidTr="0020634B">
        <w:tc>
          <w:tcPr>
            <w:tcW w:w="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DF0917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6C7D7D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16FED9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14:paraId="2A3BADE4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BC40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B479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5BE7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6D81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DDBC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300B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AD3" w:rsidRPr="00570E25" w14:paraId="63C07890" w14:textId="77777777" w:rsidTr="0020634B">
        <w:tc>
          <w:tcPr>
            <w:tcW w:w="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ECDDBC" w14:textId="77777777" w:rsidR="00812AD3" w:rsidRPr="00570E25" w:rsidRDefault="00812AD3" w:rsidP="00812A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033223" w14:textId="77777777" w:rsidR="00812AD3" w:rsidRPr="00570E25" w:rsidRDefault="00812AD3" w:rsidP="00812A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A7556F" w14:textId="77777777" w:rsidR="00812AD3" w:rsidRPr="00570E25" w:rsidRDefault="00812AD3" w:rsidP="00812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14:paraId="318572AB" w14:textId="77777777" w:rsidR="00812AD3" w:rsidRDefault="00812AD3" w:rsidP="00812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E0D0" w14:textId="77777777" w:rsidR="00812AD3" w:rsidRPr="00570E25" w:rsidRDefault="00812AD3" w:rsidP="00812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6B79" w14:textId="146B9AAD" w:rsidR="00812AD3" w:rsidRPr="00570E25" w:rsidRDefault="0069589E" w:rsidP="00812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4757,6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C79D" w14:textId="362D3AFE" w:rsidR="00812AD3" w:rsidRPr="00570E25" w:rsidRDefault="00812AD3" w:rsidP="00812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4429,8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B6E3" w14:textId="003CEA49" w:rsidR="00812AD3" w:rsidRPr="00570E25" w:rsidRDefault="00812AD3" w:rsidP="00812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4429,8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0F2F" w14:textId="77777777" w:rsidR="00812AD3" w:rsidRPr="00570E25" w:rsidRDefault="00812AD3" w:rsidP="00812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6D6B" w14:textId="3907AC0B" w:rsidR="00812AD3" w:rsidRPr="00570E25" w:rsidRDefault="0069589E" w:rsidP="00812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13617,2</w:t>
            </w:r>
          </w:p>
        </w:tc>
      </w:tr>
      <w:tr w:rsidR="003A29DD" w:rsidRPr="00570E25" w14:paraId="7E92D6B2" w14:textId="77777777" w:rsidTr="0020634B">
        <w:tc>
          <w:tcPr>
            <w:tcW w:w="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DE0C38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87AD5E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12ADA4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14:paraId="4D9C32C9" w14:textId="77777777" w:rsidR="003A29DD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2A6C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7688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1EA4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4E40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AA77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806F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9DD" w:rsidRPr="00570E25" w14:paraId="1C4DDCD3" w14:textId="77777777" w:rsidTr="0020634B">
        <w:tc>
          <w:tcPr>
            <w:tcW w:w="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6997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BAAB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12C8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4246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3313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и юридических лиц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355C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D742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F673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787C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1DAB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1D4ADD" w14:textId="77777777" w:rsidR="003A29DD" w:rsidRDefault="003A29DD" w:rsidP="003A29DD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"/>
        <w:gridCol w:w="2523"/>
        <w:gridCol w:w="1987"/>
        <w:gridCol w:w="2543"/>
        <w:gridCol w:w="2843"/>
        <w:gridCol w:w="851"/>
        <w:gridCol w:w="992"/>
        <w:gridCol w:w="992"/>
        <w:gridCol w:w="286"/>
        <w:gridCol w:w="1096"/>
      </w:tblGrid>
      <w:tr w:rsidR="003A29DD" w:rsidRPr="00570E25" w14:paraId="56866F5A" w14:textId="77777777" w:rsidTr="00EF6034">
        <w:trPr>
          <w:trHeight w:val="1405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CDF3AC" w14:textId="77777777" w:rsidR="003A29DD" w:rsidRPr="00A12198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A0332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1.6 </w:t>
            </w:r>
            <w:r w:rsidRPr="008248D1">
              <w:rPr>
                <w:rFonts w:ascii="Times New Roman" w:hAnsi="Times New Roman" w:cs="Times New Roman"/>
                <w:sz w:val="24"/>
                <w:szCs w:val="24"/>
              </w:rPr>
              <w:t>«Обеспечение выплат по социальным гарантиям в соответствии с действующим законодательством»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297CB7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A2535E" w14:textId="77777777" w:rsidR="003A29DD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Кичменгско-Городецкого муниципального округа</w:t>
            </w:r>
            <w:r w:rsidRPr="00526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6B4A0A" w14:textId="0A6FF855" w:rsidR="003A29DD" w:rsidRPr="00EF15B7" w:rsidRDefault="003A29DD" w:rsidP="006958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48D0" w14:textId="28B05F27" w:rsidR="0069589E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  <w:p w14:paraId="42EC9DD6" w14:textId="77777777" w:rsidR="003A29DD" w:rsidRPr="0069589E" w:rsidRDefault="003A29DD" w:rsidP="0069589E">
            <w:pPr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0BAF" w14:textId="7DD2B443" w:rsidR="003A29DD" w:rsidRPr="00570E25" w:rsidRDefault="0069589E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1449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1AF2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8155,7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9B71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1C9C" w14:textId="5AF40084" w:rsidR="003A29DD" w:rsidRPr="00570E25" w:rsidRDefault="0069589E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24694,6</w:t>
            </w:r>
          </w:p>
        </w:tc>
      </w:tr>
      <w:tr w:rsidR="003A29DD" w:rsidRPr="00570E25" w14:paraId="73AF0E84" w14:textId="77777777" w:rsidTr="0020634B"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6AB1FF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3B8FD3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098C29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left w:val="single" w:sz="4" w:space="0" w:color="auto"/>
              <w:right w:val="single" w:sz="4" w:space="0" w:color="auto"/>
            </w:tcBorders>
          </w:tcPr>
          <w:p w14:paraId="3F52DA0F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5121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5D78" w14:textId="08A4F052" w:rsidR="003A29DD" w:rsidRPr="00570E25" w:rsidRDefault="0069589E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8383,2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8F72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ED6">
              <w:t>8155,7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F3DD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ED6">
              <w:t>8155,7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2AE5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6337" w14:textId="4282BF94" w:rsidR="003A29DD" w:rsidRPr="00570E25" w:rsidRDefault="0069589E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24694,6</w:t>
            </w:r>
          </w:p>
        </w:tc>
      </w:tr>
      <w:tr w:rsidR="003A29DD" w:rsidRPr="00570E25" w14:paraId="1339C163" w14:textId="77777777" w:rsidTr="0020634B"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CCE07B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CC9258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714A1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left w:val="single" w:sz="4" w:space="0" w:color="auto"/>
              <w:right w:val="single" w:sz="4" w:space="0" w:color="auto"/>
            </w:tcBorders>
          </w:tcPr>
          <w:p w14:paraId="367F5C73" w14:textId="77777777" w:rsidR="003A29DD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7A33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C8DF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04C1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2F9E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6929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1C8A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9DD" w:rsidRPr="00570E25" w14:paraId="0DAF5F59" w14:textId="77777777" w:rsidTr="0020634B"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BCB222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0A7A8C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0C2F89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left w:val="single" w:sz="4" w:space="0" w:color="auto"/>
              <w:right w:val="single" w:sz="4" w:space="0" w:color="auto"/>
            </w:tcBorders>
          </w:tcPr>
          <w:p w14:paraId="0688A371" w14:textId="77777777" w:rsidR="003A29DD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E584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CD05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3161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13C2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B1D3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B5E7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9DD" w:rsidRPr="00570E25" w14:paraId="23D46C9C" w14:textId="77777777" w:rsidTr="0020634B">
        <w:tc>
          <w:tcPr>
            <w:tcW w:w="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99B3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1CA0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1398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9698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2008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и юридических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B271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633A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A188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A2D1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FF8C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5772D7" w14:textId="77777777" w:rsidR="003A29DD" w:rsidRDefault="003A29DD" w:rsidP="003A29DD"/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6"/>
        <w:gridCol w:w="2526"/>
        <w:gridCol w:w="1985"/>
        <w:gridCol w:w="2551"/>
        <w:gridCol w:w="2693"/>
        <w:gridCol w:w="993"/>
        <w:gridCol w:w="976"/>
        <w:gridCol w:w="1008"/>
        <w:gridCol w:w="287"/>
        <w:gridCol w:w="1095"/>
      </w:tblGrid>
      <w:tr w:rsidR="003A29DD" w:rsidRPr="00570E25" w14:paraId="05D31904" w14:textId="77777777" w:rsidTr="0020634B"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DD7799" w14:textId="77777777" w:rsidR="003A29DD" w:rsidRPr="00A12198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F946D9" w14:textId="77777777" w:rsidR="00EF6034" w:rsidRPr="005D14F0" w:rsidRDefault="00EF6034" w:rsidP="00EF60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1.7</w:t>
            </w:r>
          </w:p>
          <w:p w14:paraId="1FD68A3A" w14:textId="5A1FB884" w:rsidR="003A29DD" w:rsidRPr="008248D1" w:rsidRDefault="00EF6034" w:rsidP="00EF6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14F0">
              <w:rPr>
                <w:rFonts w:ascii="Times New Roman" w:hAnsi="Times New Roman" w:cs="Times New Roman"/>
                <w:sz w:val="24"/>
                <w:szCs w:val="24"/>
              </w:rPr>
              <w:t>« Субсидии общественным организациям»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818B92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D411DD" w14:textId="77777777" w:rsidR="003A29DD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Кичменгско-Городецкого муниципального округа</w:t>
            </w:r>
          </w:p>
          <w:p w14:paraId="7ABE4378" w14:textId="77777777" w:rsidR="003A29DD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CDD8CA" w14:textId="77777777" w:rsidR="003A29DD" w:rsidRPr="00EF15B7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Общественные организации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B74B" w14:textId="77777777" w:rsidR="003A29DD" w:rsidRPr="00EF15B7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8006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701,3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66D4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CE93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701,3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A51C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F67F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2103,9</w:t>
            </w:r>
          </w:p>
        </w:tc>
      </w:tr>
      <w:tr w:rsidR="003A29DD" w:rsidRPr="00570E25" w14:paraId="4687D382" w14:textId="77777777" w:rsidTr="0020634B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36EBF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6C4304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53E20B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5613A7EC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E01A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1757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5D37">
              <w:t>701,3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52E7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5D37">
              <w:t>701,3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29C7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5D37">
              <w:t>701,3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AA89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0B2E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5D37">
              <w:t>2103,9</w:t>
            </w:r>
          </w:p>
        </w:tc>
      </w:tr>
      <w:tr w:rsidR="003A29DD" w:rsidRPr="00570E25" w14:paraId="0E86EE94" w14:textId="77777777" w:rsidTr="0020634B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C9ED01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9623D7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E9DF33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0D24772E" w14:textId="77777777" w:rsidR="003A29DD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D669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448C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96DC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5442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35C1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F56B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9DD" w:rsidRPr="00570E25" w14:paraId="1FB02DA9" w14:textId="77777777" w:rsidTr="0020634B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7B5C09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86AEEB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F14B8F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64EC6CC9" w14:textId="77777777" w:rsidR="003A29DD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51EE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FB6A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F730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B292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657A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DC60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9DD" w:rsidRPr="00570E25" w14:paraId="4EC851BD" w14:textId="77777777" w:rsidTr="0020634B"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7D9E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EC58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AC8F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B375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4A3F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и юридических лиц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3C50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9257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062C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956A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A54D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F4A689" w14:textId="04B402CF" w:rsidR="003A29DD" w:rsidRDefault="003A29DD" w:rsidP="003A29DD"/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6"/>
        <w:gridCol w:w="2526"/>
        <w:gridCol w:w="1985"/>
        <w:gridCol w:w="2551"/>
        <w:gridCol w:w="2693"/>
        <w:gridCol w:w="993"/>
        <w:gridCol w:w="976"/>
        <w:gridCol w:w="1008"/>
        <w:gridCol w:w="287"/>
        <w:gridCol w:w="1095"/>
      </w:tblGrid>
      <w:tr w:rsidR="005D14F0" w:rsidRPr="005D14F0" w14:paraId="68DC9F8F" w14:textId="77777777" w:rsidTr="000D4F6F"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009B61" w14:textId="60F6B2E1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8C3BB6" w14:textId="69C27409" w:rsidR="005D14F0" w:rsidRPr="005D14F0" w:rsidRDefault="00EF6034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  <w:r w:rsidRPr="00EF603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2.1</w:t>
            </w:r>
            <w:r w:rsidRPr="00EF6034">
              <w:rPr>
                <w:rFonts w:ascii="Times New Roman" w:hAnsi="Times New Roman" w:cs="Times New Roman"/>
                <w:sz w:val="24"/>
                <w:szCs w:val="24"/>
              </w:rPr>
              <w:t xml:space="preserve"> «Совершенствование условий хранения документов государственной собственности в муниципальном </w:t>
            </w:r>
            <w:r w:rsidRPr="00EF6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архиве»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DBA73D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AB74DA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Кичменгско-Городецкого муниципального округа</w:t>
            </w:r>
          </w:p>
          <w:p w14:paraId="19157B7A" w14:textId="433DF755" w:rsidR="005D14F0" w:rsidRPr="005D14F0" w:rsidRDefault="005D14F0" w:rsidP="00EF60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BEE0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831F" w14:textId="2FCA3CA3" w:rsidR="005D14F0" w:rsidRPr="005D14F0" w:rsidRDefault="00EF6034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1968,9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1DBE" w14:textId="12A2D059" w:rsidR="005D14F0" w:rsidRPr="005D14F0" w:rsidRDefault="00EF6034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1406,9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E7EE" w14:textId="79E780C0" w:rsidR="005D14F0" w:rsidRPr="005D14F0" w:rsidRDefault="00EF6034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1412,2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4A23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EECA" w14:textId="6B6DB456" w:rsidR="005D14F0" w:rsidRPr="005D14F0" w:rsidRDefault="00EF6034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4788,0</w:t>
            </w:r>
          </w:p>
        </w:tc>
      </w:tr>
      <w:tr w:rsidR="005D14F0" w:rsidRPr="005D14F0" w14:paraId="5FD79B5F" w14:textId="77777777" w:rsidTr="000D4F6F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E22B87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ACE089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EE9C6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2ACB0A07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71C1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доходы бюджета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D054" w14:textId="7F65DBDC" w:rsidR="005D14F0" w:rsidRPr="005D14F0" w:rsidRDefault="00EF6034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1577,0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10D7" w14:textId="4DA533B9" w:rsidR="005D14F0" w:rsidRPr="005D14F0" w:rsidRDefault="00EF6034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1014,6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D85B" w14:textId="7620D0EC" w:rsidR="005D14F0" w:rsidRPr="005D14F0" w:rsidRDefault="00EF6034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1019,6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E324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ABE0" w14:textId="29A3CD4A" w:rsidR="005D14F0" w:rsidRPr="005D14F0" w:rsidRDefault="00EF6034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3611,2</w:t>
            </w:r>
          </w:p>
        </w:tc>
      </w:tr>
      <w:tr w:rsidR="005D14F0" w:rsidRPr="005D14F0" w14:paraId="2AB78BC1" w14:textId="77777777" w:rsidTr="000D4F6F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707409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206606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6A543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102EADD8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FB47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из областного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BB64" w14:textId="123A96E5" w:rsidR="005D14F0" w:rsidRPr="005D14F0" w:rsidRDefault="00EF6034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DB0C" w14:textId="3AC65C26" w:rsidR="005D14F0" w:rsidRPr="005D14F0" w:rsidRDefault="00EF6034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2E9B" w14:textId="38720811" w:rsidR="005D14F0" w:rsidRPr="005D14F0" w:rsidRDefault="00EF6034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392,6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C294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928A" w14:textId="3B8B9EA0" w:rsidR="005D14F0" w:rsidRPr="005D14F0" w:rsidRDefault="00EF6034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1176,8</w:t>
            </w:r>
          </w:p>
        </w:tc>
      </w:tr>
      <w:tr w:rsidR="005D14F0" w:rsidRPr="005D14F0" w14:paraId="03C694F8" w14:textId="77777777" w:rsidTr="000D4F6F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939DD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ADA973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4A9CA3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4967D66E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232A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C505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2497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6B2D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91A3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F076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4F0" w:rsidRPr="005D14F0" w14:paraId="3EECB41B" w14:textId="77777777" w:rsidTr="000D4F6F"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A71C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E624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CE6B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A275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3632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183E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FAEE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78B1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FE6E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C3E4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8DC6C3C" w14:textId="68ADF8DC" w:rsidR="005D14F0" w:rsidRDefault="005D14F0" w:rsidP="003A29DD"/>
    <w:p w14:paraId="7530EF4D" w14:textId="715965F0" w:rsidR="00EF6034" w:rsidRDefault="00EF6034" w:rsidP="003A29DD"/>
    <w:p w14:paraId="0DA8A9E4" w14:textId="1A8A537E" w:rsidR="00EF6034" w:rsidRDefault="00EF6034" w:rsidP="003A29DD"/>
    <w:p w14:paraId="47B1BD13" w14:textId="64790DB1" w:rsidR="00EF6034" w:rsidRDefault="00EF6034" w:rsidP="003A29DD"/>
    <w:p w14:paraId="130F1C11" w14:textId="45B466B5" w:rsidR="006122A9" w:rsidRDefault="006122A9" w:rsidP="003A29DD"/>
    <w:p w14:paraId="34D4FFE0" w14:textId="6A691135" w:rsidR="006122A9" w:rsidRDefault="006122A9" w:rsidP="003A29DD"/>
    <w:p w14:paraId="5BC6207A" w14:textId="5AD8DCAF" w:rsidR="006122A9" w:rsidRDefault="006122A9" w:rsidP="003A29DD"/>
    <w:p w14:paraId="4C9702C9" w14:textId="5852B15C" w:rsidR="006122A9" w:rsidRDefault="006122A9" w:rsidP="003A29DD"/>
    <w:p w14:paraId="776AF62D" w14:textId="77777777" w:rsidR="006122A9" w:rsidRDefault="006122A9" w:rsidP="003A29DD"/>
    <w:p w14:paraId="492327EC" w14:textId="77777777" w:rsidR="00EF6034" w:rsidRDefault="00EF6034" w:rsidP="003A29DD"/>
    <w:p w14:paraId="02908B5A" w14:textId="7987B3AD" w:rsidR="003A29DD" w:rsidRPr="003A29DD" w:rsidRDefault="003A29DD" w:rsidP="003A29DD">
      <w:pPr>
        <w:jc w:val="right"/>
        <w:rPr>
          <w:rFonts w:ascii="Times New Roman" w:hAnsi="Times New Roman" w:cs="Times New Roman"/>
          <w:sz w:val="28"/>
          <w:szCs w:val="28"/>
        </w:rPr>
      </w:pPr>
      <w:r w:rsidRPr="003A29DD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  <w:r w:rsidR="006652BA">
        <w:rPr>
          <w:rFonts w:ascii="Times New Roman" w:hAnsi="Times New Roman" w:cs="Times New Roman"/>
          <w:sz w:val="28"/>
          <w:szCs w:val="28"/>
        </w:rPr>
        <w:t xml:space="preserve"> к программе</w:t>
      </w:r>
    </w:p>
    <w:p w14:paraId="3C09A13B" w14:textId="77777777" w:rsidR="003A29DD" w:rsidRPr="00812AD3" w:rsidRDefault="003A29DD" w:rsidP="003A29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87B18EB" w14:textId="77777777" w:rsidR="003A29DD" w:rsidRDefault="003A29DD" w:rsidP="003A29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577C9F7" w14:textId="77777777" w:rsidR="003A29DD" w:rsidRDefault="003A29DD" w:rsidP="003A29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F8BACFF" w14:textId="77777777" w:rsidR="003A29DD" w:rsidRPr="0074191D" w:rsidRDefault="003A29DD" w:rsidP="003A29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4191D">
        <w:rPr>
          <w:rFonts w:ascii="Times New Roman" w:hAnsi="Times New Roman" w:cs="Times New Roman"/>
          <w:sz w:val="24"/>
          <w:szCs w:val="24"/>
        </w:rPr>
        <w:t>Прогнозная (справочная) оценка объемов привлечения средств</w:t>
      </w:r>
    </w:p>
    <w:p w14:paraId="0C78892F" w14:textId="77777777" w:rsidR="003A29DD" w:rsidRPr="0074191D" w:rsidRDefault="003A29DD" w:rsidP="003A29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4191D">
        <w:rPr>
          <w:rFonts w:ascii="Times New Roman" w:hAnsi="Times New Roman" w:cs="Times New Roman"/>
          <w:sz w:val="24"/>
          <w:szCs w:val="24"/>
        </w:rPr>
        <w:t>федерального бюджета, областного бюджета, бюджетов государственных внебюджетных фондов,</w:t>
      </w:r>
    </w:p>
    <w:p w14:paraId="07337BB0" w14:textId="77777777" w:rsidR="003A29DD" w:rsidRPr="0074191D" w:rsidRDefault="003A29DD" w:rsidP="003A29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4191D">
        <w:rPr>
          <w:rFonts w:ascii="Times New Roman" w:hAnsi="Times New Roman" w:cs="Times New Roman"/>
          <w:sz w:val="24"/>
          <w:szCs w:val="24"/>
        </w:rPr>
        <w:t>средств физических и юридических лиц на реализацию целей</w:t>
      </w:r>
    </w:p>
    <w:p w14:paraId="5D1CB779" w14:textId="4AADD3FA" w:rsidR="003A29DD" w:rsidRPr="0074191D" w:rsidRDefault="00EF6034" w:rsidP="003A29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3A29DD" w:rsidRPr="0074191D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B78110" w14:textId="77777777" w:rsidR="003A29DD" w:rsidRPr="00F7614F" w:rsidRDefault="003A29DD" w:rsidP="003A29DD">
      <w:pPr>
        <w:ind w:firstLine="709"/>
        <w:jc w:val="both"/>
        <w:rPr>
          <w:sz w:val="24"/>
          <w:szCs w:val="24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6608"/>
        <w:gridCol w:w="784"/>
        <w:gridCol w:w="784"/>
        <w:gridCol w:w="784"/>
        <w:gridCol w:w="244"/>
        <w:gridCol w:w="2652"/>
      </w:tblGrid>
      <w:tr w:rsidR="003A29DD" w:rsidRPr="008F4E48" w14:paraId="68D76DEA" w14:textId="77777777" w:rsidTr="0020634B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1010" w14:textId="77777777" w:rsidR="003A29DD" w:rsidRPr="008F4E48" w:rsidRDefault="003A29DD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3781A10" w14:textId="77777777" w:rsidR="003A29DD" w:rsidRPr="008F4E48" w:rsidRDefault="003A29DD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D95D" w14:textId="77777777" w:rsidR="003A29DD" w:rsidRPr="008F4E48" w:rsidRDefault="003A29DD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A0DF" w14:textId="77777777" w:rsidR="003A29DD" w:rsidRPr="008F4E48" w:rsidRDefault="003A29DD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</w:t>
            </w:r>
          </w:p>
        </w:tc>
      </w:tr>
      <w:tr w:rsidR="003A29DD" w:rsidRPr="008F4E48" w14:paraId="029228F5" w14:textId="77777777" w:rsidTr="002063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A138" w14:textId="77777777" w:rsidR="003A29DD" w:rsidRPr="008F4E48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BACF" w14:textId="77777777" w:rsidR="003A29DD" w:rsidRPr="008F4E48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6C65" w14:textId="77777777" w:rsidR="003A29DD" w:rsidRPr="008F4E48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2652" w14:textId="77777777" w:rsidR="003A29DD" w:rsidRPr="008F4E48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0A81" w14:textId="77777777" w:rsidR="003A29DD" w:rsidRPr="008F4E48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D44D" w14:textId="77777777" w:rsidR="003A29DD" w:rsidRPr="008F4E48" w:rsidRDefault="003A29DD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54DB" w14:textId="77777777" w:rsidR="003A29DD" w:rsidRPr="008F4E48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за2023  - 2025годы </w:t>
            </w:r>
          </w:p>
        </w:tc>
      </w:tr>
      <w:tr w:rsidR="003A29DD" w:rsidRPr="008F4E48" w14:paraId="5BDBAD3C" w14:textId="77777777" w:rsidTr="002063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F8D9" w14:textId="77777777" w:rsidR="003A29DD" w:rsidRPr="008F4E48" w:rsidRDefault="003A29DD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7F5E" w14:textId="77777777" w:rsidR="003A29DD" w:rsidRPr="008F4E48" w:rsidRDefault="003A29DD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FE28" w14:textId="77777777" w:rsidR="003A29DD" w:rsidRPr="008F4E48" w:rsidRDefault="003A29DD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298A" w14:textId="77777777" w:rsidR="003A29DD" w:rsidRPr="008F4E48" w:rsidRDefault="003A29DD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40EB" w14:textId="77777777" w:rsidR="003A29DD" w:rsidRPr="008F4E48" w:rsidRDefault="003A29DD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2A2C" w14:textId="77777777" w:rsidR="003A29DD" w:rsidRPr="008F4E48" w:rsidRDefault="003A29DD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B9AA" w14:textId="77777777" w:rsidR="003A29DD" w:rsidRPr="008F4E48" w:rsidRDefault="003A29DD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81E1F" w:rsidRPr="008F4E48" w14:paraId="7C00B7C8" w14:textId="77777777" w:rsidTr="002063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C804" w14:textId="77777777" w:rsidR="00881E1F" w:rsidRPr="008F4E48" w:rsidRDefault="00881E1F" w:rsidP="00881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068A" w14:textId="77777777" w:rsidR="00881E1F" w:rsidRPr="008F4E48" w:rsidRDefault="00881E1F" w:rsidP="00881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A1BE" w14:textId="3AE31BD4" w:rsidR="00881E1F" w:rsidRPr="0069589E" w:rsidRDefault="00EF6034" w:rsidP="00881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7087,9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C60C" w14:textId="0FA27F5E" w:rsidR="00881E1F" w:rsidRPr="0069589E" w:rsidRDefault="00EF6034" w:rsidP="00881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93E7" w14:textId="1506FAF3" w:rsidR="00881E1F" w:rsidRPr="0069589E" w:rsidRDefault="00EF6034" w:rsidP="00881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BAB8" w14:textId="77777777" w:rsidR="00881E1F" w:rsidRPr="0069589E" w:rsidRDefault="00881E1F" w:rsidP="00881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E85A" w14:textId="296EE168" w:rsidR="00881E1F" w:rsidRPr="0069589E" w:rsidRDefault="00EF6034" w:rsidP="00881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20609,2</w:t>
            </w:r>
          </w:p>
        </w:tc>
      </w:tr>
      <w:tr w:rsidR="00EF6034" w:rsidRPr="008F4E48" w14:paraId="137ECB90" w14:textId="77777777" w:rsidTr="002063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7F53" w14:textId="77777777" w:rsidR="00EF6034" w:rsidRPr="008F4E48" w:rsidRDefault="00EF6034" w:rsidP="00EF6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5CCE" w14:textId="77777777" w:rsidR="00EF6034" w:rsidRPr="008F4E48" w:rsidRDefault="00EF6034" w:rsidP="00EF6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39E2" w14:textId="6B382296" w:rsidR="00EF6034" w:rsidRPr="0069589E" w:rsidRDefault="00EF6034" w:rsidP="00EF6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0B4A">
              <w:t>7087,9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4DEC" w14:textId="6393C0FD" w:rsidR="00EF6034" w:rsidRPr="0069589E" w:rsidRDefault="00EF6034" w:rsidP="00EF6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0B4A">
              <w:t>6760,5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20C3" w14:textId="365F8459" w:rsidR="00EF6034" w:rsidRPr="0069589E" w:rsidRDefault="00EF6034" w:rsidP="00EF6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0B4A">
              <w:t>6760,8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C45D" w14:textId="77777777" w:rsidR="00EF6034" w:rsidRPr="0069589E" w:rsidRDefault="00EF6034" w:rsidP="00EF6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F070" w14:textId="09652D64" w:rsidR="00EF6034" w:rsidRPr="0069589E" w:rsidRDefault="00EF6034" w:rsidP="00EF6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0B4A">
              <w:t>20609,2</w:t>
            </w:r>
          </w:p>
        </w:tc>
      </w:tr>
      <w:tr w:rsidR="006652BA" w:rsidRPr="008F4E48" w14:paraId="58CD2E9D" w14:textId="77777777" w:rsidTr="002063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02BF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0C09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 &lt;2</w:t>
            </w: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AD61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5999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2A0F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555F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E1C6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2BA" w:rsidRPr="008F4E48" w14:paraId="5D9DEC98" w14:textId="77777777" w:rsidTr="002063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1407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25F6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2AE7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C644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238E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B402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9E20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2BA" w:rsidRPr="008F4E48" w14:paraId="57F98D8F" w14:textId="77777777" w:rsidTr="002063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5B30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FD5A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5962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EFD3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48B9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973A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8AD9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2BA" w:rsidRPr="008F4E48" w14:paraId="34BC35D3" w14:textId="77777777" w:rsidTr="002063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81EA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B51E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в том числе в форме госуда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рственно-частного партнерства &lt;3</w:t>
            </w: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01D6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4296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5825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739D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FE4A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69AA6F" w14:textId="77777777" w:rsidR="003A29DD" w:rsidRDefault="003A29DD" w:rsidP="003A29DD"/>
    <w:p w14:paraId="77BC2270" w14:textId="77777777" w:rsidR="003A29DD" w:rsidRDefault="003A29DD" w:rsidP="003A29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78212C9" w14:textId="77777777" w:rsidR="003A29DD" w:rsidRDefault="003A29DD" w:rsidP="003A29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417524F" w14:textId="77777777" w:rsidR="003A29DD" w:rsidRDefault="003A29DD" w:rsidP="003A29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AB200F6" w14:textId="0022D69E" w:rsidR="00952CF8" w:rsidRDefault="00952C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10A53CD" w14:textId="77777777" w:rsidR="0069589E" w:rsidRDefault="0069589E" w:rsidP="007545A1">
      <w:pPr>
        <w:jc w:val="right"/>
        <w:rPr>
          <w:rFonts w:ascii="Times New Roman" w:hAnsi="Times New Roman" w:cs="Times New Roman"/>
          <w:sz w:val="28"/>
          <w:szCs w:val="28"/>
        </w:rPr>
        <w:sectPr w:rsidR="0069589E" w:rsidSect="003A29DD">
          <w:pgSz w:w="16838" w:h="11905" w:orient="landscape"/>
          <w:pgMar w:top="851" w:right="1134" w:bottom="1701" w:left="1134" w:header="0" w:footer="0" w:gutter="0"/>
          <w:cols w:space="720"/>
          <w:docGrid w:linePitch="299"/>
        </w:sectPr>
      </w:pPr>
    </w:p>
    <w:p w14:paraId="19DBE7D6" w14:textId="345737F4" w:rsidR="00082A04" w:rsidRDefault="00177CFE" w:rsidP="007545A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2440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 Программе</w:t>
      </w:r>
    </w:p>
    <w:p w14:paraId="2459C9FF" w14:textId="77777777" w:rsidR="00177CFE" w:rsidRDefault="00177CFE" w:rsidP="00177C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14:paraId="23A6F988" w14:textId="069BA8E6" w:rsidR="00177CFE" w:rsidRDefault="00177CFE" w:rsidP="005028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="00EF6034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BF8B3B" w14:textId="77777777" w:rsidR="00B24DC1" w:rsidRDefault="00502886" w:rsidP="005028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77CFE" w:rsidRPr="00A40CB0">
        <w:rPr>
          <w:rFonts w:ascii="Times New Roman" w:hAnsi="Times New Roman" w:cs="Times New Roman"/>
          <w:sz w:val="28"/>
          <w:szCs w:val="28"/>
        </w:rPr>
        <w:t xml:space="preserve">Развитие муниципальной службы в Кичменгско-Городецком </w:t>
      </w:r>
    </w:p>
    <w:p w14:paraId="6A4D3271" w14:textId="77777777" w:rsidR="00177CFE" w:rsidRDefault="00177CFE" w:rsidP="005028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0CB0">
        <w:rPr>
          <w:rFonts w:ascii="Times New Roman" w:hAnsi="Times New Roman" w:cs="Times New Roman"/>
          <w:sz w:val="28"/>
          <w:szCs w:val="28"/>
        </w:rPr>
        <w:t>муниципальном округе</w:t>
      </w:r>
      <w:r w:rsidR="00502886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7264"/>
      </w:tblGrid>
      <w:tr w:rsidR="00177CFE" w:rsidRPr="007F6FD4" w14:paraId="28BCF2D9" w14:textId="77777777" w:rsidTr="00502886">
        <w:tc>
          <w:tcPr>
            <w:tcW w:w="2154" w:type="dxa"/>
          </w:tcPr>
          <w:p w14:paraId="2E951B5A" w14:textId="77777777" w:rsidR="00177CFE" w:rsidRPr="007F6FD4" w:rsidRDefault="00177CFE" w:rsidP="00177C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7264" w:type="dxa"/>
          </w:tcPr>
          <w:p w14:paraId="294720AA" w14:textId="77777777" w:rsidR="00177CFE" w:rsidRPr="007F6FD4" w:rsidRDefault="00177CFE" w:rsidP="008E5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Кичменгско-Городецкого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  <w:tr w:rsidR="00177CFE" w:rsidRPr="007F6FD4" w14:paraId="124D63A4" w14:textId="77777777" w:rsidTr="00502886">
        <w:tc>
          <w:tcPr>
            <w:tcW w:w="2154" w:type="dxa"/>
          </w:tcPr>
          <w:p w14:paraId="73BD478B" w14:textId="77777777" w:rsidR="00177CFE" w:rsidRPr="007F6FD4" w:rsidRDefault="00177CFE" w:rsidP="00177C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7264" w:type="dxa"/>
          </w:tcPr>
          <w:p w14:paraId="3F6EA219" w14:textId="77777777" w:rsidR="00177CFE" w:rsidRPr="00C3555A" w:rsidRDefault="004B26B3" w:rsidP="008952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E38F2">
              <w:rPr>
                <w:rFonts w:ascii="Times New Roman" w:hAnsi="Times New Roman" w:cs="Times New Roman"/>
                <w:sz w:val="28"/>
                <w:szCs w:val="28"/>
              </w:rPr>
              <w:t>беспечение деятельности органов местного самоуправления по решению вопросов местного значения</w:t>
            </w:r>
            <w:r w:rsidR="00177CF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177CFE" w:rsidRPr="007F6FD4" w14:paraId="7C8D66BC" w14:textId="77777777" w:rsidTr="00502886">
        <w:tc>
          <w:tcPr>
            <w:tcW w:w="2154" w:type="dxa"/>
          </w:tcPr>
          <w:p w14:paraId="3DF433CA" w14:textId="77777777" w:rsidR="00177CFE" w:rsidRPr="007F6FD4" w:rsidRDefault="00177CFE" w:rsidP="00177C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7264" w:type="dxa"/>
          </w:tcPr>
          <w:p w14:paraId="5C73A279" w14:textId="77777777" w:rsidR="00177CFE" w:rsidRDefault="004B26B3" w:rsidP="008E5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квалифицированного кадрового состава муниципальной службы;</w:t>
            </w:r>
          </w:p>
          <w:p w14:paraId="5B2CF0D8" w14:textId="77777777" w:rsidR="004B26B3" w:rsidRDefault="004B26B3" w:rsidP="008E5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207618" w14:textId="77777777" w:rsidR="004B26B3" w:rsidRDefault="004B26B3" w:rsidP="008E5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Нормативно-правовое обеспечение вопросов муниципальной службы;</w:t>
            </w:r>
          </w:p>
          <w:p w14:paraId="065F5894" w14:textId="77777777" w:rsidR="004B26B3" w:rsidRDefault="004B26B3" w:rsidP="008E5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D5E1C9" w14:textId="77777777" w:rsidR="00BE38F2" w:rsidRDefault="004B26B3" w:rsidP="004B26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прохождения диспансеризации муниципальными служащими</w:t>
            </w:r>
            <w:r w:rsidR="001B31D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243A274" w14:textId="77777777" w:rsidR="001B31DF" w:rsidRDefault="001B31DF" w:rsidP="004B26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BC0C16" w14:textId="77777777" w:rsidR="001B31DF" w:rsidRDefault="001B31DF" w:rsidP="004B26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качества оказания услуг в многофункциональном центре</w:t>
            </w:r>
            <w:r w:rsidR="00FF734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428A0ED" w14:textId="77777777" w:rsidR="00FF7343" w:rsidRDefault="00FF7343" w:rsidP="004B26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B28462" w14:textId="77777777" w:rsidR="00FF7343" w:rsidRPr="007F6FD4" w:rsidRDefault="00FF7343" w:rsidP="004B26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социальных гарантий в соответствии с действующим законодательством</w:t>
            </w:r>
          </w:p>
        </w:tc>
      </w:tr>
      <w:tr w:rsidR="00177CFE" w:rsidRPr="007F6FD4" w14:paraId="0EDB7EEB" w14:textId="77777777" w:rsidTr="00502886">
        <w:tc>
          <w:tcPr>
            <w:tcW w:w="2154" w:type="dxa"/>
          </w:tcPr>
          <w:p w14:paraId="57AB30E8" w14:textId="77777777" w:rsidR="00177CFE" w:rsidRPr="007F6FD4" w:rsidRDefault="00177CFE" w:rsidP="00177C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Целевые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(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индикаторы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7264" w:type="dxa"/>
          </w:tcPr>
          <w:p w14:paraId="5D8022CD" w14:textId="77777777" w:rsidR="00177CFE" w:rsidRPr="001B31DF" w:rsidRDefault="00177CFE" w:rsidP="008E5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1. Доля нормативных правовых актов, регулирующих вопросы муниципальной службы, приведенных в  соответствие с федеральным  и областным </w:t>
            </w:r>
            <w:r w:rsidRPr="001B31DF">
              <w:rPr>
                <w:rFonts w:ascii="Times New Roman" w:hAnsi="Times New Roman" w:cs="Times New Roman"/>
                <w:sz w:val="28"/>
                <w:szCs w:val="28"/>
              </w:rPr>
              <w:t>законодательством;</w:t>
            </w:r>
          </w:p>
          <w:p w14:paraId="17C3E93E" w14:textId="77777777" w:rsidR="00177CFE" w:rsidRPr="001B31DF" w:rsidRDefault="00177CFE" w:rsidP="008E5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31DF">
              <w:rPr>
                <w:rFonts w:ascii="Times New Roman" w:hAnsi="Times New Roman" w:cs="Times New Roman"/>
                <w:sz w:val="28"/>
                <w:szCs w:val="28"/>
              </w:rPr>
              <w:t>2. Доля муниципальных служащих, повысивших квалификацию;</w:t>
            </w:r>
          </w:p>
          <w:p w14:paraId="51D7B009" w14:textId="77777777" w:rsidR="00177CFE" w:rsidRPr="001B31DF" w:rsidRDefault="00177CFE" w:rsidP="008E5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31DF">
              <w:rPr>
                <w:rFonts w:ascii="Times New Roman" w:hAnsi="Times New Roman" w:cs="Times New Roman"/>
                <w:sz w:val="28"/>
                <w:szCs w:val="28"/>
              </w:rPr>
              <w:t>3. Доля муниципальных служащих, успешно аттестованных, от числа муниципальных служащих, прошедших аттестацию в соответствующем году;</w:t>
            </w:r>
          </w:p>
          <w:p w14:paraId="5A89322B" w14:textId="77777777" w:rsidR="00177CFE" w:rsidRPr="001B31DF" w:rsidRDefault="00177CFE" w:rsidP="008E5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31DF">
              <w:rPr>
                <w:rFonts w:ascii="Times New Roman" w:hAnsi="Times New Roman" w:cs="Times New Roman"/>
                <w:sz w:val="28"/>
                <w:szCs w:val="28"/>
              </w:rPr>
              <w:t>4. Доля должностей муниципальной службы, на которые сформирован кадровый резерв;</w:t>
            </w:r>
          </w:p>
          <w:p w14:paraId="5C5680D9" w14:textId="77777777" w:rsidR="00177CFE" w:rsidRPr="001B31DF" w:rsidRDefault="00177CFE" w:rsidP="008E5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31DF">
              <w:rPr>
                <w:rFonts w:ascii="Times New Roman" w:hAnsi="Times New Roman" w:cs="Times New Roman"/>
                <w:sz w:val="28"/>
                <w:szCs w:val="28"/>
              </w:rPr>
              <w:t>5. Доля вакантных должностей муниципальной службы, замещенных по результатам конкурсов и (или) из кадрового резерва, сформированного на конкурсной основе;</w:t>
            </w:r>
          </w:p>
          <w:p w14:paraId="7D99EDE1" w14:textId="77777777" w:rsidR="00177CFE" w:rsidRPr="001B31DF" w:rsidRDefault="00177CFE" w:rsidP="008E5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31DF">
              <w:rPr>
                <w:rFonts w:ascii="Times New Roman" w:hAnsi="Times New Roman" w:cs="Times New Roman"/>
                <w:sz w:val="28"/>
                <w:szCs w:val="28"/>
              </w:rPr>
              <w:t xml:space="preserve">6. Доля проектов муниципальных нормативных правовых актов, по которым проведена антикоррупционная </w:t>
            </w:r>
            <w:r w:rsidRPr="001B31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экспертиза;</w:t>
            </w:r>
          </w:p>
          <w:p w14:paraId="1547C3E8" w14:textId="77777777" w:rsidR="00177CFE" w:rsidRPr="001B31DF" w:rsidRDefault="00177CFE" w:rsidP="008E5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31DF">
              <w:rPr>
                <w:rFonts w:ascii="Times New Roman" w:hAnsi="Times New Roman" w:cs="Times New Roman"/>
                <w:sz w:val="28"/>
                <w:szCs w:val="28"/>
              </w:rPr>
              <w:t>7. Количество муниципальных служащих, допустивших нарушения законодательства о противодействии коррупции, соблюдении ограничений и запретов, связанных с прохождением муниципальной службы, вследствие недостаточной профилактической работы;</w:t>
            </w:r>
          </w:p>
          <w:p w14:paraId="7D3355CC" w14:textId="77777777" w:rsidR="00177CFE" w:rsidRPr="001B31DF" w:rsidRDefault="00177CFE" w:rsidP="00177C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31DF">
              <w:rPr>
                <w:rFonts w:ascii="Times New Roman" w:hAnsi="Times New Roman" w:cs="Times New Roman"/>
                <w:sz w:val="28"/>
                <w:szCs w:val="28"/>
              </w:rPr>
              <w:t>8. Доля муниципальных служащих, прошедших диспансеризацию</w:t>
            </w:r>
          </w:p>
          <w:p w14:paraId="356F6DFE" w14:textId="77777777" w:rsidR="004B26B3" w:rsidRPr="007F6FD4" w:rsidRDefault="004B26B3" w:rsidP="00177C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31D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31DF">
              <w:rPr>
                <w:rFonts w:ascii="Times New Roman" w:hAnsi="Times New Roman" w:cs="Times New Roman"/>
                <w:sz w:val="28"/>
                <w:szCs w:val="28"/>
              </w:rPr>
              <w:t>Удовлетворенность населения качеством предоставления услуг МКУ «МФЦ Кичменгско-Городецкого округа»</w:t>
            </w:r>
          </w:p>
        </w:tc>
      </w:tr>
      <w:tr w:rsidR="00177CFE" w:rsidRPr="007F6FD4" w14:paraId="531AE7D0" w14:textId="77777777" w:rsidTr="00502886">
        <w:tc>
          <w:tcPr>
            <w:tcW w:w="2154" w:type="dxa"/>
          </w:tcPr>
          <w:p w14:paraId="15A0C874" w14:textId="77777777" w:rsidR="00177CFE" w:rsidRPr="007F6FD4" w:rsidRDefault="00177CFE" w:rsidP="00177C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7264" w:type="dxa"/>
          </w:tcPr>
          <w:p w14:paraId="5436BDC4" w14:textId="77777777" w:rsidR="00177CFE" w:rsidRPr="007F6FD4" w:rsidRDefault="00177CFE" w:rsidP="008E5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 – 2025 годы</w:t>
            </w:r>
          </w:p>
        </w:tc>
      </w:tr>
      <w:tr w:rsidR="00177CFE" w:rsidRPr="007F6FD4" w14:paraId="56697097" w14:textId="77777777" w:rsidTr="00502886">
        <w:tc>
          <w:tcPr>
            <w:tcW w:w="2154" w:type="dxa"/>
          </w:tcPr>
          <w:p w14:paraId="4A3BE7B6" w14:textId="77777777" w:rsidR="00177CFE" w:rsidRPr="007F6FD4" w:rsidRDefault="00177CFE" w:rsidP="00BE38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Объемы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финансового обеспечения </w:t>
            </w:r>
            <w:r w:rsidR="00BE38F2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счет средств бюджета округа</w:t>
            </w:r>
          </w:p>
        </w:tc>
        <w:tc>
          <w:tcPr>
            <w:tcW w:w="7264" w:type="dxa"/>
          </w:tcPr>
          <w:p w14:paraId="77350017" w14:textId="37C72655" w:rsidR="00177CFE" w:rsidRPr="00FF7343" w:rsidRDefault="00177CFE" w:rsidP="008E5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7343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</w:t>
            </w:r>
            <w:r w:rsidR="00B24DC1" w:rsidRPr="00FF7343"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FF7343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на 2023 - 2025 годы </w:t>
            </w:r>
            <w:r w:rsidR="00FF5CF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378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47AA">
              <w:rPr>
                <w:rFonts w:ascii="Times New Roman" w:hAnsi="Times New Roman" w:cs="Times New Roman"/>
                <w:sz w:val="28"/>
                <w:szCs w:val="28"/>
              </w:rPr>
              <w:t>246 128,1</w:t>
            </w:r>
            <w:r w:rsidR="00FF7343" w:rsidRPr="00FF7343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C52E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7343" w:rsidRPr="00FF7343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Pr="00FF734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7515D6E" w14:textId="77777777" w:rsidR="00177CFE" w:rsidRPr="00FF7343" w:rsidRDefault="00177CFE" w:rsidP="008E5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7343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 w:rsidR="00FF7343" w:rsidRPr="00FF7343">
              <w:rPr>
                <w:rFonts w:ascii="Times New Roman" w:hAnsi="Times New Roman" w:cs="Times New Roman"/>
                <w:sz w:val="28"/>
                <w:szCs w:val="28"/>
              </w:rPr>
              <w:t xml:space="preserve"> по годам реализации подпрограммы</w:t>
            </w:r>
            <w:r w:rsidRPr="00FF734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77A0E2B" w14:textId="7C3B5231" w:rsidR="00177CFE" w:rsidRPr="00FF7343" w:rsidRDefault="00177CFE" w:rsidP="008E5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7343">
              <w:rPr>
                <w:rFonts w:ascii="Times New Roman" w:hAnsi="Times New Roman" w:cs="Times New Roman"/>
                <w:b/>
                <w:sz w:val="28"/>
                <w:szCs w:val="28"/>
              </w:rPr>
              <w:t>2023 год</w:t>
            </w:r>
            <w:r w:rsidRPr="00FF734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3947AA">
              <w:rPr>
                <w:rFonts w:ascii="Times New Roman" w:hAnsi="Times New Roman" w:cs="Times New Roman"/>
                <w:sz w:val="28"/>
                <w:szCs w:val="28"/>
              </w:rPr>
              <w:t>83 604,7</w:t>
            </w:r>
            <w:r w:rsidRPr="00FF734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14:paraId="407E4CDB" w14:textId="77777777" w:rsidR="00177CFE" w:rsidRPr="00FF7343" w:rsidRDefault="00177CFE" w:rsidP="008E5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73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2024 год – </w:t>
            </w:r>
            <w:r w:rsidR="00B37849">
              <w:rPr>
                <w:rFonts w:ascii="Times New Roman" w:hAnsi="Times New Roman" w:cs="Times New Roman"/>
                <w:sz w:val="28"/>
                <w:szCs w:val="28"/>
              </w:rPr>
              <w:t>80 828,2</w:t>
            </w:r>
            <w:r w:rsidR="00FF7343" w:rsidRPr="00FF73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7343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14:paraId="4857411A" w14:textId="77777777" w:rsidR="00177CFE" w:rsidRPr="007F6FD4" w:rsidRDefault="00177CFE" w:rsidP="00B378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73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2025 год – </w:t>
            </w:r>
            <w:r w:rsidR="00B37849">
              <w:rPr>
                <w:rFonts w:ascii="Times New Roman" w:hAnsi="Times New Roman" w:cs="Times New Roman"/>
                <w:sz w:val="28"/>
                <w:szCs w:val="28"/>
              </w:rPr>
              <w:t>81 695,2</w:t>
            </w:r>
            <w:r w:rsidR="00161D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7343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177CFE" w:rsidRPr="007F6FD4" w14:paraId="453B6899" w14:textId="77777777" w:rsidTr="00502886">
        <w:tc>
          <w:tcPr>
            <w:tcW w:w="2154" w:type="dxa"/>
          </w:tcPr>
          <w:p w14:paraId="26112B25" w14:textId="77777777" w:rsidR="00177CFE" w:rsidRPr="007F6FD4" w:rsidRDefault="00177CFE" w:rsidP="00BE38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</w:t>
            </w:r>
            <w:r w:rsidR="00BE38F2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7264" w:type="dxa"/>
          </w:tcPr>
          <w:p w14:paraId="7BB0FF8E" w14:textId="77777777" w:rsidR="00E54E9B" w:rsidRPr="00A81C86" w:rsidRDefault="00E54E9B" w:rsidP="00E54E9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формирование нормативно-правовой базы </w:t>
            </w:r>
            <w:r w:rsidRPr="00A81C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вопросам муниципальной службы, соответствующую действу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ющему законодательству на уровне 100%</w:t>
            </w:r>
            <w:r w:rsidRPr="00A81C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5048F7FA" w14:textId="77777777" w:rsidR="00E54E9B" w:rsidRPr="00A81C86" w:rsidRDefault="00E54E9B" w:rsidP="00E54E9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1C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формирование кадрового резерва 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уровне </w:t>
            </w:r>
            <w:r w:rsidRPr="00A81C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70% должностей муниципальной службы;</w:t>
            </w:r>
          </w:p>
          <w:p w14:paraId="1A5E025F" w14:textId="77777777" w:rsidR="00E54E9B" w:rsidRPr="00A81C86" w:rsidRDefault="00E54E9B" w:rsidP="00E54E9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обеспечение замещения</w:t>
            </w:r>
            <w:r w:rsidRPr="00A81C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вакантных должностей муниципальной службы по результатам конкурсов и (или) из кадрового резерва, сформированного на конкурсной основе (не менее 100%);</w:t>
            </w:r>
          </w:p>
          <w:p w14:paraId="238DB41B" w14:textId="77777777" w:rsidR="00E54E9B" w:rsidRPr="00A81C86" w:rsidRDefault="00E54E9B" w:rsidP="00E54E9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обеспечение прохождения </w:t>
            </w:r>
            <w:r w:rsidRPr="00A81C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аттестации муниципальными служащими в соответствии с действующим законодательством 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уровне </w:t>
            </w:r>
            <w:r w:rsidRPr="00A81C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100%;</w:t>
            </w:r>
          </w:p>
          <w:p w14:paraId="0E432F20" w14:textId="77777777" w:rsidR="00E54E9B" w:rsidRPr="00A81C86" w:rsidRDefault="00E54E9B" w:rsidP="00E54E9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обеспечение повышения </w:t>
            </w:r>
            <w:r w:rsidRPr="00A81C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квалификации муниципальных служащих в соответствии с необходимой потребностью (не менее 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A81C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%);</w:t>
            </w:r>
          </w:p>
          <w:p w14:paraId="4273A4C2" w14:textId="77777777" w:rsidR="00E54E9B" w:rsidRPr="00A81C86" w:rsidRDefault="00E54E9B" w:rsidP="00E54E9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1C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100%-е </w:t>
            </w:r>
            <w:r w:rsidRPr="00A81C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прохождение диспансериз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ации муниципальных служащих;</w:t>
            </w:r>
          </w:p>
          <w:p w14:paraId="698480EA" w14:textId="77777777" w:rsidR="00177CFE" w:rsidRDefault="00E54E9B" w:rsidP="00DE774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1C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DE77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отсутствие нарушений антикоррупционного законодательства муниципальными служащими</w:t>
            </w:r>
            <w:r w:rsidR="00E527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1B527411" w14:textId="77777777" w:rsidR="00E52777" w:rsidRPr="00E54E9B" w:rsidRDefault="00E52777" w:rsidP="00DE774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сохранение уровня удовлетворенности граждан качеством предоставления услуг на уровне не менее 90%.</w:t>
            </w:r>
          </w:p>
        </w:tc>
      </w:tr>
    </w:tbl>
    <w:p w14:paraId="132886CF" w14:textId="77777777" w:rsidR="00177CFE" w:rsidRDefault="00177CFE" w:rsidP="00177C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4C862C8" w14:textId="77777777" w:rsidR="00895287" w:rsidRDefault="00177CFE" w:rsidP="00BE38F2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BE38F2" w:rsidRPr="00BE38F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1.  Общая характеристика сферы реализации </w:t>
      </w:r>
    </w:p>
    <w:p w14:paraId="6682533E" w14:textId="77777777" w:rsidR="00BE38F2" w:rsidRPr="00BE38F2" w:rsidRDefault="00BE38F2" w:rsidP="00BE38F2">
      <w:pPr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E38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подпрограммы </w:t>
      </w:r>
      <w:r w:rsidR="00B24D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BE38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30C06165" w14:textId="77777777" w:rsidR="00A81C86" w:rsidRDefault="00BE38F2" w:rsidP="00A81C86">
      <w:pPr>
        <w:pStyle w:val="a8"/>
        <w:ind w:right="20" w:firstLine="560"/>
        <w:rPr>
          <w:szCs w:val="24"/>
        </w:rPr>
      </w:pPr>
      <w:r w:rsidRPr="00112501">
        <w:rPr>
          <w:szCs w:val="24"/>
        </w:rPr>
        <w:t xml:space="preserve">         </w:t>
      </w:r>
      <w:r w:rsidRPr="00A81C86">
        <w:rPr>
          <w:sz w:val="28"/>
          <w:szCs w:val="28"/>
        </w:rPr>
        <w:t>Одной из ключевых задач в сфере  развития муниципальной службы должно стать повышение показателей эффективности и результативности муниципальной службы</w:t>
      </w:r>
      <w:r w:rsidR="00A81C86" w:rsidRPr="00A81C86">
        <w:rPr>
          <w:sz w:val="28"/>
          <w:szCs w:val="28"/>
        </w:rPr>
        <w:t>. Последовательная реализация подпрограммы позволит</w:t>
      </w:r>
      <w:r w:rsidR="00A81C86">
        <w:rPr>
          <w:szCs w:val="24"/>
        </w:rPr>
        <w:t>:</w:t>
      </w:r>
    </w:p>
    <w:p w14:paraId="5F651A6F" w14:textId="77777777" w:rsidR="00A81C86" w:rsidRPr="00A81C86" w:rsidRDefault="00A81C86" w:rsidP="00A81C86">
      <w:pPr>
        <w:pStyle w:val="a8"/>
        <w:ind w:right="2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усовершенствовать муниципальные правовые акты, регламентирующие вопросы муниципальной </w:t>
      </w:r>
      <w:r w:rsidRPr="00A81C86">
        <w:rPr>
          <w:color w:val="000000"/>
          <w:sz w:val="28"/>
          <w:szCs w:val="28"/>
        </w:rPr>
        <w:t xml:space="preserve">службы на территории Кичменгско-Городецкого муниципального </w:t>
      </w:r>
      <w:r>
        <w:rPr>
          <w:color w:val="000000"/>
          <w:sz w:val="28"/>
          <w:szCs w:val="28"/>
        </w:rPr>
        <w:t>округа</w:t>
      </w:r>
      <w:r w:rsidRPr="00A81C86">
        <w:rPr>
          <w:color w:val="000000"/>
          <w:sz w:val="28"/>
          <w:szCs w:val="28"/>
        </w:rPr>
        <w:t>;</w:t>
      </w:r>
    </w:p>
    <w:p w14:paraId="44B3FDC0" w14:textId="77777777" w:rsidR="00A81C86" w:rsidRPr="00A81C86" w:rsidRDefault="00A81C86" w:rsidP="00A81C86">
      <w:pPr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86">
        <w:rPr>
          <w:rFonts w:ascii="Times New Roman" w:hAnsi="Times New Roman" w:cs="Times New Roman"/>
          <w:color w:val="000000"/>
          <w:sz w:val="28"/>
          <w:szCs w:val="28"/>
        </w:rPr>
        <w:t xml:space="preserve">- обеспечить качественное профессиональное развитие муниципальных служащих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округа</w:t>
      </w:r>
      <w:r w:rsidRPr="00A81C8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81A7808" w14:textId="77777777" w:rsidR="00A81C86" w:rsidRPr="00A81C86" w:rsidRDefault="00A81C86" w:rsidP="00A81C86">
      <w:pPr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86">
        <w:rPr>
          <w:rFonts w:ascii="Times New Roman" w:hAnsi="Times New Roman" w:cs="Times New Roman"/>
          <w:color w:val="000000"/>
          <w:sz w:val="28"/>
          <w:szCs w:val="28"/>
        </w:rPr>
        <w:t>- повысить престиж муниципальной службы за счет роста профессионализма и компетентности муниципальных служащих;</w:t>
      </w:r>
    </w:p>
    <w:p w14:paraId="3A7B971C" w14:textId="77777777" w:rsidR="00A81C86" w:rsidRPr="00A81C86" w:rsidRDefault="00A81C86" w:rsidP="00A81C86">
      <w:pPr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86">
        <w:rPr>
          <w:rFonts w:ascii="Times New Roman" w:hAnsi="Times New Roman" w:cs="Times New Roman"/>
          <w:color w:val="000000"/>
          <w:sz w:val="28"/>
          <w:szCs w:val="28"/>
        </w:rPr>
        <w:t>- обеспечить открытость муниципальной службы и ее доступность;</w:t>
      </w:r>
    </w:p>
    <w:p w14:paraId="3260DC99" w14:textId="77777777" w:rsidR="00A81C86" w:rsidRPr="00A81C86" w:rsidRDefault="00A81C86" w:rsidP="00A81C86">
      <w:pPr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86">
        <w:rPr>
          <w:rFonts w:ascii="Times New Roman" w:hAnsi="Times New Roman" w:cs="Times New Roman"/>
          <w:color w:val="000000"/>
          <w:sz w:val="28"/>
          <w:szCs w:val="28"/>
        </w:rPr>
        <w:t>- внедрить наиболее эффективные методы подбора квалифицированных кадров в муниципальную службу;</w:t>
      </w:r>
    </w:p>
    <w:p w14:paraId="48FBA1BD" w14:textId="77777777" w:rsidR="00A81C86" w:rsidRPr="00A81C86" w:rsidRDefault="00A81C86" w:rsidP="00A81C86">
      <w:pPr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86">
        <w:rPr>
          <w:rFonts w:ascii="Times New Roman" w:hAnsi="Times New Roman" w:cs="Times New Roman"/>
          <w:color w:val="000000"/>
          <w:sz w:val="28"/>
          <w:szCs w:val="28"/>
        </w:rPr>
        <w:t>- сформировать свободный кадровый резерв на замещение муниципальных должностей Кичменг</w:t>
      </w:r>
      <w:r>
        <w:rPr>
          <w:rFonts w:ascii="Times New Roman" w:hAnsi="Times New Roman" w:cs="Times New Roman"/>
          <w:color w:val="000000"/>
          <w:sz w:val="28"/>
          <w:szCs w:val="28"/>
        </w:rPr>
        <w:t>ско-Городецкого муниципального округа</w:t>
      </w:r>
      <w:r w:rsidRPr="00A81C86">
        <w:rPr>
          <w:rFonts w:ascii="Times New Roman" w:hAnsi="Times New Roman" w:cs="Times New Roman"/>
          <w:color w:val="000000"/>
          <w:sz w:val="28"/>
          <w:szCs w:val="28"/>
        </w:rPr>
        <w:t>, должностей муниципальной службы органов местного самоуправления;</w:t>
      </w:r>
    </w:p>
    <w:p w14:paraId="7878A66D" w14:textId="77777777" w:rsidR="00A81C86" w:rsidRPr="00A81C86" w:rsidRDefault="00A81C86" w:rsidP="00A81C86">
      <w:pPr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86">
        <w:rPr>
          <w:rFonts w:ascii="Times New Roman" w:hAnsi="Times New Roman" w:cs="Times New Roman"/>
          <w:color w:val="000000"/>
          <w:sz w:val="28"/>
          <w:szCs w:val="28"/>
        </w:rPr>
        <w:t>- совершенствовать методическую базу деятельности комиссий по соблюдению требований к служебному поведению муниципальных служащих и урегулированию конфликта интересов;</w:t>
      </w:r>
    </w:p>
    <w:p w14:paraId="47958A79" w14:textId="77777777" w:rsidR="00A81C86" w:rsidRPr="00A81C86" w:rsidRDefault="00A81C86" w:rsidP="00A81C86">
      <w:pPr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86">
        <w:rPr>
          <w:rFonts w:ascii="Times New Roman" w:hAnsi="Times New Roman" w:cs="Times New Roman"/>
          <w:color w:val="000000"/>
          <w:sz w:val="28"/>
          <w:szCs w:val="28"/>
        </w:rPr>
        <w:t>- достигнуть качественного уровня исполнения муниципальными служащими должностных обязанностей;</w:t>
      </w:r>
    </w:p>
    <w:p w14:paraId="4EEE2CEE" w14:textId="77777777" w:rsidR="00A81C86" w:rsidRPr="00A81C86" w:rsidRDefault="00A81C86" w:rsidP="00A81C86">
      <w:pPr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86">
        <w:rPr>
          <w:rFonts w:ascii="Times New Roman" w:hAnsi="Times New Roman" w:cs="Times New Roman"/>
          <w:color w:val="000000"/>
          <w:sz w:val="28"/>
          <w:szCs w:val="28"/>
        </w:rPr>
        <w:t>- создать материально-технические условия для эффективного исполнения муниципальными служащими должностных обязанностей;</w:t>
      </w:r>
    </w:p>
    <w:p w14:paraId="223E92A9" w14:textId="77777777" w:rsidR="00A81C86" w:rsidRPr="00A81C86" w:rsidRDefault="00A81C86" w:rsidP="00A81C86">
      <w:pPr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86">
        <w:rPr>
          <w:rFonts w:ascii="Times New Roman" w:hAnsi="Times New Roman" w:cs="Times New Roman"/>
          <w:color w:val="000000"/>
          <w:sz w:val="28"/>
          <w:szCs w:val="28"/>
        </w:rPr>
        <w:t>- повысить ответственность муниципальных служащих за результаты своей деятельности, достичь более высокого уровня исполнения муниципальными служащими должностных обязанностей;</w:t>
      </w:r>
    </w:p>
    <w:p w14:paraId="558D1BF5" w14:textId="77777777" w:rsidR="00A81C86" w:rsidRPr="00A81C86" w:rsidRDefault="00A81C86" w:rsidP="00A81C86">
      <w:pPr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86">
        <w:rPr>
          <w:rFonts w:ascii="Times New Roman" w:hAnsi="Times New Roman" w:cs="Times New Roman"/>
          <w:color w:val="000000"/>
          <w:sz w:val="28"/>
          <w:szCs w:val="28"/>
        </w:rPr>
        <w:t>- внедрить способы управления муниципальной службой на основе новейших информационных технологий;</w:t>
      </w:r>
    </w:p>
    <w:p w14:paraId="2176798C" w14:textId="77777777" w:rsidR="00A81C86" w:rsidRPr="00A81C86" w:rsidRDefault="00A81C86" w:rsidP="00A81C86">
      <w:pPr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86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разработать и применить современные механизмы стимулирования муниципальных служащих к исполнению обязанностей муниципальной службы на высоком профессиональном уровне;</w:t>
      </w:r>
    </w:p>
    <w:p w14:paraId="5921A6C8" w14:textId="77777777" w:rsidR="00A81C86" w:rsidRPr="00A81C86" w:rsidRDefault="00A81C86" w:rsidP="00A81C86">
      <w:pPr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86">
        <w:rPr>
          <w:rFonts w:ascii="Times New Roman" w:hAnsi="Times New Roman" w:cs="Times New Roman"/>
          <w:color w:val="000000"/>
          <w:sz w:val="28"/>
          <w:szCs w:val="28"/>
        </w:rPr>
        <w:t>- реализовать предусмотренные законодательством Российской Федерации и Вологодской области дополнительные гарантии и права муниципальных служащих.</w:t>
      </w:r>
    </w:p>
    <w:p w14:paraId="7B0825F6" w14:textId="77777777" w:rsidR="0016623D" w:rsidRDefault="0016623D" w:rsidP="00A81C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</w:rPr>
      </w:pPr>
    </w:p>
    <w:p w14:paraId="02A5505F" w14:textId="77777777" w:rsidR="0016623D" w:rsidRPr="0016623D" w:rsidRDefault="0016623D" w:rsidP="0016623D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6623D">
        <w:rPr>
          <w:rFonts w:ascii="Times New Roman" w:hAnsi="Times New Roman" w:cs="Times New Roman"/>
          <w:b/>
          <w:sz w:val="28"/>
          <w:szCs w:val="28"/>
        </w:rPr>
        <w:t>Раздел 2. Приоритеты государственной политики в сфере реализации подпрограммы, цели, задачи, сроки реализации подпрограммы 1</w:t>
      </w:r>
    </w:p>
    <w:p w14:paraId="1B0905AF" w14:textId="77777777" w:rsidR="0016623D" w:rsidRPr="00A81C86" w:rsidRDefault="00E52777" w:rsidP="00E52777">
      <w:pPr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 подпрограммы 1 является обеспечение деятельности органов местного самоуправления по решению вопросов местного значения.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623D" w:rsidRPr="00A81C86">
        <w:rPr>
          <w:rFonts w:ascii="Times New Roman" w:hAnsi="Times New Roman" w:cs="Times New Roman"/>
          <w:color w:val="000000"/>
          <w:sz w:val="28"/>
          <w:szCs w:val="28"/>
        </w:rPr>
        <w:t xml:space="preserve">Условием оценки планируемой эффективности </w:t>
      </w:r>
      <w:r w:rsidR="0016623D">
        <w:rPr>
          <w:rFonts w:ascii="Times New Roman" w:hAnsi="Times New Roman" w:cs="Times New Roman"/>
          <w:color w:val="000000"/>
          <w:sz w:val="28"/>
          <w:szCs w:val="28"/>
        </w:rPr>
        <w:t xml:space="preserve"> подпрограммы</w:t>
      </w:r>
      <w:r w:rsidR="0016623D" w:rsidRPr="00A81C86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успешное (полное) выполнение запланированных мероприятий на период ее реализации и достижение целевых индикаторов и показателей, что позволит:</w:t>
      </w:r>
    </w:p>
    <w:p w14:paraId="442BD4C1" w14:textId="77777777" w:rsidR="0016623D" w:rsidRPr="00A81C86" w:rsidRDefault="0016623D" w:rsidP="00166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86">
        <w:rPr>
          <w:rFonts w:ascii="Times New Roman" w:hAnsi="Times New Roman" w:cs="Times New Roman"/>
          <w:color w:val="000000"/>
          <w:sz w:val="28"/>
          <w:szCs w:val="28"/>
        </w:rPr>
        <w:t>- сформировать нормативно-правовую базу по вопросам муниципальной службы, соответствующую действующему законодательству (100%);</w:t>
      </w:r>
    </w:p>
    <w:p w14:paraId="608DDA36" w14:textId="77777777" w:rsidR="0016623D" w:rsidRPr="00A81C86" w:rsidRDefault="0016623D" w:rsidP="00166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86">
        <w:rPr>
          <w:rFonts w:ascii="Times New Roman" w:hAnsi="Times New Roman" w:cs="Times New Roman"/>
          <w:color w:val="000000"/>
          <w:sz w:val="28"/>
          <w:szCs w:val="28"/>
        </w:rPr>
        <w:t>- обеспечить формирование кадрового резерва на 70% должностей муниципальной службы;</w:t>
      </w:r>
    </w:p>
    <w:p w14:paraId="3CF92B40" w14:textId="77777777" w:rsidR="0016623D" w:rsidRPr="00A81C86" w:rsidRDefault="0016623D" w:rsidP="00166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86">
        <w:rPr>
          <w:rFonts w:ascii="Times New Roman" w:hAnsi="Times New Roman" w:cs="Times New Roman"/>
          <w:color w:val="000000"/>
          <w:sz w:val="28"/>
          <w:szCs w:val="28"/>
        </w:rPr>
        <w:t xml:space="preserve">- обеспечить замещение вакантных должностей муниципальной службы Кичменгско-Городецкого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Pr="00A81C86">
        <w:rPr>
          <w:rFonts w:ascii="Times New Roman" w:hAnsi="Times New Roman" w:cs="Times New Roman"/>
          <w:color w:val="000000"/>
          <w:sz w:val="28"/>
          <w:szCs w:val="28"/>
        </w:rPr>
        <w:t xml:space="preserve"> по результатам конкурсов и (или) из кадрового резерва, сформированного на конкурсной основе (не менее 100%);</w:t>
      </w:r>
    </w:p>
    <w:p w14:paraId="3DFD03BA" w14:textId="77777777" w:rsidR="0016623D" w:rsidRPr="00A81C86" w:rsidRDefault="0016623D" w:rsidP="00166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86">
        <w:rPr>
          <w:rFonts w:ascii="Times New Roman" w:hAnsi="Times New Roman" w:cs="Times New Roman"/>
          <w:color w:val="000000"/>
          <w:sz w:val="28"/>
          <w:szCs w:val="28"/>
        </w:rPr>
        <w:t>- обеспечить прохождение аттестации муниципальными служащими в соответствии с действующим законодательством о муниципальной службе на 100%;</w:t>
      </w:r>
    </w:p>
    <w:p w14:paraId="2E84C95E" w14:textId="77777777" w:rsidR="0016623D" w:rsidRPr="00A81C86" w:rsidRDefault="0016623D" w:rsidP="00166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86">
        <w:rPr>
          <w:rFonts w:ascii="Times New Roman" w:hAnsi="Times New Roman" w:cs="Times New Roman"/>
          <w:color w:val="000000"/>
          <w:sz w:val="28"/>
          <w:szCs w:val="28"/>
        </w:rPr>
        <w:t>- обеспечить повышение квалификации муниципальных служащих в соответствии с необходимой потребностью (не менее 10%);</w:t>
      </w:r>
    </w:p>
    <w:p w14:paraId="372DE9F9" w14:textId="77777777" w:rsidR="0016623D" w:rsidRPr="00A81C86" w:rsidRDefault="0016623D" w:rsidP="00166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86">
        <w:rPr>
          <w:rFonts w:ascii="Times New Roman" w:hAnsi="Times New Roman" w:cs="Times New Roman"/>
          <w:color w:val="000000"/>
          <w:sz w:val="28"/>
          <w:szCs w:val="28"/>
        </w:rPr>
        <w:t>- обеспечить прохождение диспансеризации муниципальных служащих на  100%</w:t>
      </w:r>
    </w:p>
    <w:p w14:paraId="7775D297" w14:textId="77777777" w:rsidR="0016623D" w:rsidRPr="00A81C86" w:rsidRDefault="0016623D" w:rsidP="00166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86">
        <w:rPr>
          <w:rFonts w:ascii="Times New Roman" w:hAnsi="Times New Roman" w:cs="Times New Roman"/>
          <w:color w:val="000000"/>
          <w:sz w:val="28"/>
          <w:szCs w:val="28"/>
        </w:rPr>
        <w:t>- обеспечить стимулирование муниципальных служащих (100%)</w:t>
      </w:r>
    </w:p>
    <w:p w14:paraId="7E1CE296" w14:textId="77777777" w:rsidR="0016623D" w:rsidRDefault="0016623D" w:rsidP="00166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</w:rPr>
      </w:pPr>
      <w:r w:rsidRPr="00A81C86">
        <w:rPr>
          <w:rFonts w:ascii="Times New Roman" w:hAnsi="Times New Roman" w:cs="Times New Roman"/>
          <w:color w:val="000000"/>
          <w:sz w:val="28"/>
          <w:szCs w:val="28"/>
        </w:rPr>
        <w:t xml:space="preserve">- реализовать антикоррупционные механизмы в системе муниципальной службы Кичменгско-Городецкого муниципального </w:t>
      </w:r>
      <w:r w:rsidR="00273688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="00E52777">
        <w:rPr>
          <w:rFonts w:ascii="Times New Roman" w:hAnsi="Times New Roman" w:cs="Times New Roman"/>
          <w:color w:val="000000"/>
        </w:rPr>
        <w:t>;</w:t>
      </w:r>
    </w:p>
    <w:p w14:paraId="352D9EE3" w14:textId="77777777" w:rsidR="00E52777" w:rsidRDefault="00E52777" w:rsidP="00166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сохранение уровня удовлетворенности граждан качеством предоставления услуг на уровне не менее 90%.</w:t>
      </w:r>
    </w:p>
    <w:p w14:paraId="323530D3" w14:textId="77777777" w:rsidR="00A81C86" w:rsidRPr="00E52777" w:rsidRDefault="00E52777" w:rsidP="00BE38F2">
      <w:pPr>
        <w:pStyle w:val="a8"/>
        <w:ind w:right="20" w:firstLine="560"/>
        <w:rPr>
          <w:sz w:val="28"/>
          <w:szCs w:val="28"/>
        </w:rPr>
      </w:pPr>
      <w:r w:rsidRPr="00E52777">
        <w:rPr>
          <w:sz w:val="28"/>
          <w:szCs w:val="28"/>
        </w:rPr>
        <w:lastRenderedPageBreak/>
        <w:t>Основными задачами подпрограммы 1 является:</w:t>
      </w:r>
    </w:p>
    <w:p w14:paraId="3D9ED7A2" w14:textId="77777777" w:rsidR="00E52777" w:rsidRDefault="00E52777" w:rsidP="00E5277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квалифицированного кадрового состава муниципальной службы;</w:t>
      </w:r>
    </w:p>
    <w:p w14:paraId="11C3388C" w14:textId="77777777" w:rsidR="00E52777" w:rsidRDefault="00E52777" w:rsidP="00E5277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Нормативно-правовое обеспечение вопросов муниципальной службы;</w:t>
      </w:r>
    </w:p>
    <w:p w14:paraId="095D0C68" w14:textId="77777777" w:rsidR="00E52777" w:rsidRDefault="00E52777" w:rsidP="00E5277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прохождения диспансеризации муниципальными служащими;</w:t>
      </w:r>
    </w:p>
    <w:p w14:paraId="51B1B870" w14:textId="77777777" w:rsidR="00E52777" w:rsidRDefault="00E52777" w:rsidP="00E5277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качества оказания услуг в многофункциональном центре</w:t>
      </w:r>
      <w:r w:rsidR="00FF7343">
        <w:rPr>
          <w:rFonts w:ascii="Times New Roman" w:hAnsi="Times New Roman" w:cs="Times New Roman"/>
          <w:sz w:val="28"/>
          <w:szCs w:val="28"/>
        </w:rPr>
        <w:t>;</w:t>
      </w:r>
    </w:p>
    <w:p w14:paraId="29FD858B" w14:textId="77777777" w:rsidR="00FF7343" w:rsidRDefault="00FF7343" w:rsidP="00E5277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социальных гарантий в соответствии с действующим законодательством</w:t>
      </w:r>
    </w:p>
    <w:p w14:paraId="7DF8EBB3" w14:textId="77777777" w:rsidR="00E52777" w:rsidRDefault="00E52777" w:rsidP="00BE38F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7739CC" w14:textId="77777777" w:rsidR="00BE38F2" w:rsidRPr="00A81C86" w:rsidRDefault="00BE38F2" w:rsidP="00BE38F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C8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16623D">
        <w:rPr>
          <w:rFonts w:ascii="Times New Roman" w:hAnsi="Times New Roman" w:cs="Times New Roman"/>
          <w:b/>
          <w:sz w:val="28"/>
          <w:szCs w:val="28"/>
        </w:rPr>
        <w:t>3</w:t>
      </w:r>
      <w:r w:rsidRPr="00A81C86">
        <w:rPr>
          <w:rFonts w:ascii="Times New Roman" w:hAnsi="Times New Roman" w:cs="Times New Roman"/>
          <w:b/>
          <w:sz w:val="28"/>
          <w:szCs w:val="28"/>
        </w:rPr>
        <w:t xml:space="preserve">. Ресурсное обеспечение подпрограммы </w:t>
      </w:r>
      <w:r w:rsidR="00A81C86">
        <w:rPr>
          <w:rFonts w:ascii="Times New Roman" w:hAnsi="Times New Roman" w:cs="Times New Roman"/>
          <w:b/>
          <w:sz w:val="28"/>
          <w:szCs w:val="28"/>
        </w:rPr>
        <w:t>1.</w:t>
      </w:r>
    </w:p>
    <w:p w14:paraId="65F1260B" w14:textId="3FC164CC" w:rsidR="00A81C86" w:rsidRPr="00A81C86" w:rsidRDefault="00BE38F2" w:rsidP="00A81C8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81C86">
        <w:rPr>
          <w:rFonts w:ascii="Times New Roman" w:hAnsi="Times New Roman" w:cs="Times New Roman"/>
          <w:sz w:val="28"/>
          <w:szCs w:val="28"/>
        </w:rPr>
        <w:t xml:space="preserve">Объем финансирования мероприятий подпрограммы </w:t>
      </w:r>
      <w:r w:rsidR="00B24DC1">
        <w:rPr>
          <w:rFonts w:ascii="Times New Roman" w:hAnsi="Times New Roman" w:cs="Times New Roman"/>
          <w:sz w:val="28"/>
          <w:szCs w:val="28"/>
        </w:rPr>
        <w:t>1</w:t>
      </w:r>
      <w:r w:rsidRPr="00A81C86">
        <w:rPr>
          <w:rFonts w:ascii="Times New Roman" w:hAnsi="Times New Roman" w:cs="Times New Roman"/>
          <w:sz w:val="28"/>
          <w:szCs w:val="28"/>
        </w:rPr>
        <w:t xml:space="preserve"> </w:t>
      </w:r>
      <w:r w:rsidR="00A81C86" w:rsidRPr="00A81C86">
        <w:rPr>
          <w:rFonts w:ascii="Times New Roman" w:hAnsi="Times New Roman" w:cs="Times New Roman"/>
          <w:sz w:val="28"/>
          <w:szCs w:val="28"/>
        </w:rPr>
        <w:t xml:space="preserve">  составит </w:t>
      </w:r>
      <w:r w:rsidR="003947AA">
        <w:rPr>
          <w:rFonts w:ascii="Times New Roman" w:hAnsi="Times New Roman" w:cs="Times New Roman"/>
          <w:b/>
          <w:sz w:val="28"/>
          <w:szCs w:val="28"/>
        </w:rPr>
        <w:t>246 128,1</w:t>
      </w:r>
      <w:r w:rsidR="00FF73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1C86" w:rsidRPr="00A81C86">
        <w:rPr>
          <w:rFonts w:ascii="Times New Roman" w:hAnsi="Times New Roman" w:cs="Times New Roman"/>
          <w:b/>
          <w:sz w:val="28"/>
          <w:szCs w:val="28"/>
        </w:rPr>
        <w:t>тыс. рублей</w:t>
      </w:r>
      <w:r w:rsidR="00A81C86" w:rsidRPr="00A81C86">
        <w:rPr>
          <w:rFonts w:ascii="Times New Roman" w:hAnsi="Times New Roman" w:cs="Times New Roman"/>
          <w:sz w:val="28"/>
          <w:szCs w:val="28"/>
        </w:rPr>
        <w:t>,</w:t>
      </w:r>
    </w:p>
    <w:p w14:paraId="6F4D5327" w14:textId="77777777" w:rsidR="00A81C86" w:rsidRPr="00A81C86" w:rsidRDefault="00A81C86" w:rsidP="00B3784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81C86">
        <w:rPr>
          <w:rFonts w:ascii="Times New Roman" w:hAnsi="Times New Roman" w:cs="Times New Roman"/>
          <w:sz w:val="28"/>
          <w:szCs w:val="28"/>
        </w:rPr>
        <w:t>в том числе</w:t>
      </w:r>
      <w:r>
        <w:rPr>
          <w:rFonts w:ascii="Times New Roman" w:hAnsi="Times New Roman" w:cs="Times New Roman"/>
          <w:sz w:val="28"/>
          <w:szCs w:val="28"/>
        </w:rPr>
        <w:t xml:space="preserve"> по годам реализации</w:t>
      </w:r>
      <w:r w:rsidRPr="00A81C86">
        <w:rPr>
          <w:rFonts w:ascii="Times New Roman" w:hAnsi="Times New Roman" w:cs="Times New Roman"/>
          <w:sz w:val="28"/>
          <w:szCs w:val="28"/>
        </w:rPr>
        <w:t>:</w:t>
      </w:r>
    </w:p>
    <w:p w14:paraId="047BF33C" w14:textId="3DF43EC0" w:rsidR="00B37849" w:rsidRPr="00FF7343" w:rsidRDefault="00B37849" w:rsidP="00B3784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F7343">
        <w:rPr>
          <w:rFonts w:ascii="Times New Roman" w:hAnsi="Times New Roman" w:cs="Times New Roman"/>
          <w:b/>
          <w:sz w:val="28"/>
          <w:szCs w:val="28"/>
        </w:rPr>
        <w:t>2023 год</w:t>
      </w:r>
      <w:r w:rsidRPr="00FF7343">
        <w:rPr>
          <w:rFonts w:ascii="Times New Roman" w:hAnsi="Times New Roman" w:cs="Times New Roman"/>
          <w:sz w:val="28"/>
          <w:szCs w:val="28"/>
        </w:rPr>
        <w:t xml:space="preserve"> – </w:t>
      </w:r>
      <w:r w:rsidR="003947AA">
        <w:rPr>
          <w:rFonts w:ascii="Times New Roman" w:hAnsi="Times New Roman" w:cs="Times New Roman"/>
          <w:sz w:val="28"/>
          <w:szCs w:val="28"/>
        </w:rPr>
        <w:t>83 604,7</w:t>
      </w:r>
      <w:r w:rsidRPr="00FF7343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222F0636" w14:textId="77777777" w:rsidR="00B37849" w:rsidRPr="00FF7343" w:rsidRDefault="00B37849" w:rsidP="00B3784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F7343">
        <w:rPr>
          <w:rFonts w:ascii="Times New Roman" w:hAnsi="Times New Roman" w:cs="Times New Roman"/>
          <w:b/>
          <w:sz w:val="28"/>
          <w:szCs w:val="28"/>
        </w:rPr>
        <w:t xml:space="preserve">2024 год – </w:t>
      </w:r>
      <w:r>
        <w:rPr>
          <w:rFonts w:ascii="Times New Roman" w:hAnsi="Times New Roman" w:cs="Times New Roman"/>
          <w:sz w:val="28"/>
          <w:szCs w:val="28"/>
        </w:rPr>
        <w:t>80 828,2</w:t>
      </w:r>
      <w:r w:rsidRPr="00FF7343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010E0F0D" w14:textId="77777777" w:rsidR="00B37849" w:rsidRDefault="00B37849" w:rsidP="00B378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7343">
        <w:rPr>
          <w:rFonts w:ascii="Times New Roman" w:hAnsi="Times New Roman" w:cs="Times New Roman"/>
          <w:b/>
          <w:sz w:val="28"/>
          <w:szCs w:val="28"/>
        </w:rPr>
        <w:t xml:space="preserve">2025 год – </w:t>
      </w:r>
      <w:r>
        <w:rPr>
          <w:rFonts w:ascii="Times New Roman" w:hAnsi="Times New Roman" w:cs="Times New Roman"/>
          <w:sz w:val="28"/>
          <w:szCs w:val="28"/>
        </w:rPr>
        <w:t xml:space="preserve">81 695,2 </w:t>
      </w:r>
      <w:r w:rsidRPr="00FF7343">
        <w:rPr>
          <w:rFonts w:ascii="Times New Roman" w:hAnsi="Times New Roman" w:cs="Times New Roman"/>
          <w:sz w:val="28"/>
          <w:szCs w:val="28"/>
        </w:rPr>
        <w:t>тыс. руб.</w:t>
      </w:r>
    </w:p>
    <w:p w14:paraId="13641980" w14:textId="77777777" w:rsidR="00BE38F2" w:rsidRPr="00A81C86" w:rsidRDefault="00895287" w:rsidP="00B378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BE38F2" w:rsidRPr="00A81C86">
        <w:rPr>
          <w:rFonts w:ascii="Times New Roman" w:hAnsi="Times New Roman" w:cs="Times New Roman"/>
          <w:sz w:val="28"/>
          <w:szCs w:val="28"/>
        </w:rPr>
        <w:t>Объем финансирования подпрограммы подлежит ежегодному уточнению.</w:t>
      </w:r>
    </w:p>
    <w:p w14:paraId="02330AB0" w14:textId="77777777" w:rsidR="00BE38F2" w:rsidRDefault="00BE38F2" w:rsidP="00BE38F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C56B40" w14:textId="77777777" w:rsidR="0069589E" w:rsidRDefault="0069589E" w:rsidP="00895287">
      <w:pPr>
        <w:jc w:val="right"/>
        <w:rPr>
          <w:rFonts w:ascii="Times New Roman" w:hAnsi="Times New Roman" w:cs="Times New Roman"/>
          <w:sz w:val="28"/>
          <w:szCs w:val="28"/>
        </w:rPr>
        <w:sectPr w:rsidR="0069589E" w:rsidSect="0069589E">
          <w:pgSz w:w="11905" w:h="16838"/>
          <w:pgMar w:top="1134" w:right="1701" w:bottom="1134" w:left="851" w:header="0" w:footer="0" w:gutter="0"/>
          <w:cols w:space="720"/>
          <w:docGrid w:linePitch="299"/>
        </w:sectPr>
      </w:pPr>
    </w:p>
    <w:p w14:paraId="7B2DAFFA" w14:textId="543D8FE0" w:rsidR="00895287" w:rsidRDefault="00895287" w:rsidP="0089528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8DD7E8C" w14:textId="77777777" w:rsidR="00881E1F" w:rsidRDefault="00881E1F" w:rsidP="00881E1F">
      <w:pPr>
        <w:pStyle w:val="ConsPlusNormal"/>
        <w:jc w:val="center"/>
      </w:pPr>
      <w:r w:rsidRPr="00A16210">
        <w:rPr>
          <w:rFonts w:ascii="Times New Roman" w:hAnsi="Times New Roman" w:cs="Times New Roman"/>
          <w:sz w:val="24"/>
          <w:szCs w:val="24"/>
        </w:rPr>
        <w:t xml:space="preserve">Финансовое обеспечение </w:t>
      </w:r>
      <w:r>
        <w:rPr>
          <w:rFonts w:ascii="Times New Roman" w:hAnsi="Times New Roman" w:cs="Times New Roman"/>
          <w:sz w:val="24"/>
          <w:szCs w:val="24"/>
        </w:rPr>
        <w:t xml:space="preserve">реализации мероприятий </w:t>
      </w:r>
      <w:r w:rsidRPr="00A16210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744C9F0B" w14:textId="77777777" w:rsidR="00881E1F" w:rsidRDefault="00881E1F" w:rsidP="00881E1F">
      <w:pPr>
        <w:pStyle w:val="ConsPlusNormal"/>
        <w:jc w:val="center"/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"/>
        <w:gridCol w:w="2312"/>
        <w:gridCol w:w="1990"/>
        <w:gridCol w:w="2607"/>
        <w:gridCol w:w="2884"/>
        <w:gridCol w:w="904"/>
        <w:gridCol w:w="904"/>
        <w:gridCol w:w="904"/>
        <w:gridCol w:w="461"/>
        <w:gridCol w:w="1144"/>
      </w:tblGrid>
      <w:tr w:rsidR="00881E1F" w:rsidRPr="00570E25" w14:paraId="2F062746" w14:textId="77777777" w:rsidTr="00355F59"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4F33" w14:textId="77777777" w:rsidR="00881E1F" w:rsidRPr="00570E25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AB12814" w14:textId="77777777" w:rsidR="00881E1F" w:rsidRPr="00570E25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44DC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6D6B3C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B7C94B" w14:textId="77777777" w:rsidR="00881E1F" w:rsidRPr="007F2583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подпрограммы, исполнитель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1CB0" w14:textId="77777777" w:rsidR="00881E1F" w:rsidRPr="007F2583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3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48A2" w14:textId="77777777" w:rsidR="00881E1F" w:rsidRPr="00570E25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881E1F" w:rsidRPr="00570E25" w14:paraId="3B6B9647" w14:textId="77777777" w:rsidTr="00355F59"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79A8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D19C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34A0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A7C9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6C56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006D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1FA1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28A6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34E3" w14:textId="77777777" w:rsidR="00881E1F" w:rsidRPr="00570E25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8E00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за 2023 - 2025 годы </w:t>
            </w:r>
          </w:p>
        </w:tc>
      </w:tr>
      <w:tr w:rsidR="00881E1F" w:rsidRPr="00570E25" w14:paraId="2F803A7A" w14:textId="77777777" w:rsidTr="00355F5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FA6F" w14:textId="77777777" w:rsidR="00881E1F" w:rsidRPr="00570E25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4997" w14:textId="77777777" w:rsidR="00881E1F" w:rsidRPr="00570E25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1AD1" w14:textId="77777777" w:rsidR="00881E1F" w:rsidRPr="00570E25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B299" w14:textId="77777777" w:rsidR="00881E1F" w:rsidRPr="00EF15B7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55EB" w14:textId="77777777" w:rsidR="00881E1F" w:rsidRPr="00EF15B7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1D5E" w14:textId="77777777" w:rsidR="00881E1F" w:rsidRPr="00570E25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88E0" w14:textId="77777777" w:rsidR="00881E1F" w:rsidRPr="00570E25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B82A" w14:textId="77777777" w:rsidR="00881E1F" w:rsidRPr="00570E25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0557" w14:textId="77777777" w:rsidR="00881E1F" w:rsidRPr="00570E25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AB87" w14:textId="77777777" w:rsidR="00881E1F" w:rsidRPr="00570E25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81E1F" w:rsidRPr="00570E25" w14:paraId="24A8453A" w14:textId="77777777" w:rsidTr="00355F59"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2B64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89B2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  <w:p w14:paraId="69B860DB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муниципальной службы в Кичменгско-Городецком муниципальном округе»</w:t>
            </w:r>
          </w:p>
          <w:p w14:paraId="6168A0AD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E8F500" w14:textId="77777777" w:rsidR="00881E1F" w:rsidRPr="003B527E" w:rsidRDefault="00881E1F" w:rsidP="00355F5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0BC6E8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Кичменгско-Городецкого муниципального округа</w:t>
            </w:r>
          </w:p>
          <w:p w14:paraId="3FDA9E2E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313C4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Собрание Кичменгско-Городецкого муниципального округа</w:t>
            </w:r>
          </w:p>
          <w:p w14:paraId="484A23DD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EB112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Контрольно-счетная комиссия Кичменгско-Городецкого муниципального округа</w:t>
            </w:r>
          </w:p>
          <w:p w14:paraId="68EBECEF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D6E28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8D1">
              <w:rPr>
                <w:rFonts w:ascii="Times New Roman" w:hAnsi="Times New Roman" w:cs="Times New Roman"/>
                <w:sz w:val="24"/>
                <w:szCs w:val="24"/>
              </w:rPr>
              <w:t>МКУ «МФЦ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Кичменгско-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Городецкого муниципального округа</w:t>
            </w:r>
            <w:r w:rsidRPr="008248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8A7CC7F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D076B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 Кичменгско-Городецкого муниципального округа «Центр по обеспечению деятельности»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6132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A662" w14:textId="17E047EA" w:rsidR="00881E1F" w:rsidRPr="005269FE" w:rsidRDefault="003947AA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83604,7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FB08" w14:textId="77777777" w:rsidR="00881E1F" w:rsidRPr="005269FE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80828,2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3E4A" w14:textId="77777777" w:rsidR="00881E1F" w:rsidRPr="005269FE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81695,2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9BAA" w14:textId="77777777" w:rsidR="00881E1F" w:rsidRPr="003B527E" w:rsidRDefault="00881E1F" w:rsidP="00355F5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891E" w14:textId="56E208D6" w:rsidR="00881E1F" w:rsidRPr="00FF3701" w:rsidRDefault="003947AA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246128,1</w:t>
            </w:r>
          </w:p>
        </w:tc>
      </w:tr>
      <w:tr w:rsidR="00881E1F" w:rsidRPr="00570E25" w14:paraId="3A0F2EE1" w14:textId="77777777" w:rsidTr="00355F59"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8953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2B64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1E66EE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14:paraId="2B5F9CDE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B36A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бюджета муниципального округа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96EA" w14:textId="05A514AF" w:rsidR="00881E1F" w:rsidRPr="005269FE" w:rsidRDefault="006C1E73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76908,7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6BB1" w14:textId="4D395977" w:rsidR="00881E1F" w:rsidRPr="005269FE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74460,0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5997" w14:textId="1F9B39DF" w:rsidR="00881E1F" w:rsidRPr="005269FE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75327,0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CC1A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B78B" w14:textId="524956A9" w:rsidR="00881E1F" w:rsidRPr="00570E25" w:rsidRDefault="003947AA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226695,7</w:t>
            </w:r>
          </w:p>
        </w:tc>
      </w:tr>
      <w:tr w:rsidR="00881E1F" w:rsidRPr="00570E25" w14:paraId="1D3F257A" w14:textId="77777777" w:rsidTr="00355F59"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5057" w14:textId="77777777" w:rsidR="00881E1F" w:rsidRPr="00570E25" w:rsidRDefault="00881E1F" w:rsidP="00881E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1B4F" w14:textId="77777777" w:rsidR="00881E1F" w:rsidRPr="00570E25" w:rsidRDefault="00881E1F" w:rsidP="00881E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B5695C" w14:textId="77777777" w:rsidR="00881E1F" w:rsidRDefault="00881E1F" w:rsidP="00881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14:paraId="7097C916" w14:textId="77777777" w:rsidR="00881E1F" w:rsidRPr="00EF15B7" w:rsidRDefault="00881E1F" w:rsidP="00881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3998" w14:textId="77777777" w:rsidR="00881E1F" w:rsidRPr="00EF15B7" w:rsidRDefault="00881E1F" w:rsidP="00881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4593" w14:textId="59B69DC0" w:rsidR="00881E1F" w:rsidRPr="00570E25" w:rsidRDefault="003947AA" w:rsidP="00881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6696,0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EB93" w14:textId="12305395" w:rsidR="00881E1F" w:rsidRPr="00570E25" w:rsidRDefault="00881E1F" w:rsidP="00881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1428">
              <w:rPr>
                <w:rFonts w:ascii="Times New Roman" w:hAnsi="Times New Roman" w:cs="Times New Roman"/>
                <w:sz w:val="24"/>
                <w:szCs w:val="24"/>
              </w:rPr>
              <w:t>6368,2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31B4" w14:textId="63032F21" w:rsidR="00881E1F" w:rsidRPr="00570E25" w:rsidRDefault="00881E1F" w:rsidP="00881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1428">
              <w:rPr>
                <w:rFonts w:ascii="Times New Roman" w:hAnsi="Times New Roman" w:cs="Times New Roman"/>
                <w:sz w:val="24"/>
                <w:szCs w:val="24"/>
              </w:rPr>
              <w:t>6368,2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B549" w14:textId="77777777" w:rsidR="00881E1F" w:rsidRPr="00570E25" w:rsidRDefault="00881E1F" w:rsidP="00881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84C5" w14:textId="71277FB9" w:rsidR="00881E1F" w:rsidRPr="00570E25" w:rsidRDefault="003947AA" w:rsidP="00881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19432,4</w:t>
            </w:r>
          </w:p>
        </w:tc>
      </w:tr>
      <w:tr w:rsidR="00881E1F" w:rsidRPr="00570E25" w14:paraId="4FCB248B" w14:textId="77777777" w:rsidTr="00355F59"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7DBC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428E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8F1057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14:paraId="7D728968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56A4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8ECB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EAF1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20A6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7F3D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EF3E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1F" w:rsidRPr="00570E25" w14:paraId="017F96DE" w14:textId="77777777" w:rsidTr="00355F59"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DA03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860B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55D9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376D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4963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06F2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63A7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F388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779A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4EEB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1F" w:rsidRPr="00570E25" w14:paraId="5F08AA29" w14:textId="77777777" w:rsidTr="00355F59"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CB821E" w14:textId="77777777" w:rsidR="00881E1F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84B669C" w14:textId="77777777" w:rsidR="00881E1F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C2602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3AE6D1" w14:textId="77777777" w:rsidR="00881E1F" w:rsidRPr="005269FE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69F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 </w:t>
            </w:r>
          </w:p>
          <w:p w14:paraId="30B5B815" w14:textId="77777777" w:rsidR="00881E1F" w:rsidRPr="005269FE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69FE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системы подготовки кадров для муниципальной </w:t>
            </w:r>
            <w:r w:rsidRPr="005269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службы и дополнительного профессионального образования муниципальных служащих, формирование квалифицированного кадрового состава муниципальной службы»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63B8C9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B4CD39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Кичменгско-Городецкого муниципального округа</w:t>
            </w:r>
          </w:p>
          <w:p w14:paraId="0531EFE8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D55D8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Собрание Кичменгско-Городецкого муниципального округа</w:t>
            </w:r>
          </w:p>
          <w:p w14:paraId="4B633302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8B103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Контрольно-счетная комиссия Кичменгско-Городецкого муниципального округа</w:t>
            </w:r>
          </w:p>
          <w:p w14:paraId="5D9B9F66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EE7B1" w14:textId="77777777" w:rsidR="00881E1F" w:rsidRPr="005269FE" w:rsidRDefault="00881E1F" w:rsidP="00355F5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50C3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0C0D" w14:textId="77777777" w:rsidR="00881E1F" w:rsidRPr="005269FE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269F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25F1" w14:textId="77777777" w:rsidR="00881E1F" w:rsidRPr="005269FE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69F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5282" w14:textId="77777777" w:rsidR="00881E1F" w:rsidRPr="005269FE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69F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3BC3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8F78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881E1F" w:rsidRPr="00570E25" w14:paraId="7A577199" w14:textId="77777777" w:rsidTr="00355F59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4D03E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65C333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FE4BDA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14:paraId="76B0B93E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7190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8CD5" w14:textId="77777777" w:rsidR="00881E1F" w:rsidRPr="005269FE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269F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BA64" w14:textId="77777777" w:rsidR="00881E1F" w:rsidRPr="005269FE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69F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87A4" w14:textId="77777777" w:rsidR="00881E1F" w:rsidRPr="005269FE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69F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54FA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CFB7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881E1F" w:rsidRPr="00570E25" w14:paraId="0245A701" w14:textId="77777777" w:rsidTr="00355F59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ADFDC9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EDBD98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8F4531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14:paraId="7A5E1B86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E2C3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08B7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1EF6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8BF8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A9AC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F9A3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1F" w:rsidRPr="00570E25" w14:paraId="42B23D28" w14:textId="77777777" w:rsidTr="00355F59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247B19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934E98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3AE5E6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14:paraId="1F9289BD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E1B0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0876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6371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D851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7557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633F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1F" w:rsidRPr="00570E25" w14:paraId="3B2E1D28" w14:textId="77777777" w:rsidTr="00355F59"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F621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3E95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B7DE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7C0B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74E9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E0FE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3BA7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452B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51C0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DF09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1F" w:rsidRPr="00570E25" w14:paraId="75D90598" w14:textId="77777777" w:rsidTr="00355F59"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216CE8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BF744" w14:textId="77777777" w:rsidR="00881E1F" w:rsidRPr="005269FE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9F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1.2 «Совершенствование </w:t>
            </w:r>
            <w:r w:rsidRPr="005269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работы, направленной на предупреждение коррупции на муниципальной службе»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29D6A0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1B99AE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Кичменгско-Городецкого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</w:t>
            </w:r>
          </w:p>
          <w:p w14:paraId="4CE39515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B1D8C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Собрание Кичменгско-Городецкого муниципального округа</w:t>
            </w:r>
          </w:p>
          <w:p w14:paraId="5E09524F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7815C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Контрольно-счетная комиссия Кичменгско-Городецкого муниципального округа</w:t>
            </w:r>
          </w:p>
          <w:p w14:paraId="031A660A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94947" w14:textId="77777777" w:rsidR="00881E1F" w:rsidRPr="007F6FD4" w:rsidRDefault="00881E1F" w:rsidP="00355F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F2C1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84F1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FF8C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6A37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1388,50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76FB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3B18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3938,50</w:t>
            </w:r>
          </w:p>
        </w:tc>
      </w:tr>
      <w:tr w:rsidR="00881E1F" w:rsidRPr="00570E25" w14:paraId="705659FD" w14:textId="77777777" w:rsidTr="00355F59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89E6B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A22EA3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E3ECCB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14:paraId="5D000FD2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D097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20DF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FA0E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CC46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1388,50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3D2B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8D1C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3938,50</w:t>
            </w:r>
          </w:p>
        </w:tc>
      </w:tr>
      <w:tr w:rsidR="00881E1F" w:rsidRPr="00570E25" w14:paraId="21DF800A" w14:textId="77777777" w:rsidTr="00355F59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731A0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C7A48F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0EF31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14:paraId="27E52490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623C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5AEE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5312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C7FC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DE7F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80B5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1F" w:rsidRPr="00570E25" w14:paraId="3F99697F" w14:textId="77777777" w:rsidTr="00355F59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FC2C5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1FCFD1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744D03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14:paraId="2ABB1587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A0AD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F560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2642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AFA2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A4DB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3894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1F" w:rsidRPr="00570E25" w14:paraId="022D63B6" w14:textId="77777777" w:rsidTr="00355F59"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FDE8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A624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8C78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A5D1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350A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B30D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BB49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B6E3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F45D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5BB8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1F" w:rsidRPr="00570E25" w14:paraId="5731A287" w14:textId="77777777" w:rsidTr="00355F59"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56E3A2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677F43" w14:textId="77777777" w:rsidR="00881E1F" w:rsidRPr="005269FE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9F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 w:rsidRPr="005269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26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628E6">
              <w:rPr>
                <w:rFonts w:ascii="Times New Roman" w:hAnsi="Times New Roman" w:cs="Times New Roman"/>
                <w:sz w:val="24"/>
                <w:szCs w:val="24"/>
              </w:rPr>
              <w:t>«Сохранение и укрепление здоровья  муниципальных служащих»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A3422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FEF3DD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Кичменгско-Городецкого муниципального округа</w:t>
            </w:r>
          </w:p>
          <w:p w14:paraId="06DE3457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A92EC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Собрание Кичменгско-Городецкого муниципального округа</w:t>
            </w:r>
          </w:p>
          <w:p w14:paraId="00332CBF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85A07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Контрольно-счетная комиссия Кичменгско-Городецкого муниципального округа</w:t>
            </w:r>
          </w:p>
          <w:p w14:paraId="60B292B0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2517D" w14:textId="77777777" w:rsidR="00881E1F" w:rsidRPr="007F6FD4" w:rsidRDefault="00881E1F" w:rsidP="00355F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034B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611D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5B97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A9B0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AC1D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B305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</w:tr>
      <w:tr w:rsidR="00881E1F" w:rsidRPr="00570E25" w14:paraId="723DE34D" w14:textId="77777777" w:rsidTr="00355F59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34FB79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A0100C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9473F3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14:paraId="16311815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9932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FC83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166A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BEC5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525F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F94E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</w:tr>
      <w:tr w:rsidR="00881E1F" w:rsidRPr="00570E25" w14:paraId="6D78AAC7" w14:textId="77777777" w:rsidTr="00355F59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45E321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274107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F693CB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14:paraId="45909BF3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A4E0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F8EB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3D85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CB3E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DEA5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209A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1F" w:rsidRPr="00570E25" w14:paraId="3C87D8AC" w14:textId="77777777" w:rsidTr="00355F59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3C97CB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981832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E4FAA6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14:paraId="70708CE4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F7D2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09D5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0259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0599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7C53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4968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1F" w:rsidRPr="00570E25" w14:paraId="5D103AD3" w14:textId="77777777" w:rsidTr="00355F59"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19AC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B77F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5F14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30DF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B41A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государственных внебюджетных фондов, физических и </w:t>
            </w:r>
            <w:r w:rsidRPr="00570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юридических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2DA1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2759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3B1A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3B83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D166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ADABC2" w14:textId="77777777" w:rsidR="00881E1F" w:rsidRDefault="00881E1F" w:rsidP="00881E1F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"/>
        <w:gridCol w:w="2385"/>
        <w:gridCol w:w="1985"/>
        <w:gridCol w:w="2551"/>
        <w:gridCol w:w="2977"/>
        <w:gridCol w:w="851"/>
        <w:gridCol w:w="992"/>
        <w:gridCol w:w="992"/>
        <w:gridCol w:w="238"/>
        <w:gridCol w:w="1144"/>
      </w:tblGrid>
      <w:tr w:rsidR="00881E1F" w:rsidRPr="00570E25" w14:paraId="630472D5" w14:textId="77777777" w:rsidTr="00355F59"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A31C06" w14:textId="77777777" w:rsidR="00881E1F" w:rsidRPr="00A1219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76F741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1.4</w:t>
            </w:r>
          </w:p>
          <w:p w14:paraId="4DF87A2A" w14:textId="77777777" w:rsidR="00881E1F" w:rsidRPr="00FA6AD9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6AD9">
              <w:rPr>
                <w:rFonts w:ascii="Times New Roman" w:hAnsi="Times New Roman" w:cs="Times New Roman"/>
                <w:sz w:val="24"/>
                <w:szCs w:val="24"/>
              </w:rPr>
              <w:t>«Обеспечение деятельности органов местного самоуправления по решению вопросов местного значения»</w:t>
            </w:r>
          </w:p>
          <w:p w14:paraId="50737958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0307DF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51ED3A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Кичменгско-Городецкого муниципального округа</w:t>
            </w:r>
          </w:p>
          <w:p w14:paraId="56067D3F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FB60C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Собрание Кичменгско-Городецкого муниципального округа</w:t>
            </w:r>
          </w:p>
          <w:p w14:paraId="59F7D43B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5CE87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Контрольно-счетная комиссия Кичменгско-Городецкого муниципального округа</w:t>
            </w:r>
          </w:p>
          <w:p w14:paraId="7520C484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FF3FE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00A73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 Кичменгско-Городецкого муниципального округа «Центр по обеспечению деятельности»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B9F0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1610" w14:textId="72D5F497" w:rsidR="00881E1F" w:rsidRPr="00570E25" w:rsidRDefault="006C1E73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309D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65891,4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D7D7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66669,9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4706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6495" w14:textId="3ED35E64" w:rsidR="00881E1F" w:rsidRPr="00570E25" w:rsidRDefault="006C1E73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200573,9</w:t>
            </w:r>
          </w:p>
        </w:tc>
      </w:tr>
      <w:tr w:rsidR="00881E1F" w:rsidRPr="00570E25" w14:paraId="3F57B144" w14:textId="77777777" w:rsidTr="00355F59"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B632E4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CB22AE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FE3C7C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076341A2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9C93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7A23" w14:textId="50074CF9" w:rsidR="00881E1F" w:rsidRPr="00570E25" w:rsidRDefault="006C1E73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66074,2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562C" w14:textId="50EF6744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BE70" w14:textId="00513173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  <w:r w:rsidR="007E36EF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8A1B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093A" w14:textId="3FDBBDAB" w:rsidR="00881E1F" w:rsidRPr="00570E25" w:rsidRDefault="006C1E73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194758,7</w:t>
            </w:r>
          </w:p>
        </w:tc>
      </w:tr>
      <w:tr w:rsidR="00881E1F" w:rsidRPr="00570E25" w14:paraId="133023EB" w14:textId="77777777" w:rsidTr="00355F59"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84436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DA288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713038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5E53B500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A6FA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A6D4" w14:textId="36D8CD40" w:rsidR="00881E1F" w:rsidRPr="00570E25" w:rsidRDefault="007E36E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DCF7" w14:textId="0FDE6564" w:rsidR="00881E1F" w:rsidRPr="00570E25" w:rsidRDefault="007E36E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FAA5" w14:textId="61E45710" w:rsidR="00881E1F" w:rsidRPr="00570E25" w:rsidRDefault="007E36E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1938,4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8327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48B6" w14:textId="3C472828" w:rsidR="00881E1F" w:rsidRPr="00570E25" w:rsidRDefault="007E36E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5815,2</w:t>
            </w:r>
          </w:p>
        </w:tc>
      </w:tr>
      <w:tr w:rsidR="00881E1F" w:rsidRPr="00570E25" w14:paraId="03CB8788" w14:textId="77777777" w:rsidTr="00355F59"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DEB1E2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5AF7D4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E259DC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349DF83B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C8D3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14E1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C77F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F8C1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BEA2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3860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1F" w:rsidRPr="00570E25" w14:paraId="678F8F09" w14:textId="77777777" w:rsidTr="00355F59"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18EA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9ECD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F77D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4829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06E4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и юридических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22EE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F6F4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B719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065B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CDD0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6F2A62" w14:textId="77777777" w:rsidR="00881E1F" w:rsidRDefault="00881E1F" w:rsidP="00881E1F"/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"/>
        <w:gridCol w:w="2515"/>
        <w:gridCol w:w="1939"/>
        <w:gridCol w:w="2607"/>
        <w:gridCol w:w="2840"/>
        <w:gridCol w:w="901"/>
        <w:gridCol w:w="976"/>
        <w:gridCol w:w="976"/>
        <w:gridCol w:w="272"/>
        <w:gridCol w:w="1092"/>
      </w:tblGrid>
      <w:tr w:rsidR="00881E1F" w:rsidRPr="00570E25" w14:paraId="5B4FC466" w14:textId="77777777" w:rsidTr="00355F59"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B9AA7A" w14:textId="77777777" w:rsidR="00881E1F" w:rsidRPr="00A1219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CDB8A0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1.5</w:t>
            </w:r>
          </w:p>
          <w:p w14:paraId="5030B5B4" w14:textId="77777777" w:rsidR="00881E1F" w:rsidRPr="008248D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8D1">
              <w:rPr>
                <w:rFonts w:ascii="Times New Roman" w:hAnsi="Times New Roman" w:cs="Times New Roman"/>
                <w:sz w:val="24"/>
                <w:szCs w:val="24"/>
              </w:rPr>
              <w:t>«Обеспечение сферы организации деятельности многофункциональных центров предоставления государственных и муниципальных услуг»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B7A396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0BB298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Кичменгско-Городецкого муниципального округа</w:t>
            </w:r>
            <w:r w:rsidRPr="00824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CF49DB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15231" w14:textId="77777777" w:rsidR="00881E1F" w:rsidRPr="008248D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8D1">
              <w:rPr>
                <w:rFonts w:ascii="Times New Roman" w:hAnsi="Times New Roman" w:cs="Times New Roman"/>
                <w:sz w:val="24"/>
                <w:szCs w:val="24"/>
              </w:rPr>
              <w:t>Директор МКУ «МФЦ»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F08D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2764" w14:textId="2D0FB7E5" w:rsidR="00881E1F" w:rsidRPr="00570E25" w:rsidRDefault="006C1E73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4757,6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FCD1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4429,8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E7CB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4429,8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38FA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ADAD" w14:textId="52955DD3" w:rsidR="00881E1F" w:rsidRPr="00570E25" w:rsidRDefault="006C1E73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13617,2</w:t>
            </w:r>
          </w:p>
        </w:tc>
      </w:tr>
      <w:tr w:rsidR="00881E1F" w:rsidRPr="00570E25" w14:paraId="4A6ABD56" w14:textId="77777777" w:rsidTr="00355F59">
        <w:tc>
          <w:tcPr>
            <w:tcW w:w="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2E753E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48C7C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9E5D66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14:paraId="3371B858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DAD8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4B66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6FB8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B80B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3B70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0F6E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1F" w:rsidRPr="00570E25" w14:paraId="4D626670" w14:textId="77777777" w:rsidTr="00355F59">
        <w:tc>
          <w:tcPr>
            <w:tcW w:w="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EE65EE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C94590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E6094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14:paraId="1A4C019B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6A1A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5CA2" w14:textId="646B3943" w:rsidR="00881E1F" w:rsidRPr="00570E25" w:rsidRDefault="006C1E73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4757,6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8FFD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4429,8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AE48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4429,8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E409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0BFB" w14:textId="188C9BFF" w:rsidR="00881E1F" w:rsidRPr="00570E25" w:rsidRDefault="006C1E73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13617,2</w:t>
            </w:r>
          </w:p>
        </w:tc>
      </w:tr>
      <w:tr w:rsidR="00881E1F" w:rsidRPr="00570E25" w14:paraId="563DE23A" w14:textId="77777777" w:rsidTr="00355F59">
        <w:tc>
          <w:tcPr>
            <w:tcW w:w="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0B0C0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99C53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3F0F8B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14:paraId="5C4416D8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4405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бюджета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4EB4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35E5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5840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62B9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1406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1F" w:rsidRPr="00570E25" w14:paraId="5FA074FC" w14:textId="77777777" w:rsidTr="00355F59">
        <w:tc>
          <w:tcPr>
            <w:tcW w:w="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9FD1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D91D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EC40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2E5D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7AD4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и юридических лиц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F713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6880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ACC0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08B5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E21F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B4CA75" w14:textId="77777777" w:rsidR="00881E1F" w:rsidRDefault="00881E1F" w:rsidP="00881E1F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"/>
        <w:gridCol w:w="2523"/>
        <w:gridCol w:w="1987"/>
        <w:gridCol w:w="2543"/>
        <w:gridCol w:w="2843"/>
        <w:gridCol w:w="851"/>
        <w:gridCol w:w="992"/>
        <w:gridCol w:w="992"/>
        <w:gridCol w:w="286"/>
        <w:gridCol w:w="1096"/>
      </w:tblGrid>
      <w:tr w:rsidR="00881E1F" w:rsidRPr="00570E25" w14:paraId="2AD77B07" w14:textId="77777777" w:rsidTr="00355F59"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C7A361" w14:textId="77777777" w:rsidR="00881E1F" w:rsidRPr="00A1219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D36E8B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1.6 </w:t>
            </w:r>
            <w:r w:rsidRPr="008248D1">
              <w:rPr>
                <w:rFonts w:ascii="Times New Roman" w:hAnsi="Times New Roman" w:cs="Times New Roman"/>
                <w:sz w:val="24"/>
                <w:szCs w:val="24"/>
              </w:rPr>
              <w:t>«Обеспечение выплат по социальным гарантиям в соответствии с действующим законодательством»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44AE14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D6F81A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Кичменгско-Городецкого муниципального округа</w:t>
            </w:r>
            <w:r w:rsidRPr="00526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F8D82E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A5BA3" w14:textId="77777777" w:rsidR="00881E1F" w:rsidRPr="005269FE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EA7107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FA47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3C60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0CC4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5F2B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8155,7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D5A7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4A21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24694,6</w:t>
            </w:r>
          </w:p>
        </w:tc>
      </w:tr>
      <w:tr w:rsidR="00881E1F" w:rsidRPr="00570E25" w14:paraId="306EAB79" w14:textId="77777777" w:rsidTr="00355F59"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97875F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11A74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D0D744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left w:val="single" w:sz="4" w:space="0" w:color="auto"/>
              <w:right w:val="single" w:sz="4" w:space="0" w:color="auto"/>
            </w:tcBorders>
          </w:tcPr>
          <w:p w14:paraId="57DF20BF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1F72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2D02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8258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0A8F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8155,7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10AD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9916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24694,6</w:t>
            </w:r>
          </w:p>
        </w:tc>
      </w:tr>
      <w:tr w:rsidR="00881E1F" w:rsidRPr="00570E25" w14:paraId="3458F519" w14:textId="77777777" w:rsidTr="00355F59"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B50991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3CB386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C01032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left w:val="single" w:sz="4" w:space="0" w:color="auto"/>
              <w:right w:val="single" w:sz="4" w:space="0" w:color="auto"/>
            </w:tcBorders>
          </w:tcPr>
          <w:p w14:paraId="263A12F3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C461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7763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C2A4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F7D4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4938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D4F1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1F" w:rsidRPr="00570E25" w14:paraId="5D82CC72" w14:textId="77777777" w:rsidTr="00355F59"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BF87DD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CC0392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B1F386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left w:val="single" w:sz="4" w:space="0" w:color="auto"/>
              <w:right w:val="single" w:sz="4" w:space="0" w:color="auto"/>
            </w:tcBorders>
          </w:tcPr>
          <w:p w14:paraId="7BD81C57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2C71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C82F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AAD0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AB3A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BCB7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A0DC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1F" w:rsidRPr="00570E25" w14:paraId="3F54C3CB" w14:textId="77777777" w:rsidTr="00355F59">
        <w:tc>
          <w:tcPr>
            <w:tcW w:w="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17EA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586F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4781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0E03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3D2B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</w:t>
            </w:r>
            <w:r w:rsidRPr="00570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внебюджетных фондов, физически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и юридических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5750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76D8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340E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D306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9A7F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E80B6D" w14:textId="77777777" w:rsidR="00881E1F" w:rsidRDefault="00881E1F" w:rsidP="00881E1F"/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6"/>
        <w:gridCol w:w="2526"/>
        <w:gridCol w:w="1985"/>
        <w:gridCol w:w="2551"/>
        <w:gridCol w:w="2693"/>
        <w:gridCol w:w="993"/>
        <w:gridCol w:w="976"/>
        <w:gridCol w:w="1008"/>
        <w:gridCol w:w="287"/>
        <w:gridCol w:w="1095"/>
      </w:tblGrid>
      <w:tr w:rsidR="00881E1F" w:rsidRPr="00570E25" w14:paraId="17A7CB83" w14:textId="77777777" w:rsidTr="00355F59"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0B35C8" w14:textId="77777777" w:rsidR="00881E1F" w:rsidRPr="00A1219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1B03AF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1.7</w:t>
            </w:r>
          </w:p>
          <w:p w14:paraId="4A693C19" w14:textId="77777777" w:rsidR="00881E1F" w:rsidRPr="008248D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8D1">
              <w:rPr>
                <w:rFonts w:ascii="Times New Roman" w:hAnsi="Times New Roman" w:cs="Times New Roman"/>
                <w:sz w:val="24"/>
                <w:szCs w:val="24"/>
              </w:rPr>
              <w:t>« Субсидии общественным организациям»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3357BC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B99A2B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Кичменгско-Городецкого муниципального округа</w:t>
            </w:r>
          </w:p>
          <w:p w14:paraId="42137086" w14:textId="5407677B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D0966C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Общественные организации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B3F5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8842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701,3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260A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3436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701,3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C8A4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314B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2103,9</w:t>
            </w:r>
          </w:p>
        </w:tc>
      </w:tr>
      <w:tr w:rsidR="00881E1F" w:rsidRPr="00570E25" w14:paraId="301B465C" w14:textId="77777777" w:rsidTr="00355F59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371C16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3D3403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11D86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1CD66DA1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8C0F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FBBC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701,3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1E6E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5893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701,3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C78F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8FB7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2103,9</w:t>
            </w:r>
          </w:p>
        </w:tc>
      </w:tr>
      <w:tr w:rsidR="00881E1F" w:rsidRPr="00570E25" w14:paraId="6E254FDA" w14:textId="77777777" w:rsidTr="00355F59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66F9F6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90113C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F1ED7B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5F307AD9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B7A3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DC21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B7C2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31D2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FC70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398B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1F" w:rsidRPr="00570E25" w14:paraId="2E20D3A6" w14:textId="77777777" w:rsidTr="00355F59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754D8A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2C7DFA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E9A74D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5EC419C0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C05B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2238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C345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EA88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53A6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E4E4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1F" w:rsidRPr="00570E25" w14:paraId="595DA119" w14:textId="77777777" w:rsidTr="00355F59"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5275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3375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115B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A1A8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7C73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и юридических лиц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407C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C6DD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E2C0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D11D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3EEC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E0111D" w14:textId="77777777" w:rsidR="00881E1F" w:rsidRPr="0074191D" w:rsidRDefault="00881E1F" w:rsidP="00881E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4191D">
        <w:rPr>
          <w:rFonts w:ascii="Times New Roman" w:hAnsi="Times New Roman" w:cs="Times New Roman"/>
          <w:sz w:val="24"/>
          <w:szCs w:val="24"/>
        </w:rPr>
        <w:lastRenderedPageBreak/>
        <w:t>Прогнозная (справочная) оценка объемов привлечения средств</w:t>
      </w:r>
    </w:p>
    <w:p w14:paraId="0BFD400F" w14:textId="77777777" w:rsidR="00881E1F" w:rsidRPr="0074191D" w:rsidRDefault="00881E1F" w:rsidP="00881E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4191D">
        <w:rPr>
          <w:rFonts w:ascii="Times New Roman" w:hAnsi="Times New Roman" w:cs="Times New Roman"/>
          <w:sz w:val="24"/>
          <w:szCs w:val="24"/>
        </w:rPr>
        <w:t>федерального бюджета, областного бюджета, бюджетов государственных внебюджетных фондов,</w:t>
      </w:r>
    </w:p>
    <w:p w14:paraId="0D8F2D9C" w14:textId="77777777" w:rsidR="00881E1F" w:rsidRPr="0074191D" w:rsidRDefault="00881E1F" w:rsidP="00881E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4191D">
        <w:rPr>
          <w:rFonts w:ascii="Times New Roman" w:hAnsi="Times New Roman" w:cs="Times New Roman"/>
          <w:sz w:val="24"/>
          <w:szCs w:val="24"/>
        </w:rPr>
        <w:t>средств физических и юридических лиц на реализацию целей</w:t>
      </w:r>
    </w:p>
    <w:p w14:paraId="48D57FF2" w14:textId="77777777" w:rsidR="00881E1F" w:rsidRPr="0074191D" w:rsidRDefault="00881E1F" w:rsidP="00881E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4191D">
        <w:rPr>
          <w:rFonts w:ascii="Times New Roman" w:hAnsi="Times New Roman" w:cs="Times New Roman"/>
          <w:sz w:val="24"/>
          <w:szCs w:val="24"/>
        </w:rPr>
        <w:t>подпрограммы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419A400B" w14:textId="77777777" w:rsidR="00881E1F" w:rsidRPr="00F7614F" w:rsidRDefault="00881E1F" w:rsidP="00881E1F">
      <w:pPr>
        <w:ind w:firstLine="709"/>
        <w:jc w:val="both"/>
        <w:rPr>
          <w:sz w:val="24"/>
          <w:szCs w:val="24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6608"/>
        <w:gridCol w:w="784"/>
        <w:gridCol w:w="793"/>
        <w:gridCol w:w="793"/>
        <w:gridCol w:w="244"/>
        <w:gridCol w:w="2652"/>
      </w:tblGrid>
      <w:tr w:rsidR="00881E1F" w:rsidRPr="008F4E48" w14:paraId="31C9BC76" w14:textId="77777777" w:rsidTr="00355F5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AEFA" w14:textId="77777777" w:rsidR="00881E1F" w:rsidRPr="008F4E48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7208383" w14:textId="77777777" w:rsidR="00881E1F" w:rsidRPr="008F4E48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187F" w14:textId="77777777" w:rsidR="00881E1F" w:rsidRPr="008F4E48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AD28" w14:textId="77777777" w:rsidR="00881E1F" w:rsidRPr="008F4E48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</w:t>
            </w:r>
          </w:p>
        </w:tc>
      </w:tr>
      <w:tr w:rsidR="00881E1F" w:rsidRPr="008F4E48" w14:paraId="2F93A387" w14:textId="77777777" w:rsidTr="00355F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C80C" w14:textId="77777777" w:rsidR="00881E1F" w:rsidRPr="008F4E48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2B48" w14:textId="77777777" w:rsidR="00881E1F" w:rsidRPr="008F4E48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4876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D8DF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9C2F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8140" w14:textId="77777777" w:rsidR="00881E1F" w:rsidRPr="008F4E48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6DB5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за2023  - 2025годы </w:t>
            </w:r>
          </w:p>
        </w:tc>
      </w:tr>
      <w:tr w:rsidR="00881E1F" w:rsidRPr="008F4E48" w14:paraId="41B16488" w14:textId="77777777" w:rsidTr="00355F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45AA" w14:textId="77777777" w:rsidR="00881E1F" w:rsidRPr="008F4E48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5982" w14:textId="77777777" w:rsidR="00881E1F" w:rsidRPr="008F4E48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A664" w14:textId="77777777" w:rsidR="00881E1F" w:rsidRPr="008F4E48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4630" w14:textId="77777777" w:rsidR="00881E1F" w:rsidRPr="008F4E48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5CA7" w14:textId="77777777" w:rsidR="00881E1F" w:rsidRPr="008F4E48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5BDE" w14:textId="77777777" w:rsidR="00881E1F" w:rsidRPr="008F4E48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2E64" w14:textId="77777777" w:rsidR="00881E1F" w:rsidRPr="008F4E48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E36EF" w:rsidRPr="008F4E48" w14:paraId="24F4586B" w14:textId="77777777" w:rsidTr="00355F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83B5" w14:textId="77777777" w:rsidR="007E36EF" w:rsidRPr="008F4E48" w:rsidRDefault="007E36EF" w:rsidP="007E36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897A" w14:textId="77777777" w:rsidR="007E36EF" w:rsidRPr="008F4E48" w:rsidRDefault="007E36EF" w:rsidP="007E36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D52E" w14:textId="57E2968D" w:rsidR="007E36EF" w:rsidRPr="002C0ECA" w:rsidRDefault="006C1E73" w:rsidP="007E36E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6696,0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009B" w14:textId="3B268407" w:rsidR="007E36EF" w:rsidRPr="002C0ECA" w:rsidRDefault="007E36EF" w:rsidP="007E36E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812">
              <w:rPr>
                <w:sz w:val="24"/>
                <w:szCs w:val="24"/>
              </w:rPr>
              <w:t>6368,2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0B4F" w14:textId="5D4E0424" w:rsidR="007E36EF" w:rsidRPr="002C0ECA" w:rsidRDefault="007E36EF" w:rsidP="007E36E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812">
              <w:rPr>
                <w:sz w:val="24"/>
                <w:szCs w:val="24"/>
              </w:rPr>
              <w:t>6368,2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96BD" w14:textId="77777777" w:rsidR="007E36EF" w:rsidRPr="002C0ECA" w:rsidRDefault="007E36EF" w:rsidP="007E36E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9D9C" w14:textId="3A53170C" w:rsidR="007E36EF" w:rsidRPr="002C0ECA" w:rsidRDefault="006C1E73" w:rsidP="007E36E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19432,4</w:t>
            </w:r>
          </w:p>
        </w:tc>
      </w:tr>
      <w:tr w:rsidR="00881E1F" w:rsidRPr="008F4E48" w14:paraId="27694A69" w14:textId="77777777" w:rsidTr="00355F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C62E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AD39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4DBB" w14:textId="34D54B8D" w:rsidR="00881E1F" w:rsidRPr="008F4E48" w:rsidRDefault="006C1E73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D999" w14:textId="77777777" w:rsidR="00881E1F" w:rsidRDefault="00881E1F" w:rsidP="00355F59">
            <w:r w:rsidRPr="00043812">
              <w:rPr>
                <w:sz w:val="24"/>
                <w:szCs w:val="24"/>
              </w:rPr>
              <w:t>6368,2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942F" w14:textId="77777777" w:rsidR="00881E1F" w:rsidRDefault="00881E1F" w:rsidP="00355F59">
            <w:r w:rsidRPr="00043812">
              <w:rPr>
                <w:sz w:val="24"/>
                <w:szCs w:val="24"/>
              </w:rPr>
              <w:t>6368,2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7B21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99B3" w14:textId="27ADC35D" w:rsidR="00881E1F" w:rsidRPr="008F4E48" w:rsidRDefault="006C1E73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19432,4</w:t>
            </w:r>
          </w:p>
        </w:tc>
      </w:tr>
      <w:tr w:rsidR="00881E1F" w:rsidRPr="008F4E48" w14:paraId="47955440" w14:textId="77777777" w:rsidTr="00355F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6495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51B8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 &lt;2</w:t>
            </w: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AC0E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4F02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C2DE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7408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53FF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1F" w:rsidRPr="008F4E48" w14:paraId="3F83F771" w14:textId="77777777" w:rsidTr="00355F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E368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E38C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58BD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0D33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1C65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1160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830B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1F" w:rsidRPr="008F4E48" w14:paraId="545C6B17" w14:textId="77777777" w:rsidTr="00355F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779A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28B5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98D2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8DE1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9F33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0C52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6062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1F" w:rsidRPr="008F4E48" w14:paraId="2CCB6EF3" w14:textId="77777777" w:rsidTr="00355F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22E0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DD31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в том числе в форме госуда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рственно-частного партнерства &lt;3</w:t>
            </w: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7758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3CF1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B873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F7E1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665B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6C3B78" w14:textId="77777777" w:rsidR="00881E1F" w:rsidRDefault="00881E1F" w:rsidP="00881E1F"/>
    <w:p w14:paraId="3A32203E" w14:textId="77777777" w:rsidR="00881E1F" w:rsidRDefault="00881E1F" w:rsidP="00881E1F"/>
    <w:p w14:paraId="300BC676" w14:textId="77777777" w:rsidR="00881E1F" w:rsidRDefault="00881E1F" w:rsidP="00881E1F"/>
    <w:p w14:paraId="0DD0F4BA" w14:textId="77777777" w:rsidR="001539E3" w:rsidRDefault="001539E3">
      <w:pPr>
        <w:rPr>
          <w:rFonts w:ascii="Times New Roman" w:hAnsi="Times New Roman" w:cs="Times New Roman"/>
          <w:sz w:val="28"/>
          <w:szCs w:val="28"/>
        </w:rPr>
        <w:sectPr w:rsidR="001539E3" w:rsidSect="003A29DD">
          <w:pgSz w:w="16838" w:h="11905" w:orient="landscape"/>
          <w:pgMar w:top="851" w:right="1134" w:bottom="1701" w:left="1134" w:header="0" w:footer="0" w:gutter="0"/>
          <w:cols w:space="720"/>
          <w:docGrid w:linePitch="299"/>
        </w:sect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E914524" w14:textId="52A60280" w:rsidR="00FD63D3" w:rsidRPr="00514836" w:rsidRDefault="00FD63D3" w:rsidP="006C1E7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1483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724408">
        <w:rPr>
          <w:rFonts w:ascii="Times New Roman" w:hAnsi="Times New Roman" w:cs="Times New Roman"/>
          <w:b/>
          <w:sz w:val="28"/>
          <w:szCs w:val="28"/>
        </w:rPr>
        <w:t>6</w:t>
      </w:r>
      <w:r w:rsidR="006C1E73">
        <w:rPr>
          <w:rFonts w:ascii="Times New Roman" w:hAnsi="Times New Roman" w:cs="Times New Roman"/>
          <w:b/>
          <w:sz w:val="28"/>
          <w:szCs w:val="28"/>
        </w:rPr>
        <w:t xml:space="preserve">  к 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514836">
        <w:rPr>
          <w:rFonts w:ascii="Times New Roman" w:hAnsi="Times New Roman" w:cs="Times New Roman"/>
          <w:b/>
          <w:sz w:val="28"/>
          <w:szCs w:val="28"/>
        </w:rPr>
        <w:t>рограмме</w:t>
      </w:r>
    </w:p>
    <w:p w14:paraId="46164474" w14:textId="77777777" w:rsidR="00FD63D3" w:rsidRPr="00514836" w:rsidRDefault="00FD63D3" w:rsidP="00FD63D3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423F0A" w14:textId="77777777" w:rsidR="006C1E73" w:rsidRDefault="00FD63D3" w:rsidP="00FD63D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 xml:space="preserve">Паспорт  </w:t>
      </w:r>
    </w:p>
    <w:p w14:paraId="5F4CEFD4" w14:textId="42F5BB2B" w:rsidR="00FD63D3" w:rsidRDefault="006C1E73" w:rsidP="00FD63D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B24DC1">
        <w:rPr>
          <w:rFonts w:ascii="Times New Roman" w:hAnsi="Times New Roman" w:cs="Times New Roman"/>
          <w:sz w:val="28"/>
          <w:szCs w:val="28"/>
        </w:rPr>
        <w:t>2</w:t>
      </w:r>
    </w:p>
    <w:p w14:paraId="0D21742C" w14:textId="4079314F" w:rsidR="00FD63D3" w:rsidRPr="00514836" w:rsidRDefault="006C1E73" w:rsidP="00FD63D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 xml:space="preserve"> </w:t>
      </w:r>
      <w:r w:rsidR="00FD63D3" w:rsidRPr="00514836">
        <w:rPr>
          <w:rFonts w:ascii="Times New Roman" w:hAnsi="Times New Roman" w:cs="Times New Roman"/>
          <w:sz w:val="28"/>
          <w:szCs w:val="28"/>
        </w:rPr>
        <w:t xml:space="preserve">«Развитие архивного дела в Кичменгско-Городецком муниципальном </w:t>
      </w:r>
      <w:r w:rsidR="00FD63D3">
        <w:rPr>
          <w:rFonts w:ascii="Times New Roman" w:hAnsi="Times New Roman" w:cs="Times New Roman"/>
          <w:sz w:val="28"/>
          <w:szCs w:val="28"/>
        </w:rPr>
        <w:t>округе</w:t>
      </w:r>
      <w:r w:rsidR="00FD63D3" w:rsidRPr="00514836">
        <w:rPr>
          <w:rFonts w:ascii="Times New Roman" w:hAnsi="Times New Roman" w:cs="Times New Roman"/>
          <w:sz w:val="28"/>
          <w:szCs w:val="28"/>
        </w:rPr>
        <w:t>»</w:t>
      </w:r>
    </w:p>
    <w:p w14:paraId="57726319" w14:textId="77777777" w:rsidR="00FD63D3" w:rsidRPr="00514836" w:rsidRDefault="00FD63D3" w:rsidP="00FD63D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0"/>
        <w:gridCol w:w="5529"/>
      </w:tblGrid>
      <w:tr w:rsidR="00FD63D3" w:rsidRPr="00514836" w14:paraId="6A72ADAF" w14:textId="77777777" w:rsidTr="008E5BEF">
        <w:trPr>
          <w:trHeight w:val="908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88E0" w14:textId="77777777" w:rsidR="00FD63D3" w:rsidRPr="00514836" w:rsidRDefault="00FD63D3" w:rsidP="008E5BE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14836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 подпрограммы</w:t>
            </w:r>
          </w:p>
          <w:p w14:paraId="5E9FEE90" w14:textId="77777777" w:rsidR="00FD63D3" w:rsidRPr="00514836" w:rsidRDefault="00FD63D3" w:rsidP="008E5BE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E773" w14:textId="77777777" w:rsidR="00FD63D3" w:rsidRPr="00514836" w:rsidRDefault="00FD63D3" w:rsidP="008E5BE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1483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Кичменгско-Городецкого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  <w:p w14:paraId="03AEF827" w14:textId="77777777" w:rsidR="00FD63D3" w:rsidRPr="00514836" w:rsidRDefault="00FD63D3" w:rsidP="008E5BE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14836">
              <w:rPr>
                <w:rFonts w:ascii="Times New Roman" w:hAnsi="Times New Roman" w:cs="Times New Roman"/>
                <w:sz w:val="28"/>
                <w:szCs w:val="28"/>
              </w:rPr>
              <w:t>архивный отдел</w:t>
            </w:r>
          </w:p>
        </w:tc>
      </w:tr>
      <w:tr w:rsidR="00FD63D3" w:rsidRPr="00514836" w14:paraId="5F1406D9" w14:textId="77777777" w:rsidTr="008E5BEF">
        <w:trPr>
          <w:trHeight w:val="1555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F148" w14:textId="77777777" w:rsidR="00FD63D3" w:rsidRPr="00514836" w:rsidRDefault="00FD63D3" w:rsidP="008E5BEF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14836">
              <w:rPr>
                <w:rFonts w:ascii="Times New Roman" w:hAnsi="Times New Roman" w:cs="Times New Roman"/>
                <w:sz w:val="28"/>
                <w:szCs w:val="28"/>
              </w:rPr>
              <w:t>Цель  подпрограммы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47C7" w14:textId="77777777" w:rsidR="00FD63D3" w:rsidRPr="00514836" w:rsidRDefault="00FD63D3" w:rsidP="008E5BEF">
            <w:pPr>
              <w:pStyle w:val="ConsPlusNormal"/>
              <w:outlineLvl w:val="1"/>
              <w:rPr>
                <w:rFonts w:ascii="Times New Roman" w:eastAsia="TimesNewRoman" w:hAnsi="Times New Roman"/>
                <w:sz w:val="28"/>
                <w:szCs w:val="28"/>
              </w:rPr>
            </w:pPr>
            <w:r w:rsidRPr="00514836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Pr="00514836">
              <w:rPr>
                <w:rFonts w:ascii="Times New Roman" w:eastAsia="TimesNewRoman" w:hAnsi="Times New Roman"/>
                <w:sz w:val="28"/>
                <w:szCs w:val="28"/>
              </w:rPr>
              <w:t xml:space="preserve">   нормативных условий хранения, качественного комплектования, учета и эффективного использования архивных документов</w:t>
            </w:r>
          </w:p>
          <w:p w14:paraId="513450FE" w14:textId="77777777" w:rsidR="00FD63D3" w:rsidRPr="00514836" w:rsidRDefault="00FD63D3" w:rsidP="008E5BE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3D3" w:rsidRPr="00514836" w14:paraId="7F8C08A2" w14:textId="77777777" w:rsidTr="008E5BEF">
        <w:trPr>
          <w:trHeight w:val="2391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A639" w14:textId="77777777" w:rsidR="00FD63D3" w:rsidRPr="00514836" w:rsidRDefault="00FD63D3" w:rsidP="008E5BEF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14836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A80F" w14:textId="77777777" w:rsidR="00FD63D3" w:rsidRPr="00FD63D3" w:rsidRDefault="00FD63D3" w:rsidP="008E5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3D3">
              <w:rPr>
                <w:rFonts w:ascii="Times New Roman" w:eastAsia="TimesNewRoman" w:hAnsi="Times New Roman" w:cs="Times New Roman"/>
                <w:sz w:val="28"/>
                <w:szCs w:val="28"/>
              </w:rPr>
              <w:t>У</w:t>
            </w:r>
            <w:r w:rsidRPr="00FD63D3">
              <w:rPr>
                <w:rFonts w:ascii="Times New Roman" w:hAnsi="Times New Roman" w:cs="Times New Roman"/>
                <w:sz w:val="28"/>
                <w:szCs w:val="28"/>
              </w:rPr>
              <w:t>крепление материально-технической базы Кичменгско-Городецкого муниципального архива,  соблюдение нормативных режимов хранения   архивных документов, обеспечение качественного учета и эффективного использования архивных   документов</w:t>
            </w:r>
          </w:p>
        </w:tc>
      </w:tr>
      <w:tr w:rsidR="00FD63D3" w:rsidRPr="00514836" w14:paraId="3CB57292" w14:textId="77777777" w:rsidTr="008E5BEF">
        <w:trPr>
          <w:trHeight w:val="1684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301B" w14:textId="77777777" w:rsidR="00FD63D3" w:rsidRPr="00514836" w:rsidRDefault="00FD63D3" w:rsidP="008E5BE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14836">
              <w:rPr>
                <w:rFonts w:ascii="Times New Roman" w:hAnsi="Times New Roman" w:cs="Times New Roman"/>
                <w:sz w:val="28"/>
                <w:szCs w:val="28"/>
              </w:rPr>
              <w:t>Целевые показатели (индикаторы) подпрограммы</w:t>
            </w:r>
          </w:p>
          <w:p w14:paraId="7F263C05" w14:textId="77777777" w:rsidR="00FD63D3" w:rsidRPr="00514836" w:rsidRDefault="00FD63D3" w:rsidP="008E5BE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7F34" w14:textId="77777777" w:rsidR="00FD63D3" w:rsidRPr="00FD63D3" w:rsidRDefault="00FD63D3" w:rsidP="008E5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3D3">
              <w:rPr>
                <w:rFonts w:ascii="Times New Roman" w:hAnsi="Times New Roman" w:cs="Times New Roman"/>
                <w:sz w:val="28"/>
                <w:szCs w:val="28"/>
              </w:rPr>
              <w:t>доля документов муниципального архива, находящихся  в нормативных условиях хранения, в общем количестве  документов муниципального архива</w:t>
            </w:r>
          </w:p>
          <w:p w14:paraId="4AF1E39A" w14:textId="77777777" w:rsidR="00FD63D3" w:rsidRPr="00FD63D3" w:rsidRDefault="00FD63D3" w:rsidP="008E5B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3D3" w:rsidRPr="00514836" w14:paraId="5A6BF5DF" w14:textId="77777777" w:rsidTr="008E5BEF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2CE6" w14:textId="77777777" w:rsidR="00FD63D3" w:rsidRPr="00514836" w:rsidRDefault="00FD63D3" w:rsidP="008E5BE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14836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2F92" w14:textId="77777777" w:rsidR="00FD63D3" w:rsidRPr="00514836" w:rsidRDefault="00FD63D3" w:rsidP="008E5BEF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14836">
              <w:rPr>
                <w:rFonts w:ascii="Times New Roman" w:hAnsi="Times New Roman" w:cs="Times New Roman"/>
                <w:sz w:val="28"/>
                <w:szCs w:val="28"/>
              </w:rPr>
              <w:t>2023 – 2025 годы</w:t>
            </w:r>
          </w:p>
          <w:p w14:paraId="18F9E0D6" w14:textId="77777777" w:rsidR="00FD63D3" w:rsidRPr="00514836" w:rsidRDefault="00FD63D3" w:rsidP="008E5BEF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3341B1" w14:textId="77777777" w:rsidR="00FD63D3" w:rsidRPr="00514836" w:rsidRDefault="00FD63D3" w:rsidP="008E5BEF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3D3" w:rsidRPr="00514836" w14:paraId="7CFC67AF" w14:textId="77777777" w:rsidTr="008E5BEF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4C4B" w14:textId="77777777" w:rsidR="00FD63D3" w:rsidRPr="00514836" w:rsidRDefault="00FD63D3" w:rsidP="00FD63D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4836">
              <w:rPr>
                <w:rFonts w:ascii="Times New Roman" w:hAnsi="Times New Roman" w:cs="Times New Roman"/>
                <w:sz w:val="28"/>
                <w:szCs w:val="28"/>
              </w:rPr>
              <w:t xml:space="preserve">Объемы  финансового обеспечения  подпрограммы за счет средств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514836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C2BE" w14:textId="2ECD6A1E" w:rsidR="00FD63D3" w:rsidRPr="00514836" w:rsidRDefault="00C52EF5" w:rsidP="008E5B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4059E">
              <w:rPr>
                <w:rFonts w:ascii="Times New Roman" w:hAnsi="Times New Roman" w:cs="Times New Roman"/>
                <w:sz w:val="28"/>
                <w:szCs w:val="28"/>
              </w:rPr>
              <w:t> 788,0</w:t>
            </w:r>
            <w:r w:rsidR="00FD63D3" w:rsidRPr="0051483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 реализации:</w:t>
            </w:r>
          </w:p>
          <w:p w14:paraId="0CCEE9A3" w14:textId="563C9415" w:rsidR="00FD63D3" w:rsidRPr="00514836" w:rsidRDefault="00FD63D3" w:rsidP="008E5B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4836">
              <w:rPr>
                <w:rFonts w:ascii="Times New Roman" w:hAnsi="Times New Roman" w:cs="Times New Roman"/>
                <w:sz w:val="28"/>
                <w:szCs w:val="28"/>
              </w:rPr>
              <w:t>2023 год  -</w:t>
            </w:r>
            <w:r w:rsidR="00C52E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059E">
              <w:rPr>
                <w:rFonts w:ascii="Times New Roman" w:hAnsi="Times New Roman" w:cs="Times New Roman"/>
                <w:sz w:val="28"/>
                <w:szCs w:val="28"/>
              </w:rPr>
              <w:t> 968,9</w:t>
            </w:r>
            <w:r w:rsidRPr="00514836">
              <w:rPr>
                <w:rFonts w:ascii="Times New Roman" w:hAnsi="Times New Roman" w:cs="Times New Roman"/>
                <w:sz w:val="28"/>
                <w:szCs w:val="28"/>
              </w:rPr>
              <w:t>. рублей;</w:t>
            </w:r>
          </w:p>
          <w:p w14:paraId="78E5DA4B" w14:textId="77777777" w:rsidR="00FD63D3" w:rsidRPr="00514836" w:rsidRDefault="00FD63D3" w:rsidP="008E5B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4836">
              <w:rPr>
                <w:rFonts w:ascii="Times New Roman" w:hAnsi="Times New Roman" w:cs="Times New Roman"/>
                <w:sz w:val="28"/>
                <w:szCs w:val="28"/>
              </w:rPr>
              <w:t>2024 год  -</w:t>
            </w:r>
            <w:r w:rsidR="00C52EF5">
              <w:rPr>
                <w:rFonts w:ascii="Times New Roman" w:hAnsi="Times New Roman" w:cs="Times New Roman"/>
                <w:sz w:val="28"/>
                <w:szCs w:val="28"/>
              </w:rPr>
              <w:t>1 406,9</w:t>
            </w:r>
            <w:r w:rsidRPr="0051483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24F46569" w14:textId="77777777" w:rsidR="00FD63D3" w:rsidRPr="00514836" w:rsidRDefault="00FD63D3" w:rsidP="008E5B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4836">
              <w:rPr>
                <w:rFonts w:ascii="Times New Roman" w:hAnsi="Times New Roman" w:cs="Times New Roman"/>
                <w:sz w:val="28"/>
                <w:szCs w:val="28"/>
              </w:rPr>
              <w:t xml:space="preserve">2025 год  - </w:t>
            </w:r>
            <w:r w:rsidR="00C52EF5">
              <w:rPr>
                <w:rFonts w:ascii="Times New Roman" w:hAnsi="Times New Roman" w:cs="Times New Roman"/>
                <w:sz w:val="28"/>
                <w:szCs w:val="28"/>
              </w:rPr>
              <w:t>1 412,2</w:t>
            </w:r>
            <w:r w:rsidRPr="0051483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4EE331DA" w14:textId="77777777" w:rsidR="00FD63D3" w:rsidRPr="00514836" w:rsidRDefault="00FD63D3" w:rsidP="008E5BEF">
            <w:pPr>
              <w:pStyle w:val="ConsPlusCel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D63D3" w:rsidRPr="00514836" w14:paraId="29C64853" w14:textId="77777777" w:rsidTr="008E5BEF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AF90" w14:textId="77777777" w:rsidR="00FD63D3" w:rsidRPr="00514836" w:rsidRDefault="00FD63D3" w:rsidP="008E5B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4836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256B" w14:textId="77777777" w:rsidR="00FD63D3" w:rsidRPr="00E33AD4" w:rsidRDefault="00FD63D3" w:rsidP="00E33AD4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514836">
              <w:rPr>
                <w:rFonts w:ascii="Times New Roman" w:hAnsi="Times New Roman"/>
                <w:sz w:val="28"/>
                <w:szCs w:val="28"/>
              </w:rPr>
              <w:t>обеспечение доли документов архива, находящихся в нормативных условиях хранения, на уровне 100 % в общем количестве документов</w:t>
            </w:r>
          </w:p>
        </w:tc>
      </w:tr>
    </w:tbl>
    <w:p w14:paraId="36D15273" w14:textId="77777777" w:rsidR="00FD63D3" w:rsidRDefault="00FD63D3" w:rsidP="00FD63D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754C565" w14:textId="77777777" w:rsidR="00E33AD4" w:rsidRDefault="00E33A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A256F56" w14:textId="45BADBF7" w:rsidR="00FD63D3" w:rsidRPr="00514836" w:rsidRDefault="00FD63D3" w:rsidP="00FD63D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14836">
        <w:rPr>
          <w:rFonts w:ascii="Times New Roman" w:hAnsi="Times New Roman" w:cs="Times New Roman"/>
          <w:b/>
          <w:sz w:val="28"/>
          <w:szCs w:val="28"/>
        </w:rPr>
        <w:lastRenderedPageBreak/>
        <w:t>Раздел 1. Общая характеристика сферы реализации подпрограммы</w:t>
      </w:r>
      <w:r w:rsidR="00B24DC1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14:paraId="792D0031" w14:textId="77777777" w:rsidR="00FD63D3" w:rsidRPr="00514836" w:rsidRDefault="00FD63D3" w:rsidP="00FD63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E6D62B8" w14:textId="77777777" w:rsidR="00FD63D3" w:rsidRPr="00514836" w:rsidRDefault="00FD63D3" w:rsidP="00FD63D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 xml:space="preserve">Ресурсный потенциал архивной отрасли Кичменгско-Городецкого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514836">
        <w:rPr>
          <w:rFonts w:ascii="Times New Roman" w:hAnsi="Times New Roman" w:cs="Times New Roman"/>
          <w:sz w:val="28"/>
          <w:szCs w:val="28"/>
        </w:rPr>
        <w:t xml:space="preserve"> складывался в течение длительного времени и в настоящее время включает в себя:  </w:t>
      </w:r>
    </w:p>
    <w:p w14:paraId="5570FDB1" w14:textId="7AEBD4C9" w:rsidR="00FD63D3" w:rsidRPr="00514836" w:rsidRDefault="00FD63D3" w:rsidP="00FD63D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 xml:space="preserve">информационный ресурс документов Кичменгско-Городецкого муниципального архива на </w:t>
      </w:r>
      <w:r w:rsidR="006C1E73">
        <w:rPr>
          <w:rFonts w:ascii="Times New Roman" w:hAnsi="Times New Roman" w:cs="Times New Roman"/>
          <w:sz w:val="28"/>
          <w:szCs w:val="28"/>
        </w:rPr>
        <w:t xml:space="preserve">1 января 2023, года включающий </w:t>
      </w:r>
      <w:r w:rsidRPr="00514836">
        <w:rPr>
          <w:rFonts w:ascii="Times New Roman" w:hAnsi="Times New Roman" w:cs="Times New Roman"/>
          <w:sz w:val="28"/>
          <w:szCs w:val="28"/>
        </w:rPr>
        <w:t xml:space="preserve">в себя 42564 единицы хранения, начиная с 1924 года и до наших дней;  </w:t>
      </w:r>
    </w:p>
    <w:p w14:paraId="6AC148C3" w14:textId="77777777" w:rsidR="00FD63D3" w:rsidRPr="00514836" w:rsidRDefault="00FD63D3" w:rsidP="00FD63D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eastAsia="TimesNewRoman" w:hAnsi="Times New Roman" w:cs="Times New Roman"/>
          <w:sz w:val="28"/>
          <w:szCs w:val="28"/>
        </w:rPr>
        <w:t>источники комплектования Кичменгско-Городецкого муниципального архива - 25 организаций, в результате деятельности которых образуются документы, имеющие историческое, научное, социальное, экономическое и культурное значение;</w:t>
      </w:r>
    </w:p>
    <w:p w14:paraId="14115C66" w14:textId="77777777" w:rsidR="00FD63D3" w:rsidRPr="00514836" w:rsidRDefault="00FD63D3" w:rsidP="00FD63D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 xml:space="preserve">наличие отраслевых планов развития; </w:t>
      </w:r>
    </w:p>
    <w:p w14:paraId="79127CAF" w14:textId="77777777" w:rsidR="00FD63D3" w:rsidRPr="00514836" w:rsidRDefault="00FD63D3" w:rsidP="00FD63D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>планомерную информатизацию;</w:t>
      </w:r>
    </w:p>
    <w:p w14:paraId="5546384A" w14:textId="77777777" w:rsidR="00FD63D3" w:rsidRPr="00514836" w:rsidRDefault="00FD63D3" w:rsidP="00FD63D3">
      <w:pPr>
        <w:pStyle w:val="ConsPlusNormal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>систему ежеквартального и ежегодного мониторинга архивной деятельности.</w:t>
      </w:r>
    </w:p>
    <w:p w14:paraId="01EA4C53" w14:textId="77777777" w:rsidR="00FD63D3" w:rsidRPr="00514836" w:rsidRDefault="00FD63D3" w:rsidP="00FD63D3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4836">
        <w:rPr>
          <w:rFonts w:ascii="Times New Roman" w:eastAsia="TimesNewRoman" w:hAnsi="Times New Roman" w:cs="Times New Roman"/>
          <w:sz w:val="28"/>
          <w:szCs w:val="28"/>
        </w:rPr>
        <w:t xml:space="preserve">Обеспечивая  вечное хранение и использование  архивных документов,  архивы выполняют социально важные функции по оказанию услуг, пополнению информационного ресурса государства и сохранению документальной памяти. </w:t>
      </w:r>
      <w:r w:rsidRPr="00514836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Информационные ресурсы Кичменгско-Городецкого муниципального архива являются частью единой автоматизированной информационной системы архивов России. </w:t>
      </w:r>
    </w:p>
    <w:p w14:paraId="147EACAD" w14:textId="77777777" w:rsidR="00FD63D3" w:rsidRPr="00514836" w:rsidRDefault="00FD63D3" w:rsidP="00FD63D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color w:val="000000"/>
          <w:sz w:val="28"/>
          <w:szCs w:val="28"/>
        </w:rPr>
        <w:t>Основополагающим в деятельности любого архива является создание оптимальных, соответствующих общегосударственным нормативным требованиям условий для обеспечения сохранности документов. К ним относятся поддержание определенного уровня температуры и влажности в архивохранилищах, обеспечение противопожарного режима, соблюдение санитарно-гигиенического режима, проведение мероприятий по биологической защите документов, упорядоченное размещение документов в первичных средствах хранения, проведение работ по ремонту материальной основы документов, регулярная проверка наличия документов. Отклонение от нормативных требований ведет к угрозе безвозвратной утраты комплекса информации, частичной или полной.</w:t>
      </w:r>
    </w:p>
    <w:p w14:paraId="5AB315E1" w14:textId="77777777" w:rsidR="00FD63D3" w:rsidRDefault="00FD63D3" w:rsidP="00FD63D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Реализация мероприятий подпрограммы 2 позволит обеспечить  стопроцентную сохранность архивных документов, хранящихся в муниципальном архиве.</w:t>
      </w:r>
    </w:p>
    <w:p w14:paraId="235B4FF4" w14:textId="77777777" w:rsidR="00FD63D3" w:rsidRPr="00FD63D3" w:rsidRDefault="00FD63D3" w:rsidP="00FD63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D63D3">
        <w:rPr>
          <w:rFonts w:ascii="Times New Roman" w:hAnsi="Times New Roman" w:cs="Times New Roman"/>
          <w:b/>
          <w:sz w:val="28"/>
          <w:szCs w:val="28"/>
        </w:rPr>
        <w:t>Раздел 2. Цели, задачи, целевые показатели, основные ожидаемые конечные результаты подпрограммы, сроки и этапы реализации  подпрограммы</w:t>
      </w:r>
      <w:r w:rsidR="00B24DC1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14:paraId="0116F6BF" w14:textId="77777777" w:rsidR="00FD63D3" w:rsidRPr="00514836" w:rsidRDefault="00FD63D3" w:rsidP="00FD63D3">
      <w:pPr>
        <w:pStyle w:val="ConsPlusNormal"/>
        <w:jc w:val="both"/>
        <w:outlineLvl w:val="1"/>
        <w:rPr>
          <w:rFonts w:ascii="Times New Roman" w:eastAsia="TimesNewRoman" w:hAnsi="Times New Roman"/>
          <w:sz w:val="28"/>
          <w:szCs w:val="28"/>
        </w:rPr>
      </w:pPr>
      <w:r w:rsidRPr="00514836">
        <w:rPr>
          <w:rFonts w:ascii="Times New Roman" w:eastAsia="TimesNewRoman" w:hAnsi="Times New Roman"/>
          <w:sz w:val="28"/>
          <w:szCs w:val="28"/>
        </w:rPr>
        <w:tab/>
        <w:t>Целью подпрограммы является  о</w:t>
      </w:r>
      <w:r w:rsidRPr="00514836">
        <w:rPr>
          <w:rFonts w:ascii="Times New Roman" w:hAnsi="Times New Roman" w:cs="Times New Roman"/>
          <w:sz w:val="28"/>
          <w:szCs w:val="28"/>
        </w:rPr>
        <w:t>беспечение</w:t>
      </w:r>
      <w:r w:rsidRPr="00514836">
        <w:rPr>
          <w:rFonts w:ascii="Times New Roman" w:eastAsia="TimesNewRoman" w:hAnsi="Times New Roman"/>
          <w:sz w:val="28"/>
          <w:szCs w:val="28"/>
        </w:rPr>
        <w:t xml:space="preserve">   нормативных условий хранения, качественного комплектования, учета и эффективного использования архивных документов</w:t>
      </w:r>
    </w:p>
    <w:p w14:paraId="6904AC37" w14:textId="77777777" w:rsidR="00FD63D3" w:rsidRPr="00514836" w:rsidRDefault="00FD63D3" w:rsidP="00FD63D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>Для достижения поставленной цели предусмотрено решение следующей задачи:</w:t>
      </w:r>
    </w:p>
    <w:p w14:paraId="734FA7F9" w14:textId="77777777" w:rsidR="00FD63D3" w:rsidRPr="00514836" w:rsidRDefault="00FD63D3" w:rsidP="00FD63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 xml:space="preserve"> - укрепление материально-технической базы Кичменгско-Городецкого муниципального архива,  соблюдение нормативных режимов хранения архивных документов, обеспечение качественного учета и эффективного использования архивных   документов.</w:t>
      </w:r>
    </w:p>
    <w:p w14:paraId="51EBF9A3" w14:textId="77777777" w:rsidR="00FD63D3" w:rsidRPr="00514836" w:rsidRDefault="00FD63D3" w:rsidP="00FD63D3">
      <w:pPr>
        <w:ind w:firstLine="720"/>
        <w:jc w:val="both"/>
        <w:rPr>
          <w:sz w:val="28"/>
          <w:szCs w:val="28"/>
        </w:rPr>
      </w:pPr>
    </w:p>
    <w:p w14:paraId="64D4B78E" w14:textId="77777777" w:rsidR="00FD63D3" w:rsidRPr="00514836" w:rsidRDefault="00FD63D3" w:rsidP="00FD63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 целевых показателях (индикаторах) подпрограммы приведены в приложении   1 к </w:t>
      </w:r>
      <w:r>
        <w:rPr>
          <w:rFonts w:ascii="Times New Roman" w:hAnsi="Times New Roman" w:cs="Times New Roman"/>
          <w:sz w:val="28"/>
          <w:szCs w:val="28"/>
        </w:rPr>
        <w:t>программе</w:t>
      </w:r>
      <w:r w:rsidRPr="005148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92BE84" w14:textId="77777777" w:rsidR="00FD63D3" w:rsidRPr="00514836" w:rsidRDefault="00FD63D3" w:rsidP="00FD63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 xml:space="preserve">Методика расчета целевых показателей (индикаторов) подпрограммы приведена в приложении  2 к </w:t>
      </w:r>
      <w:r>
        <w:rPr>
          <w:rFonts w:ascii="Times New Roman" w:hAnsi="Times New Roman" w:cs="Times New Roman"/>
          <w:sz w:val="28"/>
          <w:szCs w:val="28"/>
        </w:rPr>
        <w:t>программе</w:t>
      </w:r>
    </w:p>
    <w:p w14:paraId="4BA3B86D" w14:textId="77777777" w:rsidR="00FD63D3" w:rsidRPr="00514836" w:rsidRDefault="00FD63D3" w:rsidP="00FD63D3">
      <w:pPr>
        <w:pStyle w:val="ConsPlusCell"/>
        <w:ind w:firstLine="720"/>
        <w:jc w:val="both"/>
        <w:rPr>
          <w:rFonts w:ascii="Times New Roman" w:hAnsi="Times New Roman"/>
          <w:sz w:val="28"/>
          <w:szCs w:val="28"/>
        </w:rPr>
      </w:pPr>
      <w:r w:rsidRPr="00514836">
        <w:rPr>
          <w:rFonts w:ascii="Times New Roman" w:hAnsi="Times New Roman"/>
          <w:sz w:val="28"/>
          <w:szCs w:val="28"/>
        </w:rPr>
        <w:t>В результате реализации   подпрограммы ожидается достижение следующих значений целевых показателей (индикаторов):</w:t>
      </w:r>
    </w:p>
    <w:p w14:paraId="62E70BB5" w14:textId="77777777" w:rsidR="00FD63D3" w:rsidRPr="00514836" w:rsidRDefault="00FD63D3" w:rsidP="00FD63D3">
      <w:pPr>
        <w:pStyle w:val="ConsPlusCell"/>
        <w:ind w:firstLine="720"/>
        <w:jc w:val="both"/>
        <w:rPr>
          <w:rFonts w:ascii="Times New Roman" w:hAnsi="Times New Roman"/>
          <w:sz w:val="28"/>
          <w:szCs w:val="28"/>
        </w:rPr>
      </w:pPr>
      <w:r w:rsidRPr="00514836">
        <w:rPr>
          <w:rFonts w:ascii="Times New Roman" w:hAnsi="Times New Roman"/>
          <w:sz w:val="28"/>
          <w:szCs w:val="28"/>
        </w:rPr>
        <w:t>обеспечение доли документов муниципального архива, находящихся в нормативных условиях хранения, на уровне 100 % в общем количестве документов.</w:t>
      </w:r>
    </w:p>
    <w:p w14:paraId="54B8FDFD" w14:textId="77777777" w:rsidR="00FD63D3" w:rsidRPr="00514836" w:rsidRDefault="00FD63D3" w:rsidP="00FD63D3">
      <w:pPr>
        <w:pStyle w:val="ConsPlusCell"/>
        <w:ind w:firstLine="720"/>
        <w:jc w:val="both"/>
        <w:rPr>
          <w:rFonts w:ascii="Times New Roman" w:hAnsi="Times New Roman"/>
          <w:sz w:val="28"/>
          <w:szCs w:val="28"/>
        </w:rPr>
      </w:pPr>
      <w:r w:rsidRPr="00514836">
        <w:rPr>
          <w:rFonts w:ascii="Times New Roman" w:hAnsi="Times New Roman"/>
          <w:sz w:val="28"/>
          <w:szCs w:val="28"/>
        </w:rPr>
        <w:t>Подпрограмму планируется реализовать в 2023-2025 годах.</w:t>
      </w:r>
    </w:p>
    <w:p w14:paraId="57F4A794" w14:textId="77777777" w:rsidR="00FD63D3" w:rsidRPr="00514836" w:rsidRDefault="00FD63D3" w:rsidP="00FD63D3">
      <w:pPr>
        <w:ind w:firstLine="720"/>
        <w:jc w:val="both"/>
        <w:rPr>
          <w:sz w:val="28"/>
          <w:szCs w:val="28"/>
        </w:rPr>
      </w:pPr>
    </w:p>
    <w:p w14:paraId="5FCDBC58" w14:textId="77777777" w:rsidR="00FD63D3" w:rsidRPr="00514836" w:rsidRDefault="00FD63D3" w:rsidP="00FD63D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 xml:space="preserve"> Характеристика основных мероприятий подпрограммы</w:t>
      </w:r>
      <w:r w:rsidR="00B24DC1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72BF652A" w14:textId="77777777" w:rsidR="00FD63D3" w:rsidRPr="00514836" w:rsidRDefault="00FD63D3" w:rsidP="00FD63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398FD5C" w14:textId="77777777" w:rsidR="00FD63D3" w:rsidRPr="00514836" w:rsidRDefault="00FD63D3" w:rsidP="00FD63D3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 xml:space="preserve">Подпрограмма включает комплекс основных мероприятий, направленных на реализацию приоритетных направлений развития архивного дела в Кичменгско-Городецком </w:t>
      </w:r>
      <w:r>
        <w:rPr>
          <w:rFonts w:ascii="Times New Roman" w:hAnsi="Times New Roman" w:cs="Times New Roman"/>
          <w:sz w:val="28"/>
          <w:szCs w:val="28"/>
        </w:rPr>
        <w:t>округе</w:t>
      </w:r>
      <w:r w:rsidRPr="00514836">
        <w:rPr>
          <w:rFonts w:ascii="Times New Roman" w:hAnsi="Times New Roman" w:cs="Times New Roman"/>
          <w:sz w:val="28"/>
          <w:szCs w:val="28"/>
        </w:rPr>
        <w:t xml:space="preserve"> и достижение цели и решения задачи </w:t>
      </w:r>
      <w:r w:rsidR="00615609">
        <w:rPr>
          <w:rFonts w:ascii="Times New Roman" w:hAnsi="Times New Roman" w:cs="Times New Roman"/>
          <w:sz w:val="28"/>
          <w:szCs w:val="28"/>
        </w:rPr>
        <w:t>под</w:t>
      </w:r>
      <w:r w:rsidRPr="00514836">
        <w:rPr>
          <w:rFonts w:ascii="Times New Roman" w:hAnsi="Times New Roman" w:cs="Times New Roman"/>
          <w:sz w:val="28"/>
          <w:szCs w:val="28"/>
        </w:rPr>
        <w:t>программы.</w:t>
      </w:r>
    </w:p>
    <w:p w14:paraId="0F3C8B11" w14:textId="77777777" w:rsidR="00FD63D3" w:rsidRPr="00514836" w:rsidRDefault="00FD63D3" w:rsidP="00273688">
      <w:pPr>
        <w:pStyle w:val="ConsPlusNormal"/>
        <w:ind w:firstLine="708"/>
        <w:jc w:val="both"/>
        <w:outlineLvl w:val="1"/>
        <w:rPr>
          <w:rFonts w:ascii="Times New Roman" w:eastAsia="TimesNewRoman" w:hAnsi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 xml:space="preserve">Решение задачи </w:t>
      </w:r>
      <w:r w:rsidRPr="00514836">
        <w:rPr>
          <w:rFonts w:ascii="Times New Roman" w:eastAsia="TimesNewRoman" w:hAnsi="Times New Roman"/>
          <w:sz w:val="28"/>
          <w:szCs w:val="28"/>
        </w:rPr>
        <w:t>предполагается осуществлять по следующим направлениям:</w:t>
      </w:r>
    </w:p>
    <w:p w14:paraId="20AFBA15" w14:textId="77777777" w:rsidR="00FD63D3" w:rsidRPr="00514836" w:rsidRDefault="00FD63D3" w:rsidP="00FD63D3">
      <w:pPr>
        <w:pStyle w:val="ConsPlusNormal"/>
        <w:ind w:firstLine="708"/>
        <w:jc w:val="both"/>
        <w:outlineLvl w:val="1"/>
        <w:rPr>
          <w:rFonts w:ascii="Times New Roman" w:eastAsia="TimesNewRoman" w:hAnsi="Times New Roman"/>
          <w:sz w:val="28"/>
          <w:szCs w:val="28"/>
        </w:rPr>
      </w:pPr>
      <w:r w:rsidRPr="00514836">
        <w:rPr>
          <w:rFonts w:ascii="Times New Roman" w:eastAsia="TimesNewRoman" w:hAnsi="Times New Roman"/>
          <w:sz w:val="28"/>
          <w:szCs w:val="28"/>
        </w:rPr>
        <w:t>обеспечение хранения, учета, комплектования и использования архивных документов;</w:t>
      </w:r>
    </w:p>
    <w:p w14:paraId="1082863B" w14:textId="77777777" w:rsidR="00FD63D3" w:rsidRPr="00514836" w:rsidRDefault="00FD63D3" w:rsidP="00FD63D3">
      <w:pPr>
        <w:pStyle w:val="ConsPlusNormal"/>
        <w:ind w:firstLine="708"/>
        <w:jc w:val="both"/>
        <w:outlineLvl w:val="1"/>
        <w:rPr>
          <w:rFonts w:ascii="Times New Roman" w:eastAsia="TimesNewRoman" w:hAnsi="Times New Roman"/>
          <w:sz w:val="28"/>
          <w:szCs w:val="28"/>
        </w:rPr>
      </w:pPr>
      <w:r w:rsidRPr="00514836">
        <w:rPr>
          <w:rFonts w:ascii="Times New Roman" w:eastAsia="TimesNewRoman" w:hAnsi="Times New Roman"/>
          <w:sz w:val="28"/>
          <w:szCs w:val="28"/>
        </w:rPr>
        <w:t>обеспечение деятельности муниципального архива;</w:t>
      </w:r>
    </w:p>
    <w:p w14:paraId="7A644DA9" w14:textId="77777777" w:rsidR="00FD63D3" w:rsidRPr="00514836" w:rsidRDefault="00FD63D3" w:rsidP="00FD63D3">
      <w:pPr>
        <w:pStyle w:val="ConsPlusNormal"/>
        <w:ind w:firstLine="708"/>
        <w:jc w:val="both"/>
        <w:outlineLvl w:val="1"/>
        <w:rPr>
          <w:rFonts w:ascii="Times New Roman" w:eastAsia="TimesNewRoman" w:hAnsi="Times New Roman"/>
          <w:sz w:val="28"/>
          <w:szCs w:val="28"/>
        </w:rPr>
      </w:pPr>
      <w:r w:rsidRPr="00514836">
        <w:rPr>
          <w:rFonts w:ascii="Times New Roman" w:eastAsia="TimesNewRoman" w:hAnsi="Times New Roman"/>
          <w:sz w:val="28"/>
          <w:szCs w:val="28"/>
        </w:rPr>
        <w:t>совершенствование условий хранения документов в муниципальном архиве;</w:t>
      </w:r>
    </w:p>
    <w:p w14:paraId="7504507D" w14:textId="77777777" w:rsidR="00FD63D3" w:rsidRPr="00514836" w:rsidRDefault="00FD63D3" w:rsidP="00FD63D3">
      <w:pPr>
        <w:pStyle w:val="ConsPlusNormal"/>
        <w:ind w:firstLine="708"/>
        <w:jc w:val="both"/>
        <w:outlineLvl w:val="1"/>
        <w:rPr>
          <w:rFonts w:ascii="Times New Roman" w:eastAsia="TimesNewRoman" w:hAnsi="Times New Roman"/>
          <w:sz w:val="28"/>
          <w:szCs w:val="28"/>
        </w:rPr>
      </w:pPr>
      <w:r w:rsidRPr="00514836">
        <w:rPr>
          <w:rFonts w:ascii="Times New Roman" w:eastAsia="TimesNewRoman" w:hAnsi="Times New Roman"/>
          <w:sz w:val="28"/>
          <w:szCs w:val="28"/>
        </w:rPr>
        <w:t xml:space="preserve">обеспечение уровня информатизации муниципального архива, соответствующего уровню развития информационного государства; </w:t>
      </w:r>
    </w:p>
    <w:p w14:paraId="4190D49B" w14:textId="77777777" w:rsidR="00FD63D3" w:rsidRPr="00514836" w:rsidRDefault="00FD63D3" w:rsidP="00FD63D3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eastAsia="TimesNewRoman" w:hAnsi="Times New Roman"/>
          <w:sz w:val="28"/>
          <w:szCs w:val="28"/>
        </w:rPr>
        <w:t>обеспечение осуществления отдельных государственных полномочий в сфере архивного дела.</w:t>
      </w:r>
    </w:p>
    <w:p w14:paraId="6C390843" w14:textId="77777777" w:rsidR="00FD63D3" w:rsidRPr="00514836" w:rsidRDefault="00FD63D3" w:rsidP="00FD63D3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>В рамках реализации подпрограммы предполагается осуществление следующих мероприятий:</w:t>
      </w:r>
    </w:p>
    <w:p w14:paraId="62FED6E4" w14:textId="77777777" w:rsidR="00FD63D3" w:rsidRPr="00514836" w:rsidRDefault="00FD63D3" w:rsidP="00FD63D3">
      <w:pPr>
        <w:pStyle w:val="ConsPlusNormal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14836">
        <w:rPr>
          <w:rFonts w:ascii="Times New Roman" w:hAnsi="Times New Roman" w:cs="Times New Roman"/>
          <w:b/>
          <w:sz w:val="28"/>
          <w:szCs w:val="28"/>
        </w:rPr>
        <w:t xml:space="preserve">Основное мероприятие </w:t>
      </w:r>
      <w:r w:rsidR="00E33AD4">
        <w:rPr>
          <w:rFonts w:ascii="Times New Roman" w:hAnsi="Times New Roman" w:cs="Times New Roman"/>
          <w:b/>
          <w:sz w:val="28"/>
          <w:szCs w:val="28"/>
        </w:rPr>
        <w:t>2.</w:t>
      </w:r>
      <w:r w:rsidRPr="00514836">
        <w:rPr>
          <w:rFonts w:ascii="Times New Roman" w:hAnsi="Times New Roman" w:cs="Times New Roman"/>
          <w:b/>
          <w:sz w:val="28"/>
          <w:szCs w:val="28"/>
        </w:rPr>
        <w:t>1 «Совершенствование условий хранения документов государственной собственности в муниципальном архиве»</w:t>
      </w:r>
    </w:p>
    <w:p w14:paraId="6586E009" w14:textId="77777777" w:rsidR="00FD63D3" w:rsidRPr="00514836" w:rsidRDefault="00FD63D3" w:rsidP="00FD63D3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 xml:space="preserve">Выполнение основного мероприятия </w:t>
      </w:r>
      <w:r w:rsidR="00E33AD4">
        <w:rPr>
          <w:rFonts w:ascii="Times New Roman" w:hAnsi="Times New Roman" w:cs="Times New Roman"/>
          <w:sz w:val="28"/>
          <w:szCs w:val="28"/>
        </w:rPr>
        <w:t>2.</w:t>
      </w:r>
      <w:r w:rsidRPr="00514836">
        <w:rPr>
          <w:rFonts w:ascii="Times New Roman" w:hAnsi="Times New Roman" w:cs="Times New Roman"/>
          <w:sz w:val="28"/>
          <w:szCs w:val="28"/>
        </w:rPr>
        <w:t>1 предусматривает реализацию следующих направлений:</w:t>
      </w:r>
    </w:p>
    <w:p w14:paraId="024DB91A" w14:textId="77777777" w:rsidR="00FD63D3" w:rsidRPr="00514836" w:rsidRDefault="00FD63D3" w:rsidP="00FD63D3">
      <w:pPr>
        <w:pStyle w:val="ConsPlusNormal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 xml:space="preserve"> </w:t>
      </w:r>
      <w:r w:rsidR="001544D2">
        <w:rPr>
          <w:rFonts w:ascii="Times New Roman" w:hAnsi="Times New Roman" w:cs="Times New Roman"/>
          <w:sz w:val="28"/>
          <w:szCs w:val="28"/>
        </w:rPr>
        <w:t>2.</w:t>
      </w:r>
      <w:r w:rsidRPr="00514836">
        <w:rPr>
          <w:rFonts w:ascii="Times New Roman" w:hAnsi="Times New Roman" w:cs="Times New Roman"/>
          <w:sz w:val="28"/>
          <w:szCs w:val="28"/>
        </w:rPr>
        <w:t>1.1 Укрепление материально-технической базы</w:t>
      </w:r>
      <w:r w:rsidRPr="00514836">
        <w:rPr>
          <w:rFonts w:ascii="Times New Roman" w:hAnsi="Times New Roman"/>
          <w:sz w:val="28"/>
          <w:szCs w:val="28"/>
        </w:rPr>
        <w:t>, которое  предусматривает закупку современных средств хранения документов (архивных коробов и металлических стеллажей). Технология хранения документов предусматривает их размещение на металлических стеллажах в первичных средствах хранения – архивных коробках, защищающих документы от пыли, света, перепадов температуры, недостаточной и излишней влажности. С учетом ежегодного прироста дел, передающихся на хранение, а также с учетом естественного физического износа в ходе эксплуатации архивных коробок необходимо продолжение реализации мероприятия по оснащению архивохранилищ средствам хранения;</w:t>
      </w:r>
    </w:p>
    <w:p w14:paraId="7AC2C946" w14:textId="77777777" w:rsidR="00FD63D3" w:rsidRPr="00FD63D3" w:rsidRDefault="00FD63D3" w:rsidP="00FD63D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4836">
        <w:rPr>
          <w:sz w:val="28"/>
          <w:szCs w:val="28"/>
        </w:rPr>
        <w:t xml:space="preserve"> </w:t>
      </w:r>
      <w:r w:rsidR="001544D2">
        <w:rPr>
          <w:sz w:val="28"/>
          <w:szCs w:val="28"/>
        </w:rPr>
        <w:t>2.</w:t>
      </w:r>
      <w:r w:rsidRPr="00FD63D3">
        <w:rPr>
          <w:rFonts w:ascii="Times New Roman" w:hAnsi="Times New Roman" w:cs="Times New Roman"/>
          <w:sz w:val="28"/>
          <w:szCs w:val="28"/>
        </w:rPr>
        <w:t xml:space="preserve">1.2 Обеспечение функционирования муниципального архива, которое предполагает оказание услуг в сфере архивного дела. В рамках реализации мероприятия планируется обеспечение нормативных условий хранения документов, учет документов, комплектование архива документами, имеющими </w:t>
      </w:r>
      <w:r w:rsidRPr="00FD63D3">
        <w:rPr>
          <w:rFonts w:ascii="Times New Roman" w:hAnsi="Times New Roman" w:cs="Times New Roman"/>
          <w:sz w:val="28"/>
          <w:szCs w:val="28"/>
        </w:rPr>
        <w:lastRenderedPageBreak/>
        <w:t>научную и практическую ценность, обеспечение доступа к архивным документам;</w:t>
      </w:r>
    </w:p>
    <w:p w14:paraId="1DB0706E" w14:textId="77777777" w:rsidR="00FD63D3" w:rsidRPr="00FD63D3" w:rsidRDefault="00FD63D3" w:rsidP="00FD63D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63D3">
        <w:rPr>
          <w:rFonts w:ascii="Times New Roman" w:hAnsi="Times New Roman" w:cs="Times New Roman"/>
          <w:sz w:val="28"/>
          <w:szCs w:val="28"/>
        </w:rPr>
        <w:t xml:space="preserve"> </w:t>
      </w:r>
      <w:r w:rsidR="001544D2">
        <w:rPr>
          <w:rFonts w:ascii="Times New Roman" w:hAnsi="Times New Roman" w:cs="Times New Roman"/>
          <w:sz w:val="28"/>
          <w:szCs w:val="28"/>
        </w:rPr>
        <w:t>2.</w:t>
      </w:r>
      <w:r w:rsidRPr="00FD63D3">
        <w:rPr>
          <w:rFonts w:ascii="Times New Roman" w:hAnsi="Times New Roman" w:cs="Times New Roman"/>
          <w:sz w:val="28"/>
          <w:szCs w:val="28"/>
        </w:rPr>
        <w:t>1.3 Информатизация муниципального архива», которая предполагает оборудование архива компьютерной техникой, оргтехникой, техникой для оцифровки докум</w:t>
      </w:r>
      <w:r w:rsidR="00273688">
        <w:rPr>
          <w:rFonts w:ascii="Times New Roman" w:hAnsi="Times New Roman" w:cs="Times New Roman"/>
          <w:sz w:val="28"/>
          <w:szCs w:val="28"/>
        </w:rPr>
        <w:t>ентов, программным обеспечением;</w:t>
      </w:r>
    </w:p>
    <w:p w14:paraId="14D5E908" w14:textId="77777777" w:rsidR="00FD63D3" w:rsidRPr="00FD63D3" w:rsidRDefault="00273688" w:rsidP="00FD63D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44D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1.4.</w:t>
      </w:r>
      <w:r w:rsidR="00FD63D3" w:rsidRPr="00FD63D3">
        <w:rPr>
          <w:rFonts w:ascii="Times New Roman" w:hAnsi="Times New Roman" w:cs="Times New Roman"/>
          <w:sz w:val="28"/>
          <w:szCs w:val="28"/>
        </w:rPr>
        <w:t>Осуществление отдельных государственных по</w:t>
      </w:r>
      <w:r>
        <w:rPr>
          <w:rFonts w:ascii="Times New Roman" w:hAnsi="Times New Roman" w:cs="Times New Roman"/>
          <w:sz w:val="28"/>
          <w:szCs w:val="28"/>
        </w:rPr>
        <w:t>лномочий в сфере архивного дела</w:t>
      </w:r>
      <w:r w:rsidR="00FD63D3" w:rsidRPr="00FD63D3">
        <w:rPr>
          <w:rFonts w:ascii="Times New Roman" w:hAnsi="Times New Roman" w:cs="Times New Roman"/>
          <w:sz w:val="28"/>
          <w:szCs w:val="28"/>
        </w:rPr>
        <w:t>.</w:t>
      </w:r>
    </w:p>
    <w:p w14:paraId="6D598CCE" w14:textId="77777777" w:rsidR="00FD63D3" w:rsidRPr="00514836" w:rsidRDefault="00FD63D3" w:rsidP="00FD63D3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 xml:space="preserve">Формой реализации  направления </w:t>
      </w:r>
      <w:r w:rsidR="001544D2">
        <w:rPr>
          <w:rFonts w:ascii="Times New Roman" w:hAnsi="Times New Roman" w:cs="Times New Roman"/>
          <w:sz w:val="28"/>
          <w:szCs w:val="28"/>
        </w:rPr>
        <w:t>2.</w:t>
      </w:r>
      <w:r w:rsidRPr="00514836">
        <w:rPr>
          <w:rFonts w:ascii="Times New Roman" w:hAnsi="Times New Roman" w:cs="Times New Roman"/>
          <w:sz w:val="28"/>
          <w:szCs w:val="28"/>
        </w:rPr>
        <w:t>1.4. является целевое использование средств субвенции, предоставляемой из областного бюджета на осуществление отдельных государственных полномочий в соответствии с Законом области от 28 апреля 2006 года № 1443-ОЗ «О наделении органов местного самоуправления муниципальных районов и городских округов Вологодской области отдельными государственными полномочиями в сфере архивного дела.</w:t>
      </w:r>
    </w:p>
    <w:p w14:paraId="1F7B9DD2" w14:textId="77777777" w:rsidR="00FD63D3" w:rsidRPr="00514836" w:rsidRDefault="00FD63D3" w:rsidP="00996693">
      <w:pPr>
        <w:pStyle w:val="ConsPlusNormal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514836">
        <w:rPr>
          <w:rFonts w:ascii="Times New Roman" w:hAnsi="Times New Roman"/>
          <w:sz w:val="28"/>
          <w:szCs w:val="28"/>
        </w:rPr>
        <w:t xml:space="preserve">Основное мероприятие </w:t>
      </w:r>
      <w:r w:rsidR="001544D2">
        <w:rPr>
          <w:rFonts w:ascii="Times New Roman" w:hAnsi="Times New Roman"/>
          <w:sz w:val="28"/>
          <w:szCs w:val="28"/>
        </w:rPr>
        <w:t>2.</w:t>
      </w:r>
      <w:r w:rsidRPr="00514836">
        <w:rPr>
          <w:rFonts w:ascii="Times New Roman" w:hAnsi="Times New Roman"/>
          <w:sz w:val="28"/>
          <w:szCs w:val="28"/>
        </w:rPr>
        <w:t>1 направлено на достижение целевых показателей (индикаторов):</w:t>
      </w:r>
    </w:p>
    <w:p w14:paraId="646232D1" w14:textId="77777777" w:rsidR="00FD63D3" w:rsidRPr="00996693" w:rsidRDefault="00FD63D3" w:rsidP="00FD63D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6693">
        <w:rPr>
          <w:rFonts w:ascii="Times New Roman" w:hAnsi="Times New Roman" w:cs="Times New Roman"/>
          <w:sz w:val="28"/>
          <w:szCs w:val="28"/>
        </w:rPr>
        <w:t>доля документов муниципального архива, находящихся  в нормативных условиях хранения, в общем количестве архивных документов.</w:t>
      </w:r>
    </w:p>
    <w:p w14:paraId="2644583D" w14:textId="77777777" w:rsidR="00FD63D3" w:rsidRPr="00996693" w:rsidRDefault="00FD63D3" w:rsidP="00FD63D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6693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 w:rsidR="001544D2">
        <w:rPr>
          <w:rFonts w:ascii="Times New Roman" w:hAnsi="Times New Roman" w:cs="Times New Roman"/>
          <w:sz w:val="28"/>
          <w:szCs w:val="28"/>
        </w:rPr>
        <w:t>2.</w:t>
      </w:r>
      <w:r w:rsidRPr="00996693">
        <w:rPr>
          <w:rFonts w:ascii="Times New Roman" w:hAnsi="Times New Roman" w:cs="Times New Roman"/>
          <w:sz w:val="28"/>
          <w:szCs w:val="28"/>
        </w:rPr>
        <w:t>1 планируется реализовать в 2023-2025 годы.</w:t>
      </w:r>
    </w:p>
    <w:p w14:paraId="26F9ED9C" w14:textId="77777777" w:rsidR="00FD63D3" w:rsidRPr="00996693" w:rsidRDefault="00FD63D3" w:rsidP="00FD63D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6693">
        <w:rPr>
          <w:rFonts w:ascii="Times New Roman" w:hAnsi="Times New Roman" w:cs="Times New Roman"/>
          <w:sz w:val="28"/>
          <w:szCs w:val="28"/>
        </w:rPr>
        <w:t xml:space="preserve">Сроки и этапы реализации  мероприятия </w:t>
      </w:r>
      <w:r w:rsidR="006325A8">
        <w:rPr>
          <w:rFonts w:ascii="Times New Roman" w:hAnsi="Times New Roman" w:cs="Times New Roman"/>
          <w:sz w:val="28"/>
          <w:szCs w:val="28"/>
        </w:rPr>
        <w:t>2.</w:t>
      </w:r>
      <w:r w:rsidRPr="00996693">
        <w:rPr>
          <w:rFonts w:ascii="Times New Roman" w:hAnsi="Times New Roman" w:cs="Times New Roman"/>
          <w:sz w:val="28"/>
          <w:szCs w:val="28"/>
        </w:rPr>
        <w:t>1: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694"/>
        <w:gridCol w:w="3260"/>
      </w:tblGrid>
      <w:tr w:rsidR="00FD63D3" w:rsidRPr="00996693" w14:paraId="0AAF6D7D" w14:textId="77777777" w:rsidTr="008E5BEF">
        <w:tc>
          <w:tcPr>
            <w:tcW w:w="2943" w:type="dxa"/>
          </w:tcPr>
          <w:p w14:paraId="5D1D3E28" w14:textId="77777777" w:rsidR="00FD63D3" w:rsidRPr="00996693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693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2694" w:type="dxa"/>
          </w:tcPr>
          <w:p w14:paraId="45E65F1F" w14:textId="77777777" w:rsidR="00FD63D3" w:rsidRPr="00996693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693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  <w:p w14:paraId="31DBF2E4" w14:textId="77777777" w:rsidR="00FD63D3" w:rsidRPr="00996693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E01EB5E" w14:textId="77777777" w:rsidR="00FD63D3" w:rsidRPr="00996693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693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реализации </w:t>
            </w:r>
          </w:p>
        </w:tc>
      </w:tr>
      <w:tr w:rsidR="00FD63D3" w:rsidRPr="00996693" w14:paraId="11AC6968" w14:textId="77777777" w:rsidTr="008E5BEF">
        <w:tc>
          <w:tcPr>
            <w:tcW w:w="2943" w:type="dxa"/>
          </w:tcPr>
          <w:p w14:paraId="0707FCF3" w14:textId="77777777" w:rsidR="00FD63D3" w:rsidRPr="00996693" w:rsidRDefault="001544D2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D63D3" w:rsidRPr="00996693">
              <w:rPr>
                <w:rFonts w:ascii="Times New Roman" w:hAnsi="Times New Roman" w:cs="Times New Roman"/>
                <w:sz w:val="28"/>
                <w:szCs w:val="28"/>
              </w:rPr>
              <w:t>1.1.Укрепление материально-технической базы</w:t>
            </w:r>
          </w:p>
        </w:tc>
        <w:tc>
          <w:tcPr>
            <w:tcW w:w="2694" w:type="dxa"/>
          </w:tcPr>
          <w:p w14:paraId="587FB404" w14:textId="77777777" w:rsidR="00FD63D3" w:rsidRPr="00996693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693">
              <w:rPr>
                <w:rFonts w:ascii="Times New Roman" w:hAnsi="Times New Roman" w:cs="Times New Roman"/>
                <w:sz w:val="28"/>
                <w:szCs w:val="28"/>
              </w:rPr>
              <w:t>2023-2025</w:t>
            </w:r>
          </w:p>
          <w:p w14:paraId="3629F112" w14:textId="77777777" w:rsidR="00FD63D3" w:rsidRPr="00996693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11FD6F" w14:textId="77777777" w:rsidR="00FD63D3" w:rsidRPr="00996693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344027" w14:textId="77777777" w:rsidR="00FD63D3" w:rsidRPr="00996693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A8DCDD1" w14:textId="77777777" w:rsidR="00FD63D3" w:rsidRPr="00996693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693">
              <w:rPr>
                <w:rFonts w:ascii="Times New Roman" w:hAnsi="Times New Roman" w:cs="Times New Roman"/>
                <w:sz w:val="28"/>
                <w:szCs w:val="28"/>
              </w:rPr>
              <w:t>приобретение металлических стеллажей;</w:t>
            </w:r>
          </w:p>
          <w:p w14:paraId="2D1DBDDC" w14:textId="77777777" w:rsidR="00FD63D3" w:rsidRPr="00996693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693">
              <w:rPr>
                <w:rFonts w:ascii="Times New Roman" w:hAnsi="Times New Roman" w:cs="Times New Roman"/>
                <w:sz w:val="28"/>
                <w:szCs w:val="28"/>
              </w:rPr>
              <w:t>приобретение архивных коробов для картонирования документов;</w:t>
            </w:r>
          </w:p>
          <w:p w14:paraId="69095DB0" w14:textId="77777777" w:rsidR="00FD63D3" w:rsidRPr="00996693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693">
              <w:rPr>
                <w:rFonts w:ascii="Times New Roman" w:hAnsi="Times New Roman" w:cs="Times New Roman"/>
                <w:sz w:val="28"/>
                <w:szCs w:val="28"/>
              </w:rPr>
              <w:t>приобретение металлических шкафов для размещения учетных  документов архива</w:t>
            </w:r>
          </w:p>
          <w:p w14:paraId="275C0EB1" w14:textId="77777777" w:rsidR="00FD63D3" w:rsidRPr="00996693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3D3" w:rsidRPr="00996693" w14:paraId="29CAE790" w14:textId="77777777" w:rsidTr="00E905E3">
        <w:trPr>
          <w:trHeight w:val="1543"/>
        </w:trPr>
        <w:tc>
          <w:tcPr>
            <w:tcW w:w="2943" w:type="dxa"/>
          </w:tcPr>
          <w:p w14:paraId="1E546ABD" w14:textId="77777777" w:rsidR="00FD63D3" w:rsidRPr="00996693" w:rsidRDefault="006325A8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D63D3" w:rsidRPr="00996693">
              <w:rPr>
                <w:rFonts w:ascii="Times New Roman" w:hAnsi="Times New Roman" w:cs="Times New Roman"/>
                <w:sz w:val="28"/>
                <w:szCs w:val="28"/>
              </w:rPr>
              <w:t xml:space="preserve">1.2.Обеспечение функционирования муниципального архива (выполнение </w:t>
            </w:r>
            <w:r w:rsidR="00FD63D3" w:rsidRPr="009966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функций органов местного самоуправления)</w:t>
            </w:r>
          </w:p>
        </w:tc>
        <w:tc>
          <w:tcPr>
            <w:tcW w:w="2694" w:type="dxa"/>
          </w:tcPr>
          <w:p w14:paraId="278F91BB" w14:textId="77777777" w:rsidR="00FD63D3" w:rsidRPr="00996693" w:rsidRDefault="00273688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2023-2025</w:t>
            </w:r>
          </w:p>
          <w:p w14:paraId="49D667D5" w14:textId="77777777" w:rsidR="00FD63D3" w:rsidRPr="00996693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5A395C" w14:textId="77777777" w:rsidR="00FD63D3" w:rsidRPr="00996693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57563D" w14:textId="77777777" w:rsidR="00FD63D3" w:rsidRPr="00996693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943781" w14:textId="77777777" w:rsidR="00FD63D3" w:rsidRPr="00996693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322256F" w14:textId="77777777" w:rsidR="00FD63D3" w:rsidRPr="00996693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6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 деятельности архивного отдела, в т.ч.</w:t>
            </w:r>
          </w:p>
          <w:p w14:paraId="5002D76F" w14:textId="77777777" w:rsidR="00FD63D3" w:rsidRPr="00996693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0F9B70" w14:textId="77777777" w:rsidR="00FD63D3" w:rsidRPr="00996693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3D3" w:rsidRPr="00996693" w14:paraId="6B3DF06D" w14:textId="77777777" w:rsidTr="008E5BEF">
        <w:tc>
          <w:tcPr>
            <w:tcW w:w="2943" w:type="dxa"/>
          </w:tcPr>
          <w:p w14:paraId="68224AEA" w14:textId="77777777" w:rsidR="00FD63D3" w:rsidRPr="00996693" w:rsidRDefault="006325A8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FD63D3" w:rsidRPr="00996693">
              <w:rPr>
                <w:rFonts w:ascii="Times New Roman" w:hAnsi="Times New Roman" w:cs="Times New Roman"/>
                <w:sz w:val="28"/>
                <w:szCs w:val="28"/>
              </w:rPr>
              <w:t>1.3.Информатизация муниципального архива</w:t>
            </w:r>
          </w:p>
          <w:p w14:paraId="06A0D76A" w14:textId="77777777" w:rsidR="00FD63D3" w:rsidRPr="00996693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6374C044" w14:textId="77777777" w:rsidR="00FD63D3" w:rsidRPr="00996693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69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736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14:paraId="1100EAD7" w14:textId="77777777" w:rsidR="00FD63D3" w:rsidRPr="00996693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693">
              <w:rPr>
                <w:rFonts w:ascii="Times New Roman" w:hAnsi="Times New Roman" w:cs="Times New Roman"/>
                <w:sz w:val="28"/>
                <w:szCs w:val="28"/>
              </w:rPr>
              <w:t>Оснащение архива компьютерной техникой</w:t>
            </w:r>
          </w:p>
        </w:tc>
      </w:tr>
      <w:tr w:rsidR="00FD63D3" w:rsidRPr="00996693" w14:paraId="097A305E" w14:textId="77777777" w:rsidTr="008E5BEF">
        <w:tc>
          <w:tcPr>
            <w:tcW w:w="2943" w:type="dxa"/>
          </w:tcPr>
          <w:p w14:paraId="423D79E3" w14:textId="77777777" w:rsidR="00FD63D3" w:rsidRPr="00996693" w:rsidRDefault="006325A8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D63D3" w:rsidRPr="00996693">
              <w:rPr>
                <w:rFonts w:ascii="Times New Roman" w:hAnsi="Times New Roman" w:cs="Times New Roman"/>
                <w:sz w:val="28"/>
                <w:szCs w:val="28"/>
              </w:rPr>
              <w:t>1.4.осуществление отдельных государственных полномочий в сфере архивного дела</w:t>
            </w:r>
          </w:p>
        </w:tc>
        <w:tc>
          <w:tcPr>
            <w:tcW w:w="2694" w:type="dxa"/>
          </w:tcPr>
          <w:p w14:paraId="4B79CFB5" w14:textId="77777777" w:rsidR="00FD63D3" w:rsidRPr="00996693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693">
              <w:rPr>
                <w:rFonts w:ascii="Times New Roman" w:hAnsi="Times New Roman" w:cs="Times New Roman"/>
                <w:sz w:val="28"/>
                <w:szCs w:val="28"/>
              </w:rPr>
              <w:t>2023-2025</w:t>
            </w:r>
          </w:p>
        </w:tc>
        <w:tc>
          <w:tcPr>
            <w:tcW w:w="3260" w:type="dxa"/>
          </w:tcPr>
          <w:p w14:paraId="1B222F38" w14:textId="77777777" w:rsidR="00FD63D3" w:rsidRPr="00996693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693">
              <w:rPr>
                <w:rFonts w:ascii="Times New Roman" w:hAnsi="Times New Roman" w:cs="Times New Roman"/>
                <w:sz w:val="28"/>
                <w:szCs w:val="28"/>
              </w:rPr>
              <w:t>целевое использование средств субвенции, предоставляемой из областного бюджета, на осуществление отдельных государственных полномочий в сфере архивного дела</w:t>
            </w:r>
          </w:p>
        </w:tc>
      </w:tr>
    </w:tbl>
    <w:p w14:paraId="2F9E4264" w14:textId="77777777" w:rsidR="00FD63D3" w:rsidRPr="00514836" w:rsidRDefault="00FD63D3" w:rsidP="00FD63D3">
      <w:pPr>
        <w:ind w:firstLine="720"/>
        <w:jc w:val="both"/>
        <w:rPr>
          <w:b/>
          <w:sz w:val="28"/>
          <w:szCs w:val="28"/>
        </w:rPr>
      </w:pPr>
    </w:p>
    <w:p w14:paraId="6565D1AA" w14:textId="77777777" w:rsidR="00FD63D3" w:rsidRPr="00514836" w:rsidRDefault="00FD63D3" w:rsidP="00FD63D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14836">
        <w:rPr>
          <w:rFonts w:ascii="Times New Roman" w:hAnsi="Times New Roman" w:cs="Times New Roman"/>
          <w:b/>
          <w:sz w:val="28"/>
          <w:szCs w:val="28"/>
        </w:rPr>
        <w:t>Раздел 3.Информация  о финансовом обеспечении реализации основных мероприятий</w:t>
      </w:r>
      <w:r w:rsidR="00615609">
        <w:rPr>
          <w:rFonts w:ascii="Times New Roman" w:hAnsi="Times New Roman" w:cs="Times New Roman"/>
          <w:b/>
          <w:sz w:val="28"/>
          <w:szCs w:val="28"/>
        </w:rPr>
        <w:t xml:space="preserve"> под</w:t>
      </w:r>
      <w:r w:rsidRPr="00514836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B24DC1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14:paraId="0E2950B6" w14:textId="77777777" w:rsidR="00FD63D3" w:rsidRPr="00514836" w:rsidRDefault="00FD63D3" w:rsidP="00FD63D3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14:paraId="620A0372" w14:textId="0DA3C0C3" w:rsidR="00FD63D3" w:rsidRPr="00514836" w:rsidRDefault="00FD63D3" w:rsidP="00FD63D3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 xml:space="preserve">Общий объем финансового обеспечения </w:t>
      </w:r>
      <w:r w:rsidR="00615609">
        <w:rPr>
          <w:rFonts w:ascii="Times New Roman" w:hAnsi="Times New Roman" w:cs="Times New Roman"/>
          <w:sz w:val="28"/>
          <w:szCs w:val="28"/>
        </w:rPr>
        <w:t>под</w:t>
      </w:r>
      <w:r w:rsidRPr="00514836">
        <w:rPr>
          <w:rFonts w:ascii="Times New Roman" w:hAnsi="Times New Roman" w:cs="Times New Roman"/>
          <w:sz w:val="28"/>
          <w:szCs w:val="28"/>
        </w:rPr>
        <w:t xml:space="preserve">программы за счет средств бюджета </w:t>
      </w:r>
      <w:r w:rsidR="00996693">
        <w:rPr>
          <w:rFonts w:ascii="Times New Roman" w:hAnsi="Times New Roman" w:cs="Times New Roman"/>
          <w:sz w:val="28"/>
          <w:szCs w:val="28"/>
        </w:rPr>
        <w:t>округа</w:t>
      </w:r>
      <w:r w:rsidRPr="00514836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E905E3">
        <w:rPr>
          <w:rFonts w:ascii="Times New Roman" w:hAnsi="Times New Roman" w:cs="Times New Roman"/>
          <w:sz w:val="28"/>
          <w:szCs w:val="28"/>
        </w:rPr>
        <w:t>3</w:t>
      </w:r>
      <w:r w:rsidR="00A4059E">
        <w:rPr>
          <w:rFonts w:ascii="Times New Roman" w:hAnsi="Times New Roman" w:cs="Times New Roman"/>
          <w:sz w:val="28"/>
          <w:szCs w:val="28"/>
        </w:rPr>
        <w:t> 611,2</w:t>
      </w:r>
      <w:r w:rsidRPr="00514836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 реализации: </w:t>
      </w:r>
    </w:p>
    <w:p w14:paraId="3533287F" w14:textId="63BEBC22" w:rsidR="00FD63D3" w:rsidRPr="00514836" w:rsidRDefault="00FD63D3" w:rsidP="00FD63D3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 xml:space="preserve">2023 год  - </w:t>
      </w:r>
      <w:r w:rsidR="00E905E3">
        <w:rPr>
          <w:rFonts w:ascii="Times New Roman" w:hAnsi="Times New Roman" w:cs="Times New Roman"/>
          <w:sz w:val="28"/>
          <w:szCs w:val="28"/>
        </w:rPr>
        <w:t>1</w:t>
      </w:r>
      <w:r w:rsidR="00A4059E">
        <w:rPr>
          <w:rFonts w:ascii="Times New Roman" w:hAnsi="Times New Roman" w:cs="Times New Roman"/>
          <w:sz w:val="28"/>
          <w:szCs w:val="28"/>
        </w:rPr>
        <w:t> 577,0</w:t>
      </w:r>
      <w:r w:rsidR="00E905E3">
        <w:rPr>
          <w:rFonts w:ascii="Times New Roman" w:hAnsi="Times New Roman" w:cs="Times New Roman"/>
          <w:sz w:val="28"/>
          <w:szCs w:val="28"/>
        </w:rPr>
        <w:t xml:space="preserve"> </w:t>
      </w:r>
      <w:r w:rsidRPr="00514836">
        <w:rPr>
          <w:rFonts w:ascii="Times New Roman" w:hAnsi="Times New Roman" w:cs="Times New Roman"/>
          <w:sz w:val="28"/>
          <w:szCs w:val="28"/>
        </w:rPr>
        <w:t>тыс. рублей;</w:t>
      </w:r>
    </w:p>
    <w:p w14:paraId="06A56230" w14:textId="77777777" w:rsidR="00FD63D3" w:rsidRPr="00514836" w:rsidRDefault="00FD63D3" w:rsidP="00FD63D3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>2024 год  -</w:t>
      </w:r>
      <w:r w:rsidR="00E905E3">
        <w:rPr>
          <w:rFonts w:ascii="Times New Roman" w:hAnsi="Times New Roman" w:cs="Times New Roman"/>
          <w:sz w:val="28"/>
          <w:szCs w:val="28"/>
        </w:rPr>
        <w:t xml:space="preserve"> 1 014,6</w:t>
      </w:r>
      <w:r w:rsidRPr="005148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11B47AF2" w14:textId="77777777" w:rsidR="00FD63D3" w:rsidRPr="00514836" w:rsidRDefault="00FD63D3" w:rsidP="00FD63D3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>2025 год  -</w:t>
      </w:r>
      <w:r w:rsidR="00E905E3">
        <w:rPr>
          <w:rFonts w:ascii="Times New Roman" w:hAnsi="Times New Roman" w:cs="Times New Roman"/>
          <w:sz w:val="28"/>
          <w:szCs w:val="28"/>
        </w:rPr>
        <w:t xml:space="preserve"> 1 019,6</w:t>
      </w:r>
      <w:r w:rsidRPr="0051483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53DD4F88" w14:textId="77777777" w:rsidR="00FD63D3" w:rsidRPr="00514836" w:rsidRDefault="00FD63D3" w:rsidP="00FD63D3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14836">
        <w:rPr>
          <w:rFonts w:ascii="Times New Roman" w:hAnsi="Times New Roman" w:cs="Times New Roman"/>
          <w:b w:val="0"/>
          <w:sz w:val="28"/>
          <w:szCs w:val="28"/>
        </w:rPr>
        <w:t xml:space="preserve">Общий объем финансового обеспечения </w:t>
      </w:r>
      <w:r w:rsidR="00615609">
        <w:rPr>
          <w:rFonts w:ascii="Times New Roman" w:hAnsi="Times New Roman" w:cs="Times New Roman"/>
          <w:b w:val="0"/>
          <w:sz w:val="28"/>
          <w:szCs w:val="28"/>
        </w:rPr>
        <w:t>под</w:t>
      </w:r>
      <w:r w:rsidRPr="00514836">
        <w:rPr>
          <w:rFonts w:ascii="Times New Roman" w:hAnsi="Times New Roman" w:cs="Times New Roman"/>
          <w:b w:val="0"/>
          <w:sz w:val="28"/>
          <w:szCs w:val="28"/>
        </w:rPr>
        <w:t xml:space="preserve">программы за счет средств областного бюджета составляет </w:t>
      </w:r>
      <w:r w:rsidR="00E905E3">
        <w:rPr>
          <w:rFonts w:ascii="Times New Roman" w:hAnsi="Times New Roman" w:cs="Times New Roman"/>
          <w:b w:val="0"/>
          <w:sz w:val="28"/>
          <w:szCs w:val="28"/>
        </w:rPr>
        <w:t>1 176,8</w:t>
      </w:r>
      <w:r w:rsidRPr="00514836">
        <w:rPr>
          <w:rFonts w:ascii="Times New Roman" w:hAnsi="Times New Roman" w:cs="Times New Roman"/>
          <w:b w:val="0"/>
          <w:sz w:val="28"/>
          <w:szCs w:val="28"/>
        </w:rPr>
        <w:t xml:space="preserve"> тыс. рублей, в том числе по годам реализации:</w:t>
      </w:r>
    </w:p>
    <w:p w14:paraId="6C410865" w14:textId="77777777" w:rsidR="00FD63D3" w:rsidRPr="00514836" w:rsidRDefault="00FD63D3" w:rsidP="00FD63D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148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15EBEB6D" w14:textId="77777777" w:rsidR="00FD63D3" w:rsidRPr="00514836" w:rsidRDefault="00FD63D3" w:rsidP="00FD63D3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>2023 год –</w:t>
      </w:r>
      <w:r w:rsidR="00E905E3">
        <w:rPr>
          <w:rFonts w:ascii="Times New Roman" w:hAnsi="Times New Roman" w:cs="Times New Roman"/>
          <w:sz w:val="28"/>
          <w:szCs w:val="28"/>
        </w:rPr>
        <w:t>391,9</w:t>
      </w:r>
      <w:r w:rsidRPr="005148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16B37B42" w14:textId="77777777" w:rsidR="00FD63D3" w:rsidRPr="00514836" w:rsidRDefault="00FD63D3" w:rsidP="00FD63D3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>2024 год –</w:t>
      </w:r>
      <w:r w:rsidR="00E905E3">
        <w:rPr>
          <w:rFonts w:ascii="Times New Roman" w:hAnsi="Times New Roman" w:cs="Times New Roman"/>
          <w:sz w:val="28"/>
          <w:szCs w:val="28"/>
        </w:rPr>
        <w:t>392,3</w:t>
      </w:r>
      <w:r w:rsidRPr="005148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7E8C5177" w14:textId="77777777" w:rsidR="00FD63D3" w:rsidRPr="00514836" w:rsidRDefault="00FD63D3" w:rsidP="00FD63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>2025 год –</w:t>
      </w:r>
      <w:r w:rsidR="00E905E3">
        <w:rPr>
          <w:rFonts w:ascii="Times New Roman" w:hAnsi="Times New Roman" w:cs="Times New Roman"/>
          <w:sz w:val="28"/>
          <w:szCs w:val="28"/>
        </w:rPr>
        <w:t>392,6</w:t>
      </w:r>
      <w:r w:rsidRPr="0051483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681E2ECD" w14:textId="77777777" w:rsidR="00FD63D3" w:rsidRPr="00514836" w:rsidRDefault="00FD63D3" w:rsidP="00FD63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F64FF4" w14:textId="77777777" w:rsidR="00FD63D3" w:rsidRPr="00514836" w:rsidRDefault="00FD63D3" w:rsidP="00FD63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 xml:space="preserve">Финансовое обеспечение подпрограммы приведено в приложении   </w:t>
      </w:r>
      <w:r w:rsidR="00996693">
        <w:rPr>
          <w:rFonts w:ascii="Times New Roman" w:hAnsi="Times New Roman" w:cs="Times New Roman"/>
          <w:sz w:val="28"/>
          <w:szCs w:val="28"/>
        </w:rPr>
        <w:t>1</w:t>
      </w:r>
      <w:r w:rsidRPr="00514836">
        <w:rPr>
          <w:rFonts w:ascii="Times New Roman" w:hAnsi="Times New Roman" w:cs="Times New Roman"/>
          <w:sz w:val="28"/>
          <w:szCs w:val="28"/>
        </w:rPr>
        <w:t xml:space="preserve"> к подпрограмме   </w:t>
      </w:r>
    </w:p>
    <w:p w14:paraId="4C66298B" w14:textId="77777777" w:rsidR="00FD63D3" w:rsidRPr="00B51DA7" w:rsidRDefault="00FD63D3" w:rsidP="006325A8">
      <w:pPr>
        <w:pStyle w:val="ConsPlusNormal"/>
        <w:jc w:val="both"/>
        <w:rPr>
          <w:rFonts w:ascii="Times New Roman" w:hAnsi="Times New Roman"/>
          <w:sz w:val="24"/>
          <w:szCs w:val="24"/>
        </w:rPr>
        <w:sectPr w:rsidR="00FD63D3" w:rsidRPr="00B51DA7" w:rsidSect="008E5BEF">
          <w:pgSz w:w="11906" w:h="16838"/>
          <w:pgMar w:top="539" w:right="851" w:bottom="357" w:left="1310" w:header="709" w:footer="709" w:gutter="0"/>
          <w:cols w:space="720"/>
        </w:sectPr>
      </w:pPr>
      <w:r w:rsidRPr="00514836">
        <w:rPr>
          <w:rFonts w:ascii="Times New Roman" w:hAnsi="Times New Roman"/>
          <w:sz w:val="28"/>
          <w:szCs w:val="28"/>
        </w:rPr>
        <w:t xml:space="preserve">Прогнозная оценка расходов областного бюджета и бюджета </w:t>
      </w:r>
      <w:r w:rsidR="00996693">
        <w:rPr>
          <w:rFonts w:ascii="Times New Roman" w:hAnsi="Times New Roman"/>
          <w:sz w:val="28"/>
          <w:szCs w:val="28"/>
        </w:rPr>
        <w:t>округа</w:t>
      </w:r>
      <w:r w:rsidRPr="00514836">
        <w:rPr>
          <w:rFonts w:ascii="Times New Roman" w:hAnsi="Times New Roman"/>
          <w:sz w:val="28"/>
          <w:szCs w:val="28"/>
        </w:rPr>
        <w:t xml:space="preserve"> на реализацию цели программы приведена в приложении   </w:t>
      </w:r>
      <w:r w:rsidR="00996693">
        <w:rPr>
          <w:rFonts w:ascii="Times New Roman" w:hAnsi="Times New Roman"/>
          <w:sz w:val="28"/>
          <w:szCs w:val="28"/>
        </w:rPr>
        <w:t>2</w:t>
      </w:r>
      <w:r w:rsidRPr="00514836">
        <w:rPr>
          <w:rFonts w:ascii="Times New Roman" w:hAnsi="Times New Roman"/>
          <w:sz w:val="28"/>
          <w:szCs w:val="28"/>
        </w:rPr>
        <w:t xml:space="preserve"> к подпрограмме.</w:t>
      </w:r>
    </w:p>
    <w:tbl>
      <w:tblPr>
        <w:tblpPr w:leftFromText="180" w:rightFromText="180" w:vertAnchor="page" w:horzAnchor="page" w:tblpX="7073" w:tblpY="721"/>
        <w:tblW w:w="3936" w:type="dxa"/>
        <w:tblLook w:val="01E0" w:firstRow="1" w:lastRow="1" w:firstColumn="1" w:lastColumn="1" w:noHBand="0" w:noVBand="0"/>
      </w:tblPr>
      <w:tblGrid>
        <w:gridCol w:w="3936"/>
      </w:tblGrid>
      <w:tr w:rsidR="00FD63D3" w:rsidRPr="00B51DA7" w14:paraId="75D319D8" w14:textId="77777777" w:rsidTr="008E5BEF">
        <w:tc>
          <w:tcPr>
            <w:tcW w:w="3936" w:type="dxa"/>
          </w:tcPr>
          <w:p w14:paraId="0654948A" w14:textId="77777777" w:rsidR="00FD63D3" w:rsidRPr="00B51DA7" w:rsidRDefault="00FD63D3" w:rsidP="008E5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9357A6" w14:textId="77777777" w:rsidR="00FD63D3" w:rsidRPr="00996693" w:rsidRDefault="00FD63D3" w:rsidP="00FD63D3">
      <w:pPr>
        <w:jc w:val="right"/>
        <w:rPr>
          <w:rFonts w:ascii="Times New Roman" w:hAnsi="Times New Roman" w:cs="Times New Roman"/>
          <w:sz w:val="28"/>
          <w:szCs w:val="28"/>
        </w:rPr>
      </w:pPr>
      <w:r w:rsidRPr="00996693">
        <w:rPr>
          <w:rFonts w:ascii="Times New Roman" w:hAnsi="Times New Roman" w:cs="Times New Roman"/>
          <w:sz w:val="28"/>
          <w:szCs w:val="28"/>
        </w:rPr>
        <w:t xml:space="preserve"> Приложение </w:t>
      </w:r>
      <w:r w:rsidR="00996693" w:rsidRPr="00996693">
        <w:rPr>
          <w:rFonts w:ascii="Times New Roman" w:hAnsi="Times New Roman" w:cs="Times New Roman"/>
          <w:sz w:val="28"/>
          <w:szCs w:val="28"/>
        </w:rPr>
        <w:t>1</w:t>
      </w:r>
      <w:r w:rsidRPr="00996693">
        <w:rPr>
          <w:rFonts w:ascii="Times New Roman" w:hAnsi="Times New Roman" w:cs="Times New Roman"/>
          <w:sz w:val="28"/>
          <w:szCs w:val="28"/>
        </w:rPr>
        <w:t xml:space="preserve"> к подпрограмме</w:t>
      </w:r>
      <w:r w:rsidR="00615609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35964F9A" w14:textId="77777777" w:rsidR="00FD63D3" w:rsidRPr="00514836" w:rsidRDefault="00FD63D3" w:rsidP="00FD63D3">
      <w:pPr>
        <w:keepNext/>
        <w:jc w:val="center"/>
        <w:rPr>
          <w:sz w:val="28"/>
          <w:szCs w:val="28"/>
        </w:rPr>
      </w:pPr>
    </w:p>
    <w:p w14:paraId="627887AE" w14:textId="7543A31D" w:rsidR="00FD63D3" w:rsidRPr="00996693" w:rsidRDefault="00FD63D3" w:rsidP="00FD63D3">
      <w:pPr>
        <w:keepNext/>
        <w:jc w:val="center"/>
        <w:rPr>
          <w:rFonts w:ascii="Times New Roman" w:hAnsi="Times New Roman" w:cs="Times New Roman"/>
          <w:sz w:val="28"/>
          <w:szCs w:val="28"/>
        </w:rPr>
      </w:pPr>
      <w:r w:rsidRPr="00996693">
        <w:rPr>
          <w:rFonts w:ascii="Times New Roman" w:hAnsi="Times New Roman" w:cs="Times New Roman"/>
          <w:sz w:val="28"/>
          <w:szCs w:val="28"/>
        </w:rPr>
        <w:t xml:space="preserve">Финансовое обеспечение и перечень основных мероприятий подпрограммы </w:t>
      </w:r>
      <w:r w:rsidR="00EA4547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pPr w:leftFromText="180" w:rightFromText="180" w:vertAnchor="text" w:horzAnchor="margin" w:tblpY="167"/>
        <w:tblOverlap w:val="never"/>
        <w:tblW w:w="1497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60"/>
        <w:gridCol w:w="2125"/>
        <w:gridCol w:w="1842"/>
        <w:gridCol w:w="1842"/>
        <w:gridCol w:w="1417"/>
        <w:gridCol w:w="1418"/>
        <w:gridCol w:w="1276"/>
        <w:gridCol w:w="2412"/>
        <w:gridCol w:w="170"/>
        <w:gridCol w:w="708"/>
      </w:tblGrid>
      <w:tr w:rsidR="00E905E3" w:rsidRPr="00B51DA7" w14:paraId="7EE1C4A2" w14:textId="77777777" w:rsidTr="00E905E3">
        <w:trPr>
          <w:gridAfter w:val="3"/>
          <w:wAfter w:w="3290" w:type="dxa"/>
        </w:trPr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1C04" w14:textId="77777777" w:rsidR="00E905E3" w:rsidRPr="00B51DA7" w:rsidRDefault="00E905E3" w:rsidP="00E905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Статус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9E51" w14:textId="77777777" w:rsidR="00E905E3" w:rsidRPr="00B51DA7" w:rsidRDefault="00E905E3" w:rsidP="00E905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подпрограммы,</w:t>
            </w: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основного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739A" w14:textId="77777777" w:rsidR="00E905E3" w:rsidRPr="00B51DA7" w:rsidRDefault="00E905E3" w:rsidP="00E905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Ответственный исполнитель,</w:t>
            </w:r>
          </w:p>
          <w:p w14:paraId="36A69D2F" w14:textId="77777777" w:rsidR="00E905E3" w:rsidRPr="00B51DA7" w:rsidRDefault="00E905E3" w:rsidP="00E905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соисполнители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DD6E" w14:textId="77777777" w:rsidR="00E905E3" w:rsidRPr="00B51DA7" w:rsidRDefault="00E905E3" w:rsidP="00E905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/>
                <w:sz w:val="20"/>
                <w:szCs w:val="20"/>
                <w:lang w:eastAsia="en-US"/>
              </w:rPr>
              <w:t>Источник финансового обеспечения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39821" w14:textId="77777777" w:rsidR="00E905E3" w:rsidRPr="00B51DA7" w:rsidRDefault="00E905E3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Расходы (тыс. руб.), годы</w:t>
            </w:r>
          </w:p>
          <w:p w14:paraId="03701BA9" w14:textId="77777777" w:rsidR="00E905E3" w:rsidRPr="00B51DA7" w:rsidRDefault="00E905E3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905E3" w:rsidRPr="00B51DA7" w14:paraId="40BB7538" w14:textId="77777777" w:rsidTr="00E905E3">
        <w:trPr>
          <w:gridAfter w:val="2"/>
          <w:wAfter w:w="878" w:type="dxa"/>
          <w:trHeight w:val="430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17B6E" w14:textId="77777777" w:rsidR="00E905E3" w:rsidRPr="00B51DA7" w:rsidRDefault="00E905E3" w:rsidP="00E905E3"/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8F91D" w14:textId="77777777" w:rsidR="00E905E3" w:rsidRPr="00B51DA7" w:rsidRDefault="00E905E3" w:rsidP="00E905E3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99253" w14:textId="77777777" w:rsidR="00E905E3" w:rsidRPr="00B51DA7" w:rsidRDefault="00E905E3" w:rsidP="00E905E3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23E3" w14:textId="77777777" w:rsidR="00E905E3" w:rsidRPr="00B51DA7" w:rsidRDefault="00E905E3" w:rsidP="00E905E3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9BFA" w14:textId="77777777" w:rsidR="00E905E3" w:rsidRPr="00B51DA7" w:rsidRDefault="00E905E3" w:rsidP="00E905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777F" w14:textId="77777777" w:rsidR="00E905E3" w:rsidRPr="00B51DA7" w:rsidRDefault="00E905E3" w:rsidP="00E905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2D63" w14:textId="77777777" w:rsidR="00E905E3" w:rsidRPr="00B51DA7" w:rsidRDefault="00E905E3" w:rsidP="00E905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2412" w:type="dxa"/>
            <w:vMerge w:val="restart"/>
            <w:tcBorders>
              <w:left w:val="single" w:sz="4" w:space="0" w:color="auto"/>
            </w:tcBorders>
          </w:tcPr>
          <w:p w14:paraId="3E96F82C" w14:textId="77777777" w:rsidR="00E905E3" w:rsidRPr="00B51DA7" w:rsidRDefault="00E905E3" w:rsidP="00E905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905E3" w:rsidRPr="00B51DA7" w14:paraId="59E6A225" w14:textId="77777777" w:rsidTr="00E905E3">
        <w:trPr>
          <w:gridAfter w:val="2"/>
          <w:wAfter w:w="878" w:type="dxa"/>
          <w:trHeight w:val="28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B8E3" w14:textId="77777777" w:rsidR="00E905E3" w:rsidRPr="00B51DA7" w:rsidRDefault="00E905E3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CA9D" w14:textId="77777777" w:rsidR="00E905E3" w:rsidRPr="00B51DA7" w:rsidRDefault="00E905E3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9D1D" w14:textId="77777777" w:rsidR="00E905E3" w:rsidRPr="00B51DA7" w:rsidRDefault="00E905E3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1E3A" w14:textId="77777777" w:rsidR="00E905E3" w:rsidRPr="00B51DA7" w:rsidRDefault="00E905E3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75DA" w14:textId="77777777" w:rsidR="00E905E3" w:rsidRPr="00B51DA7" w:rsidRDefault="00E905E3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23C7" w14:textId="77777777" w:rsidR="00E905E3" w:rsidRPr="00B51DA7" w:rsidRDefault="00E905E3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859A" w14:textId="77777777" w:rsidR="00E905E3" w:rsidRPr="00B51DA7" w:rsidRDefault="00E905E3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412" w:type="dxa"/>
            <w:vMerge/>
            <w:tcBorders>
              <w:left w:val="single" w:sz="4" w:space="0" w:color="auto"/>
            </w:tcBorders>
          </w:tcPr>
          <w:p w14:paraId="3CA3259C" w14:textId="77777777" w:rsidR="00E905E3" w:rsidRPr="00B51DA7" w:rsidRDefault="00E905E3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905E3" w:rsidRPr="00B51DA7" w14:paraId="4094B7DB" w14:textId="77777777" w:rsidTr="00E905E3"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426D" w14:textId="77777777" w:rsidR="00E905E3" w:rsidRPr="00B51DA7" w:rsidRDefault="00E905E3" w:rsidP="00E905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подпрограмма   </w:t>
            </w:r>
          </w:p>
          <w:p w14:paraId="65EC3965" w14:textId="77777777" w:rsidR="00E905E3" w:rsidRPr="00B51DA7" w:rsidRDefault="00E905E3" w:rsidP="00E905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C3D0" w14:textId="77777777" w:rsidR="00E905E3" w:rsidRPr="00B51DA7" w:rsidRDefault="00E905E3" w:rsidP="00E905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/>
                <w:sz w:val="20"/>
                <w:szCs w:val="20"/>
              </w:rPr>
              <w:t xml:space="preserve">Развитие архивного дела в Кичменгско-Городецком  муниципальном </w:t>
            </w:r>
            <w:r>
              <w:rPr>
                <w:rFonts w:ascii="Times New Roman" w:hAnsi="Times New Roman"/>
                <w:sz w:val="20"/>
                <w:szCs w:val="20"/>
              </w:rPr>
              <w:t>округе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E087" w14:textId="77777777" w:rsidR="00E905E3" w:rsidRPr="00B51DA7" w:rsidRDefault="00E905E3" w:rsidP="00E905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Администрация Кичменгско-Городецкого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45F9" w14:textId="77777777" w:rsidR="00E905E3" w:rsidRPr="00B51DA7" w:rsidRDefault="00E905E3" w:rsidP="00E905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Всего, </w:t>
            </w:r>
          </w:p>
          <w:p w14:paraId="44A164BB" w14:textId="77777777" w:rsidR="00E905E3" w:rsidRPr="00B51DA7" w:rsidRDefault="00E905E3" w:rsidP="00E905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3CC3" w14:textId="0E8AF39E" w:rsidR="00E905E3" w:rsidRPr="00B51DA7" w:rsidRDefault="00E905E3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A4059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968,9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F515" w14:textId="77777777" w:rsidR="00E905E3" w:rsidRPr="00B51DA7" w:rsidRDefault="00E905E3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1 406,9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045E" w14:textId="77777777" w:rsidR="00E905E3" w:rsidRPr="00B51DA7" w:rsidRDefault="00E905E3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1 412,2</w:t>
            </w:r>
          </w:p>
        </w:tc>
        <w:tc>
          <w:tcPr>
            <w:tcW w:w="2412" w:type="dxa"/>
            <w:vMerge/>
            <w:tcBorders>
              <w:left w:val="single" w:sz="4" w:space="0" w:color="auto"/>
            </w:tcBorders>
          </w:tcPr>
          <w:p w14:paraId="07C8468B" w14:textId="77777777" w:rsidR="00E905E3" w:rsidRPr="00B51DA7" w:rsidRDefault="00E905E3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" w:type="dxa"/>
            <w:tcBorders>
              <w:left w:val="nil"/>
            </w:tcBorders>
          </w:tcPr>
          <w:p w14:paraId="29470569" w14:textId="77777777" w:rsidR="00E905E3" w:rsidRPr="00B51DA7" w:rsidRDefault="00E905E3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14:paraId="24A7487D" w14:textId="77777777" w:rsidR="00E905E3" w:rsidRPr="00B51DA7" w:rsidRDefault="00E905E3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905E3" w:rsidRPr="00B51DA7" w14:paraId="20D7A1A6" w14:textId="77777777" w:rsidTr="00E905E3">
        <w:trPr>
          <w:trHeight w:val="560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1B3C" w14:textId="77777777" w:rsidR="00E905E3" w:rsidRPr="00B51DA7" w:rsidRDefault="00E905E3" w:rsidP="00E905E3"/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9BFF" w14:textId="77777777" w:rsidR="00E905E3" w:rsidRPr="00B51DA7" w:rsidRDefault="00E905E3" w:rsidP="00E905E3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85F40" w14:textId="77777777" w:rsidR="00E905E3" w:rsidRPr="00B51DA7" w:rsidRDefault="00E905E3" w:rsidP="00E905E3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FD62" w14:textId="77777777" w:rsidR="00E905E3" w:rsidRPr="00B51DA7" w:rsidRDefault="00E905E3" w:rsidP="00E905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собственные доходы бюджета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57FD" w14:textId="63D1F400" w:rsidR="00E905E3" w:rsidRPr="00B51DA7" w:rsidRDefault="00E905E3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EF770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577,0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7861" w14:textId="77777777" w:rsidR="00E905E3" w:rsidRPr="00B51DA7" w:rsidRDefault="00E905E3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1 014,6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D131" w14:textId="77777777" w:rsidR="00E905E3" w:rsidRPr="00B51DA7" w:rsidRDefault="00E905E3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1 019,6</w:t>
            </w:r>
          </w:p>
        </w:tc>
        <w:tc>
          <w:tcPr>
            <w:tcW w:w="2582" w:type="dxa"/>
            <w:gridSpan w:val="2"/>
            <w:vMerge w:val="restart"/>
            <w:tcBorders>
              <w:left w:val="single" w:sz="4" w:space="0" w:color="auto"/>
            </w:tcBorders>
          </w:tcPr>
          <w:p w14:paraId="3C63283B" w14:textId="77777777" w:rsidR="00E905E3" w:rsidRPr="00B51DA7" w:rsidRDefault="00E905E3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14:paraId="430B3AB2" w14:textId="77777777" w:rsidR="00E905E3" w:rsidRPr="00B51DA7" w:rsidRDefault="00E905E3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905E3" w:rsidRPr="00B51DA7" w14:paraId="2B54B1EE" w14:textId="77777777" w:rsidTr="00E905E3">
        <w:trPr>
          <w:trHeight w:val="525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10EC3" w14:textId="77777777" w:rsidR="00E905E3" w:rsidRPr="00B51DA7" w:rsidRDefault="00E905E3" w:rsidP="00E905E3"/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FDD2" w14:textId="77777777" w:rsidR="00E905E3" w:rsidRPr="00B51DA7" w:rsidRDefault="00E905E3" w:rsidP="00E905E3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36DC" w14:textId="77777777" w:rsidR="00E905E3" w:rsidRPr="00B51DA7" w:rsidRDefault="00E905E3" w:rsidP="00E905E3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5A08" w14:textId="77777777" w:rsidR="00E905E3" w:rsidRPr="00B51DA7" w:rsidRDefault="00E905E3" w:rsidP="00E905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средства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C305" w14:textId="77777777" w:rsidR="00E905E3" w:rsidRPr="00B51DA7" w:rsidRDefault="00E905E3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4FB0" w14:textId="77777777" w:rsidR="00E905E3" w:rsidRPr="00B51DA7" w:rsidRDefault="00E905E3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E79C" w14:textId="77777777" w:rsidR="00E905E3" w:rsidRPr="00B51DA7" w:rsidRDefault="00E905E3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392,6</w:t>
            </w:r>
          </w:p>
        </w:tc>
        <w:tc>
          <w:tcPr>
            <w:tcW w:w="2582" w:type="dxa"/>
            <w:gridSpan w:val="2"/>
            <w:vMerge/>
            <w:tcBorders>
              <w:left w:val="single" w:sz="4" w:space="0" w:color="auto"/>
            </w:tcBorders>
          </w:tcPr>
          <w:p w14:paraId="3E6D1FE4" w14:textId="77777777" w:rsidR="00E905E3" w:rsidRPr="00B51DA7" w:rsidRDefault="00E905E3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14:paraId="7B6D4DF5" w14:textId="77777777" w:rsidR="00E905E3" w:rsidRPr="00B51DA7" w:rsidRDefault="00E905E3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905E3" w:rsidRPr="00B51DA7" w14:paraId="6B8DD183" w14:textId="77777777" w:rsidTr="00E905E3">
        <w:trPr>
          <w:gridAfter w:val="3"/>
          <w:wAfter w:w="3290" w:type="dxa"/>
          <w:trHeight w:val="600"/>
        </w:trPr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D019" w14:textId="77777777" w:rsidR="00E905E3" w:rsidRPr="00B51DA7" w:rsidRDefault="00E905E3" w:rsidP="00E905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</w:t>
            </w: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 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4AB7" w14:textId="77777777" w:rsidR="00E905E3" w:rsidRPr="00B51DA7" w:rsidRDefault="00E905E3" w:rsidP="00E905E3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B51DA7">
              <w:rPr>
                <w:rFonts w:ascii="Times New Roman" w:hAnsi="Times New Roman" w:cs="Times New Roman"/>
              </w:rPr>
              <w:t xml:space="preserve"> Совершенствование условий хранения документов государственной собственности в муниципальном архиве</w:t>
            </w:r>
          </w:p>
          <w:p w14:paraId="38951D3B" w14:textId="77777777" w:rsidR="00E905E3" w:rsidRPr="00B51DA7" w:rsidRDefault="00E905E3" w:rsidP="00E905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369A" w14:textId="77777777" w:rsidR="00E905E3" w:rsidRPr="00B51DA7" w:rsidRDefault="00E905E3" w:rsidP="00E905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Администрация  Кичменгско-Городецкого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8770" w14:textId="77777777" w:rsidR="00E905E3" w:rsidRPr="00B51DA7" w:rsidRDefault="00E905E3" w:rsidP="00E905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Всего, </w:t>
            </w:r>
          </w:p>
          <w:p w14:paraId="240EB732" w14:textId="77777777" w:rsidR="00E905E3" w:rsidRPr="00B51DA7" w:rsidRDefault="00E905E3" w:rsidP="00E905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B508" w14:textId="0783A9D6" w:rsidR="00E905E3" w:rsidRPr="00E905E3" w:rsidRDefault="00E905E3" w:rsidP="00E905E3">
            <w:pPr>
              <w:jc w:val="center"/>
              <w:rPr>
                <w:sz w:val="20"/>
                <w:szCs w:val="20"/>
              </w:rPr>
            </w:pPr>
            <w:r w:rsidRPr="00E905E3">
              <w:rPr>
                <w:sz w:val="20"/>
                <w:szCs w:val="20"/>
              </w:rPr>
              <w:t>1</w:t>
            </w:r>
            <w:r w:rsidR="00EF7707">
              <w:rPr>
                <w:sz w:val="20"/>
                <w:szCs w:val="20"/>
              </w:rPr>
              <w:t> 968,9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D2C4" w14:textId="77777777" w:rsidR="00E905E3" w:rsidRPr="00E905E3" w:rsidRDefault="00E905E3" w:rsidP="00E905E3">
            <w:pPr>
              <w:jc w:val="center"/>
              <w:rPr>
                <w:sz w:val="20"/>
                <w:szCs w:val="20"/>
              </w:rPr>
            </w:pPr>
            <w:r w:rsidRPr="00E905E3">
              <w:rPr>
                <w:sz w:val="20"/>
                <w:szCs w:val="20"/>
              </w:rPr>
              <w:t>1 406,9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8166" w14:textId="77777777" w:rsidR="00E905E3" w:rsidRPr="00E905E3" w:rsidRDefault="00E905E3" w:rsidP="00E905E3">
            <w:pPr>
              <w:jc w:val="center"/>
              <w:rPr>
                <w:sz w:val="20"/>
                <w:szCs w:val="20"/>
              </w:rPr>
            </w:pPr>
            <w:r w:rsidRPr="00E905E3">
              <w:rPr>
                <w:sz w:val="20"/>
                <w:szCs w:val="20"/>
              </w:rPr>
              <w:t>1 412,2</w:t>
            </w:r>
          </w:p>
        </w:tc>
      </w:tr>
      <w:tr w:rsidR="00E905E3" w:rsidRPr="00B51DA7" w14:paraId="265406BF" w14:textId="77777777" w:rsidTr="00E905E3">
        <w:trPr>
          <w:gridAfter w:val="3"/>
          <w:wAfter w:w="3290" w:type="dxa"/>
          <w:trHeight w:val="520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B75EB" w14:textId="77777777" w:rsidR="00E905E3" w:rsidRPr="00B51DA7" w:rsidRDefault="00E905E3" w:rsidP="00E905E3"/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77E6D" w14:textId="77777777" w:rsidR="00E905E3" w:rsidRPr="00B51DA7" w:rsidRDefault="00E905E3" w:rsidP="00E905E3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A156F" w14:textId="77777777" w:rsidR="00E905E3" w:rsidRPr="00B51DA7" w:rsidRDefault="00E905E3" w:rsidP="00E905E3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0423" w14:textId="77777777" w:rsidR="00E905E3" w:rsidRPr="00B51DA7" w:rsidRDefault="00E905E3" w:rsidP="00E905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собственные доходы бюджета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9120" w14:textId="4D2DA383" w:rsidR="00E905E3" w:rsidRPr="00E905E3" w:rsidRDefault="00E905E3" w:rsidP="00E905E3">
            <w:pPr>
              <w:jc w:val="center"/>
              <w:rPr>
                <w:sz w:val="20"/>
                <w:szCs w:val="20"/>
              </w:rPr>
            </w:pPr>
            <w:r w:rsidRPr="00E905E3">
              <w:rPr>
                <w:sz w:val="20"/>
                <w:szCs w:val="20"/>
              </w:rPr>
              <w:t>1</w:t>
            </w:r>
            <w:r w:rsidR="00EF7707">
              <w:rPr>
                <w:sz w:val="20"/>
                <w:szCs w:val="20"/>
              </w:rPr>
              <w:t> 577,0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4D5E" w14:textId="77777777" w:rsidR="00E905E3" w:rsidRPr="00E905E3" w:rsidRDefault="00E905E3" w:rsidP="00E905E3">
            <w:pPr>
              <w:jc w:val="center"/>
              <w:rPr>
                <w:sz w:val="20"/>
                <w:szCs w:val="20"/>
              </w:rPr>
            </w:pPr>
            <w:r w:rsidRPr="00E905E3">
              <w:rPr>
                <w:sz w:val="20"/>
                <w:szCs w:val="20"/>
              </w:rPr>
              <w:t>1 014,6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F9B2" w14:textId="77777777" w:rsidR="00E905E3" w:rsidRPr="00E905E3" w:rsidRDefault="00E905E3" w:rsidP="00E905E3">
            <w:pPr>
              <w:jc w:val="center"/>
              <w:rPr>
                <w:sz w:val="20"/>
                <w:szCs w:val="20"/>
              </w:rPr>
            </w:pPr>
            <w:r w:rsidRPr="00E905E3">
              <w:rPr>
                <w:sz w:val="20"/>
                <w:szCs w:val="20"/>
              </w:rPr>
              <w:t>1 019,6</w:t>
            </w:r>
          </w:p>
        </w:tc>
      </w:tr>
      <w:tr w:rsidR="00E905E3" w:rsidRPr="00B51DA7" w14:paraId="3711C617" w14:textId="77777777" w:rsidTr="00E905E3">
        <w:trPr>
          <w:gridAfter w:val="3"/>
          <w:wAfter w:w="3290" w:type="dxa"/>
          <w:trHeight w:val="280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8224" w14:textId="77777777" w:rsidR="00E905E3" w:rsidRPr="00B51DA7" w:rsidRDefault="00E905E3" w:rsidP="00E905E3"/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44DC2" w14:textId="77777777" w:rsidR="00E905E3" w:rsidRPr="00B51DA7" w:rsidRDefault="00E905E3" w:rsidP="00E905E3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7EB88" w14:textId="77777777" w:rsidR="00E905E3" w:rsidRPr="00B51DA7" w:rsidRDefault="00E905E3" w:rsidP="00E905E3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C6D3" w14:textId="77777777" w:rsidR="00E905E3" w:rsidRPr="00B51DA7" w:rsidRDefault="00E905E3" w:rsidP="00E905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средства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87C3" w14:textId="77777777" w:rsidR="00E905E3" w:rsidRPr="00E905E3" w:rsidRDefault="00E905E3" w:rsidP="00E905E3">
            <w:pPr>
              <w:jc w:val="center"/>
              <w:rPr>
                <w:sz w:val="20"/>
                <w:szCs w:val="20"/>
              </w:rPr>
            </w:pPr>
            <w:r w:rsidRPr="00E905E3">
              <w:rPr>
                <w:sz w:val="20"/>
                <w:szCs w:val="20"/>
              </w:rPr>
              <w:t>391,9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0807" w14:textId="77777777" w:rsidR="00E905E3" w:rsidRPr="00E905E3" w:rsidRDefault="00E905E3" w:rsidP="00E905E3">
            <w:pPr>
              <w:jc w:val="center"/>
              <w:rPr>
                <w:sz w:val="20"/>
                <w:szCs w:val="20"/>
              </w:rPr>
            </w:pPr>
            <w:r w:rsidRPr="00E905E3">
              <w:rPr>
                <w:sz w:val="20"/>
                <w:szCs w:val="20"/>
              </w:rPr>
              <w:t>392,3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B343" w14:textId="77777777" w:rsidR="00E905E3" w:rsidRPr="00E905E3" w:rsidRDefault="00E905E3" w:rsidP="00E905E3">
            <w:pPr>
              <w:jc w:val="center"/>
              <w:rPr>
                <w:sz w:val="20"/>
                <w:szCs w:val="20"/>
              </w:rPr>
            </w:pPr>
            <w:r w:rsidRPr="00E905E3">
              <w:rPr>
                <w:sz w:val="20"/>
                <w:szCs w:val="20"/>
              </w:rPr>
              <w:t>392,6</w:t>
            </w:r>
          </w:p>
        </w:tc>
      </w:tr>
    </w:tbl>
    <w:p w14:paraId="3FE93566" w14:textId="77777777" w:rsidR="00FD63D3" w:rsidRPr="00B51DA7" w:rsidRDefault="00FD63D3" w:rsidP="00FD63D3">
      <w:pPr>
        <w:keepNext/>
        <w:jc w:val="center"/>
      </w:pPr>
    </w:p>
    <w:p w14:paraId="70B26A1C" w14:textId="77777777" w:rsidR="00F27233" w:rsidRDefault="00497FC4" w:rsidP="00FD63D3">
      <w:r>
        <w:br w:type="textWrapping" w:clear="all"/>
      </w:r>
    </w:p>
    <w:p w14:paraId="079DAF22" w14:textId="77777777" w:rsidR="00615609" w:rsidRDefault="00F27233" w:rsidP="00F27233">
      <w:pPr>
        <w:tabs>
          <w:tab w:val="left" w:pos="11908"/>
        </w:tabs>
        <w:rPr>
          <w:rFonts w:ascii="Times New Roman" w:hAnsi="Times New Roman" w:cs="Times New Roman"/>
          <w:sz w:val="28"/>
          <w:szCs w:val="28"/>
        </w:rPr>
        <w:sectPr w:rsidR="00615609" w:rsidSect="00CE4B44">
          <w:pgSz w:w="16838" w:h="11905" w:orient="landscape"/>
          <w:pgMar w:top="1701" w:right="1134" w:bottom="851" w:left="1134" w:header="0" w:footer="0" w:gutter="0"/>
          <w:cols w:space="720"/>
        </w:sectPr>
      </w:pPr>
      <w:r>
        <w:tab/>
      </w:r>
    </w:p>
    <w:p w14:paraId="475461AD" w14:textId="77777777" w:rsidR="00FD63D3" w:rsidRPr="00996693" w:rsidRDefault="00FD63D3" w:rsidP="00FD63D3">
      <w:pPr>
        <w:keepNext/>
        <w:jc w:val="right"/>
        <w:rPr>
          <w:rFonts w:ascii="Times New Roman" w:hAnsi="Times New Roman" w:cs="Times New Roman"/>
          <w:sz w:val="28"/>
          <w:szCs w:val="28"/>
        </w:rPr>
      </w:pPr>
      <w:r w:rsidRPr="0099669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 </w:t>
      </w:r>
      <w:r w:rsidR="00996693" w:rsidRPr="00996693">
        <w:rPr>
          <w:rFonts w:ascii="Times New Roman" w:hAnsi="Times New Roman" w:cs="Times New Roman"/>
          <w:sz w:val="28"/>
          <w:szCs w:val="28"/>
        </w:rPr>
        <w:t>2</w:t>
      </w:r>
      <w:r w:rsidRPr="00996693">
        <w:rPr>
          <w:rFonts w:ascii="Times New Roman" w:hAnsi="Times New Roman" w:cs="Times New Roman"/>
          <w:sz w:val="28"/>
          <w:szCs w:val="28"/>
        </w:rPr>
        <w:t xml:space="preserve"> к подпрограмме </w:t>
      </w:r>
      <w:r w:rsidR="00615609">
        <w:rPr>
          <w:rFonts w:ascii="Times New Roman" w:hAnsi="Times New Roman" w:cs="Times New Roman"/>
          <w:sz w:val="28"/>
          <w:szCs w:val="28"/>
        </w:rPr>
        <w:t>2</w:t>
      </w:r>
    </w:p>
    <w:p w14:paraId="0B33F7C7" w14:textId="77777777" w:rsidR="00FD63D3" w:rsidRPr="00B51DA7" w:rsidRDefault="00FD63D3" w:rsidP="00FD63D3">
      <w:pPr>
        <w:pStyle w:val="ConsPlusNormal"/>
        <w:jc w:val="right"/>
        <w:rPr>
          <w:rFonts w:ascii="Times New Roman" w:hAnsi="Times New Roman" w:cs="Times New Roman"/>
        </w:rPr>
      </w:pPr>
    </w:p>
    <w:p w14:paraId="63B53D2C" w14:textId="77777777" w:rsidR="00FD63D3" w:rsidRPr="00B51DA7" w:rsidRDefault="00FD63D3" w:rsidP="00FD63D3">
      <w:pPr>
        <w:pStyle w:val="ConsPlusNormal"/>
        <w:jc w:val="right"/>
        <w:rPr>
          <w:rFonts w:ascii="Times New Roman" w:hAnsi="Times New Roman" w:cs="Times New Roman"/>
        </w:rPr>
      </w:pPr>
    </w:p>
    <w:p w14:paraId="3AF89D72" w14:textId="77777777" w:rsidR="00FD63D3" w:rsidRPr="00B51DA7" w:rsidRDefault="00FD63D3" w:rsidP="00FD63D3">
      <w:pPr>
        <w:pStyle w:val="ConsPlusNormal"/>
        <w:jc w:val="right"/>
        <w:rPr>
          <w:rFonts w:ascii="Times New Roman" w:hAnsi="Times New Roman" w:cs="Times New Roman"/>
        </w:rPr>
      </w:pPr>
    </w:p>
    <w:p w14:paraId="6EBCFDCC" w14:textId="77777777" w:rsidR="00FD63D3" w:rsidRPr="00996693" w:rsidRDefault="00FD63D3" w:rsidP="00FD63D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DA8198B" w14:textId="77777777" w:rsidR="00EA4547" w:rsidRPr="0074191D" w:rsidRDefault="00EA4547" w:rsidP="00EA45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4191D">
        <w:rPr>
          <w:rFonts w:ascii="Times New Roman" w:hAnsi="Times New Roman" w:cs="Times New Roman"/>
          <w:sz w:val="24"/>
          <w:szCs w:val="24"/>
        </w:rPr>
        <w:t>Прогнозная (справочная) оценка объемов привлечения средств</w:t>
      </w:r>
    </w:p>
    <w:p w14:paraId="44E8BCD1" w14:textId="77777777" w:rsidR="00EA4547" w:rsidRPr="0074191D" w:rsidRDefault="00EA4547" w:rsidP="00EA45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4191D">
        <w:rPr>
          <w:rFonts w:ascii="Times New Roman" w:hAnsi="Times New Roman" w:cs="Times New Roman"/>
          <w:sz w:val="24"/>
          <w:szCs w:val="24"/>
        </w:rPr>
        <w:t>федерального бюджета, областного бюджета, бюджетов государственных внебюджетных фондов,</w:t>
      </w:r>
    </w:p>
    <w:p w14:paraId="2FA0772B" w14:textId="77777777" w:rsidR="00EA4547" w:rsidRPr="0074191D" w:rsidRDefault="00EA4547" w:rsidP="00EA45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4191D">
        <w:rPr>
          <w:rFonts w:ascii="Times New Roman" w:hAnsi="Times New Roman" w:cs="Times New Roman"/>
          <w:sz w:val="24"/>
          <w:szCs w:val="24"/>
        </w:rPr>
        <w:t>средств физических и юридических лиц на реализацию целей</w:t>
      </w:r>
    </w:p>
    <w:p w14:paraId="3A086CE9" w14:textId="77777777" w:rsidR="00EA4547" w:rsidRPr="0074191D" w:rsidRDefault="00EA4547" w:rsidP="00EA45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4191D">
        <w:rPr>
          <w:rFonts w:ascii="Times New Roman" w:hAnsi="Times New Roman" w:cs="Times New Roman"/>
          <w:sz w:val="24"/>
          <w:szCs w:val="24"/>
        </w:rPr>
        <w:t>подпрограммы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7046FAA3" w14:textId="77777777" w:rsidR="00EA4547" w:rsidRPr="00F7614F" w:rsidRDefault="00EA4547" w:rsidP="00EA4547">
      <w:pPr>
        <w:ind w:firstLine="709"/>
        <w:jc w:val="both"/>
        <w:rPr>
          <w:sz w:val="24"/>
          <w:szCs w:val="24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4624"/>
        <w:gridCol w:w="664"/>
        <w:gridCol w:w="664"/>
        <w:gridCol w:w="664"/>
        <w:gridCol w:w="244"/>
        <w:gridCol w:w="1999"/>
      </w:tblGrid>
      <w:tr w:rsidR="00EA4547" w:rsidRPr="008F4E48" w14:paraId="22D87EFE" w14:textId="77777777" w:rsidTr="00355F5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30CE" w14:textId="77777777" w:rsidR="00EA4547" w:rsidRPr="008F4E48" w:rsidRDefault="00EA4547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7FF36C4" w14:textId="77777777" w:rsidR="00EA4547" w:rsidRPr="008F4E48" w:rsidRDefault="00EA4547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AE48" w14:textId="77777777" w:rsidR="00EA4547" w:rsidRPr="008F4E48" w:rsidRDefault="00EA4547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D905" w14:textId="77777777" w:rsidR="00EA4547" w:rsidRPr="008F4E48" w:rsidRDefault="00EA4547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</w:t>
            </w:r>
          </w:p>
        </w:tc>
      </w:tr>
      <w:tr w:rsidR="00EA4547" w:rsidRPr="008F4E48" w14:paraId="08561C37" w14:textId="77777777" w:rsidTr="00355F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9882" w14:textId="77777777" w:rsidR="00EA4547" w:rsidRPr="008F4E48" w:rsidRDefault="00EA4547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A2F2" w14:textId="77777777" w:rsidR="00EA4547" w:rsidRPr="008F4E48" w:rsidRDefault="00EA4547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F115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A44C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C038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D832" w14:textId="77777777" w:rsidR="00EA4547" w:rsidRPr="008F4E48" w:rsidRDefault="00EA4547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C451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за2023  - 2025годы </w:t>
            </w:r>
          </w:p>
        </w:tc>
      </w:tr>
      <w:tr w:rsidR="00EA4547" w:rsidRPr="008F4E48" w14:paraId="3A4FB2B1" w14:textId="77777777" w:rsidTr="00355F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13B7" w14:textId="77777777" w:rsidR="00EA4547" w:rsidRPr="008F4E48" w:rsidRDefault="00EA4547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33FE" w14:textId="77777777" w:rsidR="00EA4547" w:rsidRPr="008F4E48" w:rsidRDefault="00EA4547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48F4" w14:textId="77777777" w:rsidR="00EA4547" w:rsidRPr="008F4E48" w:rsidRDefault="00EA4547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7C88" w14:textId="77777777" w:rsidR="00EA4547" w:rsidRPr="008F4E48" w:rsidRDefault="00EA4547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1041" w14:textId="77777777" w:rsidR="00EA4547" w:rsidRPr="008F4E48" w:rsidRDefault="00EA4547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437B" w14:textId="77777777" w:rsidR="00EA4547" w:rsidRPr="008F4E48" w:rsidRDefault="00EA4547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A362" w14:textId="77777777" w:rsidR="00EA4547" w:rsidRPr="008F4E48" w:rsidRDefault="00EA4547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A4547" w:rsidRPr="008F4E48" w14:paraId="1EBF7500" w14:textId="77777777" w:rsidTr="00355F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086B" w14:textId="77777777" w:rsidR="00EA4547" w:rsidRPr="008F4E48" w:rsidRDefault="00EA4547" w:rsidP="00EA45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BBBA" w14:textId="77777777" w:rsidR="00EA4547" w:rsidRPr="008F4E48" w:rsidRDefault="00EA4547" w:rsidP="00EA45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93A7" w14:textId="7C6AF328" w:rsidR="00EA4547" w:rsidRPr="00D26767" w:rsidRDefault="00EA4547" w:rsidP="00EA45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59A4" w14:textId="357F0AE8" w:rsidR="00EA4547" w:rsidRPr="00D26767" w:rsidRDefault="00EA4547" w:rsidP="00EA45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B899" w14:textId="4C68E8A7" w:rsidR="00EA4547" w:rsidRPr="00D26767" w:rsidRDefault="00EA4547" w:rsidP="00EA45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C57C" w14:textId="77777777" w:rsidR="00EA4547" w:rsidRPr="00D26767" w:rsidRDefault="00EA4547" w:rsidP="00EA45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0249" w14:textId="1F16C86E" w:rsidR="00EA4547" w:rsidRPr="00D26767" w:rsidRDefault="00EA4547" w:rsidP="00EA45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1176,8</w:t>
            </w:r>
          </w:p>
        </w:tc>
      </w:tr>
      <w:tr w:rsidR="00EA4547" w:rsidRPr="008F4E48" w14:paraId="01C29DBC" w14:textId="77777777" w:rsidTr="00355F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499B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9986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77D4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EB2A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7A5B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D591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F3B7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1176,8</w:t>
            </w:r>
          </w:p>
        </w:tc>
      </w:tr>
      <w:tr w:rsidR="00EA4547" w:rsidRPr="008F4E48" w14:paraId="1AEC8210" w14:textId="77777777" w:rsidTr="00355F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D824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A251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 &lt;2</w:t>
            </w: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C19D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62C1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3ADD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1C52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6403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547" w:rsidRPr="008F4E48" w14:paraId="2BD755F6" w14:textId="77777777" w:rsidTr="00355F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516A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412C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23F4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21DB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9CB5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B6E7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8C05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547" w:rsidRPr="008F4E48" w14:paraId="4F655EB5" w14:textId="77777777" w:rsidTr="00355F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9668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FE08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4242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D782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880C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E48A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541C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547" w:rsidRPr="008F4E48" w14:paraId="26177A40" w14:textId="77777777" w:rsidTr="00355F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29DB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AA2C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в том числе в форме госуда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рственно-частного партнерства &lt;3</w:t>
            </w: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3E51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6539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ED3B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F31C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4A9E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B99D79" w14:textId="77777777" w:rsidR="00EA4547" w:rsidRDefault="00EA4547" w:rsidP="00EA4547"/>
    <w:p w14:paraId="3459448F" w14:textId="77777777" w:rsidR="00FD63D3" w:rsidRPr="00B51DA7" w:rsidRDefault="00FD63D3" w:rsidP="00497FC4">
      <w:pPr>
        <w:jc w:val="center"/>
      </w:pPr>
    </w:p>
    <w:p w14:paraId="5FA7F977" w14:textId="77777777" w:rsidR="00082A04" w:rsidRPr="007F6FD4" w:rsidRDefault="00082A04" w:rsidP="00615609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082A04" w:rsidRPr="007F6FD4" w:rsidSect="00615609">
      <w:pgSz w:w="11905" w:h="16838"/>
      <w:pgMar w:top="1134" w:right="1701" w:bottom="1134" w:left="85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EE108" w14:textId="77777777" w:rsidR="001647D9" w:rsidRPr="009B6B62" w:rsidRDefault="001647D9" w:rsidP="009B6B62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separator/>
      </w:r>
    </w:p>
  </w:endnote>
  <w:endnote w:type="continuationSeparator" w:id="0">
    <w:p w14:paraId="59F85A03" w14:textId="77777777" w:rsidR="001647D9" w:rsidRPr="009B6B62" w:rsidRDefault="001647D9" w:rsidP="009B6B62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2CD06" w14:textId="77777777" w:rsidR="001647D9" w:rsidRPr="009B6B62" w:rsidRDefault="001647D9" w:rsidP="009B6B62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separator/>
      </w:r>
    </w:p>
  </w:footnote>
  <w:footnote w:type="continuationSeparator" w:id="0">
    <w:p w14:paraId="14A1AF19" w14:textId="77777777" w:rsidR="001647D9" w:rsidRPr="009B6B62" w:rsidRDefault="001647D9" w:rsidP="009B6B62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8F8"/>
    <w:rsid w:val="0002179D"/>
    <w:rsid w:val="00023DC6"/>
    <w:rsid w:val="000336D0"/>
    <w:rsid w:val="00037889"/>
    <w:rsid w:val="000418F8"/>
    <w:rsid w:val="000724BC"/>
    <w:rsid w:val="00073427"/>
    <w:rsid w:val="00082A04"/>
    <w:rsid w:val="000D48ED"/>
    <w:rsid w:val="000D4D9A"/>
    <w:rsid w:val="000D4F6F"/>
    <w:rsid w:val="00105F83"/>
    <w:rsid w:val="0011409F"/>
    <w:rsid w:val="00114BAA"/>
    <w:rsid w:val="001172A5"/>
    <w:rsid w:val="001219BB"/>
    <w:rsid w:val="00142B0D"/>
    <w:rsid w:val="001539E3"/>
    <w:rsid w:val="001544D2"/>
    <w:rsid w:val="00161D53"/>
    <w:rsid w:val="001647D9"/>
    <w:rsid w:val="0016623D"/>
    <w:rsid w:val="00167A75"/>
    <w:rsid w:val="00176831"/>
    <w:rsid w:val="00177CFE"/>
    <w:rsid w:val="001B31DF"/>
    <w:rsid w:val="001D6858"/>
    <w:rsid w:val="001E1FB4"/>
    <w:rsid w:val="001F5683"/>
    <w:rsid w:val="002001A2"/>
    <w:rsid w:val="0020634B"/>
    <w:rsid w:val="00211C58"/>
    <w:rsid w:val="002246C9"/>
    <w:rsid w:val="00230C53"/>
    <w:rsid w:val="002350AE"/>
    <w:rsid w:val="00237151"/>
    <w:rsid w:val="00247216"/>
    <w:rsid w:val="00250121"/>
    <w:rsid w:val="00255AEB"/>
    <w:rsid w:val="00270022"/>
    <w:rsid w:val="00273688"/>
    <w:rsid w:val="00290ECC"/>
    <w:rsid w:val="002B3239"/>
    <w:rsid w:val="002B5C96"/>
    <w:rsid w:val="002B7531"/>
    <w:rsid w:val="002D09D9"/>
    <w:rsid w:val="002F47F7"/>
    <w:rsid w:val="00317947"/>
    <w:rsid w:val="00326A1D"/>
    <w:rsid w:val="00327874"/>
    <w:rsid w:val="0033228E"/>
    <w:rsid w:val="003410C8"/>
    <w:rsid w:val="003432FF"/>
    <w:rsid w:val="00355F59"/>
    <w:rsid w:val="00385E48"/>
    <w:rsid w:val="003947AA"/>
    <w:rsid w:val="003A29DD"/>
    <w:rsid w:val="003A3E36"/>
    <w:rsid w:val="003A3FA1"/>
    <w:rsid w:val="003B5044"/>
    <w:rsid w:val="003B645F"/>
    <w:rsid w:val="003D55FB"/>
    <w:rsid w:val="003D7D33"/>
    <w:rsid w:val="003E1FB1"/>
    <w:rsid w:val="003F6E6C"/>
    <w:rsid w:val="00440F16"/>
    <w:rsid w:val="00441E0C"/>
    <w:rsid w:val="00451856"/>
    <w:rsid w:val="00466F27"/>
    <w:rsid w:val="00480682"/>
    <w:rsid w:val="00485F6C"/>
    <w:rsid w:val="00497FC4"/>
    <w:rsid w:val="004B08D4"/>
    <w:rsid w:val="004B26B3"/>
    <w:rsid w:val="004C0713"/>
    <w:rsid w:val="004D7A8D"/>
    <w:rsid w:val="004E10AA"/>
    <w:rsid w:val="004E6FEB"/>
    <w:rsid w:val="004F1BF8"/>
    <w:rsid w:val="00502886"/>
    <w:rsid w:val="00517929"/>
    <w:rsid w:val="005234F0"/>
    <w:rsid w:val="005243EC"/>
    <w:rsid w:val="005430A6"/>
    <w:rsid w:val="00552E45"/>
    <w:rsid w:val="00567FE1"/>
    <w:rsid w:val="00580529"/>
    <w:rsid w:val="00590CFE"/>
    <w:rsid w:val="005956AF"/>
    <w:rsid w:val="005B19EA"/>
    <w:rsid w:val="005B2CC5"/>
    <w:rsid w:val="005D14F0"/>
    <w:rsid w:val="005F4BE1"/>
    <w:rsid w:val="00601D63"/>
    <w:rsid w:val="006122A9"/>
    <w:rsid w:val="00615609"/>
    <w:rsid w:val="00617FE3"/>
    <w:rsid w:val="00625D78"/>
    <w:rsid w:val="006325A8"/>
    <w:rsid w:val="0065354F"/>
    <w:rsid w:val="006607F6"/>
    <w:rsid w:val="006618C0"/>
    <w:rsid w:val="006652BA"/>
    <w:rsid w:val="006861BD"/>
    <w:rsid w:val="00691B7F"/>
    <w:rsid w:val="0069589E"/>
    <w:rsid w:val="006C1E73"/>
    <w:rsid w:val="006D35B5"/>
    <w:rsid w:val="006F7F84"/>
    <w:rsid w:val="00700C91"/>
    <w:rsid w:val="00705D6A"/>
    <w:rsid w:val="00717BE7"/>
    <w:rsid w:val="00720E71"/>
    <w:rsid w:val="00724408"/>
    <w:rsid w:val="00725E51"/>
    <w:rsid w:val="00726152"/>
    <w:rsid w:val="00733445"/>
    <w:rsid w:val="00751F1B"/>
    <w:rsid w:val="007545A1"/>
    <w:rsid w:val="00756BC7"/>
    <w:rsid w:val="00760B20"/>
    <w:rsid w:val="0078268B"/>
    <w:rsid w:val="007B7C2A"/>
    <w:rsid w:val="007E0CD0"/>
    <w:rsid w:val="007E36EF"/>
    <w:rsid w:val="007E48D3"/>
    <w:rsid w:val="007F6FD4"/>
    <w:rsid w:val="00800065"/>
    <w:rsid w:val="00801FEF"/>
    <w:rsid w:val="0080213B"/>
    <w:rsid w:val="00812AD3"/>
    <w:rsid w:val="008245E5"/>
    <w:rsid w:val="00843CF8"/>
    <w:rsid w:val="0085514A"/>
    <w:rsid w:val="00860633"/>
    <w:rsid w:val="00865DBF"/>
    <w:rsid w:val="00881E1F"/>
    <w:rsid w:val="00884FB3"/>
    <w:rsid w:val="00886C8D"/>
    <w:rsid w:val="00895287"/>
    <w:rsid w:val="008B4891"/>
    <w:rsid w:val="008B6A05"/>
    <w:rsid w:val="008C1E99"/>
    <w:rsid w:val="008D31D2"/>
    <w:rsid w:val="008D5F0B"/>
    <w:rsid w:val="008E076C"/>
    <w:rsid w:val="008E07FC"/>
    <w:rsid w:val="008E433A"/>
    <w:rsid w:val="008E5BEF"/>
    <w:rsid w:val="00925CC8"/>
    <w:rsid w:val="009273FC"/>
    <w:rsid w:val="00933896"/>
    <w:rsid w:val="00944477"/>
    <w:rsid w:val="00944A40"/>
    <w:rsid w:val="00952CF8"/>
    <w:rsid w:val="0097040A"/>
    <w:rsid w:val="00970DCA"/>
    <w:rsid w:val="00973767"/>
    <w:rsid w:val="009740A2"/>
    <w:rsid w:val="0098140E"/>
    <w:rsid w:val="00996693"/>
    <w:rsid w:val="009B17A3"/>
    <w:rsid w:val="009B1FB2"/>
    <w:rsid w:val="009B3F2B"/>
    <w:rsid w:val="009B6B62"/>
    <w:rsid w:val="009C41B7"/>
    <w:rsid w:val="009E146A"/>
    <w:rsid w:val="009E324B"/>
    <w:rsid w:val="009F06E4"/>
    <w:rsid w:val="009F0949"/>
    <w:rsid w:val="00A2120A"/>
    <w:rsid w:val="00A4059E"/>
    <w:rsid w:val="00A40CB0"/>
    <w:rsid w:val="00A4160B"/>
    <w:rsid w:val="00A51270"/>
    <w:rsid w:val="00A63D9B"/>
    <w:rsid w:val="00A720D0"/>
    <w:rsid w:val="00A81C86"/>
    <w:rsid w:val="00A822C2"/>
    <w:rsid w:val="00AC08C8"/>
    <w:rsid w:val="00AC640F"/>
    <w:rsid w:val="00AC71E0"/>
    <w:rsid w:val="00AD0761"/>
    <w:rsid w:val="00AE0391"/>
    <w:rsid w:val="00AE3434"/>
    <w:rsid w:val="00AF7CE2"/>
    <w:rsid w:val="00B24DC1"/>
    <w:rsid w:val="00B37849"/>
    <w:rsid w:val="00B519CA"/>
    <w:rsid w:val="00B529AE"/>
    <w:rsid w:val="00B6431D"/>
    <w:rsid w:val="00B85375"/>
    <w:rsid w:val="00B90118"/>
    <w:rsid w:val="00B95CD5"/>
    <w:rsid w:val="00BA226A"/>
    <w:rsid w:val="00BB6765"/>
    <w:rsid w:val="00BC3C14"/>
    <w:rsid w:val="00BE0693"/>
    <w:rsid w:val="00BE38F2"/>
    <w:rsid w:val="00C12523"/>
    <w:rsid w:val="00C23B69"/>
    <w:rsid w:val="00C3555A"/>
    <w:rsid w:val="00C368D9"/>
    <w:rsid w:val="00C42681"/>
    <w:rsid w:val="00C52EF5"/>
    <w:rsid w:val="00C61C14"/>
    <w:rsid w:val="00C642C0"/>
    <w:rsid w:val="00C7649F"/>
    <w:rsid w:val="00C91D62"/>
    <w:rsid w:val="00C93216"/>
    <w:rsid w:val="00CA431F"/>
    <w:rsid w:val="00CA54FA"/>
    <w:rsid w:val="00CB0487"/>
    <w:rsid w:val="00CB4C4A"/>
    <w:rsid w:val="00CC4490"/>
    <w:rsid w:val="00CE1C5E"/>
    <w:rsid w:val="00CE4B44"/>
    <w:rsid w:val="00CE50D0"/>
    <w:rsid w:val="00CE5E06"/>
    <w:rsid w:val="00D00898"/>
    <w:rsid w:val="00D17635"/>
    <w:rsid w:val="00D313FD"/>
    <w:rsid w:val="00D57DD0"/>
    <w:rsid w:val="00D60E27"/>
    <w:rsid w:val="00D75BAA"/>
    <w:rsid w:val="00D87AC6"/>
    <w:rsid w:val="00D9517C"/>
    <w:rsid w:val="00DA6D04"/>
    <w:rsid w:val="00DA7477"/>
    <w:rsid w:val="00DE7749"/>
    <w:rsid w:val="00DE79A6"/>
    <w:rsid w:val="00DF1658"/>
    <w:rsid w:val="00DF62DC"/>
    <w:rsid w:val="00E32B8E"/>
    <w:rsid w:val="00E33AD4"/>
    <w:rsid w:val="00E52777"/>
    <w:rsid w:val="00E528F0"/>
    <w:rsid w:val="00E54E9B"/>
    <w:rsid w:val="00E5799F"/>
    <w:rsid w:val="00E679B8"/>
    <w:rsid w:val="00E814BA"/>
    <w:rsid w:val="00E905E3"/>
    <w:rsid w:val="00E94ABF"/>
    <w:rsid w:val="00EA4547"/>
    <w:rsid w:val="00EA75C8"/>
    <w:rsid w:val="00EB6E73"/>
    <w:rsid w:val="00EC409F"/>
    <w:rsid w:val="00EE451D"/>
    <w:rsid w:val="00EF6034"/>
    <w:rsid w:val="00EF7707"/>
    <w:rsid w:val="00F164FB"/>
    <w:rsid w:val="00F23CBD"/>
    <w:rsid w:val="00F27233"/>
    <w:rsid w:val="00F27BD3"/>
    <w:rsid w:val="00F415BA"/>
    <w:rsid w:val="00F42717"/>
    <w:rsid w:val="00F60059"/>
    <w:rsid w:val="00F67F7E"/>
    <w:rsid w:val="00F84DB8"/>
    <w:rsid w:val="00F87E7E"/>
    <w:rsid w:val="00F959F1"/>
    <w:rsid w:val="00F975A6"/>
    <w:rsid w:val="00FA4687"/>
    <w:rsid w:val="00FA6554"/>
    <w:rsid w:val="00FA7BFD"/>
    <w:rsid w:val="00FD63D3"/>
    <w:rsid w:val="00FE38D4"/>
    <w:rsid w:val="00FF5CFB"/>
    <w:rsid w:val="00FF7343"/>
    <w:rsid w:val="00FF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6AB73"/>
  <w15:docId w15:val="{786B7F2F-3880-4D30-BB4C-296A4B3DA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4F0"/>
  </w:style>
  <w:style w:type="paragraph" w:styleId="3">
    <w:name w:val="heading 3"/>
    <w:basedOn w:val="a"/>
    <w:next w:val="a"/>
    <w:link w:val="30"/>
    <w:uiPriority w:val="9"/>
    <w:qFormat/>
    <w:rsid w:val="00E94ABF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418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0418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418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9B6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B6B62"/>
  </w:style>
  <w:style w:type="paragraph" w:styleId="a5">
    <w:name w:val="footer"/>
    <w:basedOn w:val="a"/>
    <w:link w:val="a6"/>
    <w:uiPriority w:val="99"/>
    <w:semiHidden/>
    <w:unhideWhenUsed/>
    <w:rsid w:val="009B6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B6B62"/>
  </w:style>
  <w:style w:type="character" w:customStyle="1" w:styleId="ConsPlusNormal0">
    <w:name w:val="ConsPlusNormal Знак"/>
    <w:link w:val="ConsPlusNormal"/>
    <w:locked/>
    <w:rsid w:val="00CE4B44"/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uiPriority w:val="99"/>
    <w:rsid w:val="00CE4B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No Spacing"/>
    <w:uiPriority w:val="1"/>
    <w:qFormat/>
    <w:rsid w:val="00441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1"/>
    <w:unhideWhenUsed/>
    <w:rsid w:val="00BE38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semiHidden/>
    <w:rsid w:val="00BE38F2"/>
  </w:style>
  <w:style w:type="character" w:customStyle="1" w:styleId="1">
    <w:name w:val="Основной текст Знак1"/>
    <w:basedOn w:val="a0"/>
    <w:link w:val="a8"/>
    <w:locked/>
    <w:rsid w:val="00BE38F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AA">
    <w:name w:val="! AAA !"/>
    <w:rsid w:val="00BE38F2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sid w:val="00BE38F2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BE38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aa">
    <w:name w:val="Hyperlink"/>
    <w:uiPriority w:val="99"/>
    <w:unhideWhenUsed/>
    <w:rsid w:val="00A81C86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60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60E27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E94AB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d">
    <w:name w:val="Subtitle"/>
    <w:basedOn w:val="a"/>
    <w:link w:val="ae"/>
    <w:qFormat/>
    <w:rsid w:val="00E94AB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e">
    <w:name w:val="Подзаголовок Знак"/>
    <w:basedOn w:val="a0"/>
    <w:link w:val="ad"/>
    <w:rsid w:val="00E94AB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6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4C8BE6B91458FCD7D6E4DDD73BAB0188A932315E69E573AEC903E8FF03186988913554630ECD5B94642906752F226A78D0C6C5FB5795B5jBg9H" TargetMode="External"/><Relationship Id="rId13" Type="http://schemas.openxmlformats.org/officeDocument/2006/relationships/hyperlink" Target="file:///E: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file:///E: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17" Type="http://schemas.openxmlformats.org/officeDocument/2006/relationships/hyperlink" Target="file:///E: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E: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E: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E: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10" Type="http://schemas.openxmlformats.org/officeDocument/2006/relationships/hyperlink" Target="consultantplus://offline/ref=354C8BE6B91458FCD7D6FAD0C157F5058EA764345E6AEB23FB9805BFA0531E3CC8D13301204AC25D966F7D5631717B3A349BCBCCED4B95BFA726C725jAg7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54C8BE6B91458FCD7D6FAD0C157F5058EA764345E61EC22F49C05BFA0531E3CC8D13301204AC25D966C755E31717B3A349BCBCCED4B95BFA726C725jAg7H" TargetMode="External"/><Relationship Id="rId14" Type="http://schemas.openxmlformats.org/officeDocument/2006/relationships/hyperlink" Target="file:///E:\Efremova.AA\Desktop\&#1056;&#1072;&#1073;&#1086;&#1090;&#1072;%20&#1087;&#1086;%20&#1055;&#1055;&#1042;&#1054;%20422\&#1055;&#1088;&#1080;&#1082;&#1072;&#1079;%20&#1052;&#1069;&#1056;%20&#1086;&#1090;%2026.12.2012%20&#8470;%20817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BBF50F-764D-4E06-A125-8C413EE99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53</Pages>
  <Words>8948</Words>
  <Characters>51008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ObshiyOtdel</dc:creator>
  <cp:lastModifiedBy>User</cp:lastModifiedBy>
  <cp:revision>8</cp:revision>
  <cp:lastPrinted>2023-02-17T06:47:00Z</cp:lastPrinted>
  <dcterms:created xsi:type="dcterms:W3CDTF">2023-09-01T08:24:00Z</dcterms:created>
  <dcterms:modified xsi:type="dcterms:W3CDTF">2023-09-27T12:52:00Z</dcterms:modified>
</cp:coreProperties>
</file>