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74" w:rsidRDefault="002E5674" w:rsidP="002E5674">
      <w:pPr>
        <w:pStyle w:val="af8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E5674" w:rsidRDefault="002E5674" w:rsidP="002E5674">
      <w:pPr>
        <w:pStyle w:val="af8"/>
        <w:ind w:left="-142"/>
      </w:pPr>
    </w:p>
    <w:p w:rsidR="002E5674" w:rsidRDefault="002E5674" w:rsidP="002E5674">
      <w:pPr>
        <w:pStyle w:val="af8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2E5674" w:rsidRDefault="002E5674" w:rsidP="002E5674">
      <w:pPr>
        <w:pStyle w:val="3"/>
        <w:rPr>
          <w:b/>
          <w:sz w:val="40"/>
          <w:szCs w:val="40"/>
        </w:rPr>
      </w:pPr>
    </w:p>
    <w:p w:rsidR="002E5674" w:rsidRDefault="002E5674" w:rsidP="002E56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E5674" w:rsidRDefault="002E5674" w:rsidP="002E5674">
      <w:pPr>
        <w:jc w:val="center"/>
        <w:rPr>
          <w:b/>
          <w:sz w:val="28"/>
          <w:szCs w:val="28"/>
        </w:rPr>
      </w:pPr>
    </w:p>
    <w:p w:rsidR="002E5674" w:rsidRDefault="002E5674" w:rsidP="002E5674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03.10.2024 г      № 835</w:t>
      </w:r>
    </w:p>
    <w:p w:rsidR="002E5674" w:rsidRDefault="002E5674" w:rsidP="002E567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350" r="5715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376B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iB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r3CI&#10;g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350" r="5715" b="1270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349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gT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L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My2eBM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6985" r="7620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A1AA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J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WOtMZl0NAqXY21EbP6tVsNf3ukNJlQ9SBR4ZvFwNpWchI3qWEjTOAv+++aAYx5Oh1bNO5&#10;tm2AhAagc1TjcleDnz2icJiNJrOn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CDdOVJ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6985" r="762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2C5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1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Q/l1q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    с. Кичменгский Городок</w:t>
      </w:r>
    </w:p>
    <w:p w:rsidR="002E5674" w:rsidRDefault="002E5674" w:rsidP="002E5674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A3E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4b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W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Po93hs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9117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fc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avaH3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164DFF" w:rsidRDefault="00164DFF" w:rsidP="00016BD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="00FD72F2">
        <w:rPr>
          <w:bCs/>
          <w:color w:val="000000" w:themeColor="text1"/>
          <w:sz w:val="28"/>
          <w:szCs w:val="28"/>
        </w:rPr>
        <w:t>постановлени</w:t>
      </w:r>
      <w:r>
        <w:rPr>
          <w:bCs/>
          <w:color w:val="000000" w:themeColor="text1"/>
          <w:sz w:val="28"/>
          <w:szCs w:val="28"/>
        </w:rPr>
        <w:t xml:space="preserve">е </w:t>
      </w:r>
    </w:p>
    <w:p w:rsidR="002E5674" w:rsidRDefault="002E5674" w:rsidP="00016BD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</w:t>
      </w:r>
      <w:r w:rsidR="00FD72F2">
        <w:rPr>
          <w:bCs/>
          <w:color w:val="000000" w:themeColor="text1"/>
          <w:sz w:val="28"/>
          <w:szCs w:val="28"/>
        </w:rPr>
        <w:t>дминистрации</w:t>
      </w:r>
      <w:r>
        <w:rPr>
          <w:bCs/>
          <w:color w:val="000000" w:themeColor="text1"/>
          <w:sz w:val="28"/>
          <w:szCs w:val="28"/>
        </w:rPr>
        <w:t xml:space="preserve"> Кичменгско-Городецкого </w:t>
      </w:r>
    </w:p>
    <w:p w:rsidR="00016BDD" w:rsidRDefault="002E5674" w:rsidP="00016BD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муниципального</w:t>
      </w:r>
      <w:r w:rsidR="00FD72F2">
        <w:rPr>
          <w:bCs/>
          <w:color w:val="000000" w:themeColor="text1"/>
          <w:sz w:val="28"/>
          <w:szCs w:val="28"/>
        </w:rPr>
        <w:t xml:space="preserve"> округа от 20.08.2024 года №</w:t>
      </w:r>
      <w:r w:rsidR="00164DFF">
        <w:rPr>
          <w:bCs/>
          <w:color w:val="000000" w:themeColor="text1"/>
          <w:sz w:val="28"/>
          <w:szCs w:val="28"/>
        </w:rPr>
        <w:t xml:space="preserve"> </w:t>
      </w:r>
      <w:r w:rsidR="00FD72F2">
        <w:rPr>
          <w:bCs/>
          <w:color w:val="000000" w:themeColor="text1"/>
          <w:sz w:val="28"/>
          <w:szCs w:val="28"/>
        </w:rPr>
        <w:t>697</w:t>
      </w:r>
      <w:r w:rsidR="00FC7305">
        <w:rPr>
          <w:bCs/>
          <w:color w:val="000000" w:themeColor="text1"/>
          <w:sz w:val="28"/>
          <w:szCs w:val="28"/>
        </w:rPr>
        <w:t xml:space="preserve"> </w:t>
      </w:r>
    </w:p>
    <w:p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E5674" w:rsidRDefault="00FD72F2" w:rsidP="00D838AC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D838AC" w:rsidRPr="0094615D">
        <w:rPr>
          <w:color w:val="000000" w:themeColor="text1"/>
          <w:sz w:val="28"/>
          <w:szCs w:val="28"/>
        </w:rPr>
        <w:t xml:space="preserve">дминистрация </w:t>
      </w:r>
      <w:r w:rsidR="001072F6">
        <w:rPr>
          <w:bCs/>
          <w:color w:val="000000" w:themeColor="text1"/>
          <w:sz w:val="28"/>
          <w:szCs w:val="28"/>
        </w:rPr>
        <w:t>округа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D838AC" w:rsidRDefault="00D838AC" w:rsidP="002E567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16BDD">
        <w:rPr>
          <w:b/>
          <w:color w:val="000000" w:themeColor="text1"/>
          <w:sz w:val="28"/>
          <w:szCs w:val="28"/>
        </w:rPr>
        <w:t>ПОСТАНОВЛЯЕТ:</w:t>
      </w:r>
    </w:p>
    <w:p w:rsidR="002E5674" w:rsidRPr="00016BDD" w:rsidRDefault="002E5674" w:rsidP="002E567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26CED" w:rsidRPr="00164DFF" w:rsidRDefault="00164DFF" w:rsidP="00164DFF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</w:t>
      </w:r>
      <w:r w:rsidR="00FD72F2">
        <w:rPr>
          <w:color w:val="000000" w:themeColor="text1"/>
          <w:sz w:val="28"/>
          <w:szCs w:val="28"/>
        </w:rPr>
        <w:t xml:space="preserve">в постановление администрации </w:t>
      </w:r>
      <w:r>
        <w:rPr>
          <w:color w:val="000000" w:themeColor="text1"/>
          <w:sz w:val="28"/>
          <w:szCs w:val="28"/>
        </w:rPr>
        <w:t xml:space="preserve">Кичменгско-Городецкого муниципального </w:t>
      </w:r>
      <w:r w:rsidR="00FD72F2">
        <w:rPr>
          <w:color w:val="000000" w:themeColor="text1"/>
          <w:sz w:val="28"/>
          <w:szCs w:val="28"/>
        </w:rPr>
        <w:t>округа от 20.08.2024 года №</w:t>
      </w:r>
      <w:r>
        <w:rPr>
          <w:color w:val="000000" w:themeColor="text1"/>
          <w:sz w:val="28"/>
          <w:szCs w:val="28"/>
        </w:rPr>
        <w:t xml:space="preserve"> </w:t>
      </w:r>
      <w:r w:rsidR="00FD72F2">
        <w:rPr>
          <w:color w:val="000000" w:themeColor="text1"/>
          <w:sz w:val="28"/>
          <w:szCs w:val="28"/>
        </w:rPr>
        <w:t>697</w:t>
      </w:r>
      <w:r>
        <w:rPr>
          <w:color w:val="000000" w:themeColor="text1"/>
          <w:sz w:val="28"/>
          <w:szCs w:val="28"/>
        </w:rPr>
        <w:t xml:space="preserve"> изменения</w:t>
      </w:r>
      <w:r w:rsidR="00FD72F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изложив наименование постановления в следующей редакции: </w:t>
      </w:r>
      <w:r w:rsidR="00FD72F2">
        <w:rPr>
          <w:color w:val="000000" w:themeColor="text1"/>
          <w:sz w:val="28"/>
          <w:szCs w:val="28"/>
        </w:rPr>
        <w:t>«</w:t>
      </w:r>
      <w:r w:rsidRPr="00164DFF">
        <w:rPr>
          <w:color w:val="000000" w:themeColor="text1"/>
          <w:sz w:val="28"/>
          <w:szCs w:val="28"/>
        </w:rPr>
        <w:t>Об утверждении цифровых стандартов по муниципальному земельному контролю</w:t>
      </w:r>
      <w:r w:rsidR="00FD72F2" w:rsidRPr="00164DFF">
        <w:rPr>
          <w:color w:val="000000" w:themeColor="text1"/>
          <w:sz w:val="28"/>
          <w:szCs w:val="28"/>
        </w:rPr>
        <w:t>»</w:t>
      </w:r>
      <w:r w:rsidR="00226CED" w:rsidRPr="00164DF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26CED" w:rsidRPr="0094615D" w:rsidRDefault="00226CED" w:rsidP="00FD72F2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п</w:t>
      </w:r>
      <w:r w:rsidRPr="001A63CC">
        <w:rPr>
          <w:sz w:val="28"/>
          <w:szCs w:val="28"/>
        </w:rPr>
        <w:t>остановление</w:t>
      </w:r>
      <w:r w:rsidRPr="0094615D">
        <w:rPr>
          <w:color w:val="000000" w:themeColor="text1"/>
          <w:sz w:val="28"/>
          <w:szCs w:val="28"/>
        </w:rPr>
        <w:t xml:space="preserve"> вступает в силу </w:t>
      </w:r>
      <w:r>
        <w:rPr>
          <w:color w:val="000000" w:themeColor="text1"/>
          <w:sz w:val="28"/>
          <w:szCs w:val="28"/>
        </w:rPr>
        <w:t>со дня его принятия</w:t>
      </w:r>
      <w:r w:rsidR="00FD72F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D72F2" w:rsidRPr="00FD72F2">
        <w:rPr>
          <w:color w:val="000000" w:themeColor="text1"/>
          <w:sz w:val="28"/>
          <w:szCs w:val="28"/>
        </w:rPr>
        <w:t xml:space="preserve">распространяется на правоотношения, возникшие </w:t>
      </w:r>
      <w:r w:rsidR="00FD72F2">
        <w:rPr>
          <w:color w:val="000000" w:themeColor="text1"/>
          <w:sz w:val="28"/>
          <w:szCs w:val="28"/>
        </w:rPr>
        <w:t>с 20.08.2024 года</w:t>
      </w:r>
      <w:r w:rsidR="002E5674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="00FD72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Pr="0094615D">
        <w:rPr>
          <w:color w:val="000000" w:themeColor="text1"/>
          <w:sz w:val="28"/>
          <w:szCs w:val="28"/>
        </w:rPr>
        <w:t>.</w:t>
      </w:r>
    </w:p>
    <w:p w:rsidR="00D838AC" w:rsidRPr="0094615D" w:rsidRDefault="00D838AC" w:rsidP="00226CED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E5674" w:rsidRDefault="002E5674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</w:t>
      </w:r>
      <w:r w:rsidR="00883508">
        <w:rPr>
          <w:color w:val="000000" w:themeColor="text1"/>
          <w:sz w:val="28"/>
          <w:szCs w:val="28"/>
        </w:rPr>
        <w:t>лавы</w:t>
      </w:r>
      <w:r w:rsidR="00092826">
        <w:rPr>
          <w:color w:val="000000" w:themeColor="text1"/>
          <w:sz w:val="28"/>
          <w:szCs w:val="28"/>
        </w:rPr>
        <w:t xml:space="preserve"> </w:t>
      </w:r>
    </w:p>
    <w:p w:rsidR="001072F6" w:rsidRDefault="001072F6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Кичменгско-Городецкого</w:t>
      </w:r>
    </w:p>
    <w:p w:rsidR="001A63CC" w:rsidRPr="001072F6" w:rsidRDefault="001072F6" w:rsidP="001072F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</w:t>
      </w:r>
      <w:r w:rsidR="00092826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</w:t>
      </w:r>
      <w:r w:rsidR="002E5674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883508">
        <w:rPr>
          <w:sz w:val="28"/>
          <w:szCs w:val="28"/>
        </w:rPr>
        <w:t>О.В. Китаева</w:t>
      </w:r>
    </w:p>
    <w:p w:rsidR="001A63CC" w:rsidRPr="00322036" w:rsidRDefault="001A63CC" w:rsidP="001A63CC">
      <w:pPr>
        <w:ind w:firstLine="142"/>
      </w:pP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857CBE" w:rsidRDefault="00857CBE" w:rsidP="009A0FAC">
      <w:pPr>
        <w:rPr>
          <w:color w:val="000000" w:themeColor="text1"/>
        </w:rPr>
      </w:pPr>
    </w:p>
    <w:sectPr w:rsidR="00857CBE" w:rsidSect="008D4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68" w:rsidRDefault="00A16368" w:rsidP="00D838AC">
      <w:r>
        <w:separator/>
      </w:r>
    </w:p>
  </w:endnote>
  <w:endnote w:type="continuationSeparator" w:id="0">
    <w:p w:rsidR="00A16368" w:rsidRDefault="00A16368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68" w:rsidRDefault="00A16368" w:rsidP="00D838AC">
      <w:r>
        <w:separator/>
      </w:r>
    </w:p>
  </w:footnote>
  <w:footnote w:type="continuationSeparator" w:id="0">
    <w:p w:rsidR="00A16368" w:rsidRDefault="00A16368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1072F6" w:rsidRDefault="00CC5AFE" w:rsidP="002E3CF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072F6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1072F6" w:rsidRDefault="001072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F6" w:rsidRDefault="001072F6" w:rsidP="00226C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667"/>
    <w:multiLevelType w:val="hybridMultilevel"/>
    <w:tmpl w:val="5848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18E"/>
    <w:multiLevelType w:val="hybridMultilevel"/>
    <w:tmpl w:val="4DD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79"/>
    <w:multiLevelType w:val="hybridMultilevel"/>
    <w:tmpl w:val="776E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413B28E6"/>
    <w:multiLevelType w:val="hybridMultilevel"/>
    <w:tmpl w:val="8FBE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0C8"/>
    <w:multiLevelType w:val="hybridMultilevel"/>
    <w:tmpl w:val="3220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977B3"/>
    <w:multiLevelType w:val="hybridMultilevel"/>
    <w:tmpl w:val="661E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11B4F"/>
    <w:rsid w:val="00016BDD"/>
    <w:rsid w:val="00033F56"/>
    <w:rsid w:val="00092826"/>
    <w:rsid w:val="000A3F65"/>
    <w:rsid w:val="000E1DD1"/>
    <w:rsid w:val="000E5770"/>
    <w:rsid w:val="000F20E6"/>
    <w:rsid w:val="001072F6"/>
    <w:rsid w:val="00162B27"/>
    <w:rsid w:val="00164DFF"/>
    <w:rsid w:val="00197580"/>
    <w:rsid w:val="001A447D"/>
    <w:rsid w:val="001A63CC"/>
    <w:rsid w:val="001B1D87"/>
    <w:rsid w:val="001E7CC0"/>
    <w:rsid w:val="00202F8F"/>
    <w:rsid w:val="00204095"/>
    <w:rsid w:val="00214517"/>
    <w:rsid w:val="00226CED"/>
    <w:rsid w:val="00247CBE"/>
    <w:rsid w:val="00260315"/>
    <w:rsid w:val="00262F59"/>
    <w:rsid w:val="0028782B"/>
    <w:rsid w:val="002E3CF8"/>
    <w:rsid w:val="002E5674"/>
    <w:rsid w:val="00316AC7"/>
    <w:rsid w:val="00325539"/>
    <w:rsid w:val="00381525"/>
    <w:rsid w:val="003A47DA"/>
    <w:rsid w:val="003A5AF1"/>
    <w:rsid w:val="003A794E"/>
    <w:rsid w:val="0042623A"/>
    <w:rsid w:val="00495A14"/>
    <w:rsid w:val="00497C30"/>
    <w:rsid w:val="004B43AC"/>
    <w:rsid w:val="004D3F28"/>
    <w:rsid w:val="004F2454"/>
    <w:rsid w:val="005237F2"/>
    <w:rsid w:val="005573BE"/>
    <w:rsid w:val="00572A24"/>
    <w:rsid w:val="00582120"/>
    <w:rsid w:val="005B1D84"/>
    <w:rsid w:val="005E2B21"/>
    <w:rsid w:val="006C1EEB"/>
    <w:rsid w:val="006E26DD"/>
    <w:rsid w:val="006E4F9E"/>
    <w:rsid w:val="00707A4F"/>
    <w:rsid w:val="0075778B"/>
    <w:rsid w:val="007613C6"/>
    <w:rsid w:val="00786D37"/>
    <w:rsid w:val="00795F1B"/>
    <w:rsid w:val="007A136C"/>
    <w:rsid w:val="00814AB6"/>
    <w:rsid w:val="00826EFA"/>
    <w:rsid w:val="00857CBE"/>
    <w:rsid w:val="00866CC7"/>
    <w:rsid w:val="00883508"/>
    <w:rsid w:val="008A7AF1"/>
    <w:rsid w:val="008D4462"/>
    <w:rsid w:val="008F4D5D"/>
    <w:rsid w:val="00935631"/>
    <w:rsid w:val="0094615D"/>
    <w:rsid w:val="0096022F"/>
    <w:rsid w:val="009632F5"/>
    <w:rsid w:val="009A0FAC"/>
    <w:rsid w:val="009D07EB"/>
    <w:rsid w:val="009D720F"/>
    <w:rsid w:val="009E578B"/>
    <w:rsid w:val="00A16368"/>
    <w:rsid w:val="00A47EAF"/>
    <w:rsid w:val="00A520B8"/>
    <w:rsid w:val="00A60869"/>
    <w:rsid w:val="00A857A0"/>
    <w:rsid w:val="00AC22D1"/>
    <w:rsid w:val="00B32A6E"/>
    <w:rsid w:val="00B44A6C"/>
    <w:rsid w:val="00B46798"/>
    <w:rsid w:val="00B56CEE"/>
    <w:rsid w:val="00B84BBD"/>
    <w:rsid w:val="00CC5AFE"/>
    <w:rsid w:val="00CF0521"/>
    <w:rsid w:val="00D41F92"/>
    <w:rsid w:val="00D838AC"/>
    <w:rsid w:val="00DA30FB"/>
    <w:rsid w:val="00E035A1"/>
    <w:rsid w:val="00E42A01"/>
    <w:rsid w:val="00E43931"/>
    <w:rsid w:val="00E4564F"/>
    <w:rsid w:val="00E668D8"/>
    <w:rsid w:val="00E70131"/>
    <w:rsid w:val="00E80AF3"/>
    <w:rsid w:val="00E95272"/>
    <w:rsid w:val="00EA1EDC"/>
    <w:rsid w:val="00EA5A68"/>
    <w:rsid w:val="00EE22FA"/>
    <w:rsid w:val="00F021F6"/>
    <w:rsid w:val="00F55285"/>
    <w:rsid w:val="00F76EF6"/>
    <w:rsid w:val="00F8769E"/>
    <w:rsid w:val="00FA635A"/>
    <w:rsid w:val="00FB3061"/>
    <w:rsid w:val="00FC7305"/>
    <w:rsid w:val="00FD72F2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6256"/>
  <w15:docId w15:val="{CED6C70B-F8F9-45FD-860C-0D47EF8C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6DD"/>
    <w:pPr>
      <w:keepNext/>
      <w:widowControl w:val="0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rsid w:val="005237F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5237F2"/>
    <w:rPr>
      <w:rFonts w:ascii="Calibri" w:eastAsia="Times New Roman" w:hAnsi="Calibri" w:cs="Times New Roman"/>
      <w:lang w:eastAsia="ru-RU"/>
    </w:rPr>
  </w:style>
  <w:style w:type="paragraph" w:styleId="af8">
    <w:name w:val="Subtitle"/>
    <w:basedOn w:val="a"/>
    <w:link w:val="af9"/>
    <w:uiPriority w:val="99"/>
    <w:qFormat/>
    <w:rsid w:val="00016BDD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uiPriority w:val="99"/>
    <w:rsid w:val="00016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26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6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FF539-61AD-485B-A3B1-4DF6EBC9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2024-09-30T13:00:00Z</cp:lastPrinted>
  <dcterms:created xsi:type="dcterms:W3CDTF">2024-10-08T06:34:00Z</dcterms:created>
  <dcterms:modified xsi:type="dcterms:W3CDTF">2024-10-08T06:34:00Z</dcterms:modified>
</cp:coreProperties>
</file>