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16" w:rsidRDefault="000E4216" w:rsidP="000E4216">
      <w:pPr>
        <w:pStyle w:val="a5"/>
        <w:ind w:left="-14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0E4216" w:rsidRDefault="000E4216" w:rsidP="000E4216">
      <w:pPr>
        <w:pStyle w:val="a5"/>
        <w:ind w:left="-142"/>
      </w:pPr>
    </w:p>
    <w:p w:rsidR="000E4216" w:rsidRPr="006E7EB9" w:rsidRDefault="000E4216" w:rsidP="000E4216">
      <w:pPr>
        <w:pStyle w:val="a5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0E4216" w:rsidRDefault="000E4216" w:rsidP="000E4216">
      <w:pPr>
        <w:pStyle w:val="3"/>
        <w:rPr>
          <w:b/>
          <w:sz w:val="40"/>
          <w:szCs w:val="40"/>
        </w:rPr>
      </w:pPr>
    </w:p>
    <w:p w:rsidR="000E4216" w:rsidRPr="000E4216" w:rsidRDefault="000E4216" w:rsidP="000E42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21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4216" w:rsidRPr="00A967FE" w:rsidRDefault="000E4216" w:rsidP="000E4216">
      <w:pPr>
        <w:jc w:val="center"/>
        <w:rPr>
          <w:b/>
          <w:sz w:val="28"/>
          <w:szCs w:val="28"/>
        </w:rPr>
      </w:pPr>
    </w:p>
    <w:p w:rsidR="000E4216" w:rsidRPr="000E4216" w:rsidRDefault="000E4216" w:rsidP="000E4216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</w:t>
      </w:r>
      <w:r w:rsidRPr="000E4216">
        <w:rPr>
          <w:rFonts w:ascii="Times New Roman" w:hAnsi="Times New Roman" w:cs="Times New Roman"/>
          <w:sz w:val="28"/>
          <w:szCs w:val="28"/>
        </w:rPr>
        <w:t>От 26.12.2024 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216">
        <w:rPr>
          <w:rFonts w:ascii="Times New Roman" w:hAnsi="Times New Roman" w:cs="Times New Roman"/>
          <w:sz w:val="28"/>
          <w:szCs w:val="28"/>
        </w:rPr>
        <w:t>№ 763-р</w:t>
      </w:r>
    </w:p>
    <w:p w:rsidR="000E4216" w:rsidRPr="000E4216" w:rsidRDefault="00BA3642" w:rsidP="000E4216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3970" r="5715" b="50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FE8CC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3970" r="5715" b="508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D8BD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5080" r="762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2DF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5080" r="762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B883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="000E4216" w:rsidRPr="005C4D1E">
        <w:t xml:space="preserve">                            </w:t>
      </w:r>
      <w:r w:rsidR="000E4216" w:rsidRPr="000E4216">
        <w:rPr>
          <w:rFonts w:ascii="Times New Roman" w:hAnsi="Times New Roman" w:cs="Times New Roman"/>
        </w:rPr>
        <w:t>с. Кичменгский Городок</w:t>
      </w:r>
    </w:p>
    <w:p w:rsidR="000E4216" w:rsidRDefault="00BA3642" w:rsidP="000E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E14F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A8F0F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="000E4216">
        <w:rPr>
          <w:sz w:val="28"/>
          <w:szCs w:val="28"/>
        </w:rPr>
        <w:t xml:space="preserve">   </w:t>
      </w:r>
      <w:bookmarkStart w:id="0" w:name="_GoBack"/>
      <w:r w:rsidR="000E4216">
        <w:rPr>
          <w:rFonts w:ascii="Times New Roman" w:hAnsi="Times New Roman" w:cs="Times New Roman"/>
          <w:sz w:val="28"/>
          <w:szCs w:val="28"/>
        </w:rPr>
        <w:t xml:space="preserve">О согласовании решения о проведении ярмарки </w:t>
      </w:r>
      <w:bookmarkEnd w:id="0"/>
    </w:p>
    <w:p w:rsidR="000E4216" w:rsidRDefault="000E4216" w:rsidP="000E42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Вологодской области от 19.04.2010 года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 (с изменениями), постановлением администрации Кичменгско-Городецкого муниципального округа от 04.04.2023 </w:t>
      </w:r>
      <w:r w:rsidRPr="00EC1901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EC1901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Перечня мест проведения ярмарок на территории Кичменгско-Городецкого муниципального округа» (с изменениями): </w:t>
      </w:r>
    </w:p>
    <w:p w:rsidR="000E4216" w:rsidRDefault="000E4216" w:rsidP="000E4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1.Согласовать ИП Некипеловой Марине Владимировне решение о проведении ярмарки в соответствии </w:t>
      </w:r>
      <w:r w:rsidRPr="00EC44F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приказом от 09</w:t>
      </w:r>
      <w:r w:rsidRPr="00EC44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44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5DA3">
        <w:rPr>
          <w:rFonts w:ascii="Times New Roman" w:hAnsi="Times New Roman" w:cs="Times New Roman"/>
          <w:sz w:val="28"/>
          <w:szCs w:val="28"/>
        </w:rPr>
        <w:t>№ 5 «Об организации универсальной ярмарки».</w:t>
      </w:r>
    </w:p>
    <w:p w:rsidR="000E4216" w:rsidRPr="000E4216" w:rsidRDefault="000E4216" w:rsidP="000E4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вступает в силу со дня его подписания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0E4216" w:rsidRPr="00AF5F01" w:rsidRDefault="000E4216" w:rsidP="000E4216">
      <w:pPr>
        <w:jc w:val="both"/>
        <w:rPr>
          <w:rFonts w:eastAsia="Calibri" w:cs="Calibri"/>
          <w:sz w:val="28"/>
          <w:szCs w:val="28"/>
        </w:rPr>
      </w:pPr>
    </w:p>
    <w:p w:rsidR="000E4216" w:rsidRPr="00C20C16" w:rsidRDefault="000E4216" w:rsidP="000E4216">
      <w:pPr>
        <w:pStyle w:val="a7"/>
        <w:jc w:val="both"/>
        <w:rPr>
          <w:sz w:val="28"/>
          <w:szCs w:val="28"/>
        </w:rPr>
      </w:pPr>
      <w:r w:rsidRPr="00C20C16">
        <w:rPr>
          <w:sz w:val="28"/>
          <w:szCs w:val="28"/>
        </w:rPr>
        <w:t xml:space="preserve">Глава Кичменгско – Городецкого </w:t>
      </w:r>
    </w:p>
    <w:p w:rsidR="000E4216" w:rsidRPr="00C20C16" w:rsidRDefault="000E4216" w:rsidP="000E4216">
      <w:pPr>
        <w:pStyle w:val="a7"/>
        <w:jc w:val="both"/>
        <w:rPr>
          <w:sz w:val="28"/>
          <w:szCs w:val="28"/>
        </w:rPr>
      </w:pPr>
      <w:r w:rsidRPr="00C20C16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 xml:space="preserve">                                    </w:t>
      </w:r>
      <w:r w:rsidR="00BA3642">
        <w:rPr>
          <w:sz w:val="28"/>
          <w:szCs w:val="28"/>
        </w:rPr>
        <w:t xml:space="preserve">   </w:t>
      </w:r>
      <w:r w:rsidRPr="00C20C16">
        <w:rPr>
          <w:sz w:val="28"/>
          <w:szCs w:val="28"/>
        </w:rPr>
        <w:t>С.А. Ордин</w:t>
      </w:r>
    </w:p>
    <w:p w:rsidR="000E4216" w:rsidRPr="001B4C83" w:rsidRDefault="000E4216" w:rsidP="000E4216">
      <w:pPr>
        <w:jc w:val="both"/>
        <w:rPr>
          <w:rFonts w:eastAsia="Calibri"/>
          <w:sz w:val="28"/>
          <w:szCs w:val="28"/>
        </w:rPr>
      </w:pPr>
    </w:p>
    <w:p w:rsidR="000E4216" w:rsidRDefault="000E4216" w:rsidP="000E4216">
      <w:pPr>
        <w:rPr>
          <w:sz w:val="28"/>
          <w:szCs w:val="24"/>
        </w:rPr>
      </w:pPr>
    </w:p>
    <w:p w:rsidR="0001695D" w:rsidRPr="000E4216" w:rsidRDefault="0001695D" w:rsidP="000E4216">
      <w:pPr>
        <w:tabs>
          <w:tab w:val="left" w:pos="3084"/>
        </w:tabs>
        <w:rPr>
          <w:rFonts w:ascii="Times New Roman" w:hAnsi="Times New Roman" w:cs="Times New Roman"/>
          <w:sz w:val="28"/>
          <w:szCs w:val="28"/>
        </w:rPr>
      </w:pPr>
    </w:p>
    <w:sectPr w:rsidR="0001695D" w:rsidRPr="000E4216" w:rsidSect="00BA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5D"/>
    <w:rsid w:val="0001695D"/>
    <w:rsid w:val="000877A1"/>
    <w:rsid w:val="000E4216"/>
    <w:rsid w:val="000F2EE5"/>
    <w:rsid w:val="0013758A"/>
    <w:rsid w:val="001771CC"/>
    <w:rsid w:val="001C1A01"/>
    <w:rsid w:val="001D64B6"/>
    <w:rsid w:val="00214DE6"/>
    <w:rsid w:val="0025396A"/>
    <w:rsid w:val="00271454"/>
    <w:rsid w:val="002C3806"/>
    <w:rsid w:val="002D2C22"/>
    <w:rsid w:val="002F5DA3"/>
    <w:rsid w:val="00323875"/>
    <w:rsid w:val="00395E00"/>
    <w:rsid w:val="003A0280"/>
    <w:rsid w:val="0042339E"/>
    <w:rsid w:val="00423EF2"/>
    <w:rsid w:val="00426D52"/>
    <w:rsid w:val="00496E77"/>
    <w:rsid w:val="004C7343"/>
    <w:rsid w:val="00532FCF"/>
    <w:rsid w:val="00540BAD"/>
    <w:rsid w:val="00581544"/>
    <w:rsid w:val="005A4581"/>
    <w:rsid w:val="005D254C"/>
    <w:rsid w:val="005D7D53"/>
    <w:rsid w:val="00642408"/>
    <w:rsid w:val="006C633E"/>
    <w:rsid w:val="006E2F2B"/>
    <w:rsid w:val="007E51A5"/>
    <w:rsid w:val="007F25EA"/>
    <w:rsid w:val="007F40E2"/>
    <w:rsid w:val="00800162"/>
    <w:rsid w:val="00822643"/>
    <w:rsid w:val="00841A41"/>
    <w:rsid w:val="00863D8F"/>
    <w:rsid w:val="00872B97"/>
    <w:rsid w:val="008C0664"/>
    <w:rsid w:val="008C2363"/>
    <w:rsid w:val="008D5784"/>
    <w:rsid w:val="008D6679"/>
    <w:rsid w:val="008E1AFF"/>
    <w:rsid w:val="00921263"/>
    <w:rsid w:val="00930EA5"/>
    <w:rsid w:val="00981F43"/>
    <w:rsid w:val="00983BB6"/>
    <w:rsid w:val="009C748F"/>
    <w:rsid w:val="009D0A22"/>
    <w:rsid w:val="009E7C78"/>
    <w:rsid w:val="00A0377C"/>
    <w:rsid w:val="00A14D42"/>
    <w:rsid w:val="00A60B5C"/>
    <w:rsid w:val="00B40A94"/>
    <w:rsid w:val="00B425FA"/>
    <w:rsid w:val="00B6309B"/>
    <w:rsid w:val="00BA3642"/>
    <w:rsid w:val="00BA75C5"/>
    <w:rsid w:val="00BD1EE5"/>
    <w:rsid w:val="00BE644B"/>
    <w:rsid w:val="00C01BDA"/>
    <w:rsid w:val="00C07845"/>
    <w:rsid w:val="00C11D8C"/>
    <w:rsid w:val="00C25C1F"/>
    <w:rsid w:val="00C75158"/>
    <w:rsid w:val="00C75CBF"/>
    <w:rsid w:val="00DA3330"/>
    <w:rsid w:val="00DB328E"/>
    <w:rsid w:val="00DC491B"/>
    <w:rsid w:val="00E319A1"/>
    <w:rsid w:val="00E345A4"/>
    <w:rsid w:val="00E561B4"/>
    <w:rsid w:val="00E75D9D"/>
    <w:rsid w:val="00EC1901"/>
    <w:rsid w:val="00EC44F9"/>
    <w:rsid w:val="00F25646"/>
    <w:rsid w:val="00F8185F"/>
    <w:rsid w:val="00F83115"/>
    <w:rsid w:val="00FC6E07"/>
    <w:rsid w:val="00FD7FC9"/>
    <w:rsid w:val="00FE177E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EDE3"/>
  <w15:docId w15:val="{7F3F2B3F-FEAA-45C1-B7CA-60B0377C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B4"/>
  </w:style>
  <w:style w:type="paragraph" w:styleId="3">
    <w:name w:val="heading 3"/>
    <w:basedOn w:val="a"/>
    <w:next w:val="a"/>
    <w:link w:val="30"/>
    <w:uiPriority w:val="9"/>
    <w:qFormat/>
    <w:rsid w:val="000E421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E4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0E42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E42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E4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2025-01-09T09:15:00Z</cp:lastPrinted>
  <dcterms:created xsi:type="dcterms:W3CDTF">2025-01-09T09:15:00Z</dcterms:created>
  <dcterms:modified xsi:type="dcterms:W3CDTF">2025-01-09T09:15:00Z</dcterms:modified>
</cp:coreProperties>
</file>