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4162" w14:textId="32959417" w:rsidR="00E94ABF" w:rsidRDefault="00E94ABF" w:rsidP="007922C0">
      <w:pPr>
        <w:pStyle w:val="ad"/>
        <w:ind w:left="-142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1FED63C" wp14:editId="2391B32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99C2684" w14:textId="77777777" w:rsidR="00E94ABF" w:rsidRPr="006E7EB9" w:rsidRDefault="00E94ABF" w:rsidP="00E94ABF">
      <w:pPr>
        <w:pStyle w:val="ad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  <w:lang w:val="ru-RU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67E6E98" w14:textId="77777777" w:rsidR="00E94ABF" w:rsidRDefault="00E94ABF" w:rsidP="00E94ABF">
      <w:pPr>
        <w:pStyle w:val="3"/>
        <w:rPr>
          <w:b/>
          <w:sz w:val="40"/>
          <w:szCs w:val="40"/>
        </w:rPr>
      </w:pPr>
    </w:p>
    <w:p w14:paraId="4B65927D" w14:textId="77777777" w:rsidR="00E94ABF" w:rsidRDefault="00E94ABF" w:rsidP="00E94ABF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00F5177" w14:textId="77777777" w:rsidR="00590DD6" w:rsidRDefault="00E94ABF" w:rsidP="00E94ABF">
      <w:pPr>
        <w:tabs>
          <w:tab w:val="left" w:pos="4215"/>
        </w:tabs>
      </w:pPr>
      <w:r>
        <w:t xml:space="preserve">                   </w:t>
      </w:r>
    </w:p>
    <w:p w14:paraId="4187FF52" w14:textId="0E7738C5" w:rsidR="00E94ABF" w:rsidRPr="00590DD6" w:rsidRDefault="00590DD6" w:rsidP="00590DD6">
      <w:pPr>
        <w:tabs>
          <w:tab w:val="left" w:pos="421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03A" w:rsidRPr="00E94A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12.09.</w:t>
      </w:r>
      <w:r w:rsidR="007922C0">
        <w:rPr>
          <w:rFonts w:ascii="Times New Roman" w:hAnsi="Times New Roman" w:cs="Times New Roman"/>
          <w:sz w:val="28"/>
          <w:szCs w:val="28"/>
        </w:rPr>
        <w:t>2024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</w:t>
      </w:r>
      <w:r w:rsidR="00B8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F19FA">
        <w:rPr>
          <w:rFonts w:ascii="Times New Roman" w:hAnsi="Times New Roman" w:cs="Times New Roman"/>
          <w:sz w:val="28"/>
          <w:szCs w:val="28"/>
        </w:rPr>
        <w:t>762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</w:t>
      </w:r>
      <w:r w:rsidR="00B844CD">
        <w:rPr>
          <w:rFonts w:ascii="Times New Roman" w:hAnsi="Times New Roman" w:cs="Times New Roman"/>
          <w:sz w:val="28"/>
          <w:szCs w:val="28"/>
        </w:rPr>
        <w:t xml:space="preserve"> </w:t>
      </w:r>
      <w:r w:rsidR="00077C84">
        <w:rPr>
          <w:rFonts w:ascii="Times New Roman" w:hAnsi="Times New Roman" w:cs="Times New Roman"/>
          <w:sz w:val="28"/>
          <w:szCs w:val="28"/>
        </w:rPr>
        <w:t xml:space="preserve"> </w:t>
      </w:r>
      <w:r w:rsidR="00091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ACA87" w14:textId="3439336A" w:rsidR="00E94ABF" w:rsidRPr="00E94ABF" w:rsidRDefault="00E94ABF" w:rsidP="00590DD6">
      <w:pPr>
        <w:spacing w:after="0"/>
        <w:rPr>
          <w:rFonts w:ascii="Times New Roman" w:hAnsi="Times New Roman" w:cs="Times New Roman"/>
        </w:rPr>
      </w:pP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D7ABD" wp14:editId="6FA1FB79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7620" r="57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44263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A6E51" wp14:editId="61D145E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762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89C731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6E21C" wp14:editId="263D035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255" r="762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64CCC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06FE" wp14:editId="7672AAB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255" r="762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E5ECB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94ABF">
        <w:rPr>
          <w:rFonts w:ascii="Times New Roman" w:hAnsi="Times New Roman" w:cs="Times New Roman"/>
        </w:rPr>
        <w:t xml:space="preserve">                            с. Кичменгский Городок</w:t>
      </w:r>
    </w:p>
    <w:p w14:paraId="4B18596F" w14:textId="5E77BCAC" w:rsidR="00E94ABF" w:rsidRPr="00E94ABF" w:rsidRDefault="00E94ABF" w:rsidP="00E94ABF">
      <w:pPr>
        <w:shd w:val="clear" w:color="auto" w:fill="FFFFFF"/>
        <w:spacing w:line="281" w:lineRule="exact"/>
        <w:ind w:left="14" w:right="2913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2084E" wp14:editId="4AEF6EB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762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740D1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E94A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55D80" wp14:editId="468FB1A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7620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9A94B0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E9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02BE09A" w14:textId="28788F9E" w:rsidR="00E94ABF" w:rsidRPr="00590DD6" w:rsidRDefault="00E94ABF" w:rsidP="00590DD6">
      <w:pPr>
        <w:tabs>
          <w:tab w:val="left" w:pos="645"/>
          <w:tab w:val="center" w:pos="4677"/>
        </w:tabs>
        <w:ind w:right="3967"/>
        <w:rPr>
          <w:rFonts w:ascii="Times New Roman" w:hAnsi="Times New Roman" w:cs="Times New Roman"/>
          <w:bCs/>
          <w:sz w:val="26"/>
          <w:szCs w:val="26"/>
        </w:rPr>
      </w:pPr>
      <w:r w:rsidRPr="00590DD6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Pr="00590DD6">
        <w:rPr>
          <w:rFonts w:ascii="Times New Roman" w:hAnsi="Times New Roman" w:cs="Times New Roman"/>
          <w:bCs/>
          <w:sz w:val="26"/>
          <w:szCs w:val="26"/>
        </w:rPr>
        <w:t>О внесении измен</w:t>
      </w:r>
      <w:r w:rsidR="007C328E" w:rsidRPr="00590DD6">
        <w:rPr>
          <w:rFonts w:ascii="Times New Roman" w:hAnsi="Times New Roman" w:cs="Times New Roman"/>
          <w:bCs/>
          <w:sz w:val="26"/>
          <w:szCs w:val="26"/>
        </w:rPr>
        <w:t xml:space="preserve">ений в муниципальную программу 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муниципальной службы и архивного дела в Кичменгско-Городецком муниципальном округе на 2023 - 2025 годы»</w:t>
      </w:r>
      <w:r w:rsidR="00BE2FAB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утвержденную постановлением администрации округа от 21.02.2023 № 156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90D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0"/>
    <w:p w14:paraId="6EA6FE53" w14:textId="050D5FA2" w:rsidR="00E94ABF" w:rsidRPr="00590DD6" w:rsidRDefault="00E94ABF" w:rsidP="00E94ABF">
      <w:pPr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0DD6">
        <w:rPr>
          <w:rFonts w:ascii="Times New Roman" w:hAnsi="Times New Roman" w:cs="Times New Roman"/>
          <w:bCs/>
          <w:sz w:val="26"/>
          <w:szCs w:val="26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9" w:history="1">
        <w:r w:rsidRPr="00590DD6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</w:rPr>
          <w:t>статьей 35</w:t>
        </w:r>
      </w:hyperlink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</w:t>
      </w:r>
      <w:hyperlink r:id="rId10" w:history="1">
        <w:r w:rsidRPr="00590DD6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Уставом</w:t>
        </w:r>
      </w:hyperlink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Кичменгско-Городецкого муниципального округа, администрация округа </w:t>
      </w:r>
      <w:r w:rsidRPr="00590D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14:paraId="1777B994" w14:textId="58AEDA9B" w:rsidR="00E94ABF" w:rsidRPr="00590DD6" w:rsidRDefault="00E94ABF" w:rsidP="00590DD6">
      <w:pPr>
        <w:pStyle w:val="af"/>
        <w:numPr>
          <w:ilvl w:val="0"/>
          <w:numId w:val="3"/>
        </w:numPr>
        <w:tabs>
          <w:tab w:val="left" w:pos="645"/>
          <w:tab w:val="center" w:pos="4677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Внести в муниципальную </w:t>
      </w:r>
      <w:hyperlink r:id="rId11" w:history="1">
        <w:r w:rsidRPr="00590DD6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программу</w:t>
        </w:r>
      </w:hyperlink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«Развитие муниципальной службы и архивного дела в Кичменгско-Городецком муниципальном округе на 2023 - 2025 годы»,  утвержденную постановлением администрации округа от 21.02.2023  № 156, </w:t>
      </w:r>
      <w:r w:rsidR="0082360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изменения, изложив </w:t>
      </w:r>
      <w:r w:rsidR="0087336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E2FAB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ее</w:t>
      </w:r>
      <w:r w:rsidR="0087336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2360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7336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73364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новой редакции согласно приложению к настоящему постановлению.</w:t>
      </w:r>
    </w:p>
    <w:p w14:paraId="7F32725C" w14:textId="51197D45" w:rsidR="00E94ABF" w:rsidRPr="00590DD6" w:rsidRDefault="00E94ABF" w:rsidP="00590DD6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0DD6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2A5401" w:rsidRPr="00590D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590DD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A5401" w:rsidRPr="00590D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округа О.В.Китаеву</w:t>
      </w:r>
      <w:r w:rsidRPr="00590DD6">
        <w:rPr>
          <w:rFonts w:ascii="Times New Roman" w:hAnsi="Times New Roman" w:cs="Times New Roman"/>
          <w:sz w:val="26"/>
          <w:szCs w:val="26"/>
        </w:rPr>
        <w:t>.</w:t>
      </w:r>
    </w:p>
    <w:p w14:paraId="4D5A2FE1" w14:textId="31EFF10D" w:rsidR="00E94ABF" w:rsidRPr="00590DD6" w:rsidRDefault="00E94ABF" w:rsidP="00590DD6">
      <w:pPr>
        <w:pStyle w:val="af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постановление подлежит размещению на официальном </w:t>
      </w:r>
      <w:hyperlink r:id="rId12" w:history="1">
        <w:r w:rsidRPr="00590DD6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</w:rPr>
          <w:t>сайте</w:t>
        </w:r>
      </w:hyperlink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E2FAB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Кичменгско-Городецкого  муниципального 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округа в информационно-телекоммуникационной сети «Интернет» и </w:t>
      </w:r>
      <w:r w:rsidR="00887122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вступает в силу со дня 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официально</w:t>
      </w:r>
      <w:r w:rsidR="00887122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опубликовани</w:t>
      </w:r>
      <w:r w:rsidR="00887122"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590D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газете «Заря Севера».</w:t>
      </w:r>
    </w:p>
    <w:p w14:paraId="17EB9957" w14:textId="77777777" w:rsidR="00E94ABF" w:rsidRPr="00590DD6" w:rsidRDefault="00E94ABF" w:rsidP="00E94AB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14:paraId="39457DBE" w14:textId="77777777" w:rsidR="00590DD6" w:rsidRDefault="00590DD6" w:rsidP="00E94AB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14:paraId="254843DB" w14:textId="77777777" w:rsidR="00590DD6" w:rsidRDefault="00590DD6" w:rsidP="00E94AB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Кичменгско-Городецкого </w:t>
      </w:r>
    </w:p>
    <w:p w14:paraId="140CCE0F" w14:textId="43F26B9F" w:rsidR="00E94ABF" w:rsidRPr="00590DD6" w:rsidRDefault="00590DD6" w:rsidP="00E94AB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О.В. Китаева</w:t>
      </w:r>
    </w:p>
    <w:p w14:paraId="69493D0A" w14:textId="77777777" w:rsidR="00CD29B1" w:rsidRDefault="006D35B5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1710E" w14:textId="77777777" w:rsidR="004E1892" w:rsidRDefault="004E1892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6A0D09" w14:textId="34148DD2" w:rsidR="006D35B5" w:rsidRDefault="00E679B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50AF53D" w:rsidR="000418F8" w:rsidRPr="00B529AE" w:rsidRDefault="00873364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F8" w:rsidRPr="00B529AE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0522812D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  <w:r w:rsidR="00873364">
        <w:rPr>
          <w:rFonts w:ascii="Times New Roman" w:hAnsi="Times New Roman" w:cs="Times New Roman"/>
          <w:sz w:val="28"/>
          <w:szCs w:val="28"/>
        </w:rPr>
        <w:t>»</w:t>
      </w:r>
    </w:p>
    <w:p w14:paraId="36811A15" w14:textId="56610972" w:rsidR="000418F8" w:rsidRPr="00B529AE" w:rsidRDefault="002A540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F8" w:rsidRPr="00B529A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Кичменгско-Городецком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ие архивного дела в Кичменгско-Г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Кичменгско-Городецкого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742E06F2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b/>
                <w:sz w:val="28"/>
                <w:szCs w:val="28"/>
              </w:rPr>
              <w:t>353 699</w:t>
            </w:r>
            <w:r w:rsidR="006A73DF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 w:rsidR="00845F03"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14:paraId="11A4EC7E" w14:textId="6FCC5E0E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609B96D4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sz w:val="28"/>
                <w:szCs w:val="28"/>
              </w:rPr>
              <w:t>91 292,3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784082B6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87 689,3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10866F6C" w:rsidR="00322583" w:rsidRPr="007F6FD4" w:rsidRDefault="00322583" w:rsidP="006A73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86 921,9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мероприятий, направленных на создание и совершенствование правовых,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Кичменгско-Городецкого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>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 будут реализованы 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1 «Развитие муниципальной службы в Кичменгско-Городецком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2 «Развитие архивного дела в Кичменгско-Городецком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3875C94D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533118">
        <w:rPr>
          <w:rFonts w:ascii="Times New Roman" w:hAnsi="Times New Roman" w:cs="Times New Roman"/>
          <w:b/>
          <w:sz w:val="28"/>
          <w:szCs w:val="28"/>
        </w:rPr>
        <w:t>353 699</w:t>
      </w:r>
      <w:r w:rsidR="006A73DF">
        <w:rPr>
          <w:rFonts w:ascii="Times New Roman" w:hAnsi="Times New Roman" w:cs="Times New Roman"/>
          <w:b/>
          <w:sz w:val="28"/>
          <w:szCs w:val="28"/>
        </w:rPr>
        <w:t>,9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3F175061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7D501A">
        <w:rPr>
          <w:rFonts w:ascii="Times New Roman" w:hAnsi="Times New Roman" w:cs="Times New Roman"/>
          <w:sz w:val="28"/>
          <w:szCs w:val="28"/>
        </w:rPr>
        <w:t>87 796,4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51ACFFC9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533118">
        <w:rPr>
          <w:rFonts w:ascii="Times New Roman" w:hAnsi="Times New Roman" w:cs="Times New Roman"/>
          <w:sz w:val="28"/>
          <w:szCs w:val="28"/>
        </w:rPr>
        <w:t>91 292,3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8091839" w:rsidR="00705D6A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6A73DF">
        <w:rPr>
          <w:rFonts w:ascii="Times New Roman" w:hAnsi="Times New Roman" w:cs="Times New Roman"/>
          <w:sz w:val="28"/>
          <w:szCs w:val="28"/>
        </w:rPr>
        <w:t>87 689,3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469E7A86" w:rsidR="00322583" w:rsidRPr="00845F03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F03">
        <w:rPr>
          <w:rFonts w:ascii="Times New Roman" w:hAnsi="Times New Roman" w:cs="Times New Roman"/>
          <w:sz w:val="28"/>
          <w:szCs w:val="28"/>
        </w:rPr>
        <w:t>202</w:t>
      </w:r>
      <w:r w:rsidR="00845F03">
        <w:rPr>
          <w:rFonts w:ascii="Times New Roman" w:hAnsi="Times New Roman" w:cs="Times New Roman"/>
          <w:sz w:val="28"/>
          <w:szCs w:val="28"/>
        </w:rPr>
        <w:t>6</w:t>
      </w:r>
      <w:r w:rsidRPr="00845F03">
        <w:rPr>
          <w:rFonts w:ascii="Times New Roman" w:hAnsi="Times New Roman" w:cs="Times New Roman"/>
          <w:sz w:val="28"/>
          <w:szCs w:val="28"/>
        </w:rPr>
        <w:t xml:space="preserve"> год 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– </w:t>
      </w:r>
      <w:r w:rsidR="006A73DF">
        <w:rPr>
          <w:rFonts w:ascii="Times New Roman" w:hAnsi="Times New Roman" w:cs="Times New Roman"/>
          <w:sz w:val="28"/>
          <w:szCs w:val="28"/>
        </w:rPr>
        <w:t>86 921,9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Контроль за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пояснения к</w:t>
            </w:r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5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14:paraId="38FCBD96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14:paraId="0F817402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B052C5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резерва, 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пнпа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– количество   муниципальных служащих, прошедших диспанскризацию</w:t>
            </w:r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0B450F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0B450F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0B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53070060" w:rsidR="006122A9" w:rsidRDefault="00533118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1E2C8288" w:rsidR="006122A9" w:rsidRDefault="006A73D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0940FE54" w:rsidR="006122A9" w:rsidRPr="000B450F" w:rsidRDefault="006A73DF" w:rsidP="006A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30A2F1B5" w:rsidR="006122A9" w:rsidRPr="000B450F" w:rsidRDefault="00533118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353 699</w:t>
            </w:r>
            <w:r w:rsidR="006A73D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E65B759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1B24CAF3" w:rsidR="006122A9" w:rsidRDefault="00533118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83 704,6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0C876607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1843BB55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3BF0E55E" w:rsidR="006122A9" w:rsidRPr="000C7B28" w:rsidRDefault="00533118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324 100</w:t>
            </w:r>
            <w:r w:rsidR="00DC318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024DD739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1247681F" w:rsidR="006122A9" w:rsidRDefault="006A73D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7" w14:textId="4CE8FD80" w:rsidR="006122A9" w:rsidRPr="000C7B28" w:rsidRDefault="00DC318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  <w:p w14:paraId="236E7E6A" w14:textId="6532E2B1" w:rsidR="000B450F" w:rsidRPr="000C7B28" w:rsidRDefault="000B450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18409E43" w:rsidR="006122A9" w:rsidRPr="000C7B28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122A9" w:rsidRPr="00570E25" w14:paraId="1021C32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5002AF66" w:rsidR="006122A9" w:rsidRPr="005269FE" w:rsidRDefault="00533118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7D7B0D43" w:rsidR="006122A9" w:rsidRPr="005269FE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01A2E9B7" w:rsidR="006122A9" w:rsidRPr="003B527E" w:rsidRDefault="00CC5C97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0E612B34" w:rsidR="000C7B28" w:rsidRPr="00FF3701" w:rsidRDefault="00533118" w:rsidP="00533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345 612,8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52417567" w:rsidR="006122A9" w:rsidRPr="00812AD3" w:rsidRDefault="00C2176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1A96BDE7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3E07DF2F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2C90EB33" w:rsidR="006122A9" w:rsidRPr="00FB7D50" w:rsidRDefault="00C21767" w:rsidP="004E18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317 589,0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71D97E7C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493B068A" w:rsidR="006122A9" w:rsidRPr="00570E25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F72" w14:textId="77777777" w:rsidR="006122A9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159EDE7A" w14:textId="5F037CC0" w:rsidR="00DC3189" w:rsidRPr="000C7B28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17EC157D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01541A7D" w:rsidR="006122A9" w:rsidRPr="00DC3189" w:rsidRDefault="00DC3189" w:rsidP="006122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833,6</w:t>
            </w: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9F7C741" w:rsidR="006122A9" w:rsidRPr="005269FE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715B708F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E581BBE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680659C0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DD3F2F6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1FCEA678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4A85D37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9EEDE0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5BFA0905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4A9A9E73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48105186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72 520,3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6DAEFA1F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3AF10005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7A157CCB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282 618,7</w:t>
            </w:r>
          </w:p>
        </w:tc>
      </w:tr>
      <w:tr w:rsidR="003A29DD" w:rsidRPr="00570E25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649FD81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75D86BEC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70 605,1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670CD81A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1D7D227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0715A292" w:rsidR="003A29DD" w:rsidRPr="000C7B28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274 146,9</w:t>
            </w:r>
          </w:p>
        </w:tc>
      </w:tr>
      <w:tr w:rsidR="00812AD3" w:rsidRPr="00570E25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570E25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0C7B28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3A29DD" w:rsidRPr="00570E25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570E25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CC28493" w:rsidR="003A29DD" w:rsidRPr="000C7B28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3A29DD" w:rsidRPr="00570E25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515"/>
        <w:gridCol w:w="1935"/>
        <w:gridCol w:w="2606"/>
        <w:gridCol w:w="2414"/>
        <w:gridCol w:w="850"/>
        <w:gridCol w:w="993"/>
        <w:gridCol w:w="992"/>
        <w:gridCol w:w="784"/>
        <w:gridCol w:w="1349"/>
      </w:tblGrid>
      <w:tr w:rsidR="003A29DD" w:rsidRPr="00570E25" w14:paraId="49F6887D" w14:textId="77777777" w:rsidTr="000C7B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сферы организации деятельности многофункциональных центров предоставления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570E25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26D1B62D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D839A19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2B2DD90F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5D653154" w:rsidR="00812AD3" w:rsidRPr="00570E25" w:rsidRDefault="008713A9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059B2B61" w:rsidR="00812AD3" w:rsidRPr="00570E25" w:rsidRDefault="008713A9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7E92D6B2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0C7B28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3ABDD94A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4F079A95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7285DBC8" w:rsidR="003A29DD" w:rsidRPr="000C7B28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0246F23F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6FA25B1C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720F2649" w:rsidR="00831E47" w:rsidRPr="000C7B28" w:rsidRDefault="00C21767" w:rsidP="000C7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54D637E7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4F59EEB6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3B025CC3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EDBCB6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5D13B180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79CED503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8087,1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8E54D3B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628B4F5D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7303A4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1549A9C5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6512,0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833B03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833B03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833B03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63BFE7A4" w:rsidR="00881E1F" w:rsidRPr="0069589E" w:rsidRDefault="008945DA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</w:t>
            </w:r>
            <w:r w:rsidR="007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1D73DBE2" w:rsidR="00881E1F" w:rsidRPr="0069589E" w:rsidRDefault="008713A9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833B03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068ADF88" w:rsidR="00881E1F" w:rsidRPr="00833B03" w:rsidRDefault="007F2DC7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3FE55235" w:rsidR="00EF6034" w:rsidRPr="0069589E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383ABB68" w:rsidR="00EF6034" w:rsidRPr="0069589E" w:rsidRDefault="008713A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833B03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66AFB668" w:rsidR="00EF6034" w:rsidRPr="00833B03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0452E2A0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0C369BB1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Кичменгско-Городецком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225AAEBF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767">
              <w:rPr>
                <w:rFonts w:ascii="Times New Roman" w:hAnsi="Times New Roman" w:cs="Times New Roman"/>
                <w:sz w:val="28"/>
                <w:szCs w:val="28"/>
              </w:rPr>
              <w:t>345 612,8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45DA" w:rsidRPr="00833B03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4C5352FC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C21767">
              <w:rPr>
                <w:rFonts w:ascii="Times New Roman" w:hAnsi="Times New Roman" w:cs="Times New Roman"/>
                <w:sz w:val="28"/>
                <w:szCs w:val="28"/>
              </w:rPr>
              <w:t>89 292,8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6E8BE3EC" w:rsidR="00177CFE" w:rsidRPr="00833B03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85 603,9</w:t>
            </w:r>
            <w:r w:rsidR="00161D5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5A42BA29" w:rsidR="00FB7D50" w:rsidRPr="007F6FD4" w:rsidRDefault="00FB7D50" w:rsidP="00833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 xml:space="preserve">84 836,2 </w:t>
            </w:r>
            <w:r w:rsidR="00551110"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муниципальной службы, соответствующую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Кичменгско-Городецкого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Кичменгско-Городецкого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57F3ACEE" w:rsidR="00A81C86" w:rsidRPr="00833B03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C21767">
        <w:rPr>
          <w:rFonts w:ascii="Times New Roman" w:hAnsi="Times New Roman" w:cs="Times New Roman"/>
          <w:b/>
          <w:sz w:val="28"/>
          <w:szCs w:val="28"/>
        </w:rPr>
        <w:t>345 612,8</w:t>
      </w:r>
      <w:r w:rsidR="0083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833B0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833B03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833B03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>2023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– </w:t>
      </w:r>
      <w:r w:rsidR="008945DA" w:rsidRPr="00833B03">
        <w:rPr>
          <w:rFonts w:ascii="Times New Roman" w:hAnsi="Times New Roman" w:cs="Times New Roman"/>
          <w:sz w:val="28"/>
          <w:szCs w:val="28"/>
        </w:rPr>
        <w:t>85 879,9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1E943510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C21767">
        <w:rPr>
          <w:rFonts w:ascii="Times New Roman" w:hAnsi="Times New Roman" w:cs="Times New Roman"/>
          <w:sz w:val="28"/>
          <w:szCs w:val="28"/>
        </w:rPr>
        <w:t xml:space="preserve">89 292,8 </w:t>
      </w:r>
      <w:r w:rsidRPr="00833B03">
        <w:rPr>
          <w:rFonts w:ascii="Times New Roman" w:hAnsi="Times New Roman" w:cs="Times New Roman"/>
          <w:sz w:val="28"/>
          <w:szCs w:val="28"/>
        </w:rPr>
        <w:t>тыс. руб.</w:t>
      </w:r>
    </w:p>
    <w:p w14:paraId="010E0F0D" w14:textId="13404B05" w:rsidR="00B37849" w:rsidRPr="00833B03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4917EC">
        <w:rPr>
          <w:rFonts w:ascii="Times New Roman" w:hAnsi="Times New Roman" w:cs="Times New Roman"/>
          <w:sz w:val="28"/>
          <w:szCs w:val="28"/>
        </w:rPr>
        <w:t>85 603,9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78E888F" w:rsidR="00FB7D50" w:rsidRPr="00833B03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– </w:t>
      </w:r>
      <w:r w:rsidR="004917EC">
        <w:rPr>
          <w:rFonts w:ascii="Times New Roman" w:hAnsi="Times New Roman" w:cs="Times New Roman"/>
          <w:sz w:val="28"/>
          <w:szCs w:val="28"/>
        </w:rPr>
        <w:t>84 836,2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E408B2">
          <w:pgSz w:w="11905" w:h="16838"/>
          <w:pgMar w:top="1134" w:right="990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12"/>
        <w:gridCol w:w="1908"/>
        <w:gridCol w:w="2380"/>
        <w:gridCol w:w="2589"/>
        <w:gridCol w:w="904"/>
        <w:gridCol w:w="964"/>
        <w:gridCol w:w="964"/>
        <w:gridCol w:w="964"/>
        <w:gridCol w:w="1126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833B03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833B03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5269FE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23F025BB" w:rsidR="00881E1F" w:rsidRPr="005269FE" w:rsidRDefault="00C21767" w:rsidP="00C21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89 292,8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00CD274B" w:rsidR="00881E1F" w:rsidRPr="005269FE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379AED92" w:rsidR="00881E1F" w:rsidRPr="00833B03" w:rsidRDefault="004917EC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06E4B0F2" w:rsidR="00881E1F" w:rsidRPr="00833B03" w:rsidRDefault="00C2176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345 612,8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5269FE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1056E30A" w:rsidR="00E408B2" w:rsidRPr="005269FE" w:rsidRDefault="002B2FB8" w:rsidP="002B2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82 098,4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2D2B9DB3" w:rsidR="00881E1F" w:rsidRPr="005269FE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53517E5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1D992898" w:rsidR="00881E1F" w:rsidRPr="00833B03" w:rsidRDefault="002B2FB8" w:rsidP="002B2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317 589,0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570E25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4CCE5B34" w:rsidR="00881E1F" w:rsidRPr="00570E25" w:rsidRDefault="004917EC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A05" w14:textId="77777777" w:rsidR="00881E1F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08B184C5" w14:textId="492649F2" w:rsidR="007F2DC7" w:rsidRPr="00833B03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28D5BE1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FB7D50" w:rsidRDefault="00881E1F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3A330B8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1E55409" w:rsidR="00881E1F" w:rsidRPr="00FB7D50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214B250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6435C25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3" w:rsidRPr="00833B03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1C8AF105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313A0386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06895D7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4434B09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881E1F" w:rsidRPr="00570E25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FA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33D36528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72 520,3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27ACB3AA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38746280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6430EBB8" w:rsidR="00881E1F" w:rsidRPr="00833B03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282 618,7</w:t>
            </w:r>
          </w:p>
        </w:tc>
      </w:tr>
      <w:tr w:rsidR="00881E1F" w:rsidRPr="00570E25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59FF573D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70 605,1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60BC6FF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119583E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346D3E7C" w:rsidR="00881E1F" w:rsidRPr="00F2318E" w:rsidRDefault="002B2FB8" w:rsidP="00355F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274 146,9</w:t>
            </w:r>
          </w:p>
        </w:tc>
      </w:tr>
      <w:tr w:rsidR="00881E1F" w:rsidRPr="00570E25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881E1F" w:rsidRPr="00570E25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65469525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15"/>
        <w:gridCol w:w="1845"/>
        <w:gridCol w:w="2567"/>
        <w:gridCol w:w="2522"/>
        <w:gridCol w:w="981"/>
        <w:gridCol w:w="847"/>
        <w:gridCol w:w="982"/>
        <w:gridCol w:w="784"/>
        <w:gridCol w:w="1085"/>
      </w:tblGrid>
      <w:tr w:rsidR="00881E1F" w:rsidRPr="00570E25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26ADA60B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24DB9463" w:rsidR="00881E1F" w:rsidRPr="00833B03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833B0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33688A6A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55403504" w:rsidR="00881E1F" w:rsidRPr="00833B03" w:rsidRDefault="00F2318E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881E1F" w:rsidRPr="00570E25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4A1CBA45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047EB6FF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0C6CCB94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0B812860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4444DC15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7809851D" w:rsidR="00881E1F" w:rsidRPr="00570E25" w:rsidRDefault="002B2FB8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1"/>
        <w:gridCol w:w="1953"/>
        <w:gridCol w:w="2539"/>
        <w:gridCol w:w="2679"/>
        <w:gridCol w:w="987"/>
        <w:gridCol w:w="971"/>
        <w:gridCol w:w="724"/>
        <w:gridCol w:w="664"/>
        <w:gridCol w:w="1090"/>
      </w:tblGrid>
      <w:tr w:rsidR="00881E1F" w:rsidRPr="00570E25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5D5CE25C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6FD19F63" w:rsidR="00881E1F" w:rsidRPr="00993AAB" w:rsidRDefault="001C0638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C2F1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C843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A3BBD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72A42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B844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193A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E0111D" w14:textId="792D786B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205E95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205E95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BBF4B8C" w:rsidR="007E36EF" w:rsidRPr="002C0ECA" w:rsidRDefault="00F2318E" w:rsidP="00F231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7F225B84" w:rsidR="007E36EF" w:rsidRPr="002C0ECA" w:rsidRDefault="00F2318E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2C0ECA" w:rsidRDefault="001C0638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205E95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0B1BFF5" w:rsidR="007E36EF" w:rsidRPr="00205E95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28 023,8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79ECC080" w:rsidR="00881E1F" w:rsidRPr="008F4E48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6D9BBBB2" w:rsidR="00881E1F" w:rsidRDefault="00F2318E" w:rsidP="00355F59">
            <w: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Default="001C0638" w:rsidP="00355F59">
            <w: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51A7228B" w:rsidR="00881E1F" w:rsidRPr="00205E9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593548B5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20749214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Кичменгско-Городецком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74E86EF0" w:rsidR="00FD63D3" w:rsidRPr="00514836" w:rsidRDefault="002B2FB8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8 087,1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49692683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8E5DA4B" w14:textId="3D616F5E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2B2FB8">
              <w:rPr>
                <w:rFonts w:ascii="Times New Roman" w:hAnsi="Times New Roman" w:cs="Times New Roman"/>
                <w:sz w:val="28"/>
                <w:szCs w:val="28"/>
              </w:rPr>
              <w:t xml:space="preserve"> 1 999,5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6BEC366A" w:rsidR="00FD63D3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2085,4</w:t>
            </w:r>
            <w:r w:rsidR="001C0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6DFD780B" w:rsidR="00C21B57" w:rsidRPr="00C21B57" w:rsidRDefault="00C21B57" w:rsidP="008E5BEF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– 2085,7</w:t>
            </w:r>
            <w:r w:rsidR="001C0638"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C0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Кичменгско-Городецкого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Кичменгско-Городецкого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>
        <w:rPr>
          <w:rFonts w:ascii="Times New Roman" w:hAnsi="Times New Roman"/>
          <w:sz w:val="28"/>
          <w:szCs w:val="28"/>
        </w:rPr>
        <w:t>6</w:t>
      </w:r>
      <w:r w:rsidRPr="00514836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научную и практическую ценность, обеспечение доступа к архивным документам;</w:t>
      </w:r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>
        <w:rPr>
          <w:rFonts w:ascii="Times New Roman" w:hAnsi="Times New Roman" w:cs="Times New Roman"/>
          <w:sz w:val="28"/>
          <w:szCs w:val="28"/>
        </w:rPr>
        <w:t>6</w:t>
      </w:r>
      <w:r w:rsidRPr="009966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1.2.Обеспечение функционирования муниципального архива (выполнение 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деятельности архивного отдела, в т.ч.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996693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2A2FC382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CA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b/>
          <w:sz w:val="28"/>
          <w:szCs w:val="28"/>
        </w:rPr>
        <w:t>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7CD7CE1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2FB8">
        <w:rPr>
          <w:rFonts w:ascii="Times New Roman" w:hAnsi="Times New Roman" w:cs="Times New Roman"/>
          <w:sz w:val="28"/>
          <w:szCs w:val="28"/>
        </w:rPr>
        <w:t>6512,0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71B0E435" w:rsidR="00FD63D3" w:rsidRPr="00514836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- </w:t>
      </w:r>
      <w:r w:rsidR="00ED73E7">
        <w:rPr>
          <w:rFonts w:ascii="Times New Roman" w:hAnsi="Times New Roman" w:cs="Times New Roman"/>
          <w:sz w:val="28"/>
          <w:szCs w:val="28"/>
        </w:rPr>
        <w:t>1 524,6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66BCA04D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-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2B2FB8">
        <w:rPr>
          <w:rFonts w:ascii="Times New Roman" w:hAnsi="Times New Roman" w:cs="Times New Roman"/>
          <w:sz w:val="28"/>
          <w:szCs w:val="28"/>
        </w:rPr>
        <w:t>1 606,2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65D24430" w:rsidR="00FD63D3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D63D3" w:rsidRPr="00514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1 690,6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3FCF0E33" w:rsidR="00A17187" w:rsidRPr="00205E95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A40FA">
        <w:rPr>
          <w:rFonts w:ascii="Times New Roman" w:hAnsi="Times New Roman" w:cs="Times New Roman"/>
          <w:sz w:val="28"/>
          <w:szCs w:val="28"/>
        </w:rPr>
        <w:t>-1 690,6 тыс. рублей</w:t>
      </w:r>
    </w:p>
    <w:p w14:paraId="53DD4F88" w14:textId="59E159B6" w:rsidR="00FD63D3" w:rsidRPr="00205E95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205E9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205E95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205E95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391,9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3</w:t>
      </w:r>
      <w:r w:rsidR="00E905E3" w:rsidRPr="00205E95">
        <w:rPr>
          <w:rFonts w:ascii="Times New Roman" w:hAnsi="Times New Roman" w:cs="Times New Roman"/>
          <w:sz w:val="28"/>
          <w:szCs w:val="28"/>
        </w:rPr>
        <w:t>,3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4,8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205E95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205E95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205E95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A17187" w:rsidRPr="00B51DA7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B51DA7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205E95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5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3540C523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4BBEC9BE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318A0D8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0008E358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233BB73A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322DA1D9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B51DA7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58C7F57E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4E0C23F7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33582A78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2 085,7</w:t>
            </w:r>
          </w:p>
        </w:tc>
      </w:tr>
      <w:tr w:rsidR="00A17187" w:rsidRPr="00B51DA7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3B1E85B9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12C535A6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5F8CDE8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</w:tr>
      <w:tr w:rsidR="00A17187" w:rsidRPr="00B51DA7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308"/>
        <w:gridCol w:w="664"/>
        <w:gridCol w:w="664"/>
        <w:gridCol w:w="664"/>
        <w:gridCol w:w="664"/>
        <w:gridCol w:w="1895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205E95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205E95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9FFF4" w14:textId="77777777" w:rsidR="00B052C5" w:rsidRPr="009B6B62" w:rsidRDefault="00B052C5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062FDFB3" w14:textId="77777777" w:rsidR="00B052C5" w:rsidRPr="009B6B62" w:rsidRDefault="00B052C5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5ADB" w14:textId="77777777" w:rsidR="00B052C5" w:rsidRPr="009B6B62" w:rsidRDefault="00B052C5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6D928B8E" w14:textId="77777777" w:rsidR="00B052C5" w:rsidRPr="009B6B62" w:rsidRDefault="00B052C5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74A"/>
    <w:multiLevelType w:val="hybridMultilevel"/>
    <w:tmpl w:val="65E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09"/>
    <w:multiLevelType w:val="hybridMultilevel"/>
    <w:tmpl w:val="6B4E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8"/>
    <w:rsid w:val="0000353A"/>
    <w:rsid w:val="0002179D"/>
    <w:rsid w:val="00023DC6"/>
    <w:rsid w:val="000336D0"/>
    <w:rsid w:val="00037889"/>
    <w:rsid w:val="000418F8"/>
    <w:rsid w:val="000724BC"/>
    <w:rsid w:val="00073427"/>
    <w:rsid w:val="00077C84"/>
    <w:rsid w:val="00082A04"/>
    <w:rsid w:val="00085E79"/>
    <w:rsid w:val="00091C5C"/>
    <w:rsid w:val="000B450F"/>
    <w:rsid w:val="000C7B28"/>
    <w:rsid w:val="000D48ED"/>
    <w:rsid w:val="000D4D9A"/>
    <w:rsid w:val="000F60E6"/>
    <w:rsid w:val="00105F83"/>
    <w:rsid w:val="0011409F"/>
    <w:rsid w:val="00114BAA"/>
    <w:rsid w:val="001172A5"/>
    <w:rsid w:val="001219BB"/>
    <w:rsid w:val="001332D5"/>
    <w:rsid w:val="00142B0D"/>
    <w:rsid w:val="001539E3"/>
    <w:rsid w:val="001544D2"/>
    <w:rsid w:val="00160328"/>
    <w:rsid w:val="00161D53"/>
    <w:rsid w:val="0016623D"/>
    <w:rsid w:val="00167A75"/>
    <w:rsid w:val="00172441"/>
    <w:rsid w:val="00175B04"/>
    <w:rsid w:val="00176831"/>
    <w:rsid w:val="00177CFE"/>
    <w:rsid w:val="001B31DF"/>
    <w:rsid w:val="001C0638"/>
    <w:rsid w:val="001D6858"/>
    <w:rsid w:val="001E1FB4"/>
    <w:rsid w:val="001F46AC"/>
    <w:rsid w:val="001F5683"/>
    <w:rsid w:val="001F591B"/>
    <w:rsid w:val="002001A2"/>
    <w:rsid w:val="00205E95"/>
    <w:rsid w:val="0020634B"/>
    <w:rsid w:val="00211C58"/>
    <w:rsid w:val="00214757"/>
    <w:rsid w:val="002246C9"/>
    <w:rsid w:val="00227520"/>
    <w:rsid w:val="002350AE"/>
    <w:rsid w:val="00237151"/>
    <w:rsid w:val="00247216"/>
    <w:rsid w:val="00250121"/>
    <w:rsid w:val="00255AEB"/>
    <w:rsid w:val="00270022"/>
    <w:rsid w:val="00273688"/>
    <w:rsid w:val="00286789"/>
    <w:rsid w:val="00290ECC"/>
    <w:rsid w:val="002A5401"/>
    <w:rsid w:val="002B1CFF"/>
    <w:rsid w:val="002B2FB8"/>
    <w:rsid w:val="002B3239"/>
    <w:rsid w:val="002B5C96"/>
    <w:rsid w:val="002B7531"/>
    <w:rsid w:val="002B7CF9"/>
    <w:rsid w:val="002D031C"/>
    <w:rsid w:val="002D09D9"/>
    <w:rsid w:val="002F47F7"/>
    <w:rsid w:val="00307E60"/>
    <w:rsid w:val="00317947"/>
    <w:rsid w:val="00322583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19FA"/>
    <w:rsid w:val="003F6E6C"/>
    <w:rsid w:val="00426AB9"/>
    <w:rsid w:val="00440F16"/>
    <w:rsid w:val="00441E0C"/>
    <w:rsid w:val="00445C7D"/>
    <w:rsid w:val="00451856"/>
    <w:rsid w:val="00466F27"/>
    <w:rsid w:val="00480682"/>
    <w:rsid w:val="00485F6C"/>
    <w:rsid w:val="004917EC"/>
    <w:rsid w:val="00492CA3"/>
    <w:rsid w:val="00497FC4"/>
    <w:rsid w:val="004A4312"/>
    <w:rsid w:val="004B08D4"/>
    <w:rsid w:val="004B26B3"/>
    <w:rsid w:val="004B79BF"/>
    <w:rsid w:val="004C0713"/>
    <w:rsid w:val="004D7A8D"/>
    <w:rsid w:val="004E10AA"/>
    <w:rsid w:val="004E1892"/>
    <w:rsid w:val="004E6FEB"/>
    <w:rsid w:val="004F1BF8"/>
    <w:rsid w:val="00502886"/>
    <w:rsid w:val="00517929"/>
    <w:rsid w:val="00520880"/>
    <w:rsid w:val="005234F0"/>
    <w:rsid w:val="005243EC"/>
    <w:rsid w:val="00533118"/>
    <w:rsid w:val="005430A6"/>
    <w:rsid w:val="00551110"/>
    <w:rsid w:val="00552E45"/>
    <w:rsid w:val="00567FE1"/>
    <w:rsid w:val="00580529"/>
    <w:rsid w:val="00590CFE"/>
    <w:rsid w:val="00590DD6"/>
    <w:rsid w:val="005956AF"/>
    <w:rsid w:val="005B19EA"/>
    <w:rsid w:val="005B2CC5"/>
    <w:rsid w:val="005C203A"/>
    <w:rsid w:val="005D14F0"/>
    <w:rsid w:val="00601D63"/>
    <w:rsid w:val="006122A9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A73DF"/>
    <w:rsid w:val="006B68BA"/>
    <w:rsid w:val="006C1E73"/>
    <w:rsid w:val="006D35B5"/>
    <w:rsid w:val="006F2480"/>
    <w:rsid w:val="006F7F84"/>
    <w:rsid w:val="00700C91"/>
    <w:rsid w:val="00703813"/>
    <w:rsid w:val="00705D6A"/>
    <w:rsid w:val="00717BE7"/>
    <w:rsid w:val="00724408"/>
    <w:rsid w:val="00726152"/>
    <w:rsid w:val="00733445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D501A"/>
    <w:rsid w:val="007E0CD0"/>
    <w:rsid w:val="007E36EF"/>
    <w:rsid w:val="007E48D3"/>
    <w:rsid w:val="007F2DC7"/>
    <w:rsid w:val="007F6FD4"/>
    <w:rsid w:val="00800065"/>
    <w:rsid w:val="00801FEF"/>
    <w:rsid w:val="0080213B"/>
    <w:rsid w:val="00812AD3"/>
    <w:rsid w:val="00823604"/>
    <w:rsid w:val="00831E47"/>
    <w:rsid w:val="00833B03"/>
    <w:rsid w:val="00843CF8"/>
    <w:rsid w:val="00845F03"/>
    <w:rsid w:val="0085514A"/>
    <w:rsid w:val="00861820"/>
    <w:rsid w:val="00865DBF"/>
    <w:rsid w:val="008713A9"/>
    <w:rsid w:val="00873364"/>
    <w:rsid w:val="00880489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8140E"/>
    <w:rsid w:val="00993AAB"/>
    <w:rsid w:val="00996693"/>
    <w:rsid w:val="009A45D1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720D0"/>
    <w:rsid w:val="00A81C86"/>
    <w:rsid w:val="00A822C2"/>
    <w:rsid w:val="00AB3AD3"/>
    <w:rsid w:val="00AB68B0"/>
    <w:rsid w:val="00AC08C8"/>
    <w:rsid w:val="00AC640F"/>
    <w:rsid w:val="00AC71E0"/>
    <w:rsid w:val="00AD0761"/>
    <w:rsid w:val="00AE0391"/>
    <w:rsid w:val="00AE3434"/>
    <w:rsid w:val="00AF7CE2"/>
    <w:rsid w:val="00B052C5"/>
    <w:rsid w:val="00B15DE6"/>
    <w:rsid w:val="00B24DC1"/>
    <w:rsid w:val="00B32AF5"/>
    <w:rsid w:val="00B3400D"/>
    <w:rsid w:val="00B37849"/>
    <w:rsid w:val="00B519CA"/>
    <w:rsid w:val="00B529AE"/>
    <w:rsid w:val="00B6431D"/>
    <w:rsid w:val="00B844CD"/>
    <w:rsid w:val="00B85375"/>
    <w:rsid w:val="00B90118"/>
    <w:rsid w:val="00B95CD5"/>
    <w:rsid w:val="00BA226A"/>
    <w:rsid w:val="00BA70BF"/>
    <w:rsid w:val="00BB6765"/>
    <w:rsid w:val="00BC1993"/>
    <w:rsid w:val="00BC1B49"/>
    <w:rsid w:val="00BC3C14"/>
    <w:rsid w:val="00BE0693"/>
    <w:rsid w:val="00BE2FAB"/>
    <w:rsid w:val="00BE38F2"/>
    <w:rsid w:val="00C12523"/>
    <w:rsid w:val="00C1326B"/>
    <w:rsid w:val="00C14FD7"/>
    <w:rsid w:val="00C21767"/>
    <w:rsid w:val="00C21B57"/>
    <w:rsid w:val="00C23B69"/>
    <w:rsid w:val="00C27A52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0FA"/>
    <w:rsid w:val="00CA431F"/>
    <w:rsid w:val="00CA54FA"/>
    <w:rsid w:val="00CB0487"/>
    <w:rsid w:val="00CB4C4A"/>
    <w:rsid w:val="00CC4490"/>
    <w:rsid w:val="00CC5C97"/>
    <w:rsid w:val="00CD29B1"/>
    <w:rsid w:val="00CE00A0"/>
    <w:rsid w:val="00CE1C5E"/>
    <w:rsid w:val="00CE4B44"/>
    <w:rsid w:val="00CE50D0"/>
    <w:rsid w:val="00CE5E06"/>
    <w:rsid w:val="00D00898"/>
    <w:rsid w:val="00D14A49"/>
    <w:rsid w:val="00D17635"/>
    <w:rsid w:val="00D20EE8"/>
    <w:rsid w:val="00D313FD"/>
    <w:rsid w:val="00D57DD0"/>
    <w:rsid w:val="00D60E27"/>
    <w:rsid w:val="00D73E40"/>
    <w:rsid w:val="00D75BAA"/>
    <w:rsid w:val="00D87AC6"/>
    <w:rsid w:val="00D9517C"/>
    <w:rsid w:val="00DA6D04"/>
    <w:rsid w:val="00DA7477"/>
    <w:rsid w:val="00DC3189"/>
    <w:rsid w:val="00DC763D"/>
    <w:rsid w:val="00DE7749"/>
    <w:rsid w:val="00DE79A6"/>
    <w:rsid w:val="00DF1658"/>
    <w:rsid w:val="00DF62DC"/>
    <w:rsid w:val="00E32B8E"/>
    <w:rsid w:val="00E33AD4"/>
    <w:rsid w:val="00E408B2"/>
    <w:rsid w:val="00E52777"/>
    <w:rsid w:val="00E528F0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18E"/>
    <w:rsid w:val="00F23CBD"/>
    <w:rsid w:val="00F2488A"/>
    <w:rsid w:val="00F27233"/>
    <w:rsid w:val="00F27BD3"/>
    <w:rsid w:val="00F415BA"/>
    <w:rsid w:val="00F42059"/>
    <w:rsid w:val="00F42717"/>
    <w:rsid w:val="00F60059"/>
    <w:rsid w:val="00F67F7E"/>
    <w:rsid w:val="00F76B3B"/>
    <w:rsid w:val="00F84DB8"/>
    <w:rsid w:val="00F87E7E"/>
    <w:rsid w:val="00F959F1"/>
    <w:rsid w:val="00F975A6"/>
    <w:rsid w:val="00FA4687"/>
    <w:rsid w:val="00FA6554"/>
    <w:rsid w:val="00FA7BFD"/>
    <w:rsid w:val="00FB7D50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  <w15:docId w15:val="{786B7F2F-3880-4D30-BB4C-296A4B3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1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B6948-BDB1-447B-AEF9-BEA77157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ObshiyOtdel</dc:creator>
  <cp:lastModifiedBy>Luda</cp:lastModifiedBy>
  <cp:revision>2</cp:revision>
  <cp:lastPrinted>2024-09-24T13:43:00Z</cp:lastPrinted>
  <dcterms:created xsi:type="dcterms:W3CDTF">2024-09-24T13:43:00Z</dcterms:created>
  <dcterms:modified xsi:type="dcterms:W3CDTF">2024-09-24T13:43:00Z</dcterms:modified>
</cp:coreProperties>
</file>