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CA1FB" w14:textId="77777777" w:rsidR="0026297C" w:rsidRPr="0026297C" w:rsidRDefault="0026297C" w:rsidP="0026297C">
      <w:pPr>
        <w:tabs>
          <w:tab w:val="left" w:pos="7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ED586" w14:textId="1FE479AA" w:rsidR="0026297C" w:rsidRPr="0026297C" w:rsidRDefault="0026297C" w:rsidP="0026297C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6ED868F0" wp14:editId="532DD22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9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14:paraId="7A52707C" w14:textId="77777777" w:rsidR="0026297C" w:rsidRPr="0026297C" w:rsidRDefault="0026297C" w:rsidP="0026297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7B23A29" w14:textId="77777777" w:rsidR="0026297C" w:rsidRPr="0026297C" w:rsidRDefault="0026297C" w:rsidP="0026297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7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26297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1B6E0D24" w14:textId="77777777" w:rsidR="0026297C" w:rsidRPr="0026297C" w:rsidRDefault="0026297C" w:rsidP="002629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7FAD42D" w14:textId="77777777" w:rsidR="0026297C" w:rsidRPr="0026297C" w:rsidRDefault="0026297C" w:rsidP="002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29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1CAAA1BC" w14:textId="77777777" w:rsidR="0026297C" w:rsidRPr="0026297C" w:rsidRDefault="0026297C" w:rsidP="002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B658A" w14:textId="51D10777" w:rsidR="0026297C" w:rsidRPr="0026297C" w:rsidRDefault="0026297C" w:rsidP="0026297C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Pr="0026297C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      № 710</w:t>
      </w:r>
    </w:p>
    <w:p w14:paraId="25433A79" w14:textId="74F10B9A" w:rsidR="0026297C" w:rsidRPr="0026297C" w:rsidRDefault="0026297C" w:rsidP="0026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EBF76" wp14:editId="57EE8855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410DF" wp14:editId="1A1ABD47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8105B" wp14:editId="30A64433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848A0" wp14:editId="6D18F0F7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Q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plEOQ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2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 </w:t>
      </w:r>
      <w:proofErr w:type="spellStart"/>
      <w:r w:rsidRPr="00262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Кичменгский</w:t>
      </w:r>
      <w:proofErr w:type="spellEnd"/>
      <w:r w:rsidRPr="002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Городок</w:t>
      </w:r>
    </w:p>
    <w:p w14:paraId="1F26F78B" w14:textId="703596F8" w:rsidR="0026297C" w:rsidRPr="0026297C" w:rsidRDefault="0026297C" w:rsidP="0026297C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70C99" wp14:editId="10C1A72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jp7br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B27B2" wp14:editId="3B65F4B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2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9089" wp14:editId="10ACCB86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118360" cy="588645"/>
                <wp:effectExtent l="3810" t="0" r="1905" b="44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1836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BAC70" w14:textId="77777777" w:rsidR="0026297C" w:rsidRPr="00283AD1" w:rsidRDefault="0026297C" w:rsidP="0026297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287.55pt;margin-top:-.2pt;width:166.8pt;height:46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" filled="f" stroked="f" strokecolor="red" strokeweight="1pt">
                <v:textbox inset="1pt,1pt,1pt,1pt">
                  <w:txbxContent>
                    <w:p w14:paraId="709BAC70" w14:textId="77777777" w:rsidR="0026297C" w:rsidRPr="00283AD1" w:rsidRDefault="0026297C" w:rsidP="0026297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02BE09A" w14:textId="21990C95" w:rsidR="00E94ABF" w:rsidRPr="00E94ABF" w:rsidRDefault="0026297C" w:rsidP="0026297C">
      <w:pPr>
        <w:tabs>
          <w:tab w:val="left" w:pos="645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ABF" w:rsidRPr="00E94ABF">
        <w:rPr>
          <w:rFonts w:ascii="Times New Roman" w:hAnsi="Times New Roman" w:cs="Times New Roman"/>
          <w:bCs/>
          <w:sz w:val="28"/>
          <w:szCs w:val="28"/>
        </w:rPr>
        <w:t>«О внесении измен</w:t>
      </w:r>
      <w:r w:rsidR="007C328E">
        <w:rPr>
          <w:rFonts w:ascii="Times New Roman" w:hAnsi="Times New Roman" w:cs="Times New Roman"/>
          <w:bCs/>
          <w:sz w:val="28"/>
          <w:szCs w:val="28"/>
        </w:rPr>
        <w:t xml:space="preserve">ений в муниципальную программу </w:t>
      </w:r>
      <w:r w:rsidR="00E94ABF"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муниципальной службы и архивного дела в </w:t>
      </w:r>
      <w:proofErr w:type="spellStart"/>
      <w:r w:rsidR="00E94ABF"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="00E94ABF"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-Городецком муниципальном округе на 2023 - 2025 годы» </w:t>
      </w:r>
      <w:r w:rsidR="00E94ABF" w:rsidRPr="00E94A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184B14" w14:textId="77777777" w:rsidR="0026297C" w:rsidRDefault="00E94ABF" w:rsidP="0026297C">
      <w:pPr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эффективности муниципального управления, результатов профессиональной служебной деятельности муниципальных служащих, в соответствии со </w:t>
      </w:r>
      <w:hyperlink r:id="rId10" w:history="1">
        <w:r w:rsidRPr="00E94ABF">
          <w:rPr>
            <w:rStyle w:val="aa"/>
            <w:rFonts w:ascii="Times New Roman" w:hAnsi="Times New Roman" w:cs="Times New Roman"/>
            <w:bCs/>
            <w:color w:val="000000"/>
            <w:szCs w:val="28"/>
          </w:rPr>
          <w:t>статьей 35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</w:t>
      </w:r>
      <w:proofErr w:type="gramStart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,</w:t>
      </w:r>
      <w:proofErr w:type="gramEnd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Pr="00E94ABF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</w:rPr>
          <w:t>Уставом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-Городецкого муниципального округа, администрация округа </w:t>
      </w:r>
    </w:p>
    <w:p w14:paraId="6EA6FE53" w14:textId="4E0518DA" w:rsidR="00E94ABF" w:rsidRDefault="00E94ABF" w:rsidP="0026297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21E83DDB" w14:textId="77777777" w:rsidR="0026297C" w:rsidRPr="00E94ABF" w:rsidRDefault="0026297C" w:rsidP="0026297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77B994" w14:textId="2307F2DA" w:rsidR="00E94ABF" w:rsidRPr="00823604" w:rsidRDefault="00823604" w:rsidP="0026297C">
      <w:pPr>
        <w:tabs>
          <w:tab w:val="left" w:pos="645"/>
          <w:tab w:val="center" w:pos="4677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муниципальную </w:t>
      </w:r>
      <w:hyperlink r:id="rId12" w:history="1">
        <w:r w:rsidR="00E94ABF" w:rsidRPr="00823604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программу</w:t>
        </w:r>
      </w:hyperlink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«Развитие муниципальной службы и архивного дела в </w:t>
      </w:r>
      <w:proofErr w:type="spellStart"/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Кичменгско</w:t>
      </w:r>
      <w:proofErr w:type="spellEnd"/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-Городецком муниципальном округе на 2023 - 2025 годы»,  утвержденную постановлением администрации округа от 21.02.2023  № 156, </w:t>
      </w:r>
      <w:r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изменения, изложив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73364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4ABF" w:rsidRPr="008236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согласно приложению к настоящему постановлению.</w:t>
      </w:r>
    </w:p>
    <w:p w14:paraId="7F32725C" w14:textId="5B592C6C" w:rsidR="00E94ABF" w:rsidRPr="00E94ABF" w:rsidRDefault="00E94ABF" w:rsidP="0026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Pr="00E94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4ABF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2A540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94AB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540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округа </w:t>
      </w:r>
      <w:proofErr w:type="spellStart"/>
      <w:r w:rsidR="002A5401">
        <w:rPr>
          <w:rFonts w:ascii="Times New Roman" w:hAnsi="Times New Roman" w:cs="Times New Roman"/>
          <w:sz w:val="28"/>
          <w:szCs w:val="28"/>
        </w:rPr>
        <w:t>О.В.Китаеву</w:t>
      </w:r>
      <w:proofErr w:type="spellEnd"/>
      <w:r w:rsidRPr="00E94ABF">
        <w:rPr>
          <w:rFonts w:ascii="Times New Roman" w:hAnsi="Times New Roman" w:cs="Times New Roman"/>
          <w:sz w:val="28"/>
          <w:szCs w:val="28"/>
        </w:rPr>
        <w:t>.</w:t>
      </w:r>
    </w:p>
    <w:p w14:paraId="4D5A2FE1" w14:textId="1E4F3DD6" w:rsidR="00E94ABF" w:rsidRPr="00E94ABF" w:rsidRDefault="00E94ABF" w:rsidP="00E94ABF">
      <w:pPr>
        <w:spacing w:before="2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Настоящее постановление подлежит размещению на официальном </w:t>
      </w:r>
      <w:hyperlink r:id="rId13" w:history="1">
        <w:r w:rsidRPr="002D031C">
          <w:rPr>
            <w:rStyle w:val="aa"/>
            <w:rFonts w:ascii="Times New Roman" w:hAnsi="Times New Roman" w:cs="Times New Roman"/>
            <w:bCs/>
            <w:color w:val="000000"/>
            <w:sz w:val="28"/>
            <w:szCs w:val="28"/>
          </w:rPr>
          <w:t>сайте</w:t>
        </w:r>
      </w:hyperlink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в информационно-телекоммуникационной сети «Интернет» и 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вступает в силу со дня 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>официально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опубликовани</w:t>
      </w:r>
      <w:r w:rsidR="0088712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E94A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газете «Заря Севера».</w:t>
      </w:r>
    </w:p>
    <w:p w14:paraId="17EB9957" w14:textId="77777777" w:rsidR="00E94ABF" w:rsidRPr="00E94ABF" w:rsidRDefault="00E94ABF" w:rsidP="00E94ABF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9AF62" w14:textId="77777777" w:rsidR="0026297C" w:rsidRDefault="00887122" w:rsidP="00E94A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4ABF" w:rsidRPr="00E94A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97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6297C">
        <w:rPr>
          <w:rFonts w:ascii="Times New Roman" w:hAnsi="Times New Roman" w:cs="Times New Roman"/>
          <w:sz w:val="28"/>
          <w:szCs w:val="28"/>
        </w:rPr>
        <w:t>-Городецкого</w:t>
      </w:r>
    </w:p>
    <w:p w14:paraId="140CCE0F" w14:textId="29C170E9" w:rsidR="00E94ABF" w:rsidRPr="00E94ABF" w:rsidRDefault="0026297C" w:rsidP="00E94A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округа                        </w:t>
      </w:r>
      <w:r w:rsidR="001140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11409F">
        <w:rPr>
          <w:rFonts w:ascii="Times New Roman" w:hAnsi="Times New Roman" w:cs="Times New Roman"/>
          <w:sz w:val="28"/>
          <w:szCs w:val="28"/>
        </w:rPr>
        <w:t xml:space="preserve">  </w:t>
      </w:r>
      <w:r w:rsidR="00E94ABF" w:rsidRPr="00E94A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7122">
        <w:rPr>
          <w:rFonts w:ascii="Times New Roman" w:hAnsi="Times New Roman" w:cs="Times New Roman"/>
          <w:sz w:val="28"/>
          <w:szCs w:val="28"/>
        </w:rPr>
        <w:t>С.А.Ордин</w:t>
      </w:r>
      <w:proofErr w:type="spellEnd"/>
    </w:p>
    <w:p w14:paraId="69493D0A" w14:textId="77777777" w:rsidR="00CD29B1" w:rsidRDefault="006D35B5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1710E" w14:textId="77777777" w:rsidR="004E1892" w:rsidRDefault="004E1892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E88B4F" w14:textId="77777777" w:rsidR="0003723E" w:rsidRDefault="0003723E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52DD91" w14:textId="77777777" w:rsidR="0003723E" w:rsidRDefault="0003723E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6A0D09" w14:textId="2B351AD3" w:rsidR="006D35B5" w:rsidRDefault="00E679B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082CF43" w14:textId="77777777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>МУНИЦИПАЛЬН</w:t>
      </w:r>
      <w:r w:rsidR="00E679B8">
        <w:rPr>
          <w:rFonts w:ascii="Times New Roman" w:hAnsi="Times New Roman" w:cs="Times New Roman"/>
          <w:sz w:val="28"/>
          <w:szCs w:val="28"/>
        </w:rPr>
        <w:t>ОЙ</w:t>
      </w:r>
      <w:r w:rsidRPr="00B529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79B8">
        <w:rPr>
          <w:rFonts w:ascii="Times New Roman" w:hAnsi="Times New Roman" w:cs="Times New Roman"/>
          <w:sz w:val="28"/>
          <w:szCs w:val="28"/>
        </w:rPr>
        <w:t>Ы</w:t>
      </w:r>
    </w:p>
    <w:p w14:paraId="555611A2" w14:textId="750AF53D" w:rsidR="000418F8" w:rsidRPr="00B529AE" w:rsidRDefault="00873364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8F8" w:rsidRPr="00B529AE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A40CB0">
        <w:rPr>
          <w:rFonts w:ascii="Times New Roman" w:hAnsi="Times New Roman" w:cs="Times New Roman"/>
          <w:sz w:val="28"/>
          <w:szCs w:val="28"/>
        </w:rPr>
        <w:t xml:space="preserve"> И </w:t>
      </w:r>
      <w:r w:rsidR="00C3555A">
        <w:rPr>
          <w:rFonts w:ascii="Times New Roman" w:hAnsi="Times New Roman" w:cs="Times New Roman"/>
          <w:sz w:val="28"/>
          <w:szCs w:val="28"/>
        </w:rPr>
        <w:t>АРХИВНОГО ДЕЛА</w:t>
      </w:r>
    </w:p>
    <w:p w14:paraId="61EF5AF3" w14:textId="0522812D" w:rsidR="000418F8" w:rsidRPr="00B529AE" w:rsidRDefault="000418F8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29AE">
        <w:rPr>
          <w:rFonts w:ascii="Times New Roman" w:hAnsi="Times New Roman" w:cs="Times New Roman"/>
          <w:sz w:val="28"/>
          <w:szCs w:val="28"/>
        </w:rPr>
        <w:t xml:space="preserve">В КИЧМЕНГСКО-ГОРОДЕЦКОМ МУНИЦИПАЛЬНОМ </w:t>
      </w:r>
      <w:r w:rsidR="00A40CB0">
        <w:rPr>
          <w:rFonts w:ascii="Times New Roman" w:hAnsi="Times New Roman" w:cs="Times New Roman"/>
          <w:sz w:val="28"/>
          <w:szCs w:val="28"/>
        </w:rPr>
        <w:t>ОКРУГЕ</w:t>
      </w:r>
      <w:r w:rsidR="00873364">
        <w:rPr>
          <w:rFonts w:ascii="Times New Roman" w:hAnsi="Times New Roman" w:cs="Times New Roman"/>
          <w:sz w:val="28"/>
          <w:szCs w:val="28"/>
        </w:rPr>
        <w:t>»</w:t>
      </w:r>
    </w:p>
    <w:p w14:paraId="36811A15" w14:textId="56610972" w:rsidR="000418F8" w:rsidRPr="00B529AE" w:rsidRDefault="002A540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F8" w:rsidRPr="00B529AE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</w:p>
    <w:p w14:paraId="11D2707F" w14:textId="77777777" w:rsidR="000418F8" w:rsidRPr="00B529AE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327BF2" w14:textId="77777777" w:rsidR="000418F8" w:rsidRPr="00B529AE" w:rsidRDefault="00E679B8" w:rsidP="00D57D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18F8" w:rsidRPr="007F6FD4" w14:paraId="2D9F49DF" w14:textId="77777777">
        <w:tc>
          <w:tcPr>
            <w:tcW w:w="2154" w:type="dxa"/>
          </w:tcPr>
          <w:p w14:paraId="18C9DB84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17" w:type="dxa"/>
          </w:tcPr>
          <w:p w14:paraId="12F72050" w14:textId="77777777" w:rsidR="000418F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886C8D" w:rsidRPr="007F6FD4" w14:paraId="353D9A17" w14:textId="77777777">
        <w:tc>
          <w:tcPr>
            <w:tcW w:w="2154" w:type="dxa"/>
          </w:tcPr>
          <w:p w14:paraId="52E1BB50" w14:textId="77777777" w:rsidR="00886C8D" w:rsidRDefault="00886C8D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38DBDAF5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</w:tcPr>
          <w:p w14:paraId="656BBC3F" w14:textId="77777777" w:rsidR="002D09D9" w:rsidRPr="00A40CB0" w:rsidRDefault="002D09D9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службы в </w:t>
            </w:r>
            <w:proofErr w:type="spellStart"/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-Городецком муниципальном округе (приложение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21B585" w14:textId="77777777" w:rsidR="00886C8D" w:rsidRPr="007F6FD4" w:rsidRDefault="002D09D9" w:rsidP="00724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ие архивного дела в </w:t>
            </w:r>
            <w:proofErr w:type="spellStart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A40CB0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ородецком муниципальном 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0CB0" w:rsidRPr="00A40CB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4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C8D" w:rsidRPr="00A40C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18F8" w:rsidRPr="007F6FD4" w14:paraId="2A253743" w14:textId="77777777">
        <w:tc>
          <w:tcPr>
            <w:tcW w:w="2154" w:type="dxa"/>
          </w:tcPr>
          <w:p w14:paraId="174D380E" w14:textId="77777777" w:rsidR="000418F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086C2072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A7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</w:t>
            </w:r>
            <w:r w:rsidR="00EC409F" w:rsidRPr="00167A7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муниципального управления </w:t>
            </w:r>
            <w:r w:rsidR="002350AE" w:rsidRPr="00167A7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3555A" w:rsidRPr="00167A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256119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D1F3" w14:textId="77777777" w:rsidR="00C3555A" w:rsidRPr="00C3555A" w:rsidRDefault="002350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</w:t>
            </w:r>
            <w:r w:rsidR="00C3555A" w:rsidRPr="00C35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азвитие ресурсного потенциала  архивной отрасли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</w:tr>
      <w:tr w:rsidR="000418F8" w:rsidRPr="007F6FD4" w14:paraId="43B1A01F" w14:textId="77777777">
        <w:tc>
          <w:tcPr>
            <w:tcW w:w="2154" w:type="dxa"/>
          </w:tcPr>
          <w:p w14:paraId="70C5D2F7" w14:textId="0CD0946C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355F5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703B2E7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службы;</w:t>
            </w:r>
          </w:p>
          <w:p w14:paraId="297251E4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5665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азвитие системы подготовки кадров для муниципальной службы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</w:t>
            </w:r>
            <w:r w:rsidR="00EA75C8">
              <w:rPr>
                <w:rFonts w:ascii="Times New Roman" w:hAnsi="Times New Roman" w:cs="Times New Roman"/>
                <w:sz w:val="28"/>
                <w:szCs w:val="28"/>
              </w:rPr>
              <w:t>го состава муниципальной службы, обеспечение дополнительных гарантий и прав муниципальных служащих в соответствии с законодательством;</w:t>
            </w:r>
          </w:p>
          <w:p w14:paraId="514B2DDE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B7AEF" w14:textId="77777777" w:rsidR="000418F8" w:rsidRPr="007F6FD4" w:rsidRDefault="005243EC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8F8" w:rsidRPr="007F6FD4">
              <w:rPr>
                <w:rFonts w:ascii="Times New Roman" w:hAnsi="Times New Roman" w:cs="Times New Roman"/>
                <w:sz w:val="28"/>
                <w:szCs w:val="28"/>
              </w:rPr>
              <w:t>овершенствование работы, направленной на предупреждение коррупции на муниципальной службе;</w:t>
            </w:r>
          </w:p>
          <w:p w14:paraId="3B180222" w14:textId="77777777" w:rsidR="00B529AE" w:rsidRPr="007F6FD4" w:rsidRDefault="00B529AE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ADFE" w14:textId="77777777" w:rsidR="000418F8" w:rsidRDefault="005234F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 муниципальных служащих</w:t>
            </w:r>
          </w:p>
          <w:p w14:paraId="381DA25F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D9B8" w14:textId="77777777" w:rsidR="00C3555A" w:rsidRP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  <w:p w14:paraId="43AF656C" w14:textId="77777777" w:rsidR="00EC409F" w:rsidRDefault="00EC409F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CA8F" w14:textId="77777777" w:rsidR="00EC409F" w:rsidRPr="00E814BA" w:rsidRDefault="00C3555A" w:rsidP="00D57D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35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оптимальных, соответствующих общегосударственным нормативным требованиям условия для обеспечения сохранности архивных документов.</w:t>
            </w:r>
          </w:p>
        </w:tc>
      </w:tr>
      <w:tr w:rsidR="00E679B8" w:rsidRPr="007F6FD4" w14:paraId="67C06FD9" w14:textId="77777777">
        <w:tc>
          <w:tcPr>
            <w:tcW w:w="2154" w:type="dxa"/>
          </w:tcPr>
          <w:p w14:paraId="1058ACBE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17" w:type="dxa"/>
          </w:tcPr>
          <w:p w14:paraId="34E7A29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1. Доля нормативных правовых актов, регулирующих вопросы муниципальной службы, приведенных в  соответствие с федеральным  и областным законодательством;</w:t>
            </w:r>
          </w:p>
          <w:p w14:paraId="3554F26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16E3AC04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374AC615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4A9DE90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27024DE6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ррупционная экспертиза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73308C" w14:textId="77777777" w:rsidR="00E679B8" w:rsidRPr="007F6FD4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441A22FB" w14:textId="77777777" w:rsidR="00E679B8" w:rsidRDefault="00E679B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BCD2E6" w14:textId="77777777" w:rsidR="005B19EA" w:rsidRPr="001D6858" w:rsidRDefault="00EC409F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B19EA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Удовлетворенность населения качеством предоставления услуг МКУ «МФЦ </w:t>
            </w:r>
            <w:proofErr w:type="spellStart"/>
            <w:r w:rsidR="005B19EA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5B19EA">
              <w:rPr>
                <w:rFonts w:ascii="Times New Roman" w:hAnsi="Times New Roman" w:cs="Times New Roman"/>
                <w:sz w:val="28"/>
                <w:szCs w:val="28"/>
              </w:rPr>
              <w:t>-Городецкого округа»;</w:t>
            </w:r>
          </w:p>
          <w:p w14:paraId="1BF3819F" w14:textId="77777777" w:rsidR="00EC409F" w:rsidRPr="00EC409F" w:rsidRDefault="00EC409F" w:rsidP="00E679B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79B8" w:rsidRPr="00FC1E96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E679B8" w:rsidRPr="00886C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</w:tr>
      <w:tr w:rsidR="000418F8" w:rsidRPr="007F6FD4" w14:paraId="24BA6839" w14:textId="77777777">
        <w:tc>
          <w:tcPr>
            <w:tcW w:w="2154" w:type="dxa"/>
          </w:tcPr>
          <w:p w14:paraId="5C8FD5C9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7" w:type="dxa"/>
          </w:tcPr>
          <w:p w14:paraId="150966D3" w14:textId="0C1BA886" w:rsidR="000418F8" w:rsidRPr="007F6FD4" w:rsidRDefault="000418F8" w:rsidP="00322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0418F8" w:rsidRPr="007F6FD4" w14:paraId="650132E2" w14:textId="77777777">
        <w:tc>
          <w:tcPr>
            <w:tcW w:w="2154" w:type="dxa"/>
          </w:tcPr>
          <w:p w14:paraId="1E3D15B2" w14:textId="77777777" w:rsidR="000418F8" w:rsidRPr="007F6FD4" w:rsidRDefault="000418F8" w:rsidP="00E679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</w:t>
            </w:r>
            <w:r w:rsidR="00E6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муниципальной программы за счет средств бюджета округа</w:t>
            </w:r>
          </w:p>
        </w:tc>
        <w:tc>
          <w:tcPr>
            <w:tcW w:w="6917" w:type="dxa"/>
          </w:tcPr>
          <w:p w14:paraId="28760FFA" w14:textId="326B5668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на 20</w:t>
            </w:r>
            <w:r w:rsidR="00B901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2258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годы - </w:t>
            </w:r>
            <w:r w:rsidR="002B3239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3DF">
              <w:rPr>
                <w:rFonts w:ascii="Times New Roman" w:hAnsi="Times New Roman" w:cs="Times New Roman"/>
                <w:b/>
                <w:sz w:val="28"/>
                <w:szCs w:val="28"/>
              </w:rPr>
              <w:t>353 128,9</w:t>
            </w:r>
            <w:r w:rsidR="00845F03"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5F03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4A40"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2350AE">
              <w:rPr>
                <w:rFonts w:ascii="Times New Roman" w:hAnsi="Times New Roman" w:cs="Times New Roman"/>
                <w:sz w:val="28"/>
                <w:szCs w:val="28"/>
              </w:rPr>
              <w:t>ородецкого муниципального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4FBA24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11A4EC7E" w14:textId="6FCC5E0E" w:rsidR="000418F8" w:rsidRPr="002350AE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44A40"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5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01A">
              <w:rPr>
                <w:rFonts w:ascii="Times New Roman" w:hAnsi="Times New Roman" w:cs="Times New Roman"/>
                <w:sz w:val="28"/>
                <w:szCs w:val="28"/>
              </w:rPr>
              <w:t>87 796,4</w:t>
            </w:r>
            <w:r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F116973" w14:textId="6FEEBCD6" w:rsidR="00944A40" w:rsidRPr="002350AE" w:rsidRDefault="00944A40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</w:t>
            </w:r>
            <w:r w:rsidR="00480682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90 721,3</w:t>
            </w:r>
            <w:r w:rsidR="003A3FA1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003B1" w14:textId="784082B6" w:rsidR="00480682" w:rsidRDefault="00480682" w:rsidP="005956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  <w:r w:rsidR="002B3239" w:rsidRPr="00886C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87 689,3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E0693" w:rsidRPr="0023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239" w:rsidRPr="002350A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86C8D" w:rsidRPr="002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4C26" w14:textId="10866F6C" w:rsidR="00322583" w:rsidRPr="007F6FD4" w:rsidRDefault="00322583" w:rsidP="006A73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73DF">
              <w:rPr>
                <w:rFonts w:ascii="Times New Roman" w:hAnsi="Times New Roman" w:cs="Times New Roman"/>
                <w:sz w:val="28"/>
                <w:szCs w:val="28"/>
              </w:rPr>
              <w:t>86 921,9</w:t>
            </w:r>
            <w:r w:rsidR="002B1CFF" w:rsidRPr="00845F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0418F8" w:rsidRPr="007F6FD4" w14:paraId="2EB2C10E" w14:textId="77777777">
        <w:tc>
          <w:tcPr>
            <w:tcW w:w="2154" w:type="dxa"/>
          </w:tcPr>
          <w:p w14:paraId="7A09E336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7" w:type="dxa"/>
          </w:tcPr>
          <w:p w14:paraId="685E8A06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нормативного, правового, организационного и финансового обеспечения развития муниципальной службы в органах местного 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амоуправления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1E851" w14:textId="77777777" w:rsidR="00E679B8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20A0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кадровой политики в системе муниципальной службы в целях улучшения кадрового состава муниципальной службы;</w:t>
            </w:r>
          </w:p>
          <w:p w14:paraId="69E2729D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DEBB" w14:textId="77777777" w:rsidR="000418F8" w:rsidRPr="007F6FD4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профессионального развития муниципальных служащих (формирование системы непрерывного обучения муниципальных служащих);</w:t>
            </w:r>
          </w:p>
          <w:p w14:paraId="3F9482C7" w14:textId="77777777" w:rsidR="000418F8" w:rsidRDefault="000418F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реализация антикоррупционных механизмов в сис</w:t>
            </w:r>
            <w:r w:rsidR="004F1BF8">
              <w:rPr>
                <w:rFonts w:ascii="Times New Roman" w:hAnsi="Times New Roman" w:cs="Times New Roman"/>
                <w:sz w:val="28"/>
                <w:szCs w:val="28"/>
              </w:rPr>
              <w:t>теме муниципальной службы округа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69D3C6" w14:textId="77777777" w:rsidR="00E679B8" w:rsidRPr="007F6FD4" w:rsidRDefault="00E679B8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37B5" w14:textId="77777777" w:rsidR="000418F8" w:rsidRDefault="000418F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открытость муниципальной службы и ее доступность</w:t>
            </w:r>
            <w:r w:rsidR="00886C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C005C" w14:textId="77777777" w:rsidR="00E679B8" w:rsidRDefault="00E679B8" w:rsidP="00886C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68896" w14:textId="77777777" w:rsidR="00886C8D" w:rsidRPr="004F1BF8" w:rsidRDefault="00886C8D" w:rsidP="004F1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1AA4F28E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F9FB77" w14:textId="77777777" w:rsidR="000418F8" w:rsidRPr="007F6FD4" w:rsidRDefault="00250121" w:rsidP="003A3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4BA">
        <w:rPr>
          <w:rFonts w:ascii="Times New Roman" w:hAnsi="Times New Roman" w:cs="Times New Roman"/>
          <w:b/>
          <w:sz w:val="28"/>
          <w:szCs w:val="28"/>
        </w:rPr>
        <w:t>Раздел 1.Общая характеристика сферы реализации</w:t>
      </w:r>
      <w:r w:rsidR="00E679B8" w:rsidRPr="00E814B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Pr="00E814B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4530E1D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 настоящее время перед органами местного самоуправления </w:t>
      </w:r>
      <w:proofErr w:type="spellStart"/>
      <w:r w:rsidR="002B3239"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B3239" w:rsidRPr="007F6FD4">
        <w:rPr>
          <w:rFonts w:ascii="Times New Roman" w:hAnsi="Times New Roman" w:cs="Times New Roman"/>
          <w:sz w:val="28"/>
          <w:szCs w:val="28"/>
        </w:rPr>
        <w:t>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79B8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стоят задачи по совершенствованию муниципальной службы, ее правового регулирования, развитию кадрового потенциала муниципального управления. Эти задачи невозможно решить без развития существующей системы муниципального управления.</w:t>
      </w:r>
    </w:p>
    <w:p w14:paraId="7F53E3B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качественно решать сложные задачи социально-экономического развития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 xml:space="preserve"> на современном этапе.</w:t>
      </w:r>
    </w:p>
    <w:p w14:paraId="5054E18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 лет в </w:t>
      </w:r>
      <w:r w:rsidR="008E5BEF">
        <w:rPr>
          <w:rFonts w:ascii="Times New Roman" w:hAnsi="Times New Roman" w:cs="Times New Roman"/>
          <w:sz w:val="28"/>
          <w:szCs w:val="28"/>
        </w:rPr>
        <w:t>округе</w:t>
      </w:r>
      <w:r w:rsidRPr="007F6FD4">
        <w:rPr>
          <w:rFonts w:ascii="Times New Roman" w:hAnsi="Times New Roman" w:cs="Times New Roman"/>
          <w:sz w:val="28"/>
          <w:szCs w:val="28"/>
        </w:rPr>
        <w:t xml:space="preserve"> осуществлялся комплекс </w:t>
      </w:r>
      <w:r w:rsidRPr="007F6FD4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приняты необходимые муниципальные нормативные правовые акты.</w:t>
      </w:r>
    </w:p>
    <w:p w14:paraId="635D4C2A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</w:t>
      </w:r>
    </w:p>
    <w:p w14:paraId="0D3FC9B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Вместе с тем нерешенными остаются следующие проблемы:</w:t>
      </w:r>
    </w:p>
    <w:p w14:paraId="632A3EE1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имеется дефицит квалифицированных кадров, обладающих современными знаниями и навыками в области муниципального управления;</w:t>
      </w:r>
    </w:p>
    <w:p w14:paraId="66BB2FE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система отбора кадров для муниципальной службы и методология управления кадровыми процессами в системе муниципального управления недостаточно эффективны, недостаточно активно ведется работа по привлечению молодых перспективных кадров.</w:t>
      </w:r>
    </w:p>
    <w:p w14:paraId="362A9068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8E5BEF">
        <w:rPr>
          <w:rFonts w:ascii="Times New Roman" w:hAnsi="Times New Roman" w:cs="Times New Roman"/>
          <w:sz w:val="28"/>
          <w:szCs w:val="28"/>
        </w:rPr>
        <w:t>П</w:t>
      </w:r>
      <w:r w:rsidRPr="007F6FD4">
        <w:rPr>
          <w:rFonts w:ascii="Times New Roman" w:hAnsi="Times New Roman" w:cs="Times New Roman"/>
          <w:sz w:val="28"/>
          <w:szCs w:val="28"/>
        </w:rPr>
        <w:t>рограммы должна способствовать:</w:t>
      </w:r>
    </w:p>
    <w:p w14:paraId="19F2C28C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обязанности.</w:t>
      </w:r>
    </w:p>
    <w:p w14:paraId="111E2365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внедрению современных кадровых, информационных, образовательных и управленческих технологий</w:t>
      </w:r>
    </w:p>
    <w:p w14:paraId="4C408573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При реализации Программы необходимо:</w:t>
      </w:r>
    </w:p>
    <w:p w14:paraId="624C699D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проводить единую кадровую политику при решении задач в области развития муниципальной службы в целях совершенствования деятельности органов местного самоуправления </w:t>
      </w:r>
      <w:proofErr w:type="spellStart"/>
      <w:r w:rsidR="002B3239"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B3239" w:rsidRPr="007F6FD4">
        <w:rPr>
          <w:rFonts w:ascii="Times New Roman" w:hAnsi="Times New Roman" w:cs="Times New Roman"/>
          <w:sz w:val="28"/>
          <w:szCs w:val="28"/>
        </w:rPr>
        <w:t>-Городецкого</w:t>
      </w:r>
      <w:r w:rsidRPr="007F6FD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287C87E6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сформировать единую систему профессионального обучения, повышения квалификации и подготовки кадров для администрации </w:t>
      </w:r>
      <w:proofErr w:type="spellStart"/>
      <w:r w:rsidR="002B3239"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2B3239" w:rsidRPr="007F6FD4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 w:rsidRPr="007F6FD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4C76508E" w14:textId="77777777" w:rsidR="000418F8" w:rsidRPr="007F6FD4" w:rsidRDefault="000418F8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повысить информационную открытость деятельности органов местного самоуправления</w:t>
      </w:r>
      <w:r w:rsidR="008E5BEF">
        <w:rPr>
          <w:rFonts w:ascii="Times New Roman" w:hAnsi="Times New Roman" w:cs="Times New Roman"/>
          <w:sz w:val="28"/>
          <w:szCs w:val="28"/>
        </w:rPr>
        <w:t xml:space="preserve"> в </w:t>
      </w:r>
      <w:r w:rsidR="002B3239" w:rsidRPr="007F6FD4">
        <w:rPr>
          <w:rFonts w:ascii="Times New Roman" w:hAnsi="Times New Roman" w:cs="Times New Roman"/>
          <w:sz w:val="28"/>
          <w:szCs w:val="28"/>
        </w:rPr>
        <w:t xml:space="preserve"> газете «Заря Севера»</w:t>
      </w:r>
      <w:r w:rsidRPr="007F6FD4">
        <w:rPr>
          <w:rFonts w:ascii="Times New Roman" w:hAnsi="Times New Roman" w:cs="Times New Roman"/>
          <w:sz w:val="28"/>
          <w:szCs w:val="28"/>
        </w:rPr>
        <w:t>, обеспечить доступ в информационно-телекоммуникационной сети "Интернет" к открытым данным, содержащимся в информационных системах органов местного самоуправления.</w:t>
      </w:r>
    </w:p>
    <w:p w14:paraId="71FD34CB" w14:textId="77777777" w:rsidR="002F47F7" w:rsidRPr="00514836" w:rsidRDefault="002F47F7" w:rsidP="008E5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перед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стоят задачи по развитию архивной службы округа, которая  </w:t>
      </w:r>
      <w:r w:rsidRPr="00514836">
        <w:rPr>
          <w:rFonts w:ascii="Times New Roman" w:hAnsi="Times New Roman" w:cs="Times New Roman"/>
          <w:sz w:val="28"/>
          <w:szCs w:val="28"/>
        </w:rPr>
        <w:t>осуществляет основные общественно необходимые функции:</w:t>
      </w:r>
    </w:p>
    <w:p w14:paraId="19DF4E74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удовлетворение потребностей граждан, общества и государства в ретроспективной информации;</w:t>
      </w:r>
    </w:p>
    <w:p w14:paraId="26D1719D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обеспечение сохранности, в том числе предотвращение утраты в результате старения, хищений, пожаров, иных угроз, и учет архивных документов;</w:t>
      </w:r>
    </w:p>
    <w:p w14:paraId="4C0053B9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документов в состав архивного фонда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комплектование его документами, имеющими историческую и практическую ценность.</w:t>
      </w:r>
    </w:p>
    <w:p w14:paraId="4398C92F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Вместе с тем в области обеспечения сохранности архивных документов и  оказания архивных услуг населению остаются нерешенными следующие проблемы:</w:t>
      </w:r>
    </w:p>
    <w:p w14:paraId="576AD5E8" w14:textId="77777777" w:rsidR="008E5BEF" w:rsidRDefault="002F47F7" w:rsidP="008E5B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7F7">
        <w:rPr>
          <w:rFonts w:ascii="Times New Roman" w:eastAsia="Calibri" w:hAnsi="Times New Roman" w:cs="Times New Roman"/>
          <w:sz w:val="28"/>
          <w:szCs w:val="28"/>
        </w:rPr>
        <w:t>низкий уровень внедрения информационных технологий в деятельность архивной отрасли;</w:t>
      </w:r>
    </w:p>
    <w:p w14:paraId="389D0A36" w14:textId="77777777" w:rsidR="002F47F7" w:rsidRPr="00514836" w:rsidRDefault="002F47F7" w:rsidP="008E5B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архивной отрасли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предусматривает, в основном, покрытие неотложных расходов по текущему содержанию архива и не позволяет в полной мере обеспечивать ее развитие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9D86CA" w14:textId="77777777" w:rsidR="002F47F7" w:rsidRPr="00514836" w:rsidRDefault="002F47F7" w:rsidP="008E5B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недостаточная материально-техническая база архива, недостаток площадей архивного хранения и рабочих помещений архива.</w:t>
      </w:r>
    </w:p>
    <w:p w14:paraId="6548F708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Недофинансирование отрасли неблагоприятно сказывается на ее кадровом и техническом потенциале и в конечном итоге на достижении целей. </w:t>
      </w:r>
    </w:p>
    <w:p w14:paraId="3B39CD4A" w14:textId="77777777" w:rsidR="002F47F7" w:rsidRPr="00514836" w:rsidRDefault="002F47F7" w:rsidP="002F47F7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Архивы служат не только живущим сегодня гражданам, но и будущим поколениям россиян. Наряду с задачей сохранения уже находящихся в них документов на традиционных носителях, они должны быть готовы к приему и использованию приходящих им на смену новых носителей и форм документации. Поэтому успешное развитие архивов связано с сохранением накопленного потенциала и внедрением инноваций в их деятельность.   </w:t>
      </w:r>
    </w:p>
    <w:p w14:paraId="3385727D" w14:textId="77777777" w:rsidR="00996693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8600C0" w14:textId="77777777" w:rsidR="00996693" w:rsidRPr="007F6FD4" w:rsidRDefault="00996693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D78956" w14:textId="77777777" w:rsidR="000418F8" w:rsidRPr="007F6FD4" w:rsidRDefault="00250121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Цели, задачи, целевые показатели, основные ожидаемые конечные результаты программы, сроки и этапы  реализации программы</w:t>
      </w:r>
    </w:p>
    <w:p w14:paraId="63BC7BEF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EB7BE8" w14:textId="77777777" w:rsidR="00037889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</w:t>
      </w:r>
      <w:r w:rsidR="00037889" w:rsidRPr="007F6FD4">
        <w:rPr>
          <w:rFonts w:ascii="Times New Roman" w:hAnsi="Times New Roman" w:cs="Times New Roman"/>
          <w:sz w:val="28"/>
          <w:szCs w:val="28"/>
        </w:rPr>
        <w:t>овышение эффективности и результативности муниципальной службы в органах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округ</w:t>
      </w:r>
      <w:r w:rsidR="008E5B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азвитие ресурсного потенциала  архивной отрасли </w:t>
      </w:r>
      <w:r w:rsidR="0003788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74FD4553" w14:textId="77777777" w:rsidR="000418F8" w:rsidRPr="007F6FD4" w:rsidRDefault="002F47F7" w:rsidP="00037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указанных целей  необходимо решить следующие задачи:</w:t>
      </w:r>
    </w:p>
    <w:p w14:paraId="33597D62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нормативно-правовой базы по вопросам развития муниципальной службы;</w:t>
      </w:r>
    </w:p>
    <w:p w14:paraId="0B2BF8BD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р</w:t>
      </w:r>
      <w:r w:rsidRPr="007F6FD4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службы;</w:t>
      </w:r>
    </w:p>
    <w:p w14:paraId="30F21FDC" w14:textId="77777777" w:rsidR="00037889" w:rsidRPr="007F6FD4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>с</w:t>
      </w:r>
      <w:r w:rsidRPr="007F6FD4">
        <w:rPr>
          <w:rFonts w:ascii="Times New Roman" w:hAnsi="Times New Roman" w:cs="Times New Roman"/>
          <w:sz w:val="28"/>
          <w:szCs w:val="28"/>
        </w:rPr>
        <w:t>овершенствование работы, направленной на предупреждение коррупции на муниципальной службе;</w:t>
      </w:r>
    </w:p>
    <w:p w14:paraId="53BD1369" w14:textId="77777777" w:rsidR="00037889" w:rsidRDefault="00037889" w:rsidP="002F47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7F7">
        <w:rPr>
          <w:rFonts w:ascii="Times New Roman" w:hAnsi="Times New Roman" w:cs="Times New Roman"/>
          <w:sz w:val="28"/>
          <w:szCs w:val="28"/>
        </w:rPr>
        <w:t xml:space="preserve"> с</w:t>
      </w:r>
      <w:r w:rsidRPr="007F6FD4">
        <w:rPr>
          <w:rFonts w:ascii="Times New Roman" w:hAnsi="Times New Roman" w:cs="Times New Roman"/>
          <w:sz w:val="28"/>
          <w:szCs w:val="28"/>
        </w:rPr>
        <w:t>охранение и укрепление здоровья  муниципальных служащих</w:t>
      </w:r>
      <w:r w:rsidR="008E5BEF">
        <w:rPr>
          <w:rFonts w:ascii="Times New Roman" w:hAnsi="Times New Roman" w:cs="Times New Roman"/>
          <w:sz w:val="28"/>
          <w:szCs w:val="28"/>
        </w:rPr>
        <w:t>;</w:t>
      </w:r>
    </w:p>
    <w:p w14:paraId="179E90D8" w14:textId="77777777" w:rsidR="000418F8" w:rsidRDefault="002F47F7" w:rsidP="002F47F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t xml:space="preserve">оздание оптимальных, соответствующих общегосударственным нормативным требованиям условия для обеспечения сохранности архивных </w:t>
      </w:r>
      <w:r w:rsidR="00037889" w:rsidRPr="00C355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документов.</w:t>
      </w:r>
    </w:p>
    <w:p w14:paraId="39275EF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Сведения о целевых показателях  (индикаторах) программы приведены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программе.</w:t>
      </w:r>
    </w:p>
    <w:p w14:paraId="367257C3" w14:textId="77777777" w:rsidR="00250121" w:rsidRDefault="00250121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Методика расчета целевых показателей (индикаторов) программы  приведена в приложении </w:t>
      </w:r>
      <w:r w:rsidRPr="002F47F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</w:t>
      </w:r>
      <w:r w:rsidR="006F7F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9D9241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Результатом реализации Программы должно стать повышение показателей эффективности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 в сфере архивного дела</w:t>
      </w:r>
      <w:r w:rsidRPr="007F6FD4">
        <w:rPr>
          <w:rFonts w:ascii="Times New Roman" w:hAnsi="Times New Roman" w:cs="Times New Roman"/>
          <w:sz w:val="28"/>
          <w:szCs w:val="28"/>
        </w:rPr>
        <w:t>.</w:t>
      </w:r>
    </w:p>
    <w:p w14:paraId="4700AD37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Последовательная реализация Программы позволит:</w:t>
      </w:r>
    </w:p>
    <w:p w14:paraId="0001FC8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службы на территории </w:t>
      </w:r>
      <w:proofErr w:type="spellStart"/>
      <w:r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F6FD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6740E5C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качественное профессиональное развит</w:t>
      </w:r>
      <w:r w:rsidR="008E5BEF">
        <w:rPr>
          <w:rFonts w:ascii="Times New Roman" w:hAnsi="Times New Roman" w:cs="Times New Roman"/>
          <w:sz w:val="28"/>
          <w:szCs w:val="28"/>
        </w:rPr>
        <w:t>ие муниципальных служащих округа</w:t>
      </w:r>
      <w:r w:rsidRPr="007F6FD4">
        <w:rPr>
          <w:rFonts w:ascii="Times New Roman" w:hAnsi="Times New Roman" w:cs="Times New Roman"/>
          <w:sz w:val="28"/>
          <w:szCs w:val="28"/>
        </w:rPr>
        <w:t>;</w:t>
      </w:r>
    </w:p>
    <w:p w14:paraId="3FBC32B4" w14:textId="77777777" w:rsidR="006F7F84" w:rsidRPr="007F6FD4" w:rsidRDefault="00A4160B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F84" w:rsidRPr="007F6FD4">
        <w:rPr>
          <w:rFonts w:ascii="Times New Roman" w:hAnsi="Times New Roman" w:cs="Times New Roman"/>
          <w:sz w:val="28"/>
          <w:szCs w:val="28"/>
        </w:rPr>
        <w:t>повысить престиж муниципальной службы за счет роста профессионализма и компетентности муниципальных служащих;</w:t>
      </w:r>
    </w:p>
    <w:p w14:paraId="31F1ED32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обеспечить открытость муниципальной службы и ее доступность;</w:t>
      </w:r>
    </w:p>
    <w:p w14:paraId="29256DC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1BF16A99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 xml:space="preserve">- сформировать свободный кадровый резерв на замещение муниципальных должностей </w:t>
      </w:r>
      <w:proofErr w:type="spellStart"/>
      <w:r w:rsidRPr="007F6FD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F6FD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8E5BEF">
        <w:rPr>
          <w:rFonts w:ascii="Times New Roman" w:hAnsi="Times New Roman" w:cs="Times New Roman"/>
          <w:sz w:val="28"/>
          <w:szCs w:val="28"/>
        </w:rPr>
        <w:t>округа</w:t>
      </w:r>
      <w:r w:rsidRPr="007F6FD4">
        <w:rPr>
          <w:rFonts w:ascii="Times New Roman" w:hAnsi="Times New Roman" w:cs="Times New Roman"/>
          <w:sz w:val="28"/>
          <w:szCs w:val="28"/>
        </w:rPr>
        <w:t>, должностей муниципальной службы органов местного самоуправления;</w:t>
      </w:r>
    </w:p>
    <w:p w14:paraId="17933A5D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0632BFE8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63F8CAA5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5A8311F4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71549AB3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55BFB5CB" w14:textId="77777777" w:rsidR="006F7F84" w:rsidRPr="007F6FD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36AE14D3" w14:textId="77777777" w:rsidR="006F7F84" w:rsidRDefault="006F7F84" w:rsidP="006F7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и права муниципальных служащих;</w:t>
      </w:r>
    </w:p>
    <w:p w14:paraId="4F61A197" w14:textId="77777777" w:rsidR="006F7F84" w:rsidRPr="00886C8D" w:rsidRDefault="006F7F84" w:rsidP="006F7F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6C8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архива, находящихся в нормативных условиях хранения, на уровне 100 % в общем количестве документов</w:t>
      </w:r>
    </w:p>
    <w:p w14:paraId="6F810DDF" w14:textId="4F018E45" w:rsidR="006F7F84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>Срок реализации муниципальной программы: 2023-202</w:t>
      </w:r>
      <w:r w:rsidR="00322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160B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FE130E" w14:textId="77777777" w:rsidR="00466F27" w:rsidRDefault="006F7F84" w:rsidP="0003788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DE16B" w14:textId="77777777" w:rsidR="00A4160B" w:rsidRDefault="00A4160B" w:rsidP="00A4160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60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3.Перечень подпрограмм муниципальной программы, их краткая характеристика</w:t>
      </w:r>
    </w:p>
    <w:p w14:paraId="152D9DD7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A4160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 будут реализованы  следующие подпрограммы:</w:t>
      </w:r>
    </w:p>
    <w:p w14:paraId="120CFE06" w14:textId="130ECB81" w:rsidR="00A4160B" w:rsidRDefault="00A4160B" w:rsidP="0099669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1 «Развитие муниципальной службы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-Городецком муниципальном округе »;</w:t>
      </w:r>
    </w:p>
    <w:p w14:paraId="1779F982" w14:textId="558D227A" w:rsidR="00A4160B" w:rsidRP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2 «Развитие архивного дела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-Городецком муниципальном округе ».</w:t>
      </w:r>
    </w:p>
    <w:p w14:paraId="3D65B516" w14:textId="77777777" w:rsidR="000418F8" w:rsidRDefault="000418F8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</w:p>
    <w:p w14:paraId="01E0E410" w14:textId="77777777" w:rsidR="00A4160B" w:rsidRDefault="00A4160B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1 реализуется с целью повышения эффективности и результативности  муниципальной службы в органах местного  самоуправления округа</w:t>
      </w:r>
      <w:r w:rsidR="00705D6A">
        <w:rPr>
          <w:rFonts w:ascii="Times New Roman" w:hAnsi="Times New Roman" w:cs="Times New Roman"/>
          <w:sz w:val="28"/>
          <w:szCs w:val="28"/>
        </w:rPr>
        <w:t>.</w:t>
      </w:r>
    </w:p>
    <w:p w14:paraId="2B99EFD6" w14:textId="77777777" w:rsidR="00705D6A" w:rsidRDefault="00705D6A" w:rsidP="00996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реализуется  с целью сохранения и развития потенциала архивной отрасли округа.</w:t>
      </w:r>
    </w:p>
    <w:p w14:paraId="4B92BD29" w14:textId="77777777" w:rsidR="00705D6A" w:rsidRPr="007F6FD4" w:rsidRDefault="00705D6A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6FA543" w14:textId="77777777" w:rsidR="000418F8" w:rsidRPr="007F6FD4" w:rsidRDefault="00D17635" w:rsidP="00B52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05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финансовом обеспечении реализации </w:t>
      </w:r>
      <w:r w:rsidR="00705D6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7123CD3C" w14:textId="77777777" w:rsidR="000418F8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856518" w14:textId="35DF89F1" w:rsidR="00705D6A" w:rsidRPr="007F6FD4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Pr="007F6FD4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7F6FD4">
        <w:rPr>
          <w:rFonts w:ascii="Times New Roman" w:hAnsi="Times New Roman" w:cs="Times New Roman"/>
          <w:sz w:val="28"/>
          <w:szCs w:val="28"/>
        </w:rPr>
        <w:t xml:space="preserve">  </w:t>
      </w:r>
      <w:r w:rsidR="006A73DF">
        <w:rPr>
          <w:rFonts w:ascii="Times New Roman" w:hAnsi="Times New Roman" w:cs="Times New Roman"/>
          <w:b/>
          <w:sz w:val="28"/>
          <w:szCs w:val="28"/>
        </w:rPr>
        <w:t>353 128,9</w:t>
      </w:r>
      <w:r w:rsidRPr="00250121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F6FD4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</w:t>
      </w:r>
      <w:r w:rsidRPr="007F6FD4">
        <w:rPr>
          <w:rFonts w:ascii="Times New Roman" w:hAnsi="Times New Roman" w:cs="Times New Roman"/>
          <w:sz w:val="28"/>
          <w:szCs w:val="28"/>
        </w:rPr>
        <w:t>:</w:t>
      </w:r>
    </w:p>
    <w:p w14:paraId="69840B94" w14:textId="3F175061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50AE">
        <w:rPr>
          <w:rFonts w:ascii="Times New Roman" w:hAnsi="Times New Roman" w:cs="Times New Roman"/>
          <w:b/>
          <w:sz w:val="28"/>
          <w:szCs w:val="28"/>
        </w:rPr>
        <w:t>2023 год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6FD4">
        <w:rPr>
          <w:rFonts w:ascii="Times New Roman" w:hAnsi="Times New Roman" w:cs="Times New Roman"/>
          <w:sz w:val="28"/>
          <w:szCs w:val="28"/>
        </w:rPr>
        <w:t xml:space="preserve"> </w:t>
      </w:r>
      <w:r w:rsidR="007D501A">
        <w:rPr>
          <w:rFonts w:ascii="Times New Roman" w:hAnsi="Times New Roman" w:cs="Times New Roman"/>
          <w:sz w:val="28"/>
          <w:szCs w:val="28"/>
        </w:rPr>
        <w:t>87 796,4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9BD2002" w14:textId="5FD45C46" w:rsidR="00705D6A" w:rsidRPr="002350AE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6A73DF">
        <w:rPr>
          <w:rFonts w:ascii="Times New Roman" w:hAnsi="Times New Roman" w:cs="Times New Roman"/>
          <w:sz w:val="28"/>
          <w:szCs w:val="28"/>
        </w:rPr>
        <w:t>90 721,3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781AE24" w14:textId="78091839" w:rsidR="00705D6A" w:rsidRDefault="00705D6A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6C8D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6A73DF">
        <w:rPr>
          <w:rFonts w:ascii="Times New Roman" w:hAnsi="Times New Roman" w:cs="Times New Roman"/>
          <w:sz w:val="28"/>
          <w:szCs w:val="28"/>
        </w:rPr>
        <w:t>87 689,3</w:t>
      </w:r>
      <w:r w:rsidRPr="002350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F948B5C" w14:textId="469E7A86" w:rsidR="00322583" w:rsidRPr="00845F03" w:rsidRDefault="00322583" w:rsidP="00705D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45F03">
        <w:rPr>
          <w:rFonts w:ascii="Times New Roman" w:hAnsi="Times New Roman" w:cs="Times New Roman"/>
          <w:sz w:val="28"/>
          <w:szCs w:val="28"/>
        </w:rPr>
        <w:t>202</w:t>
      </w:r>
      <w:r w:rsidR="00845F03">
        <w:rPr>
          <w:rFonts w:ascii="Times New Roman" w:hAnsi="Times New Roman" w:cs="Times New Roman"/>
          <w:sz w:val="28"/>
          <w:szCs w:val="28"/>
        </w:rPr>
        <w:t>6</w:t>
      </w:r>
      <w:r w:rsidRPr="00845F03">
        <w:rPr>
          <w:rFonts w:ascii="Times New Roman" w:hAnsi="Times New Roman" w:cs="Times New Roman"/>
          <w:sz w:val="28"/>
          <w:szCs w:val="28"/>
        </w:rPr>
        <w:t xml:space="preserve"> год 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– </w:t>
      </w:r>
      <w:r w:rsidR="006A73DF">
        <w:rPr>
          <w:rFonts w:ascii="Times New Roman" w:hAnsi="Times New Roman" w:cs="Times New Roman"/>
          <w:sz w:val="28"/>
          <w:szCs w:val="28"/>
        </w:rPr>
        <w:t>86 921,9</w:t>
      </w:r>
      <w:r w:rsidR="002B1CFF" w:rsidRPr="00845F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5026483" w14:textId="77777777" w:rsidR="000418F8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расходах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 на реализацию муниципальной программы приведены в приложени</w:t>
      </w:r>
      <w:r w:rsidR="008E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93">
        <w:rPr>
          <w:rFonts w:ascii="Times New Roman" w:hAnsi="Times New Roman" w:cs="Times New Roman"/>
          <w:sz w:val="28"/>
          <w:szCs w:val="28"/>
        </w:rPr>
        <w:t>3</w:t>
      </w:r>
      <w:r w:rsidR="008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47D6A95D" w14:textId="77777777" w:rsidR="00705D6A" w:rsidRPr="007F6FD4" w:rsidRDefault="00705D6A" w:rsidP="00B52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прогнозной (справочной) оценке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программы приведены в приложении </w:t>
      </w:r>
      <w:r w:rsidR="008952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112C4255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F97FC8" w14:textId="77777777" w:rsidR="00BE0693" w:rsidRDefault="00705D6A" w:rsidP="00B529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реализации муниципальной программы в текущем году</w:t>
      </w:r>
    </w:p>
    <w:p w14:paraId="23A811B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 муниципальной программы  в отчетном году, включает:</w:t>
      </w:r>
    </w:p>
    <w:p w14:paraId="01BD8A0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результатов реализации основных мероприятий  программы в отчетном году;</w:t>
      </w:r>
    </w:p>
    <w:p w14:paraId="5F66015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нереализованных или реализованных частично основных мероприятий  с указанием причин их не реализации или реализации не в полном объеме;</w:t>
      </w:r>
    </w:p>
    <w:p w14:paraId="674F5B86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перечень мероприятий, не выполненных в установленные сроки (с указанием причин невыполнения);</w:t>
      </w:r>
    </w:p>
    <w:p w14:paraId="6A77157E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lastRenderedPageBreak/>
        <w:t>- перечень контрольных событий, не выполненных в установленные сроки согласно плану реализации (с указанием причин невыполнения);</w:t>
      </w:r>
    </w:p>
    <w:p w14:paraId="75807F9A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- анализ влияния последствий не реализации основных мероприятий программы на реализацию программы.</w:t>
      </w:r>
    </w:p>
    <w:p w14:paraId="5DAC284F" w14:textId="77777777" w:rsidR="007545A1" w:rsidRPr="007545A1" w:rsidRDefault="007545A1" w:rsidP="007545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 исполнения Программы осуществляет муниципальный заказчик -  координатор Программы администрация </w:t>
      </w:r>
      <w:proofErr w:type="spellStart"/>
      <w:r w:rsidRPr="007545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545A1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округа.   </w:t>
      </w:r>
      <w:proofErr w:type="gramStart"/>
      <w:r w:rsidRPr="00754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45A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осуществляет, управление финансов округа, контрольно-ревизионная комиссия Муниципального Собрания </w:t>
      </w:r>
      <w:proofErr w:type="spellStart"/>
      <w:r w:rsidRPr="007545A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7545A1">
        <w:rPr>
          <w:rFonts w:ascii="Times New Roman" w:hAnsi="Times New Roman" w:cs="Times New Roman"/>
          <w:sz w:val="28"/>
          <w:szCs w:val="28"/>
        </w:rPr>
        <w:t>-Городецкого  округа.</w:t>
      </w:r>
    </w:p>
    <w:p w14:paraId="30935829" w14:textId="77777777" w:rsidR="009B6B62" w:rsidRPr="007F6FD4" w:rsidRDefault="007545A1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B6B62" w:rsidRPr="007F6FD4">
          <w:pgSz w:w="11905" w:h="16838"/>
          <w:pgMar w:top="1134" w:right="850" w:bottom="1134" w:left="1701" w:header="0" w:footer="0" w:gutter="0"/>
          <w:cols w:space="720"/>
        </w:sectPr>
      </w:pPr>
      <w:bookmarkStart w:id="2" w:name="P16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9E13B" w14:textId="77777777" w:rsidR="000418F8" w:rsidRPr="007F6FD4" w:rsidRDefault="000418F8" w:rsidP="00B529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45A1">
        <w:rPr>
          <w:rFonts w:ascii="Times New Roman" w:hAnsi="Times New Roman" w:cs="Times New Roman"/>
          <w:sz w:val="28"/>
          <w:szCs w:val="28"/>
        </w:rPr>
        <w:t>1</w:t>
      </w:r>
    </w:p>
    <w:p w14:paraId="53326116" w14:textId="77777777" w:rsidR="000418F8" w:rsidRPr="007F6FD4" w:rsidRDefault="000418F8" w:rsidP="00B52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D4">
        <w:rPr>
          <w:rFonts w:ascii="Times New Roman" w:hAnsi="Times New Roman" w:cs="Times New Roman"/>
          <w:sz w:val="28"/>
          <w:szCs w:val="28"/>
        </w:rPr>
        <w:t>к Программе</w:t>
      </w:r>
    </w:p>
    <w:p w14:paraId="4EC35BDD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A80314" w14:textId="77777777" w:rsidR="000418F8" w:rsidRPr="007F6FD4" w:rsidRDefault="007545A1" w:rsidP="00B52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78"/>
      <w:bookmarkEnd w:id="3"/>
      <w:r>
        <w:rPr>
          <w:rFonts w:ascii="Times New Roman" w:hAnsi="Times New Roman" w:cs="Times New Roman"/>
          <w:sz w:val="28"/>
          <w:szCs w:val="28"/>
        </w:rPr>
        <w:t xml:space="preserve"> Сведения о целевых показателях (индикаторах) муниципальной программы</w:t>
      </w:r>
    </w:p>
    <w:p w14:paraId="438AEF48" w14:textId="77777777" w:rsidR="000418F8" w:rsidRPr="007F6FD4" w:rsidRDefault="000418F8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685"/>
        <w:gridCol w:w="1361"/>
        <w:gridCol w:w="1213"/>
        <w:gridCol w:w="1197"/>
        <w:gridCol w:w="992"/>
        <w:gridCol w:w="992"/>
      </w:tblGrid>
      <w:tr w:rsidR="00322583" w:rsidRPr="007F6FD4" w14:paraId="6B44A656" w14:textId="3053DEE7" w:rsidTr="00322583">
        <w:tc>
          <w:tcPr>
            <w:tcW w:w="567" w:type="dxa"/>
            <w:vMerge w:val="restart"/>
          </w:tcPr>
          <w:p w14:paraId="440A6EE7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F4D7446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vMerge w:val="restart"/>
          </w:tcPr>
          <w:p w14:paraId="397291E6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685" w:type="dxa"/>
            <w:vMerge w:val="restart"/>
          </w:tcPr>
          <w:p w14:paraId="7B53F0AE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361" w:type="dxa"/>
            <w:vMerge w:val="restart"/>
          </w:tcPr>
          <w:p w14:paraId="5E453207" w14:textId="77777777" w:rsidR="00322583" w:rsidRPr="007545A1" w:rsidRDefault="00322583" w:rsidP="00B52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  <w:gridSpan w:val="4"/>
          </w:tcPr>
          <w:p w14:paraId="1C9B082E" w14:textId="47D30B48" w:rsidR="00322583" w:rsidRPr="007545A1" w:rsidRDefault="00322583" w:rsidP="0032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322583" w:rsidRPr="007F6FD4" w14:paraId="2B617285" w14:textId="02959266" w:rsidTr="00322583">
        <w:tc>
          <w:tcPr>
            <w:tcW w:w="567" w:type="dxa"/>
            <w:vMerge/>
          </w:tcPr>
          <w:p w14:paraId="43AE1785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08C920E9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7004B16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514D468F" w14:textId="77777777" w:rsidR="00322583" w:rsidRPr="007545A1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C98C54D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97" w:type="dxa"/>
          </w:tcPr>
          <w:p w14:paraId="2BD5DD49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469709D8" w14:textId="77777777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A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F1E03AF" w14:textId="2A24D4BA" w:rsidR="00322583" w:rsidRPr="007545A1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2583" w:rsidRPr="007F6FD4" w14:paraId="6897487F" w14:textId="7D8025FE" w:rsidTr="00322583">
        <w:tc>
          <w:tcPr>
            <w:tcW w:w="567" w:type="dxa"/>
          </w:tcPr>
          <w:p w14:paraId="547323FE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6038B2A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7A2A48F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14:paraId="433D400F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14:paraId="1FCF58B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708A3E9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28FFAD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83E74D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583" w:rsidRPr="007F6FD4" w14:paraId="780F973B" w14:textId="4F142CFF" w:rsidTr="00322583">
        <w:tc>
          <w:tcPr>
            <w:tcW w:w="567" w:type="dxa"/>
          </w:tcPr>
          <w:p w14:paraId="0EC51F0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14:paraId="3B44602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вопросам развития муниципальной службы</w:t>
            </w:r>
          </w:p>
          <w:p w14:paraId="4929A7B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14C2E4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Доля нормативных правовых актов, регулирующих вопросы муниципальной службы,  приведенных в  соответствие с федеральным  и областным законодательством  </w:t>
            </w:r>
          </w:p>
        </w:tc>
        <w:tc>
          <w:tcPr>
            <w:tcW w:w="1361" w:type="dxa"/>
          </w:tcPr>
          <w:p w14:paraId="5D859E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A2780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0877495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34563B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540F1FE2" w14:textId="59CAF19F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6F0F814A" w14:textId="6346F47F" w:rsidTr="00322583">
        <w:tc>
          <w:tcPr>
            <w:tcW w:w="567" w:type="dxa"/>
            <w:vMerge w:val="restart"/>
          </w:tcPr>
          <w:p w14:paraId="0929A94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Merge w:val="restart"/>
          </w:tcPr>
          <w:p w14:paraId="1E4F9934" w14:textId="77777777" w:rsidR="00322583" w:rsidRPr="007F6FD4" w:rsidRDefault="00322583" w:rsidP="009C4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Развитие системы подготовки кадров для муниципальной службы, формирование квалифицированного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состава муниципальной службы, обеспечение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гарантий и прав муниципальных служащих в соответствии с законодательством</w:t>
            </w:r>
          </w:p>
          <w:p w14:paraId="6EB5314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82FBB3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муниципальных служащих, повысивших квалификацию</w:t>
            </w:r>
          </w:p>
        </w:tc>
        <w:tc>
          <w:tcPr>
            <w:tcW w:w="1361" w:type="dxa"/>
          </w:tcPr>
          <w:p w14:paraId="1A2E322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7945ED35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0AAA069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37CA82FA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41E8C58" w14:textId="1111E1F3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22583" w:rsidRPr="007F6FD4" w14:paraId="25491C23" w14:textId="12FAEE81" w:rsidTr="00322583">
        <w:tc>
          <w:tcPr>
            <w:tcW w:w="567" w:type="dxa"/>
            <w:vMerge/>
          </w:tcPr>
          <w:p w14:paraId="40DFF73B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B1C7C4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ED9AF6D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361" w:type="dxa"/>
          </w:tcPr>
          <w:p w14:paraId="402BC270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9CF145B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84CE6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93F87C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F9C78DF" w14:textId="31F93EA2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43675FBD" w14:textId="70D5CAB7" w:rsidTr="00322583">
        <w:tc>
          <w:tcPr>
            <w:tcW w:w="567" w:type="dxa"/>
            <w:vMerge/>
          </w:tcPr>
          <w:p w14:paraId="00C936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4244052F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687B09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361" w:type="dxa"/>
          </w:tcPr>
          <w:p w14:paraId="5E8E9853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1F76919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7" w:type="dxa"/>
          </w:tcPr>
          <w:p w14:paraId="22BBA4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14:paraId="13912C9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54CEC82A" w14:textId="7B65CB46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65A47AAF" w14:textId="1BE1CC80" w:rsidTr="00322583">
        <w:tc>
          <w:tcPr>
            <w:tcW w:w="567" w:type="dxa"/>
            <w:vMerge/>
          </w:tcPr>
          <w:p w14:paraId="6FD09D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14331B2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D63A5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вакантных должностей муниципальной службы, замещенных по результатам конкурсов и (или) из кадрового резерва, сформированного на конкурсной основе</w:t>
            </w:r>
          </w:p>
          <w:p w14:paraId="2A8878FE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0965F0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3C920B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5F989D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1128CF46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406F0ACA" w14:textId="21EF1E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19187EC8" w14:textId="7EFDBB60" w:rsidTr="00322583">
        <w:tc>
          <w:tcPr>
            <w:tcW w:w="567" w:type="dxa"/>
            <w:vMerge w:val="restart"/>
          </w:tcPr>
          <w:p w14:paraId="720365A3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  <w:vMerge w:val="restart"/>
          </w:tcPr>
          <w:p w14:paraId="075F04CC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работы, направленной на предупреждение коррупции на муниципальной службе</w:t>
            </w:r>
          </w:p>
        </w:tc>
        <w:tc>
          <w:tcPr>
            <w:tcW w:w="3685" w:type="dxa"/>
          </w:tcPr>
          <w:p w14:paraId="6347ACD8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361" w:type="dxa"/>
          </w:tcPr>
          <w:p w14:paraId="4FBED726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6750B03C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D85C910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307F276E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70A4377" w14:textId="7D1FC713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9DFEAB3" w14:textId="0FCB1429" w:rsidTr="00322583">
        <w:tc>
          <w:tcPr>
            <w:tcW w:w="567" w:type="dxa"/>
            <w:vMerge/>
          </w:tcPr>
          <w:p w14:paraId="5BC46DA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AEDBC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4327221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вследствие недостаточной профилактической работы</w:t>
            </w:r>
          </w:p>
        </w:tc>
        <w:tc>
          <w:tcPr>
            <w:tcW w:w="1361" w:type="dxa"/>
          </w:tcPr>
          <w:p w14:paraId="7E513A18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13" w:type="dxa"/>
          </w:tcPr>
          <w:p w14:paraId="0D2EB052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7" w:type="dxa"/>
          </w:tcPr>
          <w:p w14:paraId="532EE8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98DA42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CD119E5" w14:textId="47252408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583" w:rsidRPr="007F6FD4" w14:paraId="613CC637" w14:textId="7CDB5E73" w:rsidTr="00322583">
        <w:tc>
          <w:tcPr>
            <w:tcW w:w="567" w:type="dxa"/>
          </w:tcPr>
          <w:p w14:paraId="7E3BB02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5" w:type="dxa"/>
          </w:tcPr>
          <w:p w14:paraId="52E12A1F" w14:textId="77777777" w:rsidR="00322583" w:rsidRPr="007F6FD4" w:rsidRDefault="00322583" w:rsidP="00B5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охранение и укрепление здоровья  муниципальных служащих</w:t>
            </w:r>
          </w:p>
        </w:tc>
        <w:tc>
          <w:tcPr>
            <w:tcW w:w="3685" w:type="dxa"/>
          </w:tcPr>
          <w:p w14:paraId="2319C766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</w:t>
            </w:r>
          </w:p>
        </w:tc>
        <w:tc>
          <w:tcPr>
            <w:tcW w:w="1361" w:type="dxa"/>
          </w:tcPr>
          <w:p w14:paraId="2F034941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2C1E1B1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1A02A225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721315E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6C35027" w14:textId="1D9D8BDC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22583" w:rsidRPr="007F6FD4" w14:paraId="5A29F410" w14:textId="0DE68AB7" w:rsidTr="00322583">
        <w:tc>
          <w:tcPr>
            <w:tcW w:w="567" w:type="dxa"/>
          </w:tcPr>
          <w:p w14:paraId="738D10E8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5" w:type="dxa"/>
          </w:tcPr>
          <w:p w14:paraId="05CE87D3" w14:textId="77777777" w:rsidR="00322583" w:rsidRPr="007F6FD4" w:rsidRDefault="00322583" w:rsidP="005B19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процессов предоставления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муниципальных услуг </w:t>
            </w:r>
            <w:r w:rsidRPr="00EC409F">
              <w:rPr>
                <w:rFonts w:ascii="Times New Roman" w:hAnsi="Times New Roman" w:cs="Times New Roman"/>
                <w:sz w:val="28"/>
                <w:szCs w:val="28"/>
              </w:rPr>
              <w:t>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3685" w:type="dxa"/>
          </w:tcPr>
          <w:p w14:paraId="5F3D60B9" w14:textId="77777777" w:rsidR="00322583" w:rsidRPr="007F6FD4" w:rsidRDefault="00322583" w:rsidP="00B529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качеством предоставления услуг МКУ «МФЦ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-Городецкого округа»</w:t>
            </w:r>
          </w:p>
        </w:tc>
        <w:tc>
          <w:tcPr>
            <w:tcW w:w="1361" w:type="dxa"/>
          </w:tcPr>
          <w:p w14:paraId="50B48674" w14:textId="77777777" w:rsidR="00322583" w:rsidRPr="007F6FD4" w:rsidRDefault="00322583" w:rsidP="00B52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13" w:type="dxa"/>
          </w:tcPr>
          <w:p w14:paraId="3896E389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97" w:type="dxa"/>
          </w:tcPr>
          <w:p w14:paraId="0FA3DEFB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1CADFF5A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14:paraId="606437D7" w14:textId="0804759E" w:rsidR="00322583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22583" w:rsidRPr="007F6FD4" w14:paraId="721FC457" w14:textId="7FBF1722" w:rsidTr="00322583">
        <w:tc>
          <w:tcPr>
            <w:tcW w:w="567" w:type="dxa"/>
          </w:tcPr>
          <w:p w14:paraId="1684F7E3" w14:textId="77777777" w:rsidR="00322583" w:rsidRPr="007F6FD4" w:rsidRDefault="00322583" w:rsidP="00B529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5" w:type="dxa"/>
          </w:tcPr>
          <w:p w14:paraId="06266C6D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материально-технической базы </w:t>
            </w:r>
            <w:proofErr w:type="spellStart"/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Кичменгско</w:t>
            </w:r>
            <w:proofErr w:type="spellEnd"/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-Городецкого муниципального архива</w:t>
            </w:r>
          </w:p>
        </w:tc>
        <w:tc>
          <w:tcPr>
            <w:tcW w:w="3685" w:type="dxa"/>
          </w:tcPr>
          <w:p w14:paraId="0B1A447A" w14:textId="77777777" w:rsidR="00322583" w:rsidRPr="007B7C2A" w:rsidRDefault="00322583" w:rsidP="007B7C2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документов муниципального архива, находящихся в нормативных условиях хранения, в общем количестве документов муниципального архива</w:t>
            </w:r>
          </w:p>
        </w:tc>
        <w:tc>
          <w:tcPr>
            <w:tcW w:w="1361" w:type="dxa"/>
          </w:tcPr>
          <w:p w14:paraId="09C1BC9D" w14:textId="77777777" w:rsidR="00322583" w:rsidRPr="007B7C2A" w:rsidRDefault="00322583" w:rsidP="007B7C2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13" w:type="dxa"/>
          </w:tcPr>
          <w:p w14:paraId="686D80AA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14:paraId="4BEDEB59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016A9D43" w14:textId="77777777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14:paraId="60E75FFF" w14:textId="63CF3B44" w:rsidR="00322583" w:rsidRPr="007B7C2A" w:rsidRDefault="00322583" w:rsidP="007B7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7BC35DE" w14:textId="77777777" w:rsidR="00CE4B44" w:rsidRDefault="00CE4B44" w:rsidP="00B529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6B5932" w14:textId="77777777" w:rsidR="007545A1" w:rsidRDefault="007545A1" w:rsidP="00D9517C">
      <w:pPr>
        <w:rPr>
          <w:rFonts w:ascii="Times New Roman" w:hAnsi="Times New Roman" w:cs="Times New Roman"/>
          <w:sz w:val="28"/>
          <w:szCs w:val="28"/>
        </w:rPr>
      </w:pPr>
    </w:p>
    <w:p w14:paraId="23499AF3" w14:textId="77777777" w:rsidR="00FA7BFD" w:rsidRDefault="00FA7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A1034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2 к </w:t>
      </w:r>
      <w:r w:rsidR="00996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37DC7003" w14:textId="77777777" w:rsidR="007545A1" w:rsidRPr="007545A1" w:rsidRDefault="007545A1" w:rsidP="007545A1">
      <w:pPr>
        <w:tabs>
          <w:tab w:val="left" w:pos="2280"/>
        </w:tabs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7545A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EC1E3C1" w14:textId="77777777" w:rsidR="007545A1" w:rsidRPr="007545A1" w:rsidRDefault="007545A1" w:rsidP="007545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 xml:space="preserve">о порядке сбора информации и методике расчета </w:t>
      </w:r>
      <w:r w:rsidR="00A2120A">
        <w:rPr>
          <w:rFonts w:ascii="Times New Roman" w:hAnsi="Times New Roman" w:cs="Times New Roman"/>
          <w:sz w:val="28"/>
          <w:szCs w:val="28"/>
        </w:rPr>
        <w:t>целевых показателей (индикаторов)</w:t>
      </w:r>
    </w:p>
    <w:p w14:paraId="0F4B3397" w14:textId="77777777" w:rsidR="007545A1" w:rsidRPr="00514836" w:rsidRDefault="007545A1" w:rsidP="007545A1">
      <w:pPr>
        <w:jc w:val="center"/>
        <w:rPr>
          <w:rFonts w:cs="Calibri"/>
          <w:sz w:val="28"/>
          <w:szCs w:val="28"/>
        </w:rPr>
      </w:pPr>
      <w:r w:rsidRPr="007545A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54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3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7"/>
        <w:gridCol w:w="1787"/>
        <w:gridCol w:w="498"/>
        <w:gridCol w:w="1787"/>
        <w:gridCol w:w="1224"/>
        <w:gridCol w:w="1654"/>
        <w:gridCol w:w="1787"/>
        <w:gridCol w:w="1532"/>
        <w:gridCol w:w="1446"/>
        <w:gridCol w:w="1248"/>
        <w:gridCol w:w="1417"/>
      </w:tblGrid>
      <w:tr w:rsidR="00082A04" w:rsidRPr="00B51DA7" w14:paraId="363358F8" w14:textId="77777777" w:rsidTr="00D00898">
        <w:trPr>
          <w:trHeight w:val="960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6DE7A" w14:textId="77777777" w:rsidR="007545A1" w:rsidRPr="00A2120A" w:rsidRDefault="007545A1" w:rsidP="00FA7B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N</w:t>
            </w:r>
          </w:p>
          <w:p w14:paraId="4991D81E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120A">
              <w:rPr>
                <w:rFonts w:ascii="Times New Roman" w:hAnsi="Times New Roman" w:cs="Times New Roman"/>
              </w:rPr>
              <w:t>п</w:t>
            </w:r>
            <w:proofErr w:type="gramEnd"/>
            <w:r w:rsidRPr="00A212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CE30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E3E14C7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4EAFE7BD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5A288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16D0DDD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A658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0676CF22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6F4F6F6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4EB30A44" w14:textId="77777777" w:rsidR="007545A1" w:rsidRPr="00A2120A" w:rsidRDefault="002C7BD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Par1021" w:history="1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9DB6C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E7AF07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proofErr w:type="spell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D675008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  <w:proofErr w:type="spellEnd"/>
          </w:p>
          <w:p w14:paraId="5F761E18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516D5ABB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  <w:p w14:paraId="6B3E93DE" w14:textId="77777777" w:rsidR="007545A1" w:rsidRPr="00A2120A" w:rsidRDefault="002C7BD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Par1022" w:history="1"/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BA6F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Алгоритм</w:t>
            </w:r>
          </w:p>
          <w:p w14:paraId="6C01C46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</w:p>
          <w:p w14:paraId="1AD949E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1CF45D9D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методологические</w:t>
            </w:r>
          </w:p>
          <w:p w14:paraId="65B802D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proofErr w:type="gram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14:paraId="5F51AB6D" w14:textId="77777777" w:rsid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  <w:p w14:paraId="5B2A4CB6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  <w:hyperlink r:id="rId16" w:anchor="Par1023" w:history="1"/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D357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73314F53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5BD0F2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FA1A44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CE5BCD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</w:p>
          <w:p w14:paraId="28A48AB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B693E4B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1F8795DB" w14:textId="77777777" w:rsidR="007545A1" w:rsidRPr="00A2120A" w:rsidRDefault="002C7BD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Par1023" w:history="1"/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CC32F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Объект и</w:t>
            </w:r>
          </w:p>
          <w:p w14:paraId="4628A6A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208D7669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proofErr w:type="spell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E0460A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</w:p>
          <w:p w14:paraId="38FCBD96" w14:textId="77777777" w:rsidR="007545A1" w:rsidRPr="00A2120A" w:rsidRDefault="002C7BD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Par1024" w:history="1"/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1F1F1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  <w:p w14:paraId="0CAB8B36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2C08563C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совокуп</w:t>
            </w:r>
            <w:proofErr w:type="spell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6E0F770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  <w:p w14:paraId="0F817402" w14:textId="77777777" w:rsidR="007545A1" w:rsidRPr="00A2120A" w:rsidRDefault="002C7BD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Par1025" w:history="1"/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4C2EEA" w14:textId="77777777" w:rsidR="007545A1" w:rsidRPr="00A2120A" w:rsidRDefault="00A2120A" w:rsidP="00A2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="007545A1" w:rsidRPr="00A2120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14:paraId="29B0BE12" w14:textId="77777777" w:rsidR="007545A1" w:rsidRPr="00A2120A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7C788423" w14:textId="77777777" w:rsidR="007545A1" w:rsidRDefault="007545A1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36723D7C" w14:textId="77777777" w:rsidR="00A2120A" w:rsidRPr="00A2120A" w:rsidRDefault="00A2120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(индикатору)</w:t>
            </w:r>
          </w:p>
          <w:p w14:paraId="57AD80CF" w14:textId="77777777" w:rsidR="007545A1" w:rsidRPr="00A2120A" w:rsidRDefault="002C7BDA" w:rsidP="00A2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Par1026" w:history="1"/>
          </w:p>
        </w:tc>
      </w:tr>
      <w:tr w:rsidR="00082A04" w:rsidRPr="00B51DA7" w14:paraId="5D2C9BF3" w14:textId="77777777" w:rsidTr="00D00898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8FEC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</w:rPr>
            </w:pPr>
            <w:r w:rsidRPr="00A212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30C9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6865F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DDC6F9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71DD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0A3B7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55875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9F4416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3FA0C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9A72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B31A" w14:textId="77777777" w:rsidR="007545A1" w:rsidRPr="00A2120A" w:rsidRDefault="007545A1" w:rsidP="00FA7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2A04" w:rsidRPr="00B51DA7" w14:paraId="5D4464ED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79943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F6CF8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нормативный правовых актов, регулирующих вопросы муниципальной службы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приведенных в соответствие с федеральным и областным законодательством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2077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3BD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нормативных правовых актов, 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регулирующих вопросы муниципальной службы,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приведенных  в соответствие с федеральным и областным законодательством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97874" w14:textId="77777777" w:rsidR="00A2120A" w:rsidRPr="00A2120A" w:rsidRDefault="00A2120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9E1C" w14:textId="77777777" w:rsidR="00A2120A" w:rsidRPr="00CA54FA" w:rsidRDefault="00CA54F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12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5BEF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proofErr w:type="spellEnd"/>
          </w:p>
          <w:p w14:paraId="7BB452D6" w14:textId="77777777" w:rsidR="00A2120A" w:rsidRPr="00CA54FA" w:rsidRDefault="00A2120A" w:rsidP="00CA54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F97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CA54FA">
              <w:rPr>
                <w:rFonts w:ascii="Times New Roman" w:hAnsi="Times New Roman" w:cs="Times New Roman"/>
                <w:sz w:val="20"/>
                <w:szCs w:val="20"/>
              </w:rPr>
              <w:t>-----------х100 %</w:t>
            </w:r>
          </w:p>
          <w:p w14:paraId="4FDAE490" w14:textId="77777777" w:rsidR="00CA54FA" w:rsidRPr="00CA54FA" w:rsidRDefault="00CA54FA" w:rsidP="00A21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7F35DE" w14:textId="77777777" w:rsid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0898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нормативных правовых актов, регулирующих вопросы муниципальной приведенных  в соответствие с федеральным и областным законодательство</w:t>
            </w:r>
          </w:p>
          <w:p w14:paraId="7A42390C" w14:textId="77777777" w:rsidR="00A2120A" w:rsidRPr="00CA54FA" w:rsidRDefault="00CA54F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количество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правовых актов,  регулирующих вопросы муниципальной службы, приведенных  в соответствие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областным законодательство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3726D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99D30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FE8E6" w14:textId="77777777" w:rsidR="00A2120A" w:rsidRPr="00A2120A" w:rsidRDefault="00A2120A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66459" w14:textId="06B3ADC2" w:rsidR="00A2120A" w:rsidRPr="00A2120A" w:rsidRDefault="00FB7D50" w:rsidP="00FA7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86E6BE0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0B39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5653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повысивших квалификацию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B8B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319D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муниципальных служащих повысивших квалификацию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85A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января года, следующего за отчетным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D1A07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  <w:p w14:paraId="061C3C4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044189C6" w14:textId="77777777" w:rsidR="00FB7D50" w:rsidRPr="00CA54F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4F2ED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муниципальных служащих повысивших квалификацию</w:t>
            </w:r>
          </w:p>
          <w:p w14:paraId="35C4097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C69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1BDD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подтверждаю-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BCF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35D49" w14:textId="1F81B628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5568CEE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2D263F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12FB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аттестованных, от числа муниципальных служащих, прошедших аттестацию в соответствующем году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E1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455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муниципальных служащих, успешно аттестованных, от числа муниципальных служащих, прошедших аттестацию в соответствующем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635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9AD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  <w:proofErr w:type="spellEnd"/>
          </w:p>
          <w:p w14:paraId="5F36AD7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4FAA01D4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14FA0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муниципальных служащих  аттестованных, от числа муниципальных служащих, прошедших аттестацию в соответствующем году</w:t>
            </w:r>
          </w:p>
          <w:p w14:paraId="67C9D555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общ. – общее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0D7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BA0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об аттестации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6D8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1AD00" w14:textId="545FF876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55726AC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6935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2B7D03" w14:textId="77777777" w:rsidR="00FB7D50" w:rsidRPr="00F975A6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75A6">
              <w:rPr>
                <w:rFonts w:ascii="Times New Roman" w:hAnsi="Times New Roman" w:cs="Times New Roman"/>
                <w:sz w:val="20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37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1CF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59A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AA75F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</w:p>
          <w:p w14:paraId="2B63AEB2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2A31AB92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CFC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службы, на которые сформирован кадровый резерв</w:t>
            </w:r>
          </w:p>
          <w:p w14:paraId="7E224F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EE44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8F9C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о включении в кадровый резерв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2E35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71B8" w14:textId="0FFAB71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BC618E3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6F9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0FA08" w14:textId="77777777" w:rsidR="00FB7D50" w:rsidRPr="005B19EA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B19EA">
              <w:rPr>
                <w:rFonts w:ascii="Times New Roman" w:hAnsi="Times New Roman" w:cs="Times New Roman"/>
                <w:sz w:val="20"/>
              </w:rPr>
              <w:t xml:space="preserve">Удовлетворенность населения качеством предоставления услуг МКУ «МФЦ </w:t>
            </w:r>
            <w:proofErr w:type="spellStart"/>
            <w:r w:rsidRPr="005B19EA">
              <w:rPr>
                <w:rFonts w:ascii="Times New Roman" w:hAnsi="Times New Roman" w:cs="Times New Roman"/>
                <w:sz w:val="20"/>
              </w:rPr>
              <w:t>Кичменгско</w:t>
            </w:r>
            <w:proofErr w:type="spellEnd"/>
            <w:r w:rsidRPr="005B19EA">
              <w:rPr>
                <w:rFonts w:ascii="Times New Roman" w:hAnsi="Times New Roman" w:cs="Times New Roman"/>
                <w:sz w:val="20"/>
              </w:rPr>
              <w:t>-Городецкого округа»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FBAA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A537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долю граждан, удовлетворенных уровнем оказанных услуг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9FD8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F257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14:paraId="387E0E44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---------х100 %</w:t>
            </w:r>
          </w:p>
          <w:p w14:paraId="56F6293C" w14:textId="77777777" w:rsidR="00FB7D50" w:rsidRPr="00A2120A" w:rsidRDefault="00FB7D50" w:rsidP="00FB7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8B72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– количество удовлетворенных граждан получением услуг</w:t>
            </w:r>
          </w:p>
          <w:p w14:paraId="49B7B45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опрошенных получателей услуг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CD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63FC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77">
              <w:rPr>
                <w:rFonts w:ascii="Times New Roman" w:hAnsi="Times New Roman" w:cs="Times New Roman"/>
                <w:sz w:val="20"/>
                <w:szCs w:val="20"/>
              </w:rPr>
              <w:t>Мониторинг использования ИАС МКГУ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7AD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37B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«МФЦ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Кич-Городецкого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округа»</w:t>
            </w:r>
          </w:p>
        </w:tc>
      </w:tr>
      <w:tr w:rsidR="00FB7D50" w:rsidRPr="00B51DA7" w14:paraId="1505D621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5A46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7067C5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доля вакантных должностей муниципальной службы, замещенных по результатам конкурсов и (или) из кадрового резерва,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сформированного на конкурсной основе</w:t>
            </w:r>
          </w:p>
          <w:p w14:paraId="1B49C982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44B0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49D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вакантных должностей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службы, замещенных по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конкурсов и (или) из кадрового резерва, сформированного на конкурсной основе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3AD4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2D0D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  <w:p w14:paraId="557BFE4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10D79AC1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89C3B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 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t xml:space="preserve">вакантных должностей муниципальной службы, замещенных по результатам конкурсов и (или) </w:t>
            </w:r>
            <w:r w:rsidRPr="00F97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кадрового резерва, сформированного на конкурсной основе</w:t>
            </w:r>
          </w:p>
          <w:p w14:paraId="746E4D2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должностей муниципальной службы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13E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F88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423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2867" w14:textId="2919A465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132060B5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47A3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7697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3F12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C629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240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8E1BC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  <w:proofErr w:type="spellEnd"/>
          </w:p>
          <w:p w14:paraId="20F89DF9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7CD1278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68796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проектов муниципальных нормативных правовых актов, по которым антикоррупционная экспертиза проведена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CEC7702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проектов муниципальных нормативных правовых актов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E68C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5BD02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муниципального нормативного правового акта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CA1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5E8CA" w14:textId="3321ADA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</w:tr>
      <w:tr w:rsidR="00FB7D50" w:rsidRPr="00B51DA7" w14:paraId="2221E944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AB2A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13B123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 xml:space="preserve">количество муниципальных служащих, допустивших нарушения законодательства о противодействии </w:t>
            </w:r>
            <w:r w:rsidRPr="00082A04">
              <w:rPr>
                <w:rFonts w:ascii="Times New Roman" w:hAnsi="Times New Roman" w:cs="Times New Roman"/>
                <w:sz w:val="20"/>
              </w:rPr>
              <w:lastRenderedPageBreak/>
              <w:t>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8613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5234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служащих, допустивших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983C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8945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  <w:p w14:paraId="29EBC7FA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5563863B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1590D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служащих, допустивших нарушения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</w:t>
            </w:r>
          </w:p>
          <w:p w14:paraId="28623CD6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B3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C72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комиссии  о противодействии коррупции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6D3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DF92" w14:textId="44FF4DB3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3BDC16FA" w14:textId="77777777" w:rsidTr="00D00898">
        <w:trPr>
          <w:trHeight w:val="480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FE87AF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7FDF9" w14:textId="77777777" w:rsidR="00FB7D50" w:rsidRPr="00082A04" w:rsidRDefault="00FB7D50" w:rsidP="00FB7D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2A04">
              <w:rPr>
                <w:rFonts w:ascii="Times New Roman" w:hAnsi="Times New Roman" w:cs="Times New Roman"/>
                <w:sz w:val="20"/>
              </w:rPr>
              <w:t>Доля муниципальных служащих, прошедших диспансеризацию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6F22E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59571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</w:t>
            </w:r>
            <w:r w:rsidRPr="00082A04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прошедших диспансеризацию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FBE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1 января года, следующего 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5827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мсд</w:t>
            </w:r>
            <w:proofErr w:type="spellEnd"/>
          </w:p>
          <w:p w14:paraId="446ACAA6" w14:textId="77777777" w:rsidR="00FB7D50" w:rsidRPr="00CA54FA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--------х100 %</w:t>
            </w:r>
          </w:p>
          <w:p w14:paraId="4FED1DB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9E665" w14:textId="77777777" w:rsidR="00FB7D50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мед. – количество   муниципальных служащих, прошедших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диспанскризацию</w:t>
            </w:r>
            <w:proofErr w:type="spellEnd"/>
          </w:p>
          <w:p w14:paraId="6928A6A0" w14:textId="77777777" w:rsidR="00FB7D50" w:rsidRPr="00082A04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общ. – общее количество     муниципальных служащих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D44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D6A7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3AC4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59B1A" w14:textId="207300D0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документационного обеспечения</w:t>
            </w:r>
          </w:p>
        </w:tc>
      </w:tr>
      <w:tr w:rsidR="00FB7D50" w:rsidRPr="00B51DA7" w14:paraId="73F20020" w14:textId="77777777" w:rsidTr="00D00898">
        <w:trPr>
          <w:trHeight w:val="480"/>
        </w:trPr>
        <w:tc>
          <w:tcPr>
            <w:tcW w:w="14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A4932" w14:textId="77777777" w:rsidR="00FB7D50" w:rsidRPr="00B51DA7" w:rsidRDefault="00FB7D50" w:rsidP="00FB7D50">
            <w:r>
              <w:t>10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86A48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муниципального архива, находящихся  в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условиях хранения, в общем количестве документов муниципального архива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E28D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CEE19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характеризует количество документов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архива, хранящихся в нормативных условиях хранения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1BBB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на 1 января года, следующего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FCF4B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М норм</w:t>
            </w:r>
          </w:p>
          <w:p w14:paraId="04003B8E" w14:textId="77777777" w:rsidR="00FB7D50" w:rsidRPr="007545A1" w:rsidRDefault="00FB7D50" w:rsidP="00FB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норм= --------х100</w:t>
            </w:r>
          </w:p>
          <w:p w14:paraId="17F958C2" w14:textId="77777777" w:rsidR="00FB7D50" w:rsidRPr="007545A1" w:rsidRDefault="00FB7D50" w:rsidP="00FB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         М общ</w:t>
            </w: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CEB75C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 xml:space="preserve"> М норм – количество единиц хранения, хранящихся в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муниципальном архиве в нормативных условиях хранения, на отчетную дату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16B2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венная отчетность</w:t>
            </w: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C6F13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ный архив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FF85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Сплош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наблю-дение</w:t>
            </w:r>
            <w:proofErr w:type="spellEnd"/>
            <w:proofErr w:type="gramEnd"/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0866F" w14:textId="77777777" w:rsidR="00FB7D50" w:rsidRPr="007545A1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A1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</w:tr>
      <w:tr w:rsidR="00FB7D50" w:rsidRPr="00A2120A" w14:paraId="421DA9E5" w14:textId="77777777" w:rsidTr="00D00898">
        <w:trPr>
          <w:trHeight w:val="320"/>
        </w:trPr>
        <w:tc>
          <w:tcPr>
            <w:tcW w:w="14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C77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9D43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DFC8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E14DE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38794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50710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DCE9E6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proofErr w:type="gramStart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A2120A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единиц хранения, хранящихся в муниципальном архиве, на 1 января отчетного года   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5E46A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87168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34D6C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D9E9" w14:textId="77777777" w:rsidR="00FB7D50" w:rsidRPr="00A2120A" w:rsidRDefault="00FB7D50" w:rsidP="00FB7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B7F66" w14:textId="77777777" w:rsidR="007545A1" w:rsidRPr="00A2120A" w:rsidRDefault="007545A1" w:rsidP="007545A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233149" w14:textId="77777777" w:rsidR="007545A1" w:rsidRDefault="007545A1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6B76D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57BEBE" w14:textId="77777777" w:rsidR="00082A04" w:rsidRDefault="00082A04" w:rsidP="007545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3D5951" w14:textId="77777777" w:rsidR="00FA7BFD" w:rsidRPr="007F6FD4" w:rsidRDefault="00895287" w:rsidP="00FA7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7BFD" w:rsidRPr="007F6FD4" w:rsidSect="00FA7BFD">
          <w:pgSz w:w="16838" w:h="11905" w:orient="landscape"/>
          <w:pgMar w:top="1701" w:right="1134" w:bottom="851" w:left="1134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272F" w14:textId="3BA68685" w:rsidR="008E433A" w:rsidRDefault="00895287" w:rsidP="008952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29DD" w:rsidRPr="00812AD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29DD" w:rsidRPr="007F6FD4">
        <w:rPr>
          <w:rFonts w:ascii="Times New Roman" w:hAnsi="Times New Roman" w:cs="Times New Roman"/>
          <w:sz w:val="28"/>
          <w:szCs w:val="28"/>
        </w:rPr>
        <w:t>Приложение</w:t>
      </w:r>
      <w:r w:rsidR="003A29DD">
        <w:rPr>
          <w:rFonts w:ascii="Times New Roman" w:hAnsi="Times New Roman" w:cs="Times New Roman"/>
          <w:sz w:val="28"/>
          <w:szCs w:val="28"/>
        </w:rPr>
        <w:t xml:space="preserve"> 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B1FB2">
        <w:rPr>
          <w:rFonts w:ascii="Times New Roman" w:hAnsi="Times New Roman" w:cs="Times New Roman"/>
          <w:sz w:val="28"/>
          <w:szCs w:val="28"/>
        </w:rPr>
        <w:t xml:space="preserve">                              к </w:t>
      </w:r>
      <w:r w:rsidR="008E433A" w:rsidRPr="007F6FD4">
        <w:rPr>
          <w:rFonts w:ascii="Times New Roman" w:hAnsi="Times New Roman" w:cs="Times New Roman"/>
          <w:sz w:val="28"/>
          <w:szCs w:val="28"/>
        </w:rPr>
        <w:t>Программе</w:t>
      </w:r>
    </w:p>
    <w:p w14:paraId="60838493" w14:textId="70D893C5" w:rsidR="003A29DD" w:rsidRDefault="003A29DD" w:rsidP="003A29DD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5D14F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3081DF95" w14:textId="77777777" w:rsidR="003A29DD" w:rsidRDefault="003A29DD" w:rsidP="003A29DD">
      <w:pPr>
        <w:pStyle w:val="ConsPlusNormal"/>
        <w:jc w:val="center"/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12"/>
        <w:gridCol w:w="2008"/>
        <w:gridCol w:w="2171"/>
        <w:gridCol w:w="2977"/>
        <w:gridCol w:w="992"/>
        <w:gridCol w:w="851"/>
        <w:gridCol w:w="992"/>
        <w:gridCol w:w="861"/>
        <w:gridCol w:w="1265"/>
      </w:tblGrid>
      <w:tr w:rsidR="003A29DD" w:rsidRPr="00570E25" w14:paraId="3BB2A398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B5A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6AD578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1C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7CB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34A4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ED6" w14:textId="77777777" w:rsidR="003A29DD" w:rsidRPr="007F2583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C0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3A29DD" w:rsidRPr="00570E25" w14:paraId="0FE8BA62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0A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E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07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7D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26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F2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2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8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FDF" w14:textId="3F093DCE" w:rsidR="003A29DD" w:rsidRPr="000B450F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F0" w14:textId="4BE74CE8" w:rsidR="003A29DD" w:rsidRPr="000B450F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0B4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3A29DD" w:rsidRPr="00570E25" w14:paraId="4299E231" w14:textId="77777777" w:rsidTr="00FB7D5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81B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117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DCD" w14:textId="77777777" w:rsidR="003A29DD" w:rsidRPr="00570E25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387F" w14:textId="69E45FF2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FE7" w14:textId="0BEC5FC9" w:rsidR="003A29DD" w:rsidRPr="00EF15B7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A81" w14:textId="0623599F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938" w14:textId="1531D3B3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F37" w14:textId="33933094" w:rsidR="003A29DD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1D2" w14:textId="30BB5A3C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2" w14:textId="6825BF6E" w:rsidR="003A29DD" w:rsidRPr="000B450F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22A9" w:rsidRPr="00570E25" w14:paraId="4F5612F7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C290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C2D7" w14:textId="77777777" w:rsidR="006122A9" w:rsidRPr="00570E25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723F" w14:textId="77777777" w:rsidR="006122A9" w:rsidRDefault="006122A9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A0F3" w14:textId="40DB5D22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762" w14:textId="1A5961E3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1C6" w14:textId="7B96155F" w:rsidR="006122A9" w:rsidRDefault="007D501A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87 796,4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DB3" w14:textId="62F8DDF5" w:rsidR="006122A9" w:rsidRDefault="006A73DF" w:rsidP="004E1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90 721,3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722" w14:textId="1E2C8288" w:rsidR="006122A9" w:rsidRDefault="006A73DF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87 689,3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DE7" w14:textId="0940FE54" w:rsidR="006122A9" w:rsidRPr="000B450F" w:rsidRDefault="006A73DF" w:rsidP="006A7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86 921,9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5A3" w14:textId="01215FF4" w:rsidR="006122A9" w:rsidRPr="000B450F" w:rsidRDefault="006A73DF" w:rsidP="004E1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353 128,9</w:t>
            </w:r>
          </w:p>
        </w:tc>
      </w:tr>
      <w:tr w:rsidR="006122A9" w:rsidRPr="00570E25" w14:paraId="3A60409A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841E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4AC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03B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951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E06" w14:textId="07EC9D8F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68" w14:textId="7E65B759" w:rsidR="006122A9" w:rsidRPr="00B15DE6" w:rsidRDefault="00831E47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79920,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069" w14:textId="03377E92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2AF" w14:textId="0C876607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80 621,7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E8" w14:textId="1843BB55" w:rsidR="006122A9" w:rsidRDefault="00CC5C97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79 854,0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88B" w14:textId="57DC2291" w:rsidR="006122A9" w:rsidRPr="000C7B28" w:rsidRDefault="00CC5C97" w:rsidP="004E18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DC3189">
              <w:rPr>
                <w:rFonts w:ascii="Times New Roman" w:hAnsi="Times New Roman" w:cs="Times New Roman"/>
                <w:sz w:val="24"/>
                <w:szCs w:val="24"/>
              </w:rPr>
              <w:t> 529,9</w:t>
            </w:r>
          </w:p>
        </w:tc>
      </w:tr>
      <w:tr w:rsidR="006122A9" w:rsidRPr="00570E25" w14:paraId="60F45CF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796B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5B637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4C9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63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764" w14:textId="04313251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03D" w14:textId="024DD739" w:rsidR="006122A9" w:rsidRPr="00B15DE6" w:rsidRDefault="0000353A" w:rsidP="00B15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7042,</w:t>
            </w:r>
            <w:r w:rsidR="00DC3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D86" w14:textId="1247681F" w:rsidR="006122A9" w:rsidRDefault="006A73D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4B59" w14:textId="5D6D2A40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B9E" w14:textId="2535416E" w:rsidR="006122A9" w:rsidRDefault="002B1CF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E67" w14:textId="4CE8FD80" w:rsidR="006122A9" w:rsidRPr="000C7B28" w:rsidRDefault="00DC318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  <w:p w14:paraId="236E7E6A" w14:textId="6532E2B1" w:rsidR="000B450F" w:rsidRPr="000C7B28" w:rsidRDefault="000B450F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159E2A9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282C5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FBDF9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7BD6A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A820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7A0" w14:textId="1D55AAD0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09E" w14:textId="6671C906" w:rsidR="006122A9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FC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217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4F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3EE8" w14:textId="18409E43" w:rsidR="006122A9" w:rsidRPr="000C7B28" w:rsidRDefault="0000353A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122A9" w:rsidRPr="00570E25" w14:paraId="1021C32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FEA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DC6" w14:textId="77777777" w:rsidR="006122A9" w:rsidRPr="00570E25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FA2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75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8A3" w14:textId="0D6C60EC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47E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FFD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248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A4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C19" w14:textId="77777777" w:rsidR="006122A9" w:rsidRDefault="006122A9" w:rsidP="00612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484EDC3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F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6C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575A7DB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-Городецком муниципальном округе»</w:t>
            </w:r>
          </w:p>
          <w:p w14:paraId="4594F63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ADE4" w14:textId="77777777" w:rsidR="006122A9" w:rsidRPr="003B527E" w:rsidRDefault="006122A9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7105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2959E372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55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15085AE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41A05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8B7244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B329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FDD1CF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C89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муниципального округа «Центр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34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BC2" w14:textId="04F9F347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E78" w14:textId="2C7D12DC" w:rsidR="006122A9" w:rsidRPr="005269FE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88 672,5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E3" w14:textId="7D7B0D43" w:rsidR="006122A9" w:rsidRPr="005269FE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2C91" w14:textId="01A2E9B7" w:rsidR="006122A9" w:rsidRPr="003B527E" w:rsidRDefault="00CC5C97" w:rsidP="006122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E1D" w14:textId="0DC46F2A" w:rsidR="000C7B28" w:rsidRPr="00FF3701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344 992,5</w:t>
            </w:r>
          </w:p>
        </w:tc>
      </w:tr>
      <w:tr w:rsidR="006122A9" w:rsidRPr="00570E25" w14:paraId="0836DE33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C0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7B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07A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4DE52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032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6B1" w14:textId="76D69C38" w:rsidR="006122A9" w:rsidRPr="00812AD3" w:rsidRDefault="00F4205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DE8" w14:textId="3D6742F2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81 478,1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5EA" w14:textId="1A96BDE7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CEE" w14:textId="3E07DF2F" w:rsidR="006122A9" w:rsidRPr="00812AD3" w:rsidRDefault="008713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818" w14:textId="48713778" w:rsidR="006122A9" w:rsidRPr="00FB7D50" w:rsidRDefault="008713A9" w:rsidP="004E189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316 968,7</w:t>
            </w:r>
          </w:p>
        </w:tc>
      </w:tr>
      <w:tr w:rsidR="006122A9" w:rsidRPr="00570E25" w14:paraId="0AC9BDAC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6F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A3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CD6F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293E869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D4" w14:textId="77777777" w:rsidR="006122A9" w:rsidRPr="00812AD3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AD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BA" w14:textId="71D97E7C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7D3" w14:textId="493B068A" w:rsidR="006122A9" w:rsidRPr="00570E25" w:rsidRDefault="00CC5C9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3B8" w14:textId="4506A941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10" w14:textId="5C43E2E4" w:rsidR="006122A9" w:rsidRPr="00570E25" w:rsidRDefault="002B1CFF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F72" w14:textId="77777777" w:rsidR="006122A9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159EDE7A" w14:textId="5F037CC0" w:rsidR="00DC3189" w:rsidRPr="000C7B28" w:rsidRDefault="00DC318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0616ECA4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0A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16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501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70464F61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1F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EE8" w14:textId="17EC157D" w:rsidR="006122A9" w:rsidRPr="00570E25" w:rsidRDefault="00DC318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C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F4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67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615" w14:textId="01541A7D" w:rsidR="006122A9" w:rsidRPr="00DC3189" w:rsidRDefault="00DC3189" w:rsidP="006122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3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833,6</w:t>
            </w:r>
          </w:p>
        </w:tc>
      </w:tr>
      <w:tr w:rsidR="006122A9" w:rsidRPr="00570E25" w14:paraId="3AAB11AE" w14:textId="77777777" w:rsidTr="00FB7D50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1078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A9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3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F2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62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93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104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8C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E0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B9B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29C7FFA1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0A2A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CD1D0" w14:textId="77777777" w:rsidR="006122A9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9E94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67ADE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56447415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подготовки кадров для муниципальной службы и дополнительного профессионального образования муниципальных служащих, формирование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квалифицированного кадрового состава муниципальной службы»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36E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402C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2EBB1FC7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ED17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276703D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9BDE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3DDF1155" w14:textId="422A1BCB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08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567" w14:textId="2A166515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CBA6" w14:textId="39F7C741" w:rsidR="006122A9" w:rsidRPr="005269FE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0DE" w14:textId="307D1785" w:rsidR="006122A9" w:rsidRPr="005269FE" w:rsidRDefault="00214757" w:rsidP="00214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05" w14:textId="68F80DE4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759" w14:textId="715B708F" w:rsidR="006122A9" w:rsidRPr="000C7B28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26BB17EC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855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69A93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BAF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9356D18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F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A1E" w14:textId="43454BC2" w:rsidR="006122A9" w:rsidRPr="005269FE" w:rsidRDefault="007D501A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0E581BBE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FB8" w14:textId="092975A4" w:rsidR="006122A9" w:rsidRPr="005269FE" w:rsidRDefault="006122A9" w:rsidP="00632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742" w14:textId="1F2D88C1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868" w14:textId="680659C0" w:rsidR="006122A9" w:rsidRPr="000C7B28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6122A9" w:rsidRPr="00570E25" w14:paraId="1C2D4567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7FEA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234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2A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B79CDDA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CB9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7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9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A18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75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F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797907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C302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F05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AE2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A8C7CF0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F3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AB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1E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40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D8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3B9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54C75237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095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A4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3E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743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E1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BFA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E3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F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D1F" w14:textId="77777777" w:rsidR="006122A9" w:rsidRPr="00FB7D50" w:rsidRDefault="006122A9" w:rsidP="006122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22A9" w:rsidRPr="00570E25" w14:paraId="0B36F59C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EDA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3286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«Совершенствование работы, направленной на предупреждение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на муниципальной службе»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3F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34D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7C68F55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18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1D199E7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F2B8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197AE04B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8BC3" w14:textId="679D52B5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32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A4E" w14:textId="1DD3F2F6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821" w14:textId="5781EADF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00" w14:textId="73B28D6A" w:rsidR="006122A9" w:rsidRPr="00570E25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F1D" w14:textId="1FCEA678" w:rsidR="006122A9" w:rsidRPr="000C7B28" w:rsidRDefault="006323D6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6122A9" w:rsidRPr="00570E25" w14:paraId="14EAD40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0C6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CD39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D08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5381AD9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E8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D2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6E4" w14:textId="4A85D37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9B86" w14:textId="1CA498AA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FB" w14:textId="39EEDE0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B9D" w14:textId="5BFA0905" w:rsidR="006122A9" w:rsidRPr="000C7B28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6122A9" w:rsidRPr="00570E25" w14:paraId="64ABABF1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3E629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646C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F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4EC4F4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2E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BA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B37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6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E1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7B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6EB5C43F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177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0A31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BFDB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6F42E6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A7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80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DF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F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93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7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30FD8EDA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817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714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340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E9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3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5F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7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15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6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098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4BFB7415" w14:textId="77777777" w:rsidTr="00FB7D50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0D8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A9138" w14:textId="77777777" w:rsidR="006122A9" w:rsidRPr="005269FE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F79F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6646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89191A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8D4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213C031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FFE0" w14:textId="77777777" w:rsidR="006122A9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F56F1DD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9A5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9B3" w14:textId="2722FD8D" w:rsidR="006122A9" w:rsidRPr="00570E25" w:rsidRDefault="00B3400D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20F" w14:textId="5599989C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E9B" w14:textId="00806B3F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340" w14:textId="37AF577B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A27" w14:textId="397EEEBD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33F45D35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1224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C865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A5FD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0C2BA9B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5C4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C99" w14:textId="7074136E" w:rsidR="006122A9" w:rsidRPr="00570E25" w:rsidRDefault="006122A9" w:rsidP="00B34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0D"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C7F" w14:textId="37C69AF5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67D" w14:textId="210619D1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6E6D" w14:textId="4B1B7512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B18" w14:textId="199A18A3" w:rsidR="006122A9" w:rsidRPr="00570E25" w:rsidRDefault="00214757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6122A9" w:rsidRPr="00570E25" w14:paraId="495C4FF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88CE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23ACF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D637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054CC9B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F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83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FC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2C1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EE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6D5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FF0EC56" w14:textId="77777777" w:rsidTr="00FB7D50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6E40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67DF2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A679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</w:tcPr>
          <w:p w14:paraId="4C34A19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4E5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10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FC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89A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7D9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286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A9" w:rsidRPr="00570E25" w14:paraId="7A279639" w14:textId="77777777" w:rsidTr="00FB7D50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CDB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316" w14:textId="77777777" w:rsidR="006122A9" w:rsidRPr="00570E25" w:rsidRDefault="006122A9" w:rsidP="00612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18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0E6" w14:textId="77777777" w:rsidR="006122A9" w:rsidRPr="00EF15B7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04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07C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5A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344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43D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E83" w14:textId="77777777" w:rsidR="006122A9" w:rsidRPr="00570E25" w:rsidRDefault="006122A9" w:rsidP="00612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AF25B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552"/>
        <w:gridCol w:w="992"/>
        <w:gridCol w:w="851"/>
        <w:gridCol w:w="992"/>
        <w:gridCol w:w="850"/>
        <w:gridCol w:w="1276"/>
      </w:tblGrid>
      <w:tr w:rsidR="003A29DD" w:rsidRPr="00570E25" w14:paraId="6DDD1268" w14:textId="77777777" w:rsidTr="00FB7D50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6B65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CF77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7FA7F6E5" w14:textId="77777777" w:rsidR="003A29DD" w:rsidRPr="00FA6AD9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по решению вопросов местного значения»</w:t>
            </w:r>
          </w:p>
          <w:p w14:paraId="69B7BA5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348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1815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3D5B812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3473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DD0813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9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EA71A9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065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743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«Центр по обеспечению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9A2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547" w14:textId="4A9A9E73" w:rsidR="003A29DD" w:rsidRPr="00570E25" w:rsidRDefault="007D501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E13" w14:textId="46FE64E6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B1B" w14:textId="6DAEFA1F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3B" w14:textId="3AF10005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7F5" w14:textId="10E91518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282 402,2</w:t>
            </w:r>
          </w:p>
        </w:tc>
      </w:tr>
      <w:tr w:rsidR="003A29DD" w:rsidRPr="00570E25" w14:paraId="2D94F119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06A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440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1C69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8DB40E1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4E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24C" w14:textId="649FD81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7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768E" w14:textId="32FCD6C2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13A" w14:textId="670CD81A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72B" w14:textId="1D7D2276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FD5" w14:textId="5E2B15FA" w:rsidR="003A29DD" w:rsidRPr="000C7B28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273 930,4</w:t>
            </w:r>
          </w:p>
        </w:tc>
      </w:tr>
      <w:tr w:rsidR="00812AD3" w:rsidRPr="00570E25" w14:paraId="5C0F6017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1EA7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CCF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6FC7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21F58A" w14:textId="77777777" w:rsidR="00812AD3" w:rsidRPr="00EF15B7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D93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6B7" w14:textId="0861CCE9" w:rsidR="00812AD3" w:rsidRPr="00570E25" w:rsidRDefault="0000353A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D20" w14:textId="1A54B034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BDF" w14:textId="19853393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5C1" w14:textId="54BFA4B6" w:rsidR="00812AD3" w:rsidRPr="00570E25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DD0" w14:textId="5F907710" w:rsidR="00812AD3" w:rsidRPr="000C7B28" w:rsidRDefault="0021475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3A29DD" w:rsidRPr="00570E25" w14:paraId="004F91A5" w14:textId="77777777" w:rsidTr="00FB7D50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2FCA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5A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04E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B8324F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33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CD" w14:textId="4A7058DE" w:rsidR="003A29DD" w:rsidRPr="00570E25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0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D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62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EFE9" w14:textId="5CC28493" w:rsidR="003A29DD" w:rsidRPr="000C7B28" w:rsidRDefault="0000353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3A29DD" w:rsidRPr="00570E25" w14:paraId="067A979A" w14:textId="77777777" w:rsidTr="00FB7D50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BC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5C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9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9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9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17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4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5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2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5D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6B36E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515"/>
        <w:gridCol w:w="1935"/>
        <w:gridCol w:w="2606"/>
        <w:gridCol w:w="2414"/>
        <w:gridCol w:w="850"/>
        <w:gridCol w:w="993"/>
        <w:gridCol w:w="992"/>
        <w:gridCol w:w="784"/>
        <w:gridCol w:w="1349"/>
      </w:tblGrid>
      <w:tr w:rsidR="003A29DD" w:rsidRPr="00570E25" w14:paraId="49F6887D" w14:textId="77777777" w:rsidTr="000C7B28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E5D8E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B4DB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2931E5BD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сферы организации деятельности многофункциональных центров предоставления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</w:t>
            </w:r>
            <w:proofErr w:type="gramEnd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55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6C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307EF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9AE" w14:textId="77777777" w:rsidR="003A29DD" w:rsidRPr="008248D1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858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6388" w14:textId="47158004" w:rsidR="003A29DD" w:rsidRPr="00570E25" w:rsidRDefault="0069589E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831E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0E6" w14:textId="26D1B62D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EE3" w14:textId="1F85710E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14F" w14:textId="109CF0D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B2D" w14:textId="3D839A19" w:rsidR="003A29DD" w:rsidRPr="00570E25" w:rsidRDefault="008713A9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2B2DD90F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F091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D7D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FED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3BADE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C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7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D8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DB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0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D3" w:rsidRPr="00570E25" w14:paraId="63C07890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CDDBC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3223" w14:textId="77777777" w:rsidR="00812AD3" w:rsidRPr="00570E25" w:rsidRDefault="00812AD3" w:rsidP="00812A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7556F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18572AB" w14:textId="77777777" w:rsidR="00812AD3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0D0" w14:textId="77777777" w:rsidR="00812AD3" w:rsidRPr="00570E25" w:rsidRDefault="00812AD3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B79" w14:textId="56873E99" w:rsidR="00812AD3" w:rsidRPr="00570E25" w:rsidRDefault="00831E47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79D" w14:textId="5D653154" w:rsidR="00812AD3" w:rsidRPr="00570E25" w:rsidRDefault="008713A9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6E3" w14:textId="2BA5610C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F2F" w14:textId="213D56CE" w:rsidR="00812AD3" w:rsidRPr="00570E25" w:rsidRDefault="00CE00A0" w:rsidP="00812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D6B" w14:textId="059B2B61" w:rsidR="00812AD3" w:rsidRPr="00570E25" w:rsidRDefault="008713A9" w:rsidP="00831E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3A29DD" w:rsidRPr="00570E25" w14:paraId="7E92D6B2" w14:textId="77777777" w:rsidTr="000C7B28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0C3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AD5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AD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D9C32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A6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6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EA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E4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A7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06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C4DDCD3" w14:textId="77777777" w:rsidTr="000C7B28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99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AA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2C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46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31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55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D7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67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87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DA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D4ADD" w14:textId="77777777" w:rsidR="003A29DD" w:rsidRDefault="003A29DD" w:rsidP="003A29DD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418"/>
        <w:gridCol w:w="850"/>
        <w:gridCol w:w="993"/>
        <w:gridCol w:w="992"/>
        <w:gridCol w:w="850"/>
        <w:gridCol w:w="1276"/>
      </w:tblGrid>
      <w:tr w:rsidR="003A29DD" w:rsidRPr="00570E25" w14:paraId="56866F5A" w14:textId="77777777" w:rsidTr="00FB7D50">
        <w:trPr>
          <w:trHeight w:val="14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F3AC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033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97CB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535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B4A0A" w14:textId="0A6FF855" w:rsidR="003A29DD" w:rsidRPr="00EF15B7" w:rsidRDefault="003A29DD" w:rsidP="006958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8D0" w14:textId="28B05F27" w:rsidR="0069589E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  <w:p w14:paraId="42EC9DD6" w14:textId="77777777" w:rsidR="003A29DD" w:rsidRPr="0069589E" w:rsidRDefault="003A29DD" w:rsidP="0069589E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BAF" w14:textId="77FECA92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449" w14:textId="6B5D2518" w:rsidR="003A29DD" w:rsidRPr="00570E25" w:rsidRDefault="000C7B2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AF2" w14:textId="4F079A95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71" w14:textId="2157463F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C9C" w14:textId="6C73EFA9" w:rsidR="003A29DD" w:rsidRPr="000C7B28" w:rsidRDefault="000C7B2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33 232,5</w:t>
            </w:r>
          </w:p>
        </w:tc>
      </w:tr>
      <w:tr w:rsidR="003A29DD" w:rsidRPr="00570E25" w14:paraId="73AF0E84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AB1F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B8FD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8C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F52DA0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12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D78" w14:textId="1B823199" w:rsidR="003A29DD" w:rsidRPr="00570E25" w:rsidRDefault="00831E47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7701,9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F72" w14:textId="04C57855" w:rsidR="003A29DD" w:rsidRPr="00570E25" w:rsidRDefault="000C7B28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3DD" w14:textId="6FA25B1C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AE5" w14:textId="30FA21E4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337" w14:textId="0346D9BE" w:rsidR="00831E47" w:rsidRPr="000C7B28" w:rsidRDefault="000C7B28" w:rsidP="000C7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33 232,5</w:t>
            </w:r>
          </w:p>
        </w:tc>
      </w:tr>
      <w:tr w:rsidR="003A29DD" w:rsidRPr="00570E25" w14:paraId="1339C163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CE07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C92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14A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367F5C73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A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C8D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4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F9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92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C8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0DAF5F59" w14:textId="77777777" w:rsidTr="00FB7D50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CB222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7A8C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C2F8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0688A371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58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0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16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3C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D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23D46C9C" w14:textId="77777777" w:rsidTr="00FB7D50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9B3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CA0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3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00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27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33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88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2D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F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772D7" w14:textId="77777777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3A29DD" w:rsidRPr="00570E25" w14:paraId="05D31904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7799" w14:textId="77777777" w:rsidR="003A29DD" w:rsidRPr="00A1219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46D9" w14:textId="77777777" w:rsidR="00EF6034" w:rsidRPr="005D14F0" w:rsidRDefault="00EF6034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1.7</w:t>
            </w:r>
          </w:p>
          <w:p w14:paraId="1FD68A3A" w14:textId="5A1FB884" w:rsidR="003A29DD" w:rsidRPr="008248D1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14F0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8B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11DD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7ABE4378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DD8CA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74B" w14:textId="77777777" w:rsidR="003A29DD" w:rsidRPr="00EF15B7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8006" w14:textId="1C020BE5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D4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E9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51C" w14:textId="31281311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7F" w14:textId="54D637E7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4687D382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6EBF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4304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E20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613A7E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01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57" w14:textId="67C3ECC1" w:rsidR="003A29DD" w:rsidRPr="00570E25" w:rsidRDefault="008945DA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666,2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2E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9C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37">
              <w:t>701,3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A89" w14:textId="69A22E4D" w:rsidR="003A29DD" w:rsidRPr="00570E25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2E" w14:textId="4F59EEB6" w:rsidR="003A29DD" w:rsidRPr="000C7B28" w:rsidRDefault="00CE00A0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B28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3A29DD" w:rsidRPr="00570E25" w14:paraId="0E86EE94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9ED01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23D7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DF33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D24772E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669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48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6D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44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5C1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56B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1FB02DA9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5C09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6AEEB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14B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EC6CC9" w14:textId="77777777" w:rsidR="003A29DD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1EE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B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3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292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657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C6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DD" w:rsidRPr="00570E25" w14:paraId="4EC851BD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D9E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58" w14:textId="77777777" w:rsidR="003A29DD" w:rsidRPr="00570E25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C8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75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A3F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C50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9257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62C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56A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54D" w14:textId="77777777" w:rsidR="003A29DD" w:rsidRPr="00570E25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4A689" w14:textId="04B402CF" w:rsidR="003A29DD" w:rsidRDefault="003A29DD" w:rsidP="003A29DD"/>
    <w:tbl>
      <w:tblPr>
        <w:tblW w:w="148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410"/>
        <w:gridCol w:w="850"/>
        <w:gridCol w:w="993"/>
        <w:gridCol w:w="992"/>
        <w:gridCol w:w="850"/>
        <w:gridCol w:w="1276"/>
      </w:tblGrid>
      <w:tr w:rsidR="005D14F0" w:rsidRPr="005D14F0" w14:paraId="68DC9F8F" w14:textId="77777777" w:rsidTr="00FB7D5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09B61" w14:textId="60F6B2E1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3BB6" w14:textId="69C27409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  <w:r w:rsidRPr="00EF603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A73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B74D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Кичменгско</w:t>
            </w:r>
            <w:proofErr w:type="spellEnd"/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-Городецкого муниципального округа</w:t>
            </w:r>
          </w:p>
          <w:p w14:paraId="19157B7A" w14:textId="433DF755" w:rsidR="005D14F0" w:rsidRPr="005D14F0" w:rsidRDefault="005D14F0" w:rsidP="00EF6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EE0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31F" w14:textId="27ADA9BC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DBE" w14:textId="49A30794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7EE" w14:textId="2EDBCB6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23" w14:textId="5D13B180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CA" w14:textId="1DCFF0DE" w:rsidR="005D14F0" w:rsidRPr="00833B03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8136,4</w:t>
            </w:r>
          </w:p>
        </w:tc>
      </w:tr>
      <w:tr w:rsidR="005D14F0" w:rsidRPr="005D14F0" w14:paraId="5FD79B5F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2B8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E08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9C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ACB0A0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1C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054" w14:textId="3D4BEE42" w:rsidR="005D14F0" w:rsidRPr="005D14F0" w:rsidRDefault="008945DA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10D7" w14:textId="40A1E54A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85B" w14:textId="628B4F5D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E324" w14:textId="27303A46" w:rsidR="005D14F0" w:rsidRPr="005D14F0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BE0" w14:textId="2F1E983B" w:rsidR="005D14F0" w:rsidRPr="00833B03" w:rsidRDefault="008713A9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6561,3</w:t>
            </w:r>
          </w:p>
        </w:tc>
      </w:tr>
      <w:tr w:rsidR="005D14F0" w:rsidRPr="005D14F0" w14:paraId="2AB78BC1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7409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0660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A54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02EADD8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B4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B64" w14:textId="123A96E5" w:rsidR="005D14F0" w:rsidRPr="005D14F0" w:rsidRDefault="00EF6034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0C" w14:textId="2D5F27D5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9B" w14:textId="483FB6C2" w:rsidR="005D14F0" w:rsidRPr="005D14F0" w:rsidRDefault="00CE00A0" w:rsidP="00CE00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294" w14:textId="1BAF8AE9" w:rsidR="005D14F0" w:rsidRPr="005D14F0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928A" w14:textId="2857F47A" w:rsidR="005D14F0" w:rsidRPr="00833B03" w:rsidRDefault="00CE00A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1575,1</w:t>
            </w:r>
          </w:p>
        </w:tc>
      </w:tr>
      <w:tr w:rsidR="005D14F0" w:rsidRPr="005D14F0" w14:paraId="03C694F8" w14:textId="77777777" w:rsidTr="00FB7D5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39D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A97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9C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967D6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32A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50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97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2D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1A3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076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4F0" w:rsidRPr="005D14F0" w14:paraId="3EECB41B" w14:textId="77777777" w:rsidTr="00FB7D5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71C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62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E6B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A275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632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3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AE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8B1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E6E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3E4" w14:textId="77777777" w:rsidR="005D14F0" w:rsidRPr="005D14F0" w:rsidRDefault="005D14F0" w:rsidP="005D1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DC6C3C" w14:textId="68ADF8DC" w:rsidR="005D14F0" w:rsidRDefault="005D14F0" w:rsidP="003A29DD"/>
    <w:p w14:paraId="7530EF4D" w14:textId="715965F0" w:rsidR="00EF6034" w:rsidRDefault="00EF6034" w:rsidP="003A29DD"/>
    <w:p w14:paraId="0DA8A9E4" w14:textId="1A8A537E" w:rsidR="00EF6034" w:rsidRDefault="00EF6034" w:rsidP="003A29DD"/>
    <w:p w14:paraId="47B1BD13" w14:textId="64790DB1" w:rsidR="00EF6034" w:rsidRDefault="00EF6034" w:rsidP="003A29DD"/>
    <w:p w14:paraId="130F1C11" w14:textId="45B466B5" w:rsidR="006122A9" w:rsidRDefault="006122A9" w:rsidP="003A29DD"/>
    <w:p w14:paraId="34D4FFE0" w14:textId="6A691135" w:rsidR="006122A9" w:rsidRDefault="006122A9" w:rsidP="003A29DD"/>
    <w:p w14:paraId="5BC6207A" w14:textId="5AD8DCAF" w:rsidR="006122A9" w:rsidRDefault="006122A9" w:rsidP="003A29DD"/>
    <w:p w14:paraId="4C9702C9" w14:textId="5852B15C" w:rsidR="006122A9" w:rsidRDefault="006122A9" w:rsidP="003A29DD"/>
    <w:p w14:paraId="776AF62D" w14:textId="77777777" w:rsidR="006122A9" w:rsidRDefault="006122A9" w:rsidP="003A29DD"/>
    <w:p w14:paraId="492327EC" w14:textId="77777777" w:rsidR="00EF6034" w:rsidRDefault="00EF6034" w:rsidP="003A29DD"/>
    <w:p w14:paraId="2654A84E" w14:textId="77777777" w:rsidR="00FB7D50" w:rsidRDefault="00FB7D50" w:rsidP="003A29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08B5A" w14:textId="54A3ADF0" w:rsidR="003A29DD" w:rsidRPr="003A29DD" w:rsidRDefault="003A29DD" w:rsidP="003A29DD">
      <w:pPr>
        <w:jc w:val="right"/>
        <w:rPr>
          <w:rFonts w:ascii="Times New Roman" w:hAnsi="Times New Roman" w:cs="Times New Roman"/>
          <w:sz w:val="28"/>
          <w:szCs w:val="28"/>
        </w:rPr>
      </w:pPr>
      <w:r w:rsidRPr="003A29DD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  <w:r w:rsidR="006652BA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3C09A13B" w14:textId="77777777" w:rsidR="003A29DD" w:rsidRPr="00812AD3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87B18EB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7C9F7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8BACF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C78892F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07337BB0" w14:textId="77777777" w:rsidR="003A29DD" w:rsidRPr="0074191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5D1CB779" w14:textId="4AADD3FA" w:rsidR="003A29DD" w:rsidRPr="0074191D" w:rsidRDefault="00EF6034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A29DD" w:rsidRPr="0074191D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78110" w14:textId="77777777" w:rsidR="003A29DD" w:rsidRPr="00F7614F" w:rsidRDefault="003A29DD" w:rsidP="003A29D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1183"/>
        <w:gridCol w:w="1713"/>
      </w:tblGrid>
      <w:tr w:rsidR="003A29DD" w:rsidRPr="008F4E48" w14:paraId="68D76DEA" w14:textId="77777777" w:rsidTr="0020634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0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781A10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95D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0DF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A29DD" w:rsidRPr="008F4E48" w14:paraId="029228F5" w14:textId="77777777" w:rsidTr="00FB7D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138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ACF" w14:textId="77777777" w:rsidR="003A29DD" w:rsidRPr="008F4E48" w:rsidRDefault="003A29DD" w:rsidP="002063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65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52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81" w14:textId="77777777" w:rsidR="003A29DD" w:rsidRPr="008F4E48" w:rsidRDefault="003A29DD" w:rsidP="00206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44D" w14:textId="5A1620A9" w:rsidR="003A29DD" w:rsidRPr="00833B03" w:rsidRDefault="00FB7D50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4DB" w14:textId="1473236F" w:rsidR="003A29DD" w:rsidRPr="00833B03" w:rsidRDefault="003A29DD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3A29DD" w:rsidRPr="008F4E48" w14:paraId="5BDBAD3C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D9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5E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28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98A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0EB" w14:textId="77777777" w:rsidR="003A29DD" w:rsidRPr="008F4E48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A2C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9AA" w14:textId="77777777" w:rsidR="003A29DD" w:rsidRPr="00833B03" w:rsidRDefault="003A29DD" w:rsidP="00206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1E1F" w:rsidRPr="008F4E48" w14:paraId="7C00B7C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804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68A" w14:textId="77777777" w:rsidR="00881E1F" w:rsidRPr="008F4E48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1BE" w14:textId="63BFE7A4" w:rsidR="00881E1F" w:rsidRPr="0069589E" w:rsidRDefault="008945DA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7875,</w:t>
            </w:r>
            <w:r w:rsidR="007F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60C" w14:textId="1D73DBE2" w:rsidR="00881E1F" w:rsidRPr="0069589E" w:rsidRDefault="008713A9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3E7" w14:textId="65101FA0" w:rsidR="00881E1F" w:rsidRPr="0069589E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AB8" w14:textId="47457854" w:rsidR="00881E1F" w:rsidRPr="00833B03" w:rsidRDefault="00CE00A0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85A" w14:textId="068ADF88" w:rsidR="00881E1F" w:rsidRPr="00833B03" w:rsidRDefault="007F2DC7" w:rsidP="007F2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</w:t>
            </w:r>
            <w:r w:rsidR="00491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6034" w:rsidRPr="008F4E48" w14:paraId="137ECB90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53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CCE" w14:textId="77777777" w:rsidR="00EF6034" w:rsidRPr="008F4E48" w:rsidRDefault="00EF6034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9E2" w14:textId="3FE55235" w:rsidR="00EF6034" w:rsidRPr="0069589E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7042,2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DEC" w14:textId="383ABB68" w:rsidR="00EF6034" w:rsidRPr="0069589E" w:rsidRDefault="008713A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C3" w14:textId="40FE8CD3" w:rsidR="00EF6034" w:rsidRPr="0069589E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45D" w14:textId="180480DD" w:rsidR="00EF6034" w:rsidRPr="00833B03" w:rsidRDefault="00CE00A0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7067,9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070" w14:textId="66AFB668" w:rsidR="00EF6034" w:rsidRPr="00833B03" w:rsidRDefault="00DC3189" w:rsidP="00EF60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28 765,4</w:t>
            </w:r>
          </w:p>
        </w:tc>
      </w:tr>
      <w:tr w:rsidR="006652BA" w:rsidRPr="008F4E48" w14:paraId="58CD2E9D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2B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C0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D61" w14:textId="0452E2A0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99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A0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55F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1C6" w14:textId="0C369BB1" w:rsidR="006652BA" w:rsidRPr="008F4E48" w:rsidRDefault="00DC3189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6652BA" w:rsidRPr="008F4E48" w14:paraId="5D9DEC98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40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5F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AE7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44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38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40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E2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57F98D8F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B30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D5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5962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FD3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8B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73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AD9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BA" w:rsidRPr="008F4E48" w14:paraId="34BC35D3" w14:textId="77777777" w:rsidTr="00FB7D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1E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51E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D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296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825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39D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A" w14:textId="77777777" w:rsidR="006652BA" w:rsidRPr="008F4E48" w:rsidRDefault="006652BA" w:rsidP="006652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9AA6F" w14:textId="77777777" w:rsidR="003A29DD" w:rsidRDefault="003A29DD" w:rsidP="003A29DD"/>
    <w:p w14:paraId="078212C9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17524F" w14:textId="77777777" w:rsidR="003A29DD" w:rsidRDefault="003A29DD" w:rsidP="003A29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B200F6" w14:textId="0022D69E" w:rsidR="00952CF8" w:rsidRDefault="00952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0A53CD" w14:textId="77777777" w:rsidR="0069589E" w:rsidRDefault="0069589E" w:rsidP="007545A1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</w:p>
    <w:p w14:paraId="19DBE7D6" w14:textId="345737F4" w:rsidR="00082A04" w:rsidRDefault="00177CFE" w:rsidP="007545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14:paraId="2459C9FF" w14:textId="77777777" w:rsidR="00177CFE" w:rsidRDefault="00177CFE" w:rsidP="00177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3A6F988" w14:textId="069BA8E6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6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F8B3B" w14:textId="77777777" w:rsidR="00B24DC1" w:rsidRDefault="00502886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CFE" w:rsidRPr="00A40CB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177CFE" w:rsidRPr="00A40CB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77CFE" w:rsidRPr="00A40CB0">
        <w:rPr>
          <w:rFonts w:ascii="Times New Roman" w:hAnsi="Times New Roman" w:cs="Times New Roman"/>
          <w:sz w:val="28"/>
          <w:szCs w:val="28"/>
        </w:rPr>
        <w:t xml:space="preserve">-Городецком </w:t>
      </w:r>
    </w:p>
    <w:p w14:paraId="6A4D3271" w14:textId="77777777" w:rsidR="00177CFE" w:rsidRDefault="00177CFE" w:rsidP="00502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0CB0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288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7264"/>
      </w:tblGrid>
      <w:tr w:rsidR="00177CFE" w:rsidRPr="007F6FD4" w14:paraId="28BCF2D9" w14:textId="77777777" w:rsidTr="00502886">
        <w:tc>
          <w:tcPr>
            <w:tcW w:w="2154" w:type="dxa"/>
          </w:tcPr>
          <w:p w14:paraId="2E951B5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264" w:type="dxa"/>
          </w:tcPr>
          <w:p w14:paraId="294720AA" w14:textId="77777777" w:rsidR="00177CFE" w:rsidRPr="007F6FD4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77CFE" w:rsidRPr="007F6FD4" w14:paraId="124D63A4" w14:textId="77777777" w:rsidTr="00502886">
        <w:tc>
          <w:tcPr>
            <w:tcW w:w="2154" w:type="dxa"/>
          </w:tcPr>
          <w:p w14:paraId="73BD478B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264" w:type="dxa"/>
          </w:tcPr>
          <w:p w14:paraId="3F6EA219" w14:textId="77777777" w:rsidR="00177CFE" w:rsidRPr="00C3555A" w:rsidRDefault="004B26B3" w:rsidP="0089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органов местного самоуправления по решению вопросов местного значения</w:t>
            </w:r>
            <w:r w:rsidR="00177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77CFE" w:rsidRPr="007F6FD4" w14:paraId="7C8D66BC" w14:textId="77777777" w:rsidTr="00502886">
        <w:tc>
          <w:tcPr>
            <w:tcW w:w="2154" w:type="dxa"/>
          </w:tcPr>
          <w:p w14:paraId="3DF433CA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C73A279" w14:textId="77777777" w:rsidR="00177CFE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квалифицированного кадрового состава муниципальной службы;</w:t>
            </w:r>
          </w:p>
          <w:p w14:paraId="5B2CF0D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7618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вопросов муниципальной службы;</w:t>
            </w:r>
          </w:p>
          <w:p w14:paraId="065F5894" w14:textId="77777777" w:rsidR="004B26B3" w:rsidRDefault="004B26B3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5E1C9" w14:textId="77777777" w:rsidR="00BE38F2" w:rsidRDefault="004B26B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прохождения диспансеризации муниципальными служащими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3A274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C0C16" w14:textId="77777777" w:rsidR="001B31DF" w:rsidRDefault="001B31DF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услуг в многофункциональном центре</w:t>
            </w:r>
            <w:r w:rsidR="00FF7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28A0ED" w14:textId="77777777" w:rsidR="00FF7343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28462" w14:textId="77777777" w:rsidR="00FF7343" w:rsidRPr="007F6FD4" w:rsidRDefault="00FF7343" w:rsidP="004B26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в соответствии с действующим законодательством</w:t>
            </w:r>
          </w:p>
        </w:tc>
      </w:tr>
      <w:tr w:rsidR="00177CFE" w:rsidRPr="007F6FD4" w14:paraId="0EDB7EEB" w14:textId="77777777" w:rsidTr="00502886">
        <w:tc>
          <w:tcPr>
            <w:tcW w:w="2154" w:type="dxa"/>
          </w:tcPr>
          <w:p w14:paraId="57AB30E8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D8022CD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1. Доля нормативных правовых актов, регулирующих вопросы муниципальной службы, приведенных в  соответствие с федеральным  и областным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законодательством;</w:t>
            </w:r>
          </w:p>
          <w:p w14:paraId="17C3E93E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2. Доля муниципальных служащих, повысивших квалификацию;</w:t>
            </w:r>
          </w:p>
          <w:p w14:paraId="51D7B00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3. Доля муниципальных служащих, успешно аттестованных, от числа муниципальных служащих, прошедших аттестацию в соответствующем году;</w:t>
            </w:r>
          </w:p>
          <w:p w14:paraId="5A89322B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4. Доля должностей муниципальной службы, на которые сформирован кадровый резерв;</w:t>
            </w:r>
          </w:p>
          <w:p w14:paraId="5C5680D9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5. Доля вакантных должностей муниципальной службы, замещенных по результатам конкурсов и (или) из кадрового резерва, сформированного на конкурсной основе;</w:t>
            </w:r>
          </w:p>
          <w:p w14:paraId="7D99EDE1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 xml:space="preserve">6. Доля проектов муниципальных нормативных правовых актов, по которым проведена антикоррупционная </w:t>
            </w:r>
            <w:r w:rsidRPr="001B3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экспертиза;</w:t>
            </w:r>
          </w:p>
          <w:p w14:paraId="1547C3E8" w14:textId="77777777" w:rsidR="00177CFE" w:rsidRPr="001B31DF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7. Количество муниципальных служащих, допустивших нарушения законодательства о противодействии коррупции, соблюдении ограничений и запретов, связанных с прохождением муниципальной службы, вследствие недостаточной профилактической работы;</w:t>
            </w:r>
          </w:p>
          <w:p w14:paraId="7D3355CC" w14:textId="77777777" w:rsidR="00177CFE" w:rsidRPr="001B31DF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8. Доля муниципальных служащих, прошедших диспансеризацию</w:t>
            </w:r>
          </w:p>
          <w:p w14:paraId="356F6DFE" w14:textId="77777777" w:rsidR="004B26B3" w:rsidRPr="007F6FD4" w:rsidRDefault="004B26B3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31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DF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населения качеством предоставления услуг МКУ «МФЦ </w:t>
            </w:r>
            <w:proofErr w:type="spellStart"/>
            <w:r w:rsidR="001B31DF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="001B31DF">
              <w:rPr>
                <w:rFonts w:ascii="Times New Roman" w:hAnsi="Times New Roman" w:cs="Times New Roman"/>
                <w:sz w:val="28"/>
                <w:szCs w:val="28"/>
              </w:rPr>
              <w:t>-Городецкого округа»</w:t>
            </w:r>
          </w:p>
        </w:tc>
      </w:tr>
      <w:tr w:rsidR="00177CFE" w:rsidRPr="007F6FD4" w14:paraId="531AE7D0" w14:textId="77777777" w:rsidTr="00502886">
        <w:tc>
          <w:tcPr>
            <w:tcW w:w="2154" w:type="dxa"/>
          </w:tcPr>
          <w:p w14:paraId="15A0C874" w14:textId="77777777" w:rsidR="00177CFE" w:rsidRPr="007F6FD4" w:rsidRDefault="00177CFE" w:rsidP="00177C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264" w:type="dxa"/>
          </w:tcPr>
          <w:p w14:paraId="5436BDC4" w14:textId="5A656F36" w:rsidR="00177CFE" w:rsidRPr="007F6FD4" w:rsidRDefault="00177CFE" w:rsidP="00FB7D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177CFE" w:rsidRPr="007F6FD4" w14:paraId="56697097" w14:textId="77777777" w:rsidTr="00502886">
        <w:tc>
          <w:tcPr>
            <w:tcW w:w="2154" w:type="dxa"/>
          </w:tcPr>
          <w:p w14:paraId="4A3BE7B6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округа</w:t>
            </w:r>
          </w:p>
        </w:tc>
        <w:tc>
          <w:tcPr>
            <w:tcW w:w="7264" w:type="dxa"/>
          </w:tcPr>
          <w:p w14:paraId="77350017" w14:textId="38886E02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="00B24DC1" w:rsidRPr="00FF734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>рограммы на 2023 - 202</w:t>
            </w:r>
            <w:r w:rsidR="00FB7D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34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FF5C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>344 992,5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52EF5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515D6E" w14:textId="77777777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 подпрограммы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77A0E2B" w14:textId="2141B55B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45DA" w:rsidRPr="00833B03">
              <w:rPr>
                <w:rFonts w:ascii="Times New Roman" w:hAnsi="Times New Roman" w:cs="Times New Roman"/>
                <w:sz w:val="28"/>
                <w:szCs w:val="28"/>
              </w:rPr>
              <w:t>85 879,9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07E4CDB" w14:textId="24278371" w:rsidR="00177CFE" w:rsidRPr="00833B03" w:rsidRDefault="00177CFE" w:rsidP="008E5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 –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>88 672,5</w:t>
            </w:r>
            <w:r w:rsidR="00FF734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027DCD9" w14:textId="6E8BE3EC" w:rsidR="00177CFE" w:rsidRPr="00833B03" w:rsidRDefault="00177CFE" w:rsidP="00B378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–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>85 603,9</w:t>
            </w:r>
            <w:r w:rsidR="00161D53"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857411A" w14:textId="5A42BA29" w:rsidR="00FB7D50" w:rsidRPr="007F6FD4" w:rsidRDefault="00FB7D50" w:rsidP="00833B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3B03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4917EC">
              <w:rPr>
                <w:rFonts w:ascii="Times New Roman" w:hAnsi="Times New Roman" w:cs="Times New Roman"/>
                <w:sz w:val="28"/>
                <w:szCs w:val="28"/>
              </w:rPr>
              <w:t xml:space="preserve">84 836,2 </w:t>
            </w:r>
            <w:r w:rsidR="00551110" w:rsidRPr="00833B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77CFE" w:rsidRPr="007F6FD4" w14:paraId="453B6899" w14:textId="77777777" w:rsidTr="00502886">
        <w:tc>
          <w:tcPr>
            <w:tcW w:w="2154" w:type="dxa"/>
          </w:tcPr>
          <w:p w14:paraId="26112B25" w14:textId="77777777" w:rsidR="00177CFE" w:rsidRPr="007F6FD4" w:rsidRDefault="00177CFE" w:rsidP="00BE38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6FD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E38F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64" w:type="dxa"/>
          </w:tcPr>
          <w:p w14:paraId="7BB0FF8E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нормативно-правовой базы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вопросам муниципальной службы, </w:t>
            </w:r>
            <w:proofErr w:type="gramStart"/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соответствующую</w:t>
            </w:r>
            <w:proofErr w:type="gramEnd"/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ющему законодательству на уровне 100%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048F7FA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кадрового резерва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 должностей муниципальной службы;</w:t>
            </w:r>
          </w:p>
          <w:p w14:paraId="1A5E025F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замещения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вакантных должностей муниципальной службы по результатам конкурсов и (или) из кадрового резерва, сформированного на конкурсной основе (не менее 100%);</w:t>
            </w:r>
          </w:p>
          <w:p w14:paraId="238DB41B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прохождения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аттестации муниципальными служащими в соответствии с действующим законодательством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уровне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100%;</w:t>
            </w:r>
          </w:p>
          <w:p w14:paraId="0E432F20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повышения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муниципальных служащих в соответствии с необходимой потребностью (не менее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%);</w:t>
            </w:r>
          </w:p>
          <w:p w14:paraId="4273A4C2" w14:textId="77777777" w:rsidR="00E54E9B" w:rsidRPr="00A81C86" w:rsidRDefault="00E54E9B" w:rsidP="00E54E9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100%-е </w:t>
            </w: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прохождение диспансериз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ации муниципальных служащих;</w:t>
            </w:r>
          </w:p>
          <w:p w14:paraId="698480EA" w14:textId="77777777" w:rsidR="00177CFE" w:rsidRDefault="00E54E9B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антикоррупционного законодательства муниципальными служащими</w:t>
            </w:r>
            <w:r w:rsidR="00E527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B527411" w14:textId="77777777" w:rsidR="00E52777" w:rsidRPr="00E54E9B" w:rsidRDefault="00E52777" w:rsidP="00DE774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уровня удовлетворенности граждан качеством предоставления услуг на уровне не менее 90%.</w:t>
            </w:r>
          </w:p>
        </w:tc>
      </w:tr>
    </w:tbl>
    <w:p w14:paraId="14C862C8" w14:textId="77777777" w:rsidR="00895287" w:rsidRDefault="00177CFE" w:rsidP="00BE38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E38F2" w:rsidRPr="00BE3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 Общая характеристика сферы реализации </w:t>
      </w:r>
    </w:p>
    <w:p w14:paraId="6682533E" w14:textId="77777777" w:rsidR="00BE38F2" w:rsidRPr="00BE38F2" w:rsidRDefault="00BE38F2" w:rsidP="00BE38F2">
      <w:pPr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E3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0C06165" w14:textId="77777777" w:rsidR="00A81C86" w:rsidRDefault="00BE38F2" w:rsidP="00A81C86">
      <w:pPr>
        <w:pStyle w:val="a8"/>
        <w:ind w:right="20" w:firstLine="560"/>
        <w:rPr>
          <w:szCs w:val="24"/>
        </w:rPr>
      </w:pPr>
      <w:r w:rsidRPr="00112501">
        <w:rPr>
          <w:szCs w:val="24"/>
        </w:rPr>
        <w:t xml:space="preserve">         </w:t>
      </w:r>
      <w:r w:rsidRPr="00A81C86">
        <w:rPr>
          <w:sz w:val="28"/>
          <w:szCs w:val="28"/>
        </w:rPr>
        <w:t>Одной из ключевых задач в сфере  развития муниципальной службы должно стать повышение показателей эффективности и результативности муниципальной службы</w:t>
      </w:r>
      <w:r w:rsidR="00A81C86" w:rsidRPr="00A81C86">
        <w:rPr>
          <w:sz w:val="28"/>
          <w:szCs w:val="28"/>
        </w:rPr>
        <w:t>. Последовательная реализация подпрограммы позволит</w:t>
      </w:r>
      <w:r w:rsidR="00A81C86">
        <w:rPr>
          <w:szCs w:val="24"/>
        </w:rPr>
        <w:t>:</w:t>
      </w:r>
    </w:p>
    <w:p w14:paraId="5F651A6F" w14:textId="77777777" w:rsidR="00A81C86" w:rsidRPr="00A81C86" w:rsidRDefault="00A81C86" w:rsidP="00A81C86">
      <w:pPr>
        <w:pStyle w:val="a8"/>
        <w:ind w:right="2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усовершенствовать муниципальные правовые акты, регламентирующие вопросы муниципальной </w:t>
      </w:r>
      <w:r w:rsidRPr="00A81C86">
        <w:rPr>
          <w:color w:val="000000"/>
          <w:sz w:val="28"/>
          <w:szCs w:val="28"/>
        </w:rPr>
        <w:t xml:space="preserve">службы на территории </w:t>
      </w:r>
      <w:proofErr w:type="spellStart"/>
      <w:r w:rsidRPr="00A81C86">
        <w:rPr>
          <w:color w:val="000000"/>
          <w:sz w:val="28"/>
          <w:szCs w:val="28"/>
        </w:rPr>
        <w:t>Кичменгско</w:t>
      </w:r>
      <w:proofErr w:type="spellEnd"/>
      <w:r w:rsidRPr="00A81C86">
        <w:rPr>
          <w:color w:val="000000"/>
          <w:sz w:val="28"/>
          <w:szCs w:val="28"/>
        </w:rPr>
        <w:t xml:space="preserve">-Городецкого муниципального </w:t>
      </w:r>
      <w:r>
        <w:rPr>
          <w:color w:val="000000"/>
          <w:sz w:val="28"/>
          <w:szCs w:val="28"/>
        </w:rPr>
        <w:t>округа</w:t>
      </w:r>
      <w:r w:rsidRPr="00A81C86">
        <w:rPr>
          <w:color w:val="000000"/>
          <w:sz w:val="28"/>
          <w:szCs w:val="28"/>
        </w:rPr>
        <w:t>;</w:t>
      </w:r>
    </w:p>
    <w:p w14:paraId="44B3FDC0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качественное профессиональное развитие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81A780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престиж муниципальной службы за счет роста профессионализма и компетентности муниципальных служащих;</w:t>
      </w:r>
    </w:p>
    <w:p w14:paraId="3A7B971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открытость муниципальной службы и ее доступность;</w:t>
      </w:r>
    </w:p>
    <w:p w14:paraId="3260DC9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наиболее эффективные методы подбора квалифицированных кадров в муниципальную службу;</w:t>
      </w:r>
    </w:p>
    <w:p w14:paraId="48FBA1B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свободный кадровый резерв на замещение муниципальных должностей </w:t>
      </w:r>
      <w:proofErr w:type="spellStart"/>
      <w:r w:rsidRPr="00A81C86">
        <w:rPr>
          <w:rFonts w:ascii="Times New Roman" w:hAnsi="Times New Roman" w:cs="Times New Roman"/>
          <w:color w:val="000000"/>
          <w:sz w:val="28"/>
          <w:szCs w:val="28"/>
        </w:rPr>
        <w:t>Кичменг</w:t>
      </w:r>
      <w:r>
        <w:rPr>
          <w:rFonts w:ascii="Times New Roman" w:hAnsi="Times New Roman" w:cs="Times New Roman"/>
          <w:color w:val="000000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-Городецкого муниципального 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>, должностей муниципальной службы органов местного самоуправления;</w:t>
      </w:r>
    </w:p>
    <w:p w14:paraId="7878A66D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совершенствовать методическую базу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14:paraId="47958A7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достигнуть качественного уровня исполнения муниципальными служащими должностных обязанностей;</w:t>
      </w:r>
    </w:p>
    <w:p w14:paraId="4EEE2CEE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создать материально-технические условия для эффективного исполнения муниципальными служащими должностных обязанностей;</w:t>
      </w:r>
    </w:p>
    <w:p w14:paraId="223E92A9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14:paraId="558D1BF5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внедрить способы управления муниципальной службой на основе новейших информационных технологий;</w:t>
      </w:r>
    </w:p>
    <w:p w14:paraId="2176798C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разработать и применить современные механизмы стимулирования муниципальных служащих к исполнению обязанностей муниципальной службы на высоком профессиональном уровне;</w:t>
      </w:r>
    </w:p>
    <w:p w14:paraId="5921A6C8" w14:textId="77777777" w:rsidR="00A81C86" w:rsidRPr="00A81C86" w:rsidRDefault="00A81C86" w:rsidP="00A81C86">
      <w:pPr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реализовать предусмотренные законодательством Российской Федерации и Вологодской области дополнительные гарантии и права муниципальных служащих.</w:t>
      </w:r>
    </w:p>
    <w:p w14:paraId="7B0825F6" w14:textId="77777777" w:rsidR="0016623D" w:rsidRDefault="0016623D" w:rsidP="00A81C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02A5505F" w14:textId="77777777" w:rsidR="0016623D" w:rsidRPr="0016623D" w:rsidRDefault="0016623D" w:rsidP="0016623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623D">
        <w:rPr>
          <w:rFonts w:ascii="Times New Roman" w:hAnsi="Times New Roman" w:cs="Times New Roman"/>
          <w:b/>
          <w:sz w:val="28"/>
          <w:szCs w:val="28"/>
        </w:rPr>
        <w:t>Раздел 2. Приоритеты государственной политики в сфере реализации подпрограммы, цели, задачи, сроки реализации подпрограммы 1</w:t>
      </w:r>
    </w:p>
    <w:p w14:paraId="1B0905AF" w14:textId="77777777" w:rsidR="0016623D" w:rsidRPr="00A81C86" w:rsidRDefault="00E52777" w:rsidP="00E52777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 подпрограммы 1 является обеспечение деятельности органов местного самоуправления по решению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Условием оценки планируемой эффективности </w:t>
      </w:r>
      <w:r w:rsidR="0016623D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16623D"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успешное (полное) выполнение запланированных мероприятий на период ее реализации и достижение целевых индикаторов и показателей, что позволит:</w:t>
      </w:r>
    </w:p>
    <w:p w14:paraId="442BD4C1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сформировать нормативно-правовую базу по вопросам муниципальной службы, соответствующую действующему законодательству (100%);</w:t>
      </w:r>
    </w:p>
    <w:p w14:paraId="608DDA36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формирование кадрового резерва на 70% должностей муниципальной службы;</w:t>
      </w:r>
    </w:p>
    <w:p w14:paraId="3CF92B40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замещение вакантных должностей муниципальной службы </w:t>
      </w:r>
      <w:proofErr w:type="spellStart"/>
      <w:r w:rsidRPr="00A81C86"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конкурсов и (или) из кадрового резерва, сформированного на конкурсной основе (не менее 100%);</w:t>
      </w:r>
    </w:p>
    <w:p w14:paraId="3DFD03BA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аттестации муниципальными служащими в соответствии с действующим законодательством о муниципальной службе на 100%;</w:t>
      </w:r>
    </w:p>
    <w:p w14:paraId="2E84C95E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повышение квалификации муниципальных служащих в соответствии с необходимой потребностью (не менее 10%);</w:t>
      </w:r>
    </w:p>
    <w:p w14:paraId="372DE9F9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прохождение диспансеризации муниципальных служащих на  100%</w:t>
      </w:r>
    </w:p>
    <w:p w14:paraId="7775D297" w14:textId="77777777" w:rsidR="0016623D" w:rsidRPr="00A81C86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>- обеспечить стимулирование муниципальных служащих (100%)</w:t>
      </w:r>
    </w:p>
    <w:p w14:paraId="7E1CE296" w14:textId="77777777" w:rsidR="0016623D" w:rsidRDefault="0016623D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 реализовать антикоррупционные механизмы в системе муниципальной службы </w:t>
      </w:r>
      <w:proofErr w:type="spellStart"/>
      <w:r w:rsidRPr="00A81C86"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A81C86"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</w:t>
      </w:r>
      <w:r w:rsidR="0027368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E52777">
        <w:rPr>
          <w:rFonts w:ascii="Times New Roman" w:hAnsi="Times New Roman" w:cs="Times New Roman"/>
          <w:color w:val="000000"/>
        </w:rPr>
        <w:t>;</w:t>
      </w:r>
    </w:p>
    <w:p w14:paraId="352D9EE3" w14:textId="77777777" w:rsidR="00E52777" w:rsidRDefault="00E52777" w:rsidP="001662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сохранение уровня удовлетворенности граждан качеством предоставления услуг на уровне не менее 90%.</w:t>
      </w:r>
    </w:p>
    <w:p w14:paraId="323530D3" w14:textId="77777777" w:rsidR="00A81C86" w:rsidRPr="00E52777" w:rsidRDefault="00E52777" w:rsidP="00BE38F2">
      <w:pPr>
        <w:pStyle w:val="a8"/>
        <w:ind w:right="20" w:firstLine="560"/>
        <w:rPr>
          <w:sz w:val="28"/>
          <w:szCs w:val="28"/>
        </w:rPr>
      </w:pPr>
      <w:r w:rsidRPr="00E52777">
        <w:rPr>
          <w:sz w:val="28"/>
          <w:szCs w:val="28"/>
        </w:rPr>
        <w:t>Основными задачами подпрограммы 1 является:</w:t>
      </w:r>
    </w:p>
    <w:p w14:paraId="3D9ED7A2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квалифицированного кадрового состава муниципальной службы;</w:t>
      </w:r>
    </w:p>
    <w:p w14:paraId="11C3388C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Нормативно-правовое обеспечение вопросов муниципальной службы;</w:t>
      </w:r>
    </w:p>
    <w:p w14:paraId="095D0C68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диспансеризации муниципальными служащими;</w:t>
      </w:r>
    </w:p>
    <w:p w14:paraId="51B1B870" w14:textId="77777777" w:rsidR="00E52777" w:rsidRDefault="00E52777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оказания услуг в многофункциональном центре</w:t>
      </w:r>
      <w:r w:rsidR="00FF7343">
        <w:rPr>
          <w:rFonts w:ascii="Times New Roman" w:hAnsi="Times New Roman" w:cs="Times New Roman"/>
          <w:sz w:val="28"/>
          <w:szCs w:val="28"/>
        </w:rPr>
        <w:t>;</w:t>
      </w:r>
    </w:p>
    <w:p w14:paraId="29FD858B" w14:textId="77777777" w:rsidR="00FF7343" w:rsidRDefault="00FF7343" w:rsidP="00E527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гарантий в соответствии с действующим законодательством</w:t>
      </w:r>
    </w:p>
    <w:p w14:paraId="7DF8EBB3" w14:textId="77777777" w:rsidR="00E52777" w:rsidRDefault="00E52777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739CC" w14:textId="77777777" w:rsidR="00BE38F2" w:rsidRPr="00A81C86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8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6623D">
        <w:rPr>
          <w:rFonts w:ascii="Times New Roman" w:hAnsi="Times New Roman" w:cs="Times New Roman"/>
          <w:b/>
          <w:sz w:val="28"/>
          <w:szCs w:val="28"/>
        </w:rPr>
        <w:t>3</w:t>
      </w:r>
      <w:r w:rsidRPr="00A81C86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подпрограммы </w:t>
      </w:r>
      <w:r w:rsidR="00A81C86">
        <w:rPr>
          <w:rFonts w:ascii="Times New Roman" w:hAnsi="Times New Roman" w:cs="Times New Roman"/>
          <w:b/>
          <w:sz w:val="28"/>
          <w:szCs w:val="28"/>
        </w:rPr>
        <w:t>1.</w:t>
      </w:r>
    </w:p>
    <w:p w14:paraId="65F1260B" w14:textId="7B247B98" w:rsidR="00A81C86" w:rsidRPr="00833B03" w:rsidRDefault="00BE38F2" w:rsidP="00A81C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подпрограммы </w:t>
      </w:r>
      <w:r w:rsidR="00B24DC1">
        <w:rPr>
          <w:rFonts w:ascii="Times New Roman" w:hAnsi="Times New Roman" w:cs="Times New Roman"/>
          <w:sz w:val="28"/>
          <w:szCs w:val="28"/>
        </w:rPr>
        <w:t>1</w:t>
      </w:r>
      <w:r w:rsidRPr="00A81C86">
        <w:rPr>
          <w:rFonts w:ascii="Times New Roman" w:hAnsi="Times New Roman" w:cs="Times New Roman"/>
          <w:sz w:val="28"/>
          <w:szCs w:val="28"/>
        </w:rPr>
        <w:t xml:space="preserve"> </w:t>
      </w:r>
      <w:r w:rsidR="00A81C86" w:rsidRPr="00A81C86">
        <w:rPr>
          <w:rFonts w:ascii="Times New Roman" w:hAnsi="Times New Roman" w:cs="Times New Roman"/>
          <w:sz w:val="28"/>
          <w:szCs w:val="28"/>
        </w:rPr>
        <w:t xml:space="preserve">  составит </w:t>
      </w:r>
      <w:r w:rsidR="004917EC">
        <w:rPr>
          <w:rFonts w:ascii="Times New Roman" w:hAnsi="Times New Roman" w:cs="Times New Roman"/>
          <w:b/>
          <w:sz w:val="28"/>
          <w:szCs w:val="28"/>
        </w:rPr>
        <w:t>344 992,5</w:t>
      </w:r>
      <w:r w:rsidR="00833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86" w:rsidRPr="00833B03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="00A81C86" w:rsidRPr="00833B03">
        <w:rPr>
          <w:rFonts w:ascii="Times New Roman" w:hAnsi="Times New Roman" w:cs="Times New Roman"/>
          <w:sz w:val="28"/>
          <w:szCs w:val="28"/>
        </w:rPr>
        <w:t>,</w:t>
      </w:r>
    </w:p>
    <w:p w14:paraId="6F4D5327" w14:textId="77777777" w:rsidR="00A81C86" w:rsidRPr="00833B03" w:rsidRDefault="00A81C86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14:paraId="047BF33C" w14:textId="05734749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>2023 год</w:t>
      </w:r>
      <w:r w:rsidRPr="00833B03">
        <w:rPr>
          <w:rFonts w:ascii="Times New Roman" w:hAnsi="Times New Roman" w:cs="Times New Roman"/>
          <w:sz w:val="28"/>
          <w:szCs w:val="28"/>
        </w:rPr>
        <w:t xml:space="preserve"> – </w:t>
      </w:r>
      <w:r w:rsidR="008945DA" w:rsidRPr="00833B03">
        <w:rPr>
          <w:rFonts w:ascii="Times New Roman" w:hAnsi="Times New Roman" w:cs="Times New Roman"/>
          <w:sz w:val="28"/>
          <w:szCs w:val="28"/>
        </w:rPr>
        <w:t>85 879,9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22F0636" w14:textId="474AE5BF" w:rsidR="00B37849" w:rsidRPr="00833B03" w:rsidRDefault="00B37849" w:rsidP="00B3784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2024 год – </w:t>
      </w:r>
      <w:r w:rsidR="004917EC">
        <w:rPr>
          <w:rFonts w:ascii="Times New Roman" w:hAnsi="Times New Roman" w:cs="Times New Roman"/>
          <w:sz w:val="28"/>
          <w:szCs w:val="28"/>
        </w:rPr>
        <w:t>88 672,5</w:t>
      </w:r>
      <w:r w:rsidRPr="00833B03">
        <w:rPr>
          <w:rFonts w:ascii="Times New Roman" w:hAnsi="Times New Roman" w:cs="Times New Roman"/>
          <w:sz w:val="28"/>
          <w:szCs w:val="28"/>
        </w:rPr>
        <w:t>тыс. руб.</w:t>
      </w:r>
    </w:p>
    <w:p w14:paraId="010E0F0D" w14:textId="13404B05" w:rsidR="00B37849" w:rsidRPr="00833B03" w:rsidRDefault="00B37849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b/>
          <w:sz w:val="28"/>
          <w:szCs w:val="28"/>
        </w:rPr>
        <w:t xml:space="preserve">2025 год – </w:t>
      </w:r>
      <w:r w:rsidR="004917EC">
        <w:rPr>
          <w:rFonts w:ascii="Times New Roman" w:hAnsi="Times New Roman" w:cs="Times New Roman"/>
          <w:sz w:val="28"/>
          <w:szCs w:val="28"/>
        </w:rPr>
        <w:t>85 603,9</w:t>
      </w:r>
      <w:r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42CA90" w14:textId="378E888F" w:rsidR="00FB7D50" w:rsidRPr="00833B03" w:rsidRDefault="00FB7D50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B03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– </w:t>
      </w:r>
      <w:r w:rsidR="004917EC">
        <w:rPr>
          <w:rFonts w:ascii="Times New Roman" w:hAnsi="Times New Roman" w:cs="Times New Roman"/>
          <w:sz w:val="28"/>
          <w:szCs w:val="28"/>
        </w:rPr>
        <w:t>84 836,2</w:t>
      </w:r>
      <w:r w:rsidR="00551110" w:rsidRPr="00833B0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3641980" w14:textId="77777777" w:rsidR="00BE38F2" w:rsidRPr="00A81C86" w:rsidRDefault="00895287" w:rsidP="00B378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BE38F2" w:rsidRPr="00A81C86">
        <w:rPr>
          <w:rFonts w:ascii="Times New Roman" w:hAnsi="Times New Roman" w:cs="Times New Roman"/>
          <w:sz w:val="28"/>
          <w:szCs w:val="28"/>
        </w:rPr>
        <w:t>Объем финансирования подпрограммы подлежит ежегодному уточнению.</w:t>
      </w:r>
    </w:p>
    <w:p w14:paraId="02330AB0" w14:textId="77777777" w:rsidR="00BE38F2" w:rsidRDefault="00BE38F2" w:rsidP="00BE38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56B40" w14:textId="77777777" w:rsidR="0069589E" w:rsidRDefault="0069589E" w:rsidP="00895287">
      <w:pPr>
        <w:jc w:val="right"/>
        <w:rPr>
          <w:rFonts w:ascii="Times New Roman" w:hAnsi="Times New Roman" w:cs="Times New Roman"/>
          <w:sz w:val="28"/>
          <w:szCs w:val="28"/>
        </w:rPr>
        <w:sectPr w:rsidR="0069589E" w:rsidSect="00E408B2">
          <w:pgSz w:w="11905" w:h="16838"/>
          <w:pgMar w:top="1134" w:right="990" w:bottom="1134" w:left="851" w:header="0" w:footer="0" w:gutter="0"/>
          <w:cols w:space="720"/>
          <w:docGrid w:linePitch="299"/>
        </w:sectPr>
      </w:pPr>
    </w:p>
    <w:p w14:paraId="7B2DAFFA" w14:textId="543D8FE0" w:rsidR="00895287" w:rsidRDefault="00895287" w:rsidP="008952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DD7E8C" w14:textId="77777777" w:rsidR="00881E1F" w:rsidRDefault="00881E1F" w:rsidP="00881E1F">
      <w:pPr>
        <w:pStyle w:val="ConsPlusNormal"/>
        <w:jc w:val="center"/>
      </w:pPr>
      <w:r w:rsidRPr="00A16210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16210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44C9F0B" w14:textId="77777777" w:rsidR="00881E1F" w:rsidRDefault="00881E1F" w:rsidP="00881E1F">
      <w:pPr>
        <w:pStyle w:val="ConsPlusNormal"/>
        <w:jc w:val="center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312"/>
        <w:gridCol w:w="1926"/>
        <w:gridCol w:w="2429"/>
        <w:gridCol w:w="2652"/>
        <w:gridCol w:w="904"/>
        <w:gridCol w:w="964"/>
        <w:gridCol w:w="964"/>
        <w:gridCol w:w="964"/>
        <w:gridCol w:w="1130"/>
      </w:tblGrid>
      <w:tr w:rsidR="00881E1F" w:rsidRPr="00570E25" w14:paraId="2F062746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F33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B12814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4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D6B3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C94B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B0" w14:textId="77777777" w:rsidR="00881E1F" w:rsidRPr="007F258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58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8A2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81E1F" w:rsidRPr="00570E25" w14:paraId="3B6B9647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9A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19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4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7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5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06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F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8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4E3" w14:textId="78BEA99D" w:rsidR="00881E1F" w:rsidRPr="00833B03" w:rsidRDefault="00FB7D50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E00" w14:textId="093BE4BD" w:rsidR="00881E1F" w:rsidRPr="00833B03" w:rsidRDefault="00881E1F" w:rsidP="00FB7D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всего за 2023 - 202</w:t>
            </w:r>
            <w:r w:rsidR="00FB7D50" w:rsidRPr="00833B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81E1F" w:rsidRPr="00570E25" w14:paraId="2F803A7A" w14:textId="77777777" w:rsidTr="00355F5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A6F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997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D1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299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55EB" w14:textId="77777777" w:rsidR="00881E1F" w:rsidRPr="00EF15B7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5E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8E0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82A" w14:textId="77777777" w:rsidR="00881E1F" w:rsidRPr="00570E2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55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AB87" w14:textId="77777777" w:rsidR="00881E1F" w:rsidRPr="00833B03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E1F" w:rsidRPr="00570E25" w14:paraId="24A8453A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B6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89B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14:paraId="69B860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-Городецком муниципальном округе»</w:t>
            </w:r>
          </w:p>
          <w:p w14:paraId="6168A0A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F500" w14:textId="77777777" w:rsidR="00881E1F" w:rsidRPr="003B527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BC6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3FDA9E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13C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84A2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B11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-Городецкого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14:paraId="68EBECE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6E2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МКУ «МФЦ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7CC7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076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 «Центр по обеспечению деятельности»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1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662" w14:textId="31B80955" w:rsidR="00881E1F" w:rsidRPr="005269FE" w:rsidRDefault="008945DA" w:rsidP="006B6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08" w14:textId="0D88A87B" w:rsidR="00881E1F" w:rsidRPr="005269FE" w:rsidRDefault="00491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88 672,5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E4A" w14:textId="00CD274B" w:rsidR="00881E1F" w:rsidRPr="005269FE" w:rsidRDefault="00491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85 603,9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BAA" w14:textId="379AED92" w:rsidR="00881E1F" w:rsidRPr="00833B03" w:rsidRDefault="004917EC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84 836,2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891E" w14:textId="21A4D5FD" w:rsidR="00881E1F" w:rsidRPr="00833B03" w:rsidRDefault="004917EC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344 992,5</w:t>
            </w:r>
          </w:p>
        </w:tc>
      </w:tr>
      <w:tr w:rsidR="00881E1F" w:rsidRPr="00570E25" w14:paraId="3A0F2EE1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9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B6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66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B5F9CDE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6A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муниципального округа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6EA" w14:textId="7131EE6C" w:rsidR="00881E1F" w:rsidRPr="005269FE" w:rsidRDefault="001F591B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78396,1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BB1" w14:textId="58B59348" w:rsidR="00E408B2" w:rsidRPr="005269FE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81 478,1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997" w14:textId="2D2B9DB3" w:rsidR="00881E1F" w:rsidRPr="005269FE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78 931,1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C1A" w14:textId="753517E5" w:rsidR="00881E1F" w:rsidRPr="00833B03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78 163,4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78B" w14:textId="7260C19D" w:rsidR="00881E1F" w:rsidRPr="00833B03" w:rsidRDefault="007F2DC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316 968,7</w:t>
            </w:r>
          </w:p>
        </w:tc>
      </w:tr>
      <w:tr w:rsidR="00881E1F" w:rsidRPr="00570E25" w14:paraId="1D3F257A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57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B4F" w14:textId="77777777" w:rsidR="00881E1F" w:rsidRPr="00570E25" w:rsidRDefault="00881E1F" w:rsidP="00881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5695C" w14:textId="77777777" w:rsidR="00881E1F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97C916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998" w14:textId="77777777" w:rsidR="00881E1F" w:rsidRPr="00EF15B7" w:rsidRDefault="00881E1F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593" w14:textId="18DD25A8" w:rsidR="00881E1F" w:rsidRPr="00570E25" w:rsidRDefault="0000353A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B93" w14:textId="4CCE5B34" w:rsidR="00881E1F" w:rsidRPr="00570E25" w:rsidRDefault="004917EC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1B4" w14:textId="7BAF98F2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549" w14:textId="1BD3FBB4" w:rsidR="00881E1F" w:rsidRPr="00570E25" w:rsidRDefault="00175B04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A05" w14:textId="77777777" w:rsidR="00881E1F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  <w:p w14:paraId="08B184C5" w14:textId="492649F2" w:rsidR="007F2DC7" w:rsidRPr="00833B03" w:rsidRDefault="007F2DC7" w:rsidP="00881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FCB248B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DB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F10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D728968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6A4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CB" w14:textId="565DB93D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A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0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F3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F3E" w14:textId="628D5BE1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017F96DE" w14:textId="77777777" w:rsidTr="00355F59"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A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0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5D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6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96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6F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3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7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EEB" w14:textId="77777777" w:rsidR="00881E1F" w:rsidRPr="00FB7D50" w:rsidRDefault="00881E1F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E1F" w:rsidRPr="00570E25" w14:paraId="5F08AA29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821E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84B669C" w14:textId="77777777" w:rsidR="00881E1F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C260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AE6D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 </w:t>
            </w:r>
          </w:p>
          <w:p w14:paraId="30B5B815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«Развитие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B8C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CD3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531EFE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55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B633302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B10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D9B9F6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7B1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0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0D" w14:textId="7C33C46A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5F1" w14:textId="3A330B8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282" w14:textId="3AAB7E9E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BC3" w14:textId="4F9C4F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F78" w14:textId="01E55409" w:rsidR="00881E1F" w:rsidRPr="00FB7D50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7A577199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4D0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5C33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4BD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6B0B9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9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D5" w14:textId="6DB5611C" w:rsidR="00881E1F" w:rsidRPr="005269FE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A64" w14:textId="214B2505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7A4" w14:textId="586A6A61" w:rsidR="00881E1F" w:rsidRPr="005269FE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4FA" w14:textId="06A93029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FB7" w14:textId="6435C25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</w:tr>
      <w:tr w:rsidR="00881E1F" w:rsidRPr="00570E25" w14:paraId="0245A701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FDC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D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F45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A5E1B86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2C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8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EF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BF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9A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F9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2B23D28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7B1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4E9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AE5E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F9289B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1B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87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3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85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55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3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B2E1D28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6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E9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7D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C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E9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0F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BA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1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F0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03" w:rsidRPr="00833B03" w14:paraId="75D90598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16CE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F744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«Совершенствование работы, направленной на предупреждение коррупции на муниципальной службе»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D6A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B99A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CE39515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1D8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E09524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15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31A660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4947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2C1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F8C" w14:textId="1C8AF105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37" w14:textId="36E71F50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6FB" w14:textId="167C462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B18" w14:textId="313A0386" w:rsidR="00881E1F" w:rsidRPr="00833B03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881E1F" w:rsidRPr="00570E25" w14:paraId="705659F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89E6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22EA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EC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D000F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09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A0E" w14:textId="06895D77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CC46" w14:textId="72693AA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D2B" w14:textId="04F16E72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D1C" w14:textId="4434B096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5750,0</w:t>
            </w:r>
          </w:p>
        </w:tc>
      </w:tr>
      <w:tr w:rsidR="00881E1F" w:rsidRPr="00570E25" w14:paraId="21DF800A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731A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A48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EF3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7E5249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23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31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7F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E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0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99697F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C2C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C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4D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2ABB15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0A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6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64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F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4D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8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022D63B6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DE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62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7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5D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5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30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B4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6E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4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B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731A287" w14:textId="77777777" w:rsidTr="00355F59"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6E3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7F4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28E6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 муниципальных служащих»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342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F3DD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6DE34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92E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00332CB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5A0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60B292B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517D" w14:textId="77777777" w:rsidR="00881E1F" w:rsidRPr="007F6FD4" w:rsidRDefault="00881E1F" w:rsidP="00355F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34B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11D" w14:textId="215AD3E2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97" w14:textId="035F348E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A9B0" w14:textId="5CD844A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C1D" w14:textId="31647B21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305" w14:textId="2604D6E6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723DE34D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FB79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100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73F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631181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93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C83" w14:textId="58BD303B" w:rsidR="00881E1F" w:rsidRPr="00570E25" w:rsidRDefault="00EF5F1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66A" w14:textId="4ADDA6E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EC5" w14:textId="40C3849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25F" w14:textId="7EFD71BA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94E" w14:textId="0EFFE2AC" w:rsidR="00881E1F" w:rsidRPr="00993AAB" w:rsidRDefault="00175B04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</w:tr>
      <w:tr w:rsidR="00881E1F" w:rsidRPr="00570E25" w14:paraId="6D78AAC7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5E32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74107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93C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45909B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4E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8E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D8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3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EA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09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C87D8AC" w14:textId="77777777" w:rsidTr="00355F59"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97CB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183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4FA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70708CE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7D2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D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2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59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7C5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96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103AD3" w14:textId="77777777" w:rsidTr="00355F59"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9A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77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F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0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4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75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B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B8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1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DABC2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385"/>
        <w:gridCol w:w="1985"/>
        <w:gridCol w:w="2551"/>
        <w:gridCol w:w="2694"/>
        <w:gridCol w:w="992"/>
        <w:gridCol w:w="850"/>
        <w:gridCol w:w="993"/>
        <w:gridCol w:w="521"/>
        <w:gridCol w:w="1144"/>
      </w:tblGrid>
      <w:tr w:rsidR="00881E1F" w:rsidRPr="00570E25" w14:paraId="630472D5" w14:textId="77777777" w:rsidTr="00993AAB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1C06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F741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14:paraId="4DF87A2A" w14:textId="77777777" w:rsidR="00881E1F" w:rsidRPr="00FA6AD9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AD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органов местного самоуправления по </w:t>
            </w:r>
            <w:r w:rsidRPr="00FA6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значения»</w:t>
            </w:r>
          </w:p>
          <w:p w14:paraId="507379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07D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ED3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6067D3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FB60C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Собрание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59F7D4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5CE8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7520C484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F3F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0A73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 «Центр по обеспечению деятельности»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9F0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610" w14:textId="2F610E37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09D" w14:textId="2F5B7078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72 303,8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7D7" w14:textId="27ACB3AA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69 843,8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706" w14:textId="38746280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69 076,1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495" w14:textId="46BC63FE" w:rsidR="00881E1F" w:rsidRPr="00833B03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282 402,2</w:t>
            </w:r>
          </w:p>
        </w:tc>
      </w:tr>
      <w:tr w:rsidR="00881E1F" w:rsidRPr="00570E25" w14:paraId="3F57B144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632E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22A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E3C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76341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C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A23" w14:textId="1AA48AD4" w:rsidR="00881E1F" w:rsidRPr="00570E25" w:rsidRDefault="008945D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62C" w14:textId="48994396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E70" w14:textId="60BC6FF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67 928,6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A1B" w14:textId="119583E7" w:rsidR="00881E1F" w:rsidRPr="00570E25" w:rsidRDefault="00DC3189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67 160,9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3A" w14:textId="1B871EA3" w:rsidR="00881E1F" w:rsidRPr="00F2318E" w:rsidRDefault="00F2318E" w:rsidP="00355F5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F2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881E1F" w:rsidRPr="00570E25" w14:paraId="133023EB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443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A288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130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53B50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6F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6D4" w14:textId="69F45B78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CF7" w14:textId="3807067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FAA5" w14:textId="3D7847B4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327" w14:textId="012669A6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8B6" w14:textId="3E3498AC" w:rsidR="00881E1F" w:rsidRPr="00833B03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7638,2</w:t>
            </w:r>
          </w:p>
        </w:tc>
      </w:tr>
      <w:tr w:rsidR="00881E1F" w:rsidRPr="00570E25" w14:paraId="03CB8788" w14:textId="77777777" w:rsidTr="00993AAB"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B1E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F7D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59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49DF83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8D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4E1" w14:textId="665C7374" w:rsidR="00881E1F" w:rsidRPr="00570E25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7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8C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A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860" w14:textId="65469525" w:rsidR="00881E1F" w:rsidRPr="00833B03" w:rsidRDefault="0000353A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B03"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570E25" w14:paraId="678F8F09" w14:textId="77777777" w:rsidTr="00993AAB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8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EC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77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82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6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570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2E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F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B71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6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D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F2A62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2515"/>
        <w:gridCol w:w="1905"/>
        <w:gridCol w:w="2592"/>
        <w:gridCol w:w="2544"/>
        <w:gridCol w:w="988"/>
        <w:gridCol w:w="849"/>
        <w:gridCol w:w="989"/>
        <w:gridCol w:w="784"/>
        <w:gridCol w:w="1090"/>
      </w:tblGrid>
      <w:tr w:rsidR="00881E1F" w:rsidRPr="00570E25" w14:paraId="5B4FC466" w14:textId="77777777" w:rsidTr="00993AAB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AA7A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DB8A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14:paraId="5030B5B4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сферы организации деятельности многофункциональных центров предоставления государственных</w:t>
            </w:r>
            <w:proofErr w:type="gramEnd"/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услуг»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A39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BB29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F49D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5231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Директор МКУ «МФЦ»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08D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764" w14:textId="4C924C41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CD1" w14:textId="26ADA60B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7CB" w14:textId="5D96C827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8FA" w14:textId="6C6B8F23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ADAD" w14:textId="24DB9463" w:rsidR="00881E1F" w:rsidRPr="00833B03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4A6ABD56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753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8C7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E5D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3371B85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A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B6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FB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80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B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F6E" w14:textId="77777777" w:rsidR="00881E1F" w:rsidRPr="00833B03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4D626670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E65EE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9459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609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1A4C019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1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CA2" w14:textId="24B63849" w:rsidR="00881E1F" w:rsidRPr="00570E25" w:rsidRDefault="006C1E73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</w:t>
            </w:r>
            <w:r w:rsidR="00ED7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FFD" w14:textId="33688A6A" w:rsidR="00881E1F" w:rsidRPr="00570E2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48" w14:textId="6707D16B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409" w14:textId="7DBC732D" w:rsidR="00881E1F" w:rsidRPr="00570E25" w:rsidRDefault="00175B04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FB" w14:textId="55403504" w:rsidR="00881E1F" w:rsidRPr="00833B03" w:rsidRDefault="00F2318E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19 552,1</w:t>
            </w:r>
          </w:p>
        </w:tc>
      </w:tr>
      <w:tr w:rsidR="00881E1F" w:rsidRPr="00570E25" w14:paraId="563DE23A" w14:textId="77777777" w:rsidTr="00993AAB"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0C0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9C5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F0F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14:paraId="5C4416D8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40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EB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5E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8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2B9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4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FA074FC" w14:textId="77777777" w:rsidTr="00993AAB"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FD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91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C4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5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A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71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88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C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08B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1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B4CA75" w14:textId="77777777" w:rsidR="00881E1F" w:rsidRDefault="00881E1F" w:rsidP="00881E1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523"/>
        <w:gridCol w:w="1987"/>
        <w:gridCol w:w="2543"/>
        <w:gridCol w:w="2560"/>
        <w:gridCol w:w="992"/>
        <w:gridCol w:w="850"/>
        <w:gridCol w:w="993"/>
        <w:gridCol w:w="569"/>
        <w:gridCol w:w="1096"/>
      </w:tblGrid>
      <w:tr w:rsidR="00881E1F" w:rsidRPr="00570E25" w14:paraId="2AD77B07" w14:textId="77777777" w:rsidTr="00993AAB"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A361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36E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 </w:t>
            </w: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«Обеспечение выплат по социальным гарантиям в соответствии с действующим законодательством»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AE1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F81A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  <w:r w:rsidRPr="0052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D82E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A5BA3" w14:textId="77777777" w:rsidR="00881E1F" w:rsidRPr="005269FE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EA710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A47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C60" w14:textId="5DBC277E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CC4" w14:textId="686B0C67" w:rsidR="00881E1F" w:rsidRPr="00570E25" w:rsidRDefault="00205E95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F2B" w14:textId="047EB6FF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5A7" w14:textId="7E285E99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A21" w14:textId="664E94AE" w:rsidR="00881E1F" w:rsidRPr="00570E25" w:rsidRDefault="00205E95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33232,5</w:t>
            </w:r>
          </w:p>
        </w:tc>
      </w:tr>
      <w:tr w:rsidR="00881E1F" w:rsidRPr="00570E25" w14:paraId="306EAB7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7875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1A74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D74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57DF20B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F7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D02" w14:textId="68173738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258" w14:textId="113CF040" w:rsidR="00881E1F" w:rsidRPr="00570E25" w:rsidRDefault="00205E95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A8F" w14:textId="4444DC15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0AD" w14:textId="19D34181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916" w14:textId="75FF0F5A" w:rsidR="00881E1F" w:rsidRPr="00570E25" w:rsidRDefault="00205E95" w:rsidP="00ED7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33232,5</w:t>
            </w:r>
          </w:p>
        </w:tc>
      </w:tr>
      <w:tr w:rsidR="00881E1F" w:rsidRPr="00570E25" w14:paraId="3458F519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91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B38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0103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263A12F3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46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2A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F7D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9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4F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D82CC72" w14:textId="77777777" w:rsidTr="00993AAB"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F87DD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0392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1F3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7BD81C57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C7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82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D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B3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CB7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0D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3F54C3CB" w14:textId="77777777" w:rsidTr="00993AAB"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7E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86F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78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E0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D2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5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6D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40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0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A7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80B6D" w14:textId="77777777" w:rsidR="00881E1F" w:rsidRDefault="00881E1F" w:rsidP="00881E1F"/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26"/>
        <w:gridCol w:w="1985"/>
        <w:gridCol w:w="2551"/>
        <w:gridCol w:w="2693"/>
        <w:gridCol w:w="993"/>
        <w:gridCol w:w="976"/>
        <w:gridCol w:w="725"/>
        <w:gridCol w:w="664"/>
        <w:gridCol w:w="1095"/>
      </w:tblGrid>
      <w:tr w:rsidR="00881E1F" w:rsidRPr="00570E25" w14:paraId="17A7CB83" w14:textId="77777777" w:rsidTr="00993AAB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B35C8" w14:textId="77777777" w:rsidR="00881E1F" w:rsidRPr="00A1219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B03AF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14:paraId="4A693C19" w14:textId="77777777" w:rsidR="00881E1F" w:rsidRPr="008248D1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8D1">
              <w:rPr>
                <w:rFonts w:ascii="Times New Roman" w:hAnsi="Times New Roman" w:cs="Times New Roman"/>
                <w:sz w:val="24"/>
                <w:szCs w:val="24"/>
              </w:rPr>
              <w:t>« Субсидии общественным организациям»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7B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99A2B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-Городецкого муниципального округа</w:t>
            </w:r>
          </w:p>
          <w:p w14:paraId="42137086" w14:textId="5407677B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D0966C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F5" w14:textId="77777777" w:rsidR="00881E1F" w:rsidRPr="00EF15B7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42" w14:textId="0D20EFCD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60A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8A4" w14:textId="298BCC24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14B" w14:textId="5D5CE25C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301B465C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71C1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D3403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11D8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CD66DA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C0F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BBC" w14:textId="2F66B00C" w:rsidR="00881E1F" w:rsidRPr="00570E25" w:rsidRDefault="00ED73E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E6E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89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78F" w14:textId="56B9C433" w:rsidR="00881E1F" w:rsidRPr="00570E2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B7" w14:textId="6FD19F63" w:rsidR="00881E1F" w:rsidRPr="00993AAB" w:rsidRDefault="001C0638" w:rsidP="00355F5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2770,1</w:t>
            </w:r>
          </w:p>
        </w:tc>
      </w:tr>
      <w:tr w:rsidR="00881E1F" w:rsidRPr="00570E25" w14:paraId="6E254FDA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6F9F6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113C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ED7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F307AD9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B7A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C21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7C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D2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C7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98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2E20D3A6" w14:textId="77777777" w:rsidTr="00993AAB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4D8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7DFA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9A74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C419C0" w14:textId="77777777" w:rsidR="00881E1F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0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23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345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8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3A6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4E4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570E25" w14:paraId="595DA119" w14:textId="77777777" w:rsidTr="00993AAB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2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375" w14:textId="77777777" w:rsidR="00881E1F" w:rsidRPr="00570E25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5B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1A8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C73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07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C6D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2C0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1D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EEC" w14:textId="77777777" w:rsidR="00881E1F" w:rsidRPr="00570E25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C2F1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5C843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9A3BBD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72A42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09B8440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7193A9" w14:textId="77777777" w:rsidR="00703813" w:rsidRDefault="00703813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E0111D" w14:textId="792D786B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0BFD400F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бюджета, областного бюджета, бюджетов государственных внебюджетных фондов,</w:t>
      </w:r>
    </w:p>
    <w:p w14:paraId="0D8F2D9C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48D57FF2" w14:textId="77777777" w:rsidR="00881E1F" w:rsidRPr="0074191D" w:rsidRDefault="00881E1F" w:rsidP="00881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19A400B" w14:textId="77777777" w:rsidR="00881E1F" w:rsidRPr="00F7614F" w:rsidRDefault="00881E1F" w:rsidP="00881E1F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08"/>
        <w:gridCol w:w="784"/>
        <w:gridCol w:w="784"/>
        <w:gridCol w:w="784"/>
        <w:gridCol w:w="784"/>
        <w:gridCol w:w="2712"/>
      </w:tblGrid>
      <w:tr w:rsidR="00881E1F" w:rsidRPr="008F4E48" w14:paraId="31C9BC76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EF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208383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87F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D28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81E1F" w:rsidRPr="008F4E48" w14:paraId="2F93A38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80C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B48" w14:textId="77777777" w:rsidR="00881E1F" w:rsidRPr="008F4E48" w:rsidRDefault="00881E1F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876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8D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C2F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140" w14:textId="584127A0" w:rsidR="00881E1F" w:rsidRPr="00205E95" w:rsidRDefault="00993AAB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DB5" w14:textId="42007F4D" w:rsidR="00881E1F" w:rsidRPr="00205E95" w:rsidRDefault="00881E1F" w:rsidP="009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993AAB"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881E1F" w:rsidRPr="008F4E48" w14:paraId="41B16488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5AA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982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664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4630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CA7" w14:textId="77777777" w:rsidR="00881E1F" w:rsidRPr="008F4E48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BDE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E64" w14:textId="77777777" w:rsidR="00881E1F" w:rsidRPr="00205E95" w:rsidRDefault="00881E1F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6EF" w:rsidRPr="008F4E48" w14:paraId="24F4586B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3B5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7A" w14:textId="77777777" w:rsidR="007E36EF" w:rsidRPr="008F4E48" w:rsidRDefault="007E36EF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52E" w14:textId="0BBF4B8C" w:rsidR="007E36EF" w:rsidRPr="002C0ECA" w:rsidRDefault="00F2318E" w:rsidP="00F231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09B" w14:textId="7F225B84" w:rsidR="007E36EF" w:rsidRPr="002C0ECA" w:rsidRDefault="00F2318E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B4F" w14:textId="6C7BEE08" w:rsidR="007E36EF" w:rsidRPr="002C0ECA" w:rsidRDefault="001C0638" w:rsidP="007E3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6BD" w14:textId="31460BBC" w:rsidR="007E36EF" w:rsidRPr="00205E95" w:rsidRDefault="001C0638" w:rsidP="007E36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9D9C" w14:textId="30B1BFF5" w:rsidR="007E36EF" w:rsidRPr="00205E95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28 023,8</w:t>
            </w:r>
          </w:p>
        </w:tc>
      </w:tr>
      <w:tr w:rsidR="00881E1F" w:rsidRPr="008F4E48" w14:paraId="27694A69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62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D39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DBB" w14:textId="79ECC080" w:rsidR="00881E1F" w:rsidRPr="008F4E48" w:rsidRDefault="00F2318E" w:rsidP="00F23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99" w14:textId="6D9BBBB2" w:rsidR="00881E1F" w:rsidRDefault="00F2318E" w:rsidP="00355F59">
            <w:r>
              <w:t>7194,4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2F" w14:textId="3F242D8B" w:rsidR="00881E1F" w:rsidRDefault="001C0638" w:rsidP="00355F59">
            <w: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B21" w14:textId="24477FB1" w:rsidR="00881E1F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6672,8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9B3" w14:textId="51A7228B" w:rsidR="00881E1F" w:rsidRPr="00205E95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27 190,2</w:t>
            </w:r>
          </w:p>
        </w:tc>
      </w:tr>
      <w:tr w:rsidR="00881E1F" w:rsidRPr="008F4E48" w14:paraId="479554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49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1B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C0E" w14:textId="593548B5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F0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2DE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740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FF" w14:textId="20749214" w:rsidR="00881E1F" w:rsidRPr="008F4E48" w:rsidRDefault="00F2318E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833,6</w:t>
            </w:r>
          </w:p>
        </w:tc>
      </w:tr>
      <w:tr w:rsidR="00881E1F" w:rsidRPr="008F4E48" w14:paraId="3F83F77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36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38C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8BD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D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6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16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30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545C6B17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79A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8B5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8D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C5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062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1F" w:rsidRPr="008F4E48" w14:paraId="2CCB6EF3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E0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D3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758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CF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73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7E1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665B" w14:textId="77777777" w:rsidR="00881E1F" w:rsidRPr="008F4E48" w:rsidRDefault="00881E1F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6C3B78" w14:textId="77777777" w:rsidR="00881E1F" w:rsidRDefault="00881E1F" w:rsidP="00881E1F"/>
    <w:p w14:paraId="3A32203E" w14:textId="77777777" w:rsidR="00881E1F" w:rsidRDefault="00881E1F" w:rsidP="00881E1F"/>
    <w:p w14:paraId="300BC676" w14:textId="77777777" w:rsidR="00881E1F" w:rsidRDefault="00881E1F" w:rsidP="00881E1F"/>
    <w:p w14:paraId="0DD0F4BA" w14:textId="77777777" w:rsidR="001539E3" w:rsidRDefault="001539E3">
      <w:pPr>
        <w:rPr>
          <w:rFonts w:ascii="Times New Roman" w:hAnsi="Times New Roman" w:cs="Times New Roman"/>
          <w:sz w:val="28"/>
          <w:szCs w:val="28"/>
        </w:rPr>
        <w:sectPr w:rsidR="001539E3" w:rsidSect="003A29DD">
          <w:pgSz w:w="16838" w:h="11905" w:orient="landscape"/>
          <w:pgMar w:top="851" w:right="1134" w:bottom="1701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914524" w14:textId="52A60280" w:rsidR="00FD63D3" w:rsidRPr="00514836" w:rsidRDefault="00FD63D3" w:rsidP="006C1E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24408">
        <w:rPr>
          <w:rFonts w:ascii="Times New Roman" w:hAnsi="Times New Roman" w:cs="Times New Roman"/>
          <w:b/>
          <w:sz w:val="28"/>
          <w:szCs w:val="28"/>
        </w:rPr>
        <w:t>6</w:t>
      </w:r>
      <w:r w:rsidR="006C1E73">
        <w:rPr>
          <w:rFonts w:ascii="Times New Roman" w:hAnsi="Times New Roman" w:cs="Times New Roman"/>
          <w:b/>
          <w:sz w:val="28"/>
          <w:szCs w:val="28"/>
        </w:rPr>
        <w:t xml:space="preserve">  к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4836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14:paraId="46164474" w14:textId="77777777" w:rsidR="00FD63D3" w:rsidRPr="00514836" w:rsidRDefault="00FD63D3" w:rsidP="00FD63D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23F0A" w14:textId="77777777" w:rsidR="006C1E7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Паспорт  </w:t>
      </w:r>
    </w:p>
    <w:p w14:paraId="5F4CEFD4" w14:textId="42F5BB2B" w:rsidR="00FD63D3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24DC1">
        <w:rPr>
          <w:rFonts w:ascii="Times New Roman" w:hAnsi="Times New Roman" w:cs="Times New Roman"/>
          <w:sz w:val="28"/>
          <w:szCs w:val="28"/>
        </w:rPr>
        <w:t>2</w:t>
      </w:r>
    </w:p>
    <w:p w14:paraId="0D21742C" w14:textId="4079314F" w:rsidR="00FD63D3" w:rsidRPr="00514836" w:rsidRDefault="006C1E7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«Развитие архивного дела в </w:t>
      </w:r>
      <w:proofErr w:type="spellStart"/>
      <w:r w:rsidR="00FD63D3"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FD63D3" w:rsidRPr="00514836">
        <w:rPr>
          <w:rFonts w:ascii="Times New Roman" w:hAnsi="Times New Roman" w:cs="Times New Roman"/>
          <w:sz w:val="28"/>
          <w:szCs w:val="28"/>
        </w:rPr>
        <w:t xml:space="preserve">-Городецком муниципальном </w:t>
      </w:r>
      <w:r w:rsidR="00FD63D3">
        <w:rPr>
          <w:rFonts w:ascii="Times New Roman" w:hAnsi="Times New Roman" w:cs="Times New Roman"/>
          <w:sz w:val="28"/>
          <w:szCs w:val="28"/>
        </w:rPr>
        <w:t>округе</w:t>
      </w:r>
      <w:r w:rsidR="00FD63D3" w:rsidRPr="00514836">
        <w:rPr>
          <w:rFonts w:ascii="Times New Roman" w:hAnsi="Times New Roman" w:cs="Times New Roman"/>
          <w:sz w:val="28"/>
          <w:szCs w:val="28"/>
        </w:rPr>
        <w:t>»</w:t>
      </w:r>
    </w:p>
    <w:p w14:paraId="57726319" w14:textId="7777777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529"/>
      </w:tblGrid>
      <w:tr w:rsidR="00FD63D3" w:rsidRPr="00514836" w14:paraId="6A72ADAF" w14:textId="77777777" w:rsidTr="008E5BEF">
        <w:trPr>
          <w:trHeight w:val="90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E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  <w:p w14:paraId="5E9FEE90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773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03AEF82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архивный отдел</w:t>
            </w:r>
          </w:p>
        </w:tc>
      </w:tr>
      <w:tr w:rsidR="00FD63D3" w:rsidRPr="00514836" w14:paraId="5F1406D9" w14:textId="77777777" w:rsidTr="008E5BEF">
        <w:trPr>
          <w:trHeight w:val="15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148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7C7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eastAsia="TimesNew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514836">
              <w:rPr>
                <w:rFonts w:ascii="Times New Roman" w:eastAsia="TimesNewRoman" w:hAnsi="Times New Roman"/>
                <w:sz w:val="28"/>
                <w:szCs w:val="28"/>
              </w:rPr>
              <w:t xml:space="preserve">   нормативных условий хранения, качественного комплектования, учета и эффективного использования архивных документов</w:t>
            </w:r>
          </w:p>
          <w:p w14:paraId="513450FE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F8C08A2" w14:textId="77777777" w:rsidTr="008E5BEF">
        <w:trPr>
          <w:trHeight w:val="23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639" w14:textId="77777777" w:rsidR="00FD63D3" w:rsidRPr="00514836" w:rsidRDefault="00FD63D3" w:rsidP="008E5BEF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0F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eastAsia="TimesNewRoman" w:hAnsi="Times New Roman" w:cs="Times New Roman"/>
                <w:sz w:val="28"/>
                <w:szCs w:val="28"/>
              </w:rPr>
              <w:t>У</w:t>
            </w: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 xml:space="preserve">крепление материально-технической базы </w:t>
            </w:r>
            <w:proofErr w:type="spellStart"/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-Городецкого муниципального архива,  соблюдение нормативных режимов хранения   архивных документов, обеспечение качественного учета и эффективного использования архивных   документов</w:t>
            </w:r>
          </w:p>
        </w:tc>
      </w:tr>
      <w:tr w:rsidR="00FD63D3" w:rsidRPr="00514836" w14:paraId="3CB57292" w14:textId="77777777" w:rsidTr="008E5BEF">
        <w:trPr>
          <w:trHeight w:val="168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301B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  <w:p w14:paraId="7F263C05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7F34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доля документов муниципального архива, находящихся  в нормативных условиях хранения, в общем количестве  документов муниципального архива</w:t>
            </w:r>
          </w:p>
          <w:p w14:paraId="4AF1E39A" w14:textId="77777777" w:rsidR="00FD63D3" w:rsidRPr="00FD63D3" w:rsidRDefault="00FD63D3" w:rsidP="008E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5A6BF5D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6" w14:textId="77777777" w:rsidR="00FD63D3" w:rsidRPr="00514836" w:rsidRDefault="00FD63D3" w:rsidP="008E5BE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F92" w14:textId="01E84704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– 202</w:t>
            </w:r>
            <w:r w:rsidR="00C21B5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8F9E0D6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41B1" w14:textId="77777777" w:rsidR="00FD63D3" w:rsidRPr="00514836" w:rsidRDefault="00FD63D3" w:rsidP="008E5BEF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514836" w14:paraId="7CFC67AF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C4B" w14:textId="77777777" w:rsidR="00FD63D3" w:rsidRPr="00514836" w:rsidRDefault="00FD63D3" w:rsidP="00FD63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финансового обеспечения  подпрограммы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2BE" w14:textId="606C832B" w:rsidR="00FD63D3" w:rsidRPr="00514836" w:rsidRDefault="00F2318E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8136,4</w:t>
            </w:r>
            <w:r w:rsidR="00FD63D3"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CCEE9A3" w14:textId="49692683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2023 год  -</w:t>
            </w:r>
            <w:r w:rsidR="00ED73E7">
              <w:rPr>
                <w:rFonts w:ascii="Times New Roman" w:hAnsi="Times New Roman" w:cs="Times New Roman"/>
                <w:sz w:val="28"/>
                <w:szCs w:val="28"/>
              </w:rPr>
              <w:t>1 916,5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81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8E5DA4B" w14:textId="05EB7370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2024 год  -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2048,8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4F46569" w14:textId="6BEC366A" w:rsidR="00FD63D3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2085,4</w:t>
            </w:r>
            <w:r w:rsidR="001C06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A53354" w14:textId="6DFD780B" w:rsidR="00C21B57" w:rsidRPr="00C21B57" w:rsidRDefault="00C21B57" w:rsidP="008E5BEF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F2318E">
              <w:rPr>
                <w:rFonts w:ascii="Times New Roman" w:hAnsi="Times New Roman" w:cs="Times New Roman"/>
                <w:sz w:val="28"/>
                <w:szCs w:val="28"/>
              </w:rPr>
              <w:t>– 2085,7</w:t>
            </w:r>
            <w:r w:rsidR="001C0638" w:rsidRPr="00205E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C06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14:paraId="4EE331DA" w14:textId="77777777" w:rsidR="00FD63D3" w:rsidRPr="00514836" w:rsidRDefault="00FD63D3" w:rsidP="008E5BE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63D3" w:rsidRPr="00514836" w14:paraId="29C64853" w14:textId="77777777" w:rsidTr="008E5BEF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F90" w14:textId="77777777" w:rsidR="00FD63D3" w:rsidRPr="00514836" w:rsidRDefault="00FD63D3" w:rsidP="008E5B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483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56B" w14:textId="77777777" w:rsidR="00FD63D3" w:rsidRPr="00E33AD4" w:rsidRDefault="00FD63D3" w:rsidP="00E33AD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4836">
              <w:rPr>
                <w:rFonts w:ascii="Times New Roman" w:hAnsi="Times New Roman"/>
                <w:sz w:val="28"/>
                <w:szCs w:val="28"/>
              </w:rPr>
              <w:t>обеспечение доли документов архива, находящихся в нормативных условиях хранения, на уровне 100 % в общем количестве документов</w:t>
            </w:r>
          </w:p>
        </w:tc>
      </w:tr>
    </w:tbl>
    <w:p w14:paraId="36D15273" w14:textId="77777777" w:rsidR="00FD63D3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54C565" w14:textId="77777777" w:rsidR="00E33AD4" w:rsidRDefault="00E33A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256F56" w14:textId="45BADBF7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lastRenderedPageBreak/>
        <w:t>Раздел 1. Общая характеристика сферы реализации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792D0031" w14:textId="77777777" w:rsidR="00FD63D3" w:rsidRPr="00514836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6D62B8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Ресурсный потенциал архивной отрасли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складывался в течение длительного времени и в настоящее время включает в себя:  </w:t>
      </w:r>
    </w:p>
    <w:p w14:paraId="5570FDB1" w14:textId="7AEBD4C9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информационный ресурс документов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архива на </w:t>
      </w:r>
      <w:r w:rsidR="006C1E73">
        <w:rPr>
          <w:rFonts w:ascii="Times New Roman" w:hAnsi="Times New Roman" w:cs="Times New Roman"/>
          <w:sz w:val="28"/>
          <w:szCs w:val="28"/>
        </w:rPr>
        <w:t xml:space="preserve">1 января 2023, года включающий </w:t>
      </w:r>
      <w:r w:rsidRPr="00514836">
        <w:rPr>
          <w:rFonts w:ascii="Times New Roman" w:hAnsi="Times New Roman" w:cs="Times New Roman"/>
          <w:sz w:val="28"/>
          <w:szCs w:val="28"/>
        </w:rPr>
        <w:t xml:space="preserve">в себя 42564 единицы хранения, начиная с 1924 года и до наших дней;  </w:t>
      </w:r>
    </w:p>
    <w:p w14:paraId="6AC148C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источники комплектования </w:t>
      </w:r>
      <w:proofErr w:type="spellStart"/>
      <w:r w:rsidRPr="00514836">
        <w:rPr>
          <w:rFonts w:ascii="Times New Roman" w:eastAsia="TimesNew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eastAsia="TimesNewRoman" w:hAnsi="Times New Roman" w:cs="Times New Roman"/>
          <w:sz w:val="28"/>
          <w:szCs w:val="28"/>
        </w:rPr>
        <w:t>-Городецкого муниципального архива - 25 организаций, в результате деятельности которых образуются документы, имеющие историческое, научное, социальное, экономическое и культурное значение;</w:t>
      </w:r>
    </w:p>
    <w:p w14:paraId="14115C66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наличие отраслевых планов развития; </w:t>
      </w:r>
    </w:p>
    <w:p w14:paraId="79127CAF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планомерную информатизацию;</w:t>
      </w:r>
    </w:p>
    <w:p w14:paraId="5546384A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систему ежеквартального и ежегодного мониторинга архивной деятельности.</w:t>
      </w:r>
    </w:p>
    <w:p w14:paraId="01EA4C53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836">
        <w:rPr>
          <w:rFonts w:ascii="Times New Roman" w:eastAsia="TimesNewRoman" w:hAnsi="Times New Roman" w:cs="Times New Roman"/>
          <w:sz w:val="28"/>
          <w:szCs w:val="28"/>
        </w:rPr>
        <w:t xml:space="preserve">Обеспечивая  вечное хранение и использование  архивных документов,  архивы выполняют социально важные функции по оказанию услуг, пополнению информационного ресурса государства и сохранению документальной памяти. </w:t>
      </w:r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ресурсы </w:t>
      </w:r>
      <w:proofErr w:type="spellStart"/>
      <w:r w:rsidRPr="00514836"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архива являются частью единой автоматизированной информационной системы архивов России. </w:t>
      </w:r>
    </w:p>
    <w:p w14:paraId="147EACAD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color w:val="000000"/>
          <w:sz w:val="28"/>
          <w:szCs w:val="28"/>
        </w:rPr>
        <w:t>Основополагающим в деятельности любого архива является создание оптимальных, соответствующих общегосударственным нормативным требованиям условий для обеспечения сохранности документов. К ним относятся поддержание определенного уровня температуры и влажности в архивохранилищах, обеспечение противопожарного режима, соблюдение санитарно-гигиенического режима, проведение мероприятий по биологической защите документов, упорядоченное размещение документов в первичных средствах хранения, проведение работ по ремонту материальной основы документов, регулярная проверка наличия документов. Отклонение от нормативных требований ведет к угрозе безвозвратной утраты комплекса информации, частичной или полной.</w:t>
      </w:r>
    </w:p>
    <w:p w14:paraId="5AB315E1" w14:textId="77777777" w:rsid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подпрограммы 2 позволит обеспечить  стопроцентную сохранность архивных документов, хранящихся в муниципальном архиве.</w:t>
      </w:r>
    </w:p>
    <w:p w14:paraId="235B4FF4" w14:textId="77777777" w:rsidR="00FD63D3" w:rsidRPr="00FD63D3" w:rsidRDefault="00FD63D3" w:rsidP="00FD6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b/>
          <w:sz w:val="28"/>
          <w:szCs w:val="28"/>
        </w:rPr>
        <w:t>Раздел 2. Цели, задачи, целевые показатели, основные ожидаемые конечные результаты подпрограммы, сроки и этапы реализации  подпрограммы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116F6BF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ab/>
        <w:t>Целью подпрограммы является  о</w:t>
      </w:r>
      <w:r w:rsidRPr="00514836">
        <w:rPr>
          <w:rFonts w:ascii="Times New Roman" w:hAnsi="Times New Roman" w:cs="Times New Roman"/>
          <w:sz w:val="28"/>
          <w:szCs w:val="28"/>
        </w:rPr>
        <w:t>беспечение</w:t>
      </w:r>
      <w:r w:rsidRPr="00514836">
        <w:rPr>
          <w:rFonts w:ascii="Times New Roman" w:eastAsia="TimesNewRoman" w:hAnsi="Times New Roman"/>
          <w:sz w:val="28"/>
          <w:szCs w:val="28"/>
        </w:rPr>
        <w:t xml:space="preserve">   нормативных условий хранения, качественного комплектования, учета и эффективного использования архивных документов</w:t>
      </w:r>
    </w:p>
    <w:p w14:paraId="6904AC37" w14:textId="77777777" w:rsidR="00FD63D3" w:rsidRPr="00514836" w:rsidRDefault="00FD63D3" w:rsidP="00FD6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предусмотрено решение следующей задачи:</w:t>
      </w:r>
    </w:p>
    <w:p w14:paraId="734FA7F9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- укрепление материально-технической базы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>-Городецкого муниципального архива,  соблюдение нормативных режимов хранения архивных документов, обеспечение качественного учета и эффективного использования архивных   документов.</w:t>
      </w:r>
    </w:p>
    <w:p w14:paraId="51EBF9A3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64D4B78E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подпрограммы приведены в приложении   1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2BE8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(индикаторов) подпрограммы приведена в приложении  2 к </w:t>
      </w:r>
      <w:r>
        <w:rPr>
          <w:rFonts w:ascii="Times New Roman" w:hAnsi="Times New Roman" w:cs="Times New Roman"/>
          <w:sz w:val="28"/>
          <w:szCs w:val="28"/>
        </w:rPr>
        <w:t>программе</w:t>
      </w:r>
    </w:p>
    <w:p w14:paraId="4BA3B86D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В результате реализации   подпрограммы ожидается достижение следующих значений целевых показателей (индикаторов):</w:t>
      </w:r>
    </w:p>
    <w:p w14:paraId="62E70BB5" w14:textId="77777777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обеспечение доли документов муниципального архива, находящихся в нормативных условиях хранения, на уровне 100 % в общем количестве документов.</w:t>
      </w:r>
    </w:p>
    <w:p w14:paraId="54B8FDFD" w14:textId="23329E89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>Подпрограмму планируется реализовать в 2023-202</w:t>
      </w:r>
      <w:r w:rsidR="00C21B57">
        <w:rPr>
          <w:rFonts w:ascii="Times New Roman" w:hAnsi="Times New Roman"/>
          <w:sz w:val="28"/>
          <w:szCs w:val="28"/>
        </w:rPr>
        <w:t>6</w:t>
      </w:r>
      <w:r w:rsidRPr="00514836">
        <w:rPr>
          <w:rFonts w:ascii="Times New Roman" w:hAnsi="Times New Roman"/>
          <w:sz w:val="28"/>
          <w:szCs w:val="28"/>
        </w:rPr>
        <w:t xml:space="preserve"> годах.</w:t>
      </w:r>
    </w:p>
    <w:p w14:paraId="57F4A794" w14:textId="77777777" w:rsidR="00FD63D3" w:rsidRPr="00514836" w:rsidRDefault="00FD63D3" w:rsidP="00FD63D3">
      <w:pPr>
        <w:ind w:firstLine="720"/>
        <w:jc w:val="both"/>
        <w:rPr>
          <w:sz w:val="28"/>
          <w:szCs w:val="28"/>
        </w:rPr>
      </w:pPr>
    </w:p>
    <w:p w14:paraId="5FCDBC58" w14:textId="77777777" w:rsidR="00FD63D3" w:rsidRPr="00514836" w:rsidRDefault="00FD63D3" w:rsidP="00FD63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Характеристика основных мероприятий подпрограммы</w:t>
      </w:r>
      <w:r w:rsidR="00B24DC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2BF652A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8FD5C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Подпрограмма включает комплекс основных мероприятий, направленных на реализацию приоритетных направлений развития архивного дела в </w:t>
      </w:r>
      <w:proofErr w:type="spellStart"/>
      <w:r w:rsidRPr="0051483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14836">
        <w:rPr>
          <w:rFonts w:ascii="Times New Roman" w:hAnsi="Times New Roman" w:cs="Times New Roman"/>
          <w:sz w:val="28"/>
          <w:szCs w:val="28"/>
        </w:rPr>
        <w:t xml:space="preserve">-Городецком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514836">
        <w:rPr>
          <w:rFonts w:ascii="Times New Roman" w:hAnsi="Times New Roman" w:cs="Times New Roman"/>
          <w:sz w:val="28"/>
          <w:szCs w:val="28"/>
        </w:rPr>
        <w:t xml:space="preserve"> и достижение цели и решения задачи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>программы.</w:t>
      </w:r>
    </w:p>
    <w:p w14:paraId="0F3C8B11" w14:textId="77777777" w:rsidR="00FD63D3" w:rsidRPr="00514836" w:rsidRDefault="00FD63D3" w:rsidP="00273688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514836">
        <w:rPr>
          <w:rFonts w:ascii="Times New Roman" w:eastAsia="TimesNewRoman" w:hAnsi="Times New Roman"/>
          <w:sz w:val="28"/>
          <w:szCs w:val="28"/>
        </w:rPr>
        <w:t>предполагается осуществлять по следующим направлениям:</w:t>
      </w:r>
    </w:p>
    <w:p w14:paraId="20AFBA15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хранения, учета, комплектования и использования архивных документов;</w:t>
      </w:r>
    </w:p>
    <w:p w14:paraId="1082863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деятельности муниципального архива;</w:t>
      </w:r>
    </w:p>
    <w:p w14:paraId="7A644DA9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совершенствование условий хранения документов в муниципальном архиве;</w:t>
      </w:r>
    </w:p>
    <w:p w14:paraId="7504507D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eastAsia="TimesNewRoman" w:hAnsi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 xml:space="preserve">обеспечение уровня информатизации муниципального архива, соответствующего уровню развития информационного государства; </w:t>
      </w:r>
    </w:p>
    <w:p w14:paraId="4190D49B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eastAsia="TimesNewRoman" w:hAnsi="Times New Roman"/>
          <w:sz w:val="28"/>
          <w:szCs w:val="28"/>
        </w:rPr>
        <w:t>обеспечение осуществления отдельных государственных полномочий в сфере архивного дела.</w:t>
      </w:r>
    </w:p>
    <w:p w14:paraId="6C390843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В рамках реализации подпрограммы предполагается осуществление следующих мероприятий:</w:t>
      </w:r>
    </w:p>
    <w:p w14:paraId="62FED6E4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E33AD4">
        <w:rPr>
          <w:rFonts w:ascii="Times New Roman" w:hAnsi="Times New Roman" w:cs="Times New Roman"/>
          <w:b/>
          <w:sz w:val="28"/>
          <w:szCs w:val="28"/>
        </w:rPr>
        <w:t>2.</w:t>
      </w:r>
      <w:r w:rsidRPr="00514836">
        <w:rPr>
          <w:rFonts w:ascii="Times New Roman" w:hAnsi="Times New Roman" w:cs="Times New Roman"/>
          <w:b/>
          <w:sz w:val="28"/>
          <w:szCs w:val="28"/>
        </w:rPr>
        <w:t>1 «Совершенствование условий хранения документов государственной собственности в муниципальном архиве»</w:t>
      </w:r>
    </w:p>
    <w:p w14:paraId="6586E009" w14:textId="77777777" w:rsidR="00FD63D3" w:rsidRPr="00514836" w:rsidRDefault="00FD63D3" w:rsidP="00FD63D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Выполнение основного мероприятия </w:t>
      </w:r>
      <w:r w:rsidR="00E33AD4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 предусматривает реализацию следующих направлений:</w:t>
      </w:r>
    </w:p>
    <w:p w14:paraId="024DB91A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1.1 Укрепление материально-технической базы</w:t>
      </w:r>
      <w:r w:rsidRPr="00514836">
        <w:rPr>
          <w:rFonts w:ascii="Times New Roman" w:hAnsi="Times New Roman"/>
          <w:sz w:val="28"/>
          <w:szCs w:val="28"/>
        </w:rPr>
        <w:t>, которое  предусматривает закупку современных сре</w:t>
      </w:r>
      <w:proofErr w:type="gramStart"/>
      <w:r w:rsidRPr="00514836">
        <w:rPr>
          <w:rFonts w:ascii="Times New Roman" w:hAnsi="Times New Roman"/>
          <w:sz w:val="28"/>
          <w:szCs w:val="28"/>
        </w:rPr>
        <w:t>дств хр</w:t>
      </w:r>
      <w:proofErr w:type="gramEnd"/>
      <w:r w:rsidRPr="00514836">
        <w:rPr>
          <w:rFonts w:ascii="Times New Roman" w:hAnsi="Times New Roman"/>
          <w:sz w:val="28"/>
          <w:szCs w:val="28"/>
        </w:rPr>
        <w:t>анения документов (архивных коробов и металлических стеллажей). Технология хранения документов предусматривает их размещение на металлических стеллажах в первичных средствах хранения – архивных коробках, защищающих документы от пыли, света, перепадов температуры, недостаточной и излишней влажности. С учетом ежегодного прироста дел, передающихся на хранение, а также с учетом естественного физического износа в ходе эксплуатации архивных коробок необходимо продолжение реализации мероприятия по оснащению архивохранилищ средствам хранения;</w:t>
      </w:r>
    </w:p>
    <w:p w14:paraId="7AC2C946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sz w:val="28"/>
          <w:szCs w:val="28"/>
        </w:rPr>
        <w:t xml:space="preserve"> </w:t>
      </w:r>
      <w:r w:rsidR="001544D2">
        <w:rPr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 xml:space="preserve">1.2 Обеспечение функционирования муниципального архива, которое предполагает оказание услуг в сфере архивного дела. </w:t>
      </w:r>
      <w:proofErr w:type="gramStart"/>
      <w:r w:rsidRPr="00FD63D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FD63D3">
        <w:rPr>
          <w:rFonts w:ascii="Times New Roman" w:hAnsi="Times New Roman" w:cs="Times New Roman"/>
          <w:sz w:val="28"/>
          <w:szCs w:val="28"/>
        </w:rPr>
        <w:lastRenderedPageBreak/>
        <w:t>мероприятия планируется обеспечение нормативных условий хранения документов, учет документов, комплектование архива документами, имеющими научную и практическую ценность, обеспечение доступа к архивным документам;</w:t>
      </w:r>
      <w:proofErr w:type="gramEnd"/>
    </w:p>
    <w:p w14:paraId="1DB0706E" w14:textId="77777777" w:rsidR="00FD63D3" w:rsidRPr="00FD63D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3D3"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FD63D3">
        <w:rPr>
          <w:rFonts w:ascii="Times New Roman" w:hAnsi="Times New Roman" w:cs="Times New Roman"/>
          <w:sz w:val="28"/>
          <w:szCs w:val="28"/>
        </w:rPr>
        <w:t>1.3 Информатизация муниципального архива», которая предполагает оборудование архива компьютерной техникой, оргтехникой, техникой для оцифровки докум</w:t>
      </w:r>
      <w:r w:rsidR="00273688">
        <w:rPr>
          <w:rFonts w:ascii="Times New Roman" w:hAnsi="Times New Roman" w:cs="Times New Roman"/>
          <w:sz w:val="28"/>
          <w:szCs w:val="28"/>
        </w:rPr>
        <w:t>ентов, программным обеспечением;</w:t>
      </w:r>
    </w:p>
    <w:p w14:paraId="14D5E908" w14:textId="77777777" w:rsidR="00FD63D3" w:rsidRPr="00FD63D3" w:rsidRDefault="00273688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1.4.</w:t>
      </w:r>
      <w:r w:rsidR="00FD63D3" w:rsidRPr="00FD63D3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</w:t>
      </w:r>
      <w:r>
        <w:rPr>
          <w:rFonts w:ascii="Times New Roman" w:hAnsi="Times New Roman" w:cs="Times New Roman"/>
          <w:sz w:val="28"/>
          <w:szCs w:val="28"/>
        </w:rPr>
        <w:t>лномочий в сфере архивного дела</w:t>
      </w:r>
      <w:r w:rsidR="00FD63D3" w:rsidRPr="00FD63D3">
        <w:rPr>
          <w:rFonts w:ascii="Times New Roman" w:hAnsi="Times New Roman" w:cs="Times New Roman"/>
          <w:sz w:val="28"/>
          <w:szCs w:val="28"/>
        </w:rPr>
        <w:t>.</w:t>
      </w:r>
    </w:p>
    <w:p w14:paraId="6D598CCE" w14:textId="77777777" w:rsidR="00FD63D3" w:rsidRPr="00514836" w:rsidRDefault="00FD63D3" w:rsidP="00FD63D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Формой реализации  направления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514836">
        <w:rPr>
          <w:rFonts w:ascii="Times New Roman" w:hAnsi="Times New Roman" w:cs="Times New Roman"/>
          <w:sz w:val="28"/>
          <w:szCs w:val="28"/>
        </w:rPr>
        <w:t>1.4. является целевое использование средств субвенции, предоставляемой из областного бюджета на осуществление отдельных государственных полномочий в соответствии с 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дела.</w:t>
      </w:r>
    </w:p>
    <w:p w14:paraId="1F7B9DD2" w14:textId="77777777" w:rsidR="00FD63D3" w:rsidRPr="00514836" w:rsidRDefault="00FD63D3" w:rsidP="00996693">
      <w:pPr>
        <w:pStyle w:val="ConsPlusNormal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14836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/>
          <w:sz w:val="28"/>
          <w:szCs w:val="28"/>
        </w:rPr>
        <w:t>2.</w:t>
      </w:r>
      <w:r w:rsidRPr="00514836">
        <w:rPr>
          <w:rFonts w:ascii="Times New Roman" w:hAnsi="Times New Roman"/>
          <w:sz w:val="28"/>
          <w:szCs w:val="28"/>
        </w:rPr>
        <w:t>1 направлено на достижение целевых показателей (индикаторов):</w:t>
      </w:r>
    </w:p>
    <w:p w14:paraId="646232D1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>доля документов муниципального архива, находящихся  в нормативных условиях хранения, в общем количестве архивных документов.</w:t>
      </w:r>
    </w:p>
    <w:p w14:paraId="2644583D" w14:textId="16ED73DA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1544D2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 планируется реализовать в 2023-202</w:t>
      </w:r>
      <w:r w:rsidR="00A17187">
        <w:rPr>
          <w:rFonts w:ascii="Times New Roman" w:hAnsi="Times New Roman" w:cs="Times New Roman"/>
          <w:sz w:val="28"/>
          <w:szCs w:val="28"/>
        </w:rPr>
        <w:t>6</w:t>
      </w:r>
      <w:r w:rsidRPr="00996693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26F9ED9C" w14:textId="77777777" w:rsidR="00FD63D3" w:rsidRPr="00996693" w:rsidRDefault="00FD63D3" w:rsidP="00FD6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Сроки и этапы реализации  мероприятия </w:t>
      </w:r>
      <w:r w:rsidR="006325A8">
        <w:rPr>
          <w:rFonts w:ascii="Times New Roman" w:hAnsi="Times New Roman" w:cs="Times New Roman"/>
          <w:sz w:val="28"/>
          <w:szCs w:val="28"/>
        </w:rPr>
        <w:t>2.</w:t>
      </w:r>
      <w:r w:rsidRPr="00996693">
        <w:rPr>
          <w:rFonts w:ascii="Times New Roman" w:hAnsi="Times New Roman" w:cs="Times New Roman"/>
          <w:sz w:val="28"/>
          <w:szCs w:val="28"/>
        </w:rPr>
        <w:t>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260"/>
      </w:tblGrid>
      <w:tr w:rsidR="00FD63D3" w:rsidRPr="00996693" w14:paraId="0AAF6D7D" w14:textId="77777777" w:rsidTr="008E5BEF">
        <w:tc>
          <w:tcPr>
            <w:tcW w:w="2943" w:type="dxa"/>
          </w:tcPr>
          <w:p w14:paraId="5D1D3E2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694" w:type="dxa"/>
          </w:tcPr>
          <w:p w14:paraId="45E65F1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14:paraId="31DBF2E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1EB5E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реализации </w:t>
            </w:r>
          </w:p>
        </w:tc>
      </w:tr>
      <w:tr w:rsidR="00FD63D3" w:rsidRPr="00996693" w14:paraId="11AC6968" w14:textId="77777777" w:rsidTr="008E5BEF">
        <w:tc>
          <w:tcPr>
            <w:tcW w:w="2943" w:type="dxa"/>
          </w:tcPr>
          <w:p w14:paraId="0707FCF3" w14:textId="77777777" w:rsidR="00FD63D3" w:rsidRPr="00996693" w:rsidRDefault="001544D2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1.1.Укрепление материально-технической базы</w:t>
            </w:r>
          </w:p>
        </w:tc>
        <w:tc>
          <w:tcPr>
            <w:tcW w:w="2694" w:type="dxa"/>
          </w:tcPr>
          <w:p w14:paraId="587FB404" w14:textId="56E01540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3629F112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1FD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402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8DCDD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стеллажей;</w:t>
            </w:r>
          </w:p>
          <w:p w14:paraId="2D1DBDD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архивных коробов для </w:t>
            </w:r>
            <w:proofErr w:type="spellStart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документов;</w:t>
            </w:r>
          </w:p>
          <w:p w14:paraId="69095DB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приобретение металлических шкафов для размещения учетных  документов архива</w:t>
            </w:r>
          </w:p>
          <w:p w14:paraId="275C0EB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29CAE790" w14:textId="77777777" w:rsidTr="00E905E3">
        <w:trPr>
          <w:trHeight w:val="1543"/>
        </w:trPr>
        <w:tc>
          <w:tcPr>
            <w:tcW w:w="2943" w:type="dxa"/>
          </w:tcPr>
          <w:p w14:paraId="1E546ABD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1.2.Обеспечение функционирования муниципального архива (выполнение функций органов местного самоуправления)</w:t>
            </w:r>
          </w:p>
        </w:tc>
        <w:tc>
          <w:tcPr>
            <w:tcW w:w="2694" w:type="dxa"/>
          </w:tcPr>
          <w:p w14:paraId="278F91BB" w14:textId="77777777" w:rsidR="00FD63D3" w:rsidRPr="00996693" w:rsidRDefault="0027368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  <w:p w14:paraId="49D667D5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A395C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7563D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43781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2225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деятельности архивного отдела, в </w:t>
            </w:r>
            <w:proofErr w:type="spellStart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02D76F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F9B70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3D3" w:rsidRPr="00996693" w14:paraId="6B3DF06D" w14:textId="77777777" w:rsidTr="008E5BEF">
        <w:tc>
          <w:tcPr>
            <w:tcW w:w="2943" w:type="dxa"/>
          </w:tcPr>
          <w:p w14:paraId="68224AEA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1.3.Информатизация муниципального архива</w:t>
            </w:r>
          </w:p>
          <w:p w14:paraId="06A0D76A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4C044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3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100EAD7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Оснащение архива компьютерной техникой</w:t>
            </w:r>
          </w:p>
        </w:tc>
      </w:tr>
      <w:tr w:rsidR="00FD63D3" w:rsidRPr="00996693" w14:paraId="097A305E" w14:textId="77777777" w:rsidTr="008E5BEF">
        <w:tc>
          <w:tcPr>
            <w:tcW w:w="2943" w:type="dxa"/>
          </w:tcPr>
          <w:p w14:paraId="423D79E3" w14:textId="77777777" w:rsidR="00FD63D3" w:rsidRPr="00996693" w:rsidRDefault="006325A8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63D3" w:rsidRPr="00996693">
              <w:rPr>
                <w:rFonts w:ascii="Times New Roman" w:hAnsi="Times New Roman" w:cs="Times New Roman"/>
                <w:sz w:val="28"/>
                <w:szCs w:val="28"/>
              </w:rPr>
              <w:t>1.4.осуществление отдельных государственных полномочий в сфере архивного дела</w:t>
            </w:r>
          </w:p>
        </w:tc>
        <w:tc>
          <w:tcPr>
            <w:tcW w:w="2694" w:type="dxa"/>
          </w:tcPr>
          <w:p w14:paraId="4B79CFB5" w14:textId="50E954CB" w:rsidR="00FD63D3" w:rsidRPr="00996693" w:rsidRDefault="00FD63D3" w:rsidP="00A17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2023-202</w:t>
            </w:r>
            <w:r w:rsidR="00A17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B222F38" w14:textId="77777777" w:rsidR="00FD63D3" w:rsidRPr="00996693" w:rsidRDefault="00FD63D3" w:rsidP="008E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93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средств субвенции, предоставляемой из областного бюджета, на осуществление отдельных государственных полномочий в сфере архивного дела</w:t>
            </w:r>
          </w:p>
        </w:tc>
      </w:tr>
    </w:tbl>
    <w:p w14:paraId="2F9E4264" w14:textId="77777777" w:rsidR="00FD63D3" w:rsidRPr="00514836" w:rsidRDefault="00FD63D3" w:rsidP="00FD63D3">
      <w:pPr>
        <w:ind w:firstLine="720"/>
        <w:jc w:val="both"/>
        <w:rPr>
          <w:b/>
          <w:sz w:val="28"/>
          <w:szCs w:val="28"/>
        </w:rPr>
      </w:pPr>
    </w:p>
    <w:p w14:paraId="6565D1AA" w14:textId="2A2FC382" w:rsidR="00FD63D3" w:rsidRPr="00514836" w:rsidRDefault="00FD63D3" w:rsidP="00FD6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4836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CA4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836">
        <w:rPr>
          <w:rFonts w:ascii="Times New Roman" w:hAnsi="Times New Roman" w:cs="Times New Roman"/>
          <w:b/>
          <w:sz w:val="28"/>
          <w:szCs w:val="28"/>
        </w:rPr>
        <w:t>Информация  о финансовом обеспечении реализации основных мероприятий</w:t>
      </w:r>
      <w:r w:rsidR="00615609">
        <w:rPr>
          <w:rFonts w:ascii="Times New Roman" w:hAnsi="Times New Roman" w:cs="Times New Roman"/>
          <w:b/>
          <w:sz w:val="28"/>
          <w:szCs w:val="28"/>
        </w:rPr>
        <w:t xml:space="preserve"> под</w:t>
      </w:r>
      <w:r w:rsidRPr="005148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B24DC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0E2950B6" w14:textId="77777777" w:rsidR="00FD63D3" w:rsidRPr="00514836" w:rsidRDefault="00FD63D3" w:rsidP="00FD63D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620A0372" w14:textId="07A4D36E" w:rsidR="00FD63D3" w:rsidRPr="00514836" w:rsidRDefault="00FD63D3" w:rsidP="00FD63D3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 w:rsidR="00615609">
        <w:rPr>
          <w:rFonts w:ascii="Times New Roman" w:hAnsi="Times New Roman" w:cs="Times New Roman"/>
          <w:sz w:val="28"/>
          <w:szCs w:val="28"/>
        </w:rPr>
        <w:t>под</w:t>
      </w:r>
      <w:r w:rsidRPr="00514836">
        <w:rPr>
          <w:rFonts w:ascii="Times New Roman" w:hAnsi="Times New Roman" w:cs="Times New Roman"/>
          <w:sz w:val="28"/>
          <w:szCs w:val="28"/>
        </w:rPr>
        <w:t xml:space="preserve">программы за счет средств бюджета </w:t>
      </w:r>
      <w:r w:rsidR="00996693">
        <w:rPr>
          <w:rFonts w:ascii="Times New Roman" w:hAnsi="Times New Roman" w:cs="Times New Roman"/>
          <w:sz w:val="28"/>
          <w:szCs w:val="28"/>
        </w:rPr>
        <w:t>округа</w:t>
      </w:r>
      <w:r w:rsidRPr="005148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A40FA">
        <w:rPr>
          <w:rFonts w:ascii="Times New Roman" w:hAnsi="Times New Roman" w:cs="Times New Roman"/>
          <w:sz w:val="28"/>
          <w:szCs w:val="28"/>
        </w:rPr>
        <w:t>6561,3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 </w:t>
      </w:r>
    </w:p>
    <w:p w14:paraId="3533287F" w14:textId="71B0E435" w:rsidR="00FD63D3" w:rsidRPr="00514836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- </w:t>
      </w:r>
      <w:r w:rsidR="00ED73E7">
        <w:rPr>
          <w:rFonts w:ascii="Times New Roman" w:hAnsi="Times New Roman" w:cs="Times New Roman"/>
          <w:sz w:val="28"/>
          <w:szCs w:val="28"/>
        </w:rPr>
        <w:t>1 524,6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FD63D3" w:rsidRPr="00514836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6A56230" w14:textId="4E8ED83A" w:rsidR="00FD63D3" w:rsidRPr="00514836" w:rsidRDefault="00FD63D3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>2024 год -</w:t>
      </w:r>
      <w:r w:rsidR="00E905E3">
        <w:rPr>
          <w:rFonts w:ascii="Times New Roman" w:hAnsi="Times New Roman" w:cs="Times New Roman"/>
          <w:sz w:val="28"/>
          <w:szCs w:val="28"/>
        </w:rPr>
        <w:t xml:space="preserve"> </w:t>
      </w:r>
      <w:r w:rsidR="00CA40FA">
        <w:rPr>
          <w:rFonts w:ascii="Times New Roman" w:hAnsi="Times New Roman" w:cs="Times New Roman"/>
          <w:sz w:val="28"/>
          <w:szCs w:val="28"/>
        </w:rPr>
        <w:t>1 655,5</w:t>
      </w:r>
      <w:r w:rsidRPr="005148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B47AF2" w14:textId="65D24430" w:rsidR="00FD63D3" w:rsidRDefault="00CA40FA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FD63D3" w:rsidRPr="00514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1 690,6</w:t>
      </w:r>
      <w:r w:rsidR="00FD63D3" w:rsidRPr="005148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1625B5" w14:textId="3FCF0E33" w:rsidR="00A17187" w:rsidRPr="00205E95" w:rsidRDefault="00A17187" w:rsidP="00FD63D3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CA40FA">
        <w:rPr>
          <w:rFonts w:ascii="Times New Roman" w:hAnsi="Times New Roman" w:cs="Times New Roman"/>
          <w:sz w:val="28"/>
          <w:szCs w:val="28"/>
        </w:rPr>
        <w:t>-1 690,6 тыс. рублей</w:t>
      </w:r>
    </w:p>
    <w:p w14:paraId="53DD4F88" w14:textId="59E159B6" w:rsidR="00FD63D3" w:rsidRPr="00205E95" w:rsidRDefault="00FD63D3" w:rsidP="00FD63D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Общий объем финансового обеспечения </w:t>
      </w:r>
      <w:r w:rsidR="00615609" w:rsidRPr="00205E95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программы за счет средств областного бюджета составляет </w:t>
      </w:r>
      <w:r w:rsidR="001C0638" w:rsidRPr="00205E95">
        <w:rPr>
          <w:rFonts w:ascii="Times New Roman" w:hAnsi="Times New Roman" w:cs="Times New Roman"/>
          <w:b w:val="0"/>
          <w:sz w:val="28"/>
          <w:szCs w:val="28"/>
        </w:rPr>
        <w:t>1575,1</w:t>
      </w: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 по годам реализации:</w:t>
      </w:r>
    </w:p>
    <w:p w14:paraId="6C410865" w14:textId="77777777" w:rsidR="00FD63D3" w:rsidRPr="00205E95" w:rsidRDefault="00FD63D3" w:rsidP="00FD63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E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5EBEB6D" w14:textId="77777777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2023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391,9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B37B42" w14:textId="47B76D82" w:rsidR="00FD63D3" w:rsidRPr="00205E95" w:rsidRDefault="00FD63D3" w:rsidP="00FD63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2024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3</w:t>
      </w:r>
      <w:r w:rsidR="00E905E3" w:rsidRPr="00205E95">
        <w:rPr>
          <w:rFonts w:ascii="Times New Roman" w:hAnsi="Times New Roman" w:cs="Times New Roman"/>
          <w:sz w:val="28"/>
          <w:szCs w:val="28"/>
        </w:rPr>
        <w:t>,3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8C5177" w14:textId="722A2AF8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>2025 год –</w:t>
      </w:r>
      <w:r w:rsidR="00E905E3" w:rsidRPr="00205E95">
        <w:rPr>
          <w:rFonts w:ascii="Times New Roman" w:hAnsi="Times New Roman" w:cs="Times New Roman"/>
          <w:sz w:val="28"/>
          <w:szCs w:val="28"/>
        </w:rPr>
        <w:t>39</w:t>
      </w:r>
      <w:r w:rsidR="001C0638" w:rsidRPr="00205E95">
        <w:rPr>
          <w:rFonts w:ascii="Times New Roman" w:hAnsi="Times New Roman" w:cs="Times New Roman"/>
          <w:sz w:val="28"/>
          <w:szCs w:val="28"/>
        </w:rPr>
        <w:t>4,8</w:t>
      </w:r>
      <w:r w:rsidRPr="00205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01ACA19" w14:textId="6F0B5FD4" w:rsidR="00A17187" w:rsidRPr="00205E95" w:rsidRDefault="00A17187" w:rsidP="00A1718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205E95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1C0638" w:rsidRPr="00205E95">
        <w:rPr>
          <w:rFonts w:ascii="Times New Roman" w:hAnsi="Times New Roman" w:cs="Times New Roman"/>
          <w:sz w:val="28"/>
          <w:szCs w:val="28"/>
        </w:rPr>
        <w:t>-395,1 тыс. руб.</w:t>
      </w:r>
    </w:p>
    <w:p w14:paraId="5E4F37C1" w14:textId="77777777" w:rsidR="00A17187" w:rsidRPr="00205E95" w:rsidRDefault="00A17187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1E2ECD" w14:textId="77777777" w:rsidR="00FD63D3" w:rsidRPr="00205E95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64FF4" w14:textId="77777777" w:rsidR="00FD63D3" w:rsidRPr="00514836" w:rsidRDefault="00FD63D3" w:rsidP="00FD6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4836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приведено в приложении   </w:t>
      </w:r>
      <w:r w:rsidR="00996693">
        <w:rPr>
          <w:rFonts w:ascii="Times New Roman" w:hAnsi="Times New Roman" w:cs="Times New Roman"/>
          <w:sz w:val="28"/>
          <w:szCs w:val="28"/>
        </w:rPr>
        <w:t>1</w:t>
      </w:r>
      <w:r w:rsidRPr="00514836">
        <w:rPr>
          <w:rFonts w:ascii="Times New Roman" w:hAnsi="Times New Roman" w:cs="Times New Roman"/>
          <w:sz w:val="28"/>
          <w:szCs w:val="28"/>
        </w:rPr>
        <w:t xml:space="preserve"> к </w:t>
      </w:r>
      <w:r w:rsidRPr="00514836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подпрограмме   </w:t>
      </w:r>
    </w:p>
    <w:p w14:paraId="4C66298B" w14:textId="77777777" w:rsidR="00FD63D3" w:rsidRPr="00B51DA7" w:rsidRDefault="00FD63D3" w:rsidP="006325A8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FD63D3" w:rsidRPr="00B51DA7" w:rsidSect="008E5BEF">
          <w:pgSz w:w="11906" w:h="16838"/>
          <w:pgMar w:top="539" w:right="851" w:bottom="357" w:left="1310" w:header="709" w:footer="709" w:gutter="0"/>
          <w:cols w:space="720"/>
        </w:sectPr>
      </w:pPr>
      <w:r w:rsidRPr="00514836">
        <w:rPr>
          <w:rFonts w:ascii="Times New Roman" w:hAnsi="Times New Roman"/>
          <w:sz w:val="28"/>
          <w:szCs w:val="28"/>
        </w:rPr>
        <w:t xml:space="preserve">Прогнозная оценка расходов областного бюджета и бюджета </w:t>
      </w:r>
      <w:r w:rsidR="00996693">
        <w:rPr>
          <w:rFonts w:ascii="Times New Roman" w:hAnsi="Times New Roman"/>
          <w:sz w:val="28"/>
          <w:szCs w:val="28"/>
        </w:rPr>
        <w:t>округа</w:t>
      </w:r>
      <w:r w:rsidRPr="00514836">
        <w:rPr>
          <w:rFonts w:ascii="Times New Roman" w:hAnsi="Times New Roman"/>
          <w:sz w:val="28"/>
          <w:szCs w:val="28"/>
        </w:rPr>
        <w:t xml:space="preserve"> на реализацию цели программы приведена в приложении   </w:t>
      </w:r>
      <w:r w:rsidR="00996693">
        <w:rPr>
          <w:rFonts w:ascii="Times New Roman" w:hAnsi="Times New Roman"/>
          <w:sz w:val="28"/>
          <w:szCs w:val="28"/>
        </w:rPr>
        <w:t>2</w:t>
      </w:r>
      <w:r w:rsidRPr="00514836">
        <w:rPr>
          <w:rFonts w:ascii="Times New Roman" w:hAnsi="Times New Roman"/>
          <w:sz w:val="28"/>
          <w:szCs w:val="28"/>
        </w:rPr>
        <w:t xml:space="preserve"> к подпрограмме.</w:t>
      </w:r>
    </w:p>
    <w:tbl>
      <w:tblPr>
        <w:tblpPr w:leftFromText="180" w:rightFromText="180" w:vertAnchor="page" w:horzAnchor="page" w:tblpX="7073" w:tblpY="721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FD63D3" w:rsidRPr="00B51DA7" w14:paraId="75D319D8" w14:textId="77777777" w:rsidTr="008E5BEF">
        <w:tc>
          <w:tcPr>
            <w:tcW w:w="3936" w:type="dxa"/>
          </w:tcPr>
          <w:p w14:paraId="0654948A" w14:textId="77777777" w:rsidR="00FD63D3" w:rsidRPr="00B51DA7" w:rsidRDefault="00FD63D3" w:rsidP="008E5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357A6" w14:textId="77777777" w:rsidR="00FD63D3" w:rsidRPr="00996693" w:rsidRDefault="00FD63D3" w:rsidP="00FD63D3">
      <w:pPr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96693" w:rsidRPr="00996693">
        <w:rPr>
          <w:rFonts w:ascii="Times New Roman" w:hAnsi="Times New Roman" w:cs="Times New Roman"/>
          <w:sz w:val="28"/>
          <w:szCs w:val="28"/>
        </w:rPr>
        <w:t>1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</w:t>
      </w:r>
      <w:r w:rsidR="0061560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5964F9A" w14:textId="77777777" w:rsidR="00FD63D3" w:rsidRPr="00514836" w:rsidRDefault="00FD63D3" w:rsidP="00FD63D3">
      <w:pPr>
        <w:keepNext/>
        <w:jc w:val="center"/>
        <w:rPr>
          <w:sz w:val="28"/>
          <w:szCs w:val="28"/>
        </w:rPr>
      </w:pPr>
    </w:p>
    <w:p w14:paraId="627887AE" w14:textId="7543A31D" w:rsidR="00FD63D3" w:rsidRPr="00996693" w:rsidRDefault="00FD63D3" w:rsidP="00FD63D3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t xml:space="preserve">Финансовое обеспечение и перечень основных мероприятий подпрограммы </w:t>
      </w:r>
      <w:r w:rsidR="00EA4547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horzAnchor="margin" w:tblpY="167"/>
        <w:tblOverlap w:val="never"/>
        <w:tblW w:w="153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2125"/>
        <w:gridCol w:w="1842"/>
        <w:gridCol w:w="1842"/>
        <w:gridCol w:w="1417"/>
        <w:gridCol w:w="2066"/>
        <w:gridCol w:w="1843"/>
        <w:gridCol w:w="1382"/>
        <w:gridCol w:w="170"/>
        <w:gridCol w:w="162"/>
        <w:gridCol w:w="8"/>
        <w:gridCol w:w="700"/>
        <w:gridCol w:w="8"/>
      </w:tblGrid>
      <w:tr w:rsidR="00A17187" w:rsidRPr="00B51DA7" w14:paraId="7EE1C4A2" w14:textId="034BC17F" w:rsidTr="002B1CFF">
        <w:trPr>
          <w:gridAfter w:val="5"/>
          <w:wAfter w:w="1048" w:type="dxa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C04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E51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подпрограммы,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9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36A69D2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D6E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6D59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руб.), годы</w:t>
            </w:r>
          </w:p>
          <w:p w14:paraId="0C4AD01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BB7538" w14:textId="77777777" w:rsidTr="001C0638">
        <w:trPr>
          <w:gridAfter w:val="4"/>
          <w:wAfter w:w="878" w:type="dxa"/>
          <w:trHeight w:val="43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B6E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91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253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23E3" w14:textId="77777777" w:rsidR="00A17187" w:rsidRPr="00B51DA7" w:rsidRDefault="00A17187" w:rsidP="00E905E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BFA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77F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D63" w14:textId="77777777" w:rsidR="00A17187" w:rsidRPr="00B51DA7" w:rsidRDefault="00A17187" w:rsidP="00E905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C12" w14:textId="77777777" w:rsidR="00A17187" w:rsidRPr="00205E95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05E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2026 </w:t>
            </w:r>
          </w:p>
          <w:p w14:paraId="35402D7B" w14:textId="77777777" w:rsidR="00A1718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C789A" w14:textId="5DC50D8A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14:paraId="3E96F82C" w14:textId="2D1D1F74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59E6A225" w14:textId="77777777" w:rsidTr="001C0638">
        <w:trPr>
          <w:gridAfter w:val="4"/>
          <w:wAfter w:w="878" w:type="dxa"/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E3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9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D1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E3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3C7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59A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4F4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3CA3259C" w14:textId="7DBB83DF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4094B7DB" w14:textId="77777777" w:rsidTr="001C0638"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26D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  </w:t>
            </w:r>
          </w:p>
          <w:p w14:paraId="65EC3965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3D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</w:rPr>
              <w:t xml:space="preserve">Развитие архивного дела в </w:t>
            </w:r>
            <w:proofErr w:type="spellStart"/>
            <w:r w:rsidRPr="00B51DA7">
              <w:rPr>
                <w:rFonts w:ascii="Times New Roman" w:hAnsi="Times New Roman"/>
                <w:sz w:val="20"/>
                <w:szCs w:val="20"/>
              </w:rPr>
              <w:t>Кичменгско</w:t>
            </w:r>
            <w:proofErr w:type="spellEnd"/>
            <w:r w:rsidRPr="00B51DA7">
              <w:rPr>
                <w:rFonts w:ascii="Times New Roman" w:hAnsi="Times New Roman"/>
                <w:sz w:val="20"/>
                <w:szCs w:val="20"/>
              </w:rPr>
              <w:t xml:space="preserve">-Городецком 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087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Кичменгско</w:t>
            </w:r>
            <w:proofErr w:type="spellEnd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F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44A164B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C3" w14:textId="2B5B3122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515" w14:textId="0E32E065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2 048,8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5E" w14:textId="4BBEC9BE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E27" w14:textId="318A0D8D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2 085,7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14:paraId="07C8468B" w14:textId="41C800B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gridSpan w:val="2"/>
            <w:tcBorders>
              <w:left w:val="nil"/>
            </w:tcBorders>
          </w:tcPr>
          <w:p w14:paraId="29470569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24A7487D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0D7A1A6" w14:textId="77777777" w:rsidTr="001C0638">
        <w:trPr>
          <w:gridAfter w:val="1"/>
          <w:wAfter w:w="8" w:type="dxa"/>
          <w:trHeight w:val="56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B3C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BFF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5F40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D6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7FD" w14:textId="6AA56D1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861" w14:textId="038CC16D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31" w14:textId="233BB73A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6B2" w14:textId="322DA1D9" w:rsidR="00A17187" w:rsidRPr="00B51DA7" w:rsidRDefault="00CA40FA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1 690,6</w:t>
            </w:r>
          </w:p>
        </w:tc>
        <w:tc>
          <w:tcPr>
            <w:tcW w:w="332" w:type="dxa"/>
            <w:gridSpan w:val="2"/>
            <w:vMerge w:val="restart"/>
            <w:tcBorders>
              <w:left w:val="single" w:sz="4" w:space="0" w:color="auto"/>
            </w:tcBorders>
          </w:tcPr>
          <w:p w14:paraId="3C63283B" w14:textId="20C19E91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430B3AB2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2B54B1EE" w14:textId="77777777" w:rsidTr="001C0638">
        <w:trPr>
          <w:gridAfter w:val="1"/>
          <w:wAfter w:w="8" w:type="dxa"/>
          <w:trHeight w:val="525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0EC3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DD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DC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A08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30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FB0" w14:textId="2CD7FCC4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9C" w14:textId="2F7841B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A17" w14:textId="6A9F57E3" w:rsidR="00A17187" w:rsidRPr="00B51DA7" w:rsidRDefault="001C0638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395,1</w:t>
            </w:r>
          </w:p>
        </w:tc>
        <w:tc>
          <w:tcPr>
            <w:tcW w:w="332" w:type="dxa"/>
            <w:gridSpan w:val="2"/>
            <w:vMerge/>
            <w:tcBorders>
              <w:left w:val="single" w:sz="4" w:space="0" w:color="auto"/>
            </w:tcBorders>
          </w:tcPr>
          <w:p w14:paraId="3E6D1FE4" w14:textId="23C0D239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</w:tcPr>
          <w:p w14:paraId="7B6D4DF5" w14:textId="77777777" w:rsidR="00A17187" w:rsidRPr="00B51DA7" w:rsidRDefault="00A17187" w:rsidP="00E905E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7187" w:rsidRPr="00B51DA7" w14:paraId="6B8DD183" w14:textId="371D45D7" w:rsidTr="001C0638">
        <w:trPr>
          <w:gridAfter w:val="5"/>
          <w:wAfter w:w="1048" w:type="dxa"/>
          <w:trHeight w:val="6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019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AB7" w14:textId="77777777" w:rsidR="00A17187" w:rsidRPr="00B51DA7" w:rsidRDefault="00A17187" w:rsidP="00E905E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B51DA7">
              <w:rPr>
                <w:rFonts w:ascii="Times New Roman" w:hAnsi="Times New Roman" w:cs="Times New Roman"/>
              </w:rPr>
              <w:t xml:space="preserve"> Совершенствование условий хранения документов государственной собственности в муниципальном архиве</w:t>
            </w:r>
          </w:p>
          <w:p w14:paraId="38951D3B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69A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 </w:t>
            </w:r>
            <w:proofErr w:type="spellStart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Кичменгско</w:t>
            </w:r>
            <w:proofErr w:type="spellEnd"/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770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14:paraId="240EB732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508" w14:textId="2F2FEB32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1 916,5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2C4" w14:textId="43D5B613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166" w14:textId="4E0C23F7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8A4" w14:textId="33582A78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2 085,7</w:t>
            </w:r>
          </w:p>
        </w:tc>
      </w:tr>
      <w:tr w:rsidR="00A17187" w:rsidRPr="00B51DA7" w14:paraId="265406BF" w14:textId="04117CFC" w:rsidTr="00A17187">
        <w:trPr>
          <w:gridAfter w:val="5"/>
          <w:wAfter w:w="1048" w:type="dxa"/>
          <w:trHeight w:val="5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75EB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E6D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156F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42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120" w14:textId="2707E3CF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1 524,6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5E" w14:textId="31FECF2B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9B2" w14:textId="12C535A6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756" w14:textId="5F8CDE83" w:rsidR="00A17187" w:rsidRPr="00E905E3" w:rsidRDefault="00CA40FA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1 690,6</w:t>
            </w:r>
          </w:p>
        </w:tc>
      </w:tr>
      <w:tr w:rsidR="00A17187" w:rsidRPr="00B51DA7" w14:paraId="3711C617" w14:textId="1692E307" w:rsidTr="00A17187">
        <w:trPr>
          <w:gridAfter w:val="5"/>
          <w:wAfter w:w="1048" w:type="dxa"/>
          <w:trHeight w:val="28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224" w14:textId="77777777" w:rsidR="00A17187" w:rsidRPr="00B51DA7" w:rsidRDefault="00A17187" w:rsidP="00E905E3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DC2" w14:textId="77777777" w:rsidR="00A17187" w:rsidRPr="00B51DA7" w:rsidRDefault="00A17187" w:rsidP="00E905E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EB88" w14:textId="77777777" w:rsidR="00A17187" w:rsidRPr="00B51DA7" w:rsidRDefault="00A17187" w:rsidP="00E905E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C6D3" w14:textId="77777777" w:rsidR="00A17187" w:rsidRPr="00B51DA7" w:rsidRDefault="00A17187" w:rsidP="00E905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51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7C3" w14:textId="77777777" w:rsidR="00A17187" w:rsidRPr="00E905E3" w:rsidRDefault="00A17187" w:rsidP="00E905E3">
            <w:pPr>
              <w:jc w:val="center"/>
              <w:rPr>
                <w:sz w:val="20"/>
                <w:szCs w:val="20"/>
              </w:rPr>
            </w:pPr>
            <w:r w:rsidRPr="00E905E3">
              <w:rPr>
                <w:sz w:val="20"/>
                <w:szCs w:val="20"/>
              </w:rPr>
              <w:t>391,9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807" w14:textId="5A5B023E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343" w14:textId="407FCAE0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3A5" w14:textId="205D3503" w:rsidR="00A17187" w:rsidRPr="00E905E3" w:rsidRDefault="001C0638" w:rsidP="00E90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395,1</w:t>
            </w:r>
          </w:p>
        </w:tc>
      </w:tr>
    </w:tbl>
    <w:p w14:paraId="3FE93566" w14:textId="77777777" w:rsidR="00FD63D3" w:rsidRPr="00B51DA7" w:rsidRDefault="00FD63D3" w:rsidP="00FD63D3">
      <w:pPr>
        <w:keepNext/>
        <w:jc w:val="center"/>
      </w:pPr>
    </w:p>
    <w:p w14:paraId="70B26A1C" w14:textId="77777777" w:rsidR="00F27233" w:rsidRDefault="00497FC4" w:rsidP="00FD63D3">
      <w:r>
        <w:br w:type="textWrapping" w:clear="all"/>
      </w:r>
    </w:p>
    <w:p w14:paraId="079DAF22" w14:textId="77777777" w:rsidR="00615609" w:rsidRDefault="00F27233" w:rsidP="00F27233">
      <w:pPr>
        <w:tabs>
          <w:tab w:val="left" w:pos="11908"/>
        </w:tabs>
        <w:rPr>
          <w:rFonts w:ascii="Times New Roman" w:hAnsi="Times New Roman" w:cs="Times New Roman"/>
          <w:sz w:val="28"/>
          <w:szCs w:val="28"/>
        </w:rPr>
        <w:sectPr w:rsidR="00615609" w:rsidSect="00CE4B44">
          <w:pgSz w:w="16838" w:h="11905" w:orient="landscape"/>
          <w:pgMar w:top="1701" w:right="1134" w:bottom="851" w:left="1134" w:header="0" w:footer="0" w:gutter="0"/>
          <w:cols w:space="720"/>
        </w:sectPr>
      </w:pPr>
      <w:r>
        <w:tab/>
      </w:r>
    </w:p>
    <w:p w14:paraId="475461AD" w14:textId="77777777" w:rsidR="00FD63D3" w:rsidRPr="00996693" w:rsidRDefault="00FD63D3" w:rsidP="00FD63D3">
      <w:pPr>
        <w:keepNext/>
        <w:jc w:val="right"/>
        <w:rPr>
          <w:rFonts w:ascii="Times New Roman" w:hAnsi="Times New Roman" w:cs="Times New Roman"/>
          <w:sz w:val="28"/>
          <w:szCs w:val="28"/>
        </w:rPr>
      </w:pPr>
      <w:r w:rsidRPr="009966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  <w:r w:rsidR="00996693" w:rsidRPr="00996693">
        <w:rPr>
          <w:rFonts w:ascii="Times New Roman" w:hAnsi="Times New Roman" w:cs="Times New Roman"/>
          <w:sz w:val="28"/>
          <w:szCs w:val="28"/>
        </w:rPr>
        <w:t>2</w:t>
      </w:r>
      <w:r w:rsidRPr="00996693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615609">
        <w:rPr>
          <w:rFonts w:ascii="Times New Roman" w:hAnsi="Times New Roman" w:cs="Times New Roman"/>
          <w:sz w:val="28"/>
          <w:szCs w:val="28"/>
        </w:rPr>
        <w:t>2</w:t>
      </w:r>
    </w:p>
    <w:p w14:paraId="0B33F7C7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3B53D2C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3AF89D72" w14:textId="77777777" w:rsidR="00FD63D3" w:rsidRPr="00B51DA7" w:rsidRDefault="00FD63D3" w:rsidP="00FD63D3">
      <w:pPr>
        <w:pStyle w:val="ConsPlusNormal"/>
        <w:jc w:val="right"/>
        <w:rPr>
          <w:rFonts w:ascii="Times New Roman" w:hAnsi="Times New Roman" w:cs="Times New Roman"/>
        </w:rPr>
      </w:pPr>
    </w:p>
    <w:p w14:paraId="6EBCFDCC" w14:textId="77777777" w:rsidR="00FD63D3" w:rsidRPr="00996693" w:rsidRDefault="00FD63D3" w:rsidP="00FD6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A8198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</w:t>
      </w:r>
    </w:p>
    <w:p w14:paraId="44E8BCD1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бюджетов государственных внебюджетных фондов,</w:t>
      </w:r>
    </w:p>
    <w:p w14:paraId="2FA0772B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средств физических и юридических лиц на реализацию целей</w:t>
      </w:r>
    </w:p>
    <w:p w14:paraId="3A086CE9" w14:textId="77777777" w:rsidR="00EA4547" w:rsidRPr="0074191D" w:rsidRDefault="00EA4547" w:rsidP="00EA45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191D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7046FAA3" w14:textId="77777777" w:rsidR="00EA4547" w:rsidRPr="00F7614F" w:rsidRDefault="00EA4547" w:rsidP="00EA454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4409"/>
        <w:gridCol w:w="664"/>
        <w:gridCol w:w="664"/>
        <w:gridCol w:w="664"/>
        <w:gridCol w:w="664"/>
        <w:gridCol w:w="1928"/>
      </w:tblGrid>
      <w:tr w:rsidR="00EA4547" w:rsidRPr="008F4E48" w14:paraId="22D87EFE" w14:textId="77777777" w:rsidTr="00355F5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0C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FF36C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E4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905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EA4547" w:rsidRPr="008F4E48" w14:paraId="08561C37" w14:textId="77777777" w:rsidTr="00355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88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2F2" w14:textId="77777777" w:rsidR="00EA4547" w:rsidRPr="008F4E48" w:rsidRDefault="00EA4547" w:rsidP="00355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11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44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03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832" w14:textId="1580C71F" w:rsidR="00EA4547" w:rsidRPr="00205E95" w:rsidRDefault="00A1718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451" w14:textId="74B2371E" w:rsidR="00EA4547" w:rsidRPr="00205E95" w:rsidRDefault="00EA4547" w:rsidP="00A17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всего за2023  - 202</w:t>
            </w:r>
            <w:r w:rsidR="00A17187"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</w:tr>
      <w:tr w:rsidR="00EA4547" w:rsidRPr="008F4E48" w14:paraId="3A4FB2B1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3B7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3FE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8F4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C88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041" w14:textId="77777777" w:rsidR="00EA4547" w:rsidRPr="008F4E48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37B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362" w14:textId="77777777" w:rsidR="00EA4547" w:rsidRPr="00205E95" w:rsidRDefault="00EA4547" w:rsidP="00355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4547" w:rsidRPr="008F4E48" w14:paraId="1EBF750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86B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BBA" w14:textId="77777777" w:rsidR="00EA4547" w:rsidRPr="008F4E48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3A7" w14:textId="7C6AF328" w:rsidR="00EA4547" w:rsidRPr="00D26767" w:rsidRDefault="00EA4547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A4" w14:textId="6E53A4FF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899" w14:textId="364A5809" w:rsidR="00EA4547" w:rsidRPr="00D26767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57C" w14:textId="44F32208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249" w14:textId="69F74774" w:rsidR="00EA4547" w:rsidRPr="00205E95" w:rsidRDefault="001C0638" w:rsidP="00EA4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01C29DBC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99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986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7D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B2A" w14:textId="3B0F3340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A5B" w14:textId="47816344" w:rsidR="00EA4547" w:rsidRPr="008F4E48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91" w14:textId="5AD53D1E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395,1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3B7" w14:textId="78FCA239" w:rsidR="00EA4547" w:rsidRPr="00205E95" w:rsidRDefault="001C0638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E95">
              <w:rPr>
                <w:rFonts w:ascii="Times New Roman" w:hAnsi="Times New Roman" w:cs="Times New Roman"/>
                <w:sz w:val="24"/>
                <w:szCs w:val="24"/>
              </w:rPr>
              <w:t>1575,1</w:t>
            </w:r>
          </w:p>
        </w:tc>
      </w:tr>
      <w:tr w:rsidR="00EA4547" w:rsidRPr="008F4E48" w14:paraId="1AEC821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82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2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19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2C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ADD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C5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403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BD755F6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16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1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4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1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CB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E7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C05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4F655EB5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6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E08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24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782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80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48A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4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47" w:rsidRPr="008F4E48" w14:paraId="26177A40" w14:textId="77777777" w:rsidTr="00355F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9D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A2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рственно-частного партнерства &lt;3</w:t>
            </w:r>
            <w:r w:rsidRPr="008F4E4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51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539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D3B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31C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A9E" w14:textId="77777777" w:rsidR="00EA4547" w:rsidRPr="008F4E48" w:rsidRDefault="00EA4547" w:rsidP="00355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99D79" w14:textId="77777777" w:rsidR="00EA4547" w:rsidRDefault="00EA4547" w:rsidP="00EA4547"/>
    <w:p w14:paraId="3459448F" w14:textId="77777777" w:rsidR="00FD63D3" w:rsidRPr="00B51DA7" w:rsidRDefault="00FD63D3" w:rsidP="00497FC4">
      <w:pPr>
        <w:jc w:val="center"/>
      </w:pPr>
    </w:p>
    <w:p w14:paraId="5FA7F977" w14:textId="77777777" w:rsidR="00082A04" w:rsidRPr="007F6FD4" w:rsidRDefault="00082A04" w:rsidP="006156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82A04" w:rsidRPr="007F6FD4" w:rsidSect="00615609">
      <w:pgSz w:w="11905" w:h="16838"/>
      <w:pgMar w:top="1134" w:right="1701" w:bottom="1134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F5169" w14:textId="77777777" w:rsidR="002C7BDA" w:rsidRPr="009B6B62" w:rsidRDefault="002C7BDA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14:paraId="3F6120BD" w14:textId="77777777" w:rsidR="002C7BDA" w:rsidRPr="009B6B62" w:rsidRDefault="002C7BDA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C1F72" w14:textId="77777777" w:rsidR="002C7BDA" w:rsidRPr="009B6B62" w:rsidRDefault="002C7BDA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14:paraId="4D2DAAB0" w14:textId="77777777" w:rsidR="002C7BDA" w:rsidRPr="009B6B62" w:rsidRDefault="002C7BDA" w:rsidP="009B6B62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74A"/>
    <w:multiLevelType w:val="hybridMultilevel"/>
    <w:tmpl w:val="65E2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172B7"/>
    <w:multiLevelType w:val="multilevel"/>
    <w:tmpl w:val="DFF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F8"/>
    <w:rsid w:val="0000353A"/>
    <w:rsid w:val="0002179D"/>
    <w:rsid w:val="00023DC6"/>
    <w:rsid w:val="000336D0"/>
    <w:rsid w:val="0003723E"/>
    <w:rsid w:val="00037889"/>
    <w:rsid w:val="000418F8"/>
    <w:rsid w:val="000724BC"/>
    <w:rsid w:val="00073427"/>
    <w:rsid w:val="00077C84"/>
    <w:rsid w:val="00082A04"/>
    <w:rsid w:val="00085E79"/>
    <w:rsid w:val="00091C5C"/>
    <w:rsid w:val="000B450F"/>
    <w:rsid w:val="000C7B28"/>
    <w:rsid w:val="000D3E49"/>
    <w:rsid w:val="000D48ED"/>
    <w:rsid w:val="000D4D9A"/>
    <w:rsid w:val="000E068C"/>
    <w:rsid w:val="000F60E6"/>
    <w:rsid w:val="00105F83"/>
    <w:rsid w:val="0011409F"/>
    <w:rsid w:val="00114BAA"/>
    <w:rsid w:val="001172A5"/>
    <w:rsid w:val="001219BB"/>
    <w:rsid w:val="001332D5"/>
    <w:rsid w:val="00142B0D"/>
    <w:rsid w:val="001539E3"/>
    <w:rsid w:val="001544D2"/>
    <w:rsid w:val="00160328"/>
    <w:rsid w:val="00161D53"/>
    <w:rsid w:val="0016623D"/>
    <w:rsid w:val="00167A75"/>
    <w:rsid w:val="00172441"/>
    <w:rsid w:val="00175B04"/>
    <w:rsid w:val="00176831"/>
    <w:rsid w:val="00177CFE"/>
    <w:rsid w:val="001B31DF"/>
    <w:rsid w:val="001C0638"/>
    <w:rsid w:val="001D6858"/>
    <w:rsid w:val="001E1FB4"/>
    <w:rsid w:val="001F46AC"/>
    <w:rsid w:val="001F5683"/>
    <w:rsid w:val="001F591B"/>
    <w:rsid w:val="002001A2"/>
    <w:rsid w:val="00205E95"/>
    <w:rsid w:val="0020634B"/>
    <w:rsid w:val="00211C58"/>
    <w:rsid w:val="00214757"/>
    <w:rsid w:val="002246C9"/>
    <w:rsid w:val="00227520"/>
    <w:rsid w:val="002350AE"/>
    <w:rsid w:val="00237151"/>
    <w:rsid w:val="00247216"/>
    <w:rsid w:val="00250121"/>
    <w:rsid w:val="00255AEB"/>
    <w:rsid w:val="0026297C"/>
    <w:rsid w:val="00270022"/>
    <w:rsid w:val="00273688"/>
    <w:rsid w:val="00286789"/>
    <w:rsid w:val="00290ECC"/>
    <w:rsid w:val="002A5401"/>
    <w:rsid w:val="002B1CFF"/>
    <w:rsid w:val="002B3239"/>
    <w:rsid w:val="002B5C96"/>
    <w:rsid w:val="002B7531"/>
    <w:rsid w:val="002B7CF9"/>
    <w:rsid w:val="002C7BDA"/>
    <w:rsid w:val="002D031C"/>
    <w:rsid w:val="002D09D9"/>
    <w:rsid w:val="002F47F7"/>
    <w:rsid w:val="00307E60"/>
    <w:rsid w:val="00317947"/>
    <w:rsid w:val="00322583"/>
    <w:rsid w:val="00326A1D"/>
    <w:rsid w:val="00327874"/>
    <w:rsid w:val="0033228E"/>
    <w:rsid w:val="003410C8"/>
    <w:rsid w:val="003432FF"/>
    <w:rsid w:val="00355F59"/>
    <w:rsid w:val="00385E48"/>
    <w:rsid w:val="003947AA"/>
    <w:rsid w:val="003A29DD"/>
    <w:rsid w:val="003A3E36"/>
    <w:rsid w:val="003A3FA1"/>
    <w:rsid w:val="003B5044"/>
    <w:rsid w:val="003B645F"/>
    <w:rsid w:val="003D55FB"/>
    <w:rsid w:val="003D7D33"/>
    <w:rsid w:val="003E1FB1"/>
    <w:rsid w:val="003F6E6C"/>
    <w:rsid w:val="00426AB9"/>
    <w:rsid w:val="00440F16"/>
    <w:rsid w:val="00441E0C"/>
    <w:rsid w:val="00445C7D"/>
    <w:rsid w:val="00451856"/>
    <w:rsid w:val="00466F27"/>
    <w:rsid w:val="00480682"/>
    <w:rsid w:val="00485F6C"/>
    <w:rsid w:val="004917EC"/>
    <w:rsid w:val="00492CA3"/>
    <w:rsid w:val="00497FC4"/>
    <w:rsid w:val="004A4312"/>
    <w:rsid w:val="004B08D4"/>
    <w:rsid w:val="004B26B3"/>
    <w:rsid w:val="004B79BF"/>
    <w:rsid w:val="004C0713"/>
    <w:rsid w:val="004D7A8D"/>
    <w:rsid w:val="004E10AA"/>
    <w:rsid w:val="004E1892"/>
    <w:rsid w:val="004E6FEB"/>
    <w:rsid w:val="004F1BF8"/>
    <w:rsid w:val="00502886"/>
    <w:rsid w:val="00517929"/>
    <w:rsid w:val="005234F0"/>
    <w:rsid w:val="005243EC"/>
    <w:rsid w:val="005430A6"/>
    <w:rsid w:val="00551110"/>
    <w:rsid w:val="00552E45"/>
    <w:rsid w:val="00567FE1"/>
    <w:rsid w:val="00580529"/>
    <w:rsid w:val="00590CFE"/>
    <w:rsid w:val="005956AF"/>
    <w:rsid w:val="005B19EA"/>
    <w:rsid w:val="005B2CC5"/>
    <w:rsid w:val="005C203A"/>
    <w:rsid w:val="005D14F0"/>
    <w:rsid w:val="00601D63"/>
    <w:rsid w:val="006122A9"/>
    <w:rsid w:val="00615609"/>
    <w:rsid w:val="00617FE3"/>
    <w:rsid w:val="00625D78"/>
    <w:rsid w:val="006323D6"/>
    <w:rsid w:val="006325A8"/>
    <w:rsid w:val="0065354F"/>
    <w:rsid w:val="006607F6"/>
    <w:rsid w:val="006618C0"/>
    <w:rsid w:val="006652BA"/>
    <w:rsid w:val="006861BD"/>
    <w:rsid w:val="00691B7F"/>
    <w:rsid w:val="0069589E"/>
    <w:rsid w:val="006A73DF"/>
    <w:rsid w:val="006B68BA"/>
    <w:rsid w:val="006C1E73"/>
    <w:rsid w:val="006D35B5"/>
    <w:rsid w:val="006F2480"/>
    <w:rsid w:val="006F7F84"/>
    <w:rsid w:val="00700C91"/>
    <w:rsid w:val="00703813"/>
    <w:rsid w:val="00705D6A"/>
    <w:rsid w:val="00717BE7"/>
    <w:rsid w:val="00724408"/>
    <w:rsid w:val="00726152"/>
    <w:rsid w:val="00733445"/>
    <w:rsid w:val="0074074F"/>
    <w:rsid w:val="00751F1B"/>
    <w:rsid w:val="007545A1"/>
    <w:rsid w:val="00756BC7"/>
    <w:rsid w:val="00760B20"/>
    <w:rsid w:val="0078268B"/>
    <w:rsid w:val="00785EA0"/>
    <w:rsid w:val="007922C0"/>
    <w:rsid w:val="007B7C2A"/>
    <w:rsid w:val="007C328E"/>
    <w:rsid w:val="007D501A"/>
    <w:rsid w:val="007E0CD0"/>
    <w:rsid w:val="007E36EF"/>
    <w:rsid w:val="007E48D3"/>
    <w:rsid w:val="007F156F"/>
    <w:rsid w:val="007F2DC7"/>
    <w:rsid w:val="007F6FD4"/>
    <w:rsid w:val="00800065"/>
    <w:rsid w:val="00801FEF"/>
    <w:rsid w:val="0080213B"/>
    <w:rsid w:val="00812AD3"/>
    <w:rsid w:val="00823604"/>
    <w:rsid w:val="00831E47"/>
    <w:rsid w:val="00833B03"/>
    <w:rsid w:val="00843CF8"/>
    <w:rsid w:val="00845F03"/>
    <w:rsid w:val="0085514A"/>
    <w:rsid w:val="00861820"/>
    <w:rsid w:val="00865DBF"/>
    <w:rsid w:val="008713A9"/>
    <w:rsid w:val="00873364"/>
    <w:rsid w:val="00880489"/>
    <w:rsid w:val="00881E1F"/>
    <w:rsid w:val="00884FB3"/>
    <w:rsid w:val="00886C8D"/>
    <w:rsid w:val="00887122"/>
    <w:rsid w:val="008945DA"/>
    <w:rsid w:val="00895287"/>
    <w:rsid w:val="008B4891"/>
    <w:rsid w:val="008B6A05"/>
    <w:rsid w:val="008C1E99"/>
    <w:rsid w:val="008D31D2"/>
    <w:rsid w:val="008D5F0B"/>
    <w:rsid w:val="008E076C"/>
    <w:rsid w:val="008E07FC"/>
    <w:rsid w:val="008E433A"/>
    <w:rsid w:val="008E5BEF"/>
    <w:rsid w:val="00925CC8"/>
    <w:rsid w:val="009273FC"/>
    <w:rsid w:val="00933896"/>
    <w:rsid w:val="00941126"/>
    <w:rsid w:val="00944477"/>
    <w:rsid w:val="00944A40"/>
    <w:rsid w:val="00952CF8"/>
    <w:rsid w:val="0097040A"/>
    <w:rsid w:val="00970DCA"/>
    <w:rsid w:val="00973767"/>
    <w:rsid w:val="009740A2"/>
    <w:rsid w:val="0098140E"/>
    <w:rsid w:val="00993AAB"/>
    <w:rsid w:val="00996693"/>
    <w:rsid w:val="009A45D1"/>
    <w:rsid w:val="009B17A3"/>
    <w:rsid w:val="009B1FB2"/>
    <w:rsid w:val="009B3F2B"/>
    <w:rsid w:val="009B6B62"/>
    <w:rsid w:val="009C41B7"/>
    <w:rsid w:val="009E146A"/>
    <w:rsid w:val="009E324B"/>
    <w:rsid w:val="009F06E4"/>
    <w:rsid w:val="00A17187"/>
    <w:rsid w:val="00A17AE4"/>
    <w:rsid w:val="00A2120A"/>
    <w:rsid w:val="00A4059E"/>
    <w:rsid w:val="00A40CB0"/>
    <w:rsid w:val="00A4160B"/>
    <w:rsid w:val="00A51270"/>
    <w:rsid w:val="00A720D0"/>
    <w:rsid w:val="00A81C86"/>
    <w:rsid w:val="00A822C2"/>
    <w:rsid w:val="00AB3AD3"/>
    <w:rsid w:val="00AC08C8"/>
    <w:rsid w:val="00AC640F"/>
    <w:rsid w:val="00AC71E0"/>
    <w:rsid w:val="00AD0761"/>
    <w:rsid w:val="00AE0391"/>
    <w:rsid w:val="00AE3434"/>
    <w:rsid w:val="00AF7CE2"/>
    <w:rsid w:val="00B15DE6"/>
    <w:rsid w:val="00B24DC1"/>
    <w:rsid w:val="00B32AF5"/>
    <w:rsid w:val="00B3400D"/>
    <w:rsid w:val="00B37849"/>
    <w:rsid w:val="00B4138F"/>
    <w:rsid w:val="00B519CA"/>
    <w:rsid w:val="00B529AE"/>
    <w:rsid w:val="00B6431D"/>
    <w:rsid w:val="00B844CD"/>
    <w:rsid w:val="00B85375"/>
    <w:rsid w:val="00B90118"/>
    <w:rsid w:val="00B95CD5"/>
    <w:rsid w:val="00BA226A"/>
    <w:rsid w:val="00BA70BF"/>
    <w:rsid w:val="00BB6765"/>
    <w:rsid w:val="00BC1993"/>
    <w:rsid w:val="00BC1B49"/>
    <w:rsid w:val="00BC3C14"/>
    <w:rsid w:val="00BE0693"/>
    <w:rsid w:val="00BE38F2"/>
    <w:rsid w:val="00C12523"/>
    <w:rsid w:val="00C1326B"/>
    <w:rsid w:val="00C14FD7"/>
    <w:rsid w:val="00C21B57"/>
    <w:rsid w:val="00C23B69"/>
    <w:rsid w:val="00C27A52"/>
    <w:rsid w:val="00C3555A"/>
    <w:rsid w:val="00C368D9"/>
    <w:rsid w:val="00C42681"/>
    <w:rsid w:val="00C52EF5"/>
    <w:rsid w:val="00C61C14"/>
    <w:rsid w:val="00C642C0"/>
    <w:rsid w:val="00C7649F"/>
    <w:rsid w:val="00C91D62"/>
    <w:rsid w:val="00C93216"/>
    <w:rsid w:val="00CA40FA"/>
    <w:rsid w:val="00CA431F"/>
    <w:rsid w:val="00CA54FA"/>
    <w:rsid w:val="00CB0487"/>
    <w:rsid w:val="00CB4C4A"/>
    <w:rsid w:val="00CC4490"/>
    <w:rsid w:val="00CC5C97"/>
    <w:rsid w:val="00CD29B1"/>
    <w:rsid w:val="00CE00A0"/>
    <w:rsid w:val="00CE1C5E"/>
    <w:rsid w:val="00CE4B44"/>
    <w:rsid w:val="00CE50D0"/>
    <w:rsid w:val="00CE5E06"/>
    <w:rsid w:val="00D00898"/>
    <w:rsid w:val="00D17635"/>
    <w:rsid w:val="00D20EE8"/>
    <w:rsid w:val="00D313FD"/>
    <w:rsid w:val="00D57DD0"/>
    <w:rsid w:val="00D60E27"/>
    <w:rsid w:val="00D75BAA"/>
    <w:rsid w:val="00D87AC6"/>
    <w:rsid w:val="00D9517C"/>
    <w:rsid w:val="00DA6D04"/>
    <w:rsid w:val="00DA7477"/>
    <w:rsid w:val="00DC3189"/>
    <w:rsid w:val="00DC763D"/>
    <w:rsid w:val="00DE7749"/>
    <w:rsid w:val="00DE79A6"/>
    <w:rsid w:val="00DF1658"/>
    <w:rsid w:val="00DF62DC"/>
    <w:rsid w:val="00E32B8E"/>
    <w:rsid w:val="00E33AD4"/>
    <w:rsid w:val="00E408B2"/>
    <w:rsid w:val="00E52777"/>
    <w:rsid w:val="00E528F0"/>
    <w:rsid w:val="00E54E9B"/>
    <w:rsid w:val="00E5799F"/>
    <w:rsid w:val="00E61CEE"/>
    <w:rsid w:val="00E679B8"/>
    <w:rsid w:val="00E814BA"/>
    <w:rsid w:val="00E905E3"/>
    <w:rsid w:val="00E94ABF"/>
    <w:rsid w:val="00EA4547"/>
    <w:rsid w:val="00EA75C8"/>
    <w:rsid w:val="00EB031C"/>
    <w:rsid w:val="00EB6E73"/>
    <w:rsid w:val="00EC409F"/>
    <w:rsid w:val="00ED4415"/>
    <w:rsid w:val="00ED73E7"/>
    <w:rsid w:val="00EE451D"/>
    <w:rsid w:val="00EF4C4E"/>
    <w:rsid w:val="00EF5F1E"/>
    <w:rsid w:val="00EF6034"/>
    <w:rsid w:val="00EF7707"/>
    <w:rsid w:val="00F164FB"/>
    <w:rsid w:val="00F2318E"/>
    <w:rsid w:val="00F23CBD"/>
    <w:rsid w:val="00F2488A"/>
    <w:rsid w:val="00F27233"/>
    <w:rsid w:val="00F27BD3"/>
    <w:rsid w:val="00F415BA"/>
    <w:rsid w:val="00F42059"/>
    <w:rsid w:val="00F42717"/>
    <w:rsid w:val="00F60059"/>
    <w:rsid w:val="00F67F7E"/>
    <w:rsid w:val="00F76B3B"/>
    <w:rsid w:val="00F84DB8"/>
    <w:rsid w:val="00F87E7E"/>
    <w:rsid w:val="00F959F1"/>
    <w:rsid w:val="00F975A6"/>
    <w:rsid w:val="00FA4687"/>
    <w:rsid w:val="00FA6554"/>
    <w:rsid w:val="00FA7BFD"/>
    <w:rsid w:val="00FB7D50"/>
    <w:rsid w:val="00FD63D3"/>
    <w:rsid w:val="00FE38D4"/>
    <w:rsid w:val="00FF5CFB"/>
    <w:rsid w:val="00FF7343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A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uiPriority w:val="99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uiPriority w:val="99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F0"/>
  </w:style>
  <w:style w:type="paragraph" w:styleId="3">
    <w:name w:val="heading 3"/>
    <w:basedOn w:val="a"/>
    <w:next w:val="a"/>
    <w:link w:val="30"/>
    <w:uiPriority w:val="9"/>
    <w:qFormat/>
    <w:rsid w:val="00E94AB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418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18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B62"/>
  </w:style>
  <w:style w:type="paragraph" w:styleId="a5">
    <w:name w:val="footer"/>
    <w:basedOn w:val="a"/>
    <w:link w:val="a6"/>
    <w:uiPriority w:val="99"/>
    <w:semiHidden/>
    <w:unhideWhenUsed/>
    <w:rsid w:val="009B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B62"/>
  </w:style>
  <w:style w:type="character" w:customStyle="1" w:styleId="ConsPlusNormal0">
    <w:name w:val="ConsPlusNormal Знак"/>
    <w:link w:val="ConsPlusNormal"/>
    <w:locked/>
    <w:rsid w:val="00CE4B44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E4B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441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"/>
    <w:unhideWhenUsed/>
    <w:rsid w:val="00BE38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semiHidden/>
    <w:rsid w:val="00BE38F2"/>
  </w:style>
  <w:style w:type="character" w:customStyle="1" w:styleId="1">
    <w:name w:val="Основной текст Знак1"/>
    <w:basedOn w:val="a0"/>
    <w:link w:val="a8"/>
    <w:locked/>
    <w:rsid w:val="00BE38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A">
    <w:name w:val="! AAA !"/>
    <w:rsid w:val="00BE38F2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BE38F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BE38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A81C8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E2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94A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Subtitle"/>
    <w:basedOn w:val="a"/>
    <w:link w:val="ae"/>
    <w:uiPriority w:val="99"/>
    <w:qFormat/>
    <w:rsid w:val="00E94A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Подзаголовок Знак"/>
    <w:basedOn w:val="a0"/>
    <w:link w:val="ad"/>
    <w:uiPriority w:val="99"/>
    <w:rsid w:val="00E94AB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87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4C8BE6B91458FCD7D6FAD0C157F5058EA764345868E727F49658B5A80A123ECFDE6C162703CE5C966F7C523A2E7E2F25C3C7C5FB559DA9BB24C5j2g7H" TargetMode="External"/><Relationship Id="rId1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4C8BE6B91458FCD7D6FAD0C157F5058EA764345E6AEB23FB9805BFA0531E3CC8D13301204AC25D966F7D5631717B3A349BCBCCED4B95BFA726C725jAg7H" TargetMode="External"/><Relationship Id="rId1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0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4C8BE6B91458FCD7D6FAD0C157F5058EA764345E61EC22F49C05BFA0531E3CC8D13301204AC25D966C755E31717B3A349BCBCCED4B95BFA726C725jAg7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hyperlink" Target="consultantplus://offline/ref=354C8BE6B91458FCD7D6E4DDD73BAB0188A932315E69E573AEC903E8FF03186988913554630ECD5B94642906752F226A78D0C6C5FB5795B5jBg9H" TargetMode="External"/><Relationship Id="rId1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71767-5008-4DF2-8EB3-BDC2DA47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8871</Words>
  <Characters>50566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ObshiyOtdel</dc:creator>
  <cp:lastModifiedBy>User</cp:lastModifiedBy>
  <cp:revision>2</cp:revision>
  <cp:lastPrinted>2024-05-24T07:53:00Z</cp:lastPrinted>
  <dcterms:created xsi:type="dcterms:W3CDTF">2024-09-01T12:45:00Z</dcterms:created>
  <dcterms:modified xsi:type="dcterms:W3CDTF">2024-09-01T12:45:00Z</dcterms:modified>
</cp:coreProperties>
</file>