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6A" w:rsidRPr="00177A6A" w:rsidRDefault="00177A6A" w:rsidP="0017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7A6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A6A" w:rsidRPr="00177A6A" w:rsidRDefault="00177A6A" w:rsidP="0017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7A6A" w:rsidRPr="00177A6A" w:rsidRDefault="00177A6A" w:rsidP="0017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:rsidR="00177A6A" w:rsidRPr="00177A6A" w:rsidRDefault="00177A6A" w:rsidP="0017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:rsidR="00177A6A" w:rsidRPr="00177A6A" w:rsidRDefault="00177A6A" w:rsidP="00177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77A6A" w:rsidRPr="00177A6A" w:rsidRDefault="00177A6A" w:rsidP="00177A6A">
      <w:pPr>
        <w:spacing w:after="60" w:line="240" w:lineRule="auto"/>
        <w:ind w:left="-142"/>
        <w:outlineLvl w:val="1"/>
        <w:rPr>
          <w:rFonts w:ascii="Calibri Light" w:eastAsia="Times New Roman" w:hAnsi="Calibri Light" w:cs="Times New Roman"/>
          <w:b/>
          <w:sz w:val="28"/>
          <w:szCs w:val="20"/>
          <w:lang w:val="x-none" w:eastAsia="x-none"/>
        </w:rPr>
      </w:pPr>
    </w:p>
    <w:p w:rsidR="00177A6A" w:rsidRPr="00177A6A" w:rsidRDefault="00177A6A" w:rsidP="00177A6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A6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177A6A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 xml:space="preserve"> </w:t>
      </w:r>
    </w:p>
    <w:p w:rsidR="00177A6A" w:rsidRPr="00177A6A" w:rsidRDefault="00177A6A" w:rsidP="00177A6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</w:p>
    <w:p w:rsidR="00177A6A" w:rsidRPr="00177A6A" w:rsidRDefault="00177A6A" w:rsidP="00177A6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177A6A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ПОСТАНОВЛЕНИЕ</w:t>
      </w:r>
    </w:p>
    <w:p w:rsidR="00177A6A" w:rsidRPr="00177A6A" w:rsidRDefault="00177A6A" w:rsidP="00177A6A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177A6A" w:rsidRPr="00177A6A" w:rsidRDefault="00177A6A" w:rsidP="00177A6A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06.05.2025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437</w:t>
      </w:r>
      <w:proofErr w:type="gramEnd"/>
    </w:p>
    <w:p w:rsidR="00177A6A" w:rsidRPr="00177A6A" w:rsidRDefault="00177A6A" w:rsidP="00177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4F9D"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GQ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7CaGOc7/K0se4FUw3yRhEJLn1ncY4Xl9Z5HjjfhXi3VBMu&#10;RFCHkKgtorNBfxASrBKc+kMfZs1sOhIGLbDXV/iFouDkMMyouaQBrGaYjre2w1xsbLhcSI8HlQCd&#10;rbUR0Luz5Gx8Oj7Neln/ZNzLkrLsPZ+Mst7JJH02KI/L0ahM33tqaZbXnFImPbudmNPs78SyfVYb&#10;Ge7lvG9D/Bg99AvI7v4D6TBKP72NDqaKrq7MbsSg3xC8fWv+gRzuwT78Igx/A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nIAhkE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17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88A6"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C+w&#10;8jh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17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D4D9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Xp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kebV&#10;6U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17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6B50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177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177A6A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177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177A6A" w:rsidRPr="00177A6A" w:rsidRDefault="00177A6A" w:rsidP="00177A6A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0131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17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3CB7E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17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77A6A" w:rsidRDefault="0009625A" w:rsidP="00177A6A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администрации </w:t>
      </w:r>
    </w:p>
    <w:p w:rsidR="00177A6A" w:rsidRDefault="0009625A" w:rsidP="00177A6A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Кичменгско-Городец</w:t>
      </w:r>
      <w:r w:rsidR="00992EB5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</w:p>
    <w:p w:rsidR="00992EB5" w:rsidRDefault="00992EB5" w:rsidP="00177A6A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№ 352 от 11.04.2025</w:t>
      </w:r>
      <w:r w:rsidR="000962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7A6A" w:rsidRDefault="00177A6A" w:rsidP="00177A6A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25A" w:rsidRPr="00177A6A" w:rsidRDefault="0009625A" w:rsidP="00177A6A">
      <w:pPr>
        <w:widowControl w:val="0"/>
        <w:spacing w:after="24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672DD">
        <w:rPr>
          <w:rFonts w:ascii="Times New Roman" w:hAnsi="Times New Roman" w:cs="Times New Roman"/>
          <w:bCs/>
          <w:sz w:val="28"/>
          <w:szCs w:val="28"/>
        </w:rPr>
        <w:t xml:space="preserve">дминистрация </w:t>
      </w:r>
      <w:r w:rsidR="005C61FD">
        <w:rPr>
          <w:rFonts w:ascii="Times New Roman" w:hAnsi="Times New Roman" w:cs="Times New Roman"/>
          <w:bCs/>
          <w:sz w:val="28"/>
          <w:szCs w:val="28"/>
        </w:rPr>
        <w:t xml:space="preserve">Кичменгско-Городецкого муниципального </w:t>
      </w:r>
      <w:r w:rsidR="00B672DD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177A6A" w:rsidRPr="00177A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bookmarkStart w:id="0" w:name="_GoBack"/>
      <w:bookmarkEnd w:id="0"/>
    </w:p>
    <w:p w:rsidR="00062640" w:rsidRDefault="0009625A" w:rsidP="00062640">
      <w:pPr>
        <w:pStyle w:val="a5"/>
        <w:widowControl w:val="0"/>
        <w:numPr>
          <w:ilvl w:val="0"/>
          <w:numId w:val="7"/>
        </w:numPr>
        <w:spacing w:after="24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64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06264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Кичменгско-Городе</w:t>
      </w:r>
      <w:r w:rsidR="00992EB5" w:rsidRPr="00062640">
        <w:rPr>
          <w:rFonts w:ascii="Times New Roman" w:hAnsi="Times New Roman" w:cs="Times New Roman"/>
          <w:bCs/>
          <w:sz w:val="28"/>
          <w:szCs w:val="28"/>
        </w:rPr>
        <w:t>цкого муниципального округа № 352 от 11.04.2025 «О</w:t>
      </w:r>
      <w:r w:rsidR="00B672DD" w:rsidRPr="0006264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округа от 15.02.2023 № 136</w:t>
      </w:r>
      <w:r w:rsidR="00992EB5" w:rsidRPr="00062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2DD" w:rsidRPr="00062640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992EB5" w:rsidRPr="00062640">
        <w:rPr>
          <w:rFonts w:ascii="Times New Roman" w:hAnsi="Times New Roman" w:cs="Times New Roman"/>
          <w:bCs/>
          <w:sz w:val="28"/>
          <w:szCs w:val="28"/>
        </w:rPr>
        <w:t>утверждении перечня должностей муниципальной службы администрации Кичменгско-Городецкого округа, при назначении на которые граждане и при замещении которых муниципальные служащие, обязаны представлять сведения о своих доходах, а также сведения о своих доходах, об имуществе и обязательствах имущественного характера своих супруги (супру</w:t>
      </w:r>
      <w:r w:rsidR="00B672DD" w:rsidRPr="00062640">
        <w:rPr>
          <w:rFonts w:ascii="Times New Roman" w:hAnsi="Times New Roman" w:cs="Times New Roman"/>
          <w:bCs/>
          <w:sz w:val="28"/>
          <w:szCs w:val="28"/>
        </w:rPr>
        <w:t>га) и несовершеннолетних детей» с момента принятия.</w:t>
      </w:r>
    </w:p>
    <w:p w:rsidR="00062640" w:rsidRPr="00062640" w:rsidRDefault="00062640" w:rsidP="00062640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062640" w:rsidRPr="00062640" w:rsidRDefault="00062640" w:rsidP="0006264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F4" w:rsidRDefault="008673F4" w:rsidP="0009625A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6A" w:rsidRDefault="008673F4" w:rsidP="00440C4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3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7A6A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</w:p>
    <w:p w:rsidR="00440C4C" w:rsidRPr="00440C4C" w:rsidRDefault="00177A6A" w:rsidP="00440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73F4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3F4">
        <w:rPr>
          <w:rFonts w:ascii="Times New Roman" w:hAnsi="Times New Roman" w:cs="Times New Roman"/>
          <w:sz w:val="28"/>
          <w:szCs w:val="28"/>
        </w:rPr>
        <w:t xml:space="preserve">                    С.А. </w:t>
      </w:r>
      <w:proofErr w:type="spellStart"/>
      <w:r w:rsidR="008673F4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203A51" w:rsidRDefault="00203A51"/>
    <w:sectPr w:rsidR="0020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8F1"/>
    <w:multiLevelType w:val="hybridMultilevel"/>
    <w:tmpl w:val="85B04630"/>
    <w:lvl w:ilvl="0" w:tplc="F1EA2756">
      <w:start w:val="1"/>
      <w:numFmt w:val="decimal"/>
      <w:lvlText w:val="%1."/>
      <w:lvlJc w:val="left"/>
      <w:pPr>
        <w:ind w:left="1035" w:hanging="4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6B25A1"/>
    <w:multiLevelType w:val="hybridMultilevel"/>
    <w:tmpl w:val="B5CC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6FFA"/>
    <w:multiLevelType w:val="hybridMultilevel"/>
    <w:tmpl w:val="2942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3DD6"/>
    <w:multiLevelType w:val="multilevel"/>
    <w:tmpl w:val="D94A7C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5C16E4D"/>
    <w:multiLevelType w:val="hybridMultilevel"/>
    <w:tmpl w:val="76E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98"/>
    <w:rsid w:val="00062640"/>
    <w:rsid w:val="00071E0A"/>
    <w:rsid w:val="0009625A"/>
    <w:rsid w:val="00110198"/>
    <w:rsid w:val="00177A6A"/>
    <w:rsid w:val="00203A51"/>
    <w:rsid w:val="00216EED"/>
    <w:rsid w:val="0037591F"/>
    <w:rsid w:val="00426FEF"/>
    <w:rsid w:val="00440C4C"/>
    <w:rsid w:val="00457FC3"/>
    <w:rsid w:val="00563FBA"/>
    <w:rsid w:val="005A7176"/>
    <w:rsid w:val="005C4BBC"/>
    <w:rsid w:val="005C61FD"/>
    <w:rsid w:val="006C5BC8"/>
    <w:rsid w:val="006E7990"/>
    <w:rsid w:val="007B7E7A"/>
    <w:rsid w:val="008673F4"/>
    <w:rsid w:val="00992EB5"/>
    <w:rsid w:val="00A57739"/>
    <w:rsid w:val="00B672DD"/>
    <w:rsid w:val="00BC79EE"/>
    <w:rsid w:val="00D14CE1"/>
    <w:rsid w:val="00EE3739"/>
    <w:rsid w:val="00F80195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A0C"/>
  <w15:chartTrackingRefBased/>
  <w15:docId w15:val="{91D8485C-A2DB-415D-9428-5D28C7FC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Китаев</dc:creator>
  <cp:keywords/>
  <dc:description/>
  <cp:lastModifiedBy>Luda</cp:lastModifiedBy>
  <cp:revision>2</cp:revision>
  <cp:lastPrinted>2025-05-05T12:38:00Z</cp:lastPrinted>
  <dcterms:created xsi:type="dcterms:W3CDTF">2025-05-07T12:08:00Z</dcterms:created>
  <dcterms:modified xsi:type="dcterms:W3CDTF">2025-05-07T12:08:00Z</dcterms:modified>
</cp:coreProperties>
</file>