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70C" w:rsidRDefault="0080270C" w:rsidP="0080270C">
      <w:pPr>
        <w:ind w:left="-142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9525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</w:rPr>
        <w:br w:type="textWrapping" w:clear="all"/>
      </w:r>
    </w:p>
    <w:p w:rsidR="0080270C" w:rsidRDefault="0080270C" w:rsidP="0080270C">
      <w:pPr>
        <w:ind w:left="-142"/>
        <w:jc w:val="center"/>
        <w:rPr>
          <w:szCs w:val="24"/>
        </w:rPr>
      </w:pPr>
      <w:r>
        <w:rPr>
          <w:sz w:val="28"/>
        </w:rPr>
        <w:t>АДМИНИСТРАЦИЯ КИЧМЕНГСКО-ГОРОДЕЦКОГО МУНИЦИПАЛЬНОГО ОКРУГА ВОЛОГОДСКОЙ ОБЛАСТИ</w:t>
      </w:r>
      <w:r>
        <w:rPr>
          <w:sz w:val="40"/>
          <w:szCs w:val="40"/>
        </w:rPr>
        <w:t xml:space="preserve"> </w:t>
      </w:r>
    </w:p>
    <w:p w:rsidR="0080270C" w:rsidRDefault="0080270C" w:rsidP="0080270C">
      <w:pPr>
        <w:keepNext/>
        <w:overflowPunct w:val="0"/>
        <w:jc w:val="center"/>
        <w:outlineLvl w:val="2"/>
        <w:rPr>
          <w:b/>
          <w:sz w:val="40"/>
          <w:szCs w:val="40"/>
        </w:rPr>
      </w:pPr>
    </w:p>
    <w:p w:rsidR="0080270C" w:rsidRDefault="0080270C" w:rsidP="0080270C">
      <w:pPr>
        <w:keepNext/>
        <w:overflowPunct w:val="0"/>
        <w:jc w:val="center"/>
        <w:outlineLvl w:val="2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80270C" w:rsidRDefault="0080270C" w:rsidP="0080270C">
      <w:pPr>
        <w:rPr>
          <w:sz w:val="28"/>
          <w:szCs w:val="28"/>
        </w:rPr>
      </w:pPr>
    </w:p>
    <w:p w:rsidR="0080270C" w:rsidRDefault="0080270C" w:rsidP="0080270C">
      <w:pPr>
        <w:tabs>
          <w:tab w:val="left" w:pos="4215"/>
        </w:tabs>
        <w:rPr>
          <w:sz w:val="28"/>
          <w:szCs w:val="28"/>
        </w:rPr>
      </w:pPr>
      <w:r>
        <w:t xml:space="preserve">                   </w:t>
      </w:r>
      <w:r>
        <w:rPr>
          <w:sz w:val="28"/>
          <w:szCs w:val="28"/>
        </w:rPr>
        <w:t>от 30.04.2025   № 430</w:t>
      </w:r>
    </w:p>
    <w:p w:rsidR="0080270C" w:rsidRDefault="0080270C" w:rsidP="0080270C">
      <w:pPr>
        <w:rPr>
          <w:sz w:val="20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0" t="0" r="1905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B3C35" id="Прямая соединительная линия 8" o:spid="_x0000_s1026" style="position:absolute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0" t="0" r="1905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14267" id="Прямая соединительная линия 7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xQpTQIAAFcEAAAOAAAAZHJzL2Uyb0RvYy54bWysVM1uEzEQviPxDpbv6e6GNE1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4EBDDA" id="Прямая соединительная линия 6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E65215"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"/>
            </w:pict>
          </mc:Fallback>
        </mc:AlternateContent>
      </w:r>
      <w:r>
        <w:t xml:space="preserve">                       </w:t>
      </w:r>
      <w:r>
        <w:rPr>
          <w:sz w:val="22"/>
        </w:rPr>
        <w:t xml:space="preserve">с. </w:t>
      </w:r>
      <w:proofErr w:type="spellStart"/>
      <w:r>
        <w:rPr>
          <w:sz w:val="22"/>
        </w:rPr>
        <w:t>Кичменгский</w:t>
      </w:r>
      <w:proofErr w:type="spellEnd"/>
      <w:r>
        <w:rPr>
          <w:sz w:val="22"/>
        </w:rPr>
        <w:t>-Городок</w:t>
      </w:r>
    </w:p>
    <w:p w:rsidR="0080270C" w:rsidRDefault="0080270C" w:rsidP="0080270C">
      <w:pPr>
        <w:shd w:val="clear" w:color="auto" w:fill="FFFFFF"/>
        <w:spacing w:line="281" w:lineRule="exact"/>
        <w:ind w:left="14" w:right="2913"/>
        <w:rPr>
          <w:sz w:val="28"/>
          <w:szCs w:val="28"/>
        </w:rPr>
      </w:pPr>
      <w:r>
        <w:rPr>
          <w:noProof/>
          <w:szCs w:val="24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423695" id="Прямая соединительная линия 4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A18B7" id="Прямая соединительная линия 3" o:spid="_x0000_s1026" style="position:absolute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"/>
            </w:pict>
          </mc:Fallback>
        </mc:AlternateContent>
      </w:r>
      <w:r>
        <w:rPr>
          <w:sz w:val="28"/>
          <w:szCs w:val="28"/>
        </w:rPr>
        <w:t xml:space="preserve">               </w:t>
      </w:r>
      <w:r>
        <w:t xml:space="preserve">                </w:t>
      </w:r>
      <w:r>
        <w:rPr>
          <w:lang w:eastAsia="zh-CN"/>
        </w:rPr>
        <w:t xml:space="preserve">                                                   </w:t>
      </w:r>
    </w:p>
    <w:p w:rsidR="00AE4F5C" w:rsidRPr="00E8614B" w:rsidRDefault="00AE4F5C" w:rsidP="00250FFF">
      <w:pPr>
        <w:spacing w:line="276" w:lineRule="auto"/>
        <w:rPr>
          <w:rFonts w:eastAsia="Calibri"/>
          <w:color w:val="auto"/>
          <w:sz w:val="28"/>
          <w:szCs w:val="28"/>
          <w:lang w:eastAsia="en-US"/>
        </w:rPr>
      </w:pPr>
      <w:r w:rsidRPr="00E8614B">
        <w:rPr>
          <w:rFonts w:eastAsia="Calibri"/>
          <w:color w:val="auto"/>
          <w:sz w:val="28"/>
          <w:szCs w:val="28"/>
          <w:lang w:eastAsia="en-US"/>
        </w:rPr>
        <w:t>О внесении изменений в постановление администрации</w:t>
      </w:r>
    </w:p>
    <w:p w:rsidR="00AE4F5C" w:rsidRPr="00E8614B" w:rsidRDefault="00AE4F5C" w:rsidP="00250FFF">
      <w:pPr>
        <w:spacing w:line="276" w:lineRule="auto"/>
        <w:rPr>
          <w:rFonts w:eastAsia="Calibri"/>
          <w:color w:val="auto"/>
          <w:sz w:val="28"/>
          <w:szCs w:val="28"/>
          <w:lang w:eastAsia="en-US"/>
        </w:rPr>
      </w:pPr>
      <w:r w:rsidRPr="00E8614B">
        <w:rPr>
          <w:rFonts w:eastAsia="Calibri"/>
          <w:color w:val="auto"/>
          <w:sz w:val="28"/>
          <w:szCs w:val="28"/>
          <w:lang w:eastAsia="en-US"/>
        </w:rPr>
        <w:t>Кичменгско-Городецкого муниципального округа</w:t>
      </w:r>
    </w:p>
    <w:p w:rsidR="00AE4F5C" w:rsidRDefault="00AE4F5C" w:rsidP="00250FFF">
      <w:pPr>
        <w:spacing w:line="276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от 30.09.2024</w:t>
      </w:r>
      <w:r w:rsidRPr="00E8614B">
        <w:rPr>
          <w:rFonts w:eastAsia="Calibri"/>
          <w:color w:val="auto"/>
          <w:sz w:val="28"/>
          <w:szCs w:val="28"/>
          <w:lang w:eastAsia="en-US"/>
        </w:rPr>
        <w:t xml:space="preserve"> го</w:t>
      </w:r>
      <w:r>
        <w:rPr>
          <w:rFonts w:eastAsia="Calibri"/>
          <w:color w:val="auto"/>
          <w:sz w:val="28"/>
          <w:szCs w:val="28"/>
          <w:lang w:eastAsia="en-US"/>
        </w:rPr>
        <w:t>да № 822</w:t>
      </w:r>
      <w:r w:rsidRPr="00E8614B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05213A">
        <w:rPr>
          <w:rFonts w:eastAsia="Calibri"/>
          <w:color w:val="auto"/>
          <w:sz w:val="28"/>
          <w:szCs w:val="28"/>
          <w:lang w:eastAsia="en-US"/>
        </w:rPr>
        <w:t>«Об утверждении муниципальной</w:t>
      </w:r>
    </w:p>
    <w:p w:rsidR="00AE4F5C" w:rsidRPr="00AE4F5C" w:rsidRDefault="00AE4F5C" w:rsidP="00250FFF">
      <w:pPr>
        <w:spacing w:line="276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05213A">
        <w:rPr>
          <w:rFonts w:eastAsia="Calibri"/>
          <w:color w:val="auto"/>
          <w:sz w:val="28"/>
          <w:szCs w:val="28"/>
          <w:lang w:eastAsia="en-US"/>
        </w:rPr>
        <w:t xml:space="preserve">программы </w:t>
      </w:r>
      <w:r w:rsidRPr="00080541">
        <w:rPr>
          <w:sz w:val="28"/>
        </w:rPr>
        <w:t xml:space="preserve">«Развитие сферы «Культура» </w:t>
      </w:r>
    </w:p>
    <w:p w:rsidR="00AE4F5C" w:rsidRPr="00602C91" w:rsidRDefault="00AE4F5C" w:rsidP="00AE4F5C">
      <w:pPr>
        <w:spacing w:line="276" w:lineRule="auto"/>
        <w:rPr>
          <w:sz w:val="28"/>
        </w:rPr>
      </w:pPr>
      <w:r w:rsidRPr="00080541">
        <w:rPr>
          <w:sz w:val="28"/>
        </w:rPr>
        <w:t>в Кичменгско-Городецком муниципальном округе»</w:t>
      </w:r>
    </w:p>
    <w:p w:rsidR="00AE4F5C" w:rsidRDefault="00AE4F5C" w:rsidP="00AE4F5C">
      <w:pPr>
        <w:spacing w:line="276" w:lineRule="auto"/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AE4F5C" w:rsidRDefault="00AE4F5C" w:rsidP="00250FFF">
      <w:pPr>
        <w:pStyle w:val="docdata"/>
        <w:spacing w:before="0" w:beforeAutospacing="0" w:after="0" w:afterAutospacing="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E8614B">
        <w:rPr>
          <w:rFonts w:eastAsia="Calibri"/>
          <w:sz w:val="28"/>
          <w:szCs w:val="28"/>
          <w:lang w:eastAsia="en-US"/>
        </w:rPr>
        <w:t xml:space="preserve">            </w:t>
      </w:r>
      <w:r w:rsidR="00250FFF">
        <w:rPr>
          <w:rFonts w:eastAsia="Calibri"/>
          <w:sz w:val="28"/>
          <w:szCs w:val="28"/>
          <w:lang w:eastAsia="en-US"/>
        </w:rPr>
        <w:t xml:space="preserve"> </w:t>
      </w:r>
      <w:r w:rsidR="00250FFF" w:rsidRPr="00E8614B">
        <w:rPr>
          <w:rFonts w:eastAsia="Calibri"/>
          <w:sz w:val="28"/>
          <w:szCs w:val="28"/>
          <w:lang w:eastAsia="en-US"/>
        </w:rPr>
        <w:t xml:space="preserve"> В целях исполнения решения Муниципального Собрания Кичменгско-Городец</w:t>
      </w:r>
      <w:r w:rsidR="00BD396F">
        <w:rPr>
          <w:rFonts w:eastAsia="Calibri"/>
          <w:sz w:val="28"/>
          <w:szCs w:val="28"/>
          <w:lang w:eastAsia="en-US"/>
        </w:rPr>
        <w:t>кого муниципального округа от 11.04.2025 № 247</w:t>
      </w:r>
      <w:r w:rsidR="00250FFF">
        <w:rPr>
          <w:rFonts w:eastAsia="Calibri"/>
          <w:sz w:val="28"/>
          <w:szCs w:val="28"/>
          <w:lang w:eastAsia="en-US"/>
        </w:rPr>
        <w:t xml:space="preserve"> «</w:t>
      </w:r>
      <w:r w:rsidR="00250FFF" w:rsidRPr="00EF21F1">
        <w:rPr>
          <w:bCs/>
          <w:sz w:val="28"/>
          <w:szCs w:val="28"/>
        </w:rPr>
        <w:t>О внесении изменений в решение Муниципального Собрания Кичменгско-Городецкого муниципального округа Вологодской области от 12.12.2024 №214 «О бюджете Кичменгско-Городецкого муниципального округа Вологодской области на 2025 год и плановый период 2026 и 2027 годов»</w:t>
      </w:r>
      <w:r w:rsidR="00250FFF" w:rsidRPr="00E8614B">
        <w:rPr>
          <w:rFonts w:eastAsia="Calibri"/>
          <w:sz w:val="28"/>
          <w:szCs w:val="28"/>
          <w:lang w:eastAsia="en-US"/>
        </w:rPr>
        <w:t xml:space="preserve">, Администрация Кичменгско-Городецкого муниципального округа </w:t>
      </w:r>
      <w:r w:rsidR="00250FFF" w:rsidRPr="0080270C">
        <w:rPr>
          <w:rFonts w:eastAsia="Calibri"/>
          <w:b/>
          <w:sz w:val="28"/>
          <w:szCs w:val="28"/>
          <w:lang w:eastAsia="en-US"/>
        </w:rPr>
        <w:t>ПОСТАНОВЛЯЕТ:</w:t>
      </w:r>
    </w:p>
    <w:p w:rsidR="0080270C" w:rsidRPr="0080270C" w:rsidRDefault="0080270C" w:rsidP="00250FFF">
      <w:pPr>
        <w:pStyle w:val="docdata"/>
        <w:spacing w:before="0" w:beforeAutospacing="0" w:after="0" w:afterAutospacing="0" w:line="276" w:lineRule="auto"/>
        <w:jc w:val="both"/>
        <w:rPr>
          <w:b/>
        </w:rPr>
      </w:pPr>
    </w:p>
    <w:p w:rsidR="00602C91" w:rsidRDefault="00AE4F5C" w:rsidP="00AE4F5C">
      <w:pPr>
        <w:spacing w:line="276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           </w:t>
      </w:r>
      <w:r w:rsidRPr="00E8614B">
        <w:rPr>
          <w:rFonts w:eastAsia="Calibri"/>
          <w:color w:val="auto"/>
          <w:sz w:val="28"/>
          <w:szCs w:val="28"/>
          <w:lang w:eastAsia="en-US"/>
        </w:rPr>
        <w:t>1. Внести в постановление администрации Кичменгско-Городе</w:t>
      </w:r>
      <w:r>
        <w:rPr>
          <w:rFonts w:eastAsia="Calibri"/>
          <w:color w:val="auto"/>
          <w:sz w:val="28"/>
          <w:szCs w:val="28"/>
          <w:lang w:eastAsia="en-US"/>
        </w:rPr>
        <w:t>цкого муниципального округа от 30.09.2024 года № 822 «</w:t>
      </w:r>
      <w:r w:rsidRPr="0005213A">
        <w:rPr>
          <w:rFonts w:eastAsia="Calibri"/>
          <w:color w:val="auto"/>
          <w:sz w:val="28"/>
          <w:szCs w:val="28"/>
          <w:lang w:eastAsia="en-US"/>
        </w:rPr>
        <w:t>Об утверждении муниципальной</w:t>
      </w:r>
      <w:r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05213A">
        <w:rPr>
          <w:rFonts w:eastAsia="Calibri"/>
          <w:color w:val="auto"/>
          <w:sz w:val="28"/>
          <w:szCs w:val="28"/>
          <w:lang w:eastAsia="en-US"/>
        </w:rPr>
        <w:t xml:space="preserve">программы </w:t>
      </w:r>
      <w:r w:rsidRPr="00080541">
        <w:rPr>
          <w:sz w:val="28"/>
        </w:rPr>
        <w:t>«Развитие сферы «Культура» в Кичменгско-Городецком муниципальном округе»</w:t>
      </w:r>
      <w:r w:rsidRPr="00E8614B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602C91">
        <w:rPr>
          <w:rFonts w:eastAsia="Calibri"/>
          <w:color w:val="auto"/>
          <w:sz w:val="28"/>
          <w:szCs w:val="28"/>
          <w:lang w:eastAsia="en-US"/>
        </w:rPr>
        <w:t>следующие изменения:</w:t>
      </w:r>
    </w:p>
    <w:p w:rsidR="00AE4F5C" w:rsidRDefault="002A45EF" w:rsidP="002A45EF">
      <w:pPr>
        <w:spacing w:line="276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          </w:t>
      </w:r>
      <w:r w:rsidR="00602C91" w:rsidRPr="00602C91">
        <w:rPr>
          <w:rFonts w:eastAsia="Calibri"/>
          <w:color w:val="auto"/>
          <w:sz w:val="28"/>
          <w:szCs w:val="28"/>
          <w:lang w:eastAsia="en-US"/>
        </w:rPr>
        <w:t>1.1. Раздел 4</w:t>
      </w:r>
      <w:r w:rsidR="00602C91" w:rsidRPr="00602C91">
        <w:rPr>
          <w:sz w:val="28"/>
        </w:rPr>
        <w:t xml:space="preserve">. </w:t>
      </w:r>
      <w:r w:rsidR="00602C91">
        <w:rPr>
          <w:sz w:val="28"/>
        </w:rPr>
        <w:t>«</w:t>
      </w:r>
      <w:r w:rsidR="00602C91" w:rsidRPr="00602C91">
        <w:rPr>
          <w:sz w:val="28"/>
        </w:rPr>
        <w:t>Финансовое обеспечение муниципальной программы</w:t>
      </w:r>
      <w:r w:rsidR="00602C91">
        <w:rPr>
          <w:sz w:val="28"/>
        </w:rPr>
        <w:t xml:space="preserve">» </w:t>
      </w:r>
      <w:r w:rsidR="00602C91">
        <w:rPr>
          <w:rFonts w:eastAsia="Calibri"/>
          <w:color w:val="auto"/>
          <w:sz w:val="28"/>
          <w:szCs w:val="28"/>
          <w:lang w:eastAsia="en-US"/>
        </w:rPr>
        <w:t>приложения</w:t>
      </w:r>
      <w:r w:rsidR="00602C91" w:rsidRPr="00602C91">
        <w:rPr>
          <w:rFonts w:eastAsia="Calibri"/>
          <w:color w:val="auto"/>
          <w:sz w:val="28"/>
          <w:szCs w:val="28"/>
          <w:lang w:eastAsia="en-US"/>
        </w:rPr>
        <w:t xml:space="preserve"> к Постановлению </w:t>
      </w:r>
      <w:r>
        <w:rPr>
          <w:rFonts w:eastAsia="Calibri"/>
          <w:color w:val="auto"/>
          <w:sz w:val="28"/>
          <w:szCs w:val="28"/>
          <w:lang w:eastAsia="en-US"/>
        </w:rPr>
        <w:t xml:space="preserve">изложить в новой редакции, согласно </w:t>
      </w:r>
      <w:r w:rsidRPr="00E8614B">
        <w:rPr>
          <w:rFonts w:eastAsia="Calibri"/>
          <w:color w:val="auto"/>
          <w:sz w:val="28"/>
          <w:szCs w:val="28"/>
          <w:lang w:eastAsia="en-US"/>
        </w:rPr>
        <w:t>приложению</w:t>
      </w:r>
      <w:r>
        <w:rPr>
          <w:rFonts w:eastAsia="Calibri"/>
          <w:color w:val="auto"/>
          <w:sz w:val="28"/>
          <w:szCs w:val="28"/>
          <w:lang w:eastAsia="en-US"/>
        </w:rPr>
        <w:t xml:space="preserve"> 1</w:t>
      </w:r>
      <w:r w:rsidRPr="00E8614B">
        <w:rPr>
          <w:rFonts w:eastAsia="Calibri"/>
          <w:color w:val="auto"/>
          <w:sz w:val="28"/>
          <w:szCs w:val="28"/>
          <w:lang w:eastAsia="en-US"/>
        </w:rPr>
        <w:t>, к настоящему постановлению.</w:t>
      </w:r>
    </w:p>
    <w:p w:rsidR="00602C91" w:rsidRPr="002A45EF" w:rsidRDefault="00602C91" w:rsidP="002A45EF">
      <w:pPr>
        <w:spacing w:line="276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          </w:t>
      </w:r>
      <w:r w:rsidRPr="00602C91">
        <w:rPr>
          <w:rFonts w:eastAsia="Calibri"/>
          <w:color w:val="auto"/>
          <w:sz w:val="28"/>
          <w:szCs w:val="28"/>
          <w:lang w:eastAsia="en-US"/>
        </w:rPr>
        <w:t xml:space="preserve">1.2. </w:t>
      </w:r>
      <w:r>
        <w:rPr>
          <w:rFonts w:eastAsia="Calibri"/>
          <w:color w:val="auto"/>
          <w:sz w:val="28"/>
          <w:szCs w:val="28"/>
          <w:lang w:eastAsia="en-US"/>
        </w:rPr>
        <w:t>Раздел «Характеристика</w:t>
      </w:r>
      <w:r w:rsidRPr="00602C91">
        <w:rPr>
          <w:sz w:val="28"/>
          <w:szCs w:val="28"/>
        </w:rPr>
        <w:t xml:space="preserve"> направлений расходов финансовых мероприятий (результатов) структурных элементов проектной части муниципальной программы (комплексной программы)</w:t>
      </w:r>
      <w:r>
        <w:rPr>
          <w:sz w:val="28"/>
          <w:szCs w:val="28"/>
        </w:rPr>
        <w:t>»</w:t>
      </w:r>
      <w:r w:rsidRPr="00602C91">
        <w:rPr>
          <w:rFonts w:eastAsia="Calibri"/>
          <w:color w:val="auto"/>
          <w:sz w:val="28"/>
          <w:szCs w:val="28"/>
          <w:lang w:eastAsia="en-US"/>
        </w:rPr>
        <w:t xml:space="preserve"> </w:t>
      </w:r>
      <w:r>
        <w:rPr>
          <w:rFonts w:eastAsia="Calibri"/>
          <w:color w:val="auto"/>
          <w:sz w:val="28"/>
          <w:szCs w:val="28"/>
          <w:lang w:eastAsia="en-US"/>
        </w:rPr>
        <w:t>приложения</w:t>
      </w:r>
      <w:r w:rsidRPr="00602C91">
        <w:rPr>
          <w:rFonts w:eastAsia="Calibri"/>
          <w:color w:val="auto"/>
          <w:sz w:val="28"/>
          <w:szCs w:val="28"/>
          <w:lang w:eastAsia="en-US"/>
        </w:rPr>
        <w:t xml:space="preserve"> к Постановлению </w:t>
      </w:r>
      <w:r w:rsidR="002A45EF">
        <w:rPr>
          <w:rFonts w:eastAsia="Calibri"/>
          <w:color w:val="auto"/>
          <w:sz w:val="28"/>
          <w:szCs w:val="28"/>
          <w:lang w:eastAsia="en-US"/>
        </w:rPr>
        <w:t xml:space="preserve">изложить в новой редакции, согласно </w:t>
      </w:r>
      <w:r w:rsidR="002A45EF" w:rsidRPr="00E8614B">
        <w:rPr>
          <w:rFonts w:eastAsia="Calibri"/>
          <w:color w:val="auto"/>
          <w:sz w:val="28"/>
          <w:szCs w:val="28"/>
          <w:lang w:eastAsia="en-US"/>
        </w:rPr>
        <w:t>приложению</w:t>
      </w:r>
      <w:r w:rsidR="002A45EF">
        <w:rPr>
          <w:rFonts w:eastAsia="Calibri"/>
          <w:color w:val="auto"/>
          <w:sz w:val="28"/>
          <w:szCs w:val="28"/>
          <w:lang w:eastAsia="en-US"/>
        </w:rPr>
        <w:t xml:space="preserve"> 2</w:t>
      </w:r>
      <w:r w:rsidR="002A45EF" w:rsidRPr="00E8614B">
        <w:rPr>
          <w:rFonts w:eastAsia="Calibri"/>
          <w:color w:val="auto"/>
          <w:sz w:val="28"/>
          <w:szCs w:val="28"/>
          <w:lang w:eastAsia="en-US"/>
        </w:rPr>
        <w:t>, к настоящему постановлению.</w:t>
      </w:r>
    </w:p>
    <w:p w:rsidR="00AE4F5C" w:rsidRPr="00E8614B" w:rsidRDefault="00AE4F5C" w:rsidP="00AE4F5C">
      <w:pPr>
        <w:spacing w:line="276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E8614B">
        <w:rPr>
          <w:rFonts w:eastAsia="Calibri"/>
          <w:color w:val="auto"/>
          <w:sz w:val="28"/>
          <w:szCs w:val="28"/>
          <w:lang w:eastAsia="en-US"/>
        </w:rPr>
        <w:lastRenderedPageBreak/>
        <w:t xml:space="preserve">         </w:t>
      </w:r>
      <w:r w:rsidR="00602C91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E8614B">
        <w:rPr>
          <w:rFonts w:eastAsia="Calibri"/>
          <w:color w:val="auto"/>
          <w:sz w:val="28"/>
          <w:szCs w:val="28"/>
          <w:lang w:eastAsia="en-US"/>
        </w:rPr>
        <w:t>2. Контроль за выполнением настоящего постановления возложить на начальника Управления культуры, молод</w:t>
      </w:r>
      <w:r>
        <w:rPr>
          <w:rFonts w:eastAsia="Calibri"/>
          <w:color w:val="auto"/>
          <w:sz w:val="28"/>
          <w:szCs w:val="28"/>
          <w:lang w:eastAsia="en-US"/>
        </w:rPr>
        <w:t xml:space="preserve">ежной политики, туризма </w:t>
      </w:r>
      <w:r w:rsidRPr="00E8614B">
        <w:rPr>
          <w:rFonts w:eastAsia="Calibri"/>
          <w:color w:val="auto"/>
          <w:sz w:val="28"/>
          <w:szCs w:val="28"/>
          <w:lang w:eastAsia="en-US"/>
        </w:rPr>
        <w:t>Казарину Е.А.</w:t>
      </w:r>
    </w:p>
    <w:p w:rsidR="00AE4F5C" w:rsidRPr="00E8614B" w:rsidRDefault="00AE4F5C" w:rsidP="00AE4F5C">
      <w:pPr>
        <w:spacing w:line="276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E8614B">
        <w:rPr>
          <w:rFonts w:eastAsia="Calibri"/>
          <w:color w:val="auto"/>
          <w:sz w:val="28"/>
          <w:szCs w:val="28"/>
          <w:lang w:eastAsia="en-US"/>
        </w:rPr>
        <w:t xml:space="preserve">       </w:t>
      </w:r>
      <w:r w:rsidR="00602C91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E8614B">
        <w:rPr>
          <w:rFonts w:eastAsia="Calibri"/>
          <w:color w:val="auto"/>
          <w:sz w:val="28"/>
          <w:szCs w:val="28"/>
          <w:lang w:eastAsia="en-US"/>
        </w:rPr>
        <w:t xml:space="preserve">  3. Настоящее постановление вступает в силу со дня официального опубликования в газете</w:t>
      </w:r>
      <w:r w:rsidRPr="00E8614B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E8614B">
        <w:rPr>
          <w:rFonts w:eastAsia="Calibri"/>
          <w:color w:val="auto"/>
          <w:sz w:val="28"/>
          <w:szCs w:val="28"/>
          <w:lang w:eastAsia="en-US"/>
        </w:rPr>
        <w:t>«Заря Севера» и подлежит размещению на официальном сайте Кичменгско-Городецкого муниципального округа в информационно-телекоммуникационной сети Интернет.</w:t>
      </w:r>
    </w:p>
    <w:p w:rsidR="002A45EF" w:rsidRDefault="002A45EF" w:rsidP="00AE4F5C">
      <w:pPr>
        <w:widowControl w:val="0"/>
        <w:autoSpaceDE w:val="0"/>
        <w:autoSpaceDN w:val="0"/>
        <w:adjustRightInd w:val="0"/>
        <w:rPr>
          <w:rFonts w:eastAsia="Calibri"/>
          <w:color w:val="auto"/>
          <w:sz w:val="28"/>
          <w:szCs w:val="28"/>
          <w:lang w:eastAsia="en-US"/>
        </w:rPr>
      </w:pPr>
    </w:p>
    <w:p w:rsidR="006F7CFB" w:rsidRDefault="00AE4F5C" w:rsidP="006F7CFB">
      <w:pPr>
        <w:widowControl w:val="0"/>
        <w:autoSpaceDE w:val="0"/>
        <w:autoSpaceDN w:val="0"/>
        <w:adjustRightInd w:val="0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Г</w:t>
      </w:r>
      <w:r w:rsidRPr="0005213A">
        <w:rPr>
          <w:rFonts w:eastAsia="Calibri"/>
          <w:color w:val="auto"/>
          <w:sz w:val="28"/>
          <w:szCs w:val="28"/>
          <w:lang w:eastAsia="en-US"/>
        </w:rPr>
        <w:t>лав</w:t>
      </w:r>
      <w:r>
        <w:rPr>
          <w:rFonts w:eastAsia="Calibri"/>
          <w:color w:val="auto"/>
          <w:sz w:val="28"/>
          <w:szCs w:val="28"/>
          <w:lang w:eastAsia="en-US"/>
        </w:rPr>
        <w:t xml:space="preserve">а </w:t>
      </w:r>
      <w:r w:rsidRPr="0005213A">
        <w:rPr>
          <w:rFonts w:eastAsia="Calibri"/>
          <w:color w:val="auto"/>
          <w:sz w:val="28"/>
          <w:szCs w:val="28"/>
          <w:lang w:eastAsia="en-US"/>
        </w:rPr>
        <w:t>Кичменгско-Городецкого</w:t>
      </w:r>
    </w:p>
    <w:p w:rsidR="002A45EF" w:rsidRDefault="00AE4F5C" w:rsidP="006F7CFB">
      <w:pPr>
        <w:widowControl w:val="0"/>
        <w:autoSpaceDE w:val="0"/>
        <w:autoSpaceDN w:val="0"/>
        <w:adjustRightInd w:val="0"/>
        <w:rPr>
          <w:rFonts w:eastAsia="Calibri"/>
          <w:color w:val="auto"/>
          <w:sz w:val="28"/>
          <w:szCs w:val="28"/>
          <w:lang w:eastAsia="en-US"/>
        </w:rPr>
        <w:sectPr w:rsidR="002A45EF" w:rsidSect="0080270C">
          <w:pgSz w:w="11906" w:h="16838"/>
          <w:pgMar w:top="1134" w:right="850" w:bottom="1134" w:left="1701" w:header="720" w:footer="720" w:gutter="0"/>
          <w:cols w:space="720"/>
          <w:docGrid w:linePitch="326"/>
        </w:sectPr>
      </w:pPr>
      <w:r w:rsidRPr="0005213A">
        <w:rPr>
          <w:rFonts w:eastAsia="Calibri"/>
          <w:color w:val="auto"/>
          <w:sz w:val="28"/>
          <w:szCs w:val="28"/>
          <w:lang w:eastAsia="en-US"/>
        </w:rPr>
        <w:t xml:space="preserve">муниципального округа                                                     </w:t>
      </w:r>
      <w:r w:rsidR="0080270C">
        <w:rPr>
          <w:rFonts w:eastAsia="Calibri"/>
          <w:color w:val="auto"/>
          <w:sz w:val="28"/>
          <w:szCs w:val="28"/>
          <w:lang w:eastAsia="en-US"/>
        </w:rPr>
        <w:t xml:space="preserve">                </w:t>
      </w:r>
      <w:r w:rsidR="002A45EF">
        <w:rPr>
          <w:rFonts w:eastAsia="Calibri"/>
          <w:color w:val="auto"/>
          <w:sz w:val="28"/>
          <w:szCs w:val="28"/>
          <w:lang w:eastAsia="en-US"/>
        </w:rPr>
        <w:t xml:space="preserve">  С.А. </w:t>
      </w:r>
      <w:proofErr w:type="spellStart"/>
      <w:r w:rsidR="002A45EF">
        <w:rPr>
          <w:rFonts w:eastAsia="Calibri"/>
          <w:color w:val="auto"/>
          <w:sz w:val="28"/>
          <w:szCs w:val="28"/>
          <w:lang w:eastAsia="en-US"/>
        </w:rPr>
        <w:t>Ордин</w:t>
      </w:r>
      <w:proofErr w:type="spellEnd"/>
    </w:p>
    <w:p w:rsidR="002A45EF" w:rsidRDefault="002A45EF" w:rsidP="002A45EF">
      <w:pPr>
        <w:tabs>
          <w:tab w:val="left" w:pos="3675"/>
        </w:tabs>
        <w:jc w:val="right"/>
        <w:rPr>
          <w:szCs w:val="24"/>
        </w:rPr>
      </w:pPr>
      <w:r>
        <w:rPr>
          <w:szCs w:val="24"/>
        </w:rPr>
        <w:lastRenderedPageBreak/>
        <w:t>Приложение 1</w:t>
      </w:r>
    </w:p>
    <w:p w:rsidR="002A45EF" w:rsidRDefault="002A45EF" w:rsidP="002A45EF">
      <w:pPr>
        <w:jc w:val="right"/>
        <w:rPr>
          <w:szCs w:val="24"/>
        </w:rPr>
      </w:pPr>
      <w:r>
        <w:rPr>
          <w:szCs w:val="24"/>
        </w:rPr>
        <w:t>к постановлению администрации</w:t>
      </w:r>
    </w:p>
    <w:p w:rsidR="002A45EF" w:rsidRDefault="002A45EF" w:rsidP="002A45EF">
      <w:pPr>
        <w:jc w:val="right"/>
        <w:rPr>
          <w:szCs w:val="24"/>
        </w:rPr>
      </w:pPr>
      <w:r>
        <w:rPr>
          <w:szCs w:val="24"/>
        </w:rPr>
        <w:t>Кичменгско-Городецкого муниципального округа</w:t>
      </w:r>
    </w:p>
    <w:p w:rsidR="002A45EF" w:rsidRPr="008D341C" w:rsidRDefault="0080270C" w:rsidP="002A45EF">
      <w:pPr>
        <w:jc w:val="right"/>
        <w:rPr>
          <w:szCs w:val="24"/>
        </w:rPr>
      </w:pPr>
      <w:r>
        <w:rPr>
          <w:szCs w:val="24"/>
        </w:rPr>
        <w:t>От 30</w:t>
      </w:r>
      <w:r w:rsidR="002A45EF">
        <w:rPr>
          <w:szCs w:val="24"/>
        </w:rPr>
        <w:t>.04.2025 года от №</w:t>
      </w:r>
      <w:r>
        <w:rPr>
          <w:szCs w:val="24"/>
        </w:rPr>
        <w:t xml:space="preserve"> </w:t>
      </w:r>
      <w:bookmarkStart w:id="0" w:name="_GoBack"/>
      <w:bookmarkEnd w:id="0"/>
      <w:r>
        <w:rPr>
          <w:szCs w:val="24"/>
        </w:rPr>
        <w:t>430</w:t>
      </w:r>
      <w:r w:rsidR="002A45EF">
        <w:rPr>
          <w:szCs w:val="24"/>
        </w:rPr>
        <w:t xml:space="preserve"> </w:t>
      </w:r>
    </w:p>
    <w:p w:rsidR="001D3F8B" w:rsidRDefault="001D3F8B" w:rsidP="001D3F8B">
      <w:pPr>
        <w:jc w:val="center"/>
        <w:rPr>
          <w:color w:val="FF0000"/>
          <w:sz w:val="22"/>
          <w:szCs w:val="22"/>
        </w:rPr>
      </w:pPr>
    </w:p>
    <w:p w:rsidR="001D3F8B" w:rsidRDefault="001D3F8B" w:rsidP="001D3F8B">
      <w:pPr>
        <w:jc w:val="center"/>
        <w:rPr>
          <w:color w:val="FF0000"/>
          <w:sz w:val="22"/>
          <w:szCs w:val="22"/>
        </w:rPr>
      </w:pPr>
    </w:p>
    <w:p w:rsidR="0075713C" w:rsidRPr="002A45EF" w:rsidRDefault="00EB31ED" w:rsidP="002A45EF">
      <w:pPr>
        <w:jc w:val="center"/>
        <w:rPr>
          <w:b/>
          <w:color w:val="FF0000"/>
          <w:sz w:val="22"/>
          <w:szCs w:val="22"/>
        </w:rPr>
      </w:pPr>
      <w:r>
        <w:rPr>
          <w:b/>
          <w:sz w:val="28"/>
        </w:rPr>
        <w:t>4. Финансовое обеспечение муниципальной программы</w:t>
      </w:r>
    </w:p>
    <w:p w:rsidR="0075713C" w:rsidRDefault="0075713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3904"/>
        <w:gridCol w:w="5433"/>
        <w:gridCol w:w="1655"/>
        <w:gridCol w:w="1559"/>
        <w:gridCol w:w="1417"/>
      </w:tblGrid>
      <w:tr w:rsidR="0011076E" w:rsidRPr="00F631AC" w:rsidTr="002A45EF">
        <w:trPr>
          <w:trHeight w:val="330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0C151C" w:rsidRDefault="0011076E" w:rsidP="0011076E">
            <w:r w:rsidRPr="000C151C">
              <w:t>№ п/п</w:t>
            </w:r>
          </w:p>
        </w:tc>
        <w:tc>
          <w:tcPr>
            <w:tcW w:w="3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0C151C" w:rsidRDefault="0011076E" w:rsidP="0011076E">
            <w:pPr>
              <w:jc w:val="center"/>
            </w:pPr>
            <w:r w:rsidRPr="000C151C">
              <w:t>Ответственный исполнитель, соисполнитель,</w:t>
            </w:r>
          </w:p>
          <w:p w:rsidR="0011076E" w:rsidRPr="000C151C" w:rsidRDefault="0011076E" w:rsidP="0011076E">
            <w:pPr>
              <w:jc w:val="center"/>
            </w:pPr>
            <w:r w:rsidRPr="000C151C">
              <w:t xml:space="preserve"> исполнитель государственной программы, направление, структурный элемент, мероприятие (результат)</w:t>
            </w:r>
          </w:p>
        </w:tc>
        <w:tc>
          <w:tcPr>
            <w:tcW w:w="5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0C151C" w:rsidRDefault="0011076E" w:rsidP="0011076E">
            <w:pPr>
              <w:jc w:val="center"/>
            </w:pPr>
            <w:r w:rsidRPr="000C151C">
              <w:t xml:space="preserve">Источник </w:t>
            </w:r>
          </w:p>
          <w:p w:rsidR="0011076E" w:rsidRPr="000C151C" w:rsidRDefault="0011076E" w:rsidP="0011076E">
            <w:pPr>
              <w:jc w:val="center"/>
            </w:pPr>
            <w:r w:rsidRPr="000C151C">
              <w:t>финансового обеспечения</w:t>
            </w:r>
          </w:p>
        </w:tc>
        <w:tc>
          <w:tcPr>
            <w:tcW w:w="4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0C151C" w:rsidRDefault="0011076E" w:rsidP="0011076E">
            <w:pPr>
              <w:jc w:val="center"/>
            </w:pPr>
            <w:r w:rsidRPr="000C151C">
              <w:t xml:space="preserve">Объем финансового обеспечения </w:t>
            </w:r>
          </w:p>
          <w:p w:rsidR="0011076E" w:rsidRPr="000C151C" w:rsidRDefault="0011076E" w:rsidP="0011076E">
            <w:pPr>
              <w:jc w:val="center"/>
            </w:pPr>
            <w:r w:rsidRPr="000C151C">
              <w:t>по годам, тыс. руб.</w:t>
            </w:r>
          </w:p>
        </w:tc>
      </w:tr>
      <w:tr w:rsidR="0011076E" w:rsidRPr="00F631AC" w:rsidTr="002A45EF">
        <w:trPr>
          <w:trHeight w:val="330"/>
        </w:trPr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0C151C" w:rsidRDefault="0011076E" w:rsidP="0011076E"/>
        </w:tc>
        <w:tc>
          <w:tcPr>
            <w:tcW w:w="3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0C151C" w:rsidRDefault="0011076E" w:rsidP="0011076E"/>
        </w:tc>
        <w:tc>
          <w:tcPr>
            <w:tcW w:w="5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0C151C" w:rsidRDefault="0011076E" w:rsidP="0011076E"/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0C151C" w:rsidRDefault="0011076E" w:rsidP="0011076E">
            <w:pPr>
              <w:jc w:val="center"/>
            </w:pPr>
            <w:r w:rsidRPr="000C151C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0C151C" w:rsidRDefault="0011076E" w:rsidP="0011076E">
            <w:pPr>
              <w:jc w:val="center"/>
            </w:pPr>
            <w:r w:rsidRPr="000C151C">
              <w:t>2026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0C151C" w:rsidRDefault="00626FEB" w:rsidP="0011076E">
            <w:pPr>
              <w:jc w:val="center"/>
            </w:pPr>
            <w:r>
              <w:t>2027 год</w:t>
            </w:r>
          </w:p>
        </w:tc>
      </w:tr>
      <w:tr w:rsidR="0011076E" w:rsidRPr="00F631AC" w:rsidTr="002A45EF">
        <w:trPr>
          <w:trHeight w:val="33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0C151C" w:rsidRDefault="0011076E" w:rsidP="0011076E">
            <w:pPr>
              <w:jc w:val="center"/>
            </w:pPr>
            <w:r w:rsidRPr="000C151C">
              <w:t>1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0C151C" w:rsidRDefault="0011076E" w:rsidP="0011076E">
            <w:pPr>
              <w:jc w:val="center"/>
            </w:pPr>
            <w:r w:rsidRPr="000C151C">
              <w:t>2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0C151C" w:rsidRDefault="0011076E" w:rsidP="0011076E">
            <w:pPr>
              <w:jc w:val="center"/>
            </w:pPr>
            <w:r w:rsidRPr="000C151C">
              <w:t>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0C151C" w:rsidRDefault="0011076E" w:rsidP="0011076E">
            <w:pPr>
              <w:jc w:val="center"/>
            </w:pPr>
            <w:r w:rsidRPr="000C151C"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0C151C" w:rsidRDefault="0011076E" w:rsidP="0011076E">
            <w:pPr>
              <w:jc w:val="center"/>
            </w:pPr>
            <w:r w:rsidRPr="000C151C"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0C151C" w:rsidRDefault="0011076E" w:rsidP="0011076E">
            <w:pPr>
              <w:jc w:val="center"/>
            </w:pPr>
            <w:r w:rsidRPr="000C151C">
              <w:t>6</w:t>
            </w:r>
          </w:p>
        </w:tc>
      </w:tr>
      <w:tr w:rsidR="00BF172B" w:rsidRPr="00F631AC" w:rsidTr="002A45EF">
        <w:trPr>
          <w:trHeight w:val="153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pPr>
              <w:jc w:val="center"/>
            </w:pPr>
            <w:r w:rsidRPr="000C151C">
              <w:t>1</w:t>
            </w:r>
          </w:p>
          <w:p w:rsidR="00BF172B" w:rsidRPr="000C151C" w:rsidRDefault="00BF172B" w:rsidP="00BF172B">
            <w:pPr>
              <w:jc w:val="center"/>
            </w:pPr>
          </w:p>
          <w:p w:rsidR="00BF172B" w:rsidRPr="000C151C" w:rsidRDefault="00BF172B" w:rsidP="00BF172B">
            <w:pPr>
              <w:jc w:val="center"/>
            </w:pPr>
          </w:p>
          <w:p w:rsidR="00BF172B" w:rsidRPr="000C151C" w:rsidRDefault="00BF172B" w:rsidP="00BF172B">
            <w:pPr>
              <w:jc w:val="center"/>
            </w:pPr>
          </w:p>
        </w:tc>
        <w:tc>
          <w:tcPr>
            <w:tcW w:w="3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Муниципальная программа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всего, в том числе: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BF172B" w:rsidRDefault="00BF172B" w:rsidP="00BF172B">
            <w:r w:rsidRPr="00BF172B">
              <w:t>75 007,60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056AC" w:rsidRDefault="00BF172B" w:rsidP="00BF172B">
            <w:r w:rsidRPr="000056AC">
              <w:t>63 348,4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056AC" w:rsidRDefault="00BF172B" w:rsidP="00BF172B">
            <w:r w:rsidRPr="000056AC">
              <w:t>62 348,4</w:t>
            </w:r>
          </w:p>
        </w:tc>
      </w:tr>
      <w:tr w:rsidR="00BF172B" w:rsidRPr="00F631AC" w:rsidTr="002A45EF">
        <w:trPr>
          <w:trHeight w:val="217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pPr>
              <w:jc w:val="center"/>
            </w:pPr>
          </w:p>
        </w:tc>
        <w:tc>
          <w:tcPr>
            <w:tcW w:w="3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BF172B" w:rsidRDefault="00BF172B" w:rsidP="00BF172B">
            <w:r w:rsidRPr="00BF172B">
              <w:t>64 915,71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056AC" w:rsidRDefault="00BF172B" w:rsidP="00BF172B">
            <w:r w:rsidRPr="000056AC">
              <w:t>62 348,4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056AC" w:rsidRDefault="00BF172B" w:rsidP="00BF172B">
            <w:r w:rsidRPr="000056AC">
              <w:t>62 348,4</w:t>
            </w:r>
          </w:p>
        </w:tc>
      </w:tr>
      <w:tr w:rsidR="00BF172B" w:rsidRPr="00F631AC" w:rsidTr="002A45EF">
        <w:trPr>
          <w:trHeight w:val="222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pPr>
              <w:jc w:val="center"/>
            </w:pPr>
          </w:p>
        </w:tc>
        <w:tc>
          <w:tcPr>
            <w:tcW w:w="3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 xml:space="preserve">субвенции и субсидии </w:t>
            </w:r>
            <w:r>
              <w:t xml:space="preserve">областного и </w:t>
            </w:r>
            <w:r w:rsidRPr="000C151C">
              <w:t>федерального бюджета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BF172B" w:rsidRDefault="00BF172B" w:rsidP="00BF172B">
            <w:r w:rsidRPr="00BF172B">
              <w:t>10 091,89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056AC" w:rsidRDefault="00BF172B" w:rsidP="00BF172B">
            <w:r w:rsidRPr="000056AC">
              <w:t>1 000,00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056AC" w:rsidRDefault="00BF172B" w:rsidP="00BF172B">
            <w:r w:rsidRPr="000056AC">
              <w:t>0,0</w:t>
            </w:r>
          </w:p>
        </w:tc>
      </w:tr>
      <w:tr w:rsidR="00BF172B" w:rsidRPr="00F631AC" w:rsidTr="002A45EF">
        <w:trPr>
          <w:trHeight w:val="513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pPr>
              <w:jc w:val="center"/>
            </w:pPr>
          </w:p>
        </w:tc>
        <w:tc>
          <w:tcPr>
            <w:tcW w:w="3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</w:tr>
      <w:tr w:rsidR="00BF172B" w:rsidRPr="00F631AC" w:rsidTr="002A45EF">
        <w:trPr>
          <w:trHeight w:val="330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pPr>
              <w:jc w:val="center"/>
            </w:pPr>
            <w:r w:rsidRPr="000C151C">
              <w:t>2</w:t>
            </w:r>
          </w:p>
          <w:p w:rsidR="00BF172B" w:rsidRPr="000C151C" w:rsidRDefault="00BF172B" w:rsidP="00BF172B">
            <w:pPr>
              <w:jc w:val="center"/>
            </w:pPr>
          </w:p>
          <w:p w:rsidR="00BF172B" w:rsidRPr="000C151C" w:rsidRDefault="00BF172B" w:rsidP="00BF172B">
            <w:pPr>
              <w:jc w:val="center"/>
            </w:pPr>
          </w:p>
        </w:tc>
        <w:tc>
          <w:tcPr>
            <w:tcW w:w="3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Default="00BF172B" w:rsidP="00BF172B">
            <w:r w:rsidRPr="000C151C">
              <w:t>Управление культуры, молодё</w:t>
            </w:r>
            <w:r>
              <w:t xml:space="preserve">жной политики, туризма </w:t>
            </w:r>
            <w:r w:rsidRPr="000C151C">
              <w:t>администрации Кичменгско-Городецкого муниципального округа</w:t>
            </w:r>
            <w:r>
              <w:t>;</w:t>
            </w:r>
          </w:p>
          <w:p w:rsidR="00BF172B" w:rsidRPr="000C151C" w:rsidRDefault="00BF172B" w:rsidP="00BF172B">
            <w:r>
              <w:t>администрация Кичменгско-Городецкого муниципального округа.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всего, в том числе: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BF172B" w:rsidRDefault="00BF172B" w:rsidP="00BF172B">
            <w:pPr>
              <w:rPr>
                <w:color w:val="auto"/>
              </w:rPr>
            </w:pPr>
            <w:r w:rsidRPr="00BF172B">
              <w:rPr>
                <w:color w:val="auto"/>
              </w:rPr>
              <w:t>75 007,60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056AC" w:rsidRDefault="00BF172B" w:rsidP="00BF172B">
            <w:r w:rsidRPr="000056AC">
              <w:t>63 348,4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056AC" w:rsidRDefault="00BF172B" w:rsidP="00BF172B">
            <w:r w:rsidRPr="000056AC">
              <w:t>62 348,4</w:t>
            </w:r>
          </w:p>
        </w:tc>
      </w:tr>
      <w:tr w:rsidR="00BF172B" w:rsidRPr="00F631AC" w:rsidTr="002A45EF">
        <w:trPr>
          <w:trHeight w:val="171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pPr>
              <w:jc w:val="center"/>
            </w:pPr>
          </w:p>
        </w:tc>
        <w:tc>
          <w:tcPr>
            <w:tcW w:w="3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BF172B" w:rsidRDefault="00BF172B" w:rsidP="00BF172B">
            <w:pPr>
              <w:rPr>
                <w:color w:val="auto"/>
              </w:rPr>
            </w:pPr>
            <w:r w:rsidRPr="00BF172B">
              <w:rPr>
                <w:color w:val="auto"/>
              </w:rPr>
              <w:t>64 915,71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056AC" w:rsidRDefault="00BF172B" w:rsidP="00BF172B">
            <w:r w:rsidRPr="000056AC">
              <w:t>62 348,4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056AC" w:rsidRDefault="00BF172B" w:rsidP="00BF172B">
            <w:r w:rsidRPr="000056AC">
              <w:t>62 348,4</w:t>
            </w:r>
          </w:p>
        </w:tc>
      </w:tr>
      <w:tr w:rsidR="00BF172B" w:rsidRPr="00F631AC" w:rsidTr="002A45EF">
        <w:trPr>
          <w:trHeight w:val="303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pPr>
              <w:jc w:val="center"/>
            </w:pPr>
          </w:p>
        </w:tc>
        <w:tc>
          <w:tcPr>
            <w:tcW w:w="3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rPr>
                <w:color w:val="auto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BF172B" w:rsidRDefault="00BF172B" w:rsidP="00BF172B">
            <w:pPr>
              <w:rPr>
                <w:color w:val="auto"/>
              </w:rPr>
            </w:pPr>
            <w:r w:rsidRPr="00BF172B">
              <w:rPr>
                <w:color w:val="auto"/>
              </w:rPr>
              <w:t>10 091,89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056AC" w:rsidRDefault="00BF172B" w:rsidP="00BF172B">
            <w:r w:rsidRPr="000056AC">
              <w:t>1 000,00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056AC" w:rsidRDefault="00BF172B" w:rsidP="00BF172B">
            <w:r w:rsidRPr="000056AC">
              <w:t>0,0</w:t>
            </w:r>
          </w:p>
        </w:tc>
      </w:tr>
      <w:tr w:rsidR="00BF172B" w:rsidRPr="00F631AC" w:rsidTr="002A45EF">
        <w:trPr>
          <w:trHeight w:val="496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pPr>
              <w:jc w:val="center"/>
            </w:pPr>
          </w:p>
        </w:tc>
        <w:tc>
          <w:tcPr>
            <w:tcW w:w="3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</w:tr>
      <w:tr w:rsidR="00BF172B" w:rsidRPr="00F631AC" w:rsidTr="002A45EF">
        <w:trPr>
          <w:trHeight w:val="330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pPr>
              <w:jc w:val="center"/>
            </w:pPr>
            <w:r w:rsidRPr="000C151C">
              <w:t>3</w:t>
            </w:r>
          </w:p>
          <w:p w:rsidR="00BF172B" w:rsidRPr="000C151C" w:rsidRDefault="00BF172B" w:rsidP="00BF172B">
            <w:pPr>
              <w:jc w:val="center"/>
            </w:pPr>
          </w:p>
        </w:tc>
        <w:tc>
          <w:tcPr>
            <w:tcW w:w="3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5575B5">
              <w:rPr>
                <w:b/>
              </w:rPr>
              <w:t>Муниципальный проект, связанный</w:t>
            </w:r>
            <w:r>
              <w:rPr>
                <w:b/>
              </w:rPr>
              <w:t xml:space="preserve"> с реализацией региональных</w:t>
            </w:r>
            <w:r w:rsidRPr="005575B5">
              <w:rPr>
                <w:b/>
              </w:rPr>
              <w:t xml:space="preserve"> проект</w:t>
            </w:r>
            <w:r>
              <w:rPr>
                <w:b/>
              </w:rPr>
              <w:t>ов</w:t>
            </w:r>
            <w:r>
              <w:t xml:space="preserve"> </w:t>
            </w:r>
            <w:r w:rsidRPr="000C151C">
              <w:lastRenderedPageBreak/>
              <w:t>Реализация мероприятий, нап</w:t>
            </w:r>
            <w:r>
              <w:t>равленных на развитие библиотек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lastRenderedPageBreak/>
              <w:t>всего, в том числе: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250FFF" w:rsidRDefault="00BF172B" w:rsidP="00BF172B">
            <w:r w:rsidRPr="00250FFF">
              <w:t>3 369,0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>
              <w:t>0,0</w:t>
            </w:r>
          </w:p>
        </w:tc>
      </w:tr>
      <w:tr w:rsidR="00BF172B" w:rsidRPr="00F631AC" w:rsidTr="002A45EF">
        <w:trPr>
          <w:trHeight w:val="174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pPr>
              <w:jc w:val="center"/>
            </w:pPr>
          </w:p>
        </w:tc>
        <w:tc>
          <w:tcPr>
            <w:tcW w:w="3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250FFF" w:rsidRDefault="00BF172B" w:rsidP="00BF172B">
            <w:r w:rsidRPr="00250FFF">
              <w:t>289,02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>
              <w:t>0,0</w:t>
            </w:r>
          </w:p>
        </w:tc>
      </w:tr>
      <w:tr w:rsidR="00BF172B" w:rsidRPr="00F631AC" w:rsidTr="002A45EF">
        <w:trPr>
          <w:trHeight w:val="549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pPr>
              <w:jc w:val="center"/>
            </w:pPr>
          </w:p>
        </w:tc>
        <w:tc>
          <w:tcPr>
            <w:tcW w:w="3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rPr>
                <w:color w:val="auto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>
              <w:t>3079,98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</w:tr>
      <w:tr w:rsidR="00BF172B" w:rsidRPr="00F631AC" w:rsidTr="002A45EF">
        <w:trPr>
          <w:trHeight w:val="459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pPr>
              <w:jc w:val="center"/>
            </w:pPr>
          </w:p>
        </w:tc>
        <w:tc>
          <w:tcPr>
            <w:tcW w:w="3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</w:tr>
      <w:tr w:rsidR="00BF172B" w:rsidRPr="00F631AC" w:rsidTr="002A45EF">
        <w:trPr>
          <w:trHeight w:hRule="exact" w:val="279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pPr>
              <w:jc w:val="center"/>
            </w:pPr>
            <w:r>
              <w:t xml:space="preserve">3.1. </w:t>
            </w:r>
          </w:p>
        </w:tc>
        <w:tc>
          <w:tcPr>
            <w:tcW w:w="3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5575B5" w:rsidRDefault="00BF172B" w:rsidP="00BF172B">
            <w:pPr>
              <w:rPr>
                <w:b/>
              </w:rPr>
            </w:pPr>
            <w:r w:rsidRPr="005575B5">
              <w:rPr>
                <w:b/>
              </w:rPr>
              <w:t xml:space="preserve">Результат проекта: </w:t>
            </w:r>
          </w:p>
          <w:p w:rsidR="00BF172B" w:rsidRPr="000C151C" w:rsidRDefault="00BF172B" w:rsidP="00BF172B">
            <w:r>
              <w:t>р</w:t>
            </w:r>
            <w:r w:rsidRPr="000C151C">
              <w:t xml:space="preserve">азработана проектно-сметная документация и ее экспертиза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всего, в том числе: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250FFF" w:rsidRDefault="00BF172B" w:rsidP="00BF172B">
            <w:r w:rsidRPr="00250FFF">
              <w:t>200,0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>
              <w:t>0,0</w:t>
            </w:r>
          </w:p>
        </w:tc>
      </w:tr>
      <w:tr w:rsidR="00BF172B" w:rsidRPr="00F631AC" w:rsidTr="002A45EF">
        <w:trPr>
          <w:trHeight w:val="284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250FFF" w:rsidRDefault="00BF172B" w:rsidP="00BF172B">
            <w:r w:rsidRPr="00250FFF">
              <w:t>200,0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>
              <w:t>0,0</w:t>
            </w:r>
          </w:p>
        </w:tc>
      </w:tr>
      <w:tr w:rsidR="00BF172B" w:rsidRPr="00F631AC" w:rsidTr="002A45EF">
        <w:trPr>
          <w:trHeight w:val="408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собственные доходы бюджета округа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</w:tr>
      <w:tr w:rsidR="00BF172B" w:rsidRPr="00F631AC" w:rsidTr="002A45EF">
        <w:trPr>
          <w:trHeight w:val="408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>
              <w:t>0,0</w:t>
            </w:r>
          </w:p>
        </w:tc>
      </w:tr>
      <w:tr w:rsidR="00BF172B" w:rsidRPr="00F631AC" w:rsidTr="002A45EF">
        <w:trPr>
          <w:trHeight w:val="408"/>
        </w:trPr>
        <w:tc>
          <w:tcPr>
            <w:tcW w:w="7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>
            <w:pPr>
              <w:jc w:val="center"/>
            </w:pPr>
            <w:r>
              <w:t xml:space="preserve">3.2. </w:t>
            </w:r>
          </w:p>
        </w:tc>
        <w:tc>
          <w:tcPr>
            <w:tcW w:w="39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Default="00BF172B" w:rsidP="00BF172B">
            <w:r w:rsidRPr="005575B5">
              <w:rPr>
                <w:b/>
              </w:rPr>
              <w:t>Результат проекта</w:t>
            </w:r>
            <w:r>
              <w:t xml:space="preserve">: </w:t>
            </w:r>
          </w:p>
          <w:p w:rsidR="00BF172B" w:rsidRPr="004E2244" w:rsidRDefault="00BF172B" w:rsidP="00BF172B">
            <w:r>
              <w:t>проведен монтаж с</w:t>
            </w:r>
            <w:r w:rsidRPr="00D849AF">
              <w:t>истем</w:t>
            </w:r>
            <w:r>
              <w:t>ы</w:t>
            </w:r>
            <w:r w:rsidRPr="00D849AF">
              <w:t xml:space="preserve"> экстренного оповещения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всего, в том числе: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5575B5" w:rsidRDefault="00BF172B" w:rsidP="00BF172B">
            <w:r w:rsidRPr="005575B5">
              <w:t>240,0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>
              <w:t>0,0</w:t>
            </w:r>
          </w:p>
        </w:tc>
      </w:tr>
      <w:tr w:rsidR="00BF172B" w:rsidRPr="00F631AC" w:rsidTr="002A45EF">
        <w:trPr>
          <w:trHeight w:val="408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5575B5" w:rsidRDefault="00BF172B" w:rsidP="00BF172B">
            <w:r>
              <w:t>0,02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>
              <w:t>0,0</w:t>
            </w:r>
          </w:p>
        </w:tc>
      </w:tr>
      <w:tr w:rsidR="00BF172B" w:rsidRPr="00F631AC" w:rsidTr="002A45EF">
        <w:trPr>
          <w:trHeight w:val="408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rPr>
                <w:color w:val="auto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5575B5" w:rsidRDefault="00BF172B" w:rsidP="00BF172B">
            <w:r>
              <w:t>239,98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>
              <w:t>0,0</w:t>
            </w:r>
          </w:p>
        </w:tc>
      </w:tr>
      <w:tr w:rsidR="00BF172B" w:rsidRPr="00F631AC" w:rsidTr="002A45EF">
        <w:trPr>
          <w:trHeight w:val="408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</w:tr>
      <w:tr w:rsidR="00BF172B" w:rsidRPr="00F631AC" w:rsidTr="002A45EF">
        <w:trPr>
          <w:trHeight w:val="408"/>
        </w:trPr>
        <w:tc>
          <w:tcPr>
            <w:tcW w:w="7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>
            <w:pPr>
              <w:jc w:val="center"/>
            </w:pPr>
            <w:r>
              <w:t xml:space="preserve">3.3. </w:t>
            </w:r>
          </w:p>
        </w:tc>
        <w:tc>
          <w:tcPr>
            <w:tcW w:w="39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Default="00BF172B" w:rsidP="00BF172B">
            <w:pPr>
              <w:rPr>
                <w:color w:val="auto"/>
              </w:rPr>
            </w:pPr>
            <w:r w:rsidRPr="007D4F6B">
              <w:rPr>
                <w:b/>
                <w:color w:val="auto"/>
              </w:rPr>
              <w:t>Результат проекта</w:t>
            </w:r>
            <w:r>
              <w:rPr>
                <w:color w:val="auto"/>
              </w:rPr>
              <w:t xml:space="preserve">: </w:t>
            </w:r>
          </w:p>
          <w:p w:rsidR="00BF172B" w:rsidRPr="007D4F6B" w:rsidRDefault="00BF172B" w:rsidP="00BF172B">
            <w:pPr>
              <w:rPr>
                <w:color w:val="auto"/>
              </w:rPr>
            </w:pPr>
            <w:r>
              <w:rPr>
                <w:color w:val="auto"/>
              </w:rPr>
              <w:t>реализован проект</w:t>
            </w:r>
            <w:r w:rsidRPr="007D4F6B">
              <w:rPr>
                <w:color w:val="auto"/>
              </w:rPr>
              <w:t xml:space="preserve"> «Народный бюджет»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всего, в том числе: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7D4F6B" w:rsidRDefault="00BF172B" w:rsidP="00BF172B">
            <w: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</w:tr>
      <w:tr w:rsidR="00BF172B" w:rsidRPr="00F631AC" w:rsidTr="002A45EF">
        <w:trPr>
          <w:trHeight w:val="408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7D4F6B" w:rsidRDefault="00BF172B" w:rsidP="00BF172B">
            <w:pPr>
              <w:rPr>
                <w:color w:val="auto"/>
              </w:rPr>
            </w:pP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7D4F6B" w:rsidRDefault="00BF172B" w:rsidP="00BF172B">
            <w: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</w:tr>
      <w:tr w:rsidR="00BF172B" w:rsidRPr="00F631AC" w:rsidTr="002A45EF">
        <w:trPr>
          <w:trHeight w:val="408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rPr>
                <w:color w:val="auto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</w:tr>
      <w:tr w:rsidR="00BF172B" w:rsidRPr="00F631AC" w:rsidTr="002A45EF">
        <w:trPr>
          <w:trHeight w:val="408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</w:tr>
      <w:tr w:rsidR="00BF172B" w:rsidRPr="00F631AC" w:rsidTr="002A45EF">
        <w:trPr>
          <w:trHeight w:val="330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>
            <w:pPr>
              <w:jc w:val="center"/>
            </w:pPr>
            <w:r>
              <w:t xml:space="preserve">3.4. </w:t>
            </w:r>
          </w:p>
        </w:tc>
        <w:tc>
          <w:tcPr>
            <w:tcW w:w="3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5575B5" w:rsidRDefault="00BF172B" w:rsidP="00BF172B">
            <w:pPr>
              <w:rPr>
                <w:b/>
              </w:rPr>
            </w:pPr>
            <w:r w:rsidRPr="005575B5">
              <w:rPr>
                <w:b/>
              </w:rPr>
              <w:t xml:space="preserve">Результат проекта: </w:t>
            </w:r>
          </w:p>
          <w:p w:rsidR="00BF172B" w:rsidRPr="004E2244" w:rsidRDefault="00BF172B" w:rsidP="00BF172B">
            <w:r>
              <w:t>п</w:t>
            </w:r>
            <w:r w:rsidRPr="004E2244">
              <w:t>роведен капитальный и (или) текущий ремонт муниципальных учреждений отрасли культуры, обновлена материально-</w:t>
            </w:r>
            <w:r w:rsidRPr="004E2244">
              <w:lastRenderedPageBreak/>
              <w:t>техническая б</w:t>
            </w:r>
            <w:r>
              <w:t>аза учреждений отрасли культуры</w:t>
            </w:r>
          </w:p>
          <w:p w:rsidR="00BF172B" w:rsidRPr="004E2244" w:rsidRDefault="00BF172B" w:rsidP="00BF172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lastRenderedPageBreak/>
              <w:t>всего, в том числе: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7D4F6B" w:rsidRDefault="00BF172B" w:rsidP="00BF172B">
            <w:pPr>
              <w:rPr>
                <w:color w:val="auto"/>
              </w:rPr>
            </w:pPr>
            <w:r w:rsidRPr="007D4F6B">
              <w:rPr>
                <w:color w:val="auto"/>
              </w:rPr>
              <w:t>2 929,0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</w:tr>
      <w:tr w:rsidR="00BF172B" w:rsidRPr="00F631AC" w:rsidTr="002A45EF">
        <w:trPr>
          <w:trHeight w:val="210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7D4F6B" w:rsidRDefault="00BF172B" w:rsidP="00BF172B">
            <w:pPr>
              <w:rPr>
                <w:color w:val="auto"/>
              </w:rPr>
            </w:pPr>
            <w:r w:rsidRPr="007D4F6B">
              <w:rPr>
                <w:color w:val="auto"/>
              </w:rPr>
              <w:t>89,0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</w:tr>
      <w:tr w:rsidR="00BF172B" w:rsidRPr="00F631AC" w:rsidTr="002A45EF">
        <w:trPr>
          <w:trHeight w:val="720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rPr>
                <w:color w:val="auto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172B" w:rsidRPr="007D4F6B" w:rsidRDefault="00BF172B" w:rsidP="00BF172B">
            <w:pPr>
              <w:rPr>
                <w:color w:val="auto"/>
              </w:rPr>
            </w:pPr>
            <w:r w:rsidRPr="007D4F6B">
              <w:rPr>
                <w:color w:val="auto"/>
              </w:rPr>
              <w:t>2 840,0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</w:tr>
      <w:tr w:rsidR="00BF172B" w:rsidRPr="00F631AC" w:rsidTr="002A45EF">
        <w:trPr>
          <w:trHeight w:val="567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/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pPr>
              <w:rPr>
                <w:color w:val="auto"/>
                <w:szCs w:val="24"/>
              </w:rPr>
            </w:pPr>
            <w:r w:rsidRPr="000C151C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</w:tr>
      <w:tr w:rsidR="00BF172B" w:rsidRPr="00F631AC" w:rsidTr="002A45EF">
        <w:trPr>
          <w:trHeight w:val="342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>
            <w:pPr>
              <w:jc w:val="center"/>
            </w:pPr>
            <w:r>
              <w:lastRenderedPageBreak/>
              <w:t>4</w:t>
            </w:r>
          </w:p>
        </w:tc>
        <w:tc>
          <w:tcPr>
            <w:tcW w:w="3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>
            <w:r w:rsidRPr="00D35A4A">
              <w:rPr>
                <w:b/>
              </w:rPr>
              <w:t>Муниципальный проект, связанный с реализацией региональных проектов</w:t>
            </w:r>
            <w:r>
              <w:t xml:space="preserve"> </w:t>
            </w:r>
            <w:r w:rsidRPr="004E2244">
              <w:t>Реализация мероприятий, направленных на развитие</w:t>
            </w:r>
            <w:r>
              <w:t xml:space="preserve"> культурно-досуговых учреждений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всего, в том числе: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BF172B" w:rsidRDefault="00BF172B" w:rsidP="00BF172B">
            <w:r w:rsidRPr="00BF172B">
              <w:t>7 929,1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D35A4A" w:rsidRDefault="00BF172B" w:rsidP="00BF172B">
            <w:r w:rsidRPr="00D35A4A">
              <w:t>1 052,6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</w:tr>
      <w:tr w:rsidR="00BF172B" w:rsidRPr="00F631AC" w:rsidTr="002A45EF">
        <w:trPr>
          <w:trHeight w:val="342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BF172B" w:rsidRDefault="00BF172B" w:rsidP="00BF172B">
            <w:r w:rsidRPr="00BF172B">
              <w:t>1 519,63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D35A4A" w:rsidRDefault="00BF172B" w:rsidP="00BF172B">
            <w:r w:rsidRPr="00D35A4A">
              <w:t>52,6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</w:tr>
      <w:tr w:rsidR="00BF172B" w:rsidRPr="00F631AC" w:rsidTr="002A45EF">
        <w:trPr>
          <w:trHeight w:val="342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rPr>
                <w:color w:val="auto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BF172B" w:rsidRDefault="00BF172B" w:rsidP="00BF172B">
            <w:r w:rsidRPr="00BF172B">
              <w:t>6 409,47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D35A4A" w:rsidRDefault="00BF172B" w:rsidP="00BF172B">
            <w:r w:rsidRPr="00D35A4A">
              <w:t>1 000,0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</w:tr>
      <w:tr w:rsidR="00BF172B" w:rsidRPr="00F631AC" w:rsidTr="002A45EF">
        <w:trPr>
          <w:trHeight w:val="342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</w:tr>
      <w:tr w:rsidR="00BF172B" w:rsidRPr="00F631AC" w:rsidTr="002A45EF">
        <w:trPr>
          <w:trHeight w:val="342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>
            <w:pPr>
              <w:jc w:val="center"/>
            </w:pPr>
            <w:r>
              <w:t>4.1.</w:t>
            </w:r>
          </w:p>
        </w:tc>
        <w:tc>
          <w:tcPr>
            <w:tcW w:w="3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D35A4A" w:rsidRDefault="00BF172B" w:rsidP="00BF172B">
            <w:pPr>
              <w:rPr>
                <w:b/>
                <w:color w:val="auto"/>
              </w:rPr>
            </w:pPr>
            <w:r w:rsidRPr="00D35A4A">
              <w:rPr>
                <w:b/>
                <w:color w:val="auto"/>
              </w:rPr>
              <w:t xml:space="preserve">Результат проекта: </w:t>
            </w:r>
          </w:p>
          <w:p w:rsidR="00BF172B" w:rsidRPr="004E2244" w:rsidRDefault="00BF172B" w:rsidP="00BF172B">
            <w:r>
              <w:t>р</w:t>
            </w:r>
            <w:r w:rsidRPr="004E2244">
              <w:t xml:space="preserve">азработана проектно-сметная документация и ее экспертиза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всего, в том числе: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8F4129" w:rsidRDefault="00BF172B" w:rsidP="00BF172B">
            <w:r w:rsidRPr="008F4129">
              <w:t>368,0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</w:tr>
      <w:tr w:rsidR="00BF172B" w:rsidRPr="00F631AC" w:rsidTr="002A45EF">
        <w:trPr>
          <w:trHeight w:val="342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8F4129" w:rsidRDefault="00BF172B" w:rsidP="00BF172B">
            <w:r w:rsidRPr="008F4129">
              <w:t>368,0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</w:tr>
      <w:tr w:rsidR="00BF172B" w:rsidRPr="00F631AC" w:rsidTr="002A45EF">
        <w:trPr>
          <w:trHeight w:val="751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172B" w:rsidRPr="00D35A4A" w:rsidRDefault="00BF172B" w:rsidP="00BF172B">
            <w:pPr>
              <w:rPr>
                <w:color w:val="auto"/>
                <w:szCs w:val="24"/>
              </w:rPr>
            </w:pPr>
            <w:r w:rsidRPr="000C151C">
              <w:rPr>
                <w:color w:val="auto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</w:tr>
      <w:tr w:rsidR="00BF172B" w:rsidRPr="00F631AC" w:rsidTr="002A45EF">
        <w:trPr>
          <w:trHeight w:val="614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/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pPr>
              <w:rPr>
                <w:color w:val="auto"/>
                <w:szCs w:val="24"/>
              </w:rPr>
            </w:pPr>
            <w:r w:rsidRPr="000C151C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</w:tr>
      <w:tr w:rsidR="00BF172B" w:rsidRPr="00F631AC" w:rsidTr="002A45EF">
        <w:trPr>
          <w:trHeight w:val="326"/>
        </w:trPr>
        <w:tc>
          <w:tcPr>
            <w:tcW w:w="7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>
            <w:pPr>
              <w:jc w:val="center"/>
            </w:pPr>
            <w:r>
              <w:t>4.2.</w:t>
            </w:r>
          </w:p>
        </w:tc>
        <w:tc>
          <w:tcPr>
            <w:tcW w:w="39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Default="00BF172B" w:rsidP="00BF172B">
            <w:r w:rsidRPr="00D35A4A">
              <w:rPr>
                <w:b/>
                <w:color w:val="auto"/>
              </w:rPr>
              <w:t>Результат проекта</w:t>
            </w:r>
            <w:r>
              <w:t xml:space="preserve">: </w:t>
            </w:r>
          </w:p>
          <w:p w:rsidR="00BF172B" w:rsidRPr="004E2244" w:rsidRDefault="00BF172B" w:rsidP="00BF172B">
            <w:r>
              <w:t>проведен монтаж с</w:t>
            </w:r>
            <w:r w:rsidRPr="00D849AF">
              <w:t>истем</w:t>
            </w:r>
            <w:r>
              <w:t>ы</w:t>
            </w:r>
            <w:r w:rsidRPr="00D849AF">
              <w:t xml:space="preserve"> экстренного оповещения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всего, в том числе: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D35A4A" w:rsidRDefault="00BF172B" w:rsidP="00BF172B">
            <w:r w:rsidRPr="00D35A4A">
              <w:t>320,0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>
              <w:t>0,0</w:t>
            </w:r>
          </w:p>
        </w:tc>
      </w:tr>
      <w:tr w:rsidR="00BF172B" w:rsidRPr="00F631AC" w:rsidTr="002A45EF">
        <w:trPr>
          <w:trHeight w:val="614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D35A4A" w:rsidRDefault="00BF172B" w:rsidP="00BF172B">
            <w:r>
              <w:t>0,03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>
              <w:t>0,0</w:t>
            </w:r>
          </w:p>
        </w:tc>
      </w:tr>
      <w:tr w:rsidR="00BF172B" w:rsidRPr="00F631AC" w:rsidTr="002A45EF">
        <w:trPr>
          <w:trHeight w:val="614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172B" w:rsidRPr="00D35A4A" w:rsidRDefault="00BF172B" w:rsidP="00BF172B">
            <w:pPr>
              <w:rPr>
                <w:color w:val="auto"/>
                <w:szCs w:val="24"/>
              </w:rPr>
            </w:pPr>
            <w:r w:rsidRPr="000C151C">
              <w:rPr>
                <w:color w:val="auto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D35A4A" w:rsidRDefault="00BF172B" w:rsidP="00BF172B">
            <w:r>
              <w:t>319,97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>
              <w:t>0,0</w:t>
            </w:r>
          </w:p>
        </w:tc>
      </w:tr>
      <w:tr w:rsidR="00BF172B" w:rsidRPr="00F631AC" w:rsidTr="002A45EF">
        <w:trPr>
          <w:trHeight w:val="614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/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pPr>
              <w:rPr>
                <w:color w:val="auto"/>
                <w:szCs w:val="24"/>
              </w:rPr>
            </w:pPr>
            <w:r w:rsidRPr="000C151C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>
              <w:t>0,0</w:t>
            </w:r>
          </w:p>
        </w:tc>
      </w:tr>
      <w:tr w:rsidR="00BF172B" w:rsidRPr="00F631AC" w:rsidTr="002A45EF">
        <w:trPr>
          <w:trHeight w:val="305"/>
        </w:trPr>
        <w:tc>
          <w:tcPr>
            <w:tcW w:w="7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>
            <w:pPr>
              <w:jc w:val="center"/>
            </w:pPr>
            <w:r>
              <w:t xml:space="preserve">4.3. </w:t>
            </w:r>
          </w:p>
        </w:tc>
        <w:tc>
          <w:tcPr>
            <w:tcW w:w="39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>
            <w:r w:rsidRPr="00D35A4A">
              <w:rPr>
                <w:b/>
                <w:color w:val="auto"/>
              </w:rPr>
              <w:t>Результат проекта</w:t>
            </w:r>
            <w:r>
              <w:rPr>
                <w:color w:val="auto"/>
              </w:rPr>
              <w:t>: реализован проект</w:t>
            </w:r>
            <w:r w:rsidRPr="00D35A4A">
              <w:rPr>
                <w:color w:val="auto"/>
              </w:rPr>
              <w:t xml:space="preserve"> «Народный бюджет»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всего, в том числе: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12504B" w:rsidRDefault="00BF172B" w:rsidP="00BF172B"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Default="00BF172B" w:rsidP="00BF172B"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Default="00BF172B" w:rsidP="00BF172B">
            <w:r>
              <w:t>0,0</w:t>
            </w:r>
          </w:p>
        </w:tc>
      </w:tr>
      <w:tr w:rsidR="00BF172B" w:rsidRPr="00F631AC" w:rsidTr="002A45EF">
        <w:trPr>
          <w:trHeight w:val="614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/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12504B" w:rsidRDefault="00BF172B" w:rsidP="00BF172B"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Default="00BF172B" w:rsidP="00BF172B"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Default="00BF172B" w:rsidP="00BF172B">
            <w:r>
              <w:t>0,0</w:t>
            </w:r>
          </w:p>
        </w:tc>
      </w:tr>
      <w:tr w:rsidR="00BF172B" w:rsidRPr="00F631AC" w:rsidTr="002A45EF">
        <w:trPr>
          <w:trHeight w:val="614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/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rPr>
                <w:color w:val="auto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Default="00BF172B" w:rsidP="00BF172B"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Default="00BF172B" w:rsidP="00BF172B"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Default="00BF172B" w:rsidP="00BF172B">
            <w:r>
              <w:t>0,0</w:t>
            </w:r>
          </w:p>
        </w:tc>
      </w:tr>
      <w:tr w:rsidR="00BF172B" w:rsidRPr="00F631AC" w:rsidTr="002A45EF">
        <w:trPr>
          <w:trHeight w:val="614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/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pPr>
              <w:rPr>
                <w:color w:val="auto"/>
                <w:szCs w:val="24"/>
              </w:rPr>
            </w:pPr>
            <w:r w:rsidRPr="000C151C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Default="00BF172B" w:rsidP="00BF172B"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Default="00BF172B" w:rsidP="00BF172B"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Default="00BF172B" w:rsidP="00BF172B">
            <w:r>
              <w:t>0,0</w:t>
            </w:r>
          </w:p>
        </w:tc>
      </w:tr>
      <w:tr w:rsidR="00BF172B" w:rsidRPr="00F631AC" w:rsidTr="002A45EF">
        <w:trPr>
          <w:trHeight w:val="342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>
            <w:pPr>
              <w:jc w:val="center"/>
            </w:pPr>
            <w:r>
              <w:lastRenderedPageBreak/>
              <w:t>4.4.</w:t>
            </w:r>
          </w:p>
        </w:tc>
        <w:tc>
          <w:tcPr>
            <w:tcW w:w="39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>
            <w:r w:rsidRPr="00D35A4A">
              <w:rPr>
                <w:b/>
              </w:rPr>
              <w:t>Результат проекта</w:t>
            </w:r>
            <w:r w:rsidRPr="004E2244">
              <w:t xml:space="preserve">: </w:t>
            </w:r>
          </w:p>
          <w:p w:rsidR="00BF172B" w:rsidRPr="004E2244" w:rsidRDefault="00BF172B" w:rsidP="00BF172B">
            <w:r>
              <w:t>п</w:t>
            </w:r>
            <w:r w:rsidRPr="004E2244">
              <w:t xml:space="preserve">роведен капитальный и (или) текущий ремонт муниципальных учреждений отрасли культуры, обновлена материально-техническая база </w:t>
            </w:r>
            <w:r>
              <w:t>учреждений отрасли культуры</w:t>
            </w:r>
          </w:p>
          <w:p w:rsidR="00BF172B" w:rsidRPr="004E2244" w:rsidRDefault="00BF172B" w:rsidP="00BF172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всего, в том числе: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8F4129" w:rsidRDefault="00BF172B" w:rsidP="00BF172B">
            <w:r w:rsidRPr="008F4129">
              <w:t>7 041,1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D35A4A" w:rsidRDefault="00BF172B" w:rsidP="00BF172B">
            <w:r w:rsidRPr="00D35A4A">
              <w:t>1 052,6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</w:tr>
      <w:tr w:rsidR="00BF172B" w:rsidRPr="00F631AC" w:rsidTr="002A45EF">
        <w:trPr>
          <w:trHeight w:val="342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8F4129" w:rsidRDefault="00BF172B" w:rsidP="00BF172B">
            <w:r w:rsidRPr="008F4129">
              <w:t>1 151,6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D35A4A" w:rsidRDefault="00BF172B" w:rsidP="00BF172B">
            <w:r w:rsidRPr="00D35A4A">
              <w:t>52,6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</w:tr>
      <w:tr w:rsidR="00BF172B" w:rsidRPr="00F631AC" w:rsidTr="002A45EF">
        <w:trPr>
          <w:trHeight w:val="613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rPr>
                <w:color w:val="auto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172B" w:rsidRPr="008F4129" w:rsidRDefault="00BF172B" w:rsidP="00BF172B">
            <w:r w:rsidRPr="008F4129">
              <w:t>5 889,5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172B" w:rsidRPr="00D35A4A" w:rsidRDefault="00BF172B" w:rsidP="00BF172B">
            <w:r w:rsidRPr="00D35A4A">
              <w:t>1 000,0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</w:tr>
      <w:tr w:rsidR="00BF172B" w:rsidRPr="00F631AC" w:rsidTr="002A45EF">
        <w:trPr>
          <w:trHeight w:val="398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/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pPr>
              <w:rPr>
                <w:color w:val="auto"/>
                <w:szCs w:val="24"/>
              </w:rPr>
            </w:pPr>
            <w:r w:rsidRPr="000C151C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8F4129" w:rsidRDefault="00BF172B" w:rsidP="00BF172B">
            <w:r w:rsidRPr="008F4129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</w:tr>
      <w:tr w:rsidR="00BF172B" w:rsidRPr="00F631AC" w:rsidTr="002A45EF">
        <w:trPr>
          <w:trHeight w:val="398"/>
        </w:trPr>
        <w:tc>
          <w:tcPr>
            <w:tcW w:w="7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>
            <w:pPr>
              <w:jc w:val="center"/>
            </w:pPr>
            <w:r>
              <w:t>4.5.</w:t>
            </w:r>
          </w:p>
        </w:tc>
        <w:tc>
          <w:tcPr>
            <w:tcW w:w="39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Default="00BF172B" w:rsidP="00BF172B">
            <w:r w:rsidRPr="00D35A4A">
              <w:rPr>
                <w:b/>
              </w:rPr>
              <w:t>Результат проекта</w:t>
            </w:r>
            <w:r w:rsidRPr="004E2244">
              <w:t xml:space="preserve">: </w:t>
            </w:r>
          </w:p>
          <w:p w:rsidR="00BF172B" w:rsidRPr="004E2244" w:rsidRDefault="00BF172B" w:rsidP="00BF172B">
            <w:r>
              <w:t>оказана государственная поддержка лучших сельских учреждений культуры и государственная поддержка лучших работников сельских учреждений культуры</w:t>
            </w:r>
          </w:p>
          <w:p w:rsidR="00BF172B" w:rsidRPr="004E2244" w:rsidRDefault="00BF172B" w:rsidP="00BF172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всего, в том числе: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BF172B" w:rsidRDefault="00BF172B" w:rsidP="00BF172B">
            <w:r w:rsidRPr="00BF172B"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Default="00BF172B" w:rsidP="00BF172B"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Default="00BF172B" w:rsidP="00BF172B">
            <w:r>
              <w:t>0,0</w:t>
            </w:r>
          </w:p>
        </w:tc>
      </w:tr>
      <w:tr w:rsidR="00BF172B" w:rsidRPr="00F631AC" w:rsidTr="002A45EF">
        <w:trPr>
          <w:trHeight w:val="398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BF172B" w:rsidRDefault="00BF172B" w:rsidP="00BF172B">
            <w:r w:rsidRPr="00BF172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Default="00BF172B" w:rsidP="00BF172B"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Default="00BF172B" w:rsidP="00BF172B">
            <w:r>
              <w:t>0,0</w:t>
            </w:r>
          </w:p>
        </w:tc>
      </w:tr>
      <w:tr w:rsidR="00BF172B" w:rsidRPr="00F631AC" w:rsidTr="002A45EF">
        <w:trPr>
          <w:trHeight w:val="398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rPr>
                <w:color w:val="auto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BF172B" w:rsidRDefault="00BF172B" w:rsidP="00BF172B">
            <w:r w:rsidRPr="00BF172B"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Default="00BF172B" w:rsidP="00BF172B"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Default="00BF172B" w:rsidP="00BF172B">
            <w:r>
              <w:t>0,0</w:t>
            </w:r>
          </w:p>
        </w:tc>
      </w:tr>
      <w:tr w:rsidR="00BF172B" w:rsidRPr="00F631AC" w:rsidTr="002A45EF">
        <w:trPr>
          <w:trHeight w:val="398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/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pPr>
              <w:rPr>
                <w:color w:val="auto"/>
                <w:szCs w:val="24"/>
              </w:rPr>
            </w:pPr>
            <w:r w:rsidRPr="000C151C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>
              <w:t>0,0</w:t>
            </w:r>
          </w:p>
        </w:tc>
      </w:tr>
      <w:tr w:rsidR="00BF172B" w:rsidRPr="00F631AC" w:rsidTr="002A45EF">
        <w:trPr>
          <w:trHeight w:val="342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883FA6" w:rsidRDefault="00BF172B" w:rsidP="00BF172B">
            <w:pPr>
              <w:jc w:val="center"/>
            </w:pPr>
            <w:r>
              <w:t>5</w:t>
            </w:r>
          </w:p>
        </w:tc>
        <w:tc>
          <w:tcPr>
            <w:tcW w:w="39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>
            <w:r w:rsidRPr="0012504B">
              <w:rPr>
                <w:b/>
              </w:rPr>
              <w:t>Муниципальный проект, связанный с реализацией региональных проектов</w:t>
            </w:r>
            <w:r>
              <w:t xml:space="preserve"> </w:t>
            </w:r>
            <w:r w:rsidRPr="004E2244">
              <w:t xml:space="preserve">Реализация мероприятий, </w:t>
            </w:r>
            <w:r>
              <w:t>направленных на развитие музеев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всего, в том числе: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12504B" w:rsidRDefault="00BF172B" w:rsidP="00BF172B">
            <w:pPr>
              <w:rPr>
                <w:color w:val="auto"/>
              </w:rPr>
            </w:pPr>
            <w:r w:rsidRPr="0012504B">
              <w:rPr>
                <w:color w:val="auto"/>
              </w:rPr>
              <w:t>360,0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</w:tr>
      <w:tr w:rsidR="00BF172B" w:rsidRPr="00F631AC" w:rsidTr="002A45EF">
        <w:trPr>
          <w:trHeight w:val="342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883FA6" w:rsidRDefault="00BF172B" w:rsidP="00BF172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12504B" w:rsidRDefault="00BF172B" w:rsidP="00BF172B">
            <w:pPr>
              <w:rPr>
                <w:color w:val="auto"/>
              </w:rPr>
            </w:pPr>
            <w:r>
              <w:rPr>
                <w:color w:val="auto"/>
              </w:rPr>
              <w:t>60,03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</w:tr>
      <w:tr w:rsidR="00BF172B" w:rsidRPr="00F631AC" w:rsidTr="002A45EF">
        <w:trPr>
          <w:trHeight w:val="342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883FA6" w:rsidRDefault="00BF172B" w:rsidP="00BF172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rPr>
                <w:color w:val="auto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12504B" w:rsidRDefault="00BF172B" w:rsidP="00BF172B">
            <w:pPr>
              <w:rPr>
                <w:color w:val="auto"/>
              </w:rPr>
            </w:pPr>
            <w:r>
              <w:rPr>
                <w:color w:val="auto"/>
              </w:rPr>
              <w:t>299,97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</w:tr>
      <w:tr w:rsidR="00BF172B" w:rsidRPr="00F631AC" w:rsidTr="002A45EF">
        <w:trPr>
          <w:trHeight w:val="342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883FA6" w:rsidRDefault="00BF172B" w:rsidP="00BF172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</w:tr>
      <w:tr w:rsidR="00BF172B" w:rsidRPr="00F631AC" w:rsidTr="002A45EF">
        <w:trPr>
          <w:trHeight w:val="342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883FA6" w:rsidRDefault="00BF172B" w:rsidP="00BF172B">
            <w:pPr>
              <w:jc w:val="center"/>
            </w:pPr>
            <w:r>
              <w:t>5.1.</w:t>
            </w:r>
          </w:p>
        </w:tc>
        <w:tc>
          <w:tcPr>
            <w:tcW w:w="39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12504B" w:rsidRDefault="00BF172B" w:rsidP="00BF172B">
            <w:pPr>
              <w:rPr>
                <w:b/>
              </w:rPr>
            </w:pPr>
            <w:r w:rsidRPr="0012504B">
              <w:rPr>
                <w:b/>
              </w:rPr>
              <w:t xml:space="preserve">Результат проекта: </w:t>
            </w:r>
          </w:p>
          <w:p w:rsidR="00BF172B" w:rsidRPr="004E2244" w:rsidRDefault="00BF172B" w:rsidP="00BF172B">
            <w:r w:rsidRPr="004E2244">
              <w:t xml:space="preserve">Разработана проектно-сметная документация и ее экспертиза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всего, в том числе: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12504B" w:rsidRDefault="00BF172B" w:rsidP="00BF172B">
            <w:r w:rsidRPr="0012504B">
              <w:t>60,0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</w:tr>
      <w:tr w:rsidR="00BF172B" w:rsidRPr="00F631AC" w:rsidTr="002A45EF">
        <w:trPr>
          <w:trHeight w:val="342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883FA6" w:rsidRDefault="00BF172B" w:rsidP="00BF172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12504B" w:rsidRDefault="00BF172B" w:rsidP="00BF172B">
            <w:r w:rsidRPr="0012504B">
              <w:t>60,0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</w:tr>
      <w:tr w:rsidR="00BF172B" w:rsidRPr="00F631AC" w:rsidTr="002A45EF">
        <w:trPr>
          <w:trHeight w:val="606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883FA6" w:rsidRDefault="00BF172B" w:rsidP="00BF172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172B" w:rsidRPr="0012504B" w:rsidRDefault="00BF172B" w:rsidP="00BF172B">
            <w:pPr>
              <w:rPr>
                <w:color w:val="auto"/>
                <w:szCs w:val="24"/>
              </w:rPr>
            </w:pPr>
            <w:r w:rsidRPr="000C151C">
              <w:rPr>
                <w:color w:val="auto"/>
                <w:szCs w:val="24"/>
              </w:rPr>
              <w:t>субвенции и субсидии обл</w:t>
            </w:r>
            <w:r>
              <w:rPr>
                <w:color w:val="auto"/>
                <w:szCs w:val="24"/>
              </w:rPr>
              <w:t>астного и федерального бюджетов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</w:tr>
      <w:tr w:rsidR="00BF172B" w:rsidRPr="00F631AC" w:rsidTr="002A45EF">
        <w:trPr>
          <w:trHeight w:val="660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883FA6" w:rsidRDefault="00BF172B" w:rsidP="00BF172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/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pPr>
              <w:rPr>
                <w:color w:val="auto"/>
                <w:szCs w:val="24"/>
              </w:rPr>
            </w:pPr>
            <w:r w:rsidRPr="000C151C">
              <w:rPr>
                <w:color w:val="auto"/>
                <w:szCs w:val="24"/>
              </w:rPr>
              <w:t>безвозмездные поступления государственных внебюджетных фондо</w:t>
            </w:r>
            <w:r>
              <w:rPr>
                <w:color w:val="auto"/>
                <w:szCs w:val="24"/>
              </w:rPr>
              <w:t>в, физических и юридических лиц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</w:tr>
      <w:tr w:rsidR="00BF172B" w:rsidRPr="00F631AC" w:rsidTr="002A45EF">
        <w:trPr>
          <w:trHeight w:val="286"/>
        </w:trPr>
        <w:tc>
          <w:tcPr>
            <w:tcW w:w="7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883FA6" w:rsidRDefault="00BF172B" w:rsidP="00BF172B">
            <w:pPr>
              <w:jc w:val="center"/>
            </w:pPr>
            <w:r>
              <w:lastRenderedPageBreak/>
              <w:t xml:space="preserve">5.2. </w:t>
            </w:r>
          </w:p>
        </w:tc>
        <w:tc>
          <w:tcPr>
            <w:tcW w:w="39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>
            <w:r w:rsidRPr="0012504B">
              <w:rPr>
                <w:b/>
                <w:szCs w:val="24"/>
              </w:rPr>
              <w:t>Результат проекта</w:t>
            </w:r>
            <w:r w:rsidRPr="00CA684B">
              <w:rPr>
                <w:szCs w:val="24"/>
              </w:rPr>
              <w:t>: проведен монтаж системы видеонаблюдения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всего, в том числе: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12504B" w:rsidRDefault="00BF172B" w:rsidP="00BF172B">
            <w:r w:rsidRPr="0012504B"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>
              <w:t>0,0</w:t>
            </w:r>
          </w:p>
        </w:tc>
      </w:tr>
      <w:tr w:rsidR="00BF172B" w:rsidRPr="00F631AC" w:rsidTr="002A45EF">
        <w:trPr>
          <w:trHeight w:val="660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883FA6" w:rsidRDefault="00BF172B" w:rsidP="00BF172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/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12504B" w:rsidRDefault="00BF172B" w:rsidP="00BF172B">
            <w:r>
              <w:t>0,03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>
              <w:t>0,0</w:t>
            </w:r>
          </w:p>
        </w:tc>
      </w:tr>
      <w:tr w:rsidR="00BF172B" w:rsidRPr="00F631AC" w:rsidTr="002A45EF">
        <w:trPr>
          <w:trHeight w:val="660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883FA6" w:rsidRDefault="00BF172B" w:rsidP="00BF172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/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rPr>
                <w:color w:val="auto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12504B" w:rsidRDefault="00BF172B" w:rsidP="00BF172B">
            <w:r>
              <w:t>299,97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>
              <w:t>0,0</w:t>
            </w:r>
          </w:p>
        </w:tc>
      </w:tr>
      <w:tr w:rsidR="00BF172B" w:rsidRPr="00F631AC" w:rsidTr="002A45EF">
        <w:trPr>
          <w:trHeight w:val="660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883FA6" w:rsidRDefault="00BF172B" w:rsidP="00BF172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/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pPr>
              <w:rPr>
                <w:color w:val="auto"/>
                <w:szCs w:val="24"/>
              </w:rPr>
            </w:pPr>
            <w:r w:rsidRPr="000C151C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>
              <w:t>0,0</w:t>
            </w:r>
          </w:p>
        </w:tc>
      </w:tr>
      <w:tr w:rsidR="00BF172B" w:rsidRPr="00F631AC" w:rsidTr="002A45EF">
        <w:trPr>
          <w:trHeight w:val="342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883FA6" w:rsidRDefault="00BF172B" w:rsidP="00BF172B">
            <w:pPr>
              <w:jc w:val="center"/>
            </w:pPr>
            <w:r>
              <w:t xml:space="preserve">5.3. </w:t>
            </w:r>
          </w:p>
        </w:tc>
        <w:tc>
          <w:tcPr>
            <w:tcW w:w="39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12504B" w:rsidRDefault="00BF172B" w:rsidP="00BF172B">
            <w:pPr>
              <w:rPr>
                <w:b/>
              </w:rPr>
            </w:pPr>
            <w:r w:rsidRPr="0012504B">
              <w:rPr>
                <w:b/>
              </w:rPr>
              <w:t xml:space="preserve">Результат проекта: </w:t>
            </w:r>
          </w:p>
          <w:p w:rsidR="00BF172B" w:rsidRPr="004E2244" w:rsidRDefault="00BF172B" w:rsidP="00BF172B">
            <w:r w:rsidRPr="004E2244">
              <w:t>Проведен капитальный и (или) текущий ремонт муниципальных учреждений отрасли культуры, обновлена материально-техническая б</w:t>
            </w:r>
            <w:r>
              <w:t>аза учреждений отрасли культуры</w:t>
            </w:r>
          </w:p>
          <w:p w:rsidR="00BF172B" w:rsidRPr="004E2244" w:rsidRDefault="00BF172B" w:rsidP="00BF172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всего, в том числе: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</w:tr>
      <w:tr w:rsidR="00BF172B" w:rsidRPr="00F631AC" w:rsidTr="002A45EF">
        <w:trPr>
          <w:trHeight w:val="342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883FA6" w:rsidRDefault="00BF172B" w:rsidP="00BF172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</w:tr>
      <w:tr w:rsidR="00BF172B" w:rsidRPr="00F631AC" w:rsidTr="002A45EF">
        <w:trPr>
          <w:trHeight w:val="720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883FA6" w:rsidRDefault="00BF172B" w:rsidP="00BF172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rPr>
                <w:color w:val="auto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</w:tr>
      <w:tr w:rsidR="00BF172B" w:rsidRPr="00F631AC" w:rsidTr="002A45EF">
        <w:trPr>
          <w:trHeight w:val="567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883FA6" w:rsidRDefault="00BF172B" w:rsidP="00BF172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/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pPr>
              <w:rPr>
                <w:color w:val="auto"/>
                <w:szCs w:val="24"/>
              </w:rPr>
            </w:pPr>
            <w:r w:rsidRPr="000C151C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</w:tr>
      <w:tr w:rsidR="00BF172B" w:rsidRPr="00F631AC" w:rsidTr="002A45EF">
        <w:trPr>
          <w:trHeight w:val="342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883FA6" w:rsidRDefault="00BF172B" w:rsidP="00BF172B">
            <w:pPr>
              <w:jc w:val="center"/>
            </w:pPr>
            <w:r>
              <w:t>6.</w:t>
            </w:r>
          </w:p>
        </w:tc>
        <w:tc>
          <w:tcPr>
            <w:tcW w:w="39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>
            <w:r w:rsidRPr="0012504B">
              <w:rPr>
                <w:b/>
              </w:rPr>
              <w:t>Муниципальный проект, связанный с реализацией региональных проектов</w:t>
            </w:r>
            <w:r>
              <w:t xml:space="preserve"> </w:t>
            </w:r>
            <w:r w:rsidRPr="004E2244">
              <w:t>Реализация мероприятий, направленных на развитие дополнительно</w:t>
            </w:r>
            <w:r>
              <w:t>го образования в сфере культуры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pPr>
              <w:rPr>
                <w:sz w:val="22"/>
                <w:szCs w:val="22"/>
              </w:rPr>
            </w:pPr>
            <w:r w:rsidRPr="000C151C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12504B" w:rsidRDefault="00BF172B" w:rsidP="00BF172B">
            <w:r w:rsidRPr="0012504B">
              <w:t>250,0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</w:tr>
      <w:tr w:rsidR="00BF172B" w:rsidRPr="00F631AC" w:rsidTr="002A45EF">
        <w:trPr>
          <w:trHeight w:val="342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883FA6" w:rsidRDefault="00BF172B" w:rsidP="00BF172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pPr>
              <w:rPr>
                <w:sz w:val="22"/>
                <w:szCs w:val="22"/>
              </w:rPr>
            </w:pPr>
            <w:r w:rsidRPr="000C151C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12504B" w:rsidRDefault="00BF172B" w:rsidP="00BF172B">
            <w:r>
              <w:t>0,03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</w:tr>
      <w:tr w:rsidR="00BF172B" w:rsidRPr="00F631AC" w:rsidTr="002A45EF">
        <w:trPr>
          <w:trHeight w:val="342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883FA6" w:rsidRDefault="00BF172B" w:rsidP="00BF172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pPr>
              <w:rPr>
                <w:sz w:val="22"/>
                <w:szCs w:val="22"/>
              </w:rPr>
            </w:pPr>
            <w:r w:rsidRPr="000C151C">
              <w:rPr>
                <w:color w:val="auto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12504B" w:rsidRDefault="00BF172B" w:rsidP="00BF172B">
            <w:r>
              <w:t>249,97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</w:tr>
      <w:tr w:rsidR="00BF172B" w:rsidRPr="00F631AC" w:rsidTr="002A45EF">
        <w:trPr>
          <w:trHeight w:val="342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883FA6" w:rsidRDefault="00BF172B" w:rsidP="00BF172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pPr>
              <w:rPr>
                <w:sz w:val="22"/>
                <w:szCs w:val="22"/>
              </w:rPr>
            </w:pPr>
            <w:r w:rsidRPr="000C151C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</w:tr>
      <w:tr w:rsidR="00BF172B" w:rsidRPr="00F631AC" w:rsidTr="002A45EF">
        <w:trPr>
          <w:trHeight w:val="342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883FA6" w:rsidRDefault="00BF172B" w:rsidP="00BF172B">
            <w:pPr>
              <w:jc w:val="center"/>
            </w:pPr>
            <w:r>
              <w:t>6.1.</w:t>
            </w:r>
          </w:p>
        </w:tc>
        <w:tc>
          <w:tcPr>
            <w:tcW w:w="39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>
            <w:r w:rsidRPr="0012504B">
              <w:rPr>
                <w:b/>
              </w:rPr>
              <w:t>Результат проекта</w:t>
            </w:r>
            <w:r w:rsidRPr="004E2244">
              <w:t xml:space="preserve">: </w:t>
            </w:r>
          </w:p>
          <w:p w:rsidR="00BF172B" w:rsidRPr="004E2244" w:rsidRDefault="00BF172B" w:rsidP="00BF172B">
            <w:r w:rsidRPr="004E2244">
              <w:t xml:space="preserve">Разработана проектно-сметная документация и ее экспертиза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всего, в том числе: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</w:tr>
      <w:tr w:rsidR="00BF172B" w:rsidRPr="00F631AC" w:rsidTr="002A45EF">
        <w:trPr>
          <w:trHeight w:val="342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883FA6" w:rsidRDefault="00BF172B" w:rsidP="00BF172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F631AC" w:rsidRDefault="00BF172B" w:rsidP="00BF172B">
            <w:pPr>
              <w:rPr>
                <w:highlight w:val="yellow"/>
              </w:rPr>
            </w:pP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</w:tr>
      <w:tr w:rsidR="00BF172B" w:rsidRPr="00F631AC" w:rsidTr="002A45EF">
        <w:trPr>
          <w:trHeight w:val="659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883FA6" w:rsidRDefault="00BF172B" w:rsidP="00BF172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F631AC" w:rsidRDefault="00BF172B" w:rsidP="00BF172B">
            <w:pPr>
              <w:rPr>
                <w:highlight w:val="yellow"/>
              </w:rPr>
            </w:pP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172B" w:rsidRPr="0012504B" w:rsidRDefault="00BF172B" w:rsidP="00BF172B">
            <w:pPr>
              <w:rPr>
                <w:color w:val="auto"/>
                <w:szCs w:val="24"/>
              </w:rPr>
            </w:pPr>
            <w:r w:rsidRPr="000C151C">
              <w:rPr>
                <w:color w:val="auto"/>
                <w:szCs w:val="24"/>
              </w:rPr>
              <w:t>субвенции и субсидии обл</w:t>
            </w:r>
            <w:r>
              <w:rPr>
                <w:color w:val="auto"/>
                <w:szCs w:val="24"/>
              </w:rPr>
              <w:t>астного и федерального бюджетов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</w:tr>
      <w:tr w:rsidR="00BF172B" w:rsidRPr="00F631AC" w:rsidTr="002A45EF">
        <w:trPr>
          <w:trHeight w:val="430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Default="00BF172B" w:rsidP="00BF172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F631AC" w:rsidRDefault="00BF172B" w:rsidP="00BF172B">
            <w:pPr>
              <w:rPr>
                <w:highlight w:val="yellow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pPr>
              <w:rPr>
                <w:color w:val="auto"/>
                <w:szCs w:val="24"/>
              </w:rPr>
            </w:pPr>
            <w:r w:rsidRPr="000C151C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</w:tr>
      <w:tr w:rsidR="00BF172B" w:rsidRPr="00F631AC" w:rsidTr="002A45EF">
        <w:trPr>
          <w:trHeight w:val="430"/>
        </w:trPr>
        <w:tc>
          <w:tcPr>
            <w:tcW w:w="7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Default="00BF172B" w:rsidP="00BF172B">
            <w:pPr>
              <w:jc w:val="center"/>
            </w:pPr>
            <w:r>
              <w:lastRenderedPageBreak/>
              <w:t xml:space="preserve">6.2. </w:t>
            </w:r>
          </w:p>
        </w:tc>
        <w:tc>
          <w:tcPr>
            <w:tcW w:w="39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F631AC" w:rsidRDefault="00BF172B" w:rsidP="00BF172B">
            <w:pPr>
              <w:rPr>
                <w:highlight w:val="yellow"/>
              </w:rPr>
            </w:pPr>
            <w:r w:rsidRPr="00AD1FD6">
              <w:rPr>
                <w:b/>
              </w:rPr>
              <w:t>Результат проекта</w:t>
            </w:r>
            <w:r w:rsidRPr="0012504B">
              <w:t xml:space="preserve">: </w:t>
            </w:r>
            <w:r>
              <w:t xml:space="preserve">проведен </w:t>
            </w:r>
            <w:r w:rsidRPr="0090033C">
              <w:rPr>
                <w:szCs w:val="24"/>
              </w:rPr>
              <w:t>монтаж системы видеонаблюдения, системы экстренного оповещения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всего, в том числе: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AD1FD6" w:rsidRDefault="00BF172B" w:rsidP="00BF172B">
            <w:r w:rsidRPr="00AD1FD6"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>
              <w:t>0,0</w:t>
            </w:r>
          </w:p>
        </w:tc>
      </w:tr>
      <w:tr w:rsidR="00BF172B" w:rsidRPr="00F631AC" w:rsidTr="002A45EF">
        <w:trPr>
          <w:trHeight w:val="430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Default="00BF172B" w:rsidP="00BF172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F631AC" w:rsidRDefault="00BF172B" w:rsidP="00BF172B">
            <w:pPr>
              <w:rPr>
                <w:highlight w:val="yellow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AD1FD6" w:rsidRDefault="00BF172B" w:rsidP="00BF172B">
            <w:r>
              <w:t>0,03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>
              <w:t>0,0</w:t>
            </w:r>
          </w:p>
        </w:tc>
      </w:tr>
      <w:tr w:rsidR="00BF172B" w:rsidRPr="00F631AC" w:rsidTr="002A45EF">
        <w:trPr>
          <w:trHeight w:val="430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Default="00BF172B" w:rsidP="00BF172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F631AC" w:rsidRDefault="00BF172B" w:rsidP="00BF172B">
            <w:pPr>
              <w:rPr>
                <w:highlight w:val="yellow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AD1FD6" w:rsidRDefault="00BF172B" w:rsidP="00BF172B">
            <w:pPr>
              <w:rPr>
                <w:color w:val="auto"/>
                <w:szCs w:val="24"/>
              </w:rPr>
            </w:pPr>
            <w:r w:rsidRPr="000C151C">
              <w:rPr>
                <w:color w:val="auto"/>
                <w:szCs w:val="24"/>
              </w:rPr>
              <w:t>субвенции и субсидии областн</w:t>
            </w:r>
            <w:r>
              <w:rPr>
                <w:color w:val="auto"/>
                <w:szCs w:val="24"/>
              </w:rPr>
              <w:t>ого и федерального бюджетов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AD1FD6" w:rsidRDefault="00BF172B" w:rsidP="00BF172B">
            <w:r>
              <w:t>249,97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>
              <w:t>0,0</w:t>
            </w:r>
          </w:p>
        </w:tc>
      </w:tr>
      <w:tr w:rsidR="00BF172B" w:rsidRPr="00F631AC" w:rsidTr="002A45EF">
        <w:trPr>
          <w:trHeight w:val="430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Default="00BF172B" w:rsidP="00BF172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F631AC" w:rsidRDefault="00BF172B" w:rsidP="00BF172B">
            <w:pPr>
              <w:rPr>
                <w:highlight w:val="yellow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pPr>
              <w:rPr>
                <w:color w:val="auto"/>
                <w:szCs w:val="24"/>
              </w:rPr>
            </w:pPr>
            <w:r w:rsidRPr="000C151C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>
              <w:t>0,0</w:t>
            </w:r>
          </w:p>
        </w:tc>
      </w:tr>
      <w:tr w:rsidR="00BF172B" w:rsidRPr="00F631AC" w:rsidTr="002A45EF">
        <w:trPr>
          <w:trHeight w:val="342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883FA6" w:rsidRDefault="00BF172B" w:rsidP="00BF172B">
            <w:pPr>
              <w:jc w:val="center"/>
            </w:pPr>
            <w:r>
              <w:t>6.3.</w:t>
            </w:r>
          </w:p>
        </w:tc>
        <w:tc>
          <w:tcPr>
            <w:tcW w:w="39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AD1FD6" w:rsidRDefault="00BF172B" w:rsidP="00BF172B">
            <w:pPr>
              <w:rPr>
                <w:b/>
              </w:rPr>
            </w:pPr>
            <w:r w:rsidRPr="00AD1FD6">
              <w:rPr>
                <w:b/>
              </w:rPr>
              <w:t xml:space="preserve">Результат проекта: </w:t>
            </w:r>
          </w:p>
          <w:p w:rsidR="00BF172B" w:rsidRPr="004E2244" w:rsidRDefault="00BF172B" w:rsidP="00BF172B">
            <w:r w:rsidRPr="004E2244">
              <w:t>Проведен капитальный и (или) текущий ремонт муниципальных учреждений отрасли культуры, обновлена материально-техническая б</w:t>
            </w:r>
            <w:r>
              <w:t>аза учреждений отрасли культуры</w:t>
            </w:r>
          </w:p>
          <w:p w:rsidR="00BF172B" w:rsidRPr="004E2244" w:rsidRDefault="00BF172B" w:rsidP="00BF172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всего, в том числе: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</w:tr>
      <w:tr w:rsidR="00BF172B" w:rsidRPr="00F631AC" w:rsidTr="002A45EF">
        <w:trPr>
          <w:trHeight w:val="342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883FA6" w:rsidRDefault="00BF172B" w:rsidP="00BF172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</w:tr>
      <w:tr w:rsidR="00BF172B" w:rsidRPr="00F631AC" w:rsidTr="002A45EF">
        <w:trPr>
          <w:trHeight w:val="690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883FA6" w:rsidRDefault="00BF172B" w:rsidP="00BF172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rPr>
                <w:color w:val="auto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</w:tr>
      <w:tr w:rsidR="00BF172B" w:rsidRPr="00F631AC" w:rsidTr="002A45EF">
        <w:trPr>
          <w:trHeight w:val="597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Default="00BF172B" w:rsidP="00BF172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/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pPr>
              <w:rPr>
                <w:color w:val="auto"/>
                <w:szCs w:val="24"/>
              </w:rPr>
            </w:pPr>
            <w:r w:rsidRPr="000C151C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</w:tr>
      <w:tr w:rsidR="00BF172B" w:rsidRPr="00F631AC" w:rsidTr="002A45EF">
        <w:trPr>
          <w:trHeight w:val="130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C84B65" w:rsidRDefault="00BF172B" w:rsidP="00BF172B">
            <w:pPr>
              <w:jc w:val="center"/>
            </w:pPr>
            <w:r>
              <w:t>7.</w:t>
            </w:r>
          </w:p>
        </w:tc>
        <w:tc>
          <w:tcPr>
            <w:tcW w:w="3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>
            <w:r w:rsidRPr="00AD1FD6">
              <w:rPr>
                <w:b/>
              </w:rPr>
              <w:t>Комплекс процессных мероприятий</w:t>
            </w:r>
            <w:r>
              <w:t xml:space="preserve"> </w:t>
            </w:r>
            <w:r w:rsidRPr="004E2244">
              <w:t>Обеспечение деятельности Управления культуры, молод</w:t>
            </w:r>
            <w:r>
              <w:t>ежной политики, туризма</w:t>
            </w:r>
            <w:r w:rsidRPr="004E2244">
              <w:t xml:space="preserve"> администрации Кичменгско-Городецкого муниципаль</w:t>
            </w:r>
            <w:r>
              <w:t>ного округа Вологодской области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всего, в том числе: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8F4129" w:rsidRDefault="00BF172B" w:rsidP="00BF172B">
            <w:r w:rsidRPr="008F4129">
              <w:t>3 880,2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AD1FD6" w:rsidRDefault="00BF172B" w:rsidP="00BF172B">
            <w:pPr>
              <w:rPr>
                <w:color w:val="auto"/>
              </w:rPr>
            </w:pPr>
            <w:r w:rsidRPr="00AD1FD6">
              <w:rPr>
                <w:color w:val="auto"/>
              </w:rPr>
              <w:t>3 827,7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AD1FD6" w:rsidRDefault="00BF172B" w:rsidP="00BF172B">
            <w:pPr>
              <w:rPr>
                <w:color w:val="auto"/>
              </w:rPr>
            </w:pPr>
            <w:r w:rsidRPr="00AD1FD6">
              <w:rPr>
                <w:color w:val="auto"/>
              </w:rPr>
              <w:t>3 827,7</w:t>
            </w:r>
          </w:p>
        </w:tc>
      </w:tr>
      <w:tr w:rsidR="00BF172B" w:rsidRPr="00F631AC" w:rsidTr="002A45EF">
        <w:trPr>
          <w:trHeight w:val="135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C84B65" w:rsidRDefault="00BF172B" w:rsidP="00BF172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626FEB" w:rsidRDefault="00BF172B" w:rsidP="00BF172B">
            <w:r w:rsidRPr="00626FEB">
              <w:t>3 827,7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AD1FD6" w:rsidRDefault="00BF172B" w:rsidP="00BF172B">
            <w:pPr>
              <w:rPr>
                <w:color w:val="auto"/>
              </w:rPr>
            </w:pPr>
            <w:r w:rsidRPr="00AD1FD6">
              <w:rPr>
                <w:color w:val="auto"/>
              </w:rPr>
              <w:t>3 827,7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AD1FD6" w:rsidRDefault="00BF172B" w:rsidP="00BF172B">
            <w:pPr>
              <w:rPr>
                <w:color w:val="auto"/>
              </w:rPr>
            </w:pPr>
            <w:r w:rsidRPr="00AD1FD6">
              <w:rPr>
                <w:color w:val="auto"/>
              </w:rPr>
              <w:t>3 827,7</w:t>
            </w:r>
          </w:p>
        </w:tc>
      </w:tr>
      <w:tr w:rsidR="00BF172B" w:rsidRPr="00F631AC" w:rsidTr="002A45EF">
        <w:trPr>
          <w:trHeight w:val="720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C84B65" w:rsidRDefault="00BF172B" w:rsidP="00BF172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rPr>
                <w:color w:val="auto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172B" w:rsidRPr="00626FEB" w:rsidRDefault="00BF172B" w:rsidP="00BF172B">
            <w:r w:rsidRPr="00626FEB">
              <w:t>52,5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</w:tr>
      <w:tr w:rsidR="00BF172B" w:rsidRPr="00F631AC" w:rsidTr="002A45EF">
        <w:trPr>
          <w:trHeight w:val="628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C84B65" w:rsidRDefault="00BF172B" w:rsidP="00BF172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/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pPr>
              <w:rPr>
                <w:color w:val="auto"/>
                <w:szCs w:val="24"/>
              </w:rPr>
            </w:pPr>
            <w:r w:rsidRPr="000C151C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626FEB" w:rsidRDefault="00BF172B" w:rsidP="00BF172B">
            <w:r w:rsidRPr="00626FE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</w:tr>
      <w:tr w:rsidR="00BF172B" w:rsidRPr="00F631AC" w:rsidTr="002A45EF">
        <w:trPr>
          <w:trHeight w:val="68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>
            <w:pPr>
              <w:jc w:val="center"/>
            </w:pPr>
            <w:r>
              <w:t>7.1.</w:t>
            </w:r>
          </w:p>
        </w:tc>
        <w:tc>
          <w:tcPr>
            <w:tcW w:w="3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>
            <w:r w:rsidRPr="00AD1FD6">
              <w:rPr>
                <w:b/>
                <w:color w:val="auto"/>
              </w:rPr>
              <w:t>Результат:</w:t>
            </w:r>
            <w:r w:rsidRPr="004E2244">
              <w:rPr>
                <w:color w:val="auto"/>
              </w:rPr>
              <w:t xml:space="preserve"> Созданы необходимые условия для эффективной реализации муниципальной программы (</w:t>
            </w:r>
            <w:r>
              <w:rPr>
                <w:color w:val="auto"/>
              </w:rPr>
              <w:t>р</w:t>
            </w:r>
            <w:r w:rsidRPr="004E2244">
              <w:rPr>
                <w:color w:val="auto"/>
              </w:rPr>
              <w:t>асходы по УК)</w:t>
            </w:r>
            <w:r>
              <w:rPr>
                <w:color w:val="auto"/>
              </w:rPr>
              <w:t>.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всего, в том числе: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626FEB" w:rsidRDefault="00BF172B" w:rsidP="00BF172B">
            <w:r w:rsidRPr="00626FEB">
              <w:t>3 880,2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AD1FD6" w:rsidRDefault="00BF172B" w:rsidP="00BF172B">
            <w:r w:rsidRPr="00AD1FD6">
              <w:t>3 827,7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AD1FD6" w:rsidRDefault="00BF172B" w:rsidP="00BF172B">
            <w:r w:rsidRPr="00AD1FD6">
              <w:t>3 827,7</w:t>
            </w:r>
          </w:p>
        </w:tc>
      </w:tr>
      <w:tr w:rsidR="00BF172B" w:rsidRPr="00F631AC" w:rsidTr="002A45EF">
        <w:trPr>
          <w:trHeight w:val="58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626FEB" w:rsidRDefault="00BF172B" w:rsidP="00BF172B">
            <w:r w:rsidRPr="00626FEB">
              <w:t>3 827,7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AD1FD6" w:rsidRDefault="00BF172B" w:rsidP="00BF172B">
            <w:r w:rsidRPr="00AD1FD6">
              <w:t>3 827,7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AD1FD6" w:rsidRDefault="00BF172B" w:rsidP="00BF172B">
            <w:r w:rsidRPr="00AD1FD6">
              <w:t>3 827,7</w:t>
            </w:r>
          </w:p>
        </w:tc>
      </w:tr>
      <w:tr w:rsidR="00BF172B" w:rsidRPr="00F631AC" w:rsidTr="002A45EF">
        <w:trPr>
          <w:trHeight w:val="659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172B" w:rsidRPr="00AD1FD6" w:rsidRDefault="00BF172B" w:rsidP="00BF172B">
            <w:pPr>
              <w:rPr>
                <w:color w:val="auto"/>
                <w:szCs w:val="24"/>
              </w:rPr>
            </w:pPr>
            <w:r w:rsidRPr="000C151C">
              <w:rPr>
                <w:color w:val="auto"/>
                <w:szCs w:val="24"/>
              </w:rPr>
              <w:t>субвенции и субсидии областного и феде</w:t>
            </w:r>
            <w:r>
              <w:rPr>
                <w:color w:val="auto"/>
                <w:szCs w:val="24"/>
              </w:rPr>
              <w:t>рального бюджетов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172B" w:rsidRPr="00626FEB" w:rsidRDefault="00BF172B" w:rsidP="00BF172B">
            <w:r w:rsidRPr="00626FEB">
              <w:t>52,5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</w:tr>
      <w:tr w:rsidR="00BF172B" w:rsidRPr="00F631AC" w:rsidTr="002A45EF">
        <w:trPr>
          <w:trHeight w:val="430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/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pPr>
              <w:rPr>
                <w:color w:val="auto"/>
                <w:szCs w:val="24"/>
              </w:rPr>
            </w:pPr>
            <w:r w:rsidRPr="000C151C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</w:tr>
      <w:tr w:rsidR="00BF172B" w:rsidRPr="00F631AC" w:rsidTr="002A45EF">
        <w:trPr>
          <w:trHeight w:val="330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>
            <w:pPr>
              <w:jc w:val="center"/>
            </w:pPr>
            <w:r>
              <w:lastRenderedPageBreak/>
              <w:t>8.</w:t>
            </w:r>
          </w:p>
        </w:tc>
        <w:tc>
          <w:tcPr>
            <w:tcW w:w="3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>
            <w:r w:rsidRPr="00AD1FD6">
              <w:rPr>
                <w:b/>
                <w:color w:val="auto"/>
              </w:rPr>
              <w:t>Комплекс процессных мероприятий</w:t>
            </w:r>
            <w:r>
              <w:rPr>
                <w:color w:val="auto"/>
              </w:rPr>
              <w:t xml:space="preserve"> </w:t>
            </w:r>
            <w:r w:rsidRPr="004E2244">
              <w:rPr>
                <w:color w:val="auto"/>
              </w:rPr>
              <w:t>Обеспечение деятельности бюджетных учреждений, подведомственных Управлению культуры, моло</w:t>
            </w:r>
            <w:r>
              <w:rPr>
                <w:color w:val="auto"/>
              </w:rPr>
              <w:t xml:space="preserve">дежной политики, туризма </w:t>
            </w:r>
            <w:r w:rsidRPr="004E2244">
              <w:rPr>
                <w:color w:val="auto"/>
              </w:rPr>
              <w:t xml:space="preserve"> администрации Кичменгско-Го</w:t>
            </w:r>
            <w:r>
              <w:rPr>
                <w:color w:val="auto"/>
              </w:rPr>
              <w:t>родецкого муниципального округа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всего, в том числе: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126E61" w:rsidRDefault="00BF172B" w:rsidP="00BF172B">
            <w:r w:rsidRPr="00126E61">
              <w:t>48 071,5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AD1FD6" w:rsidRDefault="00BF172B" w:rsidP="00BF172B">
            <w:r w:rsidRPr="00AD1FD6">
              <w:t>47 320,3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AD1FD6" w:rsidRDefault="00BF172B" w:rsidP="00BF172B">
            <w:r w:rsidRPr="00AD1FD6">
              <w:t>47 372,9</w:t>
            </w:r>
          </w:p>
        </w:tc>
      </w:tr>
      <w:tr w:rsidR="00BF172B" w:rsidRPr="00F631AC" w:rsidTr="002A45EF">
        <w:trPr>
          <w:trHeight w:val="223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126E61" w:rsidRDefault="00BF172B" w:rsidP="00BF172B">
            <w:r w:rsidRPr="00126E61">
              <w:t>48 071,5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AD1FD6" w:rsidRDefault="00BF172B" w:rsidP="00BF172B">
            <w:r w:rsidRPr="00AD1FD6">
              <w:t>47 320,3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AD1FD6" w:rsidRDefault="00BF172B" w:rsidP="00BF172B">
            <w:r w:rsidRPr="00AD1FD6">
              <w:t>47 372,9</w:t>
            </w:r>
          </w:p>
        </w:tc>
      </w:tr>
      <w:tr w:rsidR="00BF172B" w:rsidRPr="00F631AC" w:rsidTr="002A45EF">
        <w:trPr>
          <w:trHeight w:val="843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rPr>
                <w:color w:val="auto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</w:tr>
      <w:tr w:rsidR="00BF172B" w:rsidRPr="00F631AC" w:rsidTr="002A45EF">
        <w:trPr>
          <w:trHeight w:val="705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/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pPr>
              <w:rPr>
                <w:color w:val="auto"/>
                <w:szCs w:val="24"/>
              </w:rPr>
            </w:pPr>
            <w:r w:rsidRPr="000C151C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</w:tr>
      <w:tr w:rsidR="00BF172B" w:rsidRPr="00F631AC" w:rsidTr="002A45EF">
        <w:trPr>
          <w:trHeight w:val="130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>
            <w:pPr>
              <w:jc w:val="center"/>
            </w:pPr>
            <w:r>
              <w:t>8.1.</w:t>
            </w:r>
          </w:p>
        </w:tc>
        <w:tc>
          <w:tcPr>
            <w:tcW w:w="3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>
            <w:r w:rsidRPr="00AD1FD6">
              <w:rPr>
                <w:b/>
                <w:color w:val="auto"/>
              </w:rPr>
              <w:t>Результат:</w:t>
            </w:r>
            <w:r w:rsidRPr="004E2244">
              <w:rPr>
                <w:color w:val="auto"/>
              </w:rPr>
              <w:t xml:space="preserve"> Обеспечена деятельность муниципального бюджетного учреждения дополнительного образования «Кичменгско-Городецкая детская школа искусств им. Н.П.</w:t>
            </w:r>
            <w:r>
              <w:rPr>
                <w:color w:val="auto"/>
              </w:rPr>
              <w:t xml:space="preserve"> </w:t>
            </w:r>
            <w:proofErr w:type="spellStart"/>
            <w:r w:rsidRPr="004E2244">
              <w:rPr>
                <w:color w:val="auto"/>
              </w:rPr>
              <w:t>Парушева</w:t>
            </w:r>
            <w:proofErr w:type="spellEnd"/>
            <w:r w:rsidRPr="004E2244">
              <w:rPr>
                <w:color w:val="auto"/>
              </w:rPr>
              <w:t xml:space="preserve">»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всего, в том числе: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AD1FD6" w:rsidRDefault="00BF172B" w:rsidP="00BF172B">
            <w:r>
              <w:t>7 890,1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AD1FD6" w:rsidRDefault="00BF172B" w:rsidP="00BF172B">
            <w:r w:rsidRPr="00AD1FD6">
              <w:t>7 905,1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AD1FD6" w:rsidRDefault="00BF172B" w:rsidP="00BF172B">
            <w:r w:rsidRPr="00AD1FD6">
              <w:t>7 905,1</w:t>
            </w:r>
          </w:p>
        </w:tc>
      </w:tr>
      <w:tr w:rsidR="00BF172B" w:rsidRPr="00F631AC" w:rsidTr="002A45EF">
        <w:trPr>
          <w:trHeight w:val="198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>
            <w:pPr>
              <w:jc w:val="center"/>
            </w:pPr>
          </w:p>
        </w:tc>
        <w:tc>
          <w:tcPr>
            <w:tcW w:w="3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AD1FD6" w:rsidRDefault="00BF172B" w:rsidP="00BF172B">
            <w:r>
              <w:t>7 890,1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AD1FD6" w:rsidRDefault="00BF172B" w:rsidP="00BF172B">
            <w:r w:rsidRPr="00AD1FD6">
              <w:t>7 905,1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AD1FD6" w:rsidRDefault="00BF172B" w:rsidP="00BF172B">
            <w:r w:rsidRPr="00AD1FD6">
              <w:t>7 905,1</w:t>
            </w:r>
          </w:p>
        </w:tc>
      </w:tr>
      <w:tr w:rsidR="00BF172B" w:rsidRPr="00F631AC" w:rsidTr="002A45EF">
        <w:trPr>
          <w:trHeight w:val="268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>
            <w:pPr>
              <w:jc w:val="center"/>
            </w:pPr>
          </w:p>
        </w:tc>
        <w:tc>
          <w:tcPr>
            <w:tcW w:w="3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rPr>
                <w:color w:val="auto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</w:tr>
      <w:tr w:rsidR="00BF172B" w:rsidRPr="00F631AC" w:rsidTr="002A45EF">
        <w:trPr>
          <w:trHeight w:val="264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>
            <w:pPr>
              <w:jc w:val="center"/>
            </w:pPr>
          </w:p>
        </w:tc>
        <w:tc>
          <w:tcPr>
            <w:tcW w:w="3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</w:tr>
      <w:tr w:rsidR="00BF172B" w:rsidRPr="00F631AC" w:rsidTr="002A45EF">
        <w:trPr>
          <w:trHeight w:val="330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>
            <w:pPr>
              <w:jc w:val="center"/>
            </w:pPr>
            <w:r>
              <w:t xml:space="preserve">8.2. </w:t>
            </w:r>
          </w:p>
        </w:tc>
        <w:tc>
          <w:tcPr>
            <w:tcW w:w="3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>
            <w:r w:rsidRPr="00AD1FD6">
              <w:rPr>
                <w:b/>
                <w:color w:val="auto"/>
              </w:rPr>
              <w:t>Результат</w:t>
            </w:r>
            <w:r w:rsidRPr="004E2244">
              <w:rPr>
                <w:color w:val="auto"/>
              </w:rPr>
              <w:t>: Обеспечена деятельность бюджетного учреждения культуры «Кичменгско-Городецкая централизованная библиотечная система»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всего, в том числе: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126E61" w:rsidRDefault="00BF172B" w:rsidP="00BF172B">
            <w:r w:rsidRPr="00126E61">
              <w:t>12 749,4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AD1FD6" w:rsidRDefault="00BF172B" w:rsidP="00BF172B">
            <w:r w:rsidRPr="00AD1FD6">
              <w:t>12 564,4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AD1FD6" w:rsidRDefault="00BF172B" w:rsidP="00BF172B">
            <w:r w:rsidRPr="00AD1FD6">
              <w:t>12 617,0</w:t>
            </w:r>
          </w:p>
        </w:tc>
      </w:tr>
      <w:tr w:rsidR="00BF172B" w:rsidRPr="00F631AC" w:rsidTr="002A45EF">
        <w:trPr>
          <w:trHeight w:val="330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>
            <w:pPr>
              <w:jc w:val="center"/>
            </w:pPr>
          </w:p>
        </w:tc>
        <w:tc>
          <w:tcPr>
            <w:tcW w:w="3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126E61" w:rsidRDefault="00BF172B" w:rsidP="00BF172B">
            <w:r w:rsidRPr="00126E61">
              <w:t>12 749,4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AD1FD6" w:rsidRDefault="00BF172B" w:rsidP="00BF172B">
            <w:r w:rsidRPr="00AD1FD6">
              <w:t>12 564,4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AD1FD6" w:rsidRDefault="00BF172B" w:rsidP="00BF172B">
            <w:r w:rsidRPr="00AD1FD6">
              <w:t>12 617,0</w:t>
            </w:r>
          </w:p>
        </w:tc>
      </w:tr>
      <w:tr w:rsidR="00BF172B" w:rsidRPr="00F631AC" w:rsidTr="002A45EF">
        <w:trPr>
          <w:trHeight w:val="330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>
            <w:pPr>
              <w:jc w:val="center"/>
            </w:pPr>
          </w:p>
        </w:tc>
        <w:tc>
          <w:tcPr>
            <w:tcW w:w="3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rPr>
                <w:color w:val="auto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126E61" w:rsidRDefault="00BF172B" w:rsidP="00BF172B">
            <w:r w:rsidRPr="00126E61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</w:tr>
      <w:tr w:rsidR="00BF172B" w:rsidRPr="00F631AC" w:rsidTr="002A45EF">
        <w:trPr>
          <w:trHeight w:val="330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>
            <w:pPr>
              <w:jc w:val="center"/>
            </w:pPr>
          </w:p>
        </w:tc>
        <w:tc>
          <w:tcPr>
            <w:tcW w:w="3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126E61" w:rsidRDefault="00BF172B" w:rsidP="00BF172B">
            <w:r w:rsidRPr="00126E61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</w:tr>
      <w:tr w:rsidR="00BF172B" w:rsidRPr="00F631AC" w:rsidTr="002A45EF">
        <w:trPr>
          <w:trHeight w:val="330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>
            <w:pPr>
              <w:jc w:val="center"/>
            </w:pPr>
            <w:r>
              <w:t>8.3.</w:t>
            </w:r>
          </w:p>
        </w:tc>
        <w:tc>
          <w:tcPr>
            <w:tcW w:w="3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>
            <w:r w:rsidRPr="00AD1FD6">
              <w:rPr>
                <w:b/>
                <w:color w:val="auto"/>
              </w:rPr>
              <w:t>Результат</w:t>
            </w:r>
            <w:r w:rsidRPr="004E2244">
              <w:rPr>
                <w:color w:val="auto"/>
              </w:rPr>
              <w:t xml:space="preserve">: Обеспечена деятельность бюджетного учреждения культуры «Центральный дом культуры» </w:t>
            </w:r>
            <w:r w:rsidRPr="004E2244">
              <w:rPr>
                <w:color w:val="auto"/>
              </w:rPr>
              <w:lastRenderedPageBreak/>
              <w:t xml:space="preserve">Кичменгско-Городецкого муниципального округа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lastRenderedPageBreak/>
              <w:t>всего, в том числе: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126E61" w:rsidRDefault="00BF172B" w:rsidP="00BF172B">
            <w:r w:rsidRPr="00126E61">
              <w:t>24 742,2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AD1FD6" w:rsidRDefault="00BF172B" w:rsidP="00BF172B">
            <w:r w:rsidRPr="00AD1FD6">
              <w:t>24 161,0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AD1FD6" w:rsidRDefault="00BF172B" w:rsidP="00BF172B">
            <w:r w:rsidRPr="00AD1FD6">
              <w:t>24 161,0</w:t>
            </w:r>
          </w:p>
        </w:tc>
      </w:tr>
      <w:tr w:rsidR="00BF172B" w:rsidRPr="00F631AC" w:rsidTr="002A45EF">
        <w:trPr>
          <w:trHeight w:val="264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>
            <w:pPr>
              <w:jc w:val="center"/>
            </w:pPr>
          </w:p>
        </w:tc>
        <w:tc>
          <w:tcPr>
            <w:tcW w:w="3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126E61" w:rsidRDefault="00BF172B" w:rsidP="00BF172B">
            <w:r w:rsidRPr="00126E61">
              <w:t>24 742,2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AD1FD6" w:rsidRDefault="00BF172B" w:rsidP="00BF172B">
            <w:r w:rsidRPr="00AD1FD6">
              <w:t>24 161,0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AD1FD6" w:rsidRDefault="00BF172B" w:rsidP="00BF172B">
            <w:r w:rsidRPr="00AD1FD6">
              <w:t>24 161,0</w:t>
            </w:r>
          </w:p>
        </w:tc>
      </w:tr>
      <w:tr w:rsidR="00BF172B" w:rsidRPr="00F631AC" w:rsidTr="002A45EF">
        <w:trPr>
          <w:trHeight w:val="423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>
            <w:pPr>
              <w:jc w:val="center"/>
            </w:pPr>
          </w:p>
        </w:tc>
        <w:tc>
          <w:tcPr>
            <w:tcW w:w="3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rPr>
                <w:color w:val="auto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126E61" w:rsidRDefault="00BF172B" w:rsidP="00BF172B">
            <w:r w:rsidRPr="00126E61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</w:tr>
      <w:tr w:rsidR="00BF172B" w:rsidRPr="00F631AC" w:rsidTr="002A45EF">
        <w:trPr>
          <w:trHeight w:val="333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>
            <w:pPr>
              <w:jc w:val="center"/>
            </w:pPr>
          </w:p>
        </w:tc>
        <w:tc>
          <w:tcPr>
            <w:tcW w:w="3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126E61" w:rsidRDefault="00BF172B" w:rsidP="00BF172B">
            <w:r w:rsidRPr="00126E61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</w:tr>
      <w:tr w:rsidR="00BF172B" w:rsidRPr="00F631AC" w:rsidTr="002A45EF">
        <w:trPr>
          <w:trHeight w:val="330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>
            <w:pPr>
              <w:jc w:val="center"/>
            </w:pPr>
            <w:r>
              <w:lastRenderedPageBreak/>
              <w:t>8.4.</w:t>
            </w:r>
          </w:p>
        </w:tc>
        <w:tc>
          <w:tcPr>
            <w:tcW w:w="3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>
            <w:r w:rsidRPr="00AD1FD6">
              <w:rPr>
                <w:b/>
                <w:color w:val="auto"/>
              </w:rPr>
              <w:t>Результат</w:t>
            </w:r>
            <w:r w:rsidRPr="004E2244">
              <w:rPr>
                <w:color w:val="auto"/>
              </w:rPr>
              <w:t>: Обеспечена деятельность бюджетного учреждения культуры «Кичменгско-Городецкий краеведческий музей»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всего, в том числе: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126E61" w:rsidRDefault="00BF172B" w:rsidP="00BF172B">
            <w:r w:rsidRPr="00126E61">
              <w:t>2 689,8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AD1FD6" w:rsidRDefault="00BF172B" w:rsidP="00BF172B">
            <w:r w:rsidRPr="00AD1FD6">
              <w:t>2 689,8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AD1FD6" w:rsidRDefault="00BF172B" w:rsidP="00BF172B">
            <w:r w:rsidRPr="00AD1FD6">
              <w:t>2 689,8</w:t>
            </w:r>
          </w:p>
        </w:tc>
      </w:tr>
      <w:tr w:rsidR="00BF172B" w:rsidRPr="00F631AC" w:rsidTr="002A45EF">
        <w:trPr>
          <w:trHeight w:val="295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>
            <w:pPr>
              <w:jc w:val="center"/>
            </w:pPr>
          </w:p>
        </w:tc>
        <w:tc>
          <w:tcPr>
            <w:tcW w:w="3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126E61" w:rsidRDefault="00BF172B" w:rsidP="00BF172B">
            <w:r w:rsidRPr="00126E61">
              <w:t>2 689,8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AD1FD6" w:rsidRDefault="00BF172B" w:rsidP="00BF172B">
            <w:r w:rsidRPr="00AD1FD6">
              <w:t>2 689,8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AD1FD6" w:rsidRDefault="00BF172B" w:rsidP="00BF172B">
            <w:r w:rsidRPr="00AD1FD6">
              <w:t>2 689,8</w:t>
            </w:r>
          </w:p>
        </w:tc>
      </w:tr>
      <w:tr w:rsidR="00BF172B" w:rsidRPr="00F631AC" w:rsidTr="002A45EF">
        <w:trPr>
          <w:trHeight w:val="428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>
            <w:pPr>
              <w:jc w:val="center"/>
            </w:pPr>
          </w:p>
        </w:tc>
        <w:tc>
          <w:tcPr>
            <w:tcW w:w="3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rPr>
                <w:color w:val="auto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</w:tr>
      <w:tr w:rsidR="00BF172B" w:rsidRPr="00F631AC" w:rsidTr="002A45EF">
        <w:trPr>
          <w:trHeight w:val="563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>
            <w:pPr>
              <w:jc w:val="center"/>
            </w:pPr>
          </w:p>
        </w:tc>
        <w:tc>
          <w:tcPr>
            <w:tcW w:w="3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</w:tr>
      <w:tr w:rsidR="00BF172B" w:rsidRPr="00F631AC" w:rsidTr="002A45EF">
        <w:trPr>
          <w:trHeight w:val="263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>
            <w:pPr>
              <w:jc w:val="center"/>
            </w:pPr>
            <w:r>
              <w:t>9.</w:t>
            </w:r>
          </w:p>
        </w:tc>
        <w:tc>
          <w:tcPr>
            <w:tcW w:w="3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>
            <w:r w:rsidRPr="00AD1FD6">
              <w:rPr>
                <w:b/>
              </w:rPr>
              <w:t>Комплекс процессных мероприятий</w:t>
            </w:r>
            <w:r>
              <w:t xml:space="preserve">  </w:t>
            </w:r>
            <w:r w:rsidRPr="004E2244">
              <w:t>Развитие туризма в Кичменгско-</w:t>
            </w:r>
            <w:r>
              <w:t>Городецком муниципальном округе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всего, в том числе: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AD1FD6" w:rsidRDefault="00BF172B" w:rsidP="00BF172B">
            <w:r w:rsidRPr="00AD1FD6">
              <w:t>135,0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AD1FD6" w:rsidRDefault="00BF172B" w:rsidP="00BF172B">
            <w:r w:rsidRPr="00AD1FD6">
              <w:t>135,0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AD1FD6" w:rsidRDefault="00BF172B" w:rsidP="00BF172B">
            <w:r w:rsidRPr="00AD1FD6">
              <w:t>135,0</w:t>
            </w:r>
          </w:p>
        </w:tc>
      </w:tr>
      <w:tr w:rsidR="00BF172B" w:rsidRPr="00F631AC" w:rsidTr="002A45EF">
        <w:trPr>
          <w:trHeight w:val="563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172B" w:rsidRPr="00AD1FD6" w:rsidRDefault="00BF172B" w:rsidP="00BF172B">
            <w:r w:rsidRPr="00AD1FD6">
              <w:t>135,0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172B" w:rsidRPr="00AD1FD6" w:rsidRDefault="00BF172B" w:rsidP="00BF172B">
            <w:r w:rsidRPr="00AD1FD6">
              <w:t>135,0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172B" w:rsidRPr="00AD1FD6" w:rsidRDefault="00BF172B" w:rsidP="00BF172B">
            <w:r w:rsidRPr="00AD1FD6">
              <w:t>135,0</w:t>
            </w:r>
          </w:p>
        </w:tc>
      </w:tr>
      <w:tr w:rsidR="00BF172B" w:rsidRPr="00F631AC" w:rsidTr="002A45EF">
        <w:trPr>
          <w:trHeight w:val="645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pPr>
              <w:rPr>
                <w:color w:val="auto"/>
                <w:szCs w:val="24"/>
              </w:rPr>
            </w:pPr>
            <w:r w:rsidRPr="000C151C">
              <w:rPr>
                <w:color w:val="auto"/>
                <w:szCs w:val="24"/>
              </w:rPr>
              <w:t>субвенции и субсидии областного и федерального бюджетов</w:t>
            </w:r>
          </w:p>
          <w:p w:rsidR="00BF172B" w:rsidRPr="000C151C" w:rsidRDefault="00BF172B" w:rsidP="00BF172B"/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</w:tr>
      <w:tr w:rsidR="00BF172B" w:rsidRPr="00F631AC" w:rsidTr="002A45EF">
        <w:trPr>
          <w:trHeight w:val="720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/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pPr>
              <w:rPr>
                <w:color w:val="auto"/>
                <w:szCs w:val="24"/>
              </w:rPr>
            </w:pPr>
            <w:r w:rsidRPr="000C151C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</w:tr>
      <w:tr w:rsidR="00BF172B" w:rsidRPr="00F631AC" w:rsidTr="002A45EF">
        <w:trPr>
          <w:trHeight w:val="259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>
            <w:pPr>
              <w:jc w:val="center"/>
            </w:pPr>
            <w:r>
              <w:t xml:space="preserve">9.1. </w:t>
            </w:r>
          </w:p>
        </w:tc>
        <w:tc>
          <w:tcPr>
            <w:tcW w:w="39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>
            <w:r w:rsidRPr="00AD1FD6">
              <w:rPr>
                <w:b/>
              </w:rPr>
              <w:t>Результат:</w:t>
            </w:r>
            <w:r w:rsidRPr="004E2244">
              <w:t xml:space="preserve"> Обеспечено развитие внутреннего и въездного туризма на территории Кичменгско-Городецкого муниципального округа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всего, в том числе: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AD1FD6" w:rsidRDefault="00BF172B" w:rsidP="00BF172B">
            <w:r w:rsidRPr="00AD1FD6">
              <w:t>135,0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AD1FD6" w:rsidRDefault="00BF172B" w:rsidP="00BF172B">
            <w:r w:rsidRPr="00AD1FD6">
              <w:t>135,0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AD1FD6" w:rsidRDefault="00BF172B" w:rsidP="00BF172B">
            <w:r w:rsidRPr="00AD1FD6">
              <w:t>135,0</w:t>
            </w:r>
          </w:p>
        </w:tc>
      </w:tr>
      <w:tr w:rsidR="00BF172B" w:rsidRPr="00F631AC" w:rsidTr="002A45EF">
        <w:trPr>
          <w:trHeight w:val="262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AD1FD6" w:rsidRDefault="00BF172B" w:rsidP="00BF172B">
            <w:r w:rsidRPr="00AD1FD6">
              <w:t>135,0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AD1FD6" w:rsidRDefault="00BF172B" w:rsidP="00BF172B">
            <w:r w:rsidRPr="00AD1FD6">
              <w:t>135,0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AD1FD6" w:rsidRDefault="00BF172B" w:rsidP="00BF172B">
            <w:r w:rsidRPr="00AD1FD6">
              <w:t>135,0</w:t>
            </w:r>
          </w:p>
        </w:tc>
      </w:tr>
      <w:tr w:rsidR="00BF172B" w:rsidRPr="00F631AC" w:rsidTr="002A45EF">
        <w:trPr>
          <w:trHeight w:val="628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pPr>
              <w:rPr>
                <w:color w:val="auto"/>
                <w:szCs w:val="24"/>
              </w:rPr>
            </w:pPr>
            <w:r w:rsidRPr="000C151C">
              <w:rPr>
                <w:color w:val="auto"/>
                <w:szCs w:val="24"/>
              </w:rPr>
              <w:t>субвенции и субсидии областного и федерального бюджетов</w:t>
            </w:r>
          </w:p>
          <w:p w:rsidR="00BF172B" w:rsidRPr="000C151C" w:rsidRDefault="00BF172B" w:rsidP="00BF172B"/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</w:tr>
      <w:tr w:rsidR="00BF172B" w:rsidRPr="00F631AC" w:rsidTr="002A45EF">
        <w:trPr>
          <w:trHeight w:val="461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/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pPr>
              <w:rPr>
                <w:color w:val="auto"/>
                <w:szCs w:val="24"/>
              </w:rPr>
            </w:pPr>
            <w:r w:rsidRPr="000C151C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</w:tr>
      <w:tr w:rsidR="00BF172B" w:rsidRPr="00F631AC" w:rsidTr="002A45EF">
        <w:trPr>
          <w:trHeight w:val="269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>
            <w:pPr>
              <w:jc w:val="center"/>
            </w:pPr>
            <w:r>
              <w:t>10.</w:t>
            </w:r>
          </w:p>
        </w:tc>
        <w:tc>
          <w:tcPr>
            <w:tcW w:w="3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>
            <w:r w:rsidRPr="00DE5F33">
              <w:rPr>
                <w:b/>
              </w:rPr>
              <w:t>Комплекс процессных мероприятий</w:t>
            </w:r>
            <w:r>
              <w:t xml:space="preserve"> </w:t>
            </w:r>
            <w:r w:rsidRPr="004E2244">
              <w:t>Обеспечение хозяйственной деятельности учреждений культур</w:t>
            </w:r>
            <w:r>
              <w:t>ы и дополнительного образования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всего, в том числе: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DE5F33" w:rsidRDefault="00BF172B" w:rsidP="00BF172B">
            <w:r w:rsidRPr="00DE5F33">
              <w:t>11 012,8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DE5F33" w:rsidRDefault="00BF172B" w:rsidP="00BF172B">
            <w:r w:rsidRPr="00DE5F33">
              <w:t>11 012,8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DE5F33" w:rsidRDefault="00BF172B" w:rsidP="00BF172B">
            <w:r w:rsidRPr="00DE5F33">
              <w:t>11 012,8</w:t>
            </w:r>
          </w:p>
        </w:tc>
      </w:tr>
      <w:tr w:rsidR="00BF172B" w:rsidRPr="00F631AC" w:rsidTr="002A45EF">
        <w:trPr>
          <w:trHeight w:val="563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DE5F33" w:rsidRDefault="00BF172B" w:rsidP="00BF172B">
            <w:r w:rsidRPr="00DE5F33">
              <w:t>11 012,8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DE5F33" w:rsidRDefault="00BF172B" w:rsidP="00BF172B">
            <w:r w:rsidRPr="00DE5F33">
              <w:t>11 012,8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DE5F33" w:rsidRDefault="00BF172B" w:rsidP="00BF172B">
            <w:r w:rsidRPr="00DE5F33">
              <w:t>11 012,8</w:t>
            </w:r>
          </w:p>
        </w:tc>
      </w:tr>
      <w:tr w:rsidR="00BF172B" w:rsidRPr="00F631AC" w:rsidTr="002A45EF">
        <w:trPr>
          <w:trHeight w:val="659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172B" w:rsidRPr="00DE5F33" w:rsidRDefault="00BF172B" w:rsidP="00BF172B">
            <w:pPr>
              <w:rPr>
                <w:color w:val="auto"/>
                <w:szCs w:val="24"/>
              </w:rPr>
            </w:pPr>
            <w:r w:rsidRPr="000C151C">
              <w:rPr>
                <w:color w:val="auto"/>
                <w:szCs w:val="24"/>
              </w:rPr>
              <w:t>субвенции и субсидии обл</w:t>
            </w:r>
            <w:r>
              <w:rPr>
                <w:color w:val="auto"/>
                <w:szCs w:val="24"/>
              </w:rPr>
              <w:t>астного и федерального бюджетов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</w:tr>
      <w:tr w:rsidR="00BF172B" w:rsidRPr="00F631AC" w:rsidTr="002A45EF">
        <w:trPr>
          <w:trHeight w:val="430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/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pPr>
              <w:rPr>
                <w:color w:val="auto"/>
                <w:szCs w:val="24"/>
              </w:rPr>
            </w:pPr>
            <w:r w:rsidRPr="000C151C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</w:tr>
      <w:tr w:rsidR="00BF172B" w:rsidRPr="00F631AC" w:rsidTr="002A45EF">
        <w:trPr>
          <w:trHeight w:val="324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>
            <w:pPr>
              <w:jc w:val="center"/>
            </w:pPr>
            <w:r>
              <w:lastRenderedPageBreak/>
              <w:t>10.1.</w:t>
            </w:r>
          </w:p>
        </w:tc>
        <w:tc>
          <w:tcPr>
            <w:tcW w:w="39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D4FF7" w:rsidRDefault="00BF172B" w:rsidP="00BF172B">
            <w:pPr>
              <w:rPr>
                <w:highlight w:val="yellow"/>
              </w:rPr>
            </w:pPr>
            <w:r w:rsidRPr="00DE5F33">
              <w:rPr>
                <w:b/>
              </w:rPr>
              <w:t>Результат</w:t>
            </w:r>
            <w:r>
              <w:t>: Обеспечена деятельность к</w:t>
            </w:r>
            <w:r w:rsidRPr="008D341C">
              <w:t>азенного учреждения «Центр по обеспечению деятельности органов местного самоуправления и муниципальных учреждений»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всего, в том числе: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DE5F33" w:rsidRDefault="00BF172B" w:rsidP="00BF172B">
            <w:r w:rsidRPr="00DE5F33">
              <w:t>11 012,8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DE5F33" w:rsidRDefault="00BF172B" w:rsidP="00BF172B">
            <w:r w:rsidRPr="00DE5F33">
              <w:t>11 012,8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DE5F33" w:rsidRDefault="00BF172B" w:rsidP="00BF172B">
            <w:r w:rsidRPr="00DE5F33">
              <w:t>11 012,8</w:t>
            </w:r>
          </w:p>
        </w:tc>
      </w:tr>
      <w:tr w:rsidR="00BF172B" w:rsidRPr="004E2244" w:rsidTr="002A45EF">
        <w:trPr>
          <w:trHeight w:val="563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DE5F33" w:rsidRDefault="00BF172B" w:rsidP="00BF172B">
            <w:r w:rsidRPr="00DE5F33">
              <w:t>11 012,8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DE5F33" w:rsidRDefault="00BF172B" w:rsidP="00BF172B">
            <w:r w:rsidRPr="00DE5F33">
              <w:t>11 012,8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DE5F33" w:rsidRDefault="00BF172B" w:rsidP="00BF172B">
            <w:r w:rsidRPr="00DE5F33">
              <w:t>11 012,8</w:t>
            </w:r>
          </w:p>
        </w:tc>
      </w:tr>
      <w:tr w:rsidR="00BF172B" w:rsidTr="002A45EF">
        <w:trPr>
          <w:trHeight w:val="556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pPr>
              <w:rPr>
                <w:color w:val="auto"/>
                <w:szCs w:val="24"/>
              </w:rPr>
            </w:pPr>
            <w:r w:rsidRPr="000C151C">
              <w:rPr>
                <w:color w:val="auto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</w:tr>
      <w:tr w:rsidR="00BF172B" w:rsidTr="002A45EF">
        <w:trPr>
          <w:trHeight w:val="989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4E2244" w:rsidRDefault="00BF172B" w:rsidP="00BF172B"/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pPr>
              <w:rPr>
                <w:color w:val="auto"/>
                <w:szCs w:val="24"/>
              </w:rPr>
            </w:pPr>
            <w:r w:rsidRPr="000C151C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2B" w:rsidRPr="000C151C" w:rsidRDefault="00BF172B" w:rsidP="00BF172B">
            <w:r w:rsidRPr="000C151C">
              <w:t>0,0</w:t>
            </w:r>
          </w:p>
        </w:tc>
      </w:tr>
    </w:tbl>
    <w:p w:rsidR="00DE5F33" w:rsidRDefault="00DE5F33" w:rsidP="00EA642B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DE5F33" w:rsidRDefault="00DE5F33" w:rsidP="00126E61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2A45EF" w:rsidRDefault="002A45EF" w:rsidP="00EA642B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2A45EF" w:rsidRDefault="002A45EF" w:rsidP="00EA642B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2A45EF" w:rsidRDefault="002A45EF" w:rsidP="00EA642B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2A45EF" w:rsidRDefault="002A45EF" w:rsidP="00EA642B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2A45EF" w:rsidRDefault="002A45EF" w:rsidP="00EA642B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2A45EF" w:rsidRDefault="002A45EF" w:rsidP="00EA642B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2A45EF" w:rsidRDefault="002A45EF" w:rsidP="00EA642B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2A45EF" w:rsidRDefault="002A45EF" w:rsidP="00EA642B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2A45EF" w:rsidRDefault="002A45EF" w:rsidP="00EA642B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2A45EF" w:rsidRDefault="002A45EF" w:rsidP="00EA642B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2A45EF" w:rsidRDefault="002A45EF" w:rsidP="00EA642B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2A45EF" w:rsidRDefault="002A45EF" w:rsidP="00EA642B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2A45EF" w:rsidRDefault="002A45EF" w:rsidP="00EA642B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2A45EF" w:rsidRDefault="002A45EF" w:rsidP="00EA642B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2A45EF" w:rsidRDefault="002A45EF" w:rsidP="00EA642B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2A45EF" w:rsidRDefault="002A45EF" w:rsidP="00EA642B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2A45EF" w:rsidRDefault="002A45EF" w:rsidP="00EA642B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2A45EF" w:rsidRDefault="002A45EF" w:rsidP="00EA642B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2A45EF" w:rsidRDefault="002A45EF" w:rsidP="00EA642B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2A45EF" w:rsidRDefault="002A45EF" w:rsidP="00EA642B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2A45EF" w:rsidRDefault="002A45EF" w:rsidP="002A45EF">
      <w:pPr>
        <w:tabs>
          <w:tab w:val="left" w:pos="3675"/>
        </w:tabs>
        <w:jc w:val="right"/>
        <w:rPr>
          <w:szCs w:val="24"/>
        </w:rPr>
      </w:pPr>
      <w:r>
        <w:rPr>
          <w:szCs w:val="24"/>
        </w:rPr>
        <w:lastRenderedPageBreak/>
        <w:t>Приложение 2</w:t>
      </w:r>
    </w:p>
    <w:p w:rsidR="002A45EF" w:rsidRDefault="002A45EF" w:rsidP="002A45EF">
      <w:pPr>
        <w:jc w:val="right"/>
        <w:rPr>
          <w:szCs w:val="24"/>
        </w:rPr>
      </w:pPr>
      <w:r>
        <w:rPr>
          <w:szCs w:val="24"/>
        </w:rPr>
        <w:t>к постановлению администрации</w:t>
      </w:r>
    </w:p>
    <w:p w:rsidR="002A45EF" w:rsidRDefault="002A45EF" w:rsidP="002A45EF">
      <w:pPr>
        <w:jc w:val="right"/>
        <w:rPr>
          <w:szCs w:val="24"/>
        </w:rPr>
      </w:pPr>
      <w:r>
        <w:rPr>
          <w:szCs w:val="24"/>
        </w:rPr>
        <w:t>Кичменгско-Городецкого муниципального округа</w:t>
      </w:r>
    </w:p>
    <w:p w:rsidR="002A45EF" w:rsidRPr="008D341C" w:rsidRDefault="002A45EF" w:rsidP="002A45EF">
      <w:pPr>
        <w:jc w:val="right"/>
        <w:rPr>
          <w:szCs w:val="24"/>
        </w:rPr>
      </w:pPr>
      <w:r>
        <w:rPr>
          <w:szCs w:val="24"/>
        </w:rPr>
        <w:t xml:space="preserve">от   .04.2025 года от № </w:t>
      </w:r>
    </w:p>
    <w:p w:rsidR="002A45EF" w:rsidRDefault="002A45EF" w:rsidP="002A45EF">
      <w:pPr>
        <w:pStyle w:val="ConsPlusNormal"/>
        <w:ind w:firstLine="0"/>
        <w:jc w:val="right"/>
        <w:rPr>
          <w:rFonts w:ascii="Times New Roman" w:hAnsi="Times New Roman"/>
          <w:b/>
          <w:sz w:val="26"/>
        </w:rPr>
      </w:pPr>
    </w:p>
    <w:p w:rsidR="0075713C" w:rsidRPr="00EA642B" w:rsidRDefault="00EB31ED" w:rsidP="00EA642B">
      <w:pPr>
        <w:pStyle w:val="ConsPlusNormal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6"/>
        </w:rPr>
        <w:t>ХАРАКТЕРИСТИКА</w:t>
      </w:r>
    </w:p>
    <w:p w:rsidR="0075713C" w:rsidRDefault="00EB31ED">
      <w:pPr>
        <w:pStyle w:val="ConsPlusNormal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 направлений расходов финансовых мероприятий (результатов) структурных элементов проектной части муниципальной программы (комплексной программы)</w:t>
      </w:r>
    </w:p>
    <w:p w:rsidR="00EA642B" w:rsidRDefault="00EA642B">
      <w:pPr>
        <w:pStyle w:val="ConsPlusNormal"/>
        <w:jc w:val="center"/>
        <w:rPr>
          <w:rFonts w:ascii="Times New Roman" w:hAnsi="Times New Roman"/>
          <w:b/>
          <w:sz w:val="26"/>
        </w:rPr>
      </w:pPr>
    </w:p>
    <w:p w:rsidR="0075713C" w:rsidRDefault="0075713C">
      <w:pPr>
        <w:pStyle w:val="ConsPlusNormal"/>
        <w:ind w:firstLine="9781"/>
        <w:jc w:val="center"/>
        <w:rPr>
          <w:rFonts w:ascii="Times New Roman" w:hAnsi="Times New Roman"/>
          <w:sz w:val="24"/>
        </w:rPr>
      </w:pPr>
    </w:p>
    <w:tbl>
      <w:tblPr>
        <w:tblW w:w="14879" w:type="dxa"/>
        <w:tblLayout w:type="fixed"/>
        <w:tblLook w:val="04A0" w:firstRow="1" w:lastRow="0" w:firstColumn="1" w:lastColumn="0" w:noHBand="0" w:noVBand="1"/>
      </w:tblPr>
      <w:tblGrid>
        <w:gridCol w:w="783"/>
        <w:gridCol w:w="2506"/>
        <w:gridCol w:w="1986"/>
        <w:gridCol w:w="2398"/>
        <w:gridCol w:w="3379"/>
        <w:gridCol w:w="1276"/>
        <w:gridCol w:w="1275"/>
        <w:gridCol w:w="1276"/>
      </w:tblGrid>
      <w:tr w:rsidR="00FE2028" w:rsidRPr="00E51393" w:rsidTr="002A45EF">
        <w:trPr>
          <w:trHeight w:val="854"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>
            <w:pPr>
              <w:jc w:val="center"/>
            </w:pPr>
            <w:r w:rsidRPr="00E51393">
              <w:t>№ п/п</w:t>
            </w:r>
          </w:p>
        </w:tc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>
            <w:pPr>
              <w:jc w:val="center"/>
            </w:pPr>
            <w:r w:rsidRPr="00E51393">
              <w:t>Наименование направления (подпрограммы), структурного элемента муниципальной программы, мероприятия (результата)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028" w:rsidRPr="00E51393" w:rsidRDefault="00FE2028" w:rsidP="006E2A24">
            <w:pPr>
              <w:jc w:val="center"/>
            </w:pPr>
            <w:r w:rsidRPr="00E51393">
              <w:t>Наименование</w:t>
            </w:r>
          </w:p>
          <w:p w:rsidR="00FE2028" w:rsidRPr="00E51393" w:rsidRDefault="00FE2028" w:rsidP="006E2A24">
            <w:pPr>
              <w:jc w:val="center"/>
            </w:pPr>
            <w:r w:rsidRPr="00E51393">
              <w:t>расходов</w:t>
            </w:r>
          </w:p>
        </w:tc>
        <w:tc>
          <w:tcPr>
            <w:tcW w:w="2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>
            <w:pPr>
              <w:jc w:val="center"/>
            </w:pPr>
            <w:r w:rsidRPr="00E51393">
              <w:t>Направление</w:t>
            </w:r>
          </w:p>
          <w:p w:rsidR="00FE2028" w:rsidRPr="00E51393" w:rsidRDefault="00FE2028" w:rsidP="006E2A24">
            <w:pPr>
              <w:jc w:val="center"/>
            </w:pPr>
            <w:r w:rsidRPr="00E51393">
              <w:t>расходов,</w:t>
            </w:r>
          </w:p>
          <w:p w:rsidR="00FE2028" w:rsidRPr="00E51393" w:rsidRDefault="00FE2028" w:rsidP="006E2A24">
            <w:pPr>
              <w:jc w:val="center"/>
            </w:pPr>
            <w:r w:rsidRPr="00E51393">
              <w:t>вид расходов</w:t>
            </w:r>
          </w:p>
        </w:tc>
        <w:tc>
          <w:tcPr>
            <w:tcW w:w="337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>
            <w:pPr>
              <w:jc w:val="center"/>
            </w:pPr>
            <w:r w:rsidRPr="00E51393">
              <w:t>Характеристика</w:t>
            </w:r>
          </w:p>
          <w:p w:rsidR="00FE2028" w:rsidRPr="00E51393" w:rsidRDefault="00A010DE" w:rsidP="006E2A24">
            <w:pPr>
              <w:jc w:val="center"/>
            </w:pPr>
            <w:hyperlink r:id="rId9" w:history="1">
              <w:r w:rsidR="00FE2028" w:rsidRPr="00E51393">
                <w:t xml:space="preserve">направления расходов </w:t>
              </w:r>
            </w:hyperlink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A010DE" w:rsidP="006E2A24">
            <w:pPr>
              <w:jc w:val="center"/>
            </w:pPr>
            <w:hyperlink r:id="rId10" w:history="1">
              <w:r w:rsidR="00FE2028" w:rsidRPr="00E51393">
                <w:t>Объем финансового обеспечения по годам,  тыс. руб.</w:t>
              </w:r>
            </w:hyperlink>
          </w:p>
        </w:tc>
      </w:tr>
      <w:tr w:rsidR="00FE2028" w:rsidRPr="00E51393" w:rsidTr="002A45EF">
        <w:trPr>
          <w:trHeight w:val="705"/>
        </w:trPr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/>
        </w:tc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/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028" w:rsidRPr="00E51393" w:rsidRDefault="00FE2028" w:rsidP="006E2A24"/>
        </w:tc>
        <w:tc>
          <w:tcPr>
            <w:tcW w:w="2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/>
        </w:tc>
        <w:tc>
          <w:tcPr>
            <w:tcW w:w="337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>
            <w:pPr>
              <w:jc w:val="center"/>
            </w:pPr>
            <w:r w:rsidRPr="00E51393">
              <w:t>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>
            <w:pPr>
              <w:jc w:val="center"/>
            </w:pPr>
            <w:r w:rsidRPr="00E51393"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2028" w:rsidRPr="00E51393" w:rsidRDefault="004338BC" w:rsidP="004338BC">
            <w:pPr>
              <w:jc w:val="center"/>
            </w:pPr>
            <w:r>
              <w:t>2027</w:t>
            </w:r>
            <w:r w:rsidR="00481CAD">
              <w:t xml:space="preserve"> </w:t>
            </w:r>
          </w:p>
        </w:tc>
      </w:tr>
      <w:tr w:rsidR="00FE2028" w:rsidRPr="00E51393" w:rsidTr="002A45EF">
        <w:trPr>
          <w:trHeight w:val="315"/>
        </w:trPr>
        <w:tc>
          <w:tcPr>
            <w:tcW w:w="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>
            <w:pPr>
              <w:jc w:val="center"/>
            </w:pPr>
            <w:r w:rsidRPr="00E51393">
              <w:t>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>
            <w:pPr>
              <w:jc w:val="center"/>
            </w:pPr>
            <w:r w:rsidRPr="00E51393">
              <w:t>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2028" w:rsidRPr="00E51393" w:rsidRDefault="00FE2028" w:rsidP="006E2A24">
            <w:pPr>
              <w:jc w:val="center"/>
            </w:pPr>
            <w:r w:rsidRPr="00E51393">
              <w:t>3</w:t>
            </w:r>
          </w:p>
        </w:tc>
        <w:tc>
          <w:tcPr>
            <w:tcW w:w="2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>
            <w:pPr>
              <w:jc w:val="center"/>
            </w:pPr>
            <w:r w:rsidRPr="00E51393">
              <w:t>4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>
            <w:pPr>
              <w:jc w:val="center"/>
            </w:pPr>
            <w:r w:rsidRPr="00E51393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>
            <w:pPr>
              <w:jc w:val="center"/>
            </w:pPr>
            <w:r w:rsidRPr="00E51393"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>
            <w:pPr>
              <w:jc w:val="center"/>
            </w:pPr>
            <w:r w:rsidRPr="00E51393"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028" w:rsidRPr="00E51393" w:rsidRDefault="00FE2028" w:rsidP="006E2A24">
            <w:pPr>
              <w:jc w:val="center"/>
            </w:pPr>
            <w:r w:rsidRPr="00E51393">
              <w:t>8</w:t>
            </w:r>
          </w:p>
        </w:tc>
      </w:tr>
      <w:tr w:rsidR="004338BC" w:rsidRPr="00E51393" w:rsidTr="002A45EF">
        <w:trPr>
          <w:trHeight w:val="562"/>
        </w:trPr>
        <w:tc>
          <w:tcPr>
            <w:tcW w:w="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BC" w:rsidRPr="00E51393" w:rsidRDefault="004338BC" w:rsidP="004338BC">
            <w:pPr>
              <w:jc w:val="center"/>
            </w:pPr>
            <w:r w:rsidRPr="00E51393">
              <w:t>1.1</w:t>
            </w:r>
          </w:p>
        </w:tc>
        <w:tc>
          <w:tcPr>
            <w:tcW w:w="102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38BC" w:rsidRPr="00DE5F33" w:rsidRDefault="004338BC" w:rsidP="004338BC">
            <w:pPr>
              <w:jc w:val="center"/>
              <w:rPr>
                <w:b/>
              </w:rPr>
            </w:pPr>
            <w:r w:rsidRPr="00DE5F33">
              <w:rPr>
                <w:b/>
              </w:rPr>
              <w:t xml:space="preserve">Муниципальный проект, связанный с реализацией региональных проектов </w:t>
            </w:r>
            <w:r>
              <w:rPr>
                <w:b/>
              </w:rPr>
              <w:t>«</w:t>
            </w:r>
            <w:r w:rsidRPr="00DE5F33">
              <w:rPr>
                <w:b/>
              </w:rPr>
              <w:t>Реализация мероприятий, направленных на развитие библиотек</w:t>
            </w:r>
            <w:r>
              <w:rPr>
                <w:b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8BC" w:rsidRPr="004338BC" w:rsidRDefault="00126E61" w:rsidP="004338BC">
            <w:pPr>
              <w:rPr>
                <w:b/>
                <w:bCs/>
              </w:rPr>
            </w:pPr>
            <w:r>
              <w:rPr>
                <w:b/>
                <w:bCs/>
              </w:rPr>
              <w:t>3 369,0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8BC" w:rsidRPr="004E2244" w:rsidRDefault="004338BC" w:rsidP="004338BC">
            <w:pPr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8BC" w:rsidRPr="004E2244" w:rsidRDefault="004338BC" w:rsidP="004338BC">
            <w:pPr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4338BC" w:rsidRPr="00E51393" w:rsidTr="002A45EF">
        <w:trPr>
          <w:trHeight w:val="567"/>
        </w:trPr>
        <w:tc>
          <w:tcPr>
            <w:tcW w:w="7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BC" w:rsidRPr="00E51393" w:rsidRDefault="004338BC" w:rsidP="004338BC">
            <w:r w:rsidRPr="00E51393">
              <w:t>1.1.1</w:t>
            </w:r>
          </w:p>
        </w:tc>
        <w:tc>
          <w:tcPr>
            <w:tcW w:w="250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BC" w:rsidRPr="004E2244" w:rsidRDefault="004338BC" w:rsidP="004338BC">
            <w:pPr>
              <w:rPr>
                <w:b/>
                <w:color w:val="FF0000"/>
              </w:rPr>
            </w:pPr>
            <w:r w:rsidRPr="004E2244">
              <w:t xml:space="preserve">Разработана проектно-сметная документация и ее экспертиза 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BC" w:rsidRPr="004E2244" w:rsidRDefault="004338BC" w:rsidP="004338BC">
            <w:pPr>
              <w:jc w:val="both"/>
            </w:pPr>
            <w:r w:rsidRPr="004E2244">
              <w:t>Обеспечение реализации мероприятий по развитию и укреплению материально-технической базы муниципальных учреждений отрасли культуры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BC" w:rsidRPr="004E2244" w:rsidRDefault="004338BC" w:rsidP="004338BC">
            <w:r w:rsidRPr="004E2244">
              <w:t xml:space="preserve">Субсидии на иные цели бюджетным учреждениям, связанные с решением задач структурных элементов проектной части муниципальной программы </w:t>
            </w:r>
          </w:p>
        </w:tc>
        <w:tc>
          <w:tcPr>
            <w:tcW w:w="3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BC" w:rsidRPr="004E2244" w:rsidRDefault="004338BC" w:rsidP="004338BC">
            <w:pPr>
              <w:jc w:val="both"/>
            </w:pPr>
            <w:r w:rsidRPr="004E2244">
              <w:t>Предоставление субсидий на иные цели бюджетным учреждениям, подведомственным Управлению культуры по обеспечению развития и укреплению материально-технической базы муниципальных учреждений отрасли культуры.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BC" w:rsidRPr="004E2244" w:rsidRDefault="00126E61" w:rsidP="004338BC">
            <w:r>
              <w:t>200</w:t>
            </w:r>
            <w:r w:rsidR="004338BC">
              <w:t>,0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BC" w:rsidRPr="004E2244" w:rsidRDefault="004338BC" w:rsidP="004338BC">
            <w:r w:rsidRPr="004E2244">
              <w:t>0,0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38BC" w:rsidRPr="004E2244" w:rsidRDefault="004338BC" w:rsidP="004338BC">
            <w:r>
              <w:t>0,0</w:t>
            </w:r>
          </w:p>
        </w:tc>
      </w:tr>
      <w:tr w:rsidR="004338BC" w:rsidRPr="00E51393" w:rsidTr="002A45EF">
        <w:trPr>
          <w:trHeight w:val="821"/>
        </w:trPr>
        <w:tc>
          <w:tcPr>
            <w:tcW w:w="7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BC" w:rsidRPr="00E51393" w:rsidRDefault="004338BC" w:rsidP="004338BC"/>
        </w:tc>
        <w:tc>
          <w:tcPr>
            <w:tcW w:w="250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BC" w:rsidRPr="00E51393" w:rsidRDefault="004338BC" w:rsidP="004338BC"/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BC" w:rsidRPr="00E51393" w:rsidRDefault="004338BC" w:rsidP="004338BC"/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BC" w:rsidRPr="00E51393" w:rsidRDefault="004338BC" w:rsidP="004338BC">
            <w:r w:rsidRPr="00E51393">
              <w:t>Субсидии бюджетным учреждениям</w:t>
            </w:r>
          </w:p>
        </w:tc>
        <w:tc>
          <w:tcPr>
            <w:tcW w:w="3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BC" w:rsidRPr="00E51393" w:rsidRDefault="004338BC" w:rsidP="004338BC"/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BC" w:rsidRPr="00E51393" w:rsidRDefault="004338BC" w:rsidP="004338BC"/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BC" w:rsidRPr="00E51393" w:rsidRDefault="004338BC" w:rsidP="004338BC"/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4338BC" w:rsidRPr="00E51393" w:rsidRDefault="004338BC" w:rsidP="004338BC"/>
        </w:tc>
      </w:tr>
      <w:tr w:rsidR="004338BC" w:rsidRPr="00E51393" w:rsidTr="002A45EF">
        <w:trPr>
          <w:trHeight w:val="821"/>
        </w:trPr>
        <w:tc>
          <w:tcPr>
            <w:tcW w:w="7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38BC" w:rsidRPr="00E51393" w:rsidRDefault="004338BC" w:rsidP="004338BC">
            <w:r>
              <w:lastRenderedPageBreak/>
              <w:t>1.1.2.</w:t>
            </w:r>
          </w:p>
        </w:tc>
        <w:tc>
          <w:tcPr>
            <w:tcW w:w="250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4338BC" w:rsidRPr="005542A3" w:rsidRDefault="00316F8D" w:rsidP="00316F8D">
            <w:pPr>
              <w:rPr>
                <w:highlight w:val="yellow"/>
              </w:rPr>
            </w:pPr>
            <w:r>
              <w:t>Обеспечена а</w:t>
            </w:r>
            <w:r w:rsidR="004338BC" w:rsidRPr="004338BC">
              <w:t>нтитеррористическая защищенность объектов культуры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38BC" w:rsidRPr="004E2244" w:rsidRDefault="004338BC" w:rsidP="004338BC">
            <w:pPr>
              <w:jc w:val="both"/>
            </w:pPr>
            <w:r w:rsidRPr="004E2244">
              <w:t>Обеспечение реализации мероприятий по развитию и укреплению материально-технической базы муниципальных учреждений отрасли культуры</w:t>
            </w:r>
          </w:p>
          <w:p w:rsidR="004338BC" w:rsidRPr="004E2244" w:rsidRDefault="004338BC" w:rsidP="004338BC">
            <w:pPr>
              <w:jc w:val="both"/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BC" w:rsidRPr="004E2244" w:rsidRDefault="004338BC" w:rsidP="004338BC">
            <w:r w:rsidRPr="004E2244">
              <w:t xml:space="preserve">Субсидии на иные цели бюджетным учреждениям, связанные с решением задач структурных элементов проектной части муниципальной программы </w:t>
            </w:r>
          </w:p>
        </w:tc>
        <w:tc>
          <w:tcPr>
            <w:tcW w:w="337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38BC" w:rsidRPr="004E2244" w:rsidRDefault="004338BC" w:rsidP="004338BC">
            <w:pPr>
              <w:jc w:val="both"/>
            </w:pPr>
            <w:r w:rsidRPr="004E2244">
              <w:t>Предоставление субсидий на иные цели бюджетным учреждениям, подведомственным Управлению культуры по обеспечению развития и укреплению материально-технической базы муниципальных учреждений отрасли культуры.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4338BC" w:rsidRPr="00C10C02" w:rsidRDefault="004338BC" w:rsidP="004338BC">
            <w:pPr>
              <w:rPr>
                <w:highlight w:val="yellow"/>
              </w:rPr>
            </w:pPr>
            <w:r w:rsidRPr="004338BC">
              <w:t>240,0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4338BC" w:rsidRPr="00E51393" w:rsidRDefault="004338BC" w:rsidP="004338BC">
            <w:r>
              <w:t>0,0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000000"/>
            </w:tcBorders>
          </w:tcPr>
          <w:p w:rsidR="004338BC" w:rsidRPr="00E51393" w:rsidRDefault="004338BC" w:rsidP="004338BC">
            <w:r>
              <w:t>0,0</w:t>
            </w:r>
          </w:p>
        </w:tc>
      </w:tr>
      <w:tr w:rsidR="004338BC" w:rsidRPr="00E51393" w:rsidTr="002A45EF">
        <w:trPr>
          <w:trHeight w:val="821"/>
        </w:trPr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BC" w:rsidRPr="00E51393" w:rsidRDefault="004338BC" w:rsidP="004338BC"/>
        </w:tc>
        <w:tc>
          <w:tcPr>
            <w:tcW w:w="250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BC" w:rsidRPr="00E51393" w:rsidRDefault="004338BC" w:rsidP="004338BC"/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BC" w:rsidRPr="00E51393" w:rsidRDefault="004338BC" w:rsidP="004338BC"/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BC" w:rsidRPr="00E51393" w:rsidRDefault="004338BC" w:rsidP="004338BC">
            <w:r w:rsidRPr="00E51393">
              <w:t>Субсидии бюджетным учреждениям</w:t>
            </w:r>
          </w:p>
        </w:tc>
        <w:tc>
          <w:tcPr>
            <w:tcW w:w="3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BC" w:rsidRPr="00E51393" w:rsidRDefault="004338BC" w:rsidP="004338BC"/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BC" w:rsidRPr="00E51393" w:rsidRDefault="004338BC" w:rsidP="004338BC"/>
        </w:tc>
        <w:tc>
          <w:tcPr>
            <w:tcW w:w="127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BC" w:rsidRPr="00E51393" w:rsidRDefault="004338BC" w:rsidP="004338BC"/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4338BC" w:rsidRPr="00E51393" w:rsidRDefault="004338BC" w:rsidP="004338BC"/>
        </w:tc>
      </w:tr>
      <w:tr w:rsidR="004338BC" w:rsidRPr="00E51393" w:rsidTr="002A45EF">
        <w:trPr>
          <w:trHeight w:val="821"/>
        </w:trPr>
        <w:tc>
          <w:tcPr>
            <w:tcW w:w="7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38BC" w:rsidRPr="00E51393" w:rsidRDefault="004338BC" w:rsidP="004338BC">
            <w:r>
              <w:t>1.1.3.</w:t>
            </w:r>
          </w:p>
        </w:tc>
        <w:tc>
          <w:tcPr>
            <w:tcW w:w="250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4338BC" w:rsidRPr="00E51393" w:rsidRDefault="00316F8D" w:rsidP="004338BC">
            <w:r>
              <w:t>Укреплена материально-техническая база</w:t>
            </w:r>
            <w:r w:rsidR="004338BC">
              <w:t xml:space="preserve"> учреждений культуры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BC" w:rsidRDefault="004338BC" w:rsidP="004338BC">
            <w:r>
              <w:t>Обеспечение реализации проекта «Народный бюджет»</w:t>
            </w:r>
          </w:p>
          <w:p w:rsidR="004338BC" w:rsidRPr="00E51393" w:rsidRDefault="004338BC" w:rsidP="004338BC"/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BC" w:rsidRPr="004E2244" w:rsidRDefault="004338BC" w:rsidP="004338BC">
            <w:r w:rsidRPr="004E2244">
              <w:t xml:space="preserve">Субсидии на иные цели бюджетным учреждениям, связанные с решением задач структурных элементов проектной части муниципальной программы </w:t>
            </w:r>
          </w:p>
        </w:tc>
        <w:tc>
          <w:tcPr>
            <w:tcW w:w="3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BC" w:rsidRPr="00E51393" w:rsidRDefault="004338BC" w:rsidP="004338BC">
            <w:r w:rsidRPr="004E2244">
              <w:t>Предоставление субсидий на иные цели бюджетным учреждениям, подведомственным Управлению культуры по обеспечению развития и укреплению материально-технической базы муниципальных учреждений отрасли культуры.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BC" w:rsidRPr="005A7447" w:rsidRDefault="00126E61" w:rsidP="004338BC">
            <w:pPr>
              <w:rPr>
                <w:highlight w:val="yellow"/>
              </w:rPr>
            </w:pPr>
            <w:r>
              <w:t>0,0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38BC" w:rsidRPr="00E51393" w:rsidRDefault="004338BC" w:rsidP="004338BC">
            <w:r>
              <w:t>0,0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BC" w:rsidRPr="00E51393" w:rsidRDefault="004338BC" w:rsidP="004338BC">
            <w:r>
              <w:t>0,0</w:t>
            </w:r>
          </w:p>
        </w:tc>
      </w:tr>
      <w:tr w:rsidR="004338BC" w:rsidRPr="00E51393" w:rsidTr="002A45EF">
        <w:trPr>
          <w:trHeight w:val="821"/>
        </w:trPr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BC" w:rsidRPr="00E51393" w:rsidRDefault="004338BC" w:rsidP="004338BC"/>
        </w:tc>
        <w:tc>
          <w:tcPr>
            <w:tcW w:w="250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BC" w:rsidRPr="00E51393" w:rsidRDefault="004338BC" w:rsidP="004338BC"/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BC" w:rsidRPr="00E51393" w:rsidRDefault="004338BC" w:rsidP="004338BC"/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BC" w:rsidRPr="00E51393" w:rsidRDefault="004338BC" w:rsidP="004338BC">
            <w:r w:rsidRPr="00E51393">
              <w:t>Субсидии бюджетным учреждениям</w:t>
            </w:r>
          </w:p>
        </w:tc>
        <w:tc>
          <w:tcPr>
            <w:tcW w:w="3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BC" w:rsidRPr="00E51393" w:rsidRDefault="004338BC" w:rsidP="004338BC"/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BC" w:rsidRPr="00E51393" w:rsidRDefault="004338BC" w:rsidP="004338BC"/>
        </w:tc>
        <w:tc>
          <w:tcPr>
            <w:tcW w:w="127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BC" w:rsidRPr="00E51393" w:rsidRDefault="004338BC" w:rsidP="004338BC"/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4338BC" w:rsidRPr="00E51393" w:rsidRDefault="004338BC" w:rsidP="004338BC"/>
        </w:tc>
      </w:tr>
      <w:tr w:rsidR="00316F8D" w:rsidRPr="00E51393" w:rsidTr="002A45EF">
        <w:trPr>
          <w:trHeight w:val="853"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F8D" w:rsidRPr="00E51393" w:rsidRDefault="00316F8D" w:rsidP="00316F8D">
            <w:r>
              <w:t>1.1.4</w:t>
            </w:r>
          </w:p>
          <w:p w:rsidR="00316F8D" w:rsidRPr="00E51393" w:rsidRDefault="00316F8D" w:rsidP="00316F8D">
            <w:r w:rsidRPr="00E51393">
              <w:t> </w:t>
            </w:r>
          </w:p>
        </w:tc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F8D" w:rsidRPr="004E2244" w:rsidRDefault="00316F8D" w:rsidP="00316F8D">
            <w:r w:rsidRPr="004E2244">
              <w:t>Проведён капитальный и (или) текущий ремонт, обновлена материально-техническая база муниципальных учреждений отрасли культуры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8D" w:rsidRPr="00E51393" w:rsidRDefault="009246DB" w:rsidP="00316F8D">
            <w:pPr>
              <w:jc w:val="both"/>
            </w:pPr>
            <w:r w:rsidRPr="009246DB">
              <w:t>Обеспечение развития и укрепление материально-технической базы муниципальных учреждений отрасли культуры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F8D" w:rsidRPr="00E51393" w:rsidRDefault="00316F8D" w:rsidP="00316F8D">
            <w:r w:rsidRPr="00E51393">
              <w:t xml:space="preserve">Субсидии на иные цели бюджетным учреждениям, связанные с решением задач структурных элементов проектной части муниципальной программы </w:t>
            </w:r>
          </w:p>
        </w:tc>
        <w:tc>
          <w:tcPr>
            <w:tcW w:w="3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F8D" w:rsidRPr="00E51393" w:rsidRDefault="00316F8D" w:rsidP="00316F8D">
            <w:pPr>
              <w:jc w:val="both"/>
            </w:pPr>
            <w:r w:rsidRPr="00E51393">
              <w:t>Предоставление субсидий на иные цели бюджетным учреждениям, подведомственным Управлению культуры по обеспечению развития и укреплению материально-технической базы муниципальных учреждений отрасли культуры.</w:t>
            </w:r>
          </w:p>
          <w:p w:rsidR="00316F8D" w:rsidRPr="00E51393" w:rsidRDefault="00316F8D" w:rsidP="00316F8D">
            <w:pPr>
              <w:jc w:val="both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F8D" w:rsidRPr="00887E81" w:rsidRDefault="00316F8D" w:rsidP="00316F8D">
            <w:pPr>
              <w:rPr>
                <w:highlight w:val="yellow"/>
              </w:rPr>
            </w:pPr>
            <w:r w:rsidRPr="00316F8D">
              <w:lastRenderedPageBreak/>
              <w:t>2 929,0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6F8D" w:rsidRPr="00E51393" w:rsidRDefault="00316F8D" w:rsidP="00316F8D">
            <w:r w:rsidRPr="00E51393"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8D" w:rsidRPr="00E51393" w:rsidRDefault="00316F8D" w:rsidP="00316F8D">
            <w:r w:rsidRPr="00E51393">
              <w:t>0,0</w:t>
            </w:r>
          </w:p>
        </w:tc>
      </w:tr>
      <w:tr w:rsidR="00316F8D" w:rsidRPr="00E51393" w:rsidTr="002A45EF">
        <w:trPr>
          <w:trHeight w:val="284"/>
        </w:trPr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F8D" w:rsidRPr="00E51393" w:rsidRDefault="00316F8D" w:rsidP="00316F8D"/>
        </w:tc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F8D" w:rsidRPr="00E51393" w:rsidRDefault="00316F8D" w:rsidP="00316F8D"/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8D" w:rsidRPr="00E51393" w:rsidRDefault="00316F8D" w:rsidP="00316F8D"/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F8D" w:rsidRPr="00E51393" w:rsidRDefault="00316F8D" w:rsidP="00316F8D">
            <w:r w:rsidRPr="00E51393">
              <w:t>Субсидии бюджетным учреждениям</w:t>
            </w:r>
          </w:p>
        </w:tc>
        <w:tc>
          <w:tcPr>
            <w:tcW w:w="3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F8D" w:rsidRPr="00E51393" w:rsidRDefault="00316F8D" w:rsidP="00316F8D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F8D" w:rsidRPr="00E51393" w:rsidRDefault="00316F8D" w:rsidP="00316F8D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6F8D" w:rsidRPr="00E51393" w:rsidRDefault="00316F8D" w:rsidP="00316F8D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8D" w:rsidRPr="00E51393" w:rsidRDefault="00316F8D" w:rsidP="00316F8D"/>
        </w:tc>
      </w:tr>
      <w:tr w:rsidR="00316F8D" w:rsidRPr="00E51393" w:rsidTr="002A45EF">
        <w:trPr>
          <w:trHeight w:val="7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6F8D" w:rsidRDefault="00316F8D" w:rsidP="00316F8D">
            <w:r>
              <w:lastRenderedPageBreak/>
              <w:t>1.2</w:t>
            </w:r>
          </w:p>
          <w:p w:rsidR="00316F8D" w:rsidRPr="00A50080" w:rsidRDefault="00316F8D" w:rsidP="00316F8D"/>
        </w:tc>
        <w:tc>
          <w:tcPr>
            <w:tcW w:w="10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6F8D" w:rsidRPr="00316F8D" w:rsidRDefault="00316F8D" w:rsidP="00316F8D">
            <w:pPr>
              <w:jc w:val="center"/>
              <w:rPr>
                <w:b/>
              </w:rPr>
            </w:pPr>
            <w:r w:rsidRPr="00316F8D">
              <w:rPr>
                <w:b/>
              </w:rPr>
              <w:t xml:space="preserve">Муниципальный проект, связанный с реализацией региональных проектов </w:t>
            </w:r>
            <w:r>
              <w:rPr>
                <w:b/>
              </w:rPr>
              <w:t>«</w:t>
            </w:r>
            <w:r w:rsidRPr="00316F8D">
              <w:rPr>
                <w:b/>
              </w:rPr>
              <w:t>Реализация мероприятий, направленных на развитие культурно-досуговых учреждений</w:t>
            </w:r>
            <w:r>
              <w:rPr>
                <w:b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6F8D" w:rsidRPr="00BF172B" w:rsidRDefault="00BF172B" w:rsidP="00316F8D">
            <w:r w:rsidRPr="00BF172B">
              <w:rPr>
                <w:bCs/>
              </w:rPr>
              <w:t>7 929,1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6F8D" w:rsidRPr="00316F8D" w:rsidRDefault="00316F8D" w:rsidP="00316F8D">
            <w:r w:rsidRPr="00316F8D">
              <w:t>1 052,6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6F8D" w:rsidRPr="00E51393" w:rsidRDefault="00316F8D" w:rsidP="00316F8D">
            <w:r w:rsidRPr="00E51393">
              <w:t>0,0</w:t>
            </w:r>
          </w:p>
        </w:tc>
      </w:tr>
      <w:tr w:rsidR="00316F8D" w:rsidRPr="00E51393" w:rsidTr="002A45EF">
        <w:trPr>
          <w:trHeight w:val="2601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F8D" w:rsidRPr="00E51393" w:rsidRDefault="00316F8D" w:rsidP="00316F8D">
            <w:r>
              <w:t>1.2</w:t>
            </w:r>
            <w:r w:rsidRPr="00E51393">
              <w:t>.1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F8D" w:rsidRPr="004E2244" w:rsidRDefault="00316F8D" w:rsidP="00316F8D">
            <w:pPr>
              <w:rPr>
                <w:b/>
                <w:color w:val="FF0000"/>
              </w:rPr>
            </w:pPr>
            <w:r w:rsidRPr="004E2244">
              <w:t xml:space="preserve">Разработана проектно-сметная документация и ее экспертиза 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F8D" w:rsidRPr="004E2244" w:rsidRDefault="00316F8D" w:rsidP="00316F8D">
            <w:pPr>
              <w:jc w:val="both"/>
            </w:pPr>
            <w:r w:rsidRPr="004E2244">
              <w:t>Обеспечение реализации мероприятий по развитию и укреплению материально-технической базы муниципальных учреждений отрасли культуры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8D" w:rsidRPr="004E2244" w:rsidRDefault="00316F8D" w:rsidP="00316F8D">
            <w:r w:rsidRPr="004E2244">
              <w:t xml:space="preserve">Субсидии на иные цели бюджетным учреждениям, связанные с решением задач структурных элементов проектной части муниципальной программы </w:t>
            </w:r>
          </w:p>
        </w:tc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F8D" w:rsidRPr="004E2244" w:rsidRDefault="00316F8D" w:rsidP="00316F8D">
            <w:pPr>
              <w:jc w:val="both"/>
            </w:pPr>
            <w:r w:rsidRPr="004E2244">
              <w:t>Предоставление субсидий на иные цели бюджетным учреждениям, подведомственным Управлению культуры по обеспечению развития и укреплению материально-технической базы муниципальных учреждений отрасли культуры.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F8D" w:rsidRPr="00E51393" w:rsidRDefault="00126E61" w:rsidP="00316F8D">
            <w:r>
              <w:t>368,0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F8D" w:rsidRPr="00E51393" w:rsidRDefault="00316F8D" w:rsidP="00316F8D">
            <w:r w:rsidRPr="00E51393"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16F8D" w:rsidRPr="00E51393" w:rsidRDefault="00316F8D" w:rsidP="00316F8D">
            <w:r w:rsidRPr="00E51393">
              <w:t>0,0</w:t>
            </w:r>
          </w:p>
        </w:tc>
      </w:tr>
      <w:tr w:rsidR="00316F8D" w:rsidRPr="00E51393" w:rsidTr="002A45EF">
        <w:trPr>
          <w:trHeight w:val="899"/>
        </w:trPr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8D" w:rsidRDefault="00316F8D" w:rsidP="00316F8D"/>
        </w:tc>
        <w:tc>
          <w:tcPr>
            <w:tcW w:w="2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8D" w:rsidRPr="004E2244" w:rsidRDefault="00316F8D" w:rsidP="00316F8D"/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8D" w:rsidRPr="004E2244" w:rsidRDefault="00316F8D" w:rsidP="00316F8D">
            <w:pPr>
              <w:jc w:val="both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8D" w:rsidRPr="00E51393" w:rsidRDefault="00316F8D" w:rsidP="00316F8D">
            <w:pPr>
              <w:jc w:val="both"/>
            </w:pPr>
            <w:r w:rsidRPr="00E51393">
              <w:t>Субсидии бюджетным учреждениям</w:t>
            </w:r>
          </w:p>
        </w:tc>
        <w:tc>
          <w:tcPr>
            <w:tcW w:w="3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8D" w:rsidRPr="004E2244" w:rsidRDefault="00316F8D" w:rsidP="00316F8D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8D" w:rsidRDefault="00316F8D" w:rsidP="00316F8D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8D" w:rsidRPr="00E51393" w:rsidRDefault="00316F8D" w:rsidP="00316F8D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16F8D" w:rsidRPr="00E51393" w:rsidRDefault="00316F8D" w:rsidP="00316F8D"/>
        </w:tc>
      </w:tr>
      <w:tr w:rsidR="009246DB" w:rsidRPr="00E51393" w:rsidTr="002A45EF">
        <w:trPr>
          <w:trHeight w:val="2601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6DB" w:rsidRDefault="009246DB" w:rsidP="009246DB">
            <w:r>
              <w:t xml:space="preserve">1.2.1. </w:t>
            </w:r>
          </w:p>
        </w:tc>
        <w:tc>
          <w:tcPr>
            <w:tcW w:w="250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9246DB" w:rsidRPr="005542A3" w:rsidRDefault="009246DB" w:rsidP="009246DB">
            <w:pPr>
              <w:rPr>
                <w:highlight w:val="yellow"/>
              </w:rPr>
            </w:pPr>
            <w:r w:rsidRPr="009246DB">
              <w:t>Обеспечена антитеррористическая защищенность объектов культуры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6DB" w:rsidRPr="004E2244" w:rsidRDefault="009246DB" w:rsidP="009246DB">
            <w:pPr>
              <w:jc w:val="both"/>
            </w:pPr>
            <w:r w:rsidRPr="004E2244">
              <w:t>Обеспечение реализации мероприятий по развитию и укреплению материально-технической базы муниципальных учреждений отрасли культуры</w:t>
            </w:r>
          </w:p>
          <w:p w:rsidR="009246DB" w:rsidRPr="004E2244" w:rsidRDefault="009246DB" w:rsidP="009246DB">
            <w:pPr>
              <w:jc w:val="both"/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6DB" w:rsidRPr="004E2244" w:rsidRDefault="009246DB" w:rsidP="009246DB">
            <w:r w:rsidRPr="004E2244">
              <w:t xml:space="preserve">Субсидии на иные цели бюджетным учреждениям, связанные с решением задач структурных элементов проектной части муниципальной программы </w:t>
            </w:r>
          </w:p>
        </w:tc>
        <w:tc>
          <w:tcPr>
            <w:tcW w:w="337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46DB" w:rsidRPr="004E2244" w:rsidRDefault="009246DB" w:rsidP="009246DB">
            <w:pPr>
              <w:jc w:val="both"/>
            </w:pPr>
            <w:r w:rsidRPr="004E2244">
              <w:t>Предоставление субсидий на иные цели бюджетным учреждениям, подведомственным Управлению культуры по обеспечению развития и укреплению материально-технической базы муниципальных учреждений отрасли культуры.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46DB" w:rsidRPr="00D87E59" w:rsidRDefault="009246DB" w:rsidP="009246DB">
            <w:pPr>
              <w:rPr>
                <w:highlight w:val="yellow"/>
              </w:rPr>
            </w:pPr>
            <w:r w:rsidRPr="009246DB">
              <w:t>320,0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46DB" w:rsidRPr="00E51393" w:rsidRDefault="009246DB" w:rsidP="009246DB">
            <w: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6DB" w:rsidRPr="00E51393" w:rsidRDefault="009246DB" w:rsidP="009246DB">
            <w:r>
              <w:t>0,0</w:t>
            </w:r>
          </w:p>
        </w:tc>
      </w:tr>
      <w:tr w:rsidR="009246DB" w:rsidRPr="00E51393" w:rsidTr="002A45EF">
        <w:trPr>
          <w:trHeight w:val="910"/>
        </w:trPr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DB" w:rsidRDefault="009246DB" w:rsidP="009246DB"/>
        </w:tc>
        <w:tc>
          <w:tcPr>
            <w:tcW w:w="2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DB" w:rsidRPr="004E2244" w:rsidRDefault="009246DB" w:rsidP="009246DB"/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DB" w:rsidRPr="004E2244" w:rsidRDefault="009246DB" w:rsidP="009246DB">
            <w:pPr>
              <w:jc w:val="both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DB" w:rsidRPr="004E2244" w:rsidRDefault="009246DB" w:rsidP="009246DB">
            <w:r w:rsidRPr="00E51393">
              <w:t>Субсидии бюджетным учреждениям</w:t>
            </w:r>
          </w:p>
        </w:tc>
        <w:tc>
          <w:tcPr>
            <w:tcW w:w="3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DB" w:rsidRPr="004E2244" w:rsidRDefault="009246DB" w:rsidP="009246DB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DB" w:rsidRDefault="009246DB" w:rsidP="009246DB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DB" w:rsidRPr="00E51393" w:rsidRDefault="009246DB" w:rsidP="009246DB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246DB" w:rsidRPr="00E51393" w:rsidRDefault="009246DB" w:rsidP="009246DB"/>
        </w:tc>
      </w:tr>
      <w:tr w:rsidR="009246DB" w:rsidRPr="00E51393" w:rsidTr="002A45EF">
        <w:trPr>
          <w:trHeight w:val="2601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DB" w:rsidRPr="00E51393" w:rsidRDefault="009246DB" w:rsidP="009246DB">
            <w:r>
              <w:lastRenderedPageBreak/>
              <w:t xml:space="preserve">1.2.3. 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DB" w:rsidRPr="004E2244" w:rsidRDefault="009246DB" w:rsidP="009246DB">
            <w:pPr>
              <w:rPr>
                <w:b/>
                <w:color w:val="FF0000"/>
              </w:rPr>
            </w:pPr>
            <w:r>
              <w:t>Укреплена материально-техническая база учреждений культуры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DB" w:rsidRPr="00E51393" w:rsidRDefault="009246DB" w:rsidP="009246DB">
            <w:r>
              <w:t>Реализация проекта «Народный бюджет»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6DB" w:rsidRPr="004E2244" w:rsidRDefault="009246DB" w:rsidP="009246DB">
            <w:r w:rsidRPr="004E2244">
              <w:t xml:space="preserve">Субсидии на иные цели бюджетным учреждениям, связанные с решением задач структурных элементов проектной части муниципальной программы </w:t>
            </w:r>
          </w:p>
        </w:tc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DB" w:rsidRPr="00E51393" w:rsidRDefault="009246DB" w:rsidP="009246DB">
            <w:pPr>
              <w:jc w:val="both"/>
            </w:pPr>
            <w:r w:rsidRPr="004E2244">
              <w:t>Предоставление субсидий на иные цели бюджетным учреждениям, подведомственным Управлению культуры по обеспечению развития и укреплению материально-технической базы муниципальных учреждений отрасли культуры.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DB" w:rsidRPr="004077E9" w:rsidRDefault="00126E61" w:rsidP="009246DB">
            <w:pPr>
              <w:rPr>
                <w:highlight w:val="yellow"/>
              </w:rPr>
            </w:pPr>
            <w:r>
              <w:t>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DB" w:rsidRPr="00E51393" w:rsidRDefault="009246DB" w:rsidP="009246DB">
            <w: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246DB" w:rsidRPr="00E51393" w:rsidRDefault="009246DB" w:rsidP="009246DB">
            <w:r>
              <w:t>0,0</w:t>
            </w:r>
          </w:p>
        </w:tc>
      </w:tr>
      <w:tr w:rsidR="009246DB" w:rsidRPr="00E51393" w:rsidTr="002A45EF">
        <w:trPr>
          <w:trHeight w:val="975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46DB" w:rsidRPr="00E51393" w:rsidRDefault="009246DB" w:rsidP="009246DB"/>
        </w:tc>
        <w:tc>
          <w:tcPr>
            <w:tcW w:w="25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46DB" w:rsidRPr="00E51393" w:rsidRDefault="009246DB" w:rsidP="009246DB"/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6DB" w:rsidRPr="00E51393" w:rsidRDefault="009246DB" w:rsidP="009246DB"/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46DB" w:rsidRPr="00E51393" w:rsidRDefault="009246DB" w:rsidP="009246DB">
            <w:r w:rsidRPr="00E51393">
              <w:t>Субсидии бюджетным учреждениям</w:t>
            </w:r>
          </w:p>
        </w:tc>
        <w:tc>
          <w:tcPr>
            <w:tcW w:w="337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46DB" w:rsidRPr="00E51393" w:rsidRDefault="009246DB" w:rsidP="009246DB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46DB" w:rsidRPr="00E51393" w:rsidRDefault="009246DB" w:rsidP="009246DB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46DB" w:rsidRPr="00E51393" w:rsidRDefault="009246DB" w:rsidP="009246DB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6DB" w:rsidRPr="00E51393" w:rsidRDefault="009246DB" w:rsidP="009246DB"/>
        </w:tc>
      </w:tr>
      <w:tr w:rsidR="001360AF" w:rsidRPr="00E51393" w:rsidTr="002A45EF">
        <w:trPr>
          <w:trHeight w:val="118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0AF" w:rsidRPr="00E51393" w:rsidRDefault="001360AF" w:rsidP="001360AF">
            <w:r>
              <w:t>1.2</w:t>
            </w:r>
            <w:r w:rsidRPr="00E51393">
              <w:t>.</w:t>
            </w:r>
            <w:r>
              <w:t>4</w:t>
            </w:r>
          </w:p>
          <w:p w:rsidR="001360AF" w:rsidRDefault="001360AF" w:rsidP="001360AF">
            <w:r w:rsidRPr="00E51393">
              <w:t> </w:t>
            </w:r>
          </w:p>
          <w:p w:rsidR="001360AF" w:rsidRPr="00A50080" w:rsidRDefault="001360AF" w:rsidP="001360AF"/>
          <w:p w:rsidR="001360AF" w:rsidRPr="00A50080" w:rsidRDefault="001360AF" w:rsidP="001360AF"/>
          <w:p w:rsidR="001360AF" w:rsidRPr="00A50080" w:rsidRDefault="001360AF" w:rsidP="001360AF"/>
          <w:p w:rsidR="001360AF" w:rsidRPr="00A50080" w:rsidRDefault="001360AF" w:rsidP="001360AF"/>
          <w:p w:rsidR="001360AF" w:rsidRPr="00A50080" w:rsidRDefault="001360AF" w:rsidP="001360AF"/>
          <w:p w:rsidR="001360AF" w:rsidRPr="00A50080" w:rsidRDefault="001360AF" w:rsidP="001360AF"/>
          <w:p w:rsidR="001360AF" w:rsidRPr="00A50080" w:rsidRDefault="001360AF" w:rsidP="001360AF"/>
          <w:p w:rsidR="001360AF" w:rsidRPr="00A50080" w:rsidRDefault="001360AF" w:rsidP="001360AF"/>
          <w:p w:rsidR="001360AF" w:rsidRPr="00A50080" w:rsidRDefault="001360AF" w:rsidP="001360AF"/>
          <w:p w:rsidR="001360AF" w:rsidRPr="00A50080" w:rsidRDefault="001360AF" w:rsidP="001360AF"/>
          <w:p w:rsidR="001360AF" w:rsidRDefault="001360AF" w:rsidP="001360AF"/>
          <w:p w:rsidR="001360AF" w:rsidRPr="00A50080" w:rsidRDefault="001360AF" w:rsidP="001360AF"/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0AF" w:rsidRPr="004E2244" w:rsidRDefault="001360AF" w:rsidP="001360AF">
            <w:r w:rsidRPr="004E2244">
              <w:t>Проведён капитальный и (или) текущий ремонт, обновлена материально-техническая база муниципальных учреждений отрасли культуры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AF" w:rsidRPr="00E51393" w:rsidRDefault="001360AF" w:rsidP="001360AF">
            <w:r w:rsidRPr="009246DB">
              <w:t>Обеспечение развития и укрепление материально-технической базы муниципальных учреждений отрасли культуры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0AF" w:rsidRPr="00E51393" w:rsidRDefault="001360AF" w:rsidP="001360AF">
            <w:r w:rsidRPr="00E51393">
              <w:t>Субсидии на иные цели бюджетным учреждениям, связанные с решением задач структурных элементов проектной части муниципальной программы</w:t>
            </w:r>
          </w:p>
        </w:tc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0AF" w:rsidRPr="00E51393" w:rsidRDefault="001360AF" w:rsidP="001360AF">
            <w:pPr>
              <w:jc w:val="both"/>
            </w:pPr>
            <w:r w:rsidRPr="00E51393">
              <w:t>Предоставление субсидий на иные цели бюджетным учреждениям, подведомственным Управлению культуры по обеспечению развития и укреплению материально-технической базы муниципальных учреждений отрасли культуры.</w:t>
            </w:r>
          </w:p>
          <w:p w:rsidR="001360AF" w:rsidRPr="00E51393" w:rsidRDefault="001360AF" w:rsidP="001360AF">
            <w:pPr>
              <w:jc w:val="both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0AF" w:rsidRPr="00126E61" w:rsidRDefault="001360AF" w:rsidP="001360AF">
            <w:r w:rsidRPr="00126E61">
              <w:t>7 041,1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0AF" w:rsidRPr="009246DB" w:rsidRDefault="001360AF" w:rsidP="001360AF">
            <w:r w:rsidRPr="009246DB">
              <w:t>1 052,6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360AF" w:rsidRPr="00E51393" w:rsidRDefault="001360AF" w:rsidP="001360AF">
            <w:r w:rsidRPr="00E51393">
              <w:t>0,0</w:t>
            </w:r>
          </w:p>
        </w:tc>
      </w:tr>
      <w:tr w:rsidR="001360AF" w:rsidRPr="00E51393" w:rsidTr="002A45EF">
        <w:trPr>
          <w:trHeight w:val="118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E51393" w:rsidRDefault="001360AF" w:rsidP="001360AF"/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E51393" w:rsidRDefault="001360AF" w:rsidP="001360AF"/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AF" w:rsidRPr="00E51393" w:rsidRDefault="001360AF" w:rsidP="001360AF"/>
        </w:tc>
        <w:tc>
          <w:tcPr>
            <w:tcW w:w="2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E51393" w:rsidRDefault="001360AF" w:rsidP="001360AF">
            <w:r w:rsidRPr="00E51393">
              <w:t>Субсидии бюджетным учреждениям</w:t>
            </w:r>
          </w:p>
        </w:tc>
        <w:tc>
          <w:tcPr>
            <w:tcW w:w="337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E51393" w:rsidRDefault="001360AF" w:rsidP="001360AF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0AF" w:rsidRPr="00E51393" w:rsidRDefault="001360AF" w:rsidP="001360AF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0AF" w:rsidRPr="00E51393" w:rsidRDefault="001360AF" w:rsidP="001360AF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0AF" w:rsidRPr="00E51393" w:rsidRDefault="001360AF" w:rsidP="001360AF"/>
        </w:tc>
      </w:tr>
      <w:tr w:rsidR="001360AF" w:rsidRPr="00E51393" w:rsidTr="002A45EF">
        <w:trPr>
          <w:trHeight w:val="2972"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1D3F8B" w:rsidRDefault="001360AF" w:rsidP="001360AF">
            <w:r w:rsidRPr="001D3F8B">
              <w:lastRenderedPageBreak/>
              <w:t>1.2.5</w:t>
            </w:r>
          </w:p>
          <w:p w:rsidR="001360AF" w:rsidRPr="001D3F8B" w:rsidRDefault="001360AF" w:rsidP="001360AF">
            <w:r w:rsidRPr="001D3F8B">
              <w:t> </w:t>
            </w:r>
          </w:p>
          <w:p w:rsidR="001360AF" w:rsidRPr="001D3F8B" w:rsidRDefault="001360AF" w:rsidP="001360AF"/>
          <w:p w:rsidR="001360AF" w:rsidRPr="001D3F8B" w:rsidRDefault="001360AF" w:rsidP="001360AF"/>
          <w:p w:rsidR="001360AF" w:rsidRPr="001D3F8B" w:rsidRDefault="001360AF" w:rsidP="001360AF"/>
          <w:p w:rsidR="001360AF" w:rsidRPr="001D3F8B" w:rsidRDefault="001360AF" w:rsidP="001360AF"/>
          <w:p w:rsidR="001360AF" w:rsidRPr="001D3F8B" w:rsidRDefault="001360AF" w:rsidP="001360AF"/>
          <w:p w:rsidR="001360AF" w:rsidRPr="001D3F8B" w:rsidRDefault="001360AF" w:rsidP="001360AF"/>
          <w:p w:rsidR="001360AF" w:rsidRPr="001D3F8B" w:rsidRDefault="001360AF" w:rsidP="001360AF"/>
          <w:p w:rsidR="001360AF" w:rsidRPr="001D3F8B" w:rsidRDefault="001360AF" w:rsidP="001360AF"/>
          <w:p w:rsidR="001360AF" w:rsidRPr="001D3F8B" w:rsidRDefault="001360AF" w:rsidP="001360AF"/>
          <w:p w:rsidR="001360AF" w:rsidRPr="001D3F8B" w:rsidRDefault="001360AF" w:rsidP="001360AF"/>
          <w:p w:rsidR="001360AF" w:rsidRPr="001D3F8B" w:rsidRDefault="001360AF" w:rsidP="001360AF"/>
          <w:p w:rsidR="001360AF" w:rsidRPr="001D3F8B" w:rsidRDefault="001360AF" w:rsidP="001360AF"/>
        </w:tc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1D3F8B" w:rsidRDefault="001360AF" w:rsidP="001360AF">
            <w:r w:rsidRPr="001D3F8B">
              <w:t>Оказана государственная поддержка лучших сельских учреждений культуры и государственная поддержка лучших работников сельских учреждений культуры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60AF" w:rsidRPr="001D3F8B" w:rsidRDefault="001360AF" w:rsidP="001360AF">
            <w:pPr>
              <w:jc w:val="both"/>
            </w:pPr>
            <w:r w:rsidRPr="001D3F8B">
              <w:t>Государственная поддержка лучших сельских учреждений культуры и государственная поддержка лучших работников сельских учреждений культуры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0AF" w:rsidRPr="001D3F8B" w:rsidRDefault="001360AF" w:rsidP="001360AF">
            <w:r w:rsidRPr="001D3F8B">
              <w:t xml:space="preserve">Субсидии на иные цели бюджетным учреждениям, связанные с решением задач структурных элементов проектной части муниципальной программы </w:t>
            </w:r>
          </w:p>
        </w:tc>
        <w:tc>
          <w:tcPr>
            <w:tcW w:w="3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1D3F8B" w:rsidRDefault="001360AF" w:rsidP="001360AF">
            <w:pPr>
              <w:jc w:val="both"/>
            </w:pPr>
            <w:r w:rsidRPr="001D3F8B">
              <w:t>Предоставление субсидий на иные цели бюджетным учреждениям, подведомственным Управлению культуры по обеспечению развития и укреплению материально-технической базы муниципальных учреждений отрасли культуры.</w:t>
            </w:r>
          </w:p>
          <w:p w:rsidR="001360AF" w:rsidRPr="001D3F8B" w:rsidRDefault="001360AF" w:rsidP="001360AF">
            <w:pPr>
              <w:jc w:val="both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1D3F8B" w:rsidRDefault="00BF172B" w:rsidP="001360AF">
            <w:r>
              <w:t>200,0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1D3F8B" w:rsidRDefault="001360AF" w:rsidP="001360AF">
            <w:r w:rsidRPr="001D3F8B"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60AF" w:rsidRPr="001D3F8B" w:rsidRDefault="001360AF" w:rsidP="001360AF">
            <w:r w:rsidRPr="001D3F8B">
              <w:t>0,0</w:t>
            </w:r>
          </w:p>
        </w:tc>
      </w:tr>
      <w:tr w:rsidR="001360AF" w:rsidRPr="00E51393" w:rsidTr="002A45EF">
        <w:trPr>
          <w:trHeight w:val="877"/>
        </w:trPr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E51393" w:rsidRDefault="001360AF" w:rsidP="001360AF"/>
        </w:tc>
        <w:tc>
          <w:tcPr>
            <w:tcW w:w="25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4E2244" w:rsidRDefault="001360AF" w:rsidP="001360AF"/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60AF" w:rsidRPr="00E51393" w:rsidRDefault="001360AF" w:rsidP="001360AF">
            <w:pPr>
              <w:jc w:val="both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0AF" w:rsidRPr="00E51393" w:rsidRDefault="001360AF" w:rsidP="001360AF">
            <w:r w:rsidRPr="00E51393">
              <w:t>Субсидии бюджетным учреждениям</w:t>
            </w:r>
          </w:p>
        </w:tc>
        <w:tc>
          <w:tcPr>
            <w:tcW w:w="33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E51393" w:rsidRDefault="001360AF" w:rsidP="001360AF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0AF" w:rsidRPr="00E51393" w:rsidRDefault="001360AF" w:rsidP="001360AF"/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0AF" w:rsidRPr="00E51393" w:rsidRDefault="001360AF" w:rsidP="001360AF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0AF" w:rsidRPr="00E51393" w:rsidRDefault="001360AF" w:rsidP="001360AF"/>
        </w:tc>
      </w:tr>
      <w:tr w:rsidR="001360AF" w:rsidRPr="00E51393" w:rsidTr="002A45EF">
        <w:trPr>
          <w:trHeight w:val="36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0AF" w:rsidRPr="00E51393" w:rsidRDefault="001360AF" w:rsidP="001360AF">
            <w:r>
              <w:t>1.3.</w:t>
            </w:r>
          </w:p>
        </w:tc>
        <w:tc>
          <w:tcPr>
            <w:tcW w:w="10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0AF" w:rsidRPr="009246DB" w:rsidRDefault="001360AF" w:rsidP="001360AF">
            <w:pPr>
              <w:jc w:val="both"/>
              <w:rPr>
                <w:b/>
              </w:rPr>
            </w:pPr>
            <w:r w:rsidRPr="009246DB">
              <w:rPr>
                <w:b/>
              </w:rPr>
              <w:t>Муниципальный проект, связанный с реализацией региональных проектов Реализация мероприятий, направленных на развитие музеев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E51393" w:rsidRDefault="001360AF" w:rsidP="001360AF">
            <w:r>
              <w:t>360,0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E51393" w:rsidRDefault="001360AF" w:rsidP="001360AF">
            <w:r w:rsidRPr="00E5139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60AF" w:rsidRPr="00E51393" w:rsidRDefault="001360AF" w:rsidP="001360AF">
            <w:r w:rsidRPr="00E51393">
              <w:t>0,0</w:t>
            </w:r>
          </w:p>
        </w:tc>
      </w:tr>
      <w:tr w:rsidR="001360AF" w:rsidRPr="00E51393" w:rsidTr="002A45EF">
        <w:trPr>
          <w:trHeight w:val="1117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E51393" w:rsidRDefault="001360AF" w:rsidP="001360AF">
            <w:r>
              <w:t>1.3</w:t>
            </w:r>
            <w:r w:rsidRPr="00E51393">
              <w:t>.1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1360AF" w:rsidRPr="004E2244" w:rsidRDefault="001360AF" w:rsidP="001360AF">
            <w:pPr>
              <w:rPr>
                <w:b/>
                <w:color w:val="FF0000"/>
              </w:rPr>
            </w:pPr>
            <w:r w:rsidRPr="004E2244">
              <w:t xml:space="preserve">Разработана проектно-сметная документация и ее экспертиза 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60AF" w:rsidRPr="004E2244" w:rsidRDefault="001360AF" w:rsidP="001360AF">
            <w:pPr>
              <w:jc w:val="both"/>
            </w:pPr>
            <w:r w:rsidRPr="004E2244">
              <w:t>Обеспечение реализации мероприятий по развитию и укреплению материально-технической базы муниципальных учреждений отрасли культуры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4E2244" w:rsidRDefault="001360AF" w:rsidP="001360AF">
            <w:r w:rsidRPr="004E2244">
              <w:t xml:space="preserve">Субсидии на иные цели бюджетным учреждениям, связанные с решением задач структурных элементов проектной части муниципальной программы </w:t>
            </w:r>
          </w:p>
        </w:tc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4E2244" w:rsidRDefault="001360AF" w:rsidP="001360AF">
            <w:pPr>
              <w:jc w:val="both"/>
            </w:pPr>
            <w:r w:rsidRPr="004E2244">
              <w:t>Предоставление субсидий на иные цели бюджетным учреждениям, подведомственным Управлению культуры по обеспечению развития и укреплению материально-технической базы муниципальных учреждений отрасли культуры.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E51393" w:rsidRDefault="001360AF" w:rsidP="001360AF">
            <w:r>
              <w:t>60,0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E51393" w:rsidRDefault="001360AF" w:rsidP="001360AF">
            <w:r w:rsidRPr="00E51393"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60AF" w:rsidRPr="00E51393" w:rsidRDefault="001360AF" w:rsidP="001360AF">
            <w:r w:rsidRPr="00E51393">
              <w:t>0,0</w:t>
            </w:r>
          </w:p>
        </w:tc>
      </w:tr>
      <w:tr w:rsidR="001360AF" w:rsidRPr="00E51393" w:rsidTr="002A45EF">
        <w:trPr>
          <w:trHeight w:val="1117"/>
        </w:trPr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Default="001360AF" w:rsidP="001360AF"/>
        </w:tc>
        <w:tc>
          <w:tcPr>
            <w:tcW w:w="250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360AF" w:rsidRPr="004E2244" w:rsidRDefault="001360AF" w:rsidP="001360AF"/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60AF" w:rsidRPr="004E2244" w:rsidRDefault="001360AF" w:rsidP="001360AF">
            <w:pPr>
              <w:jc w:val="both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4E2244" w:rsidRDefault="001360AF" w:rsidP="001360AF">
            <w:r w:rsidRPr="00E51393">
              <w:t>Субсидии бюджетным учреждениям</w:t>
            </w:r>
          </w:p>
        </w:tc>
        <w:tc>
          <w:tcPr>
            <w:tcW w:w="33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4E2244" w:rsidRDefault="001360AF" w:rsidP="001360AF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Default="001360AF" w:rsidP="001360AF"/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E51393" w:rsidRDefault="001360AF" w:rsidP="001360AF"/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60AF" w:rsidRPr="00E51393" w:rsidRDefault="001360AF" w:rsidP="001360AF"/>
        </w:tc>
      </w:tr>
      <w:tr w:rsidR="001360AF" w:rsidRPr="00E51393" w:rsidTr="002A45EF">
        <w:trPr>
          <w:trHeight w:val="1117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E51393" w:rsidRDefault="001360AF" w:rsidP="001360AF">
            <w:r>
              <w:t>1.3.2.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1360AF" w:rsidRPr="004E2244" w:rsidRDefault="001360AF" w:rsidP="001360AF">
            <w:pPr>
              <w:rPr>
                <w:b/>
                <w:color w:val="FF0000"/>
              </w:rPr>
            </w:pPr>
            <w:r w:rsidRPr="009246DB">
              <w:t>Обеспечена антитеррористическая защищенность объектов культуры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60AF" w:rsidRPr="004E2244" w:rsidRDefault="001360AF" w:rsidP="001360AF">
            <w:pPr>
              <w:jc w:val="both"/>
            </w:pPr>
            <w:r w:rsidRPr="004E2244">
              <w:t>Обеспечение реализации мероприятий по развитию и укреплению материально-</w:t>
            </w:r>
            <w:r w:rsidRPr="004E2244">
              <w:lastRenderedPageBreak/>
              <w:t>технической базы муниципальных учреждений отрасли культуры</w:t>
            </w:r>
          </w:p>
          <w:p w:rsidR="001360AF" w:rsidRPr="004E2244" w:rsidRDefault="001360AF" w:rsidP="001360AF">
            <w:pPr>
              <w:jc w:val="both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4E2244" w:rsidRDefault="001360AF" w:rsidP="001360AF">
            <w:r w:rsidRPr="004E2244">
              <w:lastRenderedPageBreak/>
              <w:t xml:space="preserve">Субсидии на иные цели бюджетным учреждениям, связанные с решением задач структурных </w:t>
            </w:r>
            <w:r w:rsidRPr="004E2244">
              <w:lastRenderedPageBreak/>
              <w:t>элементов проектной части муниципальной программы</w:t>
            </w:r>
          </w:p>
        </w:tc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4E2244" w:rsidRDefault="001360AF" w:rsidP="001360AF">
            <w:pPr>
              <w:jc w:val="both"/>
            </w:pPr>
            <w:r w:rsidRPr="004E2244">
              <w:lastRenderedPageBreak/>
              <w:t xml:space="preserve">Предоставление субсидий на иные цели бюджетным учреждениям, подведомственным Управлению культуры по обеспечению развития и </w:t>
            </w:r>
            <w:r w:rsidRPr="004E2244">
              <w:lastRenderedPageBreak/>
              <w:t>укреплению материально-технической базы муниципальных учреждений отрасли культуры.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0AF" w:rsidRPr="00C609AC" w:rsidRDefault="001360AF" w:rsidP="001360AF">
            <w:r w:rsidRPr="00C609AC">
              <w:lastRenderedPageBreak/>
              <w:t>300,0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0AF" w:rsidRPr="00E51393" w:rsidRDefault="001360AF" w:rsidP="001360AF">
            <w: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0AF" w:rsidRPr="00E51393" w:rsidRDefault="001360AF" w:rsidP="001360AF">
            <w:r>
              <w:t>0,0</w:t>
            </w:r>
          </w:p>
        </w:tc>
      </w:tr>
      <w:tr w:rsidR="001360AF" w:rsidRPr="00E51393" w:rsidTr="002A45EF">
        <w:trPr>
          <w:trHeight w:val="1011"/>
        </w:trPr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Default="001360AF" w:rsidP="001360AF"/>
        </w:tc>
        <w:tc>
          <w:tcPr>
            <w:tcW w:w="250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360AF" w:rsidRPr="004E2244" w:rsidRDefault="001360AF" w:rsidP="001360AF"/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60AF" w:rsidRPr="004E2244" w:rsidRDefault="001360AF" w:rsidP="001360AF">
            <w:pPr>
              <w:jc w:val="both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4E2244" w:rsidRDefault="001360AF" w:rsidP="001360AF">
            <w:r w:rsidRPr="00E51393">
              <w:t>Субсидии бюджетным учреждениям</w:t>
            </w:r>
          </w:p>
        </w:tc>
        <w:tc>
          <w:tcPr>
            <w:tcW w:w="33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4E2244" w:rsidRDefault="001360AF" w:rsidP="001360AF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0AF" w:rsidRDefault="001360AF" w:rsidP="001360AF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0AF" w:rsidRPr="00E51393" w:rsidRDefault="001360AF" w:rsidP="001360AF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AF" w:rsidRPr="00E51393" w:rsidRDefault="001360AF" w:rsidP="001360AF"/>
        </w:tc>
      </w:tr>
      <w:tr w:rsidR="001360AF" w:rsidRPr="00E51393" w:rsidTr="002A45EF">
        <w:trPr>
          <w:trHeight w:val="2926"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E51393" w:rsidRDefault="001360AF" w:rsidP="001360AF">
            <w:r>
              <w:t>1.3.3</w:t>
            </w:r>
          </w:p>
          <w:p w:rsidR="001360AF" w:rsidRDefault="001360AF" w:rsidP="001360AF">
            <w:r w:rsidRPr="00E51393">
              <w:t> </w:t>
            </w:r>
          </w:p>
          <w:p w:rsidR="001360AF" w:rsidRPr="00A50080" w:rsidRDefault="001360AF" w:rsidP="001360AF"/>
          <w:p w:rsidR="001360AF" w:rsidRPr="00A50080" w:rsidRDefault="001360AF" w:rsidP="001360AF"/>
          <w:p w:rsidR="001360AF" w:rsidRPr="00A50080" w:rsidRDefault="001360AF" w:rsidP="001360AF"/>
          <w:p w:rsidR="001360AF" w:rsidRPr="00A50080" w:rsidRDefault="001360AF" w:rsidP="001360AF"/>
          <w:p w:rsidR="001360AF" w:rsidRPr="00A50080" w:rsidRDefault="001360AF" w:rsidP="001360AF"/>
          <w:p w:rsidR="001360AF" w:rsidRPr="00A50080" w:rsidRDefault="001360AF" w:rsidP="001360AF"/>
          <w:p w:rsidR="001360AF" w:rsidRPr="00A50080" w:rsidRDefault="001360AF" w:rsidP="001360AF"/>
          <w:p w:rsidR="001360AF" w:rsidRPr="00A50080" w:rsidRDefault="001360AF" w:rsidP="001360AF"/>
          <w:p w:rsidR="001360AF" w:rsidRPr="00A50080" w:rsidRDefault="001360AF" w:rsidP="001360AF"/>
          <w:p w:rsidR="001360AF" w:rsidRPr="00A50080" w:rsidRDefault="001360AF" w:rsidP="001360AF"/>
        </w:tc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4E2244" w:rsidRDefault="001360AF" w:rsidP="001360AF">
            <w:r w:rsidRPr="004E2244">
              <w:t>Проведён капитальный и (или) текущий ремонт, обновлена материально-техническая база муниципальных учреждений отрасли культуры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60AF" w:rsidRPr="00E51393" w:rsidRDefault="001360AF" w:rsidP="001360AF">
            <w:pPr>
              <w:jc w:val="both"/>
            </w:pPr>
            <w:r w:rsidRPr="00E51393">
              <w:t>Обеспечение реализации мероприятий по развитию и укреплению материально-технической базы муниципальных учреждений отрасли культуры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0AF" w:rsidRPr="00E51393" w:rsidRDefault="001360AF" w:rsidP="001360AF">
            <w:r w:rsidRPr="00E51393">
              <w:t xml:space="preserve">Субсидии на иные цели бюджетным учреждениям, связанные с решением задач структурных элементов проектной части муниципальной программы </w:t>
            </w:r>
          </w:p>
        </w:tc>
        <w:tc>
          <w:tcPr>
            <w:tcW w:w="3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E51393" w:rsidRDefault="001360AF" w:rsidP="001360AF">
            <w:pPr>
              <w:jc w:val="both"/>
            </w:pPr>
            <w:r w:rsidRPr="00E51393">
              <w:t>Предоставление субсидий на иные цели бюджетным учреждениям, подведомственным Управлению культуры по обеспечению развития и укреплению материально-технической базы муниципальных учреждений отрасли культуры.</w:t>
            </w:r>
          </w:p>
          <w:p w:rsidR="001360AF" w:rsidRPr="00E51393" w:rsidRDefault="001360AF" w:rsidP="001360AF">
            <w:pPr>
              <w:jc w:val="both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E51393" w:rsidRDefault="001360AF" w:rsidP="001360AF">
            <w:r>
              <w:t>0,0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E51393" w:rsidRDefault="001360AF" w:rsidP="001360AF">
            <w:r w:rsidRPr="00E51393"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60AF" w:rsidRPr="00E51393" w:rsidRDefault="001360AF" w:rsidP="001360AF">
            <w:r w:rsidRPr="00E51393">
              <w:t>0,0</w:t>
            </w:r>
          </w:p>
        </w:tc>
      </w:tr>
      <w:tr w:rsidR="001360AF" w:rsidRPr="00E51393" w:rsidTr="002A45EF">
        <w:trPr>
          <w:trHeight w:val="923"/>
        </w:trPr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E51393" w:rsidRDefault="001360AF" w:rsidP="001360AF"/>
        </w:tc>
        <w:tc>
          <w:tcPr>
            <w:tcW w:w="25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4E2244" w:rsidRDefault="001360AF" w:rsidP="001360AF"/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60AF" w:rsidRPr="00E51393" w:rsidRDefault="001360AF" w:rsidP="001360AF">
            <w:pPr>
              <w:jc w:val="both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0AF" w:rsidRPr="00E51393" w:rsidRDefault="001360AF" w:rsidP="001360AF">
            <w:r w:rsidRPr="00E51393">
              <w:t>Субсидии бюджетным учреждениям</w:t>
            </w:r>
          </w:p>
        </w:tc>
        <w:tc>
          <w:tcPr>
            <w:tcW w:w="33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E51393" w:rsidRDefault="001360AF" w:rsidP="001360AF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E51393" w:rsidRDefault="001360AF" w:rsidP="001360AF"/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0AF" w:rsidRPr="00E51393" w:rsidRDefault="001360AF" w:rsidP="001360AF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0AF" w:rsidRPr="00E51393" w:rsidRDefault="001360AF" w:rsidP="001360AF"/>
        </w:tc>
      </w:tr>
      <w:tr w:rsidR="001360AF" w:rsidRPr="00E51393" w:rsidTr="002A45EF">
        <w:trPr>
          <w:trHeight w:val="504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E51393" w:rsidRDefault="001360AF" w:rsidP="001360AF">
            <w:r>
              <w:t>1.4</w:t>
            </w:r>
          </w:p>
        </w:tc>
        <w:tc>
          <w:tcPr>
            <w:tcW w:w="102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9F5FE6" w:rsidRDefault="001360AF" w:rsidP="001360AF">
            <w:pPr>
              <w:jc w:val="center"/>
              <w:rPr>
                <w:b/>
              </w:rPr>
            </w:pPr>
            <w:r w:rsidRPr="009F5FE6">
              <w:rPr>
                <w:b/>
              </w:rPr>
              <w:t>Муниципальный проект</w:t>
            </w:r>
            <w:r>
              <w:rPr>
                <w:b/>
              </w:rPr>
              <w:t>, связанный с реализацией региональных проектов</w:t>
            </w:r>
            <w:r w:rsidRPr="009F5FE6">
              <w:rPr>
                <w:b/>
              </w:rPr>
              <w:t xml:space="preserve"> «Реализация мероприятий, направленных на развитие дополнительного образования в сфере культуры»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0E043E" w:rsidRDefault="001360AF" w:rsidP="001360AF">
            <w:pPr>
              <w:rPr>
                <w:highlight w:val="yellow"/>
              </w:rPr>
            </w:pPr>
            <w:r w:rsidRPr="00C609AC"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0AF" w:rsidRDefault="001360AF" w:rsidP="001360AF"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0AF" w:rsidRDefault="001360AF" w:rsidP="001360AF">
            <w:r>
              <w:t>0,0</w:t>
            </w:r>
          </w:p>
        </w:tc>
      </w:tr>
      <w:tr w:rsidR="001360AF" w:rsidRPr="00E51393" w:rsidTr="002A45EF">
        <w:trPr>
          <w:trHeight w:val="1059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E51393" w:rsidRDefault="001360AF" w:rsidP="001360AF">
            <w:r>
              <w:t>1.4</w:t>
            </w:r>
            <w:r w:rsidRPr="00E51393">
              <w:t>.1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4E2244" w:rsidRDefault="001360AF" w:rsidP="001360AF">
            <w:pPr>
              <w:rPr>
                <w:b/>
                <w:color w:val="FF0000"/>
              </w:rPr>
            </w:pPr>
            <w:r w:rsidRPr="004E2244">
              <w:t xml:space="preserve">Разработана проектно-сметная документация и ее экспертиза 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60AF" w:rsidRPr="004E2244" w:rsidRDefault="001360AF" w:rsidP="001360AF">
            <w:pPr>
              <w:jc w:val="both"/>
            </w:pPr>
            <w:r w:rsidRPr="004E2244">
              <w:t xml:space="preserve">Обеспечение реализации мероприятий по развитию и укреплению материально-технической базы муниципальных учреждений </w:t>
            </w:r>
            <w:r w:rsidRPr="004E2244">
              <w:lastRenderedPageBreak/>
              <w:t>отрасли культуры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0AF" w:rsidRPr="004E2244" w:rsidRDefault="001360AF" w:rsidP="001360AF">
            <w:r w:rsidRPr="004E2244">
              <w:lastRenderedPageBreak/>
              <w:t xml:space="preserve">Субсидии на иные цели бюджетным учреждениям, связанные с решением задач структурных элементов проектной части муниципальной программы </w:t>
            </w:r>
          </w:p>
        </w:tc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4E2244" w:rsidRDefault="001360AF" w:rsidP="001360AF">
            <w:pPr>
              <w:jc w:val="both"/>
            </w:pPr>
            <w:r w:rsidRPr="004E2244">
              <w:t>Предоставление субсидий на иные цели бюджетным учреждениям, подведомственным Управлению культуры по обеспечению развития и укреплению материально-технической базы муниципальных учреждений отрасли культуры.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Default="001360AF" w:rsidP="001360AF">
            <w:r>
              <w:t>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Default="001360AF" w:rsidP="001360AF">
            <w: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60AF" w:rsidRDefault="001360AF" w:rsidP="001360AF">
            <w:r>
              <w:t>0,0</w:t>
            </w:r>
          </w:p>
        </w:tc>
      </w:tr>
      <w:tr w:rsidR="001360AF" w:rsidRPr="00E51393" w:rsidTr="002A45EF">
        <w:trPr>
          <w:trHeight w:val="1059"/>
        </w:trPr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E51393" w:rsidRDefault="001360AF" w:rsidP="001360AF"/>
        </w:tc>
        <w:tc>
          <w:tcPr>
            <w:tcW w:w="25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4E2244" w:rsidRDefault="001360AF" w:rsidP="001360AF"/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60AF" w:rsidRPr="00E51393" w:rsidRDefault="001360AF" w:rsidP="001360AF">
            <w:pPr>
              <w:jc w:val="both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0AF" w:rsidRPr="00E51393" w:rsidRDefault="001360AF" w:rsidP="001360AF">
            <w:r w:rsidRPr="00E51393">
              <w:t>Субсидии бюджетным учреждениям</w:t>
            </w:r>
          </w:p>
        </w:tc>
        <w:tc>
          <w:tcPr>
            <w:tcW w:w="33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E51393" w:rsidRDefault="001360AF" w:rsidP="001360AF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E51393" w:rsidRDefault="001360AF" w:rsidP="001360AF"/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E51393" w:rsidRDefault="001360AF" w:rsidP="001360AF"/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60AF" w:rsidRPr="00E51393" w:rsidRDefault="001360AF" w:rsidP="001360AF"/>
        </w:tc>
      </w:tr>
      <w:tr w:rsidR="001360AF" w:rsidRPr="00E51393" w:rsidTr="002A45EF">
        <w:trPr>
          <w:trHeight w:val="1059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E51393" w:rsidRDefault="001360AF" w:rsidP="001360AF">
            <w:r>
              <w:lastRenderedPageBreak/>
              <w:t xml:space="preserve">1.4.2. 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4E2244" w:rsidRDefault="001360AF" w:rsidP="001360AF">
            <w:r w:rsidRPr="009246DB">
              <w:t>Обеспечена антитеррористическая защищенность объектов культуры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0AF" w:rsidRPr="00E51393" w:rsidRDefault="001360AF" w:rsidP="001360AF">
            <w:pPr>
              <w:jc w:val="both"/>
            </w:pPr>
            <w:r w:rsidRPr="00E51393">
              <w:t>Обеспечение реализации мероприятий по развитию и укреплению материально-технической базы муниципальных учреждений отрасли культуры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0AF" w:rsidRDefault="001360AF" w:rsidP="001360AF">
            <w:r w:rsidRPr="00E51393">
              <w:t xml:space="preserve">Субсидии на иные цели бюджетным учреждениям, связанные с решением задач структурных элементов проектной части муниципальной программы </w:t>
            </w:r>
          </w:p>
          <w:p w:rsidR="001360AF" w:rsidRPr="00E51393" w:rsidRDefault="001360AF" w:rsidP="001360AF"/>
        </w:tc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0AF" w:rsidRPr="00E51393" w:rsidRDefault="001360AF" w:rsidP="001360AF">
            <w:pPr>
              <w:jc w:val="both"/>
            </w:pPr>
            <w:r w:rsidRPr="00E51393">
              <w:t>Предоставление субсидий на иные цели бюджетным учреждениям, подведомственным Управлению культуры по обеспечению развития и укреплению материально-технической базы муниципальных учреждений отрасли культуры.</w:t>
            </w:r>
          </w:p>
          <w:p w:rsidR="001360AF" w:rsidRPr="00E51393" w:rsidRDefault="001360AF" w:rsidP="001360AF">
            <w:pPr>
              <w:jc w:val="both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0AF" w:rsidRPr="008D4003" w:rsidRDefault="001360AF" w:rsidP="001360AF">
            <w:r w:rsidRPr="008D4003">
              <w:t>250,0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0AF" w:rsidRPr="008D4003" w:rsidRDefault="001360AF" w:rsidP="001360AF">
            <w:r w:rsidRPr="008D4003"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AF" w:rsidRPr="008D4003" w:rsidRDefault="001360AF" w:rsidP="001360AF">
            <w:r w:rsidRPr="008D4003">
              <w:t>0,0</w:t>
            </w:r>
          </w:p>
        </w:tc>
      </w:tr>
      <w:tr w:rsidR="001360AF" w:rsidRPr="00E51393" w:rsidTr="002A45EF">
        <w:trPr>
          <w:trHeight w:val="1059"/>
        </w:trPr>
        <w:tc>
          <w:tcPr>
            <w:tcW w:w="7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0AF" w:rsidRPr="00E51393" w:rsidRDefault="001360AF" w:rsidP="001360AF"/>
        </w:tc>
        <w:tc>
          <w:tcPr>
            <w:tcW w:w="25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0AF" w:rsidRPr="004E2244" w:rsidRDefault="001360AF" w:rsidP="001360AF"/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0AF" w:rsidRPr="00E51393" w:rsidRDefault="001360AF" w:rsidP="001360AF">
            <w:pPr>
              <w:jc w:val="both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0AF" w:rsidRPr="00E51393" w:rsidRDefault="001360AF" w:rsidP="001360AF">
            <w:r w:rsidRPr="00E51393">
              <w:t>Субсидии бюджетным учреждениям</w:t>
            </w:r>
          </w:p>
        </w:tc>
        <w:tc>
          <w:tcPr>
            <w:tcW w:w="33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0AF" w:rsidRPr="00E51393" w:rsidRDefault="001360AF" w:rsidP="001360AF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0AF" w:rsidRPr="00E51393" w:rsidRDefault="001360AF" w:rsidP="001360AF"/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0AF" w:rsidRPr="00E51393" w:rsidRDefault="001360AF" w:rsidP="001360AF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0AF" w:rsidRPr="00E51393" w:rsidRDefault="001360AF" w:rsidP="001360AF"/>
        </w:tc>
      </w:tr>
      <w:tr w:rsidR="001360AF" w:rsidRPr="00E51393" w:rsidTr="002A45EF">
        <w:trPr>
          <w:trHeight w:val="1059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E51393" w:rsidRDefault="001360AF" w:rsidP="001360AF">
            <w:r>
              <w:t>1.4.3</w:t>
            </w:r>
          </w:p>
          <w:p w:rsidR="001360AF" w:rsidRDefault="001360AF" w:rsidP="001360AF">
            <w:r w:rsidRPr="00E51393">
              <w:t> </w:t>
            </w:r>
          </w:p>
          <w:p w:rsidR="001360AF" w:rsidRPr="00A50080" w:rsidRDefault="001360AF" w:rsidP="001360AF"/>
          <w:p w:rsidR="001360AF" w:rsidRPr="00A50080" w:rsidRDefault="001360AF" w:rsidP="001360AF"/>
          <w:p w:rsidR="001360AF" w:rsidRPr="00A50080" w:rsidRDefault="001360AF" w:rsidP="001360AF"/>
          <w:p w:rsidR="001360AF" w:rsidRPr="00A50080" w:rsidRDefault="001360AF" w:rsidP="001360AF"/>
          <w:p w:rsidR="001360AF" w:rsidRPr="00A50080" w:rsidRDefault="001360AF" w:rsidP="001360AF"/>
          <w:p w:rsidR="001360AF" w:rsidRPr="00A50080" w:rsidRDefault="001360AF" w:rsidP="001360AF"/>
          <w:p w:rsidR="001360AF" w:rsidRPr="00A50080" w:rsidRDefault="001360AF" w:rsidP="001360AF"/>
          <w:p w:rsidR="001360AF" w:rsidRPr="00A50080" w:rsidRDefault="001360AF" w:rsidP="001360AF"/>
          <w:p w:rsidR="001360AF" w:rsidRPr="00A50080" w:rsidRDefault="001360AF" w:rsidP="001360AF"/>
          <w:p w:rsidR="001360AF" w:rsidRPr="00A50080" w:rsidRDefault="001360AF" w:rsidP="001360AF"/>
          <w:p w:rsidR="001360AF" w:rsidRDefault="001360AF" w:rsidP="001360AF"/>
          <w:p w:rsidR="001360AF" w:rsidRPr="00A50080" w:rsidRDefault="001360AF" w:rsidP="001360AF"/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4E2244" w:rsidRDefault="001360AF" w:rsidP="001360AF">
            <w:r w:rsidRPr="004E2244">
              <w:t>Проведён капитальный и (или) текущий ремонт, обновлена материально-техническая база муниципальных учреждений отрасли культуры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60AF" w:rsidRPr="00E51393" w:rsidRDefault="001360AF" w:rsidP="001360AF">
            <w:pPr>
              <w:jc w:val="both"/>
            </w:pPr>
            <w:r w:rsidRPr="00E51393">
              <w:t>Обеспечение реализации мероприятий по развитию и укреплению материально-технической базы муниципальных учреждений отрасли культуры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0AF" w:rsidRDefault="001360AF" w:rsidP="001360AF">
            <w:r w:rsidRPr="00E51393">
              <w:t xml:space="preserve">Субсидии на иные цели бюджетным учреждениям, связанные с решением задач структурных элементов проектной части муниципальной программы </w:t>
            </w:r>
          </w:p>
          <w:p w:rsidR="001360AF" w:rsidRPr="00E51393" w:rsidRDefault="001360AF" w:rsidP="001360AF"/>
        </w:tc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E51393" w:rsidRDefault="001360AF" w:rsidP="001360AF">
            <w:pPr>
              <w:jc w:val="both"/>
            </w:pPr>
            <w:r w:rsidRPr="00E51393">
              <w:t>Предоставление субсидий на иные цели бюджетным учреждениям, подведомственным Управлению культуры по обеспечению развития и укреплению материально-технической базы муниципальных учреждений отрасли культуры.</w:t>
            </w:r>
          </w:p>
          <w:p w:rsidR="001360AF" w:rsidRPr="00E51393" w:rsidRDefault="001360AF" w:rsidP="001360AF">
            <w:pPr>
              <w:jc w:val="both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Default="001360AF" w:rsidP="001360AF">
            <w:r>
              <w:t>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Default="001360AF" w:rsidP="001360AF">
            <w: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60AF" w:rsidRDefault="001360AF" w:rsidP="001360AF">
            <w:r>
              <w:t>0,0</w:t>
            </w:r>
          </w:p>
        </w:tc>
      </w:tr>
      <w:tr w:rsidR="001360AF" w:rsidRPr="00E51393" w:rsidTr="002A45EF">
        <w:trPr>
          <w:trHeight w:val="1059"/>
        </w:trPr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E51393" w:rsidRDefault="001360AF" w:rsidP="001360AF"/>
        </w:tc>
        <w:tc>
          <w:tcPr>
            <w:tcW w:w="25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4E2244" w:rsidRDefault="001360AF" w:rsidP="001360AF"/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AF" w:rsidRPr="00E51393" w:rsidRDefault="001360AF" w:rsidP="001360AF">
            <w:pPr>
              <w:jc w:val="both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E51393" w:rsidRDefault="001360AF" w:rsidP="001360AF">
            <w:r w:rsidRPr="00E51393">
              <w:t>Субсидии бюджетным учреждениям</w:t>
            </w:r>
          </w:p>
        </w:tc>
        <w:tc>
          <w:tcPr>
            <w:tcW w:w="3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E51393" w:rsidRDefault="001360AF" w:rsidP="001360AF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E51393" w:rsidRDefault="001360AF" w:rsidP="001360AF"/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E51393" w:rsidRDefault="001360AF" w:rsidP="001360AF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AF" w:rsidRPr="00E51393" w:rsidRDefault="001360AF" w:rsidP="001360AF"/>
        </w:tc>
      </w:tr>
    </w:tbl>
    <w:p w:rsidR="000822FE" w:rsidRDefault="000822FE" w:rsidP="000822FE">
      <w:pPr>
        <w:contextualSpacing/>
        <w:rPr>
          <w:sz w:val="10"/>
        </w:rPr>
      </w:pPr>
    </w:p>
    <w:sectPr w:rsidR="000822FE" w:rsidSect="002A45EF">
      <w:headerReference w:type="default" r:id="rId11"/>
      <w:pgSz w:w="16838" w:h="11906" w:orient="landscape"/>
      <w:pgMar w:top="851" w:right="962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0DE" w:rsidRDefault="00A010DE" w:rsidP="0075713C">
      <w:r>
        <w:separator/>
      </w:r>
    </w:p>
  </w:endnote>
  <w:endnote w:type="continuationSeparator" w:id="0">
    <w:p w:rsidR="00A010DE" w:rsidRDefault="00A010DE" w:rsidP="0075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PT Astra Serif"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0DE" w:rsidRDefault="00A010DE" w:rsidP="0075713C">
      <w:r>
        <w:separator/>
      </w:r>
    </w:p>
  </w:footnote>
  <w:footnote w:type="continuationSeparator" w:id="0">
    <w:p w:rsidR="00A010DE" w:rsidRDefault="00A010DE" w:rsidP="00757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96F" w:rsidRDefault="00BD396F">
    <w:pPr>
      <w:pStyle w:val="aff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F16A5"/>
    <w:multiLevelType w:val="multilevel"/>
    <w:tmpl w:val="D4A6601A"/>
    <w:lvl w:ilvl="0">
      <w:start w:val="1"/>
      <w:numFmt w:val="decimal"/>
      <w:pStyle w:val="lst"/>
      <w:lvlText w:val="%1)"/>
      <w:lvlJc w:val="left"/>
      <w:pPr>
        <w:tabs>
          <w:tab w:val="left" w:pos="908"/>
        </w:tabs>
        <w:ind w:left="1" w:firstLine="709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61B1169C"/>
    <w:multiLevelType w:val="multilevel"/>
    <w:tmpl w:val="088AF0F4"/>
    <w:lvl w:ilvl="0">
      <w:start w:val="1"/>
      <w:numFmt w:val="decimal"/>
      <w:lvlText w:val="%1."/>
      <w:lvlJc w:val="left"/>
      <w:pPr>
        <w:ind w:left="555" w:hanging="495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6BB713D"/>
    <w:multiLevelType w:val="multilevel"/>
    <w:tmpl w:val="D6FC3E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13C"/>
    <w:rsid w:val="000008BB"/>
    <w:rsid w:val="0000422C"/>
    <w:rsid w:val="000056AC"/>
    <w:rsid w:val="00010FD7"/>
    <w:rsid w:val="00062C28"/>
    <w:rsid w:val="000763A1"/>
    <w:rsid w:val="00080541"/>
    <w:rsid w:val="000822FE"/>
    <w:rsid w:val="0008620E"/>
    <w:rsid w:val="000A6CC8"/>
    <w:rsid w:val="000B54AF"/>
    <w:rsid w:val="000B6F98"/>
    <w:rsid w:val="000C151C"/>
    <w:rsid w:val="000C5FB1"/>
    <w:rsid w:val="000C7993"/>
    <w:rsid w:val="000D4FF7"/>
    <w:rsid w:val="000E44ED"/>
    <w:rsid w:val="000E4A17"/>
    <w:rsid w:val="000F4A08"/>
    <w:rsid w:val="0011076E"/>
    <w:rsid w:val="0012504B"/>
    <w:rsid w:val="00126E61"/>
    <w:rsid w:val="001360AF"/>
    <w:rsid w:val="001365DB"/>
    <w:rsid w:val="00185302"/>
    <w:rsid w:val="00193497"/>
    <w:rsid w:val="001A6D70"/>
    <w:rsid w:val="001C48D6"/>
    <w:rsid w:val="001D3F8B"/>
    <w:rsid w:val="001E16F6"/>
    <w:rsid w:val="001F05C5"/>
    <w:rsid w:val="001F0A60"/>
    <w:rsid w:val="002050F0"/>
    <w:rsid w:val="00211970"/>
    <w:rsid w:val="00212DF0"/>
    <w:rsid w:val="00221BA4"/>
    <w:rsid w:val="00245448"/>
    <w:rsid w:val="00250FFF"/>
    <w:rsid w:val="0025213F"/>
    <w:rsid w:val="002732CA"/>
    <w:rsid w:val="00285531"/>
    <w:rsid w:val="00290AC9"/>
    <w:rsid w:val="00290F4B"/>
    <w:rsid w:val="0029461E"/>
    <w:rsid w:val="00295F7F"/>
    <w:rsid w:val="002A2B02"/>
    <w:rsid w:val="002A45EF"/>
    <w:rsid w:val="002A6EED"/>
    <w:rsid w:val="002C39FC"/>
    <w:rsid w:val="002D508D"/>
    <w:rsid w:val="002F1269"/>
    <w:rsid w:val="002F3BF0"/>
    <w:rsid w:val="002F4420"/>
    <w:rsid w:val="002F6C72"/>
    <w:rsid w:val="0030544C"/>
    <w:rsid w:val="003114C1"/>
    <w:rsid w:val="003129C3"/>
    <w:rsid w:val="003130F2"/>
    <w:rsid w:val="00316F8D"/>
    <w:rsid w:val="003255FB"/>
    <w:rsid w:val="00344709"/>
    <w:rsid w:val="00351DD4"/>
    <w:rsid w:val="00376CEA"/>
    <w:rsid w:val="0038317A"/>
    <w:rsid w:val="00394FE0"/>
    <w:rsid w:val="00397BAE"/>
    <w:rsid w:val="003C23AD"/>
    <w:rsid w:val="003C6507"/>
    <w:rsid w:val="003E0C20"/>
    <w:rsid w:val="003E6371"/>
    <w:rsid w:val="003E6DCE"/>
    <w:rsid w:val="003F229B"/>
    <w:rsid w:val="00404341"/>
    <w:rsid w:val="00416B21"/>
    <w:rsid w:val="0042271B"/>
    <w:rsid w:val="00425215"/>
    <w:rsid w:val="004311B4"/>
    <w:rsid w:val="004338BC"/>
    <w:rsid w:val="00456375"/>
    <w:rsid w:val="004623D6"/>
    <w:rsid w:val="00465978"/>
    <w:rsid w:val="00471567"/>
    <w:rsid w:val="00476B49"/>
    <w:rsid w:val="00481CAD"/>
    <w:rsid w:val="0049330A"/>
    <w:rsid w:val="004B07CC"/>
    <w:rsid w:val="004B0AC1"/>
    <w:rsid w:val="004D0964"/>
    <w:rsid w:val="004E2244"/>
    <w:rsid w:val="004E466F"/>
    <w:rsid w:val="004E7B01"/>
    <w:rsid w:val="004F07C2"/>
    <w:rsid w:val="004F09BC"/>
    <w:rsid w:val="004F5F40"/>
    <w:rsid w:val="00502964"/>
    <w:rsid w:val="005122B2"/>
    <w:rsid w:val="00527D2D"/>
    <w:rsid w:val="00527F94"/>
    <w:rsid w:val="00536431"/>
    <w:rsid w:val="00543646"/>
    <w:rsid w:val="0055092D"/>
    <w:rsid w:val="005575B5"/>
    <w:rsid w:val="0058056A"/>
    <w:rsid w:val="00582D33"/>
    <w:rsid w:val="00585219"/>
    <w:rsid w:val="005949DC"/>
    <w:rsid w:val="005A169C"/>
    <w:rsid w:val="005B0830"/>
    <w:rsid w:val="005B472B"/>
    <w:rsid w:val="005E1CCB"/>
    <w:rsid w:val="005E723F"/>
    <w:rsid w:val="005F1FD5"/>
    <w:rsid w:val="005F3C0A"/>
    <w:rsid w:val="00602C91"/>
    <w:rsid w:val="006101B6"/>
    <w:rsid w:val="0062149E"/>
    <w:rsid w:val="006259FE"/>
    <w:rsid w:val="00626FEB"/>
    <w:rsid w:val="006308AA"/>
    <w:rsid w:val="00634C29"/>
    <w:rsid w:val="00636E81"/>
    <w:rsid w:val="006559BC"/>
    <w:rsid w:val="00655A79"/>
    <w:rsid w:val="00665E3C"/>
    <w:rsid w:val="006953E2"/>
    <w:rsid w:val="006B5B75"/>
    <w:rsid w:val="006E2A24"/>
    <w:rsid w:val="006F1F8F"/>
    <w:rsid w:val="006F7CFB"/>
    <w:rsid w:val="006F7E1A"/>
    <w:rsid w:val="00706DF2"/>
    <w:rsid w:val="00711801"/>
    <w:rsid w:val="00713E5C"/>
    <w:rsid w:val="00727D67"/>
    <w:rsid w:val="00733FA7"/>
    <w:rsid w:val="00741713"/>
    <w:rsid w:val="00741E69"/>
    <w:rsid w:val="007457CD"/>
    <w:rsid w:val="00753C2D"/>
    <w:rsid w:val="007561D5"/>
    <w:rsid w:val="00756CF6"/>
    <w:rsid w:val="0075713C"/>
    <w:rsid w:val="00764FB1"/>
    <w:rsid w:val="007761C2"/>
    <w:rsid w:val="00776BD0"/>
    <w:rsid w:val="00784CDA"/>
    <w:rsid w:val="00791118"/>
    <w:rsid w:val="007A5587"/>
    <w:rsid w:val="007A64EA"/>
    <w:rsid w:val="007B0B0D"/>
    <w:rsid w:val="007B42C2"/>
    <w:rsid w:val="007D4F6B"/>
    <w:rsid w:val="007F2FCA"/>
    <w:rsid w:val="0080270C"/>
    <w:rsid w:val="00816507"/>
    <w:rsid w:val="0083121D"/>
    <w:rsid w:val="00860715"/>
    <w:rsid w:val="00865FFA"/>
    <w:rsid w:val="00870DC6"/>
    <w:rsid w:val="008757EE"/>
    <w:rsid w:val="00877CCF"/>
    <w:rsid w:val="0088162C"/>
    <w:rsid w:val="00882DC6"/>
    <w:rsid w:val="00883D58"/>
    <w:rsid w:val="00883FA6"/>
    <w:rsid w:val="0088528B"/>
    <w:rsid w:val="00886973"/>
    <w:rsid w:val="008A22BF"/>
    <w:rsid w:val="008D0F37"/>
    <w:rsid w:val="008D341C"/>
    <w:rsid w:val="008D4003"/>
    <w:rsid w:val="008E016C"/>
    <w:rsid w:val="008F35ED"/>
    <w:rsid w:val="008F4129"/>
    <w:rsid w:val="008F46BA"/>
    <w:rsid w:val="00921747"/>
    <w:rsid w:val="00923ABA"/>
    <w:rsid w:val="009246DB"/>
    <w:rsid w:val="00930147"/>
    <w:rsid w:val="00935E24"/>
    <w:rsid w:val="00935FC7"/>
    <w:rsid w:val="00943E29"/>
    <w:rsid w:val="009455C6"/>
    <w:rsid w:val="00963A94"/>
    <w:rsid w:val="00981C21"/>
    <w:rsid w:val="009871BE"/>
    <w:rsid w:val="009924FB"/>
    <w:rsid w:val="009C4A4A"/>
    <w:rsid w:val="009E0EFA"/>
    <w:rsid w:val="009E1AB0"/>
    <w:rsid w:val="009F5FE6"/>
    <w:rsid w:val="00A010DE"/>
    <w:rsid w:val="00A03DD6"/>
    <w:rsid w:val="00A16C02"/>
    <w:rsid w:val="00A34373"/>
    <w:rsid w:val="00A50080"/>
    <w:rsid w:val="00A51D99"/>
    <w:rsid w:val="00A53299"/>
    <w:rsid w:val="00A5366D"/>
    <w:rsid w:val="00A65607"/>
    <w:rsid w:val="00A7308C"/>
    <w:rsid w:val="00A766E0"/>
    <w:rsid w:val="00A87CBC"/>
    <w:rsid w:val="00A90BDE"/>
    <w:rsid w:val="00A91BFC"/>
    <w:rsid w:val="00A955E6"/>
    <w:rsid w:val="00AA5E79"/>
    <w:rsid w:val="00AD0BF2"/>
    <w:rsid w:val="00AD135B"/>
    <w:rsid w:val="00AD1FD6"/>
    <w:rsid w:val="00AD27C9"/>
    <w:rsid w:val="00AE1152"/>
    <w:rsid w:val="00AE4F5C"/>
    <w:rsid w:val="00AF0966"/>
    <w:rsid w:val="00AF0FA9"/>
    <w:rsid w:val="00AF7CB6"/>
    <w:rsid w:val="00B01B4D"/>
    <w:rsid w:val="00B068CC"/>
    <w:rsid w:val="00B16013"/>
    <w:rsid w:val="00B206A9"/>
    <w:rsid w:val="00B23CEE"/>
    <w:rsid w:val="00B3006E"/>
    <w:rsid w:val="00B46500"/>
    <w:rsid w:val="00B632E6"/>
    <w:rsid w:val="00B901C6"/>
    <w:rsid w:val="00B973A9"/>
    <w:rsid w:val="00BB0A2E"/>
    <w:rsid w:val="00BB52EA"/>
    <w:rsid w:val="00BC08B6"/>
    <w:rsid w:val="00BD396F"/>
    <w:rsid w:val="00BE2F3D"/>
    <w:rsid w:val="00BE6CAA"/>
    <w:rsid w:val="00BF172B"/>
    <w:rsid w:val="00BF7545"/>
    <w:rsid w:val="00C007BF"/>
    <w:rsid w:val="00C16440"/>
    <w:rsid w:val="00C16BCD"/>
    <w:rsid w:val="00C2794A"/>
    <w:rsid w:val="00C35153"/>
    <w:rsid w:val="00C562A5"/>
    <w:rsid w:val="00C609AC"/>
    <w:rsid w:val="00C61545"/>
    <w:rsid w:val="00C63826"/>
    <w:rsid w:val="00C72E99"/>
    <w:rsid w:val="00C75812"/>
    <w:rsid w:val="00C760B3"/>
    <w:rsid w:val="00C84B65"/>
    <w:rsid w:val="00C9002F"/>
    <w:rsid w:val="00C931D7"/>
    <w:rsid w:val="00CA49E9"/>
    <w:rsid w:val="00CB0D59"/>
    <w:rsid w:val="00CC2AB6"/>
    <w:rsid w:val="00CC3D47"/>
    <w:rsid w:val="00CC44F9"/>
    <w:rsid w:val="00CC6CC1"/>
    <w:rsid w:val="00D075AB"/>
    <w:rsid w:val="00D16C51"/>
    <w:rsid w:val="00D24E6E"/>
    <w:rsid w:val="00D26E0D"/>
    <w:rsid w:val="00D35A4A"/>
    <w:rsid w:val="00D43C48"/>
    <w:rsid w:val="00D43CB7"/>
    <w:rsid w:val="00D6132C"/>
    <w:rsid w:val="00D85129"/>
    <w:rsid w:val="00DB5DEB"/>
    <w:rsid w:val="00DD530D"/>
    <w:rsid w:val="00DE02A5"/>
    <w:rsid w:val="00DE5F33"/>
    <w:rsid w:val="00DF2F67"/>
    <w:rsid w:val="00E041CD"/>
    <w:rsid w:val="00E06EF2"/>
    <w:rsid w:val="00E1058A"/>
    <w:rsid w:val="00E14A75"/>
    <w:rsid w:val="00E16175"/>
    <w:rsid w:val="00E22088"/>
    <w:rsid w:val="00E32759"/>
    <w:rsid w:val="00E356B0"/>
    <w:rsid w:val="00E36A1C"/>
    <w:rsid w:val="00E44BE0"/>
    <w:rsid w:val="00E536B0"/>
    <w:rsid w:val="00E620D9"/>
    <w:rsid w:val="00E66DFC"/>
    <w:rsid w:val="00E74860"/>
    <w:rsid w:val="00E75DF2"/>
    <w:rsid w:val="00E8686C"/>
    <w:rsid w:val="00EA642B"/>
    <w:rsid w:val="00EB31ED"/>
    <w:rsid w:val="00EB6F75"/>
    <w:rsid w:val="00F202F1"/>
    <w:rsid w:val="00F2505B"/>
    <w:rsid w:val="00F2547B"/>
    <w:rsid w:val="00F378E0"/>
    <w:rsid w:val="00F414EC"/>
    <w:rsid w:val="00F43248"/>
    <w:rsid w:val="00F52CAD"/>
    <w:rsid w:val="00F631AC"/>
    <w:rsid w:val="00F63675"/>
    <w:rsid w:val="00F8384F"/>
    <w:rsid w:val="00F86611"/>
    <w:rsid w:val="00F91A2B"/>
    <w:rsid w:val="00F97818"/>
    <w:rsid w:val="00FA1AA1"/>
    <w:rsid w:val="00FA1BD4"/>
    <w:rsid w:val="00FB5EC8"/>
    <w:rsid w:val="00FE2028"/>
    <w:rsid w:val="00FF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01C07"/>
  <w15:docId w15:val="{6C860B63-BA88-4521-8996-C2E4F5035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4623D6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75713C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qFormat/>
    <w:rsid w:val="0075713C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uiPriority w:val="9"/>
    <w:qFormat/>
    <w:rsid w:val="0075713C"/>
    <w:pPr>
      <w:keepNext/>
      <w:jc w:val="both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5713C"/>
    <w:pPr>
      <w:keepNext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75713C"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iPriority w:val="9"/>
    <w:qFormat/>
    <w:rsid w:val="0075713C"/>
    <w:pPr>
      <w:keepNext/>
      <w:jc w:val="center"/>
      <w:outlineLvl w:val="5"/>
    </w:pPr>
  </w:style>
  <w:style w:type="paragraph" w:styleId="7">
    <w:name w:val="heading 7"/>
    <w:basedOn w:val="a"/>
    <w:next w:val="a"/>
    <w:link w:val="70"/>
    <w:uiPriority w:val="9"/>
    <w:qFormat/>
    <w:rsid w:val="0075713C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  <w:sz w:val="22"/>
    </w:rPr>
  </w:style>
  <w:style w:type="paragraph" w:styleId="8">
    <w:name w:val="heading 8"/>
    <w:basedOn w:val="a"/>
    <w:next w:val="a"/>
    <w:link w:val="80"/>
    <w:uiPriority w:val="9"/>
    <w:qFormat/>
    <w:rsid w:val="0075713C"/>
    <w:pPr>
      <w:keepNext/>
      <w:jc w:val="center"/>
      <w:outlineLvl w:val="7"/>
    </w:pPr>
    <w:rPr>
      <w:b/>
      <w:sz w:val="32"/>
    </w:rPr>
  </w:style>
  <w:style w:type="paragraph" w:styleId="9">
    <w:name w:val="heading 9"/>
    <w:basedOn w:val="a"/>
    <w:next w:val="a"/>
    <w:link w:val="90"/>
    <w:uiPriority w:val="9"/>
    <w:qFormat/>
    <w:rsid w:val="0075713C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5713C"/>
    <w:rPr>
      <w:sz w:val="24"/>
    </w:rPr>
  </w:style>
  <w:style w:type="paragraph" w:customStyle="1" w:styleId="31">
    <w:name w:val="Основной текст3"/>
    <w:basedOn w:val="a"/>
    <w:link w:val="310"/>
    <w:rsid w:val="0075713C"/>
    <w:pPr>
      <w:widowControl w:val="0"/>
      <w:spacing w:line="274" w:lineRule="exact"/>
      <w:ind w:firstLine="2240"/>
    </w:pPr>
    <w:rPr>
      <w:spacing w:val="10"/>
      <w:sz w:val="22"/>
    </w:rPr>
  </w:style>
  <w:style w:type="character" w:customStyle="1" w:styleId="310">
    <w:name w:val="Основной текст31"/>
    <w:basedOn w:val="1"/>
    <w:link w:val="31"/>
    <w:rsid w:val="0075713C"/>
    <w:rPr>
      <w:color w:val="000000"/>
      <w:spacing w:val="10"/>
      <w:sz w:val="22"/>
    </w:rPr>
  </w:style>
  <w:style w:type="paragraph" w:customStyle="1" w:styleId="ConsPlusTitle">
    <w:name w:val="ConsPlusTitle"/>
    <w:link w:val="ConsPlusTitle1"/>
    <w:rsid w:val="0075713C"/>
    <w:pPr>
      <w:widowControl w:val="0"/>
    </w:pPr>
    <w:rPr>
      <w:rFonts w:ascii="Arial" w:hAnsi="Arial"/>
      <w:b/>
    </w:rPr>
  </w:style>
  <w:style w:type="character" w:customStyle="1" w:styleId="ConsPlusTitle1">
    <w:name w:val="ConsPlusTitle1"/>
    <w:link w:val="ConsPlusTitle"/>
    <w:rsid w:val="0075713C"/>
    <w:rPr>
      <w:rFonts w:ascii="Arial" w:hAnsi="Arial"/>
      <w:b/>
    </w:rPr>
  </w:style>
  <w:style w:type="paragraph" w:customStyle="1" w:styleId="WW8Num5z2">
    <w:name w:val="WW8Num5z2"/>
    <w:link w:val="WW8Num5z21"/>
    <w:rsid w:val="0075713C"/>
  </w:style>
  <w:style w:type="character" w:customStyle="1" w:styleId="WW8Num5z21">
    <w:name w:val="WW8Num5z21"/>
    <w:link w:val="WW8Num5z2"/>
    <w:rsid w:val="0075713C"/>
  </w:style>
  <w:style w:type="paragraph" w:customStyle="1" w:styleId="WW8Num3z4">
    <w:name w:val="WW8Num3z4"/>
    <w:link w:val="WW8Num3z41"/>
    <w:rsid w:val="0075713C"/>
  </w:style>
  <w:style w:type="character" w:customStyle="1" w:styleId="WW8Num3z41">
    <w:name w:val="WW8Num3z41"/>
    <w:link w:val="WW8Num3z4"/>
    <w:rsid w:val="0075713C"/>
  </w:style>
  <w:style w:type="paragraph" w:styleId="21">
    <w:name w:val="Body Text Indent 2"/>
    <w:basedOn w:val="a"/>
    <w:link w:val="22"/>
    <w:rsid w:val="007571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1"/>
    <w:link w:val="21"/>
    <w:rsid w:val="0075713C"/>
    <w:rPr>
      <w:sz w:val="24"/>
    </w:rPr>
  </w:style>
  <w:style w:type="paragraph" w:customStyle="1" w:styleId="10pt">
    <w:name w:val="Основной текст + 10 pt"/>
    <w:link w:val="10pt1"/>
    <w:rsid w:val="0075713C"/>
    <w:rPr>
      <w:spacing w:val="10"/>
    </w:rPr>
  </w:style>
  <w:style w:type="character" w:customStyle="1" w:styleId="10pt1">
    <w:name w:val="Основной текст + 10 pt1"/>
    <w:link w:val="10pt"/>
    <w:rsid w:val="0075713C"/>
    <w:rPr>
      <w:rFonts w:ascii="Times New Roman" w:hAnsi="Times New Roman"/>
      <w:color w:val="000000"/>
      <w:spacing w:val="10"/>
      <w:sz w:val="20"/>
      <w:u w:val="none"/>
    </w:rPr>
  </w:style>
  <w:style w:type="paragraph" w:customStyle="1" w:styleId="a3">
    <w:name w:val="Знак"/>
    <w:link w:val="12"/>
    <w:rsid w:val="0075713C"/>
    <w:rPr>
      <w:sz w:val="16"/>
    </w:rPr>
  </w:style>
  <w:style w:type="character" w:customStyle="1" w:styleId="12">
    <w:name w:val="Знак1"/>
    <w:link w:val="a3"/>
    <w:rsid w:val="0075713C"/>
    <w:rPr>
      <w:sz w:val="16"/>
    </w:rPr>
  </w:style>
  <w:style w:type="paragraph" w:customStyle="1" w:styleId="WW8Num4z0">
    <w:name w:val="WW8Num4z0"/>
    <w:link w:val="WW8Num4z01"/>
    <w:rsid w:val="0075713C"/>
  </w:style>
  <w:style w:type="character" w:customStyle="1" w:styleId="WW8Num4z01">
    <w:name w:val="WW8Num4z01"/>
    <w:link w:val="WW8Num4z0"/>
    <w:rsid w:val="0075713C"/>
  </w:style>
  <w:style w:type="paragraph" w:styleId="23">
    <w:name w:val="toc 2"/>
    <w:next w:val="a"/>
    <w:link w:val="24"/>
    <w:uiPriority w:val="39"/>
    <w:rsid w:val="0075713C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75713C"/>
    <w:rPr>
      <w:rFonts w:ascii="XO Thames" w:hAnsi="XO Thames"/>
      <w:sz w:val="28"/>
    </w:rPr>
  </w:style>
  <w:style w:type="paragraph" w:customStyle="1" w:styleId="lst">
    <w:name w:val="lst"/>
    <w:basedOn w:val="a"/>
    <w:link w:val="lst1"/>
    <w:rsid w:val="0075713C"/>
    <w:pPr>
      <w:numPr>
        <w:numId w:val="3"/>
      </w:numPr>
      <w:spacing w:line="360" w:lineRule="auto"/>
      <w:jc w:val="both"/>
    </w:pPr>
    <w:rPr>
      <w:sz w:val="26"/>
    </w:rPr>
  </w:style>
  <w:style w:type="character" w:customStyle="1" w:styleId="lst1">
    <w:name w:val="lst1"/>
    <w:basedOn w:val="1"/>
    <w:link w:val="lst"/>
    <w:rsid w:val="0075713C"/>
    <w:rPr>
      <w:sz w:val="26"/>
    </w:rPr>
  </w:style>
  <w:style w:type="paragraph" w:customStyle="1" w:styleId="formattext">
    <w:name w:val="formattext"/>
    <w:basedOn w:val="a"/>
    <w:link w:val="formattext1"/>
    <w:rsid w:val="0075713C"/>
    <w:pPr>
      <w:spacing w:beforeAutospacing="1" w:afterAutospacing="1"/>
    </w:pPr>
  </w:style>
  <w:style w:type="character" w:customStyle="1" w:styleId="formattext1">
    <w:name w:val="formattext1"/>
    <w:basedOn w:val="1"/>
    <w:link w:val="formattext"/>
    <w:rsid w:val="0075713C"/>
    <w:rPr>
      <w:sz w:val="24"/>
    </w:rPr>
  </w:style>
  <w:style w:type="paragraph" w:customStyle="1" w:styleId="a4">
    <w:name w:val="Колонтитул"/>
    <w:basedOn w:val="a"/>
    <w:link w:val="13"/>
    <w:rsid w:val="0075713C"/>
    <w:pPr>
      <w:tabs>
        <w:tab w:val="center" w:pos="4819"/>
        <w:tab w:val="right" w:pos="9638"/>
      </w:tabs>
    </w:pPr>
  </w:style>
  <w:style w:type="character" w:customStyle="1" w:styleId="13">
    <w:name w:val="Колонтитул1"/>
    <w:basedOn w:val="1"/>
    <w:link w:val="a4"/>
    <w:rsid w:val="0075713C"/>
    <w:rPr>
      <w:sz w:val="24"/>
    </w:rPr>
  </w:style>
  <w:style w:type="paragraph" w:customStyle="1" w:styleId="41">
    <w:name w:val="Название объекта4"/>
    <w:basedOn w:val="a"/>
    <w:link w:val="410"/>
    <w:rsid w:val="0075713C"/>
    <w:pPr>
      <w:spacing w:before="120" w:after="120"/>
    </w:pPr>
    <w:rPr>
      <w:rFonts w:ascii="PT Astra Serif" w:hAnsi="PT Astra Serif"/>
      <w:i/>
    </w:rPr>
  </w:style>
  <w:style w:type="character" w:customStyle="1" w:styleId="410">
    <w:name w:val="Название объекта41"/>
    <w:basedOn w:val="1"/>
    <w:link w:val="41"/>
    <w:rsid w:val="0075713C"/>
    <w:rPr>
      <w:rFonts w:ascii="PT Astra Serif" w:hAnsi="PT Astra Serif"/>
      <w:i/>
      <w:sz w:val="24"/>
    </w:rPr>
  </w:style>
  <w:style w:type="paragraph" w:customStyle="1" w:styleId="WW8Num3z5">
    <w:name w:val="WW8Num3z5"/>
    <w:link w:val="WW8Num3z51"/>
    <w:rsid w:val="0075713C"/>
  </w:style>
  <w:style w:type="character" w:customStyle="1" w:styleId="WW8Num3z51">
    <w:name w:val="WW8Num3z51"/>
    <w:link w:val="WW8Num3z5"/>
    <w:rsid w:val="0075713C"/>
  </w:style>
  <w:style w:type="paragraph" w:customStyle="1" w:styleId="14">
    <w:name w:val="Знак сноски1"/>
    <w:link w:val="a5"/>
    <w:rsid w:val="0075713C"/>
    <w:rPr>
      <w:vertAlign w:val="superscript"/>
    </w:rPr>
  </w:style>
  <w:style w:type="character" w:styleId="a5">
    <w:name w:val="footnote reference"/>
    <w:link w:val="14"/>
    <w:rsid w:val="0075713C"/>
    <w:rPr>
      <w:vertAlign w:val="superscript"/>
    </w:rPr>
  </w:style>
  <w:style w:type="paragraph" w:styleId="42">
    <w:name w:val="toc 4"/>
    <w:next w:val="a"/>
    <w:link w:val="43"/>
    <w:uiPriority w:val="39"/>
    <w:rsid w:val="0075713C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sid w:val="0075713C"/>
    <w:rPr>
      <w:rFonts w:ascii="XO Thames" w:hAnsi="XO Thames"/>
      <w:sz w:val="28"/>
    </w:rPr>
  </w:style>
  <w:style w:type="paragraph" w:customStyle="1" w:styleId="a6">
    <w:name w:val="Заголовок таблицы"/>
    <w:basedOn w:val="a7"/>
    <w:link w:val="15"/>
    <w:rsid w:val="0075713C"/>
    <w:pPr>
      <w:widowControl/>
      <w:jc w:val="center"/>
    </w:pPr>
    <w:rPr>
      <w:b/>
    </w:rPr>
  </w:style>
  <w:style w:type="character" w:customStyle="1" w:styleId="15">
    <w:name w:val="Заголовок таблицы1"/>
    <w:basedOn w:val="16"/>
    <w:link w:val="a6"/>
    <w:rsid w:val="0075713C"/>
    <w:rPr>
      <w:b/>
      <w:sz w:val="24"/>
    </w:rPr>
  </w:style>
  <w:style w:type="paragraph" w:customStyle="1" w:styleId="135pt">
    <w:name w:val="Основной текст + 13;5 pt;Полужирный"/>
    <w:link w:val="135pt1"/>
    <w:rsid w:val="0075713C"/>
    <w:rPr>
      <w:b/>
      <w:sz w:val="27"/>
    </w:rPr>
  </w:style>
  <w:style w:type="character" w:customStyle="1" w:styleId="135pt1">
    <w:name w:val="Основной текст + 13;5 pt;Полужирный1"/>
    <w:link w:val="135pt"/>
    <w:rsid w:val="0075713C"/>
    <w:rPr>
      <w:rFonts w:ascii="Times New Roman" w:hAnsi="Times New Roman"/>
      <w:b/>
      <w:color w:val="000000"/>
      <w:spacing w:val="0"/>
      <w:sz w:val="27"/>
      <w:u w:val="none"/>
    </w:rPr>
  </w:style>
  <w:style w:type="paragraph" w:customStyle="1" w:styleId="a8">
    <w:name w:val="Тема примечания Знак"/>
    <w:link w:val="25"/>
    <w:rsid w:val="0075713C"/>
    <w:rPr>
      <w:b/>
    </w:rPr>
  </w:style>
  <w:style w:type="character" w:customStyle="1" w:styleId="25">
    <w:name w:val="Тема примечания Знак2"/>
    <w:link w:val="a8"/>
    <w:rsid w:val="0075713C"/>
    <w:rPr>
      <w:b/>
    </w:rPr>
  </w:style>
  <w:style w:type="paragraph" w:customStyle="1" w:styleId="32">
    <w:name w:val="Название объекта3"/>
    <w:basedOn w:val="a"/>
    <w:link w:val="311"/>
    <w:rsid w:val="0075713C"/>
    <w:pPr>
      <w:spacing w:before="120" w:after="120"/>
    </w:pPr>
    <w:rPr>
      <w:rFonts w:ascii="PT Astra Serif" w:hAnsi="PT Astra Serif"/>
      <w:i/>
    </w:rPr>
  </w:style>
  <w:style w:type="character" w:customStyle="1" w:styleId="311">
    <w:name w:val="Название объекта31"/>
    <w:basedOn w:val="1"/>
    <w:link w:val="32"/>
    <w:rsid w:val="0075713C"/>
    <w:rPr>
      <w:rFonts w:ascii="PT Astra Serif" w:hAnsi="PT Astra Serif"/>
      <w:i/>
      <w:sz w:val="24"/>
    </w:rPr>
  </w:style>
  <w:style w:type="character" w:customStyle="1" w:styleId="70">
    <w:name w:val="Заголовок 7 Знак"/>
    <w:basedOn w:val="1"/>
    <w:link w:val="7"/>
    <w:rsid w:val="0075713C"/>
    <w:rPr>
      <w:rFonts w:ascii="Cambria" w:hAnsi="Cambria"/>
      <w:i/>
      <w:color w:val="404040"/>
      <w:sz w:val="22"/>
    </w:rPr>
  </w:style>
  <w:style w:type="paragraph" w:customStyle="1" w:styleId="13pt">
    <w:name w:val="Основной текст + 13 pt;Полужирный"/>
    <w:link w:val="13pt1"/>
    <w:rsid w:val="0075713C"/>
    <w:rPr>
      <w:b/>
      <w:sz w:val="26"/>
    </w:rPr>
  </w:style>
  <w:style w:type="character" w:customStyle="1" w:styleId="13pt1">
    <w:name w:val="Основной текст + 13 pt;Полужирный1"/>
    <w:link w:val="13pt"/>
    <w:rsid w:val="0075713C"/>
    <w:rPr>
      <w:rFonts w:ascii="Times New Roman" w:hAnsi="Times New Roman"/>
      <w:b/>
      <w:color w:val="000000"/>
      <w:spacing w:val="0"/>
      <w:sz w:val="26"/>
      <w:u w:val="none"/>
    </w:rPr>
  </w:style>
  <w:style w:type="paragraph" w:customStyle="1" w:styleId="WW8Num5z5">
    <w:name w:val="WW8Num5z5"/>
    <w:link w:val="WW8Num5z51"/>
    <w:rsid w:val="0075713C"/>
  </w:style>
  <w:style w:type="character" w:customStyle="1" w:styleId="WW8Num5z51">
    <w:name w:val="WW8Num5z51"/>
    <w:link w:val="WW8Num5z5"/>
    <w:rsid w:val="0075713C"/>
  </w:style>
  <w:style w:type="paragraph" w:customStyle="1" w:styleId="WW8Num1z4">
    <w:name w:val="WW8Num1z4"/>
    <w:link w:val="WW8Num1z41"/>
    <w:rsid w:val="0075713C"/>
  </w:style>
  <w:style w:type="character" w:customStyle="1" w:styleId="WW8Num1z41">
    <w:name w:val="WW8Num1z41"/>
    <w:link w:val="WW8Num1z4"/>
    <w:rsid w:val="0075713C"/>
  </w:style>
  <w:style w:type="paragraph" w:customStyle="1" w:styleId="14pt">
    <w:name w:val="Основной текст + 14 pt"/>
    <w:link w:val="14pt1"/>
    <w:rsid w:val="0075713C"/>
    <w:rPr>
      <w:b/>
      <w:spacing w:val="20"/>
      <w:sz w:val="24"/>
    </w:rPr>
  </w:style>
  <w:style w:type="character" w:customStyle="1" w:styleId="14pt1">
    <w:name w:val="Основной текст + 14 pt1"/>
    <w:link w:val="14pt"/>
    <w:rsid w:val="0075713C"/>
    <w:rPr>
      <w:rFonts w:ascii="Times New Roman" w:hAnsi="Times New Roman"/>
      <w:b/>
      <w:color w:val="000000"/>
      <w:spacing w:val="20"/>
      <w:sz w:val="24"/>
      <w:u w:val="none"/>
    </w:rPr>
  </w:style>
  <w:style w:type="paragraph" w:customStyle="1" w:styleId="Style62">
    <w:name w:val="Style62"/>
    <w:basedOn w:val="a"/>
    <w:link w:val="Style621"/>
    <w:rsid w:val="0075713C"/>
    <w:pPr>
      <w:widowControl w:val="0"/>
      <w:spacing w:line="322" w:lineRule="exact"/>
      <w:jc w:val="both"/>
    </w:pPr>
  </w:style>
  <w:style w:type="character" w:customStyle="1" w:styleId="Style621">
    <w:name w:val="Style621"/>
    <w:basedOn w:val="1"/>
    <w:link w:val="Style62"/>
    <w:rsid w:val="0075713C"/>
    <w:rPr>
      <w:sz w:val="24"/>
    </w:rPr>
  </w:style>
  <w:style w:type="paragraph" w:customStyle="1" w:styleId="WW8Num3z0">
    <w:name w:val="WW8Num3z0"/>
    <w:link w:val="WW8Num3z01"/>
    <w:rsid w:val="0075713C"/>
  </w:style>
  <w:style w:type="character" w:customStyle="1" w:styleId="WW8Num3z01">
    <w:name w:val="WW8Num3z01"/>
    <w:link w:val="WW8Num3z0"/>
    <w:rsid w:val="0075713C"/>
  </w:style>
  <w:style w:type="paragraph" w:styleId="61">
    <w:name w:val="toc 6"/>
    <w:next w:val="a"/>
    <w:link w:val="62"/>
    <w:uiPriority w:val="39"/>
    <w:rsid w:val="0075713C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75713C"/>
    <w:rPr>
      <w:rFonts w:ascii="XO Thames" w:hAnsi="XO Thames"/>
      <w:sz w:val="28"/>
    </w:rPr>
  </w:style>
  <w:style w:type="paragraph" w:customStyle="1" w:styleId="33">
    <w:name w:val="Основной текст (3)"/>
    <w:basedOn w:val="a"/>
    <w:link w:val="312"/>
    <w:rsid w:val="0075713C"/>
    <w:pPr>
      <w:widowControl w:val="0"/>
      <w:spacing w:line="250" w:lineRule="exact"/>
      <w:jc w:val="right"/>
    </w:pPr>
    <w:rPr>
      <w:b/>
      <w:sz w:val="21"/>
    </w:rPr>
  </w:style>
  <w:style w:type="character" w:customStyle="1" w:styleId="312">
    <w:name w:val="Основной текст (3)1"/>
    <w:basedOn w:val="1"/>
    <w:link w:val="33"/>
    <w:rsid w:val="0075713C"/>
    <w:rPr>
      <w:b/>
      <w:sz w:val="21"/>
    </w:rPr>
  </w:style>
  <w:style w:type="paragraph" w:styleId="71">
    <w:name w:val="toc 7"/>
    <w:next w:val="a"/>
    <w:link w:val="72"/>
    <w:uiPriority w:val="39"/>
    <w:rsid w:val="0075713C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75713C"/>
    <w:rPr>
      <w:rFonts w:ascii="XO Thames" w:hAnsi="XO Thames"/>
      <w:sz w:val="28"/>
    </w:rPr>
  </w:style>
  <w:style w:type="paragraph" w:styleId="a9">
    <w:name w:val="No Spacing"/>
    <w:link w:val="aa"/>
    <w:rsid w:val="0075713C"/>
    <w:rPr>
      <w:rFonts w:ascii="Calibri" w:hAnsi="Calibri"/>
      <w:sz w:val="22"/>
    </w:rPr>
  </w:style>
  <w:style w:type="character" w:customStyle="1" w:styleId="aa">
    <w:name w:val="Без интервала Знак"/>
    <w:link w:val="a9"/>
    <w:rsid w:val="0075713C"/>
    <w:rPr>
      <w:rFonts w:ascii="Calibri" w:hAnsi="Calibri"/>
      <w:sz w:val="22"/>
    </w:rPr>
  </w:style>
  <w:style w:type="paragraph" w:customStyle="1" w:styleId="26">
    <w:name w:val="Основной шрифт абзаца2"/>
    <w:link w:val="210"/>
    <w:rsid w:val="0075713C"/>
  </w:style>
  <w:style w:type="character" w:customStyle="1" w:styleId="210">
    <w:name w:val="Основной шрифт абзаца21"/>
    <w:link w:val="26"/>
    <w:rsid w:val="0075713C"/>
  </w:style>
  <w:style w:type="paragraph" w:customStyle="1" w:styleId="8pt1pt">
    <w:name w:val="Основной текст + 8 pt;Интервал 1 pt"/>
    <w:link w:val="8pt1pt1"/>
    <w:rsid w:val="0075713C"/>
    <w:rPr>
      <w:spacing w:val="20"/>
      <w:sz w:val="16"/>
    </w:rPr>
  </w:style>
  <w:style w:type="character" w:customStyle="1" w:styleId="8pt1pt1">
    <w:name w:val="Основной текст + 8 pt;Интервал 1 pt1"/>
    <w:link w:val="8pt1pt"/>
    <w:rsid w:val="0075713C"/>
    <w:rPr>
      <w:rFonts w:ascii="Times New Roman" w:hAnsi="Times New Roman"/>
      <w:color w:val="000000"/>
      <w:spacing w:val="20"/>
      <w:sz w:val="16"/>
      <w:u w:val="none"/>
    </w:rPr>
  </w:style>
  <w:style w:type="paragraph" w:customStyle="1" w:styleId="11pt">
    <w:name w:val="Основной текст + 11 pt"/>
    <w:link w:val="11pt1"/>
    <w:rsid w:val="0075713C"/>
    <w:rPr>
      <w:sz w:val="22"/>
    </w:rPr>
  </w:style>
  <w:style w:type="character" w:customStyle="1" w:styleId="11pt1">
    <w:name w:val="Основной текст + 11 pt1"/>
    <w:link w:val="11pt"/>
    <w:rsid w:val="0075713C"/>
    <w:rPr>
      <w:rFonts w:ascii="Times New Roman" w:hAnsi="Times New Roman"/>
      <w:color w:val="000000"/>
      <w:spacing w:val="0"/>
      <w:sz w:val="22"/>
      <w:u w:val="none"/>
    </w:rPr>
  </w:style>
  <w:style w:type="paragraph" w:customStyle="1" w:styleId="0ptExact">
    <w:name w:val="Основной текст + Курсив;Интервал 0 pt Exact"/>
    <w:link w:val="0ptExact1"/>
    <w:rsid w:val="0075713C"/>
    <w:rPr>
      <w:i/>
      <w:spacing w:val="-4"/>
      <w:sz w:val="26"/>
    </w:rPr>
  </w:style>
  <w:style w:type="character" w:customStyle="1" w:styleId="0ptExact1">
    <w:name w:val="Основной текст + Курсив;Интервал 0 pt Exact1"/>
    <w:link w:val="0ptExact"/>
    <w:rsid w:val="0075713C"/>
    <w:rPr>
      <w:rFonts w:ascii="Times New Roman" w:hAnsi="Times New Roman"/>
      <w:i/>
      <w:spacing w:val="-4"/>
      <w:sz w:val="26"/>
      <w:u w:val="none"/>
    </w:rPr>
  </w:style>
  <w:style w:type="paragraph" w:customStyle="1" w:styleId="27">
    <w:name w:val="Название объекта2"/>
    <w:basedOn w:val="a"/>
    <w:next w:val="a"/>
    <w:link w:val="211"/>
    <w:rsid w:val="0075713C"/>
    <w:pPr>
      <w:spacing w:before="120" w:after="200" w:line="276" w:lineRule="auto"/>
      <w:jc w:val="center"/>
    </w:pPr>
    <w:rPr>
      <w:rFonts w:ascii="Calibri" w:hAnsi="Calibri"/>
      <w:sz w:val="36"/>
    </w:rPr>
  </w:style>
  <w:style w:type="character" w:customStyle="1" w:styleId="211">
    <w:name w:val="Название объекта21"/>
    <w:basedOn w:val="1"/>
    <w:link w:val="27"/>
    <w:rsid w:val="0075713C"/>
    <w:rPr>
      <w:rFonts w:ascii="Calibri" w:hAnsi="Calibri"/>
      <w:sz w:val="36"/>
    </w:rPr>
  </w:style>
  <w:style w:type="paragraph" w:customStyle="1" w:styleId="ab">
    <w:name w:val="Текст сноски Знак"/>
    <w:link w:val="17"/>
    <w:rsid w:val="0075713C"/>
  </w:style>
  <w:style w:type="character" w:customStyle="1" w:styleId="17">
    <w:name w:val="Текст сноски Знак1"/>
    <w:link w:val="ab"/>
    <w:rsid w:val="0075713C"/>
  </w:style>
  <w:style w:type="paragraph" w:customStyle="1" w:styleId="28">
    <w:name w:val="Подпись к картинке (2)"/>
    <w:basedOn w:val="a"/>
    <w:link w:val="212"/>
    <w:rsid w:val="0075713C"/>
    <w:pPr>
      <w:widowControl w:val="0"/>
      <w:spacing w:line="0" w:lineRule="atLeast"/>
    </w:pPr>
    <w:rPr>
      <w:b/>
      <w:sz w:val="27"/>
    </w:rPr>
  </w:style>
  <w:style w:type="character" w:customStyle="1" w:styleId="212">
    <w:name w:val="Подпись к картинке (2)1"/>
    <w:basedOn w:val="1"/>
    <w:link w:val="28"/>
    <w:rsid w:val="0075713C"/>
    <w:rPr>
      <w:b/>
      <w:sz w:val="27"/>
    </w:rPr>
  </w:style>
  <w:style w:type="paragraph" w:customStyle="1" w:styleId="Standard">
    <w:name w:val="Standard"/>
    <w:link w:val="Standard1"/>
    <w:rsid w:val="0075713C"/>
    <w:pPr>
      <w:widowControl w:val="0"/>
    </w:pPr>
    <w:rPr>
      <w:sz w:val="24"/>
    </w:rPr>
  </w:style>
  <w:style w:type="character" w:customStyle="1" w:styleId="Standard1">
    <w:name w:val="Standard1"/>
    <w:link w:val="Standard"/>
    <w:rsid w:val="0075713C"/>
    <w:rPr>
      <w:sz w:val="24"/>
    </w:rPr>
  </w:style>
  <w:style w:type="paragraph" w:customStyle="1" w:styleId="ac">
    <w:name w:val="Обычный (веб) Знак"/>
    <w:link w:val="29"/>
    <w:rsid w:val="0075713C"/>
    <w:rPr>
      <w:sz w:val="24"/>
    </w:rPr>
  </w:style>
  <w:style w:type="character" w:customStyle="1" w:styleId="29">
    <w:name w:val="Обычный (веб) Знак2"/>
    <w:link w:val="ac"/>
    <w:rsid w:val="0075713C"/>
    <w:rPr>
      <w:sz w:val="24"/>
    </w:rPr>
  </w:style>
  <w:style w:type="character" w:customStyle="1" w:styleId="30">
    <w:name w:val="Заголовок 3 Знак"/>
    <w:basedOn w:val="1"/>
    <w:link w:val="3"/>
    <w:rsid w:val="0075713C"/>
    <w:rPr>
      <w:b/>
      <w:sz w:val="26"/>
    </w:rPr>
  </w:style>
  <w:style w:type="paragraph" w:styleId="ad">
    <w:name w:val="TOC Heading"/>
    <w:basedOn w:val="10"/>
    <w:next w:val="a"/>
    <w:link w:val="ae"/>
    <w:rsid w:val="0075713C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character" w:customStyle="1" w:styleId="ae">
    <w:name w:val="Заголовок оглавления Знак"/>
    <w:basedOn w:val="11"/>
    <w:link w:val="ad"/>
    <w:rsid w:val="0075713C"/>
    <w:rPr>
      <w:rFonts w:ascii="Cambria" w:hAnsi="Cambria"/>
      <w:b/>
      <w:color w:val="365F91"/>
      <w:sz w:val="28"/>
    </w:rPr>
  </w:style>
  <w:style w:type="paragraph" w:customStyle="1" w:styleId="ListLabel1">
    <w:name w:val="ListLabel 1"/>
    <w:link w:val="ListLabel11"/>
    <w:rsid w:val="0075713C"/>
    <w:rPr>
      <w:color w:val="0000FF"/>
    </w:rPr>
  </w:style>
  <w:style w:type="character" w:customStyle="1" w:styleId="ListLabel11">
    <w:name w:val="ListLabel 11"/>
    <w:link w:val="ListLabel1"/>
    <w:rsid w:val="0075713C"/>
    <w:rPr>
      <w:color w:val="0000FF"/>
    </w:rPr>
  </w:style>
  <w:style w:type="paragraph" w:customStyle="1" w:styleId="2a">
    <w:name w:val="Заголовок №2"/>
    <w:basedOn w:val="a"/>
    <w:link w:val="213"/>
    <w:rsid w:val="0075713C"/>
    <w:pPr>
      <w:widowControl w:val="0"/>
      <w:spacing w:after="300" w:line="322" w:lineRule="exact"/>
      <w:jc w:val="center"/>
      <w:outlineLvl w:val="1"/>
    </w:pPr>
    <w:rPr>
      <w:b/>
      <w:spacing w:val="20"/>
      <w:sz w:val="20"/>
    </w:rPr>
  </w:style>
  <w:style w:type="character" w:customStyle="1" w:styleId="213">
    <w:name w:val="Заголовок №21"/>
    <w:basedOn w:val="1"/>
    <w:link w:val="2a"/>
    <w:rsid w:val="0075713C"/>
    <w:rPr>
      <w:b/>
      <w:spacing w:val="20"/>
      <w:sz w:val="20"/>
    </w:rPr>
  </w:style>
  <w:style w:type="paragraph" w:customStyle="1" w:styleId="8pt">
    <w:name w:val="Основной текст + 8 pt"/>
    <w:link w:val="8pt1"/>
    <w:rsid w:val="0075713C"/>
    <w:rPr>
      <w:spacing w:val="40"/>
      <w:sz w:val="16"/>
    </w:rPr>
  </w:style>
  <w:style w:type="character" w:customStyle="1" w:styleId="8pt1">
    <w:name w:val="Основной текст + 8 pt1"/>
    <w:link w:val="8pt"/>
    <w:rsid w:val="0075713C"/>
    <w:rPr>
      <w:rFonts w:ascii="Times New Roman" w:hAnsi="Times New Roman"/>
      <w:color w:val="000000"/>
      <w:spacing w:val="40"/>
      <w:sz w:val="16"/>
      <w:u w:val="none"/>
    </w:rPr>
  </w:style>
  <w:style w:type="paragraph" w:customStyle="1" w:styleId="18">
    <w:name w:val="Название объекта1"/>
    <w:basedOn w:val="a"/>
    <w:next w:val="a"/>
    <w:link w:val="110"/>
    <w:rsid w:val="0075713C"/>
    <w:pPr>
      <w:spacing w:after="200"/>
    </w:pPr>
    <w:rPr>
      <w:rFonts w:ascii="Calibri" w:hAnsi="Calibri"/>
      <w:b/>
      <w:color w:val="4F81BD"/>
      <w:sz w:val="18"/>
    </w:rPr>
  </w:style>
  <w:style w:type="character" w:customStyle="1" w:styleId="110">
    <w:name w:val="Название объекта11"/>
    <w:basedOn w:val="1"/>
    <w:link w:val="18"/>
    <w:rsid w:val="0075713C"/>
    <w:rPr>
      <w:rFonts w:ascii="Calibri" w:hAnsi="Calibri"/>
      <w:b/>
      <w:color w:val="4F81BD"/>
      <w:sz w:val="18"/>
    </w:rPr>
  </w:style>
  <w:style w:type="paragraph" w:customStyle="1" w:styleId="2Exact">
    <w:name w:val="Основной текст (2) Exact"/>
    <w:link w:val="2Exact1"/>
    <w:rsid w:val="0075713C"/>
    <w:rPr>
      <w:b/>
      <w:spacing w:val="-5"/>
      <w:sz w:val="21"/>
    </w:rPr>
  </w:style>
  <w:style w:type="character" w:customStyle="1" w:styleId="2Exact1">
    <w:name w:val="Основной текст (2) Exact1"/>
    <w:link w:val="2Exact"/>
    <w:rsid w:val="0075713C"/>
    <w:rPr>
      <w:rFonts w:ascii="Times New Roman" w:hAnsi="Times New Roman"/>
      <w:b/>
      <w:spacing w:val="-5"/>
      <w:sz w:val="21"/>
      <w:u w:val="none"/>
    </w:rPr>
  </w:style>
  <w:style w:type="paragraph" w:customStyle="1" w:styleId="214">
    <w:name w:val="Основной текст с отступом 21"/>
    <w:basedOn w:val="a"/>
    <w:link w:val="2110"/>
    <w:rsid w:val="0075713C"/>
    <w:pPr>
      <w:ind w:firstLine="540"/>
      <w:jc w:val="both"/>
    </w:pPr>
  </w:style>
  <w:style w:type="character" w:customStyle="1" w:styleId="2110">
    <w:name w:val="Основной текст с отступом 211"/>
    <w:basedOn w:val="1"/>
    <w:link w:val="214"/>
    <w:rsid w:val="0075713C"/>
    <w:rPr>
      <w:sz w:val="24"/>
    </w:rPr>
  </w:style>
  <w:style w:type="paragraph" w:customStyle="1" w:styleId="WW8Num3z2">
    <w:name w:val="WW8Num3z2"/>
    <w:link w:val="WW8Num3z21"/>
    <w:rsid w:val="0075713C"/>
  </w:style>
  <w:style w:type="character" w:customStyle="1" w:styleId="WW8Num3z21">
    <w:name w:val="WW8Num3z21"/>
    <w:link w:val="WW8Num3z2"/>
    <w:rsid w:val="0075713C"/>
  </w:style>
  <w:style w:type="paragraph" w:customStyle="1" w:styleId="19">
    <w:name w:val="Строгий1"/>
    <w:link w:val="af"/>
    <w:rsid w:val="0075713C"/>
    <w:rPr>
      <w:b/>
    </w:rPr>
  </w:style>
  <w:style w:type="character" w:styleId="af">
    <w:name w:val="Strong"/>
    <w:link w:val="19"/>
    <w:rsid w:val="0075713C"/>
    <w:rPr>
      <w:b/>
    </w:rPr>
  </w:style>
  <w:style w:type="paragraph" w:customStyle="1" w:styleId="af0">
    <w:name w:val="Подпись к картинке"/>
    <w:link w:val="1a"/>
    <w:rsid w:val="0075713C"/>
    <w:rPr>
      <w:sz w:val="27"/>
      <w:u w:val="single"/>
    </w:rPr>
  </w:style>
  <w:style w:type="character" w:customStyle="1" w:styleId="1a">
    <w:name w:val="Подпись к картинке1"/>
    <w:link w:val="af0"/>
    <w:rsid w:val="0075713C"/>
    <w:rPr>
      <w:rFonts w:ascii="Times New Roman" w:hAnsi="Times New Roman"/>
      <w:color w:val="000000"/>
      <w:spacing w:val="0"/>
      <w:sz w:val="27"/>
      <w:u w:val="single"/>
    </w:rPr>
  </w:style>
  <w:style w:type="paragraph" w:customStyle="1" w:styleId="2b">
    <w:name w:val="Основной текст (2)"/>
    <w:basedOn w:val="a"/>
    <w:link w:val="215"/>
    <w:rsid w:val="0075713C"/>
    <w:pPr>
      <w:widowControl w:val="0"/>
      <w:spacing w:after="300" w:line="317" w:lineRule="exact"/>
      <w:jc w:val="center"/>
    </w:pPr>
    <w:rPr>
      <w:b/>
      <w:sz w:val="28"/>
    </w:rPr>
  </w:style>
  <w:style w:type="character" w:customStyle="1" w:styleId="215">
    <w:name w:val="Основной текст (2)1"/>
    <w:basedOn w:val="1"/>
    <w:link w:val="2b"/>
    <w:rsid w:val="0075713C"/>
    <w:rPr>
      <w:b/>
      <w:sz w:val="28"/>
    </w:rPr>
  </w:style>
  <w:style w:type="paragraph" w:customStyle="1" w:styleId="HTML1">
    <w:name w:val="Стандартный HTML Знак1"/>
    <w:link w:val="HTML11"/>
    <w:rsid w:val="0075713C"/>
    <w:rPr>
      <w:rFonts w:ascii="Arial Unicode MS" w:hAnsi="Arial Unicode MS"/>
    </w:rPr>
  </w:style>
  <w:style w:type="character" w:customStyle="1" w:styleId="HTML11">
    <w:name w:val="Стандартный HTML Знак11"/>
    <w:link w:val="HTML1"/>
    <w:rsid w:val="0075713C"/>
    <w:rPr>
      <w:rFonts w:ascii="Arial Unicode MS" w:hAnsi="Arial Unicode MS"/>
    </w:rPr>
  </w:style>
  <w:style w:type="paragraph" w:customStyle="1" w:styleId="1b">
    <w:name w:val="Заголовок таблицы ссылок1"/>
    <w:basedOn w:val="10"/>
    <w:next w:val="a"/>
    <w:link w:val="111"/>
    <w:rsid w:val="0075713C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character" w:customStyle="1" w:styleId="111">
    <w:name w:val="Заголовок таблицы ссылок11"/>
    <w:basedOn w:val="11"/>
    <w:link w:val="1b"/>
    <w:rsid w:val="0075713C"/>
    <w:rPr>
      <w:rFonts w:ascii="Cambria" w:hAnsi="Cambria"/>
      <w:b/>
      <w:color w:val="365F91"/>
      <w:sz w:val="28"/>
    </w:rPr>
  </w:style>
  <w:style w:type="paragraph" w:customStyle="1" w:styleId="blk">
    <w:name w:val="blk"/>
    <w:link w:val="blk1"/>
    <w:rsid w:val="0075713C"/>
  </w:style>
  <w:style w:type="character" w:customStyle="1" w:styleId="blk1">
    <w:name w:val="blk1"/>
    <w:link w:val="blk"/>
    <w:rsid w:val="0075713C"/>
  </w:style>
  <w:style w:type="paragraph" w:customStyle="1" w:styleId="31pt">
    <w:name w:val="Основной текст (3) + Интервал 1 pt"/>
    <w:link w:val="31pt1"/>
    <w:rsid w:val="0075713C"/>
    <w:rPr>
      <w:b/>
      <w:spacing w:val="20"/>
      <w:sz w:val="21"/>
    </w:rPr>
  </w:style>
  <w:style w:type="character" w:customStyle="1" w:styleId="31pt1">
    <w:name w:val="Основной текст (3) + Интервал 1 pt1"/>
    <w:link w:val="31pt"/>
    <w:rsid w:val="0075713C"/>
    <w:rPr>
      <w:rFonts w:ascii="Times New Roman" w:hAnsi="Times New Roman"/>
      <w:b/>
      <w:color w:val="000000"/>
      <w:spacing w:val="20"/>
      <w:sz w:val="21"/>
      <w:u w:val="none"/>
    </w:rPr>
  </w:style>
  <w:style w:type="paragraph" w:customStyle="1" w:styleId="1c">
    <w:name w:val="Слабое выделение1"/>
    <w:link w:val="af1"/>
    <w:rsid w:val="0075713C"/>
    <w:rPr>
      <w:i/>
      <w:color w:val="808080"/>
    </w:rPr>
  </w:style>
  <w:style w:type="character" w:styleId="af1">
    <w:name w:val="Subtle Emphasis"/>
    <w:link w:val="1c"/>
    <w:rsid w:val="0075713C"/>
    <w:rPr>
      <w:i/>
      <w:color w:val="808080"/>
    </w:rPr>
  </w:style>
  <w:style w:type="paragraph" w:styleId="af2">
    <w:name w:val="Body Text"/>
    <w:basedOn w:val="a"/>
    <w:link w:val="1d"/>
    <w:rsid w:val="0075713C"/>
    <w:pPr>
      <w:jc w:val="both"/>
    </w:pPr>
    <w:rPr>
      <w:sz w:val="26"/>
    </w:rPr>
  </w:style>
  <w:style w:type="character" w:customStyle="1" w:styleId="1d">
    <w:name w:val="Основной текст Знак1"/>
    <w:basedOn w:val="1"/>
    <w:link w:val="af2"/>
    <w:rsid w:val="0075713C"/>
    <w:rPr>
      <w:sz w:val="26"/>
    </w:rPr>
  </w:style>
  <w:style w:type="paragraph" w:customStyle="1" w:styleId="1e">
    <w:name w:val="Заголовок №1"/>
    <w:link w:val="120"/>
    <w:rsid w:val="0075713C"/>
  </w:style>
  <w:style w:type="character" w:customStyle="1" w:styleId="120">
    <w:name w:val="Заголовок №12"/>
    <w:link w:val="1e"/>
    <w:rsid w:val="0075713C"/>
  </w:style>
  <w:style w:type="paragraph" w:customStyle="1" w:styleId="WW8Num2z7">
    <w:name w:val="WW8Num2z7"/>
    <w:link w:val="WW8Num2z71"/>
    <w:rsid w:val="0075713C"/>
  </w:style>
  <w:style w:type="character" w:customStyle="1" w:styleId="WW8Num2z71">
    <w:name w:val="WW8Num2z71"/>
    <w:link w:val="WW8Num2z7"/>
    <w:rsid w:val="0075713C"/>
  </w:style>
  <w:style w:type="paragraph" w:customStyle="1" w:styleId="1f">
    <w:name w:val="Номер страницы1"/>
    <w:link w:val="af3"/>
    <w:rsid w:val="0075713C"/>
  </w:style>
  <w:style w:type="character" w:styleId="af3">
    <w:name w:val="page number"/>
    <w:link w:val="1f"/>
    <w:rsid w:val="0075713C"/>
  </w:style>
  <w:style w:type="paragraph" w:customStyle="1" w:styleId="WW8Num1z2">
    <w:name w:val="WW8Num1z2"/>
    <w:link w:val="WW8Num1z21"/>
    <w:rsid w:val="0075713C"/>
  </w:style>
  <w:style w:type="character" w:customStyle="1" w:styleId="WW8Num1z21">
    <w:name w:val="WW8Num1z21"/>
    <w:link w:val="WW8Num1z2"/>
    <w:rsid w:val="0075713C"/>
  </w:style>
  <w:style w:type="character" w:customStyle="1" w:styleId="90">
    <w:name w:val="Заголовок 9 Знак"/>
    <w:basedOn w:val="1"/>
    <w:link w:val="9"/>
    <w:rsid w:val="0075713C"/>
    <w:rPr>
      <w:rFonts w:ascii="Cambria" w:hAnsi="Cambria"/>
      <w:i/>
      <w:color w:val="404040"/>
      <w:sz w:val="20"/>
    </w:rPr>
  </w:style>
  <w:style w:type="paragraph" w:customStyle="1" w:styleId="WW8Num3z6">
    <w:name w:val="WW8Num3z6"/>
    <w:link w:val="WW8Num3z61"/>
    <w:rsid w:val="0075713C"/>
  </w:style>
  <w:style w:type="character" w:customStyle="1" w:styleId="WW8Num3z61">
    <w:name w:val="WW8Num3z61"/>
    <w:link w:val="WW8Num3z6"/>
    <w:rsid w:val="0075713C"/>
  </w:style>
  <w:style w:type="paragraph" w:customStyle="1" w:styleId="12pt1pt">
    <w:name w:val="Основной текст + 12 pt;Полужирный;Интервал 1 pt"/>
    <w:link w:val="12pt1pt1"/>
    <w:rsid w:val="0075713C"/>
    <w:rPr>
      <w:b/>
      <w:spacing w:val="20"/>
      <w:sz w:val="24"/>
    </w:rPr>
  </w:style>
  <w:style w:type="character" w:customStyle="1" w:styleId="12pt1pt1">
    <w:name w:val="Основной текст + 12 pt;Полужирный;Интервал 1 pt1"/>
    <w:link w:val="12pt1pt"/>
    <w:rsid w:val="0075713C"/>
    <w:rPr>
      <w:rFonts w:ascii="Times New Roman" w:hAnsi="Times New Roman"/>
      <w:b/>
      <w:color w:val="000000"/>
      <w:spacing w:val="20"/>
      <w:sz w:val="24"/>
      <w:u w:val="none"/>
    </w:rPr>
  </w:style>
  <w:style w:type="paragraph" w:customStyle="1" w:styleId="385pt">
    <w:name w:val="Основной текст (3) + 8;5 pt;Курсив"/>
    <w:link w:val="385pt1"/>
    <w:rsid w:val="0075713C"/>
    <w:rPr>
      <w:i/>
      <w:sz w:val="17"/>
    </w:rPr>
  </w:style>
  <w:style w:type="character" w:customStyle="1" w:styleId="385pt1">
    <w:name w:val="Основной текст (3) + 8;5 pt;Курсив1"/>
    <w:link w:val="385pt"/>
    <w:rsid w:val="0075713C"/>
    <w:rPr>
      <w:rFonts w:ascii="Times New Roman" w:hAnsi="Times New Roman"/>
      <w:i/>
      <w:color w:val="000000"/>
      <w:spacing w:val="0"/>
      <w:sz w:val="17"/>
      <w:u w:val="none"/>
    </w:rPr>
  </w:style>
  <w:style w:type="paragraph" w:customStyle="1" w:styleId="WW8Num5z7">
    <w:name w:val="WW8Num5z7"/>
    <w:link w:val="WW8Num5z71"/>
    <w:rsid w:val="0075713C"/>
  </w:style>
  <w:style w:type="character" w:customStyle="1" w:styleId="WW8Num5z71">
    <w:name w:val="WW8Num5z71"/>
    <w:link w:val="WW8Num5z7"/>
    <w:rsid w:val="0075713C"/>
  </w:style>
  <w:style w:type="paragraph" w:customStyle="1" w:styleId="51">
    <w:name w:val="Основной текст (5) + Не курсив"/>
    <w:link w:val="510"/>
    <w:rsid w:val="0075713C"/>
    <w:rPr>
      <w:i/>
      <w:sz w:val="27"/>
    </w:rPr>
  </w:style>
  <w:style w:type="character" w:customStyle="1" w:styleId="510">
    <w:name w:val="Основной текст (5) + Не курсив1"/>
    <w:link w:val="51"/>
    <w:rsid w:val="0075713C"/>
    <w:rPr>
      <w:rFonts w:ascii="Times New Roman" w:hAnsi="Times New Roman"/>
      <w:i/>
      <w:color w:val="000000"/>
      <w:spacing w:val="0"/>
      <w:sz w:val="27"/>
      <w:u w:val="none"/>
    </w:rPr>
  </w:style>
  <w:style w:type="paragraph" w:customStyle="1" w:styleId="BodyTextIndentChar">
    <w:name w:val="Body Text Indent Char"/>
    <w:link w:val="BodyTextIndentChar1"/>
    <w:rsid w:val="0075713C"/>
    <w:rPr>
      <w:sz w:val="24"/>
    </w:rPr>
  </w:style>
  <w:style w:type="character" w:customStyle="1" w:styleId="BodyTextIndentChar1">
    <w:name w:val="Body Text Indent Char1"/>
    <w:link w:val="BodyTextIndentChar"/>
    <w:rsid w:val="0075713C"/>
    <w:rPr>
      <w:sz w:val="24"/>
    </w:rPr>
  </w:style>
  <w:style w:type="paragraph" w:customStyle="1" w:styleId="1f0">
    <w:name w:val="Сильная ссылка1"/>
    <w:link w:val="af4"/>
    <w:rsid w:val="0075713C"/>
    <w:rPr>
      <w:b/>
      <w:smallCaps/>
      <w:color w:val="C0504D"/>
      <w:spacing w:val="5"/>
      <w:u w:val="single"/>
    </w:rPr>
  </w:style>
  <w:style w:type="character" w:styleId="af4">
    <w:name w:val="Intense Reference"/>
    <w:link w:val="1f0"/>
    <w:rsid w:val="0075713C"/>
    <w:rPr>
      <w:b/>
      <w:smallCaps/>
      <w:color w:val="C0504D"/>
      <w:spacing w:val="5"/>
      <w:u w:val="single"/>
    </w:rPr>
  </w:style>
  <w:style w:type="paragraph" w:customStyle="1" w:styleId="WW8Num2z8">
    <w:name w:val="WW8Num2z8"/>
    <w:link w:val="WW8Num2z81"/>
    <w:rsid w:val="0075713C"/>
  </w:style>
  <w:style w:type="character" w:customStyle="1" w:styleId="WW8Num2z81">
    <w:name w:val="WW8Num2z81"/>
    <w:link w:val="WW8Num2z8"/>
    <w:rsid w:val="0075713C"/>
  </w:style>
  <w:style w:type="paragraph" w:customStyle="1" w:styleId="14127">
    <w:name w:val="Стиль 14 пт По ширине Первая строка:  127 см Междустр.интервал:..."/>
    <w:basedOn w:val="a"/>
    <w:link w:val="141271"/>
    <w:rsid w:val="0075713C"/>
    <w:pPr>
      <w:spacing w:line="360" w:lineRule="auto"/>
      <w:ind w:firstLine="720"/>
      <w:jc w:val="both"/>
    </w:pPr>
    <w:rPr>
      <w:sz w:val="28"/>
    </w:rPr>
  </w:style>
  <w:style w:type="character" w:customStyle="1" w:styleId="141271">
    <w:name w:val="Стиль 14 пт По ширине Первая строка:  127 см Междустр.интервал:...1"/>
    <w:basedOn w:val="1"/>
    <w:link w:val="14127"/>
    <w:rsid w:val="0075713C"/>
    <w:rPr>
      <w:sz w:val="28"/>
    </w:rPr>
  </w:style>
  <w:style w:type="paragraph" w:customStyle="1" w:styleId="WW8Num5z0">
    <w:name w:val="WW8Num5z0"/>
    <w:link w:val="WW8Num5z01"/>
    <w:rsid w:val="0075713C"/>
  </w:style>
  <w:style w:type="character" w:customStyle="1" w:styleId="WW8Num5z01">
    <w:name w:val="WW8Num5z01"/>
    <w:link w:val="WW8Num5z0"/>
    <w:rsid w:val="0075713C"/>
  </w:style>
  <w:style w:type="paragraph" w:customStyle="1" w:styleId="af5">
    <w:name w:val="Основной текст + Курсив"/>
    <w:link w:val="1f1"/>
    <w:rsid w:val="0075713C"/>
    <w:rPr>
      <w:i/>
      <w:sz w:val="28"/>
    </w:rPr>
  </w:style>
  <w:style w:type="character" w:customStyle="1" w:styleId="1f1">
    <w:name w:val="Основной текст + Курсив1"/>
    <w:link w:val="af5"/>
    <w:rsid w:val="0075713C"/>
    <w:rPr>
      <w:rFonts w:ascii="Times New Roman" w:hAnsi="Times New Roman"/>
      <w:i/>
      <w:color w:val="000000"/>
      <w:spacing w:val="0"/>
      <w:sz w:val="28"/>
      <w:u w:val="none"/>
    </w:rPr>
  </w:style>
  <w:style w:type="paragraph" w:customStyle="1" w:styleId="WW8Num5z6">
    <w:name w:val="WW8Num5z6"/>
    <w:link w:val="WW8Num5z61"/>
    <w:rsid w:val="0075713C"/>
  </w:style>
  <w:style w:type="character" w:customStyle="1" w:styleId="WW8Num5z61">
    <w:name w:val="WW8Num5z61"/>
    <w:link w:val="WW8Num5z6"/>
    <w:rsid w:val="0075713C"/>
  </w:style>
  <w:style w:type="paragraph" w:customStyle="1" w:styleId="af6">
    <w:name w:val="Символ сноски"/>
    <w:link w:val="1f2"/>
    <w:rsid w:val="0075713C"/>
    <w:rPr>
      <w:vertAlign w:val="superscript"/>
    </w:rPr>
  </w:style>
  <w:style w:type="character" w:customStyle="1" w:styleId="1f2">
    <w:name w:val="Символ сноски1"/>
    <w:link w:val="af6"/>
    <w:rsid w:val="0075713C"/>
    <w:rPr>
      <w:vertAlign w:val="superscript"/>
    </w:rPr>
  </w:style>
  <w:style w:type="paragraph" w:customStyle="1" w:styleId="1f3">
    <w:name w:val="Название книги1"/>
    <w:link w:val="af7"/>
    <w:rsid w:val="0075713C"/>
    <w:rPr>
      <w:b/>
      <w:smallCaps/>
      <w:spacing w:val="5"/>
    </w:rPr>
  </w:style>
  <w:style w:type="character" w:styleId="af7">
    <w:name w:val="Book Title"/>
    <w:link w:val="1f3"/>
    <w:rsid w:val="0075713C"/>
    <w:rPr>
      <w:b/>
      <w:smallCaps/>
      <w:spacing w:val="5"/>
    </w:rPr>
  </w:style>
  <w:style w:type="paragraph" w:customStyle="1" w:styleId="WW8Num4z3">
    <w:name w:val="WW8Num4z3"/>
    <w:link w:val="WW8Num4z31"/>
    <w:rsid w:val="0075713C"/>
  </w:style>
  <w:style w:type="character" w:customStyle="1" w:styleId="WW8Num4z31">
    <w:name w:val="WW8Num4z31"/>
    <w:link w:val="WW8Num4z3"/>
    <w:rsid w:val="0075713C"/>
  </w:style>
  <w:style w:type="paragraph" w:customStyle="1" w:styleId="WW8Num5z3">
    <w:name w:val="WW8Num5z3"/>
    <w:link w:val="WW8Num5z31"/>
    <w:rsid w:val="0075713C"/>
  </w:style>
  <w:style w:type="character" w:customStyle="1" w:styleId="WW8Num5z31">
    <w:name w:val="WW8Num5z31"/>
    <w:link w:val="WW8Num5z3"/>
    <w:rsid w:val="0075713C"/>
  </w:style>
  <w:style w:type="paragraph" w:styleId="af8">
    <w:name w:val="caption"/>
    <w:basedOn w:val="a"/>
    <w:next w:val="a"/>
    <w:link w:val="af9"/>
    <w:rsid w:val="0075713C"/>
    <w:pPr>
      <w:spacing w:after="200"/>
    </w:pPr>
    <w:rPr>
      <w:rFonts w:ascii="Calibri" w:hAnsi="Calibri"/>
      <w:b/>
      <w:color w:val="4F81BD"/>
      <w:sz w:val="18"/>
    </w:rPr>
  </w:style>
  <w:style w:type="character" w:customStyle="1" w:styleId="af9">
    <w:name w:val="Название объекта Знак"/>
    <w:basedOn w:val="1"/>
    <w:link w:val="af8"/>
    <w:rsid w:val="0075713C"/>
    <w:rPr>
      <w:rFonts w:ascii="Calibri" w:hAnsi="Calibri"/>
      <w:b/>
      <w:color w:val="4F81BD"/>
      <w:sz w:val="18"/>
    </w:rPr>
  </w:style>
  <w:style w:type="paragraph" w:customStyle="1" w:styleId="10pt0pt">
    <w:name w:val="Основной текст + 10 pt;Интервал 0 pt"/>
    <w:link w:val="10pt0pt1"/>
    <w:rsid w:val="0075713C"/>
  </w:style>
  <w:style w:type="character" w:customStyle="1" w:styleId="10pt0pt1">
    <w:name w:val="Основной текст + 10 pt;Интервал 0 pt1"/>
    <w:link w:val="10pt0pt"/>
    <w:rsid w:val="0075713C"/>
    <w:rPr>
      <w:rFonts w:ascii="Times New Roman" w:hAnsi="Times New Roman"/>
      <w:color w:val="000000"/>
      <w:spacing w:val="0"/>
      <w:sz w:val="20"/>
      <w:u w:val="none"/>
    </w:rPr>
  </w:style>
  <w:style w:type="paragraph" w:customStyle="1" w:styleId="65pt0pt">
    <w:name w:val="Основной текст + 6;5 pt;Интервал 0 pt"/>
    <w:link w:val="65pt0pt1"/>
    <w:rsid w:val="0075713C"/>
    <w:rPr>
      <w:sz w:val="13"/>
    </w:rPr>
  </w:style>
  <w:style w:type="character" w:customStyle="1" w:styleId="65pt0pt1">
    <w:name w:val="Основной текст + 6;5 pt;Интервал 0 pt1"/>
    <w:link w:val="65pt0pt"/>
    <w:rsid w:val="0075713C"/>
    <w:rPr>
      <w:rFonts w:ascii="Times New Roman" w:hAnsi="Times New Roman"/>
      <w:color w:val="000000"/>
      <w:spacing w:val="0"/>
      <w:sz w:val="13"/>
      <w:u w:val="none"/>
    </w:rPr>
  </w:style>
  <w:style w:type="paragraph" w:customStyle="1" w:styleId="1f4">
    <w:name w:val="Указатель1"/>
    <w:basedOn w:val="a"/>
    <w:link w:val="112"/>
    <w:rsid w:val="0075713C"/>
  </w:style>
  <w:style w:type="character" w:customStyle="1" w:styleId="112">
    <w:name w:val="Указатель11"/>
    <w:basedOn w:val="1"/>
    <w:link w:val="1f4"/>
    <w:rsid w:val="0075713C"/>
    <w:rPr>
      <w:sz w:val="24"/>
    </w:rPr>
  </w:style>
  <w:style w:type="paragraph" w:customStyle="1" w:styleId="44">
    <w:name w:val="Основной текст (4)"/>
    <w:basedOn w:val="a"/>
    <w:link w:val="411"/>
    <w:rsid w:val="0075713C"/>
    <w:pPr>
      <w:widowControl w:val="0"/>
      <w:spacing w:before="600" w:after="300" w:line="0" w:lineRule="atLeast"/>
      <w:jc w:val="center"/>
    </w:pPr>
    <w:rPr>
      <w:b/>
      <w:sz w:val="23"/>
    </w:rPr>
  </w:style>
  <w:style w:type="character" w:customStyle="1" w:styleId="411">
    <w:name w:val="Основной текст (4)1"/>
    <w:basedOn w:val="1"/>
    <w:link w:val="44"/>
    <w:rsid w:val="0075713C"/>
    <w:rPr>
      <w:b/>
      <w:sz w:val="23"/>
    </w:rPr>
  </w:style>
  <w:style w:type="paragraph" w:customStyle="1" w:styleId="10pt1pt">
    <w:name w:val="Основной текст + 10 pt;Интервал 1 pt"/>
    <w:link w:val="10pt1pt1"/>
    <w:rsid w:val="0075713C"/>
    <w:rPr>
      <w:spacing w:val="20"/>
    </w:rPr>
  </w:style>
  <w:style w:type="character" w:customStyle="1" w:styleId="10pt1pt1">
    <w:name w:val="Основной текст + 10 pt;Интервал 1 pt1"/>
    <w:link w:val="10pt1pt"/>
    <w:rsid w:val="0075713C"/>
    <w:rPr>
      <w:rFonts w:ascii="Times New Roman" w:hAnsi="Times New Roman"/>
      <w:color w:val="000000"/>
      <w:spacing w:val="20"/>
      <w:sz w:val="20"/>
      <w:u w:val="none"/>
    </w:rPr>
  </w:style>
  <w:style w:type="paragraph" w:customStyle="1" w:styleId="WW8Num5z4">
    <w:name w:val="WW8Num5z4"/>
    <w:link w:val="WW8Num5z41"/>
    <w:rsid w:val="0075713C"/>
  </w:style>
  <w:style w:type="character" w:customStyle="1" w:styleId="WW8Num5z41">
    <w:name w:val="WW8Num5z41"/>
    <w:link w:val="WW8Num5z4"/>
    <w:rsid w:val="0075713C"/>
  </w:style>
  <w:style w:type="paragraph" w:styleId="1f5">
    <w:name w:val="index 1"/>
    <w:basedOn w:val="a"/>
    <w:next w:val="a"/>
    <w:link w:val="1f6"/>
    <w:rsid w:val="0075713C"/>
    <w:pPr>
      <w:ind w:left="240" w:hanging="240"/>
    </w:pPr>
  </w:style>
  <w:style w:type="character" w:customStyle="1" w:styleId="1f6">
    <w:name w:val="Указатель 1 Знак"/>
    <w:basedOn w:val="1"/>
    <w:link w:val="1f5"/>
    <w:rsid w:val="0075713C"/>
    <w:rPr>
      <w:sz w:val="24"/>
    </w:rPr>
  </w:style>
  <w:style w:type="paragraph" w:customStyle="1" w:styleId="52">
    <w:name w:val="Название объекта5"/>
    <w:basedOn w:val="a"/>
    <w:link w:val="511"/>
    <w:rsid w:val="0075713C"/>
    <w:pPr>
      <w:spacing w:before="120" w:after="120"/>
    </w:pPr>
    <w:rPr>
      <w:rFonts w:ascii="PT Astra Serif" w:hAnsi="PT Astra Serif"/>
      <w:i/>
    </w:rPr>
  </w:style>
  <w:style w:type="character" w:customStyle="1" w:styleId="511">
    <w:name w:val="Название объекта51"/>
    <w:basedOn w:val="1"/>
    <w:link w:val="52"/>
    <w:rsid w:val="0075713C"/>
    <w:rPr>
      <w:rFonts w:ascii="PT Astra Serif" w:hAnsi="PT Astra Serif"/>
      <w:i/>
      <w:sz w:val="24"/>
    </w:rPr>
  </w:style>
  <w:style w:type="paragraph" w:styleId="afa">
    <w:name w:val="List"/>
    <w:basedOn w:val="af2"/>
    <w:link w:val="afb"/>
    <w:rsid w:val="0075713C"/>
    <w:pPr>
      <w:spacing w:after="120"/>
      <w:jc w:val="left"/>
    </w:pPr>
    <w:rPr>
      <w:sz w:val="24"/>
    </w:rPr>
  </w:style>
  <w:style w:type="character" w:customStyle="1" w:styleId="afb">
    <w:name w:val="Список Знак"/>
    <w:basedOn w:val="1d"/>
    <w:link w:val="afa"/>
    <w:rsid w:val="0075713C"/>
    <w:rPr>
      <w:sz w:val="24"/>
    </w:rPr>
  </w:style>
  <w:style w:type="paragraph" w:styleId="2c">
    <w:name w:val="Quote"/>
    <w:basedOn w:val="a"/>
    <w:next w:val="a"/>
    <w:link w:val="2d"/>
    <w:rsid w:val="0075713C"/>
    <w:pPr>
      <w:spacing w:after="200" w:line="276" w:lineRule="auto"/>
    </w:pPr>
    <w:rPr>
      <w:rFonts w:ascii="Calibri" w:hAnsi="Calibri"/>
      <w:i/>
      <w:sz w:val="22"/>
    </w:rPr>
  </w:style>
  <w:style w:type="character" w:customStyle="1" w:styleId="2d">
    <w:name w:val="Цитата 2 Знак"/>
    <w:basedOn w:val="1"/>
    <w:link w:val="2c"/>
    <w:rsid w:val="0075713C"/>
    <w:rPr>
      <w:rFonts w:ascii="Calibri" w:hAnsi="Calibri"/>
      <w:i/>
      <w:color w:val="000000"/>
      <w:sz w:val="22"/>
    </w:rPr>
  </w:style>
  <w:style w:type="paragraph" w:customStyle="1" w:styleId="afc">
    <w:name w:val="Заголовок статьи"/>
    <w:basedOn w:val="a"/>
    <w:next w:val="a"/>
    <w:link w:val="1f7"/>
    <w:rsid w:val="0075713C"/>
    <w:pPr>
      <w:widowControl w:val="0"/>
      <w:ind w:left="1612" w:hanging="892"/>
      <w:jc w:val="both"/>
    </w:pPr>
    <w:rPr>
      <w:rFonts w:ascii="Arial" w:hAnsi="Arial"/>
    </w:rPr>
  </w:style>
  <w:style w:type="character" w:customStyle="1" w:styleId="1f7">
    <w:name w:val="Заголовок статьи1"/>
    <w:basedOn w:val="1"/>
    <w:link w:val="afc"/>
    <w:rsid w:val="0075713C"/>
    <w:rPr>
      <w:rFonts w:ascii="Arial" w:hAnsi="Arial"/>
      <w:sz w:val="24"/>
    </w:rPr>
  </w:style>
  <w:style w:type="paragraph" w:customStyle="1" w:styleId="1f8">
    <w:name w:val="Заголовок1"/>
    <w:basedOn w:val="a"/>
    <w:next w:val="af2"/>
    <w:link w:val="2e"/>
    <w:rsid w:val="0075713C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e">
    <w:name w:val="Заголовок2"/>
    <w:basedOn w:val="1"/>
    <w:link w:val="1f8"/>
    <w:rsid w:val="0075713C"/>
    <w:rPr>
      <w:rFonts w:ascii="Liberation Sans" w:hAnsi="Liberation Sans"/>
      <w:sz w:val="28"/>
    </w:rPr>
  </w:style>
  <w:style w:type="paragraph" w:styleId="afd">
    <w:name w:val="List Paragraph"/>
    <w:basedOn w:val="a"/>
    <w:link w:val="afe"/>
    <w:rsid w:val="0075713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e">
    <w:name w:val="Абзац списка Знак"/>
    <w:basedOn w:val="1"/>
    <w:link w:val="afd"/>
    <w:rsid w:val="0075713C"/>
    <w:rPr>
      <w:rFonts w:ascii="Calibri" w:hAnsi="Calibri"/>
      <w:sz w:val="22"/>
    </w:rPr>
  </w:style>
  <w:style w:type="paragraph" w:customStyle="1" w:styleId="aff">
    <w:name w:val="Символ концевой сноски"/>
    <w:link w:val="1f9"/>
    <w:rsid w:val="0075713C"/>
    <w:rPr>
      <w:vertAlign w:val="superscript"/>
    </w:rPr>
  </w:style>
  <w:style w:type="character" w:customStyle="1" w:styleId="1f9">
    <w:name w:val="Символ концевой сноски1"/>
    <w:link w:val="aff"/>
    <w:rsid w:val="0075713C"/>
    <w:rPr>
      <w:vertAlign w:val="superscript"/>
    </w:rPr>
  </w:style>
  <w:style w:type="paragraph" w:customStyle="1" w:styleId="ConsNormal">
    <w:name w:val="ConsNormal"/>
    <w:link w:val="ConsNormal1"/>
    <w:rsid w:val="0075713C"/>
    <w:pPr>
      <w:widowControl w:val="0"/>
      <w:ind w:firstLine="720"/>
    </w:pPr>
    <w:rPr>
      <w:rFonts w:ascii="Arial" w:hAnsi="Arial"/>
    </w:rPr>
  </w:style>
  <w:style w:type="character" w:customStyle="1" w:styleId="ConsNormal1">
    <w:name w:val="ConsNormal1"/>
    <w:link w:val="ConsNormal"/>
    <w:rsid w:val="0075713C"/>
    <w:rPr>
      <w:rFonts w:ascii="Arial" w:hAnsi="Arial"/>
    </w:rPr>
  </w:style>
  <w:style w:type="paragraph" w:customStyle="1" w:styleId="WW8Num2z4">
    <w:name w:val="WW8Num2z4"/>
    <w:link w:val="WW8Num2z41"/>
    <w:rsid w:val="0075713C"/>
  </w:style>
  <w:style w:type="character" w:customStyle="1" w:styleId="WW8Num2z41">
    <w:name w:val="WW8Num2z41"/>
    <w:link w:val="WW8Num2z4"/>
    <w:rsid w:val="0075713C"/>
  </w:style>
  <w:style w:type="paragraph" w:customStyle="1" w:styleId="WW8Num2z5">
    <w:name w:val="WW8Num2z5"/>
    <w:link w:val="WW8Num2z51"/>
    <w:rsid w:val="0075713C"/>
  </w:style>
  <w:style w:type="character" w:customStyle="1" w:styleId="WW8Num2z51">
    <w:name w:val="WW8Num2z51"/>
    <w:link w:val="WW8Num2z5"/>
    <w:rsid w:val="0075713C"/>
  </w:style>
  <w:style w:type="paragraph" w:customStyle="1" w:styleId="Style12">
    <w:name w:val="Style12"/>
    <w:basedOn w:val="a"/>
    <w:link w:val="Style121"/>
    <w:rsid w:val="0075713C"/>
    <w:pPr>
      <w:widowControl w:val="0"/>
      <w:spacing w:line="278" w:lineRule="exact"/>
      <w:ind w:firstLine="720"/>
      <w:jc w:val="both"/>
    </w:pPr>
  </w:style>
  <w:style w:type="character" w:customStyle="1" w:styleId="Style121">
    <w:name w:val="Style121"/>
    <w:basedOn w:val="1"/>
    <w:link w:val="Style12"/>
    <w:rsid w:val="0075713C"/>
    <w:rPr>
      <w:sz w:val="24"/>
    </w:rPr>
  </w:style>
  <w:style w:type="paragraph" w:customStyle="1" w:styleId="TableContents">
    <w:name w:val="Table Contents"/>
    <w:basedOn w:val="Standard"/>
    <w:link w:val="TableContents1"/>
    <w:rsid w:val="0075713C"/>
  </w:style>
  <w:style w:type="character" w:customStyle="1" w:styleId="TableContents1">
    <w:name w:val="Table Contents1"/>
    <w:basedOn w:val="Standard1"/>
    <w:link w:val="TableContents"/>
    <w:rsid w:val="0075713C"/>
    <w:rPr>
      <w:sz w:val="24"/>
    </w:rPr>
  </w:style>
  <w:style w:type="paragraph" w:styleId="34">
    <w:name w:val="toc 3"/>
    <w:next w:val="a"/>
    <w:link w:val="35"/>
    <w:uiPriority w:val="39"/>
    <w:rsid w:val="0075713C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75713C"/>
    <w:rPr>
      <w:rFonts w:ascii="XO Thames" w:hAnsi="XO Thames"/>
      <w:sz w:val="28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link w:val="a5c8b0e714da563fe90b98cef41456e9db9fe9049761426654245bb2dd862eecmsonormal1"/>
    <w:rsid w:val="0075713C"/>
    <w:pPr>
      <w:spacing w:before="280" w:after="280"/>
    </w:pPr>
  </w:style>
  <w:style w:type="character" w:customStyle="1" w:styleId="a5c8b0e714da563fe90b98cef41456e9db9fe9049761426654245bb2dd862eecmsonormal1">
    <w:name w:val="a5c8b0e714da563fe90b98cef41456e9db9fe9049761426654245bb2dd862eecmsonormal1"/>
    <w:basedOn w:val="1"/>
    <w:link w:val="a5c8b0e714da563fe90b98cef41456e9db9fe9049761426654245bb2dd862eecmsonormal"/>
    <w:rsid w:val="0075713C"/>
    <w:rPr>
      <w:sz w:val="24"/>
    </w:rPr>
  </w:style>
  <w:style w:type="paragraph" w:styleId="aff0">
    <w:name w:val="footer"/>
    <w:basedOn w:val="a"/>
    <w:link w:val="aff1"/>
    <w:rsid w:val="0075713C"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0"/>
    </w:rPr>
  </w:style>
  <w:style w:type="character" w:customStyle="1" w:styleId="aff1">
    <w:name w:val="Нижний колонтитул Знак"/>
    <w:basedOn w:val="1"/>
    <w:link w:val="aff0"/>
    <w:rsid w:val="0075713C"/>
    <w:rPr>
      <w:rFonts w:ascii="Calibri" w:hAnsi="Calibri"/>
      <w:sz w:val="20"/>
    </w:rPr>
  </w:style>
  <w:style w:type="paragraph" w:customStyle="1" w:styleId="Garamond5pt0pt">
    <w:name w:val="Основной текст + Garamond;5 pt;Интервал 0 pt"/>
    <w:link w:val="Garamond5pt0pt1"/>
    <w:rsid w:val="0075713C"/>
    <w:rPr>
      <w:rFonts w:ascii="Garamond" w:hAnsi="Garamond"/>
      <w:sz w:val="10"/>
    </w:rPr>
  </w:style>
  <w:style w:type="character" w:customStyle="1" w:styleId="Garamond5pt0pt1">
    <w:name w:val="Основной текст + Garamond;5 pt;Интервал 0 pt1"/>
    <w:link w:val="Garamond5pt0pt"/>
    <w:rsid w:val="0075713C"/>
    <w:rPr>
      <w:rFonts w:ascii="Garamond" w:hAnsi="Garamond"/>
      <w:color w:val="000000"/>
      <w:spacing w:val="0"/>
      <w:sz w:val="10"/>
      <w:u w:val="none"/>
    </w:rPr>
  </w:style>
  <w:style w:type="paragraph" w:customStyle="1" w:styleId="Candara7pt0pt">
    <w:name w:val="Основной текст + Candara;7 pt;Полужирный;Интервал 0 pt"/>
    <w:link w:val="Candara7pt0pt1"/>
    <w:rsid w:val="0075713C"/>
    <w:rPr>
      <w:rFonts w:ascii="Candara" w:hAnsi="Candara"/>
      <w:b/>
      <w:sz w:val="14"/>
    </w:rPr>
  </w:style>
  <w:style w:type="character" w:customStyle="1" w:styleId="Candara7pt0pt1">
    <w:name w:val="Основной текст + Candara;7 pt;Полужирный;Интервал 0 pt1"/>
    <w:link w:val="Candara7pt0pt"/>
    <w:rsid w:val="0075713C"/>
    <w:rPr>
      <w:rFonts w:ascii="Candara" w:hAnsi="Candara"/>
      <w:b/>
      <w:color w:val="000000"/>
      <w:spacing w:val="0"/>
      <w:sz w:val="14"/>
      <w:u w:val="none"/>
    </w:rPr>
  </w:style>
  <w:style w:type="paragraph" w:customStyle="1" w:styleId="45">
    <w:name w:val="Основной шрифт абзаца4"/>
    <w:link w:val="412"/>
    <w:rsid w:val="0075713C"/>
  </w:style>
  <w:style w:type="character" w:customStyle="1" w:styleId="412">
    <w:name w:val="Основной шрифт абзаца41"/>
    <w:link w:val="45"/>
    <w:rsid w:val="0075713C"/>
  </w:style>
  <w:style w:type="paragraph" w:customStyle="1" w:styleId="1fa">
    <w:name w:val="Подзаголовок Знак1"/>
    <w:link w:val="113"/>
    <w:rsid w:val="0075713C"/>
    <w:rPr>
      <w:rFonts w:ascii="Cambria" w:hAnsi="Cambria"/>
      <w:i/>
      <w:color w:val="4F81BD"/>
      <w:spacing w:val="15"/>
      <w:sz w:val="24"/>
    </w:rPr>
  </w:style>
  <w:style w:type="character" w:customStyle="1" w:styleId="113">
    <w:name w:val="Подзаголовок Знак11"/>
    <w:link w:val="1fa"/>
    <w:rsid w:val="0075713C"/>
    <w:rPr>
      <w:rFonts w:ascii="Cambria" w:hAnsi="Cambria"/>
      <w:i/>
      <w:color w:val="4F81BD"/>
      <w:spacing w:val="15"/>
      <w:sz w:val="24"/>
    </w:rPr>
  </w:style>
  <w:style w:type="paragraph" w:customStyle="1" w:styleId="125pt">
    <w:name w:val="Основной текст + 12;5 pt"/>
    <w:link w:val="125pt1"/>
    <w:rsid w:val="0075713C"/>
    <w:rPr>
      <w:sz w:val="25"/>
    </w:rPr>
  </w:style>
  <w:style w:type="character" w:customStyle="1" w:styleId="125pt1">
    <w:name w:val="Основной текст + 12;5 pt1"/>
    <w:link w:val="125pt"/>
    <w:rsid w:val="0075713C"/>
    <w:rPr>
      <w:rFonts w:ascii="Times New Roman" w:hAnsi="Times New Roman"/>
      <w:color w:val="000000"/>
      <w:spacing w:val="0"/>
      <w:sz w:val="25"/>
      <w:u w:val="none"/>
    </w:rPr>
  </w:style>
  <w:style w:type="paragraph" w:customStyle="1" w:styleId="1fb">
    <w:name w:val="Знак концевой сноски1"/>
    <w:link w:val="aff2"/>
    <w:rsid w:val="0075713C"/>
    <w:rPr>
      <w:vertAlign w:val="superscript"/>
    </w:rPr>
  </w:style>
  <w:style w:type="character" w:styleId="aff2">
    <w:name w:val="endnote reference"/>
    <w:link w:val="1fb"/>
    <w:rsid w:val="0075713C"/>
    <w:rPr>
      <w:vertAlign w:val="superscript"/>
    </w:rPr>
  </w:style>
  <w:style w:type="paragraph" w:customStyle="1" w:styleId="Bodytext">
    <w:name w:val="Body text_"/>
    <w:link w:val="Bodytext1"/>
    <w:rsid w:val="0075713C"/>
    <w:rPr>
      <w:sz w:val="27"/>
      <w:highlight w:val="white"/>
    </w:rPr>
  </w:style>
  <w:style w:type="character" w:customStyle="1" w:styleId="Bodytext1">
    <w:name w:val="Body text_1"/>
    <w:link w:val="Bodytext"/>
    <w:rsid w:val="0075713C"/>
    <w:rPr>
      <w:sz w:val="27"/>
      <w:highlight w:val="white"/>
    </w:rPr>
  </w:style>
  <w:style w:type="paragraph" w:customStyle="1" w:styleId="apple-converted-space">
    <w:name w:val="apple-converted-space"/>
    <w:link w:val="apple-converted-space1"/>
    <w:rsid w:val="0075713C"/>
  </w:style>
  <w:style w:type="character" w:customStyle="1" w:styleId="apple-converted-space1">
    <w:name w:val="apple-converted-space1"/>
    <w:link w:val="apple-converted-space"/>
    <w:rsid w:val="0075713C"/>
  </w:style>
  <w:style w:type="paragraph" w:customStyle="1" w:styleId="pj">
    <w:name w:val="pj"/>
    <w:basedOn w:val="a"/>
    <w:link w:val="pj1"/>
    <w:rsid w:val="0075713C"/>
    <w:pPr>
      <w:spacing w:beforeAutospacing="1" w:afterAutospacing="1"/>
    </w:pPr>
  </w:style>
  <w:style w:type="character" w:customStyle="1" w:styleId="pj1">
    <w:name w:val="pj1"/>
    <w:basedOn w:val="1"/>
    <w:link w:val="pj"/>
    <w:rsid w:val="0075713C"/>
    <w:rPr>
      <w:sz w:val="24"/>
    </w:rPr>
  </w:style>
  <w:style w:type="paragraph" w:customStyle="1" w:styleId="aff3">
    <w:name w:val="Основной текст Знак"/>
    <w:link w:val="36"/>
    <w:rsid w:val="0075713C"/>
    <w:rPr>
      <w:sz w:val="24"/>
    </w:rPr>
  </w:style>
  <w:style w:type="character" w:customStyle="1" w:styleId="36">
    <w:name w:val="Основной текст Знак3"/>
    <w:link w:val="aff3"/>
    <w:rsid w:val="0075713C"/>
    <w:rPr>
      <w:sz w:val="24"/>
    </w:rPr>
  </w:style>
  <w:style w:type="paragraph" w:styleId="aff4">
    <w:name w:val="Balloon Text"/>
    <w:basedOn w:val="a"/>
    <w:link w:val="aff5"/>
    <w:rsid w:val="0075713C"/>
    <w:rPr>
      <w:rFonts w:ascii="Tahoma" w:hAnsi="Tahoma"/>
      <w:sz w:val="16"/>
    </w:rPr>
  </w:style>
  <w:style w:type="character" w:customStyle="1" w:styleId="aff5">
    <w:name w:val="Текст выноски Знак"/>
    <w:basedOn w:val="1"/>
    <w:link w:val="aff4"/>
    <w:rsid w:val="0075713C"/>
    <w:rPr>
      <w:rFonts w:ascii="Tahoma" w:hAnsi="Tahoma"/>
      <w:sz w:val="16"/>
    </w:rPr>
  </w:style>
  <w:style w:type="paragraph" w:customStyle="1" w:styleId="WW8Num3z3">
    <w:name w:val="WW8Num3z3"/>
    <w:link w:val="WW8Num3z31"/>
    <w:rsid w:val="0075713C"/>
  </w:style>
  <w:style w:type="character" w:customStyle="1" w:styleId="WW8Num3z31">
    <w:name w:val="WW8Num3z31"/>
    <w:link w:val="WW8Num3z3"/>
    <w:rsid w:val="0075713C"/>
  </w:style>
  <w:style w:type="paragraph" w:styleId="aff6">
    <w:name w:val="index heading"/>
    <w:basedOn w:val="1f8"/>
    <w:link w:val="aff7"/>
    <w:rsid w:val="0075713C"/>
    <w:pPr>
      <w:keepNext w:val="0"/>
      <w:spacing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f7">
    <w:name w:val="Указатель Знак"/>
    <w:basedOn w:val="2e"/>
    <w:link w:val="aff6"/>
    <w:rsid w:val="0075713C"/>
    <w:rPr>
      <w:rFonts w:ascii="Cambria" w:hAnsi="Cambria"/>
      <w:b/>
      <w:sz w:val="32"/>
    </w:rPr>
  </w:style>
  <w:style w:type="paragraph" w:customStyle="1" w:styleId="15pt-1pt">
    <w:name w:val="Основной текст + 15 pt;Полужирный;Курсив;Интервал -1 pt"/>
    <w:link w:val="15pt-1pt1"/>
    <w:rsid w:val="0075713C"/>
    <w:rPr>
      <w:b/>
      <w:i/>
      <w:spacing w:val="-20"/>
      <w:sz w:val="30"/>
    </w:rPr>
  </w:style>
  <w:style w:type="character" w:customStyle="1" w:styleId="15pt-1pt1">
    <w:name w:val="Основной текст + 15 pt;Полужирный;Курсив;Интервал -1 pt1"/>
    <w:link w:val="15pt-1pt"/>
    <w:rsid w:val="0075713C"/>
    <w:rPr>
      <w:rFonts w:ascii="Times New Roman" w:hAnsi="Times New Roman"/>
      <w:b/>
      <w:i/>
      <w:color w:val="000000"/>
      <w:spacing w:val="-20"/>
      <w:sz w:val="30"/>
      <w:u w:val="none"/>
    </w:rPr>
  </w:style>
  <w:style w:type="paragraph" w:customStyle="1" w:styleId="aff8">
    <w:name w:val="Текст примечания Знак"/>
    <w:link w:val="2f"/>
    <w:rsid w:val="0075713C"/>
    <w:rPr>
      <w:rFonts w:ascii="Calibri" w:hAnsi="Calibri"/>
    </w:rPr>
  </w:style>
  <w:style w:type="character" w:customStyle="1" w:styleId="2f">
    <w:name w:val="Текст примечания Знак2"/>
    <w:link w:val="aff8"/>
    <w:rsid w:val="0075713C"/>
    <w:rPr>
      <w:rFonts w:ascii="Calibri" w:hAnsi="Calibri"/>
    </w:rPr>
  </w:style>
  <w:style w:type="paragraph" w:customStyle="1" w:styleId="WW8Num2z0">
    <w:name w:val="WW8Num2z0"/>
    <w:link w:val="WW8Num2z01"/>
    <w:rsid w:val="0075713C"/>
  </w:style>
  <w:style w:type="character" w:customStyle="1" w:styleId="WW8Num2z01">
    <w:name w:val="WW8Num2z01"/>
    <w:link w:val="WW8Num2z0"/>
    <w:rsid w:val="0075713C"/>
  </w:style>
  <w:style w:type="paragraph" w:customStyle="1" w:styleId="8pt2pt">
    <w:name w:val="Основной текст + 8 pt;Интервал 2 pt"/>
    <w:link w:val="8pt2pt1"/>
    <w:rsid w:val="0075713C"/>
    <w:rPr>
      <w:spacing w:val="40"/>
      <w:sz w:val="16"/>
    </w:rPr>
  </w:style>
  <w:style w:type="character" w:customStyle="1" w:styleId="8pt2pt1">
    <w:name w:val="Основной текст + 8 pt;Интервал 2 pt1"/>
    <w:link w:val="8pt2pt"/>
    <w:rsid w:val="0075713C"/>
    <w:rPr>
      <w:rFonts w:ascii="Times New Roman" w:hAnsi="Times New Roman"/>
      <w:color w:val="000000"/>
      <w:spacing w:val="40"/>
      <w:sz w:val="16"/>
      <w:u w:val="none"/>
    </w:rPr>
  </w:style>
  <w:style w:type="paragraph" w:customStyle="1" w:styleId="216">
    <w:name w:val="Цитата 2 Знак1"/>
    <w:link w:val="2111"/>
    <w:rsid w:val="0075713C"/>
    <w:rPr>
      <w:rFonts w:ascii="Calibri" w:hAnsi="Calibri"/>
      <w:i/>
      <w:sz w:val="22"/>
    </w:rPr>
  </w:style>
  <w:style w:type="character" w:customStyle="1" w:styleId="2111">
    <w:name w:val="Цитата 2 Знак11"/>
    <w:link w:val="216"/>
    <w:rsid w:val="0075713C"/>
    <w:rPr>
      <w:rFonts w:ascii="Calibri" w:hAnsi="Calibri"/>
      <w:i/>
      <w:color w:val="000000"/>
      <w:sz w:val="22"/>
    </w:rPr>
  </w:style>
  <w:style w:type="paragraph" w:customStyle="1" w:styleId="WW8Num3z1">
    <w:name w:val="WW8Num3z1"/>
    <w:link w:val="WW8Num3z11"/>
    <w:rsid w:val="0075713C"/>
  </w:style>
  <w:style w:type="character" w:customStyle="1" w:styleId="WW8Num3z11">
    <w:name w:val="WW8Num3z11"/>
    <w:link w:val="WW8Num3z1"/>
    <w:rsid w:val="0075713C"/>
  </w:style>
  <w:style w:type="paragraph" w:customStyle="1" w:styleId="Exact">
    <w:name w:val="Основной текст Exact"/>
    <w:link w:val="Exact1"/>
    <w:rsid w:val="0075713C"/>
    <w:rPr>
      <w:spacing w:val="-2"/>
      <w:sz w:val="26"/>
    </w:rPr>
  </w:style>
  <w:style w:type="character" w:customStyle="1" w:styleId="Exact1">
    <w:name w:val="Основной текст Exact1"/>
    <w:link w:val="Exact"/>
    <w:rsid w:val="0075713C"/>
    <w:rPr>
      <w:rFonts w:ascii="Times New Roman" w:hAnsi="Times New Roman"/>
      <w:spacing w:val="-2"/>
      <w:sz w:val="26"/>
      <w:u w:val="none"/>
    </w:rPr>
  </w:style>
  <w:style w:type="character" w:customStyle="1" w:styleId="50">
    <w:name w:val="Заголовок 5 Знак"/>
    <w:basedOn w:val="1"/>
    <w:link w:val="5"/>
    <w:rsid w:val="0075713C"/>
    <w:rPr>
      <w:b/>
      <w:sz w:val="26"/>
    </w:rPr>
  </w:style>
  <w:style w:type="paragraph" w:customStyle="1" w:styleId="37">
    <w:name w:val="Указатель3"/>
    <w:basedOn w:val="a"/>
    <w:link w:val="313"/>
    <w:rsid w:val="0075713C"/>
    <w:rPr>
      <w:rFonts w:ascii="PT Astra Serif" w:hAnsi="PT Astra Serif"/>
    </w:rPr>
  </w:style>
  <w:style w:type="character" w:customStyle="1" w:styleId="313">
    <w:name w:val="Указатель31"/>
    <w:basedOn w:val="1"/>
    <w:link w:val="37"/>
    <w:rsid w:val="0075713C"/>
    <w:rPr>
      <w:rFonts w:ascii="PT Astra Serif" w:hAnsi="PT Astra Serif"/>
      <w:sz w:val="24"/>
    </w:rPr>
  </w:style>
  <w:style w:type="paragraph" w:customStyle="1" w:styleId="WW8Num1z3">
    <w:name w:val="WW8Num1z3"/>
    <w:link w:val="WW8Num1z31"/>
    <w:rsid w:val="0075713C"/>
  </w:style>
  <w:style w:type="character" w:customStyle="1" w:styleId="WW8Num1z31">
    <w:name w:val="WW8Num1z31"/>
    <w:link w:val="WW8Num1z3"/>
    <w:rsid w:val="0075713C"/>
  </w:style>
  <w:style w:type="paragraph" w:customStyle="1" w:styleId="aff9">
    <w:name w:val="Содержимое врезки"/>
    <w:basedOn w:val="a"/>
    <w:link w:val="1fc"/>
    <w:rsid w:val="0075713C"/>
  </w:style>
  <w:style w:type="character" w:customStyle="1" w:styleId="1fc">
    <w:name w:val="Содержимое врезки1"/>
    <w:basedOn w:val="1"/>
    <w:link w:val="aff9"/>
    <w:rsid w:val="0075713C"/>
    <w:rPr>
      <w:sz w:val="24"/>
    </w:rPr>
  </w:style>
  <w:style w:type="paragraph" w:customStyle="1" w:styleId="2pt">
    <w:name w:val="Основной текст + Интервал 2 pt"/>
    <w:link w:val="2pt1"/>
    <w:rsid w:val="0075713C"/>
    <w:rPr>
      <w:spacing w:val="50"/>
      <w:sz w:val="25"/>
    </w:rPr>
  </w:style>
  <w:style w:type="character" w:customStyle="1" w:styleId="2pt1">
    <w:name w:val="Основной текст + Интервал 2 pt1"/>
    <w:link w:val="2pt"/>
    <w:rsid w:val="0075713C"/>
    <w:rPr>
      <w:rFonts w:ascii="Times New Roman" w:hAnsi="Times New Roman"/>
      <w:color w:val="000000"/>
      <w:spacing w:val="50"/>
      <w:sz w:val="25"/>
      <w:u w:val="none"/>
    </w:rPr>
  </w:style>
  <w:style w:type="paragraph" w:customStyle="1" w:styleId="WW8Num1z5">
    <w:name w:val="WW8Num1z5"/>
    <w:link w:val="WW8Num1z51"/>
    <w:rsid w:val="0075713C"/>
  </w:style>
  <w:style w:type="character" w:customStyle="1" w:styleId="WW8Num1z51">
    <w:name w:val="WW8Num1z51"/>
    <w:link w:val="WW8Num1z5"/>
    <w:rsid w:val="0075713C"/>
  </w:style>
  <w:style w:type="paragraph" w:customStyle="1" w:styleId="1fd">
    <w:name w:val="Текст примечания1"/>
    <w:basedOn w:val="a"/>
    <w:link w:val="114"/>
    <w:rsid w:val="0075713C"/>
    <w:pPr>
      <w:spacing w:after="200"/>
    </w:pPr>
    <w:rPr>
      <w:rFonts w:ascii="Calibri" w:hAnsi="Calibri"/>
      <w:sz w:val="20"/>
    </w:rPr>
  </w:style>
  <w:style w:type="character" w:customStyle="1" w:styleId="114">
    <w:name w:val="Текст примечания11"/>
    <w:basedOn w:val="1"/>
    <w:link w:val="1fd"/>
    <w:rsid w:val="0075713C"/>
    <w:rPr>
      <w:rFonts w:ascii="Calibri" w:hAnsi="Calibri"/>
      <w:sz w:val="20"/>
    </w:rPr>
  </w:style>
  <w:style w:type="paragraph" w:styleId="affa">
    <w:name w:val="Body Text Indent"/>
    <w:basedOn w:val="a"/>
    <w:link w:val="affb"/>
    <w:rsid w:val="0075713C"/>
    <w:pPr>
      <w:ind w:firstLine="720"/>
      <w:jc w:val="both"/>
    </w:pPr>
    <w:rPr>
      <w:sz w:val="28"/>
    </w:rPr>
  </w:style>
  <w:style w:type="character" w:customStyle="1" w:styleId="affb">
    <w:name w:val="Основной текст с отступом Знак"/>
    <w:basedOn w:val="1"/>
    <w:link w:val="affa"/>
    <w:rsid w:val="0075713C"/>
    <w:rPr>
      <w:sz w:val="28"/>
    </w:rPr>
  </w:style>
  <w:style w:type="paragraph" w:customStyle="1" w:styleId="WW8Num3z7">
    <w:name w:val="WW8Num3z7"/>
    <w:link w:val="WW8Num3z71"/>
    <w:rsid w:val="0075713C"/>
  </w:style>
  <w:style w:type="character" w:customStyle="1" w:styleId="WW8Num3z71">
    <w:name w:val="WW8Num3z71"/>
    <w:link w:val="WW8Num3z7"/>
    <w:rsid w:val="0075713C"/>
  </w:style>
  <w:style w:type="paragraph" w:customStyle="1" w:styleId="Normal">
    <w:name w:val="Normal Знак Знак Знак"/>
    <w:link w:val="Normal1"/>
    <w:rsid w:val="0075713C"/>
    <w:rPr>
      <w:sz w:val="24"/>
    </w:rPr>
  </w:style>
  <w:style w:type="character" w:customStyle="1" w:styleId="Normal1">
    <w:name w:val="Normal Знак Знак Знак1"/>
    <w:link w:val="Normal"/>
    <w:rsid w:val="0075713C"/>
    <w:rPr>
      <w:sz w:val="24"/>
    </w:rPr>
  </w:style>
  <w:style w:type="paragraph" w:styleId="affc">
    <w:name w:val="annotation text"/>
    <w:basedOn w:val="a"/>
    <w:link w:val="1fe"/>
    <w:rsid w:val="0075713C"/>
    <w:rPr>
      <w:sz w:val="20"/>
    </w:rPr>
  </w:style>
  <w:style w:type="character" w:customStyle="1" w:styleId="1fe">
    <w:name w:val="Текст примечания Знак1"/>
    <w:basedOn w:val="1"/>
    <w:link w:val="affc"/>
    <w:rsid w:val="0075713C"/>
    <w:rPr>
      <w:sz w:val="20"/>
    </w:rPr>
  </w:style>
  <w:style w:type="character" w:customStyle="1" w:styleId="11">
    <w:name w:val="Заголовок 1 Знак"/>
    <w:basedOn w:val="1"/>
    <w:link w:val="10"/>
    <w:rsid w:val="0075713C"/>
    <w:rPr>
      <w:sz w:val="36"/>
    </w:rPr>
  </w:style>
  <w:style w:type="paragraph" w:customStyle="1" w:styleId="WW8Num1z8">
    <w:name w:val="WW8Num1z8"/>
    <w:link w:val="WW8Num1z81"/>
    <w:rsid w:val="0075713C"/>
  </w:style>
  <w:style w:type="character" w:customStyle="1" w:styleId="WW8Num1z81">
    <w:name w:val="WW8Num1z81"/>
    <w:link w:val="WW8Num1z8"/>
    <w:rsid w:val="0075713C"/>
  </w:style>
  <w:style w:type="paragraph" w:customStyle="1" w:styleId="4pt0pt">
    <w:name w:val="Основной текст + 4 pt;Курсив;Интервал 0 pt"/>
    <w:link w:val="4pt0pt1"/>
    <w:rsid w:val="0075713C"/>
    <w:rPr>
      <w:i/>
      <w:sz w:val="8"/>
    </w:rPr>
  </w:style>
  <w:style w:type="character" w:customStyle="1" w:styleId="4pt0pt1">
    <w:name w:val="Основной текст + 4 pt;Курсив;Интервал 0 pt1"/>
    <w:link w:val="4pt0pt"/>
    <w:rsid w:val="0075713C"/>
    <w:rPr>
      <w:rFonts w:ascii="Times New Roman" w:hAnsi="Times New Roman"/>
      <w:i/>
      <w:color w:val="000000"/>
      <w:spacing w:val="0"/>
      <w:sz w:val="8"/>
      <w:u w:val="none"/>
    </w:rPr>
  </w:style>
  <w:style w:type="paragraph" w:styleId="affd">
    <w:name w:val="annotation subject"/>
    <w:basedOn w:val="1fd"/>
    <w:next w:val="1fd"/>
    <w:link w:val="1ff"/>
    <w:rsid w:val="0075713C"/>
    <w:pPr>
      <w:spacing w:after="0"/>
    </w:pPr>
    <w:rPr>
      <w:rFonts w:ascii="Times New Roman" w:hAnsi="Times New Roman"/>
      <w:b/>
    </w:rPr>
  </w:style>
  <w:style w:type="character" w:customStyle="1" w:styleId="1ff">
    <w:name w:val="Тема примечания Знак1"/>
    <w:basedOn w:val="114"/>
    <w:link w:val="affd"/>
    <w:rsid w:val="0075713C"/>
    <w:rPr>
      <w:rFonts w:ascii="Times New Roman" w:hAnsi="Times New Roman"/>
      <w:b/>
      <w:sz w:val="20"/>
    </w:rPr>
  </w:style>
  <w:style w:type="paragraph" w:customStyle="1" w:styleId="115pt0pt">
    <w:name w:val="Основной текст + 11;5 pt;Интервал 0 pt"/>
    <w:link w:val="115pt0pt1"/>
    <w:rsid w:val="0075713C"/>
    <w:rPr>
      <w:sz w:val="23"/>
    </w:rPr>
  </w:style>
  <w:style w:type="character" w:customStyle="1" w:styleId="115pt0pt1">
    <w:name w:val="Основной текст + 11;5 pt;Интервал 0 pt1"/>
    <w:link w:val="115pt0pt"/>
    <w:rsid w:val="0075713C"/>
    <w:rPr>
      <w:rFonts w:ascii="Times New Roman" w:hAnsi="Times New Roman"/>
      <w:color w:val="000000"/>
      <w:spacing w:val="0"/>
      <w:sz w:val="23"/>
      <w:u w:val="none"/>
    </w:rPr>
  </w:style>
  <w:style w:type="paragraph" w:customStyle="1" w:styleId="53">
    <w:name w:val="Основной текст (5)"/>
    <w:basedOn w:val="a"/>
    <w:link w:val="512"/>
    <w:rsid w:val="0075713C"/>
    <w:pPr>
      <w:widowControl w:val="0"/>
      <w:spacing w:line="322" w:lineRule="exact"/>
      <w:jc w:val="both"/>
    </w:pPr>
    <w:rPr>
      <w:i/>
      <w:sz w:val="28"/>
    </w:rPr>
  </w:style>
  <w:style w:type="character" w:customStyle="1" w:styleId="512">
    <w:name w:val="Основной текст (5)1"/>
    <w:basedOn w:val="1"/>
    <w:link w:val="53"/>
    <w:rsid w:val="0075713C"/>
    <w:rPr>
      <w:i/>
      <w:sz w:val="28"/>
    </w:rPr>
  </w:style>
  <w:style w:type="paragraph" w:customStyle="1" w:styleId="1ff0">
    <w:name w:val="Гиперссылка1"/>
    <w:link w:val="affe"/>
    <w:rsid w:val="0075713C"/>
    <w:rPr>
      <w:color w:val="0000FF"/>
      <w:u w:val="single"/>
    </w:rPr>
  </w:style>
  <w:style w:type="character" w:styleId="affe">
    <w:name w:val="Hyperlink"/>
    <w:link w:val="1ff0"/>
    <w:rsid w:val="0075713C"/>
    <w:rPr>
      <w:color w:val="0000FF"/>
      <w:u w:val="single"/>
    </w:rPr>
  </w:style>
  <w:style w:type="paragraph" w:customStyle="1" w:styleId="Footnote">
    <w:name w:val="Footnote"/>
    <w:basedOn w:val="a"/>
    <w:link w:val="Footnote1"/>
    <w:rsid w:val="0075713C"/>
    <w:rPr>
      <w:sz w:val="20"/>
    </w:rPr>
  </w:style>
  <w:style w:type="character" w:customStyle="1" w:styleId="Footnote1">
    <w:name w:val="Footnote1"/>
    <w:basedOn w:val="1"/>
    <w:link w:val="Footnote"/>
    <w:rsid w:val="0075713C"/>
    <w:rPr>
      <w:sz w:val="20"/>
    </w:rPr>
  </w:style>
  <w:style w:type="character" w:customStyle="1" w:styleId="80">
    <w:name w:val="Заголовок 8 Знак"/>
    <w:basedOn w:val="1"/>
    <w:link w:val="8"/>
    <w:rsid w:val="0075713C"/>
    <w:rPr>
      <w:b/>
      <w:sz w:val="32"/>
    </w:rPr>
  </w:style>
  <w:style w:type="paragraph" w:customStyle="1" w:styleId="ConsPlusCell">
    <w:name w:val="ConsPlusCell"/>
    <w:link w:val="ConsPlusCell1"/>
    <w:rsid w:val="0075713C"/>
    <w:pPr>
      <w:widowControl w:val="0"/>
    </w:pPr>
    <w:rPr>
      <w:rFonts w:ascii="Arial" w:hAnsi="Arial"/>
    </w:rPr>
  </w:style>
  <w:style w:type="character" w:customStyle="1" w:styleId="ConsPlusCell1">
    <w:name w:val="ConsPlusCell1"/>
    <w:link w:val="ConsPlusCell"/>
    <w:rsid w:val="0075713C"/>
    <w:rPr>
      <w:rFonts w:ascii="Arial" w:hAnsi="Arial"/>
    </w:rPr>
  </w:style>
  <w:style w:type="paragraph" w:styleId="1ff1">
    <w:name w:val="toc 1"/>
    <w:next w:val="a"/>
    <w:link w:val="1ff2"/>
    <w:uiPriority w:val="39"/>
    <w:rsid w:val="0075713C"/>
    <w:rPr>
      <w:rFonts w:ascii="XO Thames" w:hAnsi="XO Thames"/>
      <w:b/>
      <w:sz w:val="28"/>
    </w:rPr>
  </w:style>
  <w:style w:type="character" w:customStyle="1" w:styleId="1ff2">
    <w:name w:val="Оглавление 1 Знак"/>
    <w:link w:val="1ff1"/>
    <w:rsid w:val="0075713C"/>
    <w:rPr>
      <w:rFonts w:ascii="XO Thames" w:hAnsi="XO Thames"/>
      <w:b/>
      <w:sz w:val="28"/>
    </w:rPr>
  </w:style>
  <w:style w:type="paragraph" w:customStyle="1" w:styleId="115">
    <w:name w:val="Заголовок №11"/>
    <w:basedOn w:val="a"/>
    <w:link w:val="1110"/>
    <w:rsid w:val="0075713C"/>
    <w:pPr>
      <w:widowControl w:val="0"/>
      <w:spacing w:after="240" w:line="326" w:lineRule="exact"/>
      <w:jc w:val="center"/>
      <w:outlineLvl w:val="0"/>
    </w:pPr>
    <w:rPr>
      <w:b/>
      <w:sz w:val="26"/>
    </w:rPr>
  </w:style>
  <w:style w:type="character" w:customStyle="1" w:styleId="1110">
    <w:name w:val="Заголовок №111"/>
    <w:basedOn w:val="1"/>
    <w:link w:val="115"/>
    <w:rsid w:val="0075713C"/>
    <w:rPr>
      <w:b/>
      <w:sz w:val="26"/>
    </w:rPr>
  </w:style>
  <w:style w:type="paragraph" w:customStyle="1" w:styleId="14pt0">
    <w:name w:val="Основной текст + 14 pt;Полужирный"/>
    <w:link w:val="14pt10"/>
    <w:rsid w:val="0075713C"/>
    <w:rPr>
      <w:b/>
      <w:sz w:val="28"/>
    </w:rPr>
  </w:style>
  <w:style w:type="character" w:customStyle="1" w:styleId="14pt10">
    <w:name w:val="Основной текст + 14 pt;Полужирный1"/>
    <w:link w:val="14pt0"/>
    <w:rsid w:val="0075713C"/>
    <w:rPr>
      <w:rFonts w:ascii="Times New Roman" w:hAnsi="Times New Roman"/>
      <w:b/>
      <w:color w:val="000000"/>
      <w:spacing w:val="0"/>
      <w:sz w:val="28"/>
      <w:u w:val="none"/>
    </w:rPr>
  </w:style>
  <w:style w:type="paragraph" w:customStyle="1" w:styleId="HeaderandFooter">
    <w:name w:val="Header and Footer"/>
    <w:link w:val="HeaderandFooter1"/>
    <w:rsid w:val="0075713C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sid w:val="0075713C"/>
    <w:rPr>
      <w:rFonts w:ascii="XO Thames" w:hAnsi="XO Thames"/>
      <w:sz w:val="20"/>
    </w:rPr>
  </w:style>
  <w:style w:type="paragraph" w:customStyle="1" w:styleId="217">
    <w:name w:val="Основной текст 21"/>
    <w:basedOn w:val="a"/>
    <w:link w:val="2112"/>
    <w:rsid w:val="0075713C"/>
    <w:pPr>
      <w:spacing w:after="120" w:line="480" w:lineRule="auto"/>
    </w:pPr>
  </w:style>
  <w:style w:type="character" w:customStyle="1" w:styleId="2112">
    <w:name w:val="Основной текст 211"/>
    <w:basedOn w:val="1"/>
    <w:link w:val="217"/>
    <w:rsid w:val="0075713C"/>
    <w:rPr>
      <w:sz w:val="24"/>
    </w:rPr>
  </w:style>
  <w:style w:type="paragraph" w:customStyle="1" w:styleId="FontStyle87">
    <w:name w:val="Font Style87"/>
    <w:link w:val="FontStyle871"/>
    <w:rsid w:val="0075713C"/>
    <w:rPr>
      <w:b/>
      <w:sz w:val="26"/>
    </w:rPr>
  </w:style>
  <w:style w:type="character" w:customStyle="1" w:styleId="FontStyle871">
    <w:name w:val="Font Style871"/>
    <w:link w:val="FontStyle87"/>
    <w:rsid w:val="0075713C"/>
    <w:rPr>
      <w:rFonts w:ascii="Times New Roman" w:hAnsi="Times New Roman"/>
      <w:b/>
      <w:sz w:val="26"/>
    </w:rPr>
  </w:style>
  <w:style w:type="paragraph" w:customStyle="1" w:styleId="314">
    <w:name w:val="Основной текст с отступом 31"/>
    <w:basedOn w:val="a"/>
    <w:link w:val="3110"/>
    <w:rsid w:val="0075713C"/>
    <w:pPr>
      <w:spacing w:after="120"/>
      <w:ind w:left="283"/>
    </w:pPr>
    <w:rPr>
      <w:sz w:val="16"/>
    </w:rPr>
  </w:style>
  <w:style w:type="character" w:customStyle="1" w:styleId="3110">
    <w:name w:val="Основной текст с отступом 311"/>
    <w:basedOn w:val="1"/>
    <w:link w:val="314"/>
    <w:rsid w:val="0075713C"/>
    <w:rPr>
      <w:sz w:val="16"/>
    </w:rPr>
  </w:style>
  <w:style w:type="paragraph" w:customStyle="1" w:styleId="Iniiaiieoaenoioaoa">
    <w:name w:val="Iniiaiie oaeno io?aoa"/>
    <w:link w:val="Iniiaiieoaenoioaoa1"/>
    <w:rsid w:val="0075713C"/>
    <w:pPr>
      <w:widowControl w:val="0"/>
      <w:spacing w:line="240" w:lineRule="atLeast"/>
      <w:ind w:firstLine="720"/>
      <w:jc w:val="both"/>
    </w:pPr>
    <w:rPr>
      <w:sz w:val="24"/>
    </w:rPr>
  </w:style>
  <w:style w:type="character" w:customStyle="1" w:styleId="Iniiaiieoaenoioaoa1">
    <w:name w:val="Iniiaiie oaeno io?aoa1"/>
    <w:link w:val="Iniiaiieoaenoioaoa"/>
    <w:rsid w:val="0075713C"/>
    <w:rPr>
      <w:sz w:val="24"/>
    </w:rPr>
  </w:style>
  <w:style w:type="paragraph" w:customStyle="1" w:styleId="1ff3">
    <w:name w:val="Нижний колонтитул Знак1"/>
    <w:link w:val="116"/>
    <w:rsid w:val="0075713C"/>
    <w:rPr>
      <w:rFonts w:ascii="Calibri" w:hAnsi="Calibri"/>
    </w:rPr>
  </w:style>
  <w:style w:type="character" w:customStyle="1" w:styleId="116">
    <w:name w:val="Нижний колонтитул Знак11"/>
    <w:link w:val="1ff3"/>
    <w:rsid w:val="0075713C"/>
    <w:rPr>
      <w:rFonts w:ascii="Calibri" w:hAnsi="Calibri"/>
    </w:rPr>
  </w:style>
  <w:style w:type="paragraph" w:customStyle="1" w:styleId="WW8Num2z3">
    <w:name w:val="WW8Num2z3"/>
    <w:link w:val="WW8Num2z31"/>
    <w:rsid w:val="0075713C"/>
  </w:style>
  <w:style w:type="character" w:customStyle="1" w:styleId="WW8Num2z31">
    <w:name w:val="WW8Num2z31"/>
    <w:link w:val="WW8Num2z3"/>
    <w:rsid w:val="0075713C"/>
  </w:style>
  <w:style w:type="paragraph" w:customStyle="1" w:styleId="1ff4">
    <w:name w:val="Сильное выделение1"/>
    <w:link w:val="afff"/>
    <w:rsid w:val="0075713C"/>
    <w:rPr>
      <w:b/>
      <w:i/>
      <w:color w:val="4F81BD"/>
    </w:rPr>
  </w:style>
  <w:style w:type="character" w:styleId="afff">
    <w:name w:val="Intense Emphasis"/>
    <w:link w:val="1ff4"/>
    <w:rsid w:val="0075713C"/>
    <w:rPr>
      <w:b/>
      <w:i/>
      <w:color w:val="4F81BD"/>
    </w:rPr>
  </w:style>
  <w:style w:type="paragraph" w:customStyle="1" w:styleId="413">
    <w:name w:val="Заголовок 4 Знак1"/>
    <w:link w:val="4110"/>
    <w:rsid w:val="0075713C"/>
    <w:rPr>
      <w:sz w:val="28"/>
    </w:rPr>
  </w:style>
  <w:style w:type="character" w:customStyle="1" w:styleId="4110">
    <w:name w:val="Заголовок 4 Знак11"/>
    <w:link w:val="413"/>
    <w:rsid w:val="0075713C"/>
    <w:rPr>
      <w:sz w:val="28"/>
    </w:rPr>
  </w:style>
  <w:style w:type="paragraph" w:customStyle="1" w:styleId="WW8Num4z8">
    <w:name w:val="WW8Num4z8"/>
    <w:link w:val="WW8Num4z81"/>
    <w:rsid w:val="0075713C"/>
  </w:style>
  <w:style w:type="character" w:customStyle="1" w:styleId="WW8Num4z81">
    <w:name w:val="WW8Num4z81"/>
    <w:link w:val="WW8Num4z8"/>
    <w:rsid w:val="0075713C"/>
  </w:style>
  <w:style w:type="paragraph" w:styleId="91">
    <w:name w:val="toc 9"/>
    <w:next w:val="a"/>
    <w:link w:val="92"/>
    <w:uiPriority w:val="39"/>
    <w:rsid w:val="0075713C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75713C"/>
    <w:rPr>
      <w:rFonts w:ascii="XO Thames" w:hAnsi="XO Thames"/>
      <w:sz w:val="28"/>
    </w:rPr>
  </w:style>
  <w:style w:type="paragraph" w:customStyle="1" w:styleId="2f0">
    <w:name w:val="Основной текст Знак2"/>
    <w:link w:val="218"/>
    <w:rsid w:val="0075713C"/>
    <w:rPr>
      <w:sz w:val="26"/>
    </w:rPr>
  </w:style>
  <w:style w:type="character" w:customStyle="1" w:styleId="218">
    <w:name w:val="Основной текст Знак21"/>
    <w:link w:val="2f0"/>
    <w:rsid w:val="0075713C"/>
    <w:rPr>
      <w:sz w:val="26"/>
    </w:rPr>
  </w:style>
  <w:style w:type="paragraph" w:customStyle="1" w:styleId="WW8Num3z8">
    <w:name w:val="WW8Num3z8"/>
    <w:link w:val="WW8Num3z81"/>
    <w:rsid w:val="0075713C"/>
  </w:style>
  <w:style w:type="character" w:customStyle="1" w:styleId="WW8Num3z81">
    <w:name w:val="WW8Num3z81"/>
    <w:link w:val="WW8Num3z8"/>
    <w:rsid w:val="0075713C"/>
  </w:style>
  <w:style w:type="paragraph" w:styleId="afff0">
    <w:name w:val="header"/>
    <w:basedOn w:val="a"/>
    <w:link w:val="afff1"/>
    <w:rsid w:val="0075713C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ff1">
    <w:name w:val="Верхний колонтитул Знак"/>
    <w:basedOn w:val="1"/>
    <w:link w:val="afff0"/>
    <w:rsid w:val="0075713C"/>
    <w:rPr>
      <w:rFonts w:ascii="Calibri" w:hAnsi="Calibri"/>
      <w:sz w:val="22"/>
    </w:rPr>
  </w:style>
  <w:style w:type="paragraph" w:customStyle="1" w:styleId="1ff5">
    <w:name w:val="Знак примечания1"/>
    <w:link w:val="117"/>
    <w:rsid w:val="0075713C"/>
    <w:rPr>
      <w:sz w:val="16"/>
    </w:rPr>
  </w:style>
  <w:style w:type="character" w:customStyle="1" w:styleId="117">
    <w:name w:val="Знак примечания11"/>
    <w:link w:val="1ff5"/>
    <w:rsid w:val="0075713C"/>
    <w:rPr>
      <w:sz w:val="16"/>
    </w:rPr>
  </w:style>
  <w:style w:type="paragraph" w:customStyle="1" w:styleId="12pt0pt">
    <w:name w:val="Основной текст + 12 pt;Полужирный;Интервал 0 pt"/>
    <w:link w:val="12pt0pt1"/>
    <w:rsid w:val="0075713C"/>
    <w:rPr>
      <w:b/>
      <w:sz w:val="24"/>
    </w:rPr>
  </w:style>
  <w:style w:type="character" w:customStyle="1" w:styleId="12pt0pt1">
    <w:name w:val="Основной текст + 12 pt;Полужирный;Интервал 0 pt1"/>
    <w:link w:val="12pt0pt"/>
    <w:rsid w:val="0075713C"/>
    <w:rPr>
      <w:rFonts w:ascii="Times New Roman" w:hAnsi="Times New Roman"/>
      <w:b/>
      <w:color w:val="000000"/>
      <w:spacing w:val="0"/>
      <w:sz w:val="24"/>
      <w:u w:val="none"/>
    </w:rPr>
  </w:style>
  <w:style w:type="paragraph" w:customStyle="1" w:styleId="s3">
    <w:name w:val="s3"/>
    <w:link w:val="s31"/>
    <w:rsid w:val="0075713C"/>
  </w:style>
  <w:style w:type="character" w:customStyle="1" w:styleId="s31">
    <w:name w:val="s31"/>
    <w:link w:val="s3"/>
    <w:rsid w:val="0075713C"/>
  </w:style>
  <w:style w:type="paragraph" w:customStyle="1" w:styleId="1ff6">
    <w:name w:val="Основной шрифт абзаца1"/>
    <w:link w:val="118"/>
    <w:rsid w:val="0075713C"/>
  </w:style>
  <w:style w:type="character" w:customStyle="1" w:styleId="118">
    <w:name w:val="Основной шрифт абзаца11"/>
    <w:link w:val="1ff6"/>
    <w:rsid w:val="0075713C"/>
  </w:style>
  <w:style w:type="paragraph" w:customStyle="1" w:styleId="p13">
    <w:name w:val="p13"/>
    <w:basedOn w:val="a"/>
    <w:link w:val="p131"/>
    <w:rsid w:val="0075713C"/>
    <w:pPr>
      <w:spacing w:beforeAutospacing="1" w:afterAutospacing="1"/>
    </w:pPr>
  </w:style>
  <w:style w:type="character" w:customStyle="1" w:styleId="p131">
    <w:name w:val="p131"/>
    <w:basedOn w:val="1"/>
    <w:link w:val="p13"/>
    <w:rsid w:val="0075713C"/>
    <w:rPr>
      <w:sz w:val="24"/>
    </w:rPr>
  </w:style>
  <w:style w:type="paragraph" w:customStyle="1" w:styleId="1ff7">
    <w:name w:val="Основной текст с отступом Знак1"/>
    <w:link w:val="119"/>
    <w:rsid w:val="0075713C"/>
    <w:rPr>
      <w:sz w:val="28"/>
    </w:rPr>
  </w:style>
  <w:style w:type="character" w:customStyle="1" w:styleId="119">
    <w:name w:val="Основной текст с отступом Знак11"/>
    <w:link w:val="1ff7"/>
    <w:rsid w:val="0075713C"/>
    <w:rPr>
      <w:sz w:val="28"/>
    </w:rPr>
  </w:style>
  <w:style w:type="paragraph" w:customStyle="1" w:styleId="1ff8">
    <w:name w:val="Верхний колонтитул Знак1"/>
    <w:link w:val="11a"/>
    <w:rsid w:val="0075713C"/>
    <w:rPr>
      <w:rFonts w:ascii="Calibri" w:hAnsi="Calibri"/>
      <w:sz w:val="22"/>
    </w:rPr>
  </w:style>
  <w:style w:type="character" w:customStyle="1" w:styleId="11a">
    <w:name w:val="Верхний колонтитул Знак11"/>
    <w:link w:val="1ff8"/>
    <w:rsid w:val="0075713C"/>
    <w:rPr>
      <w:rFonts w:ascii="Calibri" w:hAnsi="Calibri"/>
      <w:sz w:val="22"/>
    </w:rPr>
  </w:style>
  <w:style w:type="paragraph" w:customStyle="1" w:styleId="38">
    <w:name w:val="Основной шрифт абзаца3"/>
    <w:link w:val="315"/>
    <w:rsid w:val="0075713C"/>
  </w:style>
  <w:style w:type="character" w:customStyle="1" w:styleId="315">
    <w:name w:val="Основной шрифт абзаца31"/>
    <w:link w:val="38"/>
    <w:rsid w:val="0075713C"/>
  </w:style>
  <w:style w:type="paragraph" w:styleId="2f1">
    <w:name w:val="Body Text 2"/>
    <w:basedOn w:val="a"/>
    <w:link w:val="2f2"/>
    <w:rsid w:val="0075713C"/>
    <w:rPr>
      <w:b/>
    </w:rPr>
  </w:style>
  <w:style w:type="character" w:customStyle="1" w:styleId="2f2">
    <w:name w:val="Основной текст 2 Знак"/>
    <w:basedOn w:val="1"/>
    <w:link w:val="2f1"/>
    <w:rsid w:val="0075713C"/>
    <w:rPr>
      <w:b/>
      <w:sz w:val="24"/>
    </w:rPr>
  </w:style>
  <w:style w:type="paragraph" w:styleId="HTML">
    <w:name w:val="HTML Preformatted"/>
    <w:basedOn w:val="a"/>
    <w:link w:val="HTML0"/>
    <w:rsid w:val="007571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  <w:sz w:val="20"/>
    </w:rPr>
  </w:style>
  <w:style w:type="character" w:customStyle="1" w:styleId="HTML0">
    <w:name w:val="Стандартный HTML Знак"/>
    <w:basedOn w:val="1"/>
    <w:link w:val="HTML"/>
    <w:rsid w:val="0075713C"/>
    <w:rPr>
      <w:rFonts w:ascii="Arial Unicode MS" w:hAnsi="Arial Unicode MS"/>
      <w:sz w:val="20"/>
    </w:rPr>
  </w:style>
  <w:style w:type="paragraph" w:customStyle="1" w:styleId="afff2">
    <w:name w:val="Основной текст + Полужирный"/>
    <w:link w:val="1ff9"/>
    <w:rsid w:val="0075713C"/>
    <w:rPr>
      <w:b/>
      <w:sz w:val="26"/>
      <w:highlight w:val="white"/>
    </w:rPr>
  </w:style>
  <w:style w:type="character" w:customStyle="1" w:styleId="1ff9">
    <w:name w:val="Основной текст + Полужирный1"/>
    <w:link w:val="afff2"/>
    <w:rsid w:val="0075713C"/>
    <w:rPr>
      <w:rFonts w:ascii="Times New Roman" w:hAnsi="Times New Roman"/>
      <w:b/>
      <w:sz w:val="26"/>
      <w:highlight w:val="white"/>
    </w:rPr>
  </w:style>
  <w:style w:type="paragraph" w:customStyle="1" w:styleId="western">
    <w:name w:val="western"/>
    <w:basedOn w:val="a"/>
    <w:link w:val="western1"/>
    <w:rsid w:val="0075713C"/>
    <w:pPr>
      <w:spacing w:beforeAutospacing="1" w:afterAutospacing="1"/>
    </w:pPr>
  </w:style>
  <w:style w:type="character" w:customStyle="1" w:styleId="western1">
    <w:name w:val="western1"/>
    <w:basedOn w:val="1"/>
    <w:link w:val="western"/>
    <w:rsid w:val="0075713C"/>
    <w:rPr>
      <w:sz w:val="24"/>
    </w:rPr>
  </w:style>
  <w:style w:type="paragraph" w:customStyle="1" w:styleId="1ffa">
    <w:name w:val="Основной текст с отступом1"/>
    <w:basedOn w:val="a"/>
    <w:link w:val="11b"/>
    <w:rsid w:val="0075713C"/>
    <w:pPr>
      <w:spacing w:after="120" w:line="480" w:lineRule="auto"/>
    </w:pPr>
  </w:style>
  <w:style w:type="character" w:customStyle="1" w:styleId="11b">
    <w:name w:val="Основной текст с отступом11"/>
    <w:basedOn w:val="1"/>
    <w:link w:val="1ffa"/>
    <w:rsid w:val="0075713C"/>
    <w:rPr>
      <w:sz w:val="24"/>
    </w:rPr>
  </w:style>
  <w:style w:type="paragraph" w:styleId="81">
    <w:name w:val="toc 8"/>
    <w:next w:val="a"/>
    <w:link w:val="82"/>
    <w:uiPriority w:val="39"/>
    <w:rsid w:val="0075713C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75713C"/>
    <w:rPr>
      <w:rFonts w:ascii="XO Thames" w:hAnsi="XO Thames"/>
      <w:sz w:val="28"/>
    </w:rPr>
  </w:style>
  <w:style w:type="paragraph" w:customStyle="1" w:styleId="WW8Num4z1">
    <w:name w:val="WW8Num4z1"/>
    <w:link w:val="WW8Num4z11"/>
    <w:rsid w:val="0075713C"/>
  </w:style>
  <w:style w:type="character" w:customStyle="1" w:styleId="WW8Num4z11">
    <w:name w:val="WW8Num4z11"/>
    <w:link w:val="WW8Num4z1"/>
    <w:rsid w:val="0075713C"/>
  </w:style>
  <w:style w:type="paragraph" w:customStyle="1" w:styleId="ConsPlusNonformat">
    <w:name w:val="ConsPlusNonformat"/>
    <w:link w:val="ConsPlusNonformat1"/>
    <w:rsid w:val="0075713C"/>
    <w:pPr>
      <w:widowControl w:val="0"/>
    </w:pPr>
    <w:rPr>
      <w:rFonts w:ascii="Courier New" w:hAnsi="Courier New"/>
    </w:rPr>
  </w:style>
  <w:style w:type="character" w:customStyle="1" w:styleId="ConsPlusNonformat1">
    <w:name w:val="ConsPlusNonformat1"/>
    <w:link w:val="ConsPlusNonformat"/>
    <w:rsid w:val="0075713C"/>
    <w:rPr>
      <w:rFonts w:ascii="Courier New" w:hAnsi="Courier New"/>
    </w:rPr>
  </w:style>
  <w:style w:type="paragraph" w:customStyle="1" w:styleId="1ffb">
    <w:name w:val="Просмотренная гиперссылка1"/>
    <w:link w:val="afff3"/>
    <w:rsid w:val="0075713C"/>
    <w:rPr>
      <w:color w:val="954F72"/>
      <w:u w:val="single"/>
    </w:rPr>
  </w:style>
  <w:style w:type="character" w:styleId="afff3">
    <w:name w:val="FollowedHyperlink"/>
    <w:link w:val="1ffb"/>
    <w:rsid w:val="0075713C"/>
    <w:rPr>
      <w:color w:val="954F72"/>
      <w:u w:val="single"/>
    </w:rPr>
  </w:style>
  <w:style w:type="paragraph" w:customStyle="1" w:styleId="380">
    <w:name w:val="Основной текст (3) + 8"/>
    <w:link w:val="381"/>
    <w:rsid w:val="0075713C"/>
    <w:rPr>
      <w:i/>
      <w:sz w:val="17"/>
    </w:rPr>
  </w:style>
  <w:style w:type="character" w:customStyle="1" w:styleId="381">
    <w:name w:val="Основной текст (3) + 81"/>
    <w:link w:val="380"/>
    <w:rsid w:val="0075713C"/>
    <w:rPr>
      <w:rFonts w:ascii="Times New Roman" w:hAnsi="Times New Roman"/>
      <w:i/>
      <w:color w:val="000000"/>
      <w:spacing w:val="0"/>
      <w:sz w:val="17"/>
      <w:u w:val="none"/>
    </w:rPr>
  </w:style>
  <w:style w:type="paragraph" w:customStyle="1" w:styleId="WW8Num4z5">
    <w:name w:val="WW8Num4z5"/>
    <w:link w:val="WW8Num4z51"/>
    <w:rsid w:val="0075713C"/>
  </w:style>
  <w:style w:type="character" w:customStyle="1" w:styleId="WW8Num4z51">
    <w:name w:val="WW8Num4z51"/>
    <w:link w:val="WW8Num4z5"/>
    <w:rsid w:val="0075713C"/>
  </w:style>
  <w:style w:type="paragraph" w:customStyle="1" w:styleId="blue">
    <w:name w:val="blue"/>
    <w:link w:val="blue1"/>
    <w:rsid w:val="0075713C"/>
  </w:style>
  <w:style w:type="character" w:customStyle="1" w:styleId="blue1">
    <w:name w:val="blue1"/>
    <w:link w:val="blue"/>
    <w:rsid w:val="0075713C"/>
  </w:style>
  <w:style w:type="paragraph" w:customStyle="1" w:styleId="1ffc">
    <w:name w:val="Основной текст1"/>
    <w:link w:val="11c"/>
    <w:rsid w:val="0075713C"/>
    <w:rPr>
      <w:strike/>
      <w:sz w:val="29"/>
    </w:rPr>
  </w:style>
  <w:style w:type="character" w:customStyle="1" w:styleId="11c">
    <w:name w:val="Основной текст11"/>
    <w:link w:val="1ffc"/>
    <w:rsid w:val="0075713C"/>
    <w:rPr>
      <w:rFonts w:ascii="Times New Roman" w:hAnsi="Times New Roman"/>
      <w:strike/>
      <w:color w:val="000000"/>
      <w:spacing w:val="0"/>
      <w:sz w:val="29"/>
      <w:u w:val="none"/>
    </w:rPr>
  </w:style>
  <w:style w:type="paragraph" w:customStyle="1" w:styleId="afff4">
    <w:name w:val="Подпись к картинке_"/>
    <w:link w:val="1ffd"/>
    <w:rsid w:val="0075713C"/>
    <w:rPr>
      <w:sz w:val="27"/>
    </w:rPr>
  </w:style>
  <w:style w:type="character" w:customStyle="1" w:styleId="1ffd">
    <w:name w:val="Подпись к картинке_1"/>
    <w:link w:val="afff4"/>
    <w:rsid w:val="0075713C"/>
    <w:rPr>
      <w:rFonts w:ascii="Times New Roman" w:hAnsi="Times New Roman"/>
      <w:sz w:val="27"/>
      <w:u w:val="none"/>
    </w:rPr>
  </w:style>
  <w:style w:type="paragraph" w:customStyle="1" w:styleId="1ffe">
    <w:name w:val="Выделенная цитата Знак1"/>
    <w:link w:val="11d"/>
    <w:rsid w:val="0075713C"/>
    <w:rPr>
      <w:rFonts w:ascii="Calibri" w:hAnsi="Calibri"/>
      <w:b/>
      <w:i/>
      <w:color w:val="4F81BD"/>
      <w:sz w:val="22"/>
    </w:rPr>
  </w:style>
  <w:style w:type="character" w:customStyle="1" w:styleId="11d">
    <w:name w:val="Выделенная цитата Знак11"/>
    <w:link w:val="1ffe"/>
    <w:rsid w:val="0075713C"/>
    <w:rPr>
      <w:rFonts w:ascii="Calibri" w:hAnsi="Calibri"/>
      <w:b/>
      <w:i/>
      <w:color w:val="4F81BD"/>
      <w:sz w:val="22"/>
    </w:rPr>
  </w:style>
  <w:style w:type="paragraph" w:customStyle="1" w:styleId="WW8Num2z2">
    <w:name w:val="WW8Num2z2"/>
    <w:link w:val="WW8Num2z21"/>
    <w:rsid w:val="0075713C"/>
  </w:style>
  <w:style w:type="character" w:customStyle="1" w:styleId="WW8Num2z21">
    <w:name w:val="WW8Num2z21"/>
    <w:link w:val="WW8Num2z2"/>
    <w:rsid w:val="0075713C"/>
  </w:style>
  <w:style w:type="paragraph" w:customStyle="1" w:styleId="WW8Num5z8">
    <w:name w:val="WW8Num5z8"/>
    <w:link w:val="WW8Num5z81"/>
    <w:rsid w:val="0075713C"/>
  </w:style>
  <w:style w:type="character" w:customStyle="1" w:styleId="WW8Num5z81">
    <w:name w:val="WW8Num5z81"/>
    <w:link w:val="WW8Num5z8"/>
    <w:rsid w:val="0075713C"/>
  </w:style>
  <w:style w:type="paragraph" w:customStyle="1" w:styleId="WW8Num5z1">
    <w:name w:val="WW8Num5z1"/>
    <w:link w:val="WW8Num5z11"/>
    <w:rsid w:val="0075713C"/>
    <w:rPr>
      <w:rFonts w:ascii="Courier New" w:hAnsi="Courier New"/>
    </w:rPr>
  </w:style>
  <w:style w:type="character" w:customStyle="1" w:styleId="WW8Num5z11">
    <w:name w:val="WW8Num5z11"/>
    <w:link w:val="WW8Num5z1"/>
    <w:rsid w:val="0075713C"/>
    <w:rPr>
      <w:rFonts w:ascii="Courier New" w:hAnsi="Courier New"/>
    </w:rPr>
  </w:style>
  <w:style w:type="paragraph" w:customStyle="1" w:styleId="0pt">
    <w:name w:val="Основной текст + Курсив;Интервал 0 pt"/>
    <w:link w:val="0pt1"/>
    <w:rsid w:val="0075713C"/>
    <w:rPr>
      <w:i/>
      <w:sz w:val="25"/>
    </w:rPr>
  </w:style>
  <w:style w:type="character" w:customStyle="1" w:styleId="0pt1">
    <w:name w:val="Основной текст + Курсив;Интервал 0 pt1"/>
    <w:link w:val="0pt"/>
    <w:rsid w:val="0075713C"/>
    <w:rPr>
      <w:rFonts w:ascii="Times New Roman" w:hAnsi="Times New Roman"/>
      <w:i/>
      <w:color w:val="000000"/>
      <w:spacing w:val="0"/>
      <w:sz w:val="25"/>
      <w:u w:val="none"/>
    </w:rPr>
  </w:style>
  <w:style w:type="paragraph" w:styleId="afff5">
    <w:name w:val="Normal (Web)"/>
    <w:basedOn w:val="a"/>
    <w:link w:val="1fff"/>
    <w:rsid w:val="0075713C"/>
    <w:pPr>
      <w:spacing w:before="100" w:after="119"/>
    </w:pPr>
  </w:style>
  <w:style w:type="character" w:customStyle="1" w:styleId="1fff">
    <w:name w:val="Обычный (веб) Знак1"/>
    <w:basedOn w:val="1"/>
    <w:link w:val="afff5"/>
    <w:rsid w:val="0075713C"/>
    <w:rPr>
      <w:sz w:val="24"/>
    </w:rPr>
  </w:style>
  <w:style w:type="paragraph" w:customStyle="1" w:styleId="WW8Num1z0">
    <w:name w:val="WW8Num1z0"/>
    <w:link w:val="WW8Num1z01"/>
    <w:rsid w:val="0075713C"/>
  </w:style>
  <w:style w:type="character" w:customStyle="1" w:styleId="WW8Num1z01">
    <w:name w:val="WW8Num1z01"/>
    <w:link w:val="WW8Num1z0"/>
    <w:rsid w:val="0075713C"/>
    <w:rPr>
      <w:rFonts w:ascii="Times New Roman" w:hAnsi="Times New Roman"/>
    </w:rPr>
  </w:style>
  <w:style w:type="paragraph" w:customStyle="1" w:styleId="22pt">
    <w:name w:val="Основной текст (2) + Интервал 2 pt"/>
    <w:link w:val="22pt1"/>
    <w:rsid w:val="0075713C"/>
    <w:rPr>
      <w:b/>
      <w:spacing w:val="50"/>
      <w:sz w:val="26"/>
    </w:rPr>
  </w:style>
  <w:style w:type="character" w:customStyle="1" w:styleId="22pt1">
    <w:name w:val="Основной текст (2) + Интервал 2 pt1"/>
    <w:link w:val="22pt"/>
    <w:rsid w:val="0075713C"/>
    <w:rPr>
      <w:rFonts w:ascii="Times New Roman" w:hAnsi="Times New Roman"/>
      <w:b/>
      <w:color w:val="000000"/>
      <w:spacing w:val="50"/>
      <w:sz w:val="26"/>
      <w:u w:val="none"/>
    </w:rPr>
  </w:style>
  <w:style w:type="paragraph" w:customStyle="1" w:styleId="5Exact">
    <w:name w:val="Основной текст (5) Exact"/>
    <w:link w:val="5Exact1"/>
    <w:rsid w:val="0075713C"/>
    <w:rPr>
      <w:rFonts w:ascii="Batang" w:hAnsi="Batang"/>
      <w:sz w:val="22"/>
      <w:highlight w:val="white"/>
    </w:rPr>
  </w:style>
  <w:style w:type="character" w:customStyle="1" w:styleId="5Exact1">
    <w:name w:val="Основной текст (5) Exact1"/>
    <w:link w:val="5Exact"/>
    <w:rsid w:val="0075713C"/>
    <w:rPr>
      <w:rFonts w:ascii="Batang" w:hAnsi="Batang"/>
      <w:sz w:val="22"/>
      <w:highlight w:val="white"/>
    </w:rPr>
  </w:style>
  <w:style w:type="paragraph" w:customStyle="1" w:styleId="afff6">
    <w:name w:val="Таблицы (моноширинный)"/>
    <w:basedOn w:val="a"/>
    <w:next w:val="a"/>
    <w:link w:val="1fff0"/>
    <w:rsid w:val="0075713C"/>
    <w:pPr>
      <w:widowControl w:val="0"/>
      <w:jc w:val="both"/>
    </w:pPr>
    <w:rPr>
      <w:rFonts w:ascii="Courier New" w:hAnsi="Courier New"/>
      <w:sz w:val="22"/>
    </w:rPr>
  </w:style>
  <w:style w:type="character" w:customStyle="1" w:styleId="1fff0">
    <w:name w:val="Таблицы (моноширинный)1"/>
    <w:basedOn w:val="1"/>
    <w:link w:val="afff6"/>
    <w:rsid w:val="0075713C"/>
    <w:rPr>
      <w:rFonts w:ascii="Courier New" w:hAnsi="Courier New"/>
      <w:sz w:val="22"/>
    </w:rPr>
  </w:style>
  <w:style w:type="paragraph" w:customStyle="1" w:styleId="ConsPlusDocList">
    <w:name w:val="ConsPlusDocList"/>
    <w:link w:val="ConsPlusDocList1"/>
    <w:rsid w:val="0075713C"/>
    <w:pPr>
      <w:widowControl w:val="0"/>
    </w:pPr>
    <w:rPr>
      <w:rFonts w:ascii="Courier New" w:hAnsi="Courier New"/>
    </w:rPr>
  </w:style>
  <w:style w:type="character" w:customStyle="1" w:styleId="ConsPlusDocList1">
    <w:name w:val="ConsPlusDocList1"/>
    <w:link w:val="ConsPlusDocList"/>
    <w:rsid w:val="0075713C"/>
    <w:rPr>
      <w:rFonts w:ascii="Courier New" w:hAnsi="Courier New"/>
    </w:rPr>
  </w:style>
  <w:style w:type="paragraph" w:styleId="afff7">
    <w:name w:val="Intense Quote"/>
    <w:basedOn w:val="a"/>
    <w:next w:val="a"/>
    <w:link w:val="afff8"/>
    <w:rsid w:val="0075713C"/>
    <w:pP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customStyle="1" w:styleId="afff8">
    <w:name w:val="Выделенная цитата Знак"/>
    <w:basedOn w:val="1"/>
    <w:link w:val="afff7"/>
    <w:rsid w:val="0075713C"/>
    <w:rPr>
      <w:rFonts w:ascii="Calibri" w:hAnsi="Calibri"/>
      <w:b/>
      <w:i/>
      <w:color w:val="4F81BD"/>
      <w:sz w:val="22"/>
    </w:rPr>
  </w:style>
  <w:style w:type="paragraph" w:styleId="54">
    <w:name w:val="toc 5"/>
    <w:next w:val="a"/>
    <w:link w:val="55"/>
    <w:uiPriority w:val="39"/>
    <w:rsid w:val="0075713C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75713C"/>
    <w:rPr>
      <w:rFonts w:ascii="XO Thames" w:hAnsi="XO Thames"/>
      <w:sz w:val="28"/>
    </w:rPr>
  </w:style>
  <w:style w:type="paragraph" w:customStyle="1" w:styleId="WW8Num2z6">
    <w:name w:val="WW8Num2z6"/>
    <w:link w:val="WW8Num2z61"/>
    <w:rsid w:val="0075713C"/>
  </w:style>
  <w:style w:type="character" w:customStyle="1" w:styleId="WW8Num2z61">
    <w:name w:val="WW8Num2z61"/>
    <w:link w:val="WW8Num2z6"/>
    <w:rsid w:val="0075713C"/>
  </w:style>
  <w:style w:type="paragraph" w:customStyle="1" w:styleId="4pt2pt">
    <w:name w:val="Основной текст + 4 pt;Интервал 2 pt"/>
    <w:link w:val="4pt2pt1"/>
    <w:rsid w:val="0075713C"/>
    <w:rPr>
      <w:spacing w:val="50"/>
      <w:sz w:val="8"/>
    </w:rPr>
  </w:style>
  <w:style w:type="character" w:customStyle="1" w:styleId="4pt2pt1">
    <w:name w:val="Основной текст + 4 pt;Интервал 2 pt1"/>
    <w:link w:val="4pt2pt"/>
    <w:rsid w:val="0075713C"/>
    <w:rPr>
      <w:rFonts w:ascii="Times New Roman" w:hAnsi="Times New Roman"/>
      <w:color w:val="000000"/>
      <w:spacing w:val="50"/>
      <w:sz w:val="8"/>
      <w:u w:val="none"/>
    </w:rPr>
  </w:style>
  <w:style w:type="paragraph" w:customStyle="1" w:styleId="justppt">
    <w:name w:val="justppt"/>
    <w:basedOn w:val="a"/>
    <w:link w:val="justppt1"/>
    <w:rsid w:val="0075713C"/>
    <w:pPr>
      <w:spacing w:before="100" w:after="100"/>
    </w:pPr>
  </w:style>
  <w:style w:type="character" w:customStyle="1" w:styleId="justppt1">
    <w:name w:val="justppt1"/>
    <w:basedOn w:val="1"/>
    <w:link w:val="justppt"/>
    <w:rsid w:val="0075713C"/>
    <w:rPr>
      <w:sz w:val="24"/>
    </w:rPr>
  </w:style>
  <w:style w:type="paragraph" w:customStyle="1" w:styleId="WW8Num2z1">
    <w:name w:val="WW8Num2z1"/>
    <w:link w:val="WW8Num2z11"/>
    <w:rsid w:val="0075713C"/>
  </w:style>
  <w:style w:type="character" w:customStyle="1" w:styleId="WW8Num2z11">
    <w:name w:val="WW8Num2z11"/>
    <w:link w:val="WW8Num2z1"/>
    <w:rsid w:val="0075713C"/>
  </w:style>
  <w:style w:type="paragraph" w:customStyle="1" w:styleId="1fff1">
    <w:name w:val="Слабая ссылка1"/>
    <w:link w:val="afff9"/>
    <w:rsid w:val="0075713C"/>
    <w:rPr>
      <w:smallCaps/>
      <w:color w:val="C0504D"/>
      <w:u w:val="single"/>
    </w:rPr>
  </w:style>
  <w:style w:type="character" w:styleId="afff9">
    <w:name w:val="Subtle Reference"/>
    <w:link w:val="1fff1"/>
    <w:rsid w:val="0075713C"/>
    <w:rPr>
      <w:smallCaps/>
      <w:color w:val="C0504D"/>
      <w:u w:val="single"/>
    </w:rPr>
  </w:style>
  <w:style w:type="paragraph" w:customStyle="1" w:styleId="WW8Num1z7">
    <w:name w:val="WW8Num1z7"/>
    <w:link w:val="WW8Num1z71"/>
    <w:rsid w:val="0075713C"/>
  </w:style>
  <w:style w:type="character" w:customStyle="1" w:styleId="WW8Num1z71">
    <w:name w:val="WW8Num1z71"/>
    <w:link w:val="WW8Num1z7"/>
    <w:rsid w:val="0075713C"/>
  </w:style>
  <w:style w:type="paragraph" w:customStyle="1" w:styleId="afffa">
    <w:name w:val="Гипертекстовая ссылка"/>
    <w:link w:val="1fff2"/>
    <w:rsid w:val="0075713C"/>
    <w:rPr>
      <w:color w:val="106BBE"/>
    </w:rPr>
  </w:style>
  <w:style w:type="character" w:customStyle="1" w:styleId="1fff2">
    <w:name w:val="Гипертекстовая ссылка1"/>
    <w:link w:val="afffa"/>
    <w:rsid w:val="0075713C"/>
    <w:rPr>
      <w:color w:val="106BBE"/>
    </w:rPr>
  </w:style>
  <w:style w:type="paragraph" w:customStyle="1" w:styleId="56">
    <w:name w:val="Основной шрифт абзаца5"/>
    <w:link w:val="513"/>
    <w:rsid w:val="0075713C"/>
  </w:style>
  <w:style w:type="character" w:customStyle="1" w:styleId="513">
    <w:name w:val="Основной шрифт абзаца51"/>
    <w:link w:val="56"/>
    <w:rsid w:val="0075713C"/>
  </w:style>
  <w:style w:type="paragraph" w:customStyle="1" w:styleId="43pt">
    <w:name w:val="Основной текст (4) + Интервал 3 pt"/>
    <w:link w:val="43pt1"/>
    <w:rsid w:val="0075713C"/>
    <w:rPr>
      <w:b/>
      <w:spacing w:val="70"/>
      <w:sz w:val="27"/>
    </w:rPr>
  </w:style>
  <w:style w:type="character" w:customStyle="1" w:styleId="43pt1">
    <w:name w:val="Основной текст (4) + Интервал 3 pt1"/>
    <w:link w:val="43pt"/>
    <w:rsid w:val="0075713C"/>
    <w:rPr>
      <w:rFonts w:ascii="Times New Roman" w:hAnsi="Times New Roman"/>
      <w:b/>
      <w:color w:val="000000"/>
      <w:spacing w:val="70"/>
      <w:sz w:val="27"/>
      <w:u w:val="none"/>
    </w:rPr>
  </w:style>
  <w:style w:type="paragraph" w:customStyle="1" w:styleId="WW8Num1z6">
    <w:name w:val="WW8Num1z6"/>
    <w:link w:val="WW8Num1z61"/>
    <w:rsid w:val="0075713C"/>
  </w:style>
  <w:style w:type="character" w:customStyle="1" w:styleId="WW8Num1z61">
    <w:name w:val="WW8Num1z61"/>
    <w:link w:val="WW8Num1z6"/>
    <w:rsid w:val="0075713C"/>
  </w:style>
  <w:style w:type="paragraph" w:customStyle="1" w:styleId="1fff3">
    <w:name w:val="Текст выноски Знак1"/>
    <w:link w:val="11e"/>
    <w:rsid w:val="0075713C"/>
    <w:rPr>
      <w:rFonts w:ascii="Tahoma" w:hAnsi="Tahoma"/>
      <w:sz w:val="16"/>
    </w:rPr>
  </w:style>
  <w:style w:type="character" w:customStyle="1" w:styleId="11e">
    <w:name w:val="Текст выноски Знак11"/>
    <w:link w:val="1fff3"/>
    <w:rsid w:val="0075713C"/>
    <w:rPr>
      <w:rFonts w:ascii="Tahoma" w:hAnsi="Tahoma"/>
      <w:sz w:val="16"/>
    </w:rPr>
  </w:style>
  <w:style w:type="paragraph" w:customStyle="1" w:styleId="Preformat">
    <w:name w:val="Preformat"/>
    <w:link w:val="Preformat1"/>
    <w:rsid w:val="0075713C"/>
    <w:pPr>
      <w:widowControl w:val="0"/>
    </w:pPr>
    <w:rPr>
      <w:rFonts w:ascii="Courier New" w:hAnsi="Courier New"/>
    </w:rPr>
  </w:style>
  <w:style w:type="character" w:customStyle="1" w:styleId="Preformat1">
    <w:name w:val="Preformat1"/>
    <w:link w:val="Preformat"/>
    <w:rsid w:val="0075713C"/>
    <w:rPr>
      <w:rFonts w:ascii="Courier New" w:hAnsi="Courier New"/>
    </w:rPr>
  </w:style>
  <w:style w:type="paragraph" w:customStyle="1" w:styleId="23pt">
    <w:name w:val="Основной текст (2) + Интервал 3 pt"/>
    <w:link w:val="23pt1"/>
    <w:rsid w:val="0075713C"/>
    <w:rPr>
      <w:b/>
      <w:spacing w:val="60"/>
      <w:sz w:val="28"/>
    </w:rPr>
  </w:style>
  <w:style w:type="character" w:customStyle="1" w:styleId="23pt1">
    <w:name w:val="Основной текст (2) + Интервал 3 pt1"/>
    <w:link w:val="23pt"/>
    <w:rsid w:val="0075713C"/>
    <w:rPr>
      <w:rFonts w:ascii="Times New Roman" w:hAnsi="Times New Roman"/>
      <w:b/>
      <w:color w:val="000000"/>
      <w:spacing w:val="60"/>
      <w:sz w:val="28"/>
      <w:u w:val="none"/>
    </w:rPr>
  </w:style>
  <w:style w:type="paragraph" w:customStyle="1" w:styleId="afffb">
    <w:name w:val="Сноска"/>
    <w:basedOn w:val="a"/>
    <w:link w:val="1fff4"/>
    <w:rsid w:val="0075713C"/>
    <w:pPr>
      <w:widowControl w:val="0"/>
      <w:spacing w:line="326" w:lineRule="exact"/>
      <w:jc w:val="both"/>
    </w:pPr>
    <w:rPr>
      <w:spacing w:val="10"/>
      <w:sz w:val="22"/>
    </w:rPr>
  </w:style>
  <w:style w:type="character" w:customStyle="1" w:styleId="1fff4">
    <w:name w:val="Сноска1"/>
    <w:basedOn w:val="1"/>
    <w:link w:val="afffb"/>
    <w:rsid w:val="0075713C"/>
    <w:rPr>
      <w:spacing w:val="10"/>
      <w:sz w:val="22"/>
    </w:rPr>
  </w:style>
  <w:style w:type="paragraph" w:customStyle="1" w:styleId="33pt">
    <w:name w:val="Основной текст (3) + Интервал 3 pt"/>
    <w:link w:val="33pt1"/>
    <w:rsid w:val="0075713C"/>
    <w:rPr>
      <w:b/>
      <w:spacing w:val="70"/>
      <w:sz w:val="27"/>
    </w:rPr>
  </w:style>
  <w:style w:type="character" w:customStyle="1" w:styleId="33pt1">
    <w:name w:val="Основной текст (3) + Интервал 3 pt1"/>
    <w:link w:val="33pt"/>
    <w:rsid w:val="0075713C"/>
    <w:rPr>
      <w:rFonts w:ascii="Times New Roman" w:hAnsi="Times New Roman"/>
      <w:b/>
      <w:color w:val="000000"/>
      <w:spacing w:val="70"/>
      <w:sz w:val="27"/>
      <w:u w:val="none"/>
    </w:rPr>
  </w:style>
  <w:style w:type="paragraph" w:customStyle="1" w:styleId="2f3">
    <w:name w:val="Основной текст2"/>
    <w:basedOn w:val="a"/>
    <w:link w:val="219"/>
    <w:rsid w:val="0075713C"/>
    <w:pPr>
      <w:widowControl w:val="0"/>
      <w:spacing w:before="300" w:after="300" w:line="322" w:lineRule="exact"/>
      <w:ind w:firstLine="720"/>
      <w:jc w:val="both"/>
    </w:pPr>
    <w:rPr>
      <w:sz w:val="29"/>
    </w:rPr>
  </w:style>
  <w:style w:type="character" w:customStyle="1" w:styleId="219">
    <w:name w:val="Основной текст21"/>
    <w:basedOn w:val="1"/>
    <w:link w:val="2f3"/>
    <w:rsid w:val="0075713C"/>
    <w:rPr>
      <w:sz w:val="29"/>
    </w:rPr>
  </w:style>
  <w:style w:type="paragraph" w:customStyle="1" w:styleId="WW8Num4z6">
    <w:name w:val="WW8Num4z6"/>
    <w:link w:val="WW8Num4z61"/>
    <w:rsid w:val="0075713C"/>
  </w:style>
  <w:style w:type="character" w:customStyle="1" w:styleId="WW8Num4z61">
    <w:name w:val="WW8Num4z61"/>
    <w:link w:val="WW8Num4z6"/>
    <w:rsid w:val="0075713C"/>
  </w:style>
  <w:style w:type="paragraph" w:styleId="afffc">
    <w:name w:val="Subtitle"/>
    <w:basedOn w:val="a"/>
    <w:next w:val="a"/>
    <w:link w:val="afffd"/>
    <w:uiPriority w:val="11"/>
    <w:qFormat/>
    <w:rsid w:val="0075713C"/>
    <w:pPr>
      <w:spacing w:after="200" w:line="276" w:lineRule="auto"/>
    </w:pPr>
    <w:rPr>
      <w:rFonts w:ascii="Cambria" w:hAnsi="Cambria"/>
      <w:i/>
      <w:color w:val="4F81BD"/>
      <w:spacing w:val="15"/>
    </w:rPr>
  </w:style>
  <w:style w:type="character" w:customStyle="1" w:styleId="afffd">
    <w:name w:val="Подзаголовок Знак"/>
    <w:basedOn w:val="1"/>
    <w:link w:val="afffc"/>
    <w:rsid w:val="0075713C"/>
    <w:rPr>
      <w:rFonts w:ascii="Cambria" w:hAnsi="Cambria"/>
      <w:i/>
      <w:color w:val="4F81BD"/>
      <w:spacing w:val="15"/>
      <w:sz w:val="24"/>
    </w:rPr>
  </w:style>
  <w:style w:type="paragraph" w:customStyle="1" w:styleId="a7">
    <w:name w:val="Содержимое таблицы"/>
    <w:basedOn w:val="a"/>
    <w:link w:val="16"/>
    <w:rsid w:val="0075713C"/>
    <w:pPr>
      <w:widowControl w:val="0"/>
    </w:pPr>
  </w:style>
  <w:style w:type="character" w:customStyle="1" w:styleId="16">
    <w:name w:val="Содержимое таблицы1"/>
    <w:basedOn w:val="1"/>
    <w:link w:val="a7"/>
    <w:rsid w:val="0075713C"/>
    <w:rPr>
      <w:sz w:val="24"/>
    </w:rPr>
  </w:style>
  <w:style w:type="paragraph" w:customStyle="1" w:styleId="316">
    <w:name w:val="Основной текст 31"/>
    <w:basedOn w:val="a"/>
    <w:link w:val="3111"/>
    <w:rsid w:val="0075713C"/>
    <w:pPr>
      <w:jc w:val="both"/>
    </w:pPr>
    <w:rPr>
      <w:sz w:val="30"/>
    </w:rPr>
  </w:style>
  <w:style w:type="character" w:customStyle="1" w:styleId="3111">
    <w:name w:val="Основной текст 311"/>
    <w:basedOn w:val="1"/>
    <w:link w:val="316"/>
    <w:rsid w:val="0075713C"/>
    <w:rPr>
      <w:sz w:val="30"/>
    </w:rPr>
  </w:style>
  <w:style w:type="paragraph" w:styleId="afffe">
    <w:name w:val="Title"/>
    <w:basedOn w:val="a"/>
    <w:next w:val="a"/>
    <w:link w:val="affff"/>
    <w:uiPriority w:val="10"/>
    <w:qFormat/>
    <w:rsid w:val="0075713C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fff">
    <w:name w:val="Заголовок Знак"/>
    <w:basedOn w:val="1"/>
    <w:link w:val="afffe"/>
    <w:rsid w:val="0075713C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sid w:val="0075713C"/>
    <w:rPr>
      <w:b/>
      <w:sz w:val="24"/>
    </w:rPr>
  </w:style>
  <w:style w:type="paragraph" w:customStyle="1" w:styleId="WW8Num1z1">
    <w:name w:val="WW8Num1z1"/>
    <w:link w:val="WW8Num1z11"/>
    <w:rsid w:val="0075713C"/>
  </w:style>
  <w:style w:type="character" w:customStyle="1" w:styleId="WW8Num1z11">
    <w:name w:val="WW8Num1z11"/>
    <w:link w:val="WW8Num1z1"/>
    <w:rsid w:val="0075713C"/>
  </w:style>
  <w:style w:type="paragraph" w:styleId="affff0">
    <w:name w:val="Document Map"/>
    <w:basedOn w:val="a"/>
    <w:link w:val="affff1"/>
    <w:rsid w:val="0075713C"/>
    <w:rPr>
      <w:rFonts w:ascii="Tahoma" w:hAnsi="Tahoma"/>
      <w:sz w:val="20"/>
    </w:rPr>
  </w:style>
  <w:style w:type="character" w:customStyle="1" w:styleId="affff1">
    <w:name w:val="Схема документа Знак"/>
    <w:basedOn w:val="1"/>
    <w:link w:val="affff0"/>
    <w:rsid w:val="0075713C"/>
    <w:rPr>
      <w:rFonts w:ascii="Tahoma" w:hAnsi="Tahoma"/>
      <w:sz w:val="20"/>
    </w:rPr>
  </w:style>
  <w:style w:type="paragraph" w:customStyle="1" w:styleId="1fff5">
    <w:name w:val="Выделение1"/>
    <w:link w:val="affff2"/>
    <w:rsid w:val="0075713C"/>
    <w:rPr>
      <w:i/>
    </w:rPr>
  </w:style>
  <w:style w:type="character" w:styleId="affff2">
    <w:name w:val="Emphasis"/>
    <w:link w:val="1fff5"/>
    <w:rsid w:val="0075713C"/>
    <w:rPr>
      <w:i/>
    </w:rPr>
  </w:style>
  <w:style w:type="paragraph" w:customStyle="1" w:styleId="WW8Num4z2">
    <w:name w:val="WW8Num4z2"/>
    <w:link w:val="WW8Num4z21"/>
    <w:rsid w:val="0075713C"/>
  </w:style>
  <w:style w:type="character" w:customStyle="1" w:styleId="WW8Num4z21">
    <w:name w:val="WW8Num4z21"/>
    <w:link w:val="WW8Num4z2"/>
    <w:rsid w:val="0075713C"/>
  </w:style>
  <w:style w:type="paragraph" w:customStyle="1" w:styleId="2f4">
    <w:name w:val="Указатель2"/>
    <w:basedOn w:val="a"/>
    <w:link w:val="21a"/>
    <w:rsid w:val="0075713C"/>
    <w:rPr>
      <w:rFonts w:ascii="PT Astra Serif" w:hAnsi="PT Astra Serif"/>
    </w:rPr>
  </w:style>
  <w:style w:type="character" w:customStyle="1" w:styleId="21a">
    <w:name w:val="Указатель21"/>
    <w:basedOn w:val="1"/>
    <w:link w:val="2f4"/>
    <w:rsid w:val="0075713C"/>
    <w:rPr>
      <w:rFonts w:ascii="PT Astra Serif" w:hAnsi="PT Astra Serif"/>
      <w:sz w:val="24"/>
    </w:rPr>
  </w:style>
  <w:style w:type="paragraph" w:customStyle="1" w:styleId="alsta">
    <w:name w:val="alsta"/>
    <w:basedOn w:val="a"/>
    <w:link w:val="alsta1"/>
    <w:rsid w:val="0075713C"/>
    <w:pPr>
      <w:spacing w:before="280" w:after="280"/>
      <w:jc w:val="both"/>
    </w:pPr>
  </w:style>
  <w:style w:type="character" w:customStyle="1" w:styleId="alsta1">
    <w:name w:val="alsta1"/>
    <w:basedOn w:val="1"/>
    <w:link w:val="alsta"/>
    <w:rsid w:val="0075713C"/>
    <w:rPr>
      <w:sz w:val="24"/>
    </w:rPr>
  </w:style>
  <w:style w:type="paragraph" w:customStyle="1" w:styleId="WW8Num4z7">
    <w:name w:val="WW8Num4z7"/>
    <w:link w:val="WW8Num4z71"/>
    <w:rsid w:val="0075713C"/>
  </w:style>
  <w:style w:type="character" w:customStyle="1" w:styleId="WW8Num4z71">
    <w:name w:val="WW8Num4z71"/>
    <w:link w:val="WW8Num4z7"/>
    <w:rsid w:val="0075713C"/>
  </w:style>
  <w:style w:type="paragraph" w:customStyle="1" w:styleId="63">
    <w:name w:val="Основной шрифт абзаца6"/>
    <w:rsid w:val="0075713C"/>
  </w:style>
  <w:style w:type="paragraph" w:customStyle="1" w:styleId="WW-">
    <w:name w:val="WW-Символ концевой сноски"/>
    <w:link w:val="WW-1"/>
    <w:rsid w:val="0075713C"/>
  </w:style>
  <w:style w:type="character" w:customStyle="1" w:styleId="WW-1">
    <w:name w:val="WW-Символ концевой сноски1"/>
    <w:link w:val="WW-"/>
    <w:rsid w:val="0075713C"/>
  </w:style>
  <w:style w:type="character" w:customStyle="1" w:styleId="20">
    <w:name w:val="Заголовок 2 Знак"/>
    <w:basedOn w:val="1"/>
    <w:link w:val="2"/>
    <w:rsid w:val="0075713C"/>
    <w:rPr>
      <w:b/>
      <w:sz w:val="26"/>
    </w:rPr>
  </w:style>
  <w:style w:type="paragraph" w:styleId="39">
    <w:name w:val="Body Text 3"/>
    <w:basedOn w:val="a"/>
    <w:link w:val="3a"/>
    <w:rsid w:val="0075713C"/>
    <w:pPr>
      <w:jc w:val="both"/>
    </w:pPr>
    <w:rPr>
      <w:sz w:val="30"/>
    </w:rPr>
  </w:style>
  <w:style w:type="character" w:customStyle="1" w:styleId="3a">
    <w:name w:val="Основной текст 3 Знак"/>
    <w:basedOn w:val="1"/>
    <w:link w:val="39"/>
    <w:rsid w:val="0075713C"/>
    <w:rPr>
      <w:sz w:val="30"/>
    </w:rPr>
  </w:style>
  <w:style w:type="paragraph" w:customStyle="1" w:styleId="ConsPlusNormal">
    <w:name w:val="ConsPlusNormal"/>
    <w:link w:val="ConsPlusNormal1"/>
    <w:rsid w:val="0075713C"/>
    <w:pPr>
      <w:widowControl w:val="0"/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sid w:val="0075713C"/>
    <w:rPr>
      <w:rFonts w:ascii="Arial" w:hAnsi="Arial"/>
    </w:rPr>
  </w:style>
  <w:style w:type="paragraph" w:customStyle="1" w:styleId="46">
    <w:name w:val="Указатель4"/>
    <w:basedOn w:val="a"/>
    <w:link w:val="414"/>
    <w:rsid w:val="0075713C"/>
    <w:rPr>
      <w:rFonts w:ascii="PT Astra Serif" w:hAnsi="PT Astra Serif"/>
    </w:rPr>
  </w:style>
  <w:style w:type="character" w:customStyle="1" w:styleId="414">
    <w:name w:val="Указатель41"/>
    <w:basedOn w:val="1"/>
    <w:link w:val="46"/>
    <w:rsid w:val="0075713C"/>
    <w:rPr>
      <w:rFonts w:ascii="PT Astra Serif" w:hAnsi="PT Astra Serif"/>
      <w:sz w:val="24"/>
    </w:rPr>
  </w:style>
  <w:style w:type="paragraph" w:styleId="3b">
    <w:name w:val="Body Text Indent 3"/>
    <w:basedOn w:val="a"/>
    <w:link w:val="3c"/>
    <w:rsid w:val="0075713C"/>
    <w:pPr>
      <w:spacing w:after="120"/>
      <w:ind w:left="283"/>
    </w:pPr>
    <w:rPr>
      <w:sz w:val="16"/>
    </w:rPr>
  </w:style>
  <w:style w:type="character" w:customStyle="1" w:styleId="3c">
    <w:name w:val="Основной текст с отступом 3 Знак"/>
    <w:basedOn w:val="1"/>
    <w:link w:val="3b"/>
    <w:rsid w:val="0075713C"/>
    <w:rPr>
      <w:sz w:val="16"/>
    </w:rPr>
  </w:style>
  <w:style w:type="paragraph" w:customStyle="1" w:styleId="220">
    <w:name w:val="Основной текст с отступом 22"/>
    <w:basedOn w:val="a"/>
    <w:link w:val="221"/>
    <w:rsid w:val="0075713C"/>
    <w:pPr>
      <w:ind w:firstLine="540"/>
      <w:jc w:val="both"/>
    </w:pPr>
  </w:style>
  <w:style w:type="character" w:customStyle="1" w:styleId="221">
    <w:name w:val="Основной текст с отступом 221"/>
    <w:basedOn w:val="1"/>
    <w:link w:val="220"/>
    <w:rsid w:val="0075713C"/>
    <w:rPr>
      <w:sz w:val="24"/>
    </w:rPr>
  </w:style>
  <w:style w:type="paragraph" w:customStyle="1" w:styleId="WW8Num4z4">
    <w:name w:val="WW8Num4z4"/>
    <w:link w:val="WW8Num4z41"/>
    <w:rsid w:val="0075713C"/>
  </w:style>
  <w:style w:type="character" w:customStyle="1" w:styleId="WW8Num4z41">
    <w:name w:val="WW8Num4z41"/>
    <w:link w:val="WW8Num4z4"/>
    <w:rsid w:val="0075713C"/>
  </w:style>
  <w:style w:type="paragraph" w:customStyle="1" w:styleId="3pt">
    <w:name w:val="Основной текст + Интервал 3 pt"/>
    <w:link w:val="3pt1"/>
    <w:rsid w:val="0075713C"/>
    <w:rPr>
      <w:spacing w:val="70"/>
      <w:sz w:val="26"/>
    </w:rPr>
  </w:style>
  <w:style w:type="character" w:customStyle="1" w:styleId="3pt1">
    <w:name w:val="Основной текст + Интервал 3 pt1"/>
    <w:link w:val="3pt"/>
    <w:rsid w:val="0075713C"/>
    <w:rPr>
      <w:rFonts w:ascii="Times New Roman" w:hAnsi="Times New Roman"/>
      <w:color w:val="000000"/>
      <w:spacing w:val="70"/>
      <w:sz w:val="26"/>
      <w:u w:val="none"/>
    </w:rPr>
  </w:style>
  <w:style w:type="character" w:customStyle="1" w:styleId="60">
    <w:name w:val="Заголовок 6 Знак"/>
    <w:basedOn w:val="1"/>
    <w:link w:val="6"/>
    <w:rsid w:val="0075713C"/>
    <w:rPr>
      <w:sz w:val="24"/>
    </w:rPr>
  </w:style>
  <w:style w:type="table" w:styleId="affff3">
    <w:name w:val="Table Grid"/>
    <w:basedOn w:val="a1"/>
    <w:rsid w:val="007571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f6">
    <w:name w:val="Сетка таблицы1"/>
    <w:basedOn w:val="a1"/>
    <w:rsid w:val="0075713C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AA">
    <w:name w:val="! AAA !"/>
    <w:rsid w:val="0083121D"/>
    <w:pPr>
      <w:spacing w:after="120"/>
      <w:jc w:val="both"/>
    </w:pPr>
    <w:rPr>
      <w:color w:val="0000FF"/>
      <w:sz w:val="24"/>
      <w:szCs w:val="24"/>
    </w:rPr>
  </w:style>
  <w:style w:type="paragraph" w:customStyle="1" w:styleId="Default">
    <w:name w:val="Default"/>
    <w:rsid w:val="00CC3D47"/>
    <w:pPr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ocdata">
    <w:name w:val="docdata"/>
    <w:aliases w:val="docy,v5,2265,bqiaagaaeyqcaaagiaiaaanacaaabu4iaaaaaaaaaaaaaaaaaaaaaaaaaaaaaaaaaaaaaaaaaaaaaaaaaaaaaaaaaaaaaaaaaaaaaaaaaaaaaaaaaaaaaaaaaaaaaaaaaaaaaaaaaaaaaaaaaaaaaaaaaaaaaaaaaaaaaaaaaaaaaaaaaaaaaaaaaaaaaaaaaaaaaaaaaaaaaaaaaaaaaaaaaaaaaaaaaaaaaaaa"/>
    <w:basedOn w:val="a"/>
    <w:rsid w:val="00250FFF"/>
    <w:pPr>
      <w:spacing w:before="100" w:beforeAutospacing="1" w:after="100" w:afterAutospacing="1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7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/Users/Parpieva.AE/AppData/Local/Temp/WebAccessAgentCache/RX/Ksenya/AppData/AppData/AppData/Local/Temp/WebAccessAgentCache/RX/ASED-RX-PROD/Yarysheva.TV/temp/Par194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/Users/Parpieva.AE/AppData/Local/Temp/WebAccessAgentCache/RX/Ksenya/AppData/AppData/AppData/Local/Temp/WebAccessAgentCache/RX/ASED-RX-PROD/Yarysheva.TV/temp/Par1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FD619-C602-4289-921E-D1D77D99C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3980</Words>
  <Characters>22691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Ladina</dc:creator>
  <cp:keywords/>
  <dc:description/>
  <cp:lastModifiedBy>Luda</cp:lastModifiedBy>
  <cp:revision>2</cp:revision>
  <cp:lastPrinted>2025-04-10T07:13:00Z</cp:lastPrinted>
  <dcterms:created xsi:type="dcterms:W3CDTF">2025-05-05T08:34:00Z</dcterms:created>
  <dcterms:modified xsi:type="dcterms:W3CDTF">2025-05-05T08:34:00Z</dcterms:modified>
</cp:coreProperties>
</file>