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28" w:rsidRDefault="003C4328" w:rsidP="003C4328">
      <w:pPr>
        <w:ind w:left="-142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br w:type="textWrapping" w:clear="all"/>
      </w:r>
    </w:p>
    <w:p w:rsidR="003C4328" w:rsidRDefault="003C4328" w:rsidP="003C4328">
      <w:pPr>
        <w:ind w:left="-142"/>
        <w:jc w:val="center"/>
      </w:pPr>
      <w:r>
        <w:rPr>
          <w:sz w:val="28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3C4328" w:rsidRDefault="003C4328" w:rsidP="003C4328">
      <w:pPr>
        <w:keepNext/>
        <w:overflowPunct w:val="0"/>
        <w:jc w:val="center"/>
        <w:outlineLvl w:val="2"/>
        <w:rPr>
          <w:b/>
          <w:sz w:val="40"/>
          <w:szCs w:val="40"/>
        </w:rPr>
      </w:pPr>
    </w:p>
    <w:p w:rsidR="003C4328" w:rsidRDefault="003C4328" w:rsidP="003C4328">
      <w:pPr>
        <w:keepNext/>
        <w:overflowPunct w:val="0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C4328" w:rsidRDefault="003C4328" w:rsidP="003C4328">
      <w:pPr>
        <w:rPr>
          <w:sz w:val="28"/>
          <w:szCs w:val="28"/>
        </w:rPr>
      </w:pPr>
    </w:p>
    <w:p w:rsidR="003C4328" w:rsidRDefault="003C4328" w:rsidP="003C4328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от 28.04.2025   № 411</w:t>
      </w:r>
    </w:p>
    <w:p w:rsidR="003C4328" w:rsidRDefault="003C4328" w:rsidP="003C432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8992" behindDoc="0" locked="0" layoutInCell="1" allowOverlap="1" wp14:anchorId="11525993" wp14:editId="1F431247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6D88C" id="Прямая соединительная линия 21" o:spid="_x0000_s1026" style="position:absolute;z-index:251668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PTwIAAFk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mGGkSIt9Kj/uH67vum/9p/WN2j9rv/ef+k/97f9t/52/R7su/UHsMNhf7d1&#10;3yBIBy074wqAHKsLG9SgS3VpzjV95ZDS44aoOY81Xa0MfCdmJPdSwsYZYDTrnmkGMeTa6yjssrZt&#10;gATJ0DL2b7XvH196RDdOCt4syw/T2NqEFLs8Y51/ynWLglFiKVRQlhRkce48MIfQXUhwKz0VUsbp&#10;kAp1JT49Gh7FBKelYOEwhDk7n42lRQsS5is+QQYAuxdm9bViEazhhE22tidCbmyIlyrgQSVAZ2tt&#10;Buj1aXo6OZmc5IN8eDwZ5GlVDZ5Mx/ngeJo9OqoOq/G4yt4EalleNIIxrgK73TBn+d8Ny/ZabcZw&#10;P857GZL76LFEILt7R9KxlaF7mzmYaba6sEGN0FWY3xi8vWvhgvy6j1E//wijH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GEE5g9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 wp14:anchorId="6B20F845" wp14:editId="6AE15E08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CC7AC" id="Прямая соединительная линия 20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NI0&#10;Nad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62E1598E" wp14:editId="7A359824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44952" id="Прямая соединительная линия 15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cW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wGEZK4hhm1n7fvt5v2e/tlu0HbD+3P9lv7tb1rf7R3249g328/ge2d7f3+&#10;eIMgHXrZaJsB5FjOjO8GWclrfaXIG4ukGldYLlio6Wat4Z7UZ8SPUvzGamA0b14oCjH41qnQ2FVp&#10;ag8JLUOrML/1cX5s5RCBw7Q3ODtJYMzk4ItxdkjUxrrnTNXIG3kkuPStxRleXlnnieDsEOKPpZpy&#10;IYI8hERNHp0PeoOQYJXg1Dt9mDWL+VgYtMReYOEXqgLPwzCjbiUNYBXDdLK3HeZiZ8PlQno8KAXo&#10;7K2dgt6eJ+eT4WTY7/R7p5NOPymKzrPpuN85naZng+KkGI+L9J2nlvazilPKpGd3UHPa/zu17N/V&#10;TodHPR/bED9GD/0Csof/QDrM0o9vJ4S5ouuZOcwYBByC94/Nv5CHe7AffhJGv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yXWn&#10;F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751A8B12" wp14:editId="16562442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0B5E5" id="Прямая соединительная линия 12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gW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teLkMQ1zKj9vHu/27bf2y+7Ldp9aH+239qv7W37o73dfQT7bvcJbO9s7w7H&#10;WwTp0MtG2wwgJ/LK+G6QtbzWl4q8sUiqSYXlgoWabjYa7kl9RvwgxW+sBkbz5oWiEIOXToXGrktT&#10;e0hoGVqH+W1O82NrhwgcDkeDU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C7UgW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   с. </w:t>
      </w:r>
      <w:proofErr w:type="spellStart"/>
      <w:r>
        <w:t>Кичменгский</w:t>
      </w:r>
      <w:proofErr w:type="spellEnd"/>
      <w:r>
        <w:t>-Городок</w:t>
      </w:r>
    </w:p>
    <w:p w:rsidR="003C4328" w:rsidRDefault="003C4328" w:rsidP="003C4328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868CB" id="Прямая соединительная линия 11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C6j0+W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796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33F14" id="Прямая соединительная линия 10" o:spid="_x0000_s1026" style="position:absolute;z-index:251667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Jv5w+&#10;TQIAAFk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           </w:t>
      </w: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-105961</wp:posOffset>
                </wp:positionH>
                <wp:positionV relativeFrom="paragraph">
                  <wp:posOffset>72330</wp:posOffset>
                </wp:positionV>
                <wp:extent cx="4133850" cy="2320290"/>
                <wp:effectExtent l="0" t="0" r="0" b="381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32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15" w:rsidRPr="003C4328" w:rsidRDefault="00F24805" w:rsidP="003C4328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C4328">
                              <w:rPr>
                                <w:sz w:val="28"/>
                              </w:rPr>
                              <w:t xml:space="preserve">О внесении изменений в </w:t>
                            </w:r>
                            <w:r w:rsidR="00083AFC" w:rsidRPr="003C4328">
                              <w:rPr>
                                <w:sz w:val="28"/>
                              </w:rPr>
                              <w:t>постановление администрации Кичменгско-Городецкого муниципального округа от 21.03.2023 № 264 «Об утверждении административного</w:t>
                            </w:r>
                            <w:r w:rsidR="000B5325" w:rsidRPr="003C4328">
                              <w:rPr>
                                <w:sz w:val="28"/>
                              </w:rPr>
                              <w:t xml:space="preserve"> регламент</w:t>
                            </w:r>
                            <w:r w:rsidR="00083AFC" w:rsidRPr="003C4328">
                              <w:rPr>
                                <w:sz w:val="28"/>
                              </w:rPr>
                              <w:t xml:space="preserve">а </w:t>
                            </w:r>
                            <w:r w:rsidR="00D70692" w:rsidRPr="003C4328">
                              <w:rPr>
                                <w:sz w:val="28"/>
                              </w:rPr>
                              <w:t>предоставления муниципальной услуги</w:t>
                            </w:r>
                            <w:r w:rsidR="0009109E" w:rsidRPr="003C4328">
                              <w:rPr>
                                <w:sz w:val="28"/>
                              </w:rPr>
                              <w:t xml:space="preserve"> по</w:t>
                            </w:r>
                            <w:r w:rsidR="00D70692" w:rsidRPr="003C4328">
                              <w:rPr>
                                <w:sz w:val="28"/>
                              </w:rPr>
                              <w:t xml:space="preserve"> </w:t>
                            </w:r>
                            <w:r w:rsidR="00861FED" w:rsidRPr="003C4328">
                              <w:rPr>
                                <w:sz w:val="28"/>
                              </w:rPr>
                      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                </w:r>
                            <w:r w:rsidR="00083AFC" w:rsidRPr="003C4328">
                              <w:rPr>
                                <w:sz w:val="28"/>
                              </w:rPr>
                              <w:t>»</w:t>
                            </w:r>
                            <w:r w:rsidR="00515822" w:rsidRPr="003C432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CA5FFF" w:rsidRPr="00CA5FFF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35pt;margin-top:5.7pt;width:325.5pt;height:18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v7tg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hqqzP0OgWnhx7czB6OrafNVPf3svyukZDLhooNu1VKDg2jFbAL7U3/4uqI&#10;oy3IevgkKwhDt0Y6oH2tOgsIxUCADl16OnXGUinhkISTSTwFUwm2aBIFUeJ659P0eL1X2nxgskN2&#10;kWEFrXfwdHevjaVD06OLjSZkwdvWtb8VLw7AcTyB4HDV2iwN183nJEhW8SomHolmK48Eee7dFkvi&#10;zYpwPs0n+XKZh79s3JCkDa8qJmyYo7JC8medO2h81MRJW1q2vLJwlpJWm/WyVWhHQdmF+1zRwXJ2&#10;81/ScEWAXF6lFEYkuIsSr5jFc48UZOol8yD2gjC5S2YBSUhevEzpngv27ymhIcPJNJqOajqTfpVb&#10;4L63udG04wZmR8u7DMcnJ5paDa5E5VprKG/H9UUpLP1zKaDdx0Y7xVqRjnI1+/UeUKyM17J6Au0q&#10;CcoCFcLAg0Uj1U+MBhgeGdY/tlQxjNqPAvSfhITYaeM2ZDqPYKMuLetLCxUlQGXYYDQul2acUNte&#10;8U0DkcYXJ+QtvJmaOzWfWR1eGgwIl9RhmNkJdLl3XueRu/gNAAD//wMAUEsDBBQABgAIAAAAIQAz&#10;7Oez3gAAAAoBAAAPAAAAZHJzL2Rvd25yZXYueG1sTI/BTsMwEETvSPyDtUjcWjskpCXEqRCIK4hC&#10;K3Fz420SEa+j2G3C37Oc4Liap5m35WZ2vTjjGDpPGpKlAoFUe9tRo+Hj/XmxBhGiIWt6T6jhGwNs&#10;qsuL0hTWT/SG521sBJdQKIyGNsahkDLULToTln5A4uzoR2cin2Mj7WgmLne9vFEql850xAutGfCx&#10;xfpre3Iadi/Hz32mXpsndztMflaS3J3U+vpqfrgHEXGOfzD86rM6VOx08CeyQfQaFkm+YpSDJAPB&#10;QJ5mKYiDhnSVr0FWpfz/QvUDAAD//wMAUEsBAi0AFAAGAAgAAAAhALaDOJL+AAAA4QEAABMAAAAA&#10;AAAAAAAAAAAAAAAAAFtDb250ZW50X1R5cGVzXS54bWxQSwECLQAUAAYACAAAACEAOP0h/9YAAACU&#10;AQAACwAAAAAAAAAAAAAAAAAvAQAAX3JlbHMvLnJlbHNQSwECLQAUAAYACAAAACEADNDb+7YCAAC6&#10;BQAADgAAAAAAAAAAAAAAAAAuAgAAZHJzL2Uyb0RvYy54bWxQSwECLQAUAAYACAAAACEAM+zns94A&#10;AAAKAQAADwAAAAAAAAAAAAAAAAAQBQAAZHJzL2Rvd25yZXYueG1sUEsFBgAAAAAEAAQA8wAAABsG&#10;AAAAAA==&#10;" filled="f" stroked="f">
                <v:textbox>
                  <w:txbxContent>
                    <w:p w:rsidR="00932115" w:rsidRPr="003C4328" w:rsidRDefault="00F24805" w:rsidP="003C4328">
                      <w:pPr>
                        <w:jc w:val="both"/>
                        <w:rPr>
                          <w:sz w:val="28"/>
                        </w:rPr>
                      </w:pPr>
                      <w:r w:rsidRPr="003C4328">
                        <w:rPr>
                          <w:sz w:val="28"/>
                        </w:rPr>
                        <w:t xml:space="preserve">О внесении изменений в </w:t>
                      </w:r>
                      <w:r w:rsidR="00083AFC" w:rsidRPr="003C4328">
                        <w:rPr>
                          <w:sz w:val="28"/>
                        </w:rPr>
                        <w:t>постановление администрации Кичменгско-Городецкого муниципального округа от 21.03.2023 № 264 «Об утверждении административного</w:t>
                      </w:r>
                      <w:r w:rsidR="000B5325" w:rsidRPr="003C4328">
                        <w:rPr>
                          <w:sz w:val="28"/>
                        </w:rPr>
                        <w:t xml:space="preserve"> регламент</w:t>
                      </w:r>
                      <w:r w:rsidR="00083AFC" w:rsidRPr="003C4328">
                        <w:rPr>
                          <w:sz w:val="28"/>
                        </w:rPr>
                        <w:t xml:space="preserve">а </w:t>
                      </w:r>
                      <w:r w:rsidR="00D70692" w:rsidRPr="003C4328">
                        <w:rPr>
                          <w:sz w:val="28"/>
                        </w:rPr>
                        <w:t>предоставления муниципальной услуги</w:t>
                      </w:r>
                      <w:r w:rsidR="0009109E" w:rsidRPr="003C4328">
                        <w:rPr>
                          <w:sz w:val="28"/>
                        </w:rPr>
                        <w:t xml:space="preserve"> по</w:t>
                      </w:r>
                      <w:r w:rsidR="00D70692" w:rsidRPr="003C4328">
                        <w:rPr>
                          <w:sz w:val="28"/>
                        </w:rPr>
                        <w:t xml:space="preserve"> </w:t>
                      </w:r>
                      <w:r w:rsidR="00861FED" w:rsidRPr="003C4328">
                        <w:rPr>
                          <w:sz w:val="28"/>
                        </w:rPr>
                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          </w:r>
                      <w:r w:rsidR="00083AFC" w:rsidRPr="003C4328">
                        <w:rPr>
                          <w:sz w:val="28"/>
                        </w:rPr>
                        <w:t>»</w:t>
                      </w:r>
                      <w:r w:rsidR="00515822" w:rsidRPr="003C4328">
                        <w:rPr>
                          <w:sz w:val="28"/>
                        </w:rPr>
                        <w:t xml:space="preserve"> </w:t>
                      </w:r>
                    </w:p>
                    <w:p w:rsidR="00CA5FFF" w:rsidRPr="00CA5FFF" w:rsidRDefault="00CA5FFF" w:rsidP="00CA5FFF">
                      <w:pPr>
                        <w:tabs>
                          <w:tab w:val="left" w:pos="567"/>
                        </w:tabs>
                        <w:ind w:firstLine="567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4E7158" w:rsidRDefault="004E7158" w:rsidP="0015434F">
      <w:pPr>
        <w:ind w:firstLine="567"/>
        <w:jc w:val="both"/>
        <w:rPr>
          <w:sz w:val="28"/>
          <w:szCs w:val="28"/>
        </w:rPr>
      </w:pPr>
    </w:p>
    <w:p w:rsidR="00515822" w:rsidRDefault="00515822" w:rsidP="004E7158">
      <w:pPr>
        <w:jc w:val="both"/>
        <w:rPr>
          <w:sz w:val="28"/>
          <w:szCs w:val="28"/>
        </w:rPr>
      </w:pPr>
    </w:p>
    <w:p w:rsidR="003C4328" w:rsidRDefault="003C4328" w:rsidP="003D3674">
      <w:pPr>
        <w:ind w:firstLine="567"/>
        <w:jc w:val="both"/>
        <w:rPr>
          <w:sz w:val="28"/>
          <w:szCs w:val="28"/>
        </w:rPr>
      </w:pPr>
    </w:p>
    <w:p w:rsidR="003C4328" w:rsidRDefault="003C4328" w:rsidP="003D3674">
      <w:pPr>
        <w:ind w:firstLine="567"/>
        <w:jc w:val="both"/>
        <w:rPr>
          <w:sz w:val="28"/>
          <w:szCs w:val="28"/>
        </w:rPr>
      </w:pPr>
    </w:p>
    <w:p w:rsidR="003D3674" w:rsidRPr="003C4328" w:rsidRDefault="003D3674" w:rsidP="003D367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соответствие с Земельным кодексом РФ, Федеральным законом от 27.07.2010 № 210-ФЗ 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округа </w:t>
      </w:r>
      <w:r w:rsidRPr="003C4328">
        <w:rPr>
          <w:b/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FE77FA" w:rsidRDefault="00083AFC" w:rsidP="00861FED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Внести</w:t>
      </w:r>
      <w:r w:rsidRPr="00083AFC">
        <w:rPr>
          <w:sz w:val="28"/>
        </w:rPr>
        <w:t xml:space="preserve">  в</w:t>
      </w:r>
      <w:proofErr w:type="gramEnd"/>
      <w:r w:rsidRPr="00083AFC">
        <w:rPr>
          <w:sz w:val="28"/>
        </w:rPr>
        <w:t xml:space="preserve"> постановление администрации  Кичменгско-Городецкого муниципального округа</w:t>
      </w:r>
      <w:r w:rsidR="00861FED" w:rsidRPr="00083AFC">
        <w:rPr>
          <w:sz w:val="28"/>
        </w:rPr>
        <w:t xml:space="preserve"> </w:t>
      </w:r>
      <w:r w:rsidR="00861FED">
        <w:rPr>
          <w:sz w:val="28"/>
        </w:rPr>
        <w:t>от 21.03.2023 № 264</w:t>
      </w:r>
      <w:r>
        <w:rPr>
          <w:sz w:val="28"/>
        </w:rPr>
        <w:t xml:space="preserve"> </w:t>
      </w:r>
      <w:r w:rsidRPr="00083AFC">
        <w:rPr>
          <w:sz w:val="28"/>
        </w:rPr>
        <w:t xml:space="preserve">«Об утверждении </w:t>
      </w:r>
      <w:r w:rsidRPr="00083AFC">
        <w:rPr>
          <w:sz w:val="28"/>
        </w:rPr>
        <w:lastRenderedPageBreak/>
        <w:t xml:space="preserve">административного регламента предоставления муниципальной услуги </w:t>
      </w:r>
      <w:r w:rsidR="0009109E">
        <w:rPr>
          <w:sz w:val="28"/>
        </w:rPr>
        <w:t xml:space="preserve">по </w:t>
      </w:r>
      <w:r w:rsidRPr="00083AFC">
        <w:rPr>
          <w:sz w:val="28"/>
        </w:rPr>
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</w:t>
      </w:r>
      <w:r w:rsidR="00FB268B">
        <w:rPr>
          <w:sz w:val="28"/>
        </w:rPr>
        <w:t xml:space="preserve"> изменения согласно приложению к настоящему постановлению.</w:t>
      </w:r>
    </w:p>
    <w:p w:rsidR="00FB268B" w:rsidRPr="00444451" w:rsidRDefault="00FB268B" w:rsidP="00FB268B">
      <w:pPr>
        <w:suppressAutoHyphens/>
        <w:ind w:firstLine="709"/>
        <w:jc w:val="both"/>
        <w:rPr>
          <w:sz w:val="28"/>
        </w:rPr>
      </w:pPr>
      <w:r w:rsidRPr="00444451">
        <w:rPr>
          <w:sz w:val="28"/>
        </w:rPr>
        <w:t xml:space="preserve">2. Настоящее </w:t>
      </w:r>
      <w:proofErr w:type="gramStart"/>
      <w:r w:rsidRPr="00444451">
        <w:rPr>
          <w:sz w:val="28"/>
        </w:rPr>
        <w:t>постановление  вступает</w:t>
      </w:r>
      <w:proofErr w:type="gramEnd"/>
      <w:r w:rsidRPr="00444451">
        <w:rPr>
          <w:sz w:val="28"/>
        </w:rPr>
        <w:t xml:space="preserve"> в силу со дня его официального опубликования в газете «Заря Севера» и подлежит размещению на официальном сайте Кичме</w:t>
      </w:r>
      <w:r w:rsidR="00083AFC">
        <w:rPr>
          <w:sz w:val="28"/>
        </w:rPr>
        <w:t>н</w:t>
      </w:r>
      <w:r w:rsidRPr="00444451">
        <w:rPr>
          <w:sz w:val="28"/>
        </w:rPr>
        <w:t>гско-Городецкого муниципального округа в информационно-телекоммуникационной сети «Интернет».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3C4328" w:rsidRDefault="003C4328" w:rsidP="003C4328">
      <w:pPr>
        <w:overflowPunct w:val="0"/>
        <w:autoSpaceDE w:val="0"/>
        <w:autoSpaceDN w:val="0"/>
        <w:adjustRightInd w:val="0"/>
        <w:jc w:val="both"/>
        <w:rPr>
          <w:sz w:val="28"/>
        </w:rPr>
      </w:pPr>
      <w:r w:rsidRPr="003C4328">
        <w:rPr>
          <w:sz w:val="28"/>
        </w:rPr>
        <w:t xml:space="preserve">Первый заместитель главы </w:t>
      </w:r>
    </w:p>
    <w:p w:rsidR="003C4328" w:rsidRDefault="003C4328" w:rsidP="003C4328">
      <w:pPr>
        <w:overflowPunct w:val="0"/>
        <w:autoSpaceDE w:val="0"/>
        <w:autoSpaceDN w:val="0"/>
        <w:adjustRightInd w:val="0"/>
        <w:jc w:val="both"/>
        <w:rPr>
          <w:sz w:val="28"/>
        </w:rPr>
      </w:pPr>
      <w:r w:rsidRPr="003C4328">
        <w:rPr>
          <w:sz w:val="28"/>
        </w:rPr>
        <w:t xml:space="preserve">Кичменгско-Городецкого </w:t>
      </w:r>
    </w:p>
    <w:p w:rsidR="00FB268B" w:rsidRDefault="003C4328" w:rsidP="003C4328">
      <w:pPr>
        <w:overflowPunct w:val="0"/>
        <w:autoSpaceDE w:val="0"/>
        <w:autoSpaceDN w:val="0"/>
        <w:adjustRightInd w:val="0"/>
        <w:jc w:val="both"/>
        <w:rPr>
          <w:sz w:val="28"/>
        </w:rPr>
      </w:pPr>
      <w:r w:rsidRPr="003C4328">
        <w:rPr>
          <w:sz w:val="28"/>
        </w:rPr>
        <w:t xml:space="preserve">муниципального округа                                              </w:t>
      </w:r>
      <w:r>
        <w:rPr>
          <w:sz w:val="28"/>
        </w:rPr>
        <w:t xml:space="preserve">                        </w:t>
      </w:r>
      <w:r w:rsidRPr="003C4328">
        <w:rPr>
          <w:sz w:val="28"/>
        </w:rPr>
        <w:t>О.В. Китаева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3D3674" w:rsidRDefault="003D3674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083AFC" w:rsidRDefault="00083AFC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C13671">
      <w:pPr>
        <w:suppressAutoHyphens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Приложение к постановлению администрации Кичменгско-Городецкого муниципального округа от</w:t>
            </w:r>
            <w:r w:rsidR="003C4328">
              <w:rPr>
                <w:sz w:val="28"/>
              </w:rPr>
              <w:t xml:space="preserve"> 28.04.2025</w:t>
            </w:r>
            <w:r>
              <w:rPr>
                <w:sz w:val="28"/>
              </w:rPr>
              <w:t xml:space="preserve"> №</w:t>
            </w:r>
            <w:r w:rsidR="003C4328">
              <w:rPr>
                <w:sz w:val="28"/>
              </w:rPr>
              <w:t xml:space="preserve"> 411</w:t>
            </w:r>
            <w:bookmarkStart w:id="0" w:name="_GoBack"/>
            <w:bookmarkEnd w:id="0"/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861FED" w:rsidRDefault="00FB268B" w:rsidP="00D70692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</w:t>
      </w:r>
      <w:r w:rsidR="00083AFC" w:rsidRPr="00083AFC">
        <w:rPr>
          <w:b/>
          <w:sz w:val="28"/>
        </w:rPr>
        <w:t xml:space="preserve">постановление </w:t>
      </w:r>
      <w:proofErr w:type="gramStart"/>
      <w:r w:rsidR="00083AFC" w:rsidRPr="00083AFC">
        <w:rPr>
          <w:b/>
          <w:sz w:val="28"/>
        </w:rPr>
        <w:t>администрации  Кичменгско</w:t>
      </w:r>
      <w:proofErr w:type="gramEnd"/>
      <w:r w:rsidR="00083AFC" w:rsidRPr="00083AFC">
        <w:rPr>
          <w:b/>
          <w:sz w:val="28"/>
        </w:rPr>
        <w:t xml:space="preserve">-Городецкого муниципального округа от 21.03.2023 № 264 «Об утверждении административного регламента предоставления муниципальной услуги </w:t>
      </w:r>
      <w:r w:rsidR="0009109E">
        <w:rPr>
          <w:b/>
          <w:sz w:val="28"/>
        </w:rPr>
        <w:t xml:space="preserve">по </w:t>
      </w:r>
      <w:r w:rsidR="00083AFC" w:rsidRPr="00083AFC">
        <w:rPr>
          <w:b/>
          <w:sz w:val="28"/>
        </w:rPr>
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</w:t>
      </w:r>
      <w:r w:rsidRPr="00861FED">
        <w:rPr>
          <w:b/>
          <w:sz w:val="28"/>
        </w:rPr>
        <w:t>.</w:t>
      </w:r>
    </w:p>
    <w:p w:rsidR="003D3674" w:rsidRDefault="003D3674" w:rsidP="003D3674">
      <w:pPr>
        <w:suppressAutoHyphens/>
        <w:ind w:firstLine="709"/>
        <w:jc w:val="both"/>
        <w:rPr>
          <w:sz w:val="28"/>
        </w:rPr>
      </w:pPr>
    </w:p>
    <w:p w:rsidR="003D3674" w:rsidRDefault="003D3674" w:rsidP="003D3674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 В преамбуле постановления слова «постановлением администрации</w:t>
      </w:r>
      <w:r w:rsidR="0009109E">
        <w:rPr>
          <w:sz w:val="28"/>
        </w:rPr>
        <w:t xml:space="preserve"> Кичменгско-Городецкого муниципального</w:t>
      </w:r>
      <w:r>
        <w:rPr>
          <w:sz w:val="28"/>
        </w:rPr>
        <w:t xml:space="preserve"> ра</w:t>
      </w:r>
      <w:r w:rsidR="0009109E">
        <w:rPr>
          <w:sz w:val="28"/>
        </w:rPr>
        <w:t xml:space="preserve">йона от 20.04.2022 года № 370 «Об утверждении порядка разработки и утверждения административных регламентов предоставления муниципальных услуг» </w:t>
      </w:r>
      <w:r>
        <w:rPr>
          <w:sz w:val="28"/>
        </w:rPr>
        <w:t>заменить словами «постановлением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услуг»».</w:t>
      </w:r>
    </w:p>
    <w:p w:rsidR="009F5140" w:rsidRDefault="009F5140" w:rsidP="003D3674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Пункт 1.3 приложения к постановлению дополнить абзацем следующего содержания:</w:t>
      </w:r>
    </w:p>
    <w:p w:rsidR="009F5140" w:rsidRDefault="009F5140" w:rsidP="009F5140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9F5140">
        <w:rPr>
          <w:sz w:val="28"/>
        </w:rPr>
        <w:t>перераспределение таких земель и (или) земельных участков в границах территории, в отношении которой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осуществляется в целях приведения границ земельных участков в соответствие с утвержденным проектом межевания территории</w:t>
      </w:r>
      <w:r>
        <w:rPr>
          <w:sz w:val="28"/>
        </w:rPr>
        <w:t>.».</w:t>
      </w:r>
    </w:p>
    <w:p w:rsidR="009F5140" w:rsidRDefault="009F5140" w:rsidP="009F5140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Pr="009F5140">
        <w:rPr>
          <w:sz w:val="28"/>
        </w:rPr>
        <w:t xml:space="preserve">. </w:t>
      </w:r>
      <w:r>
        <w:rPr>
          <w:sz w:val="28"/>
        </w:rPr>
        <w:t>Абзацы 7,11,13</w:t>
      </w:r>
      <w:r w:rsidRPr="009F5140">
        <w:rPr>
          <w:sz w:val="28"/>
        </w:rPr>
        <w:t xml:space="preserve"> п</w:t>
      </w:r>
      <w:r>
        <w:rPr>
          <w:sz w:val="28"/>
        </w:rPr>
        <w:t xml:space="preserve">одпункта 1.7.1 пункта </w:t>
      </w:r>
      <w:proofErr w:type="gramStart"/>
      <w:r>
        <w:rPr>
          <w:sz w:val="28"/>
        </w:rPr>
        <w:t>1.7</w:t>
      </w:r>
      <w:r w:rsidRPr="009F5140">
        <w:rPr>
          <w:sz w:val="28"/>
        </w:rPr>
        <w:t xml:space="preserve">  приложения</w:t>
      </w:r>
      <w:proofErr w:type="gramEnd"/>
      <w:r w:rsidRPr="009F5140">
        <w:rPr>
          <w:sz w:val="28"/>
        </w:rPr>
        <w:t xml:space="preserve"> к постановлению исключить.</w:t>
      </w:r>
    </w:p>
    <w:p w:rsidR="00574B3D" w:rsidRDefault="009F5140" w:rsidP="003D3674">
      <w:pPr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="00A86D6D">
        <w:rPr>
          <w:sz w:val="28"/>
        </w:rPr>
        <w:t>. Пункт 2.3</w:t>
      </w:r>
      <w:r w:rsidR="00574B3D">
        <w:rPr>
          <w:sz w:val="28"/>
        </w:rPr>
        <w:t xml:space="preserve">. </w:t>
      </w:r>
      <w:r w:rsidR="0009109E">
        <w:rPr>
          <w:sz w:val="28"/>
        </w:rPr>
        <w:t>приложения к постановлению</w:t>
      </w:r>
      <w:r w:rsidR="00574B3D" w:rsidRPr="00574B3D">
        <w:rPr>
          <w:sz w:val="28"/>
        </w:rPr>
        <w:t xml:space="preserve"> </w:t>
      </w:r>
      <w:r>
        <w:rPr>
          <w:sz w:val="28"/>
        </w:rPr>
        <w:t>дополнить подпунктом 2.3.3</w:t>
      </w:r>
      <w:r w:rsidR="00A86D6D">
        <w:rPr>
          <w:sz w:val="28"/>
        </w:rPr>
        <w:t xml:space="preserve"> следующего содержания</w:t>
      </w:r>
      <w:r w:rsidR="00574B3D" w:rsidRPr="0013587D">
        <w:rPr>
          <w:sz w:val="28"/>
        </w:rPr>
        <w:t>:</w:t>
      </w:r>
      <w:r w:rsidR="00574B3D">
        <w:rPr>
          <w:sz w:val="28"/>
        </w:rPr>
        <w:t xml:space="preserve"> </w:t>
      </w:r>
    </w:p>
    <w:p w:rsidR="00574B3D" w:rsidRDefault="00F079F5" w:rsidP="001358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9F5140">
        <w:rPr>
          <w:sz w:val="28"/>
        </w:rPr>
        <w:t xml:space="preserve">2.3.3. </w:t>
      </w:r>
      <w:r w:rsidR="00574B3D" w:rsidRPr="00BE1D41">
        <w:rPr>
          <w:sz w:val="28"/>
          <w:szCs w:val="28"/>
        </w:rPr>
        <w:t xml:space="preserve">Сведения о результате предоставления муниципальной услуги в день принятия решения заносятся и </w:t>
      </w:r>
      <w:proofErr w:type="gramStart"/>
      <w:r w:rsidR="00574B3D" w:rsidRPr="00BE1D41">
        <w:rPr>
          <w:sz w:val="28"/>
          <w:szCs w:val="28"/>
        </w:rPr>
        <w:t>хранятся  в</w:t>
      </w:r>
      <w:proofErr w:type="gramEnd"/>
      <w:r w:rsidR="00574B3D" w:rsidRPr="00BE1D41">
        <w:rPr>
          <w:sz w:val="28"/>
          <w:szCs w:val="28"/>
        </w:rPr>
        <w:t xml:space="preserve"> базе данных федеральной государственной информационной системы «Единая система предоставления государственных и муниципальных услуг (сервисов)».</w:t>
      </w:r>
      <w:r w:rsidR="009F5140">
        <w:rPr>
          <w:sz w:val="28"/>
          <w:szCs w:val="28"/>
        </w:rPr>
        <w:t>».</w:t>
      </w:r>
    </w:p>
    <w:p w:rsidR="0009109E" w:rsidRDefault="009F5140" w:rsidP="001358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5E3C">
        <w:rPr>
          <w:sz w:val="28"/>
          <w:szCs w:val="28"/>
        </w:rPr>
        <w:t xml:space="preserve">. </w:t>
      </w:r>
      <w:r w:rsidR="0009109E" w:rsidRPr="002C4F25">
        <w:rPr>
          <w:sz w:val="28"/>
          <w:szCs w:val="28"/>
        </w:rPr>
        <w:t>Пункт 2.5 приложения к постановлению исключить.</w:t>
      </w:r>
    </w:p>
    <w:p w:rsidR="00A35E3C" w:rsidRDefault="0009109E" w:rsidP="001358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A35E3C">
        <w:rPr>
          <w:sz w:val="28"/>
          <w:szCs w:val="28"/>
        </w:rPr>
        <w:t xml:space="preserve">Пункт 2.6. </w:t>
      </w:r>
      <w:r>
        <w:rPr>
          <w:sz w:val="28"/>
          <w:szCs w:val="28"/>
        </w:rPr>
        <w:t>приложения к постановлению</w:t>
      </w:r>
      <w:r w:rsidR="00A35E3C">
        <w:rPr>
          <w:sz w:val="28"/>
          <w:szCs w:val="28"/>
        </w:rPr>
        <w:t xml:space="preserve"> дополнить подпунктом 2.6.7 следующего содержания:</w:t>
      </w:r>
    </w:p>
    <w:p w:rsidR="00A35E3C" w:rsidRPr="00A35E3C" w:rsidRDefault="00A35E3C" w:rsidP="00A35E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«2.6.7. </w:t>
      </w:r>
      <w:r w:rsidRPr="00A35E3C">
        <w:rPr>
          <w:sz w:val="28"/>
          <w:szCs w:val="28"/>
        </w:rPr>
        <w:t>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2C4F25" w:rsidRDefault="00A35E3C" w:rsidP="0009109E">
      <w:pPr>
        <w:suppressAutoHyphens/>
        <w:ind w:firstLine="709"/>
        <w:jc w:val="both"/>
        <w:rPr>
          <w:sz w:val="28"/>
          <w:szCs w:val="28"/>
        </w:rPr>
      </w:pPr>
      <w:r w:rsidRPr="00A35E3C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</w:t>
      </w:r>
      <w:r>
        <w:rPr>
          <w:sz w:val="28"/>
          <w:szCs w:val="28"/>
        </w:rPr>
        <w:t>шении несовершеннолетнего лично.».</w:t>
      </w:r>
    </w:p>
    <w:p w:rsidR="002C4F25" w:rsidRDefault="002C4F25" w:rsidP="00C32B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подпункте 11 пункта 2.9.3 приложения к постановлению</w:t>
      </w:r>
      <w:r w:rsidRPr="002C4F2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2C4F25">
        <w:rPr>
          <w:sz w:val="28"/>
          <w:szCs w:val="28"/>
        </w:rPr>
        <w:t>статьей 3.5 Федерального</w:t>
      </w:r>
      <w:r>
        <w:rPr>
          <w:sz w:val="28"/>
          <w:szCs w:val="28"/>
        </w:rPr>
        <w:t xml:space="preserve"> закона от 25.10.2001 № 137-ФЗ «</w:t>
      </w:r>
      <w:r w:rsidRPr="002C4F25">
        <w:rPr>
          <w:sz w:val="28"/>
          <w:szCs w:val="28"/>
        </w:rPr>
        <w:t>О введении в действие Земельно</w:t>
      </w:r>
      <w:r>
        <w:rPr>
          <w:sz w:val="28"/>
          <w:szCs w:val="28"/>
        </w:rPr>
        <w:t>го кодекса Российской Федерации»</w:t>
      </w:r>
      <w:r w:rsidR="0009109E">
        <w:rPr>
          <w:sz w:val="28"/>
          <w:szCs w:val="28"/>
        </w:rPr>
        <w:t>»</w:t>
      </w:r>
      <w:r w:rsidRPr="002C4F25">
        <w:rPr>
          <w:sz w:val="28"/>
          <w:szCs w:val="28"/>
        </w:rPr>
        <w:t xml:space="preserve"> исключить.</w:t>
      </w:r>
    </w:p>
    <w:p w:rsidR="002C4F25" w:rsidRPr="002C4F25" w:rsidRDefault="002C4F25" w:rsidP="002C4F2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C4F25">
        <w:rPr>
          <w:sz w:val="28"/>
          <w:szCs w:val="28"/>
        </w:rPr>
        <w:t>Наименование пункта 2.12 изложить в следующей редакции:</w:t>
      </w:r>
    </w:p>
    <w:p w:rsidR="002C4F25" w:rsidRDefault="002C4F25" w:rsidP="002C4F25">
      <w:pPr>
        <w:suppressAutoHyphens/>
        <w:ind w:firstLine="709"/>
        <w:jc w:val="both"/>
        <w:rPr>
          <w:sz w:val="28"/>
          <w:szCs w:val="28"/>
        </w:rPr>
      </w:pPr>
      <w:r w:rsidRPr="002C4F25">
        <w:rPr>
          <w:sz w:val="28"/>
          <w:szCs w:val="28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центр».</w:t>
      </w:r>
    </w:p>
    <w:p w:rsidR="00582C43" w:rsidRDefault="00582C43" w:rsidP="002C4F2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9109E">
        <w:rPr>
          <w:sz w:val="28"/>
          <w:szCs w:val="28"/>
        </w:rPr>
        <w:t>Пункт</w:t>
      </w:r>
      <w:r w:rsidRPr="00582C43">
        <w:rPr>
          <w:sz w:val="28"/>
          <w:szCs w:val="28"/>
        </w:rPr>
        <w:t xml:space="preserve"> 2.14 </w:t>
      </w:r>
      <w:r w:rsidR="0009109E">
        <w:rPr>
          <w:sz w:val="28"/>
          <w:szCs w:val="28"/>
        </w:rPr>
        <w:t xml:space="preserve">приложения к постановлению </w:t>
      </w:r>
      <w:r w:rsidRPr="00582C43">
        <w:rPr>
          <w:sz w:val="28"/>
          <w:szCs w:val="28"/>
        </w:rPr>
        <w:t>после слов «перечнем документов» дополнить словами «и (или) информации».</w:t>
      </w:r>
    </w:p>
    <w:p w:rsidR="00F202C2" w:rsidRDefault="00582C43" w:rsidP="00F202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202C2">
        <w:rPr>
          <w:sz w:val="28"/>
          <w:szCs w:val="28"/>
        </w:rPr>
        <w:t xml:space="preserve">. </w:t>
      </w:r>
      <w:r w:rsidR="00F202C2" w:rsidRPr="00F202C2">
        <w:rPr>
          <w:sz w:val="28"/>
          <w:szCs w:val="28"/>
        </w:rPr>
        <w:t xml:space="preserve">Пункт 3.1.2 приложения к постановлению </w:t>
      </w:r>
      <w:r>
        <w:rPr>
          <w:sz w:val="28"/>
          <w:szCs w:val="28"/>
        </w:rPr>
        <w:t>исключить.</w:t>
      </w:r>
    </w:p>
    <w:p w:rsidR="00C32B96" w:rsidRDefault="00582C43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11</w:t>
      </w:r>
      <w:r w:rsidR="00760B12">
        <w:rPr>
          <w:sz w:val="28"/>
        </w:rPr>
        <w:t>.</w:t>
      </w:r>
      <w:r w:rsidR="001962AD">
        <w:rPr>
          <w:sz w:val="28"/>
        </w:rPr>
        <w:t xml:space="preserve"> </w:t>
      </w:r>
      <w:r w:rsidR="00166092">
        <w:rPr>
          <w:sz w:val="28"/>
        </w:rPr>
        <w:t xml:space="preserve"> Пункт</w:t>
      </w:r>
      <w:r w:rsidR="00C32B96">
        <w:rPr>
          <w:sz w:val="28"/>
        </w:rPr>
        <w:t xml:space="preserve"> 3.2. </w:t>
      </w:r>
      <w:r>
        <w:rPr>
          <w:sz w:val="28"/>
        </w:rPr>
        <w:t>приложения к постановлению</w:t>
      </w:r>
      <w:r w:rsidR="00166092">
        <w:rPr>
          <w:sz w:val="28"/>
        </w:rPr>
        <w:t xml:space="preserve"> изложить в </w:t>
      </w:r>
      <w:r w:rsidR="0009109E">
        <w:rPr>
          <w:sz w:val="28"/>
        </w:rPr>
        <w:t>следующей</w:t>
      </w:r>
      <w:r w:rsidR="00166092">
        <w:rPr>
          <w:sz w:val="28"/>
        </w:rPr>
        <w:t xml:space="preserve"> редакции</w:t>
      </w:r>
      <w:r w:rsidR="00C32B96">
        <w:rPr>
          <w:sz w:val="28"/>
        </w:rPr>
        <w:t>:</w:t>
      </w:r>
    </w:p>
    <w:p w:rsidR="00166092" w:rsidRPr="00166092" w:rsidRDefault="00166092" w:rsidP="00166092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«3.2. </w:t>
      </w:r>
      <w:r w:rsidRPr="00166092">
        <w:rPr>
          <w:sz w:val="28"/>
        </w:rPr>
        <w:t>Прием и регистрация заявления и прилагаемых документов на I этапе предоставления муниципальной услуги</w:t>
      </w:r>
      <w:r>
        <w:rPr>
          <w:sz w:val="28"/>
        </w:rPr>
        <w:t>.</w:t>
      </w:r>
    </w:p>
    <w:p w:rsidR="00166092" w:rsidRPr="00166092" w:rsidRDefault="00166092" w:rsidP="00166092">
      <w:pPr>
        <w:suppressAutoHyphens/>
        <w:ind w:firstLine="709"/>
        <w:jc w:val="both"/>
        <w:rPr>
          <w:sz w:val="28"/>
        </w:rPr>
      </w:pPr>
      <w:r w:rsidRPr="00166092">
        <w:rPr>
          <w:sz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66092" w:rsidRPr="00166092" w:rsidRDefault="00166092" w:rsidP="00166092">
      <w:pPr>
        <w:suppressAutoHyphens/>
        <w:ind w:firstLine="709"/>
        <w:jc w:val="both"/>
        <w:rPr>
          <w:sz w:val="28"/>
        </w:rPr>
      </w:pPr>
      <w:r w:rsidRPr="00166092">
        <w:rPr>
          <w:sz w:val="28"/>
        </w:rPr>
        <w:t>3.2.2.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166092" w:rsidRDefault="00166092" w:rsidP="00166092">
      <w:pPr>
        <w:suppressAutoHyphens/>
        <w:ind w:firstLine="709"/>
        <w:jc w:val="both"/>
        <w:rPr>
          <w:sz w:val="28"/>
        </w:rPr>
      </w:pPr>
      <w:r w:rsidRPr="00166092">
        <w:rPr>
          <w:sz w:val="28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</w:t>
      </w:r>
      <w:proofErr w:type="gramStart"/>
      <w:r w:rsidRPr="00166092">
        <w:rPr>
          <w:sz w:val="28"/>
        </w:rPr>
        <w:t>заявления  в</w:t>
      </w:r>
      <w:proofErr w:type="gramEnd"/>
      <w:r w:rsidRPr="00166092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(сервисов)». При поступлении </w:t>
      </w:r>
      <w:r w:rsidRPr="00166092">
        <w:rPr>
          <w:sz w:val="28"/>
        </w:rPr>
        <w:lastRenderedPageBreak/>
        <w:t>ходатайства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166092" w:rsidRPr="00166092" w:rsidRDefault="00166092" w:rsidP="00166092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3.2.3</w:t>
      </w:r>
      <w:r w:rsidRPr="00166092">
        <w:rPr>
          <w:sz w:val="28"/>
        </w:rPr>
        <w:t>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5D1D5D" w:rsidRDefault="005D1D5D" w:rsidP="007A3597">
      <w:pPr>
        <w:ind w:firstLine="708"/>
        <w:jc w:val="both"/>
        <w:rPr>
          <w:sz w:val="28"/>
          <w:szCs w:val="28"/>
        </w:rPr>
      </w:pPr>
      <w:r w:rsidRPr="005D1D5D">
        <w:rPr>
          <w:sz w:val="28"/>
          <w:szCs w:val="28"/>
        </w:rPr>
        <w:t xml:space="preserve">3.2.4. </w:t>
      </w:r>
      <w:r w:rsidR="00527497" w:rsidRPr="00527497">
        <w:rPr>
          <w:sz w:val="28"/>
          <w:szCs w:val="28"/>
        </w:rPr>
        <w:t xml:space="preserve">Результатом выполнения данной административной процедуры является регистрация заявления о предоставлении муниципальной услуги </w:t>
      </w:r>
      <w:proofErr w:type="gramStart"/>
      <w:r w:rsidR="00527497" w:rsidRPr="00527497">
        <w:rPr>
          <w:sz w:val="28"/>
          <w:szCs w:val="28"/>
        </w:rPr>
        <w:t>в  федеральной</w:t>
      </w:r>
      <w:proofErr w:type="gramEnd"/>
      <w:r w:rsidR="00527497" w:rsidRPr="00527497">
        <w:rPr>
          <w:sz w:val="28"/>
          <w:szCs w:val="28"/>
        </w:rPr>
        <w:t xml:space="preserve"> государственной информационной системе «Единая система предоставления государственных и муниципальных услуг (сервисов)»</w:t>
      </w:r>
      <w:r w:rsidRPr="005D1D5D">
        <w:rPr>
          <w:sz w:val="28"/>
          <w:szCs w:val="28"/>
        </w:rPr>
        <w:t>.</w:t>
      </w:r>
      <w:r w:rsidR="00582C43">
        <w:rPr>
          <w:sz w:val="28"/>
          <w:szCs w:val="28"/>
        </w:rPr>
        <w:t>».</w:t>
      </w:r>
    </w:p>
    <w:p w:rsidR="007A3597" w:rsidRPr="007A3597" w:rsidRDefault="00582C43" w:rsidP="007A3597">
      <w:pPr>
        <w:ind w:firstLine="709"/>
        <w:jc w:val="both"/>
        <w:rPr>
          <w:sz w:val="28"/>
          <w:szCs w:val="28"/>
        </w:rPr>
      </w:pPr>
      <w:r>
        <w:rPr>
          <w:sz w:val="28"/>
        </w:rPr>
        <w:t>12</w:t>
      </w:r>
      <w:r w:rsidR="004F53CE">
        <w:rPr>
          <w:sz w:val="28"/>
        </w:rPr>
        <w:t>.</w:t>
      </w:r>
      <w:r w:rsidR="00372A1F">
        <w:rPr>
          <w:sz w:val="28"/>
          <w:szCs w:val="28"/>
        </w:rPr>
        <w:t xml:space="preserve"> Пункт 3.4.</w:t>
      </w:r>
      <w:r w:rsidR="007A3597" w:rsidRPr="007A3597">
        <w:rPr>
          <w:sz w:val="28"/>
          <w:szCs w:val="28"/>
        </w:rPr>
        <w:t xml:space="preserve">3. </w:t>
      </w:r>
      <w:r>
        <w:rPr>
          <w:sz w:val="28"/>
          <w:szCs w:val="28"/>
        </w:rPr>
        <w:t>приложения к постановлению</w:t>
      </w:r>
      <w:r w:rsidR="00BA24C1">
        <w:rPr>
          <w:sz w:val="28"/>
          <w:szCs w:val="28"/>
        </w:rPr>
        <w:t xml:space="preserve"> изложить в следующей</w:t>
      </w:r>
      <w:r w:rsidR="00372A1F">
        <w:rPr>
          <w:sz w:val="28"/>
          <w:szCs w:val="28"/>
        </w:rPr>
        <w:t xml:space="preserve"> редакции</w:t>
      </w:r>
      <w:r w:rsidR="007A3597" w:rsidRPr="007A3597">
        <w:rPr>
          <w:sz w:val="28"/>
          <w:szCs w:val="28"/>
        </w:rPr>
        <w:t>:</w:t>
      </w:r>
    </w:p>
    <w:p w:rsidR="007A3597" w:rsidRDefault="007A3597" w:rsidP="007A3597">
      <w:pPr>
        <w:ind w:firstLine="709"/>
        <w:jc w:val="both"/>
        <w:rPr>
          <w:sz w:val="28"/>
          <w:szCs w:val="28"/>
        </w:rPr>
      </w:pPr>
      <w:r w:rsidRPr="007A3597">
        <w:rPr>
          <w:bCs/>
          <w:sz w:val="28"/>
          <w:szCs w:val="28"/>
        </w:rPr>
        <w:t>«</w:t>
      </w:r>
      <w:r w:rsidR="00372A1F">
        <w:rPr>
          <w:bCs/>
          <w:sz w:val="28"/>
          <w:szCs w:val="28"/>
        </w:rPr>
        <w:t>3.4.3</w:t>
      </w:r>
      <w:r w:rsidR="00FC2694">
        <w:rPr>
          <w:bCs/>
          <w:sz w:val="28"/>
          <w:szCs w:val="28"/>
        </w:rPr>
        <w:t xml:space="preserve">. </w:t>
      </w:r>
      <w:r w:rsidRPr="007A3597">
        <w:rPr>
          <w:bCs/>
          <w:sz w:val="28"/>
          <w:szCs w:val="28"/>
        </w:rPr>
        <w:t>В случае предоставления муниципальной услуги в электронной форме посредством</w:t>
      </w:r>
      <w:r w:rsidRPr="007A3597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BE1D41">
        <w:rPr>
          <w:sz w:val="28"/>
          <w:szCs w:val="28"/>
        </w:rPr>
        <w:t>».</w:t>
      </w:r>
      <w:r w:rsidR="00582C43">
        <w:rPr>
          <w:sz w:val="28"/>
          <w:szCs w:val="28"/>
        </w:rPr>
        <w:t>».</w:t>
      </w:r>
    </w:p>
    <w:p w:rsidR="00372A1F" w:rsidRPr="007A3597" w:rsidRDefault="00582C43" w:rsidP="00372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Пункт 3.6.3 приложения к постановлению</w:t>
      </w:r>
      <w:r w:rsidR="00372A1F" w:rsidRPr="00372A1F">
        <w:rPr>
          <w:sz w:val="28"/>
          <w:szCs w:val="28"/>
        </w:rPr>
        <w:t xml:space="preserve"> </w:t>
      </w:r>
      <w:r w:rsidR="00BA24C1">
        <w:rPr>
          <w:sz w:val="28"/>
          <w:szCs w:val="28"/>
        </w:rPr>
        <w:t>изложить в следующей</w:t>
      </w:r>
      <w:r w:rsidR="00372A1F">
        <w:rPr>
          <w:sz w:val="28"/>
          <w:szCs w:val="28"/>
        </w:rPr>
        <w:t xml:space="preserve"> редакции</w:t>
      </w:r>
      <w:r w:rsidR="00372A1F" w:rsidRPr="007A3597">
        <w:rPr>
          <w:sz w:val="28"/>
          <w:szCs w:val="28"/>
        </w:rPr>
        <w:t>:</w:t>
      </w:r>
    </w:p>
    <w:p w:rsidR="00372A1F" w:rsidRDefault="00372A1F" w:rsidP="00372A1F">
      <w:pPr>
        <w:ind w:firstLine="709"/>
        <w:jc w:val="both"/>
        <w:rPr>
          <w:sz w:val="28"/>
          <w:szCs w:val="28"/>
        </w:rPr>
      </w:pPr>
      <w:r w:rsidRPr="007A359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3.6.3. </w:t>
      </w:r>
      <w:r w:rsidRPr="007A3597">
        <w:rPr>
          <w:bCs/>
          <w:sz w:val="28"/>
          <w:szCs w:val="28"/>
        </w:rPr>
        <w:t>В случае предоставления муниципальной услуги в электронной форме посредством</w:t>
      </w:r>
      <w:r w:rsidRPr="007A3597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</w:t>
      </w:r>
      <w:r>
        <w:rPr>
          <w:sz w:val="28"/>
          <w:szCs w:val="28"/>
        </w:rPr>
        <w:t>».</w:t>
      </w:r>
      <w:r w:rsidR="00582C43">
        <w:rPr>
          <w:sz w:val="28"/>
          <w:szCs w:val="28"/>
        </w:rPr>
        <w:t>».</w:t>
      </w:r>
    </w:p>
    <w:p w:rsidR="00582C43" w:rsidRDefault="00582C43" w:rsidP="00372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582C43">
        <w:rPr>
          <w:sz w:val="28"/>
          <w:szCs w:val="28"/>
        </w:rPr>
        <w:t>Разделы 4 и 5 приложения к постановлению исключить.</w:t>
      </w:r>
    </w:p>
    <w:p w:rsidR="00F202C2" w:rsidRPr="00F202C2" w:rsidRDefault="00582C43" w:rsidP="00F202C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15</w:t>
      </w:r>
      <w:r w:rsidR="00F202C2">
        <w:rPr>
          <w:sz w:val="28"/>
          <w:szCs w:val="28"/>
        </w:rPr>
        <w:t xml:space="preserve">. </w:t>
      </w:r>
      <w:r w:rsidR="00F202C2" w:rsidRPr="00F202C2">
        <w:rPr>
          <w:sz w:val="28"/>
          <w:szCs w:val="28"/>
        </w:rPr>
        <w:t xml:space="preserve">Приложение 2 приложения к постановлению </w:t>
      </w:r>
      <w:r>
        <w:rPr>
          <w:sz w:val="28"/>
          <w:szCs w:val="28"/>
        </w:rPr>
        <w:t>исключить.</w:t>
      </w:r>
    </w:p>
    <w:p w:rsidR="00F202C2" w:rsidRDefault="00F202C2" w:rsidP="00372A1F">
      <w:pPr>
        <w:ind w:firstLine="709"/>
        <w:jc w:val="both"/>
        <w:rPr>
          <w:sz w:val="28"/>
          <w:szCs w:val="28"/>
        </w:rPr>
      </w:pPr>
    </w:p>
    <w:p w:rsidR="00372A1F" w:rsidRPr="007A3597" w:rsidRDefault="00372A1F" w:rsidP="007A3597">
      <w:pPr>
        <w:ind w:firstLine="709"/>
        <w:jc w:val="both"/>
        <w:rPr>
          <w:bCs/>
          <w:sz w:val="28"/>
          <w:szCs w:val="28"/>
        </w:rPr>
      </w:pPr>
    </w:p>
    <w:p w:rsidR="00CD4AAC" w:rsidRPr="00444451" w:rsidRDefault="00CD4AAC" w:rsidP="00444451">
      <w:pPr>
        <w:suppressAutoHyphens/>
        <w:jc w:val="both"/>
        <w:rPr>
          <w:rFonts w:eastAsia="Calibri"/>
          <w:kern w:val="2"/>
          <w:sz w:val="28"/>
          <w:szCs w:val="28"/>
          <w:lang w:eastAsia="en-US" w:bidi="hi-IN"/>
        </w:rPr>
      </w:pPr>
    </w:p>
    <w:p w:rsidR="00CD4AAC" w:rsidRDefault="00CD4AAC" w:rsidP="00CD4AAC">
      <w:pPr>
        <w:ind w:right="1133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3C43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23C0E"/>
    <w:rsid w:val="00040923"/>
    <w:rsid w:val="00041F05"/>
    <w:rsid w:val="000663B7"/>
    <w:rsid w:val="00066D30"/>
    <w:rsid w:val="00083AFC"/>
    <w:rsid w:val="0009109E"/>
    <w:rsid w:val="00091A55"/>
    <w:rsid w:val="000A5567"/>
    <w:rsid w:val="000B4EA4"/>
    <w:rsid w:val="000B5325"/>
    <w:rsid w:val="00102759"/>
    <w:rsid w:val="00103CFA"/>
    <w:rsid w:val="00104A37"/>
    <w:rsid w:val="00110C5E"/>
    <w:rsid w:val="0011149E"/>
    <w:rsid w:val="001243BD"/>
    <w:rsid w:val="0013587D"/>
    <w:rsid w:val="00136D57"/>
    <w:rsid w:val="00147443"/>
    <w:rsid w:val="0015178F"/>
    <w:rsid w:val="00152C61"/>
    <w:rsid w:val="0015434F"/>
    <w:rsid w:val="00161C1E"/>
    <w:rsid w:val="00166092"/>
    <w:rsid w:val="00166582"/>
    <w:rsid w:val="00177025"/>
    <w:rsid w:val="0018321D"/>
    <w:rsid w:val="00187C58"/>
    <w:rsid w:val="00192E4A"/>
    <w:rsid w:val="001962AD"/>
    <w:rsid w:val="001A3C18"/>
    <w:rsid w:val="001B2160"/>
    <w:rsid w:val="001B22F0"/>
    <w:rsid w:val="001B2B1C"/>
    <w:rsid w:val="001C30A6"/>
    <w:rsid w:val="001D36A5"/>
    <w:rsid w:val="001D4588"/>
    <w:rsid w:val="001E21FE"/>
    <w:rsid w:val="00205794"/>
    <w:rsid w:val="00206B5A"/>
    <w:rsid w:val="00225132"/>
    <w:rsid w:val="00232F07"/>
    <w:rsid w:val="002532DD"/>
    <w:rsid w:val="002B545F"/>
    <w:rsid w:val="002C4F25"/>
    <w:rsid w:val="002D0647"/>
    <w:rsid w:val="002E3273"/>
    <w:rsid w:val="002E71CC"/>
    <w:rsid w:val="002F029F"/>
    <w:rsid w:val="003023C9"/>
    <w:rsid w:val="003121BC"/>
    <w:rsid w:val="00314D5A"/>
    <w:rsid w:val="00322036"/>
    <w:rsid w:val="00327FE3"/>
    <w:rsid w:val="00337518"/>
    <w:rsid w:val="003522C7"/>
    <w:rsid w:val="00360AC0"/>
    <w:rsid w:val="00372A1F"/>
    <w:rsid w:val="00373EDF"/>
    <w:rsid w:val="003A0729"/>
    <w:rsid w:val="003B47CD"/>
    <w:rsid w:val="003C4328"/>
    <w:rsid w:val="003D121E"/>
    <w:rsid w:val="003D1380"/>
    <w:rsid w:val="003D3674"/>
    <w:rsid w:val="003D4BEC"/>
    <w:rsid w:val="003E71C9"/>
    <w:rsid w:val="003E787C"/>
    <w:rsid w:val="004031EA"/>
    <w:rsid w:val="00413E85"/>
    <w:rsid w:val="00444451"/>
    <w:rsid w:val="0049049B"/>
    <w:rsid w:val="00494917"/>
    <w:rsid w:val="004B622B"/>
    <w:rsid w:val="004D308C"/>
    <w:rsid w:val="004D5768"/>
    <w:rsid w:val="004E7158"/>
    <w:rsid w:val="004F029E"/>
    <w:rsid w:val="004F53CE"/>
    <w:rsid w:val="00506985"/>
    <w:rsid w:val="00510C33"/>
    <w:rsid w:val="00515822"/>
    <w:rsid w:val="00527497"/>
    <w:rsid w:val="00543246"/>
    <w:rsid w:val="0054396C"/>
    <w:rsid w:val="00555225"/>
    <w:rsid w:val="00563E85"/>
    <w:rsid w:val="00565C63"/>
    <w:rsid w:val="00571B79"/>
    <w:rsid w:val="00574774"/>
    <w:rsid w:val="00574B3D"/>
    <w:rsid w:val="00582C43"/>
    <w:rsid w:val="005869ED"/>
    <w:rsid w:val="005A4238"/>
    <w:rsid w:val="005B6CFC"/>
    <w:rsid w:val="005D1D5D"/>
    <w:rsid w:val="005E3B41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7128C"/>
    <w:rsid w:val="00676046"/>
    <w:rsid w:val="006905AA"/>
    <w:rsid w:val="006906C3"/>
    <w:rsid w:val="006D4A1C"/>
    <w:rsid w:val="006E2D79"/>
    <w:rsid w:val="00705539"/>
    <w:rsid w:val="00714549"/>
    <w:rsid w:val="0074020F"/>
    <w:rsid w:val="00747F84"/>
    <w:rsid w:val="00760B12"/>
    <w:rsid w:val="00784910"/>
    <w:rsid w:val="0078551A"/>
    <w:rsid w:val="007A3597"/>
    <w:rsid w:val="007B0788"/>
    <w:rsid w:val="007D36BF"/>
    <w:rsid w:val="007E28D5"/>
    <w:rsid w:val="00806CFD"/>
    <w:rsid w:val="0081224D"/>
    <w:rsid w:val="00824464"/>
    <w:rsid w:val="00827938"/>
    <w:rsid w:val="0083631A"/>
    <w:rsid w:val="00842E65"/>
    <w:rsid w:val="00845165"/>
    <w:rsid w:val="00847428"/>
    <w:rsid w:val="0085280A"/>
    <w:rsid w:val="00861FED"/>
    <w:rsid w:val="0086493A"/>
    <w:rsid w:val="008A06B9"/>
    <w:rsid w:val="008A6518"/>
    <w:rsid w:val="009001C0"/>
    <w:rsid w:val="0091349E"/>
    <w:rsid w:val="00920580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D2E25"/>
    <w:rsid w:val="009D5C35"/>
    <w:rsid w:val="009E6649"/>
    <w:rsid w:val="009F5140"/>
    <w:rsid w:val="00A068E3"/>
    <w:rsid w:val="00A23BF3"/>
    <w:rsid w:val="00A31A77"/>
    <w:rsid w:val="00A35E3C"/>
    <w:rsid w:val="00A4083A"/>
    <w:rsid w:val="00A50A16"/>
    <w:rsid w:val="00A52854"/>
    <w:rsid w:val="00A709A0"/>
    <w:rsid w:val="00A81C21"/>
    <w:rsid w:val="00A82A36"/>
    <w:rsid w:val="00A85491"/>
    <w:rsid w:val="00A86D6D"/>
    <w:rsid w:val="00A930B4"/>
    <w:rsid w:val="00AE1A80"/>
    <w:rsid w:val="00B155DE"/>
    <w:rsid w:val="00B37E05"/>
    <w:rsid w:val="00B4609D"/>
    <w:rsid w:val="00B46655"/>
    <w:rsid w:val="00B47A02"/>
    <w:rsid w:val="00B47D2A"/>
    <w:rsid w:val="00B61B1F"/>
    <w:rsid w:val="00B636D2"/>
    <w:rsid w:val="00B66E8A"/>
    <w:rsid w:val="00B72704"/>
    <w:rsid w:val="00B934AB"/>
    <w:rsid w:val="00B948C1"/>
    <w:rsid w:val="00BA24C1"/>
    <w:rsid w:val="00BC0970"/>
    <w:rsid w:val="00BC30D2"/>
    <w:rsid w:val="00BC75C1"/>
    <w:rsid w:val="00BD15EF"/>
    <w:rsid w:val="00BE1211"/>
    <w:rsid w:val="00BE1D41"/>
    <w:rsid w:val="00C12A65"/>
    <w:rsid w:val="00C13671"/>
    <w:rsid w:val="00C217F4"/>
    <w:rsid w:val="00C2757D"/>
    <w:rsid w:val="00C30B1D"/>
    <w:rsid w:val="00C32B96"/>
    <w:rsid w:val="00C471CD"/>
    <w:rsid w:val="00C54589"/>
    <w:rsid w:val="00C65341"/>
    <w:rsid w:val="00C748B9"/>
    <w:rsid w:val="00C832EB"/>
    <w:rsid w:val="00C924B2"/>
    <w:rsid w:val="00CA5EC0"/>
    <w:rsid w:val="00CA5FFF"/>
    <w:rsid w:val="00CB4768"/>
    <w:rsid w:val="00CD4AAC"/>
    <w:rsid w:val="00CE4FD4"/>
    <w:rsid w:val="00CE739B"/>
    <w:rsid w:val="00D17099"/>
    <w:rsid w:val="00D23619"/>
    <w:rsid w:val="00D41417"/>
    <w:rsid w:val="00D64A39"/>
    <w:rsid w:val="00D70692"/>
    <w:rsid w:val="00D772AC"/>
    <w:rsid w:val="00D961BF"/>
    <w:rsid w:val="00DA71C0"/>
    <w:rsid w:val="00DA7B4F"/>
    <w:rsid w:val="00DA7F98"/>
    <w:rsid w:val="00DB053C"/>
    <w:rsid w:val="00DB26C6"/>
    <w:rsid w:val="00DC3390"/>
    <w:rsid w:val="00DD09FD"/>
    <w:rsid w:val="00DE5905"/>
    <w:rsid w:val="00E00C0C"/>
    <w:rsid w:val="00E24445"/>
    <w:rsid w:val="00E3206C"/>
    <w:rsid w:val="00E53C3A"/>
    <w:rsid w:val="00E54F28"/>
    <w:rsid w:val="00E65EB2"/>
    <w:rsid w:val="00E8019B"/>
    <w:rsid w:val="00E82E5F"/>
    <w:rsid w:val="00ED03C0"/>
    <w:rsid w:val="00EF64F4"/>
    <w:rsid w:val="00EF7AFA"/>
    <w:rsid w:val="00F079F5"/>
    <w:rsid w:val="00F14810"/>
    <w:rsid w:val="00F16904"/>
    <w:rsid w:val="00F202C2"/>
    <w:rsid w:val="00F24805"/>
    <w:rsid w:val="00F354CA"/>
    <w:rsid w:val="00F630BF"/>
    <w:rsid w:val="00F70D4A"/>
    <w:rsid w:val="00F8003F"/>
    <w:rsid w:val="00F8198F"/>
    <w:rsid w:val="00F91C06"/>
    <w:rsid w:val="00FA30BD"/>
    <w:rsid w:val="00FA59D8"/>
    <w:rsid w:val="00FB268B"/>
    <w:rsid w:val="00FC2694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B98B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58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2024-11-22T10:36:00Z</cp:lastPrinted>
  <dcterms:created xsi:type="dcterms:W3CDTF">2025-04-28T09:18:00Z</dcterms:created>
  <dcterms:modified xsi:type="dcterms:W3CDTF">2025-04-28T09:18:00Z</dcterms:modified>
</cp:coreProperties>
</file>