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F3" w:rsidRPr="00403EF3" w:rsidRDefault="00403EF3" w:rsidP="00403EF3">
      <w:pPr>
        <w:autoSpaceDN w:val="0"/>
        <w:jc w:val="center"/>
        <w:rPr>
          <w:b/>
          <w:sz w:val="28"/>
          <w:szCs w:val="20"/>
        </w:rPr>
      </w:pPr>
      <w:r w:rsidRPr="00403EF3">
        <w:rPr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031B25C5" wp14:editId="4384AC4A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EF3" w:rsidRPr="00403EF3" w:rsidRDefault="00403EF3" w:rsidP="00403EF3">
      <w:pPr>
        <w:autoSpaceDN w:val="0"/>
        <w:ind w:left="-142"/>
        <w:rPr>
          <w:b/>
          <w:sz w:val="28"/>
          <w:szCs w:val="20"/>
        </w:rPr>
      </w:pPr>
      <w:r w:rsidRPr="00403EF3">
        <w:rPr>
          <w:b/>
          <w:sz w:val="28"/>
          <w:szCs w:val="20"/>
        </w:rPr>
        <w:br w:type="textWrapping" w:clear="all"/>
      </w:r>
    </w:p>
    <w:p w:rsidR="00403EF3" w:rsidRPr="00403EF3" w:rsidRDefault="00403EF3" w:rsidP="00403EF3">
      <w:pPr>
        <w:autoSpaceDN w:val="0"/>
        <w:ind w:left="-142"/>
        <w:jc w:val="center"/>
        <w:rPr>
          <w:b/>
          <w:sz w:val="28"/>
          <w:szCs w:val="20"/>
        </w:rPr>
      </w:pPr>
    </w:p>
    <w:p w:rsidR="00403EF3" w:rsidRPr="00403EF3" w:rsidRDefault="00403EF3" w:rsidP="00403EF3">
      <w:pPr>
        <w:autoSpaceDN w:val="0"/>
        <w:ind w:left="-142"/>
        <w:jc w:val="center"/>
      </w:pPr>
      <w:r w:rsidRPr="00403EF3">
        <w:rPr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403EF3">
        <w:rPr>
          <w:sz w:val="40"/>
          <w:szCs w:val="40"/>
        </w:rPr>
        <w:t xml:space="preserve"> </w:t>
      </w:r>
    </w:p>
    <w:p w:rsidR="00403EF3" w:rsidRPr="00403EF3" w:rsidRDefault="00403EF3" w:rsidP="00403EF3">
      <w:pPr>
        <w:keepNext/>
        <w:keepLines/>
        <w:autoSpaceDN w:val="0"/>
        <w:spacing w:before="40"/>
        <w:outlineLvl w:val="2"/>
        <w:rPr>
          <w:rFonts w:ascii="Calibri Light" w:hAnsi="Calibri Light"/>
          <w:b/>
          <w:color w:val="1F4D78"/>
          <w:sz w:val="40"/>
          <w:szCs w:val="40"/>
        </w:rPr>
      </w:pPr>
    </w:p>
    <w:p w:rsidR="00403EF3" w:rsidRPr="00403EF3" w:rsidRDefault="00403EF3" w:rsidP="00403EF3">
      <w:pPr>
        <w:autoSpaceDN w:val="0"/>
        <w:jc w:val="center"/>
        <w:rPr>
          <w:b/>
          <w:sz w:val="36"/>
          <w:szCs w:val="36"/>
        </w:rPr>
      </w:pPr>
      <w:r w:rsidRPr="00403EF3">
        <w:rPr>
          <w:b/>
          <w:sz w:val="36"/>
          <w:szCs w:val="36"/>
        </w:rPr>
        <w:t>ПОСТАНОВЛЕНИЕ</w:t>
      </w:r>
    </w:p>
    <w:p w:rsidR="00403EF3" w:rsidRPr="00403EF3" w:rsidRDefault="00403EF3" w:rsidP="00403EF3">
      <w:pPr>
        <w:autoSpaceDN w:val="0"/>
        <w:jc w:val="center"/>
        <w:rPr>
          <w:b/>
          <w:sz w:val="28"/>
          <w:szCs w:val="28"/>
        </w:rPr>
      </w:pPr>
    </w:p>
    <w:p w:rsidR="00403EF3" w:rsidRPr="00403EF3" w:rsidRDefault="00403EF3" w:rsidP="00403EF3">
      <w:pPr>
        <w:tabs>
          <w:tab w:val="left" w:pos="4215"/>
        </w:tabs>
        <w:autoSpaceDN w:val="0"/>
        <w:rPr>
          <w:sz w:val="28"/>
          <w:szCs w:val="28"/>
        </w:rPr>
      </w:pPr>
      <w:r w:rsidRPr="00403EF3">
        <w:t xml:space="preserve">                </w:t>
      </w:r>
      <w:r>
        <w:rPr>
          <w:sz w:val="28"/>
          <w:szCs w:val="28"/>
        </w:rPr>
        <w:t>От 16.04.2025   № 372</w:t>
      </w:r>
    </w:p>
    <w:p w:rsidR="00403EF3" w:rsidRPr="00403EF3" w:rsidRDefault="00403EF3" w:rsidP="00403EF3">
      <w:pPr>
        <w:autoSpaceDN w:val="0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7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702B0" id="Прямая соединительная линия 24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DRTgIAAFgEAAAOAAAAZHJzL2Uyb0RvYy54bWysVM2O0zAQviPxDpbv3STddLeNmq5Q03JZ&#10;oNIuD+DaTmPh2JbtNq0QEnBG2kfgFTiAtNICz5C+Ebb7oy5cEKIHdzwz/vzNzOcMr9Y1ByuqDZMi&#10;h8lZDAEVWBImFjl8fTvt9CEwFgmCuBQ0hxtq4NXo6ZNhozLalZXkhGrgQITJGpXDylqVRZHBFa2R&#10;OZOKChcspa6RdVu9iIhGjUOvedSN44uokZooLTE1xnmLXRCOAn5ZUmxflaWhFvAcOm42rDqsc79G&#10;oyHKFhqpiuE9DfQPLGrEhLv0CFUgi8BSsz+gaoa1NLK0Z1jWkSxLhmmowVWTxL9Vc1MhRUMtrjlG&#10;Hdtk/h8sfrmaacBIDi8hEKh2I2o/b99v79rv7ZftHdh+aH+239qv7X37o73ffnT2w/aTs32wfdi7&#10;70A39a1slMkc4ljMtG8GXosbdS3xGwOEHFdILGgo6Xaj3D2JPxE9OuI3RjlC8+aFJC4HLa0MfV2X&#10;uvaQrmNgHca3OY6Pri3AOyd23iRJz+Mw2Qhlh3NKG/ucyhp4I4ecCd9YlKHVtbGeB8oOKd4t5JRx&#10;HsTBBWhyOOh1e+GAkZwRH/RpRi/mY67BCnl5hV8oykVO07RcChLAKorIZG9bxPjOdpdz4fFcJY7O&#10;3trp5+0gHkz6k37aSbsXk04aF0Xn2XScdi6myWWvOC/G4yJ556klaVYxQqjw7A5aTtK/08r+Ve1U&#10;eFTzsQ3RY/TQL0f28B9Ih1H66e10MJdkM9OHETv5huT9U/Pv43Tv7NMPwugX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oGYA0U4CAABY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6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43847" id="Прямая соединительная линия 2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hMTgIAAFgEAAAOAAAAZHJzL2Uyb0RvYy54bWysVM1uEzEQviPxDpbv6f40DemqmwplEy4F&#10;KrU8gGN7sxa7tmW72UQICXpGyiPwChxAqlTgGTZvxNj5UQsXhMjBGXtmPn8z83nPzpdNjRbcWKFk&#10;jpOjGCMuqWJCznP85nraG2JkHZGM1EryHK+4xeejp0/OWp3xVFWqZtwgAJE2a3WOK+d0FkWWVrwh&#10;9khpLsFZKtMQB1szj5ghLaA3dZTG8SBqlWHaKMqthdNi68SjgF+WnLrXZWm5Q3WOgZsLqwnrzK/R&#10;6Ixkc0N0JeiOBvkHFg0REi49QBXEEXRjxB9QjaBGWVW6I6qaSJWloDzUANUk8W/VXFVE81ALNMfq&#10;Q5vs/4OlrxaXBgmW4wFGkjQwou7z5sNm3X3vvmzWaPOx+9l96752d92P7m5zC/b95hPY3tnd747X&#10;KD32rWy1zQBxLC+NbwZdyit9oehbi6QaV0TOeSjpeqXhnsRnRI9S/MZqIDRrXyoGMeTGqdDXZWka&#10;DwkdQ8swvtVhfHzpEIXDNB0OYhgy3bsiku3ztLHuBVcN8kaOayF9Y0lGFhfWeR4k24f4Y6mmoq6D&#10;OGqJ2hyfnqQnIcGqWjDv9GHWzGfj2qAF8fIKv1AUeB6GGXUjWQCrOGGTne2IqLc2XF5LjweVAJ2d&#10;tdXPu9P4dDKcDPu9fjqY9PpxUfSeT8f93mCaPDspjovxuEjee2pJP6sEY1x6dnstJ/2/08ruVW1V&#10;eFDzoQ3RY/TQLyC7/w+kwyj99LY6mCm2ujT7EYN8Q/Duqfn38XAP9sMPwugXAA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AK&#10;nfhMTgIAAFgEAAAOAAAAAAAAAAAAAAAAAC4CAABkcnMvZTJvRG9jLnhtbFBLAQItABQABgAIAAAA&#10;IQC7ZIqR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5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B7B6F" id="Прямая соединительная линия 2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OdTgIAAFkEAAAOAAAAZHJzL2Uyb0RvYy54bWysVM1uEzEQviPxDpbv6f406c+qmwplEy4F&#10;KrU8gGN7sxZee2U72UQICTgj9RF4BQ4gVSrwDJs3Yuz8KIULQuTgjD0zn7+Z+bwXl8taogU3VmiV&#10;4+QoxogrqplQsxy/vp30zjCyjihGpFY8xytu8eXw6ZOLtsl4qistGTcIQJTN2ibHlXNNFkWWVrwm&#10;9kg3XIGz1KYmDrZmFjFDWkCvZZTG8UnUasMaoym3Fk6LjRMPA35ZcupelaXlDskcAzcXVhPWqV+j&#10;4QXJZoY0laBbGuQfWNREKLh0D1UQR9DciD+gakGNtrp0R1TXkS5LQXmoAapJ4t+qualIw0Mt0Bzb&#10;7Ntk/x8sfbm4NkiwHA8wUqSGEXWf1+/Xd9337sv6Dq0/dD+7b93X7r770d2vP4L9sP4Etnd2D9vj&#10;O5SmvpVtYzNAHKlr45tBl+qmudL0jUVKjyqiZjyUdLtq4J7EZ0SPUvzGNkBo2r7QDGLI3OnQ12Vp&#10;ag8JHUPLML7Vfnx86RCFwyQdnB7HMGW680Uk2yU2xrrnXNfIGzmWQvnOkowsrqzzREi2C/HHSk+E&#10;lEEdUqE2x+eDdBASrJaCeacPs2Y2HUmDFsTrK/xCVeA5DDN6rlgAqzhh463tiJAbGy6XyuNBKUBn&#10;a20E9PY8Ph+fjc/6vX56Mu7146LoPZuM+r2TSXI6KI6L0ahI3nlqST+rBGNceXY7MSf9vxPL9llt&#10;ZLiX874N0WP00C8gu/sPpMMs/fg2Qphqtro2uxmDfkPw9q35B3K4B/vwizD8B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tWeOd&#10;TgIAAFk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4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064A0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yCTgIAAFgEAAAOAAAAZHJzL2Uyb0RvYy54bWysVM2O0zAQviPxDpbv3SQlLd1o0xVqWi4L&#10;rLTLA7ix01g4tmV7m1YICTgj9RF4BQ4grbTAM6RvxNj9gYULQuTgjD0zX775Zpyz81Uj0JIZy5XM&#10;cXISY8RkqSiXixy/vJ71RhhZRyQlQkmW4zWz+Hz88MFZqzPWV7USlBkEINJmrc5x7ZzOosiWNWuI&#10;PVGaSXBWyjTEwdYsImpIC+iNiPpxPIxaZag2qmTWwmmxc+JxwK8qVroXVWWZQyLHwM2F1YR17tdo&#10;fEayhSG65uWeBvkHFg3hEj56hCqII+jG8D+gGl4aZVXlTkrVRKqqeMlCDVBNEv9WzVVNNAu1gDhW&#10;H2Wy/w+2fL68NIjTHKcYSdJAi7qP27fbTfe1+7TdoO277nv3pfvc3Xbfutvte7Dvth/A9s7ubn+8&#10;Qf3ES9lqmwHiRF4aL0a5klf6QpWvLJJqUhO5YKGk67WG74SM6F6K31gNhObtM0Uhhtw4FXRdVabx&#10;kKAYWoX2rY/tYyuHSjgcjgajGJpcHlwRyQ552lj3lKkGeSPHgksvLMnI8sI6YA6hhxB/LNWMCxGG&#10;Q0jU5vh00B+EBKsEp97pw6xZzCfCoCXx4xUeLwOA3Qsz6kbSAFYzQqd72xEudjbEC+nxoBKgs7d2&#10;8/P6ND6djqajtJf2h9NeGhdF78lskvaGs+TxoHhUTCZF8sZTS9Ks5pQy6dkdZjlJ/25W9rdqN4XH&#10;aT7KEN1HDyUC2cM7kA6t9N3bzcFc0fWl8Wr4rsL4huD9VfP349d9iPr5Qxj/AA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dg08&#10;gk4CAABY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403EF3">
        <w:t xml:space="preserve">                     с</w:t>
      </w:r>
      <w:r w:rsidRPr="00403EF3">
        <w:rPr>
          <w:sz w:val="22"/>
        </w:rPr>
        <w:t>. Кичменгский Городок</w:t>
      </w:r>
    </w:p>
    <w:p w:rsidR="00403EF3" w:rsidRPr="00403EF3" w:rsidRDefault="00403EF3" w:rsidP="00403EF3">
      <w:pPr>
        <w:shd w:val="clear" w:color="auto" w:fill="FFFFFF"/>
        <w:autoSpaceDN w:val="0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D81F3" id="Прямая соединительная линия 2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7XTgIAAFgEAAAOAAAAZHJzL2Uyb0RvYy54bWysVM1uEzEQviPxDpbv6f40DemqmwplEy4F&#10;KrU8gGN7syu8tmW72UQICXpGyiPwChxAqlTgGTZvxNj5UQsXhMjBGXvGn7/5ZmbPzpeNQAtubK1k&#10;jpOjGCMuqWK1nOf4zfW0N8TIOiIZEUryHK+4xeejp0/OWp3xVFVKMG4QgEibtTrHlXM6iyJLK94Q&#10;e6Q0l+AslWmIg62ZR8yQFtAbEaVxPIhaZZg2inJr4bTYOvEo4Jclp+51WVrukMgxcHNhNWGd+TUa&#10;nZFsboiuarqjQf6BRUNqCY8eoAriCLox9R9QTU2Nsqp0R1Q1kSrLmvKQA2STxL9lc1URzUMuII7V&#10;B5ns/4OlrxaXBtUsx8cYSdJAibrPmw+bdfe9+7JZo83H7mf3rfva3XU/urvNLdj3m09ge2d3vzte&#10;ozRI2WqbAeJYXhovBl3KK32h6FuLpBpXRM55SOl6peGdxIsfPbriN1YDoVn7UjGIITdOBV2XpWk8&#10;JCiGlqF8q0P5+NIhCodpOhzEUGS6d0Uk29/TxroXXDXIGzkWtfTCkowsLqzzPEi2D/HHUk1rIUJz&#10;CInaHJ+epCfhglWiZt7pw6yZz8bCoAXx7RV+ISnwPAwz6kayAFZxwiY725FabG14XEiPB5kAnZ21&#10;7Z93p/HpZDgZ9nv9dDDp9eOi6D2fjvu9wTR5dlIcF+Nxkbz31JJ+VtWMcenZ7Xs56f9dr+ymatuF&#10;h24+yBA9Rg96Adn9fyAdSumr54fPZjPFVpdmX2Jo3xC8GzU/Hw/3YD/8II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GaW7X&#10;TgIAAFg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8A0F" id="Прямая соединительная линия 8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nvTQIAAFcEAAAOAAAAZHJzL2Uyb0RvYy54bWysVM2O0zAQviPxDpbvbZJuurRR0xVqWi4L&#10;rLTLA7i201g4tmW7TSuEBHtG2kfgFTiAtNICz5C+Ebb7oy5cEKIHdzwz/vzNzOeMLtY1ByuqDZMi&#10;h0k3hoAKLAkTixy+uZl1BhAYiwRBXAqaww018GL89MmoURntyUpyQjVwIMJkjcphZa3KosjgitbI&#10;dKWiwgVLqWtk3VYvIqJR49BrHvXi+DxqpCZKS0yNcd5iF4TjgF+WFNvXZWmoBTyHjpsNqw7r3K/R&#10;eISyhUaqYnhPA/0Dixox4S49QhXIIrDU7A+ommEtjSxtF8s6kmXJMA01uGqS+LdqriukaKjFNceo&#10;Y5vM/4PFr1ZXGjCSwx4EAtVuRO3n7YftXfu9/bK9A9uP7c/2W/u1vW9/tPfbW2c/bD852wfbh737&#10;Dgx8JxtlMgc4EVfa9wKvxbW6lPitAUJOKiQWNFR0s1HumsSfiB4d8RujHJ9581ISl4OWVoa2rktd&#10;e0jXMLAO09scp0fXFuCdEztvkqRncRhshLLDOaWNfUFlDbyRQ86E7yvK0OrSWM8DZYcU7xZyxjgP&#10;2uACNDkc9nv9cMBIzogP+jSjF/MJ12CFvLrCLxTlIqdpWi4FCWAVRWS6ty1ifGe7y7nweK4SR2dv&#10;7eTzbhgPp4PpIO2kvfNpJ42LovN8Nkk757PkWb84KyaTInnvqSVpVjFCqPDsDlJO0r+Tyv5R7UR4&#10;FPOxDdFj9NAvR/bwH0iHUfrp7XQwl2RzpQ8jduoNyfuX5p/H6d7Zp9+D8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P1Hnv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403EF3">
        <w:rPr>
          <w:sz w:val="28"/>
          <w:szCs w:val="28"/>
        </w:rPr>
        <w:t xml:space="preserve">     </w:t>
      </w:r>
    </w:p>
    <w:p w:rsidR="009A30E6" w:rsidRPr="00064F7C" w:rsidRDefault="009A30E6" w:rsidP="009A30E6">
      <w:pPr>
        <w:rPr>
          <w:sz w:val="28"/>
          <w:szCs w:val="28"/>
        </w:rPr>
      </w:pPr>
      <w:bookmarkStart w:id="0" w:name="_GoBack"/>
      <w:r w:rsidRPr="00064F7C">
        <w:rPr>
          <w:sz w:val="28"/>
          <w:szCs w:val="28"/>
        </w:rPr>
        <w:t xml:space="preserve">О внесении изменений в постановление администрации </w:t>
      </w:r>
    </w:p>
    <w:p w:rsidR="00F16B83" w:rsidRDefault="009A30E6" w:rsidP="009A30E6">
      <w:pPr>
        <w:rPr>
          <w:sz w:val="28"/>
          <w:szCs w:val="28"/>
        </w:rPr>
      </w:pPr>
      <w:r w:rsidRPr="00064F7C">
        <w:rPr>
          <w:sz w:val="28"/>
          <w:szCs w:val="28"/>
        </w:rPr>
        <w:t>Кичменгско-Городецкого</w:t>
      </w:r>
      <w:r w:rsidR="00F16B83">
        <w:rPr>
          <w:sz w:val="28"/>
          <w:szCs w:val="28"/>
        </w:rPr>
        <w:t xml:space="preserve"> </w:t>
      </w:r>
      <w:r w:rsidRPr="00064F7C">
        <w:rPr>
          <w:sz w:val="28"/>
          <w:szCs w:val="28"/>
        </w:rPr>
        <w:t xml:space="preserve">муниципального округа </w:t>
      </w:r>
    </w:p>
    <w:p w:rsidR="00F16B83" w:rsidRDefault="009A30E6" w:rsidP="009A30E6">
      <w:pPr>
        <w:rPr>
          <w:sz w:val="28"/>
          <w:szCs w:val="28"/>
        </w:rPr>
      </w:pPr>
      <w:r w:rsidRPr="00064F7C">
        <w:rPr>
          <w:sz w:val="28"/>
          <w:szCs w:val="28"/>
        </w:rPr>
        <w:t xml:space="preserve">от 27.02.2023 № 178 «Об утверждении административного </w:t>
      </w:r>
    </w:p>
    <w:p w:rsidR="00F16B83" w:rsidRDefault="009A30E6" w:rsidP="009A30E6">
      <w:pPr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064F7C">
        <w:rPr>
          <w:sz w:val="28"/>
          <w:szCs w:val="28"/>
        </w:rPr>
        <w:t>регламента</w:t>
      </w:r>
      <w:r w:rsidR="00F16B83">
        <w:rPr>
          <w:sz w:val="28"/>
          <w:szCs w:val="28"/>
        </w:rPr>
        <w:t xml:space="preserve"> </w:t>
      </w:r>
      <w:r w:rsidRPr="00C869B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F16B83" w:rsidRPr="00F16B83" w:rsidRDefault="009A30E6" w:rsidP="009A30E6">
      <w:pP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C869BC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по присвоению </w:t>
      </w:r>
      <w:r w:rsidR="00F16B8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адреса объекту адресации, </w:t>
      </w:r>
    </w:p>
    <w:p w:rsidR="009A30E6" w:rsidRPr="00C869BC" w:rsidRDefault="009A30E6" w:rsidP="009A30E6">
      <w:pP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C869BC">
        <w:rPr>
          <w:rStyle w:val="3"/>
          <w:rFonts w:ascii="Times New Roman" w:hAnsi="Times New Roman" w:cs="Times New Roman"/>
          <w:b w:val="0"/>
          <w:sz w:val="28"/>
          <w:szCs w:val="28"/>
        </w:rPr>
        <w:t>аннулированию такого адреса»</w:t>
      </w:r>
    </w:p>
    <w:bookmarkEnd w:id="0"/>
    <w:p w:rsidR="009A30E6" w:rsidRPr="00064F7C" w:rsidRDefault="009A30E6" w:rsidP="009A30E6">
      <w:pPr>
        <w:rPr>
          <w:sz w:val="28"/>
          <w:szCs w:val="28"/>
        </w:rPr>
      </w:pPr>
    </w:p>
    <w:p w:rsidR="00F16B83" w:rsidRDefault="009A30E6" w:rsidP="009A30E6">
      <w:pPr>
        <w:jc w:val="both"/>
        <w:rPr>
          <w:sz w:val="28"/>
          <w:szCs w:val="28"/>
        </w:rPr>
      </w:pPr>
      <w:r w:rsidRPr="00064F7C">
        <w:rPr>
          <w:sz w:val="28"/>
          <w:szCs w:val="28"/>
        </w:rPr>
        <w:t xml:space="preserve">        В соответствии с Федеральным </w:t>
      </w:r>
      <w:hyperlink r:id="rId6" w:history="1">
        <w:r w:rsidRPr="00064F7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64F7C">
        <w:rPr>
          <w:sz w:val="28"/>
          <w:szCs w:val="28"/>
        </w:rPr>
        <w:t xml:space="preserve"> от 27 июля 2010 года N 210-ФЗ «Об организации предоставления государственных и муниципальных услуг», </w:t>
      </w:r>
      <w:hyperlink r:id="rId7" w:history="1">
        <w:r w:rsidRPr="00064F7C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064F7C">
        <w:rPr>
          <w:sz w:val="28"/>
          <w:szCs w:val="28"/>
        </w:rPr>
        <w:t xml:space="preserve"> Правительства Российской Федерации от 19 ноября 2014 года N 1221 «Об утверждении Правил присвоения, изменения и аннулирования адресов», постановлением администрации Кичменгско-Городецкого муниципального округа от 14 сентября 2023 года 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 </w:t>
      </w:r>
    </w:p>
    <w:p w:rsidR="009A30E6" w:rsidRPr="00F16B83" w:rsidRDefault="009A30E6" w:rsidP="009A30E6">
      <w:pPr>
        <w:jc w:val="both"/>
        <w:rPr>
          <w:b/>
          <w:sz w:val="28"/>
          <w:szCs w:val="28"/>
        </w:rPr>
      </w:pPr>
      <w:r w:rsidRPr="00F16B83">
        <w:rPr>
          <w:b/>
          <w:sz w:val="28"/>
          <w:szCs w:val="28"/>
        </w:rPr>
        <w:t>ПОСТАНОВЛЯЕТ:</w:t>
      </w:r>
    </w:p>
    <w:p w:rsidR="009A30E6" w:rsidRPr="00064F7C" w:rsidRDefault="009A30E6" w:rsidP="009A30E6">
      <w:pPr>
        <w:ind w:firstLine="708"/>
        <w:jc w:val="both"/>
        <w:rPr>
          <w:sz w:val="28"/>
          <w:szCs w:val="28"/>
        </w:rPr>
      </w:pPr>
    </w:p>
    <w:p w:rsidR="00B35812" w:rsidRDefault="009A30E6" w:rsidP="00B3581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CA1C70">
        <w:rPr>
          <w:sz w:val="28"/>
          <w:szCs w:val="28"/>
        </w:rPr>
        <w:t xml:space="preserve">Внести в постановление администрации Кичменгско-Городецкого муниципального округа  Вологодской области от 27.02.2023 № 178 «Об утверждении административного регламента </w:t>
      </w:r>
      <w:r w:rsidRPr="00CA1C70">
        <w:rPr>
          <w:rStyle w:val="3"/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присвоению адреса объекту адресации, аннулированию такого адреса</w:t>
      </w:r>
      <w:r w:rsidR="00B35812">
        <w:rPr>
          <w:sz w:val="28"/>
          <w:szCs w:val="28"/>
        </w:rPr>
        <w:t>»</w:t>
      </w:r>
      <w:r w:rsidR="00CA1C70" w:rsidRPr="00CA1C70">
        <w:rPr>
          <w:sz w:val="28"/>
          <w:szCs w:val="28"/>
        </w:rPr>
        <w:t xml:space="preserve"> </w:t>
      </w:r>
      <w:r w:rsidRPr="00CA1C70">
        <w:rPr>
          <w:sz w:val="28"/>
          <w:szCs w:val="28"/>
        </w:rPr>
        <w:t>изменения</w:t>
      </w:r>
      <w:r w:rsidR="00B35812">
        <w:rPr>
          <w:sz w:val="28"/>
          <w:szCs w:val="28"/>
        </w:rPr>
        <w:t xml:space="preserve"> согласно приложению к настоящему постановлению.</w:t>
      </w:r>
    </w:p>
    <w:p w:rsidR="00B35812" w:rsidRPr="00403EF3" w:rsidRDefault="00B35812" w:rsidP="00B3581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35812">
        <w:rPr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403EF3" w:rsidRDefault="00403EF3" w:rsidP="00B35812">
      <w:pPr>
        <w:jc w:val="both"/>
        <w:rPr>
          <w:sz w:val="28"/>
          <w:szCs w:val="28"/>
        </w:rPr>
      </w:pPr>
    </w:p>
    <w:p w:rsidR="00403EF3" w:rsidRDefault="00B35812" w:rsidP="00B35812">
      <w:pPr>
        <w:jc w:val="both"/>
        <w:rPr>
          <w:sz w:val="28"/>
          <w:szCs w:val="28"/>
        </w:rPr>
      </w:pPr>
      <w:r w:rsidRPr="00B35812">
        <w:rPr>
          <w:sz w:val="28"/>
          <w:szCs w:val="28"/>
        </w:rPr>
        <w:t xml:space="preserve">Глава </w:t>
      </w:r>
      <w:r w:rsidR="00403EF3">
        <w:rPr>
          <w:sz w:val="28"/>
          <w:szCs w:val="28"/>
        </w:rPr>
        <w:t xml:space="preserve">Кичменгско-Городецкого </w:t>
      </w:r>
    </w:p>
    <w:p w:rsidR="00B35812" w:rsidRDefault="00403EF3" w:rsidP="00B358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35812" w:rsidRPr="00B35812">
        <w:rPr>
          <w:sz w:val="28"/>
          <w:szCs w:val="28"/>
        </w:rPr>
        <w:t xml:space="preserve">округа                        </w:t>
      </w:r>
      <w:r>
        <w:rPr>
          <w:sz w:val="28"/>
          <w:szCs w:val="28"/>
        </w:rPr>
        <w:t xml:space="preserve">        </w:t>
      </w:r>
      <w:r w:rsidR="00B35812" w:rsidRPr="00B3581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С.А.Ордин</w:t>
      </w:r>
    </w:p>
    <w:p w:rsidR="00B35812" w:rsidRDefault="00B35812" w:rsidP="00B35812">
      <w:pPr>
        <w:jc w:val="both"/>
        <w:rPr>
          <w:sz w:val="28"/>
          <w:szCs w:val="28"/>
        </w:rPr>
      </w:pPr>
    </w:p>
    <w:p w:rsidR="00B35812" w:rsidRDefault="00B35812" w:rsidP="0058498F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064F7C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</w:t>
      </w:r>
    </w:p>
    <w:p w:rsidR="0058498F" w:rsidRDefault="00B35812" w:rsidP="00B358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Кичменгско-Городецкого </w:t>
      </w:r>
    </w:p>
    <w:p w:rsidR="00B35812" w:rsidRDefault="00B35812" w:rsidP="0058498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03EF3">
        <w:rPr>
          <w:sz w:val="28"/>
          <w:szCs w:val="28"/>
        </w:rPr>
        <w:t xml:space="preserve"> от 16.04.2025 № 372</w:t>
      </w:r>
    </w:p>
    <w:p w:rsidR="00B35812" w:rsidRPr="00064F7C" w:rsidRDefault="00B35812" w:rsidP="00B35812">
      <w:pPr>
        <w:jc w:val="right"/>
        <w:rPr>
          <w:sz w:val="28"/>
          <w:szCs w:val="28"/>
        </w:rPr>
      </w:pPr>
    </w:p>
    <w:p w:rsidR="00B35812" w:rsidRPr="00064F7C" w:rsidRDefault="00B35812" w:rsidP="00B35812">
      <w:pPr>
        <w:jc w:val="center"/>
        <w:rPr>
          <w:sz w:val="28"/>
          <w:szCs w:val="28"/>
        </w:rPr>
      </w:pPr>
      <w:r w:rsidRPr="00064F7C">
        <w:rPr>
          <w:sz w:val="28"/>
          <w:szCs w:val="28"/>
        </w:rPr>
        <w:t>Изменения, которые вносятся в постановление</w:t>
      </w:r>
    </w:p>
    <w:p w:rsidR="00B35812" w:rsidRPr="00064F7C" w:rsidRDefault="00B35812" w:rsidP="00B35812">
      <w:pPr>
        <w:jc w:val="center"/>
        <w:rPr>
          <w:sz w:val="28"/>
          <w:szCs w:val="28"/>
        </w:rPr>
      </w:pPr>
      <w:r w:rsidRPr="00064F7C">
        <w:rPr>
          <w:sz w:val="28"/>
          <w:szCs w:val="28"/>
        </w:rPr>
        <w:t>администрации Кичменгско-Городецкого</w:t>
      </w:r>
    </w:p>
    <w:p w:rsidR="00B35812" w:rsidRPr="00064F7C" w:rsidRDefault="00B35812" w:rsidP="00B35812">
      <w:pPr>
        <w:jc w:val="center"/>
        <w:rPr>
          <w:sz w:val="28"/>
          <w:szCs w:val="28"/>
        </w:rPr>
      </w:pPr>
      <w:r w:rsidRPr="00064F7C">
        <w:rPr>
          <w:sz w:val="28"/>
          <w:szCs w:val="28"/>
        </w:rPr>
        <w:t>муниципального округа от 27.02.2023 № 178</w:t>
      </w:r>
    </w:p>
    <w:p w:rsidR="00B35812" w:rsidRPr="00064F7C" w:rsidRDefault="00B35812" w:rsidP="00B35812">
      <w:pPr>
        <w:jc w:val="center"/>
        <w:rPr>
          <w:sz w:val="28"/>
          <w:szCs w:val="28"/>
        </w:rPr>
      </w:pPr>
      <w:r w:rsidRPr="00064F7C">
        <w:rPr>
          <w:sz w:val="28"/>
          <w:szCs w:val="28"/>
        </w:rPr>
        <w:t>«Об утверждении административного регламента</w:t>
      </w:r>
    </w:p>
    <w:p w:rsidR="00B35812" w:rsidRPr="004F5A54" w:rsidRDefault="00B35812" w:rsidP="00B35812">
      <w:pPr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4F5A54">
        <w:rPr>
          <w:rStyle w:val="3"/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по присвоению</w:t>
      </w:r>
    </w:p>
    <w:p w:rsidR="00B35812" w:rsidRPr="004F5A54" w:rsidRDefault="00B35812" w:rsidP="00B35812">
      <w:pPr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4F5A54">
        <w:rPr>
          <w:rStyle w:val="3"/>
          <w:rFonts w:ascii="Times New Roman" w:hAnsi="Times New Roman" w:cs="Times New Roman"/>
          <w:b w:val="0"/>
          <w:sz w:val="28"/>
          <w:szCs w:val="28"/>
        </w:rPr>
        <w:t>адреса объекту адресации, аннулированию такого адреса»</w:t>
      </w:r>
    </w:p>
    <w:p w:rsidR="0058498F" w:rsidRDefault="0058498F" w:rsidP="0058498F">
      <w:pPr>
        <w:jc w:val="both"/>
        <w:rPr>
          <w:sz w:val="28"/>
          <w:szCs w:val="28"/>
        </w:rPr>
      </w:pPr>
    </w:p>
    <w:p w:rsidR="008D28A0" w:rsidRPr="001C607C" w:rsidRDefault="00BC5C65" w:rsidP="001C607C">
      <w:pPr>
        <w:pStyle w:val="a4"/>
        <w:numPr>
          <w:ilvl w:val="0"/>
          <w:numId w:val="5"/>
        </w:numPr>
        <w:ind w:left="0" w:firstLine="567"/>
        <w:jc w:val="both"/>
        <w:rPr>
          <w:rStyle w:val="161"/>
          <w:sz w:val="28"/>
          <w:szCs w:val="28"/>
        </w:rPr>
      </w:pPr>
      <w:r w:rsidRPr="001C607C">
        <w:rPr>
          <w:sz w:val="28"/>
          <w:szCs w:val="28"/>
        </w:rPr>
        <w:t>В</w:t>
      </w:r>
      <w:r w:rsidR="00CA1C70" w:rsidRPr="001C607C">
        <w:rPr>
          <w:sz w:val="28"/>
          <w:szCs w:val="28"/>
        </w:rPr>
        <w:t xml:space="preserve"> преамбуле постановления с</w:t>
      </w:r>
      <w:r w:rsidR="00CA1C70" w:rsidRPr="001C607C">
        <w:rPr>
          <w:rStyle w:val="161"/>
          <w:sz w:val="28"/>
          <w:szCs w:val="28"/>
        </w:rPr>
        <w:t xml:space="preserve">лова «постановлением администрации Кичменгско-Городецкого муниципального района от 20.04.2022 года № 370 «Об утверждении порядка разработки и утверждения административных регламентов предоставления муниципальных услуг»» заменить словами «постановлением администрации Кичменгско-Городецкого муниципального </w:t>
      </w:r>
      <w:r w:rsidR="00CA1C70" w:rsidRPr="001C607C">
        <w:rPr>
          <w:sz w:val="28"/>
          <w:szCs w:val="28"/>
        </w:rPr>
        <w:t>округа от 14 сентября 2023 года № 964 «Об утверждении Порядка разработки и утверждения административных регламентов предоставления муниципальных услуг»</w:t>
      </w:r>
      <w:r w:rsidR="00853363" w:rsidRPr="001C607C">
        <w:rPr>
          <w:rStyle w:val="161"/>
          <w:sz w:val="28"/>
          <w:szCs w:val="28"/>
        </w:rPr>
        <w:t>».</w:t>
      </w:r>
    </w:p>
    <w:p w:rsidR="00627583" w:rsidRPr="008D28A0" w:rsidRDefault="00403EF3" w:rsidP="001C607C">
      <w:pPr>
        <w:pStyle w:val="a4"/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hyperlink r:id="rId8" w:history="1">
        <w:r w:rsidR="00BC5C65" w:rsidRPr="008D28A0">
          <w:rPr>
            <w:rStyle w:val="a3"/>
            <w:color w:val="auto"/>
            <w:sz w:val="28"/>
            <w:szCs w:val="28"/>
            <w:u w:val="none"/>
          </w:rPr>
          <w:t>Пункт 2.3</w:t>
        </w:r>
      </w:hyperlink>
      <w:r w:rsidR="00BC5C65" w:rsidRPr="008D28A0">
        <w:rPr>
          <w:sz w:val="28"/>
          <w:szCs w:val="28"/>
        </w:rPr>
        <w:t xml:space="preserve"> приложения к </w:t>
      </w:r>
      <w:r w:rsidR="008D28A0" w:rsidRPr="008D28A0">
        <w:rPr>
          <w:sz w:val="28"/>
          <w:szCs w:val="28"/>
        </w:rPr>
        <w:t xml:space="preserve">постановлению дополнить абзацем </w:t>
      </w:r>
      <w:r w:rsidR="00BC5C65" w:rsidRPr="008D28A0">
        <w:rPr>
          <w:sz w:val="28"/>
          <w:szCs w:val="28"/>
        </w:rPr>
        <w:t>следующего содержания:</w:t>
      </w:r>
      <w:r w:rsidR="00BC5C65" w:rsidRPr="008D28A0">
        <w:rPr>
          <w:color w:val="000000"/>
          <w:sz w:val="28"/>
          <w:szCs w:val="28"/>
        </w:rPr>
        <w:t xml:space="preserve"> </w:t>
      </w:r>
    </w:p>
    <w:p w:rsidR="00BC5C65" w:rsidRPr="00BC5C65" w:rsidRDefault="00BC5C65" w:rsidP="008D28A0">
      <w:pPr>
        <w:pStyle w:val="a4"/>
        <w:ind w:left="0" w:firstLine="708"/>
        <w:jc w:val="both"/>
        <w:rPr>
          <w:color w:val="000000"/>
          <w:sz w:val="28"/>
          <w:szCs w:val="28"/>
        </w:rPr>
      </w:pPr>
      <w:r w:rsidRPr="00BC5C65">
        <w:rPr>
          <w:sz w:val="28"/>
          <w:szCs w:val="28"/>
        </w:rPr>
        <w:t>«Сведения о результате предоставле</w:t>
      </w:r>
      <w:r w:rsidR="008D28A0">
        <w:rPr>
          <w:sz w:val="28"/>
          <w:szCs w:val="28"/>
        </w:rPr>
        <w:t xml:space="preserve">ния муниципальной услуги в день </w:t>
      </w:r>
      <w:r w:rsidRPr="00BC5C65">
        <w:rPr>
          <w:sz w:val="28"/>
          <w:szCs w:val="28"/>
        </w:rPr>
        <w:t>принятия решения заносятся и хранятся в базе данных федеральной государственной информационной системы «Единая система предоставления государственных и муниципальных услуг (сервисов)».».</w:t>
      </w:r>
    </w:p>
    <w:p w:rsidR="00BC5C65" w:rsidRDefault="00BC5C65" w:rsidP="001C607C">
      <w:pPr>
        <w:pStyle w:val="a4"/>
        <w:numPr>
          <w:ilvl w:val="0"/>
          <w:numId w:val="5"/>
        </w:numPr>
        <w:ind w:left="0" w:firstLine="567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>П</w:t>
      </w:r>
      <w:r w:rsidRPr="00BC5C65">
        <w:rPr>
          <w:sz w:val="28"/>
          <w:szCs w:val="28"/>
        </w:rPr>
        <w:t>ункт 3.1.2 приложения к постановлению исключить</w:t>
      </w:r>
      <w:r w:rsidR="00853363">
        <w:rPr>
          <w:rStyle w:val="normaltextrun"/>
          <w:sz w:val="28"/>
          <w:szCs w:val="28"/>
        </w:rPr>
        <w:t>.</w:t>
      </w:r>
    </w:p>
    <w:p w:rsidR="00BC5C65" w:rsidRPr="00BC5C65" w:rsidRDefault="00403EF3" w:rsidP="001C607C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hyperlink r:id="rId9" w:history="1">
        <w:r w:rsidR="00BC5C65" w:rsidRPr="00BC5C65">
          <w:rPr>
            <w:rStyle w:val="a3"/>
            <w:color w:val="auto"/>
            <w:sz w:val="28"/>
            <w:szCs w:val="28"/>
            <w:u w:val="none"/>
          </w:rPr>
          <w:t>Пункт 3.2</w:t>
        </w:r>
      </w:hyperlink>
      <w:r w:rsidR="00BC5C65" w:rsidRPr="00BC5C65">
        <w:rPr>
          <w:sz w:val="28"/>
          <w:szCs w:val="28"/>
        </w:rPr>
        <w:t xml:space="preserve"> приложения к пос</w:t>
      </w:r>
      <w:r w:rsidR="008D28A0">
        <w:rPr>
          <w:sz w:val="28"/>
          <w:szCs w:val="28"/>
        </w:rPr>
        <w:t xml:space="preserve">тановлению изложить в следующей </w:t>
      </w:r>
      <w:r w:rsidR="00BC5C65" w:rsidRPr="00BC5C65">
        <w:rPr>
          <w:sz w:val="28"/>
          <w:szCs w:val="28"/>
        </w:rPr>
        <w:t>редакции:</w:t>
      </w:r>
    </w:p>
    <w:p w:rsidR="00BC5C65" w:rsidRPr="00A136E8" w:rsidRDefault="00BC5C65" w:rsidP="00BC5C65">
      <w:pPr>
        <w:ind w:firstLine="567"/>
        <w:jc w:val="both"/>
        <w:rPr>
          <w:sz w:val="28"/>
          <w:szCs w:val="28"/>
        </w:rPr>
      </w:pPr>
      <w:r w:rsidRPr="00A136E8">
        <w:rPr>
          <w:sz w:val="28"/>
          <w:szCs w:val="28"/>
        </w:rPr>
        <w:t>«3.2.</w:t>
      </w:r>
      <w:r w:rsidR="00390D29">
        <w:rPr>
          <w:sz w:val="28"/>
          <w:szCs w:val="28"/>
        </w:rPr>
        <w:t xml:space="preserve"> Прием и регистрация заявления</w:t>
      </w:r>
      <w:r w:rsidRPr="00A136E8">
        <w:rPr>
          <w:sz w:val="28"/>
          <w:szCs w:val="28"/>
        </w:rPr>
        <w:t xml:space="preserve"> и прилагаемых документов</w:t>
      </w:r>
    </w:p>
    <w:p w:rsidR="00BC5C65" w:rsidRPr="00A136E8" w:rsidRDefault="00BC5C65" w:rsidP="00BC5C65">
      <w:pPr>
        <w:ind w:firstLine="567"/>
        <w:jc w:val="both"/>
        <w:rPr>
          <w:sz w:val="28"/>
          <w:szCs w:val="28"/>
        </w:rPr>
      </w:pPr>
      <w:r w:rsidRPr="00A136E8">
        <w:rPr>
          <w:sz w:val="28"/>
          <w:szCs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 w:rsidR="00390D29">
        <w:rPr>
          <w:sz w:val="28"/>
          <w:szCs w:val="28"/>
        </w:rPr>
        <w:t>заявления</w:t>
      </w:r>
      <w:r w:rsidRPr="00A136E8">
        <w:rPr>
          <w:sz w:val="28"/>
          <w:szCs w:val="28"/>
        </w:rPr>
        <w:t xml:space="preserve"> и прилагаемых документов.</w:t>
      </w:r>
    </w:p>
    <w:p w:rsidR="00BC5C65" w:rsidRPr="00A136E8" w:rsidRDefault="00BC5C65" w:rsidP="00BC5C65">
      <w:pPr>
        <w:ind w:firstLine="567"/>
        <w:jc w:val="both"/>
        <w:rPr>
          <w:sz w:val="28"/>
          <w:szCs w:val="28"/>
        </w:rPr>
      </w:pPr>
      <w:r w:rsidRPr="00A136E8">
        <w:rPr>
          <w:sz w:val="28"/>
          <w:szCs w:val="28"/>
        </w:rPr>
        <w:t xml:space="preserve">3.2.2. Регистрацию </w:t>
      </w:r>
      <w:r w:rsidR="00390D29">
        <w:rPr>
          <w:sz w:val="28"/>
          <w:szCs w:val="28"/>
        </w:rPr>
        <w:t>заявления</w:t>
      </w:r>
      <w:r w:rsidRPr="00A136E8">
        <w:rPr>
          <w:sz w:val="28"/>
          <w:szCs w:val="28"/>
        </w:rPr>
        <w:t xml:space="preserve"> осуществляет должностное лицо Уполномоченного органа, ответственное за предоставление муниципальной услуги.</w:t>
      </w:r>
    </w:p>
    <w:p w:rsidR="00BC5C65" w:rsidRPr="00A136E8" w:rsidRDefault="00BC5C65" w:rsidP="00BC5C65">
      <w:pPr>
        <w:ind w:firstLine="567"/>
        <w:jc w:val="both"/>
        <w:rPr>
          <w:sz w:val="28"/>
          <w:szCs w:val="28"/>
        </w:rPr>
      </w:pPr>
      <w:r w:rsidRPr="00A136E8">
        <w:rPr>
          <w:sz w:val="28"/>
          <w:szCs w:val="28"/>
        </w:rPr>
        <w:t xml:space="preserve">Регистрация </w:t>
      </w:r>
      <w:r w:rsidR="00390D29">
        <w:rPr>
          <w:sz w:val="28"/>
          <w:szCs w:val="28"/>
        </w:rPr>
        <w:t>заявления</w:t>
      </w:r>
      <w:r w:rsidRPr="00A136E8">
        <w:rPr>
          <w:sz w:val="28"/>
          <w:szCs w:val="28"/>
        </w:rPr>
        <w:t xml:space="preserve">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федеральной государс</w:t>
      </w:r>
      <w:r>
        <w:rPr>
          <w:sz w:val="28"/>
          <w:szCs w:val="28"/>
        </w:rPr>
        <w:t>твенной информационной системе «</w:t>
      </w:r>
      <w:r w:rsidRPr="00A136E8">
        <w:rPr>
          <w:sz w:val="28"/>
          <w:szCs w:val="28"/>
        </w:rPr>
        <w:t>Единая система предоставления государственных и</w:t>
      </w:r>
      <w:r>
        <w:rPr>
          <w:sz w:val="28"/>
          <w:szCs w:val="28"/>
        </w:rPr>
        <w:t xml:space="preserve"> муниципальных услуг (сервисов)»</w:t>
      </w:r>
      <w:r w:rsidRPr="00A136E8">
        <w:rPr>
          <w:sz w:val="28"/>
          <w:szCs w:val="28"/>
        </w:rPr>
        <w:t xml:space="preserve">. При поступлении </w:t>
      </w:r>
      <w:r w:rsidR="00390D29">
        <w:rPr>
          <w:sz w:val="28"/>
          <w:szCs w:val="28"/>
        </w:rPr>
        <w:t>заявления</w:t>
      </w:r>
      <w:r w:rsidRPr="00A136E8">
        <w:rPr>
          <w:sz w:val="28"/>
          <w:szCs w:val="28"/>
        </w:rPr>
        <w:t xml:space="preserve">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BC5C65" w:rsidRPr="00A136E8" w:rsidRDefault="00BC5C65" w:rsidP="00BC5C65">
      <w:pPr>
        <w:ind w:firstLine="567"/>
        <w:jc w:val="both"/>
        <w:rPr>
          <w:sz w:val="28"/>
          <w:szCs w:val="28"/>
        </w:rPr>
      </w:pPr>
      <w:r w:rsidRPr="00A136E8">
        <w:rPr>
          <w:sz w:val="28"/>
          <w:szCs w:val="28"/>
        </w:rPr>
        <w:lastRenderedPageBreak/>
        <w:t>3.2.3. Срок выполнения данной административной процедуры составляет 1 рабочий день со дня поступления ходатайства и прилагаемых документов в Уполномоченный орган (в случае обращения в МФЦ - в сроки, установленные Соглашениям о взаи</w:t>
      </w:r>
      <w:r>
        <w:rPr>
          <w:sz w:val="28"/>
          <w:szCs w:val="28"/>
        </w:rPr>
        <w:t>модействии</w:t>
      </w:r>
      <w:r w:rsidRPr="00A136E8">
        <w:rPr>
          <w:sz w:val="28"/>
          <w:szCs w:val="28"/>
        </w:rPr>
        <w:t xml:space="preserve">, но не позднее 3 рабочих дней со дня поступления </w:t>
      </w:r>
      <w:r w:rsidR="00390D29">
        <w:rPr>
          <w:sz w:val="28"/>
          <w:szCs w:val="28"/>
        </w:rPr>
        <w:t>заявления</w:t>
      </w:r>
      <w:r w:rsidRPr="00A136E8">
        <w:rPr>
          <w:sz w:val="28"/>
          <w:szCs w:val="28"/>
        </w:rPr>
        <w:t xml:space="preserve"> и прилагаемых документов).</w:t>
      </w:r>
    </w:p>
    <w:p w:rsidR="00BC5C65" w:rsidRPr="00A136E8" w:rsidRDefault="00BC5C65" w:rsidP="00BC5C65">
      <w:pPr>
        <w:ind w:firstLine="567"/>
        <w:jc w:val="both"/>
        <w:rPr>
          <w:sz w:val="28"/>
          <w:szCs w:val="28"/>
        </w:rPr>
      </w:pPr>
      <w:r w:rsidRPr="00A136E8">
        <w:rPr>
          <w:sz w:val="28"/>
          <w:szCs w:val="28"/>
        </w:rPr>
        <w:t xml:space="preserve">3.2.4.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</w:t>
      </w:r>
      <w:r w:rsidR="00390D29">
        <w:rPr>
          <w:sz w:val="28"/>
          <w:szCs w:val="28"/>
        </w:rPr>
        <w:t>заявления</w:t>
      </w:r>
      <w:r w:rsidRPr="00A136E8">
        <w:rPr>
          <w:sz w:val="28"/>
          <w:szCs w:val="28"/>
        </w:rPr>
        <w:t xml:space="preserve"> и прилагае</w:t>
      </w:r>
      <w:r>
        <w:rPr>
          <w:sz w:val="28"/>
          <w:szCs w:val="28"/>
        </w:rPr>
        <w:t>мых документов на рассмотрение.»</w:t>
      </w:r>
      <w:r w:rsidRPr="00A136E8">
        <w:rPr>
          <w:sz w:val="28"/>
          <w:szCs w:val="28"/>
        </w:rPr>
        <w:t>.</w:t>
      </w:r>
    </w:p>
    <w:p w:rsidR="00BC5C65" w:rsidRPr="00043EAB" w:rsidRDefault="00BC5C65" w:rsidP="00BC5C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</w:t>
      </w:r>
      <w:r w:rsidRPr="00043EAB">
        <w:rPr>
          <w:sz w:val="28"/>
          <w:szCs w:val="28"/>
        </w:rPr>
        <w:t>ункт 3.4.4. приложения к постановлению дополнить абзацем следующего содержания:</w:t>
      </w:r>
    </w:p>
    <w:p w:rsidR="00BC5C65" w:rsidRDefault="00BC5C65" w:rsidP="00BC5C65">
      <w:pPr>
        <w:ind w:firstLine="567"/>
        <w:jc w:val="both"/>
        <w:rPr>
          <w:sz w:val="28"/>
          <w:szCs w:val="28"/>
        </w:rPr>
      </w:pPr>
      <w:r w:rsidRPr="00043EAB">
        <w:rPr>
          <w:sz w:val="28"/>
          <w:szCs w:val="28"/>
        </w:rPr>
        <w:t>«В случае предоставления муниципальной услуги в электронной форме посредством федеральной государственной информационной системы "Единая система предоставления государственных и муниципальных услуг (сервисов)",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</w:t>
      </w:r>
      <w:r>
        <w:rPr>
          <w:sz w:val="28"/>
          <w:szCs w:val="28"/>
        </w:rPr>
        <w:t xml:space="preserve"> системы «</w:t>
      </w:r>
      <w:r w:rsidRPr="00043EAB">
        <w:rPr>
          <w:sz w:val="28"/>
          <w:szCs w:val="28"/>
        </w:rPr>
        <w:t>Единая система предоставления государственных и муниципальных услуг (сервисов)</w:t>
      </w:r>
      <w:r>
        <w:rPr>
          <w:sz w:val="28"/>
          <w:szCs w:val="28"/>
        </w:rPr>
        <w:t>»</w:t>
      </w:r>
      <w:r w:rsidRPr="00043EAB">
        <w:rPr>
          <w:sz w:val="28"/>
          <w:szCs w:val="28"/>
        </w:rPr>
        <w:t>.».</w:t>
      </w:r>
    </w:p>
    <w:p w:rsidR="00BC5C65" w:rsidRPr="00043EAB" w:rsidRDefault="00BC5C65" w:rsidP="00BC5C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к</w:t>
      </w:r>
      <w:r w:rsidR="00390D29">
        <w:rPr>
          <w:sz w:val="28"/>
          <w:szCs w:val="28"/>
        </w:rPr>
        <w:t xml:space="preserve"> приложению к </w:t>
      </w:r>
      <w:r>
        <w:rPr>
          <w:sz w:val="28"/>
          <w:szCs w:val="28"/>
        </w:rPr>
        <w:t>постановлению исключить.</w:t>
      </w:r>
    </w:p>
    <w:p w:rsidR="0089582D" w:rsidRDefault="0089582D"/>
    <w:sectPr w:rsidR="0089582D" w:rsidSect="0089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5D3F"/>
    <w:multiLevelType w:val="hybridMultilevel"/>
    <w:tmpl w:val="D21ADE12"/>
    <w:lvl w:ilvl="0" w:tplc="D5884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B2A73"/>
    <w:multiLevelType w:val="multilevel"/>
    <w:tmpl w:val="82022EF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 w15:restartNumberingAfterBreak="0">
    <w:nsid w:val="618C0AE9"/>
    <w:multiLevelType w:val="multilevel"/>
    <w:tmpl w:val="40346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 w15:restartNumberingAfterBreak="0">
    <w:nsid w:val="6E4E6AE7"/>
    <w:multiLevelType w:val="hybridMultilevel"/>
    <w:tmpl w:val="9FD8B7D2"/>
    <w:lvl w:ilvl="0" w:tplc="10F02FD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672E2D"/>
    <w:multiLevelType w:val="hybridMultilevel"/>
    <w:tmpl w:val="8DFC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E6"/>
    <w:rsid w:val="000E319A"/>
    <w:rsid w:val="00103A7E"/>
    <w:rsid w:val="001C607C"/>
    <w:rsid w:val="002D398C"/>
    <w:rsid w:val="00390D29"/>
    <w:rsid w:val="003B11FF"/>
    <w:rsid w:val="00403EF3"/>
    <w:rsid w:val="004234D2"/>
    <w:rsid w:val="00426041"/>
    <w:rsid w:val="00433EAF"/>
    <w:rsid w:val="004B16B2"/>
    <w:rsid w:val="004F5A54"/>
    <w:rsid w:val="0058498F"/>
    <w:rsid w:val="00627583"/>
    <w:rsid w:val="006F7D47"/>
    <w:rsid w:val="007F60A3"/>
    <w:rsid w:val="00853363"/>
    <w:rsid w:val="0089582D"/>
    <w:rsid w:val="008D09C3"/>
    <w:rsid w:val="008D28A0"/>
    <w:rsid w:val="009A30E6"/>
    <w:rsid w:val="00B33F8C"/>
    <w:rsid w:val="00B35812"/>
    <w:rsid w:val="00BC5C65"/>
    <w:rsid w:val="00C22721"/>
    <w:rsid w:val="00C333EC"/>
    <w:rsid w:val="00C869BC"/>
    <w:rsid w:val="00CA1C70"/>
    <w:rsid w:val="00CF7909"/>
    <w:rsid w:val="00D10300"/>
    <w:rsid w:val="00E549E9"/>
    <w:rsid w:val="00E83E14"/>
    <w:rsid w:val="00ED47D9"/>
    <w:rsid w:val="00F01398"/>
    <w:rsid w:val="00F16B83"/>
    <w:rsid w:val="00F27CE5"/>
    <w:rsid w:val="00FB756F"/>
    <w:rsid w:val="00F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92B0"/>
  <w15:docId w15:val="{D9F45592-6C86-425C-B7B2-A10C9FB8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30E6"/>
    <w:rPr>
      <w:rFonts w:cs="Times New Roman"/>
      <w:color w:val="0000FF"/>
      <w:u w:val="single"/>
    </w:rPr>
  </w:style>
  <w:style w:type="character" w:customStyle="1" w:styleId="3">
    <w:name w:val="Заголовок 3 Знак"/>
    <w:rsid w:val="009A30E6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4">
    <w:name w:val="List Paragraph"/>
    <w:basedOn w:val="a"/>
    <w:uiPriority w:val="34"/>
    <w:qFormat/>
    <w:rsid w:val="009A30E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A30E6"/>
    <w:rPr>
      <w:rFonts w:ascii="Arial" w:hAnsi="Arial" w:cs="Arial"/>
    </w:rPr>
  </w:style>
  <w:style w:type="paragraph" w:customStyle="1" w:styleId="ConsPlusNormal0">
    <w:name w:val="ConsPlusNormal"/>
    <w:link w:val="ConsPlusNormal"/>
    <w:rsid w:val="009A3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9A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869BC"/>
    <w:pPr>
      <w:spacing w:before="100" w:beforeAutospacing="1" w:after="100" w:afterAutospacing="1"/>
    </w:pPr>
  </w:style>
  <w:style w:type="character" w:customStyle="1" w:styleId="normaltextrun">
    <w:name w:val="normaltextrun"/>
    <w:rsid w:val="00C869BC"/>
  </w:style>
  <w:style w:type="paragraph" w:customStyle="1" w:styleId="16">
    <w:name w:val="Обычный16"/>
    <w:link w:val="161"/>
    <w:rsid w:val="00F013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1">
    <w:name w:val="Обычный161"/>
    <w:link w:val="16"/>
    <w:rsid w:val="00F013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rsid w:val="00F01398"/>
    <w:pPr>
      <w:spacing w:line="360" w:lineRule="auto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013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36547&amp;dst=10007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656CE92A08E9BD6C6EE8FDFC855D12E85EEB6F1AAE0AC8219C35CDC0EDD5ED5B69A4627D0F1D5529g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56CE92A08E9BD6C6EE8FDFC855D12E851E9691DA90AC8219C35CDC0EDD5ED5B69A4627D0F1D5D29gF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36547&amp;dst=10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Luda</cp:lastModifiedBy>
  <cp:revision>2</cp:revision>
  <cp:lastPrinted>2025-04-03T13:30:00Z</cp:lastPrinted>
  <dcterms:created xsi:type="dcterms:W3CDTF">2025-04-17T06:12:00Z</dcterms:created>
  <dcterms:modified xsi:type="dcterms:W3CDTF">2025-04-17T06:12:00Z</dcterms:modified>
</cp:coreProperties>
</file>