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4D" w:rsidRPr="00EF624D" w:rsidRDefault="00EF624D" w:rsidP="00EF624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F624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5A578243" wp14:editId="2E89724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2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EF624D" w:rsidRPr="00EF624D" w:rsidRDefault="00EF624D" w:rsidP="00EF624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F624D" w:rsidRPr="00EF624D" w:rsidRDefault="00EF624D" w:rsidP="00EF624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4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EF624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EF624D" w:rsidRPr="00EF624D" w:rsidRDefault="00EF624D" w:rsidP="00EF624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F624D" w:rsidRPr="00EF624D" w:rsidRDefault="00EF624D" w:rsidP="00EF6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62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F624D" w:rsidRPr="00EF624D" w:rsidRDefault="00EF624D" w:rsidP="00EF6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24D" w:rsidRPr="00EF624D" w:rsidRDefault="00EF624D" w:rsidP="00EF624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6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11.04.2025    № 352</w:t>
      </w:r>
    </w:p>
    <w:p w:rsidR="00EF624D" w:rsidRPr="00EF624D" w:rsidRDefault="00EF624D" w:rsidP="00EF6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2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D2897" wp14:editId="02EAA1B8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E913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c&#10;6CVeTQIAAFg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EF62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B2A68" wp14:editId="19C0DDB5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F19B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qSTQIAAFg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HQK&#10;ypJNAgAAWA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EF62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6B3CB" wp14:editId="30546F52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0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44DB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Xblkg&#10;TgIAAFk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EF62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C4EAE" wp14:editId="3370ABC4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9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4C0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7QoK9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</w:t>
      </w:r>
      <w:bookmarkStart w:id="0" w:name="_GoBack"/>
      <w:bookmarkEnd w:id="0"/>
      <w:r w:rsidRPr="00EF624D">
        <w:rPr>
          <w:rFonts w:ascii="Times New Roman" w:eastAsia="Times New Roman" w:hAnsi="Times New Roman" w:cs="Times New Roman"/>
          <w:szCs w:val="20"/>
          <w:lang w:eastAsia="ru-RU"/>
        </w:rPr>
        <w:t xml:space="preserve">с. </w:t>
      </w:r>
      <w:proofErr w:type="spellStart"/>
      <w:r w:rsidRPr="00EF624D">
        <w:rPr>
          <w:rFonts w:ascii="Times New Roman" w:eastAsia="Times New Roman" w:hAnsi="Times New Roman" w:cs="Times New Roman"/>
          <w:szCs w:val="20"/>
          <w:lang w:eastAsia="ru-RU"/>
        </w:rPr>
        <w:t>Кичменгский</w:t>
      </w:r>
      <w:proofErr w:type="spellEnd"/>
      <w:r w:rsidRPr="00EF624D">
        <w:rPr>
          <w:rFonts w:ascii="Times New Roman" w:eastAsia="Times New Roman" w:hAnsi="Times New Roman" w:cs="Times New Roman"/>
          <w:szCs w:val="20"/>
          <w:lang w:eastAsia="ru-RU"/>
        </w:rPr>
        <w:t xml:space="preserve"> Городок</w:t>
      </w:r>
    </w:p>
    <w:p w:rsidR="00440C4C" w:rsidRPr="00EF624D" w:rsidRDefault="00EF624D" w:rsidP="00EF624D">
      <w:pPr>
        <w:widowControl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3648B" wp14:editId="3554D279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0431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2v3TAIAAFc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Otdr90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EF62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501BC" wp14:editId="7C93E77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30982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XCIv&#10;+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="00BC79E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округа </w:t>
      </w:r>
      <w:r w:rsidR="00D14D1A">
        <w:rPr>
          <w:rFonts w:ascii="Times New Roman" w:hAnsi="Times New Roman" w:cs="Times New Roman"/>
          <w:bCs/>
          <w:sz w:val="28"/>
          <w:szCs w:val="28"/>
        </w:rPr>
        <w:t xml:space="preserve">от 15.02.2023 </w:t>
      </w:r>
      <w:r w:rsidR="00BC79EE">
        <w:rPr>
          <w:rFonts w:ascii="Times New Roman" w:hAnsi="Times New Roman" w:cs="Times New Roman"/>
          <w:bCs/>
          <w:sz w:val="28"/>
          <w:szCs w:val="28"/>
        </w:rPr>
        <w:t xml:space="preserve">№ 136 «Об утверждении перечня должностей муниципальной службы администрации Кичменгско-Городецкого округа, при назначении на которые граждане и при замещении которых муниципальные служащие, обязаны представлять сведения о своих доходах, а также сведения о </w:t>
      </w:r>
      <w:r w:rsidR="008673F4">
        <w:rPr>
          <w:rFonts w:ascii="Times New Roman" w:hAnsi="Times New Roman" w:cs="Times New Roman"/>
          <w:bCs/>
          <w:sz w:val="28"/>
          <w:szCs w:val="28"/>
        </w:rPr>
        <w:t xml:space="preserve">своих </w:t>
      </w:r>
      <w:r w:rsidR="00BC79EE">
        <w:rPr>
          <w:rFonts w:ascii="Times New Roman" w:hAnsi="Times New Roman" w:cs="Times New Roman"/>
          <w:bCs/>
          <w:sz w:val="28"/>
          <w:szCs w:val="28"/>
        </w:rPr>
        <w:t>доходах,</w:t>
      </w:r>
      <w:r w:rsidR="00BC79EE" w:rsidRPr="00BC7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9EE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</w:t>
      </w:r>
    </w:p>
    <w:p w:rsidR="00EF624D" w:rsidRDefault="00D14D1A" w:rsidP="00D14D1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E7E1F" w:rsidRDefault="00D14D1A" w:rsidP="00D14D1A">
      <w:pPr>
        <w:widowControl w:val="0"/>
        <w:spacing w:after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24D">
        <w:rPr>
          <w:rFonts w:ascii="Times New Roman" w:hAnsi="Times New Roman" w:cs="Times New Roman"/>
          <w:sz w:val="28"/>
          <w:szCs w:val="28"/>
        </w:rPr>
        <w:tab/>
      </w:r>
      <w:r w:rsidR="009E7E1F">
        <w:rPr>
          <w:rFonts w:ascii="Times New Roman" w:hAnsi="Times New Roman" w:cs="Times New Roman"/>
          <w:sz w:val="28"/>
          <w:szCs w:val="28"/>
        </w:rPr>
        <w:t>А</w:t>
      </w:r>
      <w:r w:rsidRPr="00D14CE1">
        <w:rPr>
          <w:rFonts w:ascii="Times New Roman" w:hAnsi="Times New Roman" w:cs="Times New Roman"/>
          <w:sz w:val="28"/>
          <w:szCs w:val="28"/>
        </w:rPr>
        <w:t>дминистрация</w:t>
      </w:r>
      <w:r w:rsidR="00EF624D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</w:t>
      </w:r>
      <w:r w:rsidRPr="00D14CE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F624D" w:rsidRPr="00EF624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E3739" w:rsidRDefault="009E7E1F" w:rsidP="00D14D1A">
      <w:pPr>
        <w:widowControl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 </w:t>
      </w:r>
      <w:r w:rsidR="00D1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4D1A">
        <w:rPr>
          <w:rFonts w:ascii="Times New Roman" w:hAnsi="Times New Roman" w:cs="Times New Roman"/>
          <w:sz w:val="28"/>
          <w:szCs w:val="28"/>
        </w:rPr>
        <w:t>нести в постановление от 15.02.202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4D1A">
        <w:rPr>
          <w:rFonts w:ascii="Times New Roman" w:hAnsi="Times New Roman" w:cs="Times New Roman"/>
          <w:sz w:val="28"/>
          <w:szCs w:val="28"/>
        </w:rPr>
        <w:t xml:space="preserve"> №136 </w:t>
      </w:r>
      <w:r w:rsidR="00D14D1A">
        <w:rPr>
          <w:rFonts w:ascii="Times New Roman" w:hAnsi="Times New Roman" w:cs="Times New Roman"/>
          <w:bCs/>
          <w:sz w:val="28"/>
          <w:szCs w:val="28"/>
        </w:rPr>
        <w:t>«Об утверждении перечня должностей муниципальной службы администрации Кичменгско-Городецкого округа, при назначении на которые граждане и при замещении которых муниципальные служащие, обязаны представлять сведения о своих доходах, а также сведения о своих доходах,</w:t>
      </w:r>
      <w:r w:rsidR="00D14D1A" w:rsidRPr="00BC7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D1A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</w:t>
      </w:r>
      <w:r w:rsidR="00D1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D1A" w:rsidRPr="00D14D1A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D14D1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40C4C" w:rsidRDefault="00EE3739" w:rsidP="005A7176">
      <w:pPr>
        <w:widowControl w:val="0"/>
        <w:spacing w:after="30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E1F">
        <w:rPr>
          <w:rFonts w:ascii="Times New Roman" w:hAnsi="Times New Roman" w:cs="Times New Roman"/>
          <w:sz w:val="28"/>
          <w:szCs w:val="28"/>
        </w:rPr>
        <w:t>1</w:t>
      </w:r>
      <w:r w:rsidR="005A71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наименовании слова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замещении которых муниципальные служащие, обязаны представлять сведения о своих доходах, а также сведения о </w:t>
      </w:r>
      <w:r w:rsidR="005A7176">
        <w:rPr>
          <w:rFonts w:ascii="Times New Roman" w:hAnsi="Times New Roman" w:cs="Times New Roman"/>
          <w:bCs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Cs/>
          <w:sz w:val="28"/>
          <w:szCs w:val="28"/>
        </w:rPr>
        <w:t>доходах,</w:t>
      </w:r>
      <w:r w:rsidRPr="00BC7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5A717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A7176">
        <w:rPr>
          <w:rFonts w:ascii="Times New Roman" w:hAnsi="Times New Roman" w:cs="Times New Roman"/>
          <w:bCs/>
          <w:sz w:val="28"/>
          <w:szCs w:val="28"/>
        </w:rPr>
        <w:t>при замещении которых муниципальные служащие, обязаны представлять сведения о своих доходах, а также сведения о доходах,</w:t>
      </w:r>
      <w:r w:rsidR="005A7176" w:rsidRPr="00BC7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176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5A7176">
        <w:rPr>
          <w:rFonts w:ascii="Times New Roman" w:hAnsi="Times New Roman" w:cs="Times New Roman"/>
          <w:sz w:val="28"/>
          <w:szCs w:val="28"/>
        </w:rPr>
        <w:t>»</w:t>
      </w:r>
      <w:r w:rsidR="006E7990">
        <w:rPr>
          <w:rFonts w:ascii="Times New Roman" w:hAnsi="Times New Roman" w:cs="Times New Roman"/>
          <w:sz w:val="28"/>
          <w:szCs w:val="28"/>
        </w:rPr>
        <w:t>;</w:t>
      </w:r>
    </w:p>
    <w:p w:rsidR="005A7176" w:rsidRDefault="009E7E1F" w:rsidP="005A7176">
      <w:pPr>
        <w:widowControl w:val="0"/>
        <w:spacing w:after="30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E79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7990">
        <w:rPr>
          <w:rFonts w:ascii="Times New Roman" w:hAnsi="Times New Roman" w:cs="Times New Roman"/>
          <w:sz w:val="28"/>
          <w:szCs w:val="28"/>
        </w:rPr>
        <w:t xml:space="preserve"> </w:t>
      </w:r>
      <w:r w:rsidR="005A7176">
        <w:rPr>
          <w:rFonts w:ascii="Times New Roman" w:hAnsi="Times New Roman" w:cs="Times New Roman"/>
          <w:sz w:val="28"/>
          <w:szCs w:val="28"/>
        </w:rPr>
        <w:t xml:space="preserve">в пункте 1 слова «перечень должностей муниципальной службы Кичменгско-Городецкого муниципального округа, при назначении на которые граждане и при замещении которых муниципальные служащие администрации округа   обязаны представлять» заменить словами </w:t>
      </w:r>
      <w:r w:rsidR="006E7990">
        <w:rPr>
          <w:rFonts w:ascii="Times New Roman" w:hAnsi="Times New Roman" w:cs="Times New Roman"/>
          <w:sz w:val="28"/>
          <w:szCs w:val="28"/>
        </w:rPr>
        <w:t>«</w:t>
      </w:r>
      <w:r w:rsidR="005A7176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администрации Кичменгско-Городецкого муниципального округа</w:t>
      </w:r>
      <w:r w:rsidR="006E7990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представлять»;</w:t>
      </w:r>
    </w:p>
    <w:p w:rsidR="006E7990" w:rsidRDefault="009E7E1F" w:rsidP="005A7176">
      <w:pPr>
        <w:widowControl w:val="0"/>
        <w:spacing w:after="30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E7990">
        <w:rPr>
          <w:rFonts w:ascii="Times New Roman" w:hAnsi="Times New Roman" w:cs="Times New Roman"/>
          <w:sz w:val="28"/>
          <w:szCs w:val="28"/>
        </w:rPr>
        <w:t xml:space="preserve"> в наименовании Перечня слова «Перечень должностей муниципальной службы Кичменгско-Городецкого муниципального округа» заменить словами «Перечень должностей муниципальной службы администрации Кичменгско-Городецкого муниципального округа»;</w:t>
      </w:r>
    </w:p>
    <w:p w:rsidR="006E7990" w:rsidRDefault="009E7E1F" w:rsidP="005A7176">
      <w:pPr>
        <w:widowControl w:val="0"/>
        <w:spacing w:after="30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79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E7990">
        <w:rPr>
          <w:rFonts w:ascii="Times New Roman" w:hAnsi="Times New Roman" w:cs="Times New Roman"/>
          <w:sz w:val="28"/>
          <w:szCs w:val="28"/>
        </w:rPr>
        <w:t xml:space="preserve"> П</w:t>
      </w:r>
      <w:r w:rsidR="00C31919">
        <w:rPr>
          <w:rFonts w:ascii="Times New Roman" w:hAnsi="Times New Roman" w:cs="Times New Roman"/>
          <w:sz w:val="28"/>
          <w:szCs w:val="28"/>
        </w:rPr>
        <w:t>рилагаемый П</w:t>
      </w:r>
      <w:r w:rsidR="006E7990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 администрации Кичменгско-Городецкого муниципального округа </w:t>
      </w:r>
      <w:r w:rsidR="00563FB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E7990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следующего содержания «</w:t>
      </w:r>
      <w:r w:rsidR="006E799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3FBA">
        <w:rPr>
          <w:rFonts w:ascii="Times New Roman" w:hAnsi="Times New Roman" w:cs="Times New Roman"/>
          <w:sz w:val="28"/>
          <w:szCs w:val="28"/>
        </w:rPr>
        <w:t>Председатель комитета по физической культуре</w:t>
      </w:r>
      <w:r w:rsidR="008673F4">
        <w:rPr>
          <w:rFonts w:ascii="Times New Roman" w:hAnsi="Times New Roman" w:cs="Times New Roman"/>
          <w:sz w:val="28"/>
          <w:szCs w:val="28"/>
        </w:rPr>
        <w:t xml:space="preserve"> и спорту</w:t>
      </w:r>
      <w:r w:rsidR="00563FBA">
        <w:rPr>
          <w:rFonts w:ascii="Times New Roman" w:hAnsi="Times New Roman" w:cs="Times New Roman"/>
          <w:sz w:val="28"/>
          <w:szCs w:val="28"/>
        </w:rPr>
        <w:t xml:space="preserve"> администрации округа»</w:t>
      </w:r>
      <w:r w:rsidR="00A57739">
        <w:rPr>
          <w:rFonts w:ascii="Times New Roman" w:hAnsi="Times New Roman" w:cs="Times New Roman"/>
          <w:sz w:val="28"/>
          <w:szCs w:val="28"/>
        </w:rPr>
        <w:t>.</w:t>
      </w:r>
    </w:p>
    <w:p w:rsidR="008673F4" w:rsidRPr="008673F4" w:rsidRDefault="009E7E1F" w:rsidP="00867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8673F4">
        <w:rPr>
          <w:rFonts w:ascii="Times New Roman" w:hAnsi="Times New Roman" w:cs="Times New Roman"/>
          <w:sz w:val="28"/>
          <w:szCs w:val="28"/>
        </w:rPr>
        <w:t xml:space="preserve">. </w:t>
      </w:r>
      <w:r w:rsidR="008673F4" w:rsidRPr="00867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8673F4" w:rsidRDefault="008673F4" w:rsidP="00EF624D">
      <w:pPr>
        <w:widowControl w:val="0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4D" w:rsidRDefault="008673F4" w:rsidP="00440C4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3"/>
      <w:bookmarkEnd w:id="1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624D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</w:p>
    <w:p w:rsidR="00440C4C" w:rsidRPr="00440C4C" w:rsidRDefault="00EF624D" w:rsidP="00440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73F4">
        <w:rPr>
          <w:rFonts w:ascii="Times New Roman" w:hAnsi="Times New Roman" w:cs="Times New Roman"/>
          <w:sz w:val="28"/>
          <w:szCs w:val="28"/>
        </w:rPr>
        <w:t xml:space="preserve">округа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73F4">
        <w:rPr>
          <w:rFonts w:ascii="Times New Roman" w:hAnsi="Times New Roman" w:cs="Times New Roman"/>
          <w:sz w:val="28"/>
          <w:szCs w:val="28"/>
        </w:rPr>
        <w:t xml:space="preserve">             С.А. </w:t>
      </w:r>
      <w:proofErr w:type="spellStart"/>
      <w:r w:rsidR="008673F4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203A51" w:rsidRDefault="00203A51"/>
    <w:sectPr w:rsidR="0020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18F1"/>
    <w:multiLevelType w:val="hybridMultilevel"/>
    <w:tmpl w:val="85B04630"/>
    <w:lvl w:ilvl="0" w:tplc="F1EA2756">
      <w:start w:val="1"/>
      <w:numFmt w:val="decimal"/>
      <w:lvlText w:val="%1."/>
      <w:lvlJc w:val="left"/>
      <w:pPr>
        <w:ind w:left="1035" w:hanging="49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E030F1"/>
    <w:multiLevelType w:val="hybridMultilevel"/>
    <w:tmpl w:val="A6A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3DD6"/>
    <w:multiLevelType w:val="multilevel"/>
    <w:tmpl w:val="D94A7C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98"/>
    <w:rsid w:val="00071E0A"/>
    <w:rsid w:val="00110198"/>
    <w:rsid w:val="00203A51"/>
    <w:rsid w:val="00216EED"/>
    <w:rsid w:val="00267EEA"/>
    <w:rsid w:val="0037591F"/>
    <w:rsid w:val="00440C4C"/>
    <w:rsid w:val="00563FBA"/>
    <w:rsid w:val="005A7176"/>
    <w:rsid w:val="006C5BC8"/>
    <w:rsid w:val="006E7990"/>
    <w:rsid w:val="007B7E7A"/>
    <w:rsid w:val="008673F4"/>
    <w:rsid w:val="009E7E1F"/>
    <w:rsid w:val="00A57739"/>
    <w:rsid w:val="00BC79EE"/>
    <w:rsid w:val="00C31919"/>
    <w:rsid w:val="00D14CE1"/>
    <w:rsid w:val="00D14D1A"/>
    <w:rsid w:val="00E87B84"/>
    <w:rsid w:val="00EE3739"/>
    <w:rsid w:val="00EF624D"/>
    <w:rsid w:val="00F80195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DE77"/>
  <w15:chartTrackingRefBased/>
  <w15:docId w15:val="{91D8485C-A2DB-415D-9428-5D28C7FC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EF624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73F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F6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EF6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EF62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Китаев</dc:creator>
  <cp:keywords/>
  <dc:description/>
  <cp:lastModifiedBy>Luda</cp:lastModifiedBy>
  <cp:revision>2</cp:revision>
  <cp:lastPrinted>2025-04-11T09:03:00Z</cp:lastPrinted>
  <dcterms:created xsi:type="dcterms:W3CDTF">2025-04-14T07:26:00Z</dcterms:created>
  <dcterms:modified xsi:type="dcterms:W3CDTF">2025-04-14T07:26:00Z</dcterms:modified>
</cp:coreProperties>
</file>