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7B" w:rsidRDefault="00284C7B" w:rsidP="00284C7B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284C7B" w:rsidRDefault="00284C7B" w:rsidP="00284C7B">
      <w:pPr>
        <w:pStyle w:val="a3"/>
        <w:ind w:left="-142"/>
      </w:pPr>
    </w:p>
    <w:p w:rsidR="00284C7B" w:rsidRDefault="00284C7B" w:rsidP="00284C7B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284C7B" w:rsidRDefault="00284C7B" w:rsidP="00284C7B">
      <w:pPr>
        <w:pStyle w:val="3"/>
        <w:rPr>
          <w:b/>
          <w:sz w:val="40"/>
          <w:szCs w:val="40"/>
        </w:rPr>
      </w:pPr>
    </w:p>
    <w:p w:rsidR="00284C7B" w:rsidRDefault="00284C7B" w:rsidP="00284C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4C7B" w:rsidRDefault="00284C7B" w:rsidP="00284C7B">
      <w:pPr>
        <w:jc w:val="center"/>
        <w:rPr>
          <w:b/>
          <w:sz w:val="28"/>
          <w:szCs w:val="28"/>
        </w:rPr>
      </w:pPr>
    </w:p>
    <w:p w:rsidR="00284C7B" w:rsidRDefault="00284C7B" w:rsidP="00284C7B">
      <w:pPr>
        <w:tabs>
          <w:tab w:val="left" w:pos="4215"/>
        </w:tabs>
        <w:rPr>
          <w:szCs w:val="28"/>
        </w:rPr>
      </w:pPr>
      <w:r>
        <w:t xml:space="preserve">                </w:t>
      </w:r>
      <w:r>
        <w:rPr>
          <w:sz w:val="28"/>
          <w:szCs w:val="28"/>
        </w:rPr>
        <w:t>От 10.04.2025    № 342</w:t>
      </w:r>
    </w:p>
    <w:p w:rsidR="00284C7B" w:rsidRDefault="00284C7B" w:rsidP="00284C7B">
      <w:pPr>
        <w:rPr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589172" wp14:editId="68D0976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14B4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4C63B1" wp14:editId="7E99560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8F49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85B3B0" wp14:editId="334B57D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C732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763C21" wp14:editId="0EEDBA73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6B5B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="000C538C">
        <w:rPr>
          <w:sz w:val="22"/>
        </w:rPr>
        <w:t xml:space="preserve">                        </w:t>
      </w:r>
      <w:bookmarkStart w:id="0" w:name="_GoBack"/>
      <w:bookmarkEnd w:id="0"/>
      <w:r>
        <w:rPr>
          <w:sz w:val="22"/>
        </w:rPr>
        <w:t xml:space="preserve">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284C7B" w:rsidRDefault="00284C7B" w:rsidP="00284C7B">
      <w:pPr>
        <w:ind w:right="411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C8447" wp14:editId="726B40A0">
                <wp:simplePos x="0" y="0"/>
                <wp:positionH relativeFrom="column">
                  <wp:posOffset>-140335</wp:posOffset>
                </wp:positionH>
                <wp:positionV relativeFrom="paragraph">
                  <wp:posOffset>211455</wp:posOffset>
                </wp:positionV>
                <wp:extent cx="4133850" cy="17335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284C7B" w:rsidRDefault="00F24805" w:rsidP="00284C7B">
                            <w:pPr>
                              <w:rPr>
                                <w:sz w:val="28"/>
                              </w:rPr>
                            </w:pPr>
                            <w:r w:rsidRPr="00284C7B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662A6E" w:rsidRPr="00284C7B">
                              <w:rPr>
                                <w:sz w:val="28"/>
                              </w:rPr>
                              <w:t xml:space="preserve">постановление администрации </w:t>
                            </w:r>
                            <w:r w:rsidR="00844C95" w:rsidRPr="00284C7B">
                              <w:rPr>
                                <w:sz w:val="28"/>
                              </w:rPr>
                              <w:t xml:space="preserve">Кичменгско-Городецкого муниципального округа </w:t>
                            </w:r>
                            <w:r w:rsidR="002C0C0D" w:rsidRPr="00284C7B">
                              <w:rPr>
                                <w:sz w:val="28"/>
                              </w:rPr>
                              <w:t>от 28.07.2023 № 813</w:t>
                            </w:r>
                            <w:r w:rsidR="00844C95" w:rsidRPr="00284C7B">
                              <w:rPr>
                                <w:sz w:val="28"/>
                              </w:rPr>
                              <w:t xml:space="preserve"> «</w:t>
                            </w:r>
                            <w:r w:rsidR="002C0C0D" w:rsidRPr="00284C7B">
                              <w:rPr>
                                <w:bCs/>
                                <w:sz w:val="28"/>
                              </w:rPr>
                      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                </w:r>
                            <w:r w:rsidR="00ED7184" w:rsidRPr="00284C7B">
                              <w:rPr>
                                <w:sz w:val="28"/>
                              </w:rPr>
                              <w:t>»</w:t>
                            </w:r>
                          </w:p>
                          <w:p w:rsidR="00CA5FFF" w:rsidRPr="00284C7B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C84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16.65pt;width:325.5pt;height:1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23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" filled="f" stroked="f">
                <v:textbox>
                  <w:txbxContent>
                    <w:p w:rsidR="00932115" w:rsidRPr="00284C7B" w:rsidRDefault="00F24805" w:rsidP="00284C7B">
                      <w:pPr>
                        <w:rPr>
                          <w:sz w:val="28"/>
                        </w:rPr>
                      </w:pPr>
                      <w:r w:rsidRPr="00284C7B">
                        <w:rPr>
                          <w:sz w:val="28"/>
                        </w:rPr>
                        <w:t xml:space="preserve">О внесении изменений в </w:t>
                      </w:r>
                      <w:r w:rsidR="00662A6E" w:rsidRPr="00284C7B">
                        <w:rPr>
                          <w:sz w:val="28"/>
                        </w:rPr>
                        <w:t xml:space="preserve">постановление администрации </w:t>
                      </w:r>
                      <w:r w:rsidR="00844C95" w:rsidRPr="00284C7B">
                        <w:rPr>
                          <w:sz w:val="28"/>
                        </w:rPr>
                        <w:t xml:space="preserve">Кичменгско-Городецкого муниципального округа </w:t>
                      </w:r>
                      <w:r w:rsidR="002C0C0D" w:rsidRPr="00284C7B">
                        <w:rPr>
                          <w:sz w:val="28"/>
                        </w:rPr>
                        <w:t>от 28.07.2023 № 813</w:t>
                      </w:r>
                      <w:r w:rsidR="00844C95" w:rsidRPr="00284C7B">
                        <w:rPr>
                          <w:sz w:val="28"/>
                        </w:rPr>
                        <w:t xml:space="preserve"> «</w:t>
                      </w:r>
                      <w:r w:rsidR="002C0C0D" w:rsidRPr="00284C7B">
                        <w:rPr>
                          <w:bCs/>
                          <w:sz w:val="28"/>
                        </w:rPr>
                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          </w:r>
                      <w:r w:rsidR="00ED7184" w:rsidRPr="00284C7B">
                        <w:rPr>
                          <w:sz w:val="28"/>
                        </w:rPr>
                        <w:t>»</w:t>
                      </w:r>
                    </w:p>
                    <w:p w:rsidR="00CA5FFF" w:rsidRPr="00284C7B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8"/>
                        </w:rPr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6C5DDC" wp14:editId="6859B29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9FABC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251363" wp14:editId="2D65903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8538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ED7184" w:rsidRDefault="00ED7184" w:rsidP="00284C7B">
      <w:pPr>
        <w:jc w:val="both"/>
        <w:rPr>
          <w:sz w:val="28"/>
          <w:szCs w:val="28"/>
        </w:rPr>
      </w:pPr>
    </w:p>
    <w:p w:rsidR="00284C7B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 xml:space="preserve">администрация округа </w:t>
      </w:r>
    </w:p>
    <w:p w:rsidR="00662A6E" w:rsidRPr="00284C7B" w:rsidRDefault="00662A6E" w:rsidP="00284C7B">
      <w:pPr>
        <w:jc w:val="both"/>
        <w:rPr>
          <w:b/>
          <w:sz w:val="28"/>
          <w:szCs w:val="28"/>
        </w:rPr>
      </w:pPr>
      <w:r w:rsidRPr="00284C7B">
        <w:rPr>
          <w:b/>
          <w:sz w:val="28"/>
          <w:szCs w:val="28"/>
        </w:rPr>
        <w:t>ПОСТАНОВЛЯЕТ:</w:t>
      </w:r>
    </w:p>
    <w:p w:rsidR="00945F76" w:rsidRPr="00284C7B" w:rsidRDefault="00945F76" w:rsidP="00844C95">
      <w:pPr>
        <w:jc w:val="both"/>
        <w:rPr>
          <w:b/>
          <w:sz w:val="28"/>
          <w:szCs w:val="28"/>
        </w:rPr>
      </w:pPr>
    </w:p>
    <w:p w:rsidR="00FE77FA" w:rsidRDefault="00FE77FA" w:rsidP="0048222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48222B">
        <w:rPr>
          <w:sz w:val="28"/>
        </w:rPr>
        <w:t xml:space="preserve"> 28.07.2023 № 813</w:t>
      </w:r>
      <w:r w:rsidR="00844C95">
        <w:rPr>
          <w:sz w:val="28"/>
        </w:rPr>
        <w:t xml:space="preserve"> «</w:t>
      </w:r>
      <w:r w:rsidR="0048222B" w:rsidRPr="0048222B">
        <w:rPr>
          <w:sz w:val="28"/>
        </w:rPr>
        <w:t>Об утвержден</w:t>
      </w:r>
      <w:r w:rsidR="0048222B">
        <w:rPr>
          <w:sz w:val="28"/>
        </w:rPr>
        <w:t xml:space="preserve">ии административного регламента </w:t>
      </w:r>
      <w:r w:rsidR="0048222B" w:rsidRPr="0048222B">
        <w:rPr>
          <w:sz w:val="28"/>
        </w:rPr>
        <w:t>пред</w:t>
      </w:r>
      <w:r w:rsidR="0048222B">
        <w:rPr>
          <w:sz w:val="28"/>
        </w:rPr>
        <w:t xml:space="preserve">оставления муниципальной услуги </w:t>
      </w:r>
      <w:r w:rsidR="0048222B" w:rsidRPr="0048222B">
        <w:rPr>
          <w:sz w:val="28"/>
        </w:rPr>
        <w:t xml:space="preserve">по </w:t>
      </w:r>
      <w:r w:rsidR="0048222B" w:rsidRPr="0048222B">
        <w:rPr>
          <w:sz w:val="28"/>
        </w:rPr>
        <w:lastRenderedPageBreak/>
        <w:t xml:space="preserve">предоставлению разрешения на условно разрешенный вид </w:t>
      </w:r>
      <w:proofErr w:type="gramStart"/>
      <w:r w:rsidR="0048222B" w:rsidRPr="0048222B">
        <w:rPr>
          <w:sz w:val="28"/>
        </w:rPr>
        <w:t xml:space="preserve">использования </w:t>
      </w:r>
      <w:r w:rsidR="0048222B">
        <w:rPr>
          <w:sz w:val="28"/>
        </w:rPr>
        <w:t xml:space="preserve"> </w:t>
      </w:r>
      <w:r w:rsidR="00284C7B">
        <w:rPr>
          <w:sz w:val="28"/>
        </w:rPr>
        <w:t>земельного</w:t>
      </w:r>
      <w:proofErr w:type="gramEnd"/>
      <w:r w:rsidR="00284C7B">
        <w:rPr>
          <w:sz w:val="28"/>
        </w:rPr>
        <w:t xml:space="preserve"> </w:t>
      </w:r>
      <w:r w:rsidR="0048222B" w:rsidRPr="0048222B">
        <w:rPr>
          <w:sz w:val="28"/>
        </w:rPr>
        <w:t>участка или объекта капитального строительства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</w:t>
      </w:r>
      <w:r w:rsidR="00284C7B">
        <w:rPr>
          <w:sz w:val="28"/>
        </w:rPr>
        <w:t xml:space="preserve">        </w:t>
      </w:r>
      <w:r w:rsidRPr="00FB268B">
        <w:rPr>
          <w:sz w:val="28"/>
        </w:rPr>
        <w:t>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Кичменгско-Городецкого муниципального округа от </w:t>
            </w:r>
            <w:r w:rsidR="00284C7B">
              <w:rPr>
                <w:sz w:val="28"/>
              </w:rPr>
              <w:t xml:space="preserve">10.04.2025 </w:t>
            </w:r>
            <w:r>
              <w:rPr>
                <w:sz w:val="28"/>
              </w:rPr>
              <w:t>№</w:t>
            </w:r>
            <w:r w:rsidR="00284C7B">
              <w:rPr>
                <w:sz w:val="28"/>
              </w:rPr>
              <w:t xml:space="preserve"> 342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48222B" w:rsidRDefault="00FB268B" w:rsidP="0048222B">
      <w:pPr>
        <w:suppressAutoHyphens/>
        <w:ind w:firstLine="709"/>
        <w:jc w:val="both"/>
        <w:rPr>
          <w:b/>
          <w:bCs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</w:t>
      </w:r>
      <w:r w:rsidR="0048222B">
        <w:rPr>
          <w:b/>
          <w:sz w:val="28"/>
        </w:rPr>
        <w:t>ьного округа от 28.07.2023 № 813</w:t>
      </w:r>
      <w:r w:rsidRPr="00555225">
        <w:rPr>
          <w:b/>
          <w:sz w:val="28"/>
        </w:rPr>
        <w:t xml:space="preserve"> </w:t>
      </w:r>
      <w:r w:rsidR="00BA2E06">
        <w:rPr>
          <w:b/>
          <w:sz w:val="28"/>
        </w:rPr>
        <w:t>«</w:t>
      </w:r>
      <w:r w:rsidR="0048222B" w:rsidRPr="0048222B">
        <w:rPr>
          <w:b/>
          <w:bCs/>
          <w:sz w:val="28"/>
        </w:rPr>
        <w:t>Об утвержден</w:t>
      </w:r>
      <w:r w:rsidR="0048222B">
        <w:rPr>
          <w:b/>
          <w:bCs/>
          <w:sz w:val="28"/>
        </w:rPr>
        <w:t xml:space="preserve">ии административного регламента </w:t>
      </w:r>
      <w:r w:rsidR="0048222B" w:rsidRPr="0048222B">
        <w:rPr>
          <w:b/>
          <w:bCs/>
          <w:sz w:val="28"/>
        </w:rPr>
        <w:t>предоставления муниципальной услуги</w:t>
      </w:r>
      <w:r w:rsidR="0048222B">
        <w:rPr>
          <w:b/>
          <w:bCs/>
          <w:sz w:val="28"/>
        </w:rPr>
        <w:t xml:space="preserve"> </w:t>
      </w:r>
      <w:r w:rsidR="0048222B" w:rsidRPr="0048222B">
        <w:rPr>
          <w:b/>
          <w:bCs/>
          <w:sz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BA2E06">
        <w:rPr>
          <w:b/>
          <w:sz w:val="28"/>
        </w:rPr>
        <w:t>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4D1A3B">
        <w:rPr>
          <w:sz w:val="28"/>
        </w:rPr>
        <w:t>».</w:t>
      </w:r>
    </w:p>
    <w:p w:rsidR="00150037" w:rsidRPr="00150037" w:rsidRDefault="00C05BB2" w:rsidP="00150037">
      <w:pPr>
        <w:suppressAutoHyphens/>
        <w:ind w:firstLine="709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150037" w:rsidRPr="00150037">
        <w:rPr>
          <w:sz w:val="28"/>
        </w:rPr>
        <w:t xml:space="preserve">Пункт 2.6 </w:t>
      </w:r>
      <w:r w:rsidR="00150037">
        <w:rPr>
          <w:sz w:val="28"/>
        </w:rPr>
        <w:t xml:space="preserve">приложения </w:t>
      </w:r>
      <w:r w:rsidR="00150037" w:rsidRPr="00150037">
        <w:rPr>
          <w:sz w:val="28"/>
        </w:rPr>
        <w:t>дополнить подпунктом 2.6.6 следующего содержания:</w:t>
      </w:r>
    </w:p>
    <w:p w:rsidR="00150037" w:rsidRPr="00150037" w:rsidRDefault="00150037" w:rsidP="00150037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150037">
        <w:rPr>
          <w:sz w:val="28"/>
        </w:rPr>
        <w:t xml:space="preserve">2.6.6.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 </w:t>
      </w:r>
    </w:p>
    <w:p w:rsidR="00150037" w:rsidRPr="00150037" w:rsidRDefault="00150037" w:rsidP="00150037">
      <w:pPr>
        <w:suppressAutoHyphens/>
        <w:ind w:firstLine="709"/>
        <w:jc w:val="both"/>
        <w:rPr>
          <w:sz w:val="28"/>
        </w:rPr>
      </w:pPr>
      <w:r w:rsidRPr="00150037">
        <w:rPr>
          <w:sz w:val="28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</w:t>
      </w:r>
      <w:r>
        <w:rPr>
          <w:sz w:val="28"/>
        </w:rPr>
        <w:t>ении несовершеннолетнего лично.».</w:t>
      </w:r>
    </w:p>
    <w:p w:rsidR="00D514ED" w:rsidRPr="00D514ED" w:rsidRDefault="007A78F6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</w:t>
      </w:r>
      <w:r w:rsidR="00B32475">
        <w:rPr>
          <w:sz w:val="28"/>
        </w:rPr>
        <w:t>ся в день поступления заявления</w:t>
      </w:r>
      <w:r w:rsidRPr="00D514ED">
        <w:rPr>
          <w:sz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D514ED">
        <w:rPr>
          <w:sz w:val="28"/>
        </w:rPr>
        <w:t>».</w:t>
      </w:r>
    </w:p>
    <w:p w:rsidR="0093138A" w:rsidRPr="0093138A" w:rsidRDefault="00D47822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138A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3.4.3</w:t>
      </w:r>
      <w:r w:rsidR="0093138A" w:rsidRPr="0093138A">
        <w:rPr>
          <w:sz w:val="28"/>
          <w:szCs w:val="28"/>
        </w:rPr>
        <w:t xml:space="preserve">.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изложить в следующей редакции:</w:t>
      </w:r>
    </w:p>
    <w:p w:rsidR="005A4238" w:rsidRDefault="009F4D06" w:rsidP="00284C7B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«3.4.4</w:t>
      </w:r>
      <w:r w:rsidR="0093138A" w:rsidRPr="0093138A">
        <w:rPr>
          <w:bCs/>
          <w:sz w:val="28"/>
          <w:szCs w:val="28"/>
        </w:rPr>
        <w:t>. В случае предоставления муниципальной услуги в электронной форме посредством</w:t>
      </w:r>
      <w:r w:rsidR="0093138A"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  <w:szCs w:val="28"/>
        </w:rPr>
        <w:t>.</w:t>
      </w:r>
      <w:r w:rsidR="0093138A" w:rsidRPr="0093138A">
        <w:rPr>
          <w:sz w:val="28"/>
          <w:szCs w:val="28"/>
        </w:rPr>
        <w:t>».</w:t>
      </w: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82557"/>
    <w:rsid w:val="00091A55"/>
    <w:rsid w:val="000A5567"/>
    <w:rsid w:val="000B4EA4"/>
    <w:rsid w:val="000B5325"/>
    <w:rsid w:val="000C538C"/>
    <w:rsid w:val="00103CFA"/>
    <w:rsid w:val="00104A37"/>
    <w:rsid w:val="00110C5E"/>
    <w:rsid w:val="0011149E"/>
    <w:rsid w:val="001243BD"/>
    <w:rsid w:val="00136D57"/>
    <w:rsid w:val="00147443"/>
    <w:rsid w:val="00150037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84C7B"/>
    <w:rsid w:val="002B545F"/>
    <w:rsid w:val="002C0C0D"/>
    <w:rsid w:val="002E3273"/>
    <w:rsid w:val="002F029F"/>
    <w:rsid w:val="003121BC"/>
    <w:rsid w:val="00322036"/>
    <w:rsid w:val="00323D44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60463"/>
    <w:rsid w:val="0048222B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022E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7A78F6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F4D06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47822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D7184"/>
    <w:rsid w:val="00EF64F4"/>
    <w:rsid w:val="00EF7AFA"/>
    <w:rsid w:val="00F16904"/>
    <w:rsid w:val="00F24805"/>
    <w:rsid w:val="00F30B79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E484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84C7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D2F34"/>
  </w:style>
  <w:style w:type="character" w:customStyle="1" w:styleId="30">
    <w:name w:val="Заголовок 3 Знак"/>
    <w:basedOn w:val="a0"/>
    <w:link w:val="3"/>
    <w:semiHidden/>
    <w:rsid w:val="00284C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3</cp:revision>
  <cp:lastPrinted>2025-04-10T12:32:00Z</cp:lastPrinted>
  <dcterms:created xsi:type="dcterms:W3CDTF">2025-04-10T12:31:00Z</dcterms:created>
  <dcterms:modified xsi:type="dcterms:W3CDTF">2025-04-10T13:03:00Z</dcterms:modified>
</cp:coreProperties>
</file>