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E18A" w14:textId="77777777" w:rsidR="00B42581" w:rsidRPr="002D29DB" w:rsidRDefault="00B42581" w:rsidP="00D0333F">
      <w:pPr>
        <w:pStyle w:val="a9"/>
        <w:ind w:left="-142" w:right="511"/>
      </w:pPr>
      <w:r w:rsidRPr="002D29DB">
        <w:rPr>
          <w:noProof/>
        </w:rPr>
        <w:drawing>
          <wp:anchor distT="0" distB="0" distL="114300" distR="114300" simplePos="0" relativeHeight="251665408" behindDoc="0" locked="0" layoutInCell="1" allowOverlap="1" wp14:anchorId="68BD7838" wp14:editId="47B9E16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9DB">
        <w:br w:type="textWrapping" w:clear="all"/>
      </w:r>
    </w:p>
    <w:p w14:paraId="747B1F3E" w14:textId="77777777" w:rsidR="00B42581" w:rsidRPr="002D29DB" w:rsidRDefault="00B42581" w:rsidP="00D0333F">
      <w:pPr>
        <w:pStyle w:val="a9"/>
        <w:ind w:left="-142" w:right="511"/>
      </w:pPr>
    </w:p>
    <w:p w14:paraId="3BD3458B" w14:textId="5E43CAC9" w:rsidR="00B42581" w:rsidRPr="002D29DB" w:rsidRDefault="00B42581" w:rsidP="00D0333F">
      <w:pPr>
        <w:pStyle w:val="a9"/>
        <w:ind w:left="-142" w:right="511"/>
        <w:rPr>
          <w:b w:val="0"/>
          <w:sz w:val="24"/>
          <w:szCs w:val="24"/>
        </w:rPr>
      </w:pPr>
      <w:r w:rsidRPr="002D29DB">
        <w:rPr>
          <w:b w:val="0"/>
        </w:rPr>
        <w:t>АДМИНИСТРАЦИЯ КИЧМЕНГСКО-ГОРОДЕЦКОГО МУНИЦИПАЛЬНОГО ОКРУГА ВОЛОГОДСКОЙ ОБЛАСТИ</w:t>
      </w:r>
    </w:p>
    <w:p w14:paraId="6169D587" w14:textId="38250532" w:rsidR="00B42581" w:rsidRPr="002D29DB" w:rsidRDefault="00F86A1D" w:rsidP="00D0333F">
      <w:pPr>
        <w:spacing w:before="360" w:after="360"/>
        <w:ind w:right="511"/>
        <w:rPr>
          <w:b/>
          <w:bCs/>
          <w:sz w:val="40"/>
          <w:szCs w:val="40"/>
          <w:lang w:eastAsia="ru-RU"/>
        </w:rPr>
      </w:pPr>
      <w:r w:rsidRPr="002D29DB">
        <w:rPr>
          <w:b/>
          <w:bCs/>
          <w:sz w:val="40"/>
          <w:szCs w:val="40"/>
          <w:lang w:eastAsia="ru-RU"/>
        </w:rPr>
        <w:t xml:space="preserve">                                 ПОСТАНОВЛЕНИЕ</w:t>
      </w:r>
    </w:p>
    <w:p w14:paraId="34318C70" w14:textId="6A28A8BF" w:rsidR="00B42581" w:rsidRPr="002D29DB" w:rsidRDefault="00B42581" w:rsidP="00D0333F">
      <w:pPr>
        <w:tabs>
          <w:tab w:val="left" w:pos="4215"/>
        </w:tabs>
        <w:ind w:right="511"/>
        <w:rPr>
          <w:sz w:val="28"/>
          <w:szCs w:val="28"/>
        </w:rPr>
      </w:pPr>
      <w:r w:rsidRPr="002D29DB">
        <w:t xml:space="preserve">                   </w:t>
      </w:r>
      <w:r w:rsidRPr="002D29DB">
        <w:rPr>
          <w:sz w:val="28"/>
          <w:szCs w:val="28"/>
        </w:rPr>
        <w:t xml:space="preserve">от </w:t>
      </w:r>
      <w:r w:rsidR="0066753D">
        <w:rPr>
          <w:sz w:val="28"/>
          <w:szCs w:val="28"/>
        </w:rPr>
        <w:t>20.01.</w:t>
      </w:r>
      <w:r w:rsidRPr="002D29DB">
        <w:rPr>
          <w:sz w:val="28"/>
          <w:szCs w:val="28"/>
        </w:rPr>
        <w:t>202</w:t>
      </w:r>
      <w:r w:rsidR="00EB2E0C">
        <w:rPr>
          <w:sz w:val="28"/>
          <w:szCs w:val="28"/>
        </w:rPr>
        <w:t>5</w:t>
      </w:r>
      <w:r w:rsidRPr="002D29DB">
        <w:rPr>
          <w:sz w:val="28"/>
          <w:szCs w:val="28"/>
        </w:rPr>
        <w:t xml:space="preserve">  № </w:t>
      </w:r>
      <w:r w:rsidR="0066753D">
        <w:rPr>
          <w:sz w:val="28"/>
          <w:szCs w:val="28"/>
        </w:rPr>
        <w:t>32</w:t>
      </w:r>
    </w:p>
    <w:p w14:paraId="6BE569D8" w14:textId="77777777" w:rsidR="00B42581" w:rsidRPr="002D29DB" w:rsidRDefault="00B42581" w:rsidP="00D0333F">
      <w:pPr>
        <w:ind w:right="511"/>
      </w:pP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9C759" wp14:editId="2F31766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80E1F"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720F0" wp14:editId="1BD7456C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E519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EF67C" wp14:editId="0392BA02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7B9C8"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92BA" wp14:editId="4467C5A8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56CFB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Q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plEOQ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2D29DB">
        <w:t xml:space="preserve">                            с. Кичменгский Городок</w:t>
      </w:r>
    </w:p>
    <w:p w14:paraId="5B1A7668" w14:textId="77777777" w:rsidR="00B42581" w:rsidRPr="002D29DB" w:rsidRDefault="00B42581" w:rsidP="00D0333F">
      <w:pPr>
        <w:ind w:right="511"/>
        <w:rPr>
          <w:sz w:val="28"/>
          <w:szCs w:val="28"/>
        </w:rPr>
      </w:pPr>
      <w:r w:rsidRPr="002D29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6A0EF" wp14:editId="6B28E80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4808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jp7br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2D29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A7ABD" wp14:editId="792353A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CF91"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14:paraId="213D6633" w14:textId="73D2E7D0" w:rsidR="00FF1843" w:rsidRPr="0066753D" w:rsidRDefault="00B42581" w:rsidP="0066753D">
      <w:pPr>
        <w:pStyle w:val="a3"/>
        <w:ind w:left="114" w:right="4114" w:firstLine="0"/>
        <w:rPr>
          <w:szCs w:val="24"/>
        </w:rPr>
      </w:pPr>
      <w:bookmarkStart w:id="0" w:name="_Hlk187327696"/>
      <w:r w:rsidRPr="0066753D">
        <w:rPr>
          <w:szCs w:val="24"/>
        </w:rPr>
        <w:t>Об утверждении Порядка организации</w:t>
      </w:r>
      <w:r w:rsidRPr="0066753D">
        <w:rPr>
          <w:spacing w:val="40"/>
          <w:szCs w:val="24"/>
        </w:rPr>
        <w:t xml:space="preserve"> </w:t>
      </w:r>
      <w:r w:rsidRPr="0066753D">
        <w:rPr>
          <w:szCs w:val="24"/>
        </w:rPr>
        <w:t>сбора заявлений и документов для предоставления двухразового бесплатного питания детям – инвалидам, инвалидам,</w:t>
      </w:r>
      <w:r w:rsidR="00853932" w:rsidRPr="0066753D">
        <w:rPr>
          <w:sz w:val="32"/>
        </w:rPr>
        <w:t xml:space="preserve"> </w:t>
      </w:r>
      <w:bookmarkStart w:id="1" w:name="_Hlk180160984"/>
      <w:r w:rsidR="00853932" w:rsidRPr="0066753D">
        <w:rPr>
          <w:szCs w:val="24"/>
        </w:rPr>
        <w:t>денежной компенсации на питание детям-инвалидам, инвалидам</w:t>
      </w:r>
      <w:r w:rsidR="005D158D" w:rsidRPr="0066753D">
        <w:rPr>
          <w:szCs w:val="24"/>
        </w:rPr>
        <w:t>,</w:t>
      </w:r>
      <w:r w:rsidR="00853932" w:rsidRPr="0066753D">
        <w:rPr>
          <w:szCs w:val="24"/>
        </w:rPr>
        <w:t xml:space="preserve"> обучающи</w:t>
      </w:r>
      <w:r w:rsidR="00164C13" w:rsidRPr="0066753D">
        <w:rPr>
          <w:szCs w:val="24"/>
        </w:rPr>
        <w:t>м</w:t>
      </w:r>
      <w:r w:rsidR="00853932" w:rsidRPr="0066753D">
        <w:rPr>
          <w:szCs w:val="24"/>
        </w:rPr>
        <w:t>ся индивидуально на дому</w:t>
      </w:r>
      <w:r w:rsidR="00165444" w:rsidRPr="0066753D">
        <w:rPr>
          <w:szCs w:val="24"/>
        </w:rPr>
        <w:t>,</w:t>
      </w:r>
      <w:r w:rsidRPr="0066753D">
        <w:rPr>
          <w:szCs w:val="24"/>
        </w:rPr>
        <w:t xml:space="preserve"> </w:t>
      </w:r>
      <w:r w:rsidR="00831901" w:rsidRPr="0066753D">
        <w:rPr>
          <w:szCs w:val="24"/>
        </w:rPr>
        <w:t>получающим образование</w:t>
      </w:r>
      <w:r w:rsidRPr="0066753D">
        <w:rPr>
          <w:szCs w:val="24"/>
        </w:rPr>
        <w:t xml:space="preserve"> </w:t>
      </w:r>
      <w:bookmarkEnd w:id="1"/>
      <w:r w:rsidRPr="0066753D">
        <w:rPr>
          <w:szCs w:val="24"/>
        </w:rPr>
        <w:t xml:space="preserve">в </w:t>
      </w:r>
      <w:r w:rsidR="00543B1A" w:rsidRPr="0066753D">
        <w:rPr>
          <w:szCs w:val="24"/>
        </w:rPr>
        <w:t>обще</w:t>
      </w:r>
      <w:r w:rsidRPr="0066753D">
        <w:rPr>
          <w:szCs w:val="24"/>
        </w:rPr>
        <w:t>образовательных</w:t>
      </w:r>
      <w:r w:rsidRPr="0066753D">
        <w:rPr>
          <w:spacing w:val="-12"/>
          <w:szCs w:val="24"/>
        </w:rPr>
        <w:t xml:space="preserve"> </w:t>
      </w:r>
      <w:r w:rsidRPr="0066753D">
        <w:rPr>
          <w:szCs w:val="24"/>
        </w:rPr>
        <w:t>организациях</w:t>
      </w:r>
      <w:r w:rsidRPr="0066753D">
        <w:rPr>
          <w:spacing w:val="-13"/>
          <w:szCs w:val="24"/>
        </w:rPr>
        <w:t xml:space="preserve"> </w:t>
      </w:r>
      <w:r w:rsidRPr="0066753D">
        <w:rPr>
          <w:szCs w:val="24"/>
        </w:rPr>
        <w:t>Кичменгско-Городецкого муниципального округа Вологодской области</w:t>
      </w:r>
    </w:p>
    <w:bookmarkEnd w:id="0"/>
    <w:p w14:paraId="4B867404" w14:textId="77777777" w:rsidR="00B42581" w:rsidRPr="0066753D" w:rsidRDefault="00B42581" w:rsidP="00D0333F">
      <w:pPr>
        <w:pStyle w:val="a3"/>
        <w:ind w:left="114" w:right="511" w:firstLine="0"/>
        <w:rPr>
          <w:szCs w:val="24"/>
        </w:rPr>
      </w:pPr>
    </w:p>
    <w:p w14:paraId="1996C0AE" w14:textId="77777777" w:rsidR="0066753D" w:rsidRDefault="00AF129F" w:rsidP="0066753D">
      <w:pPr>
        <w:pStyle w:val="a3"/>
        <w:ind w:left="114" w:right="511" w:firstLine="708"/>
      </w:pPr>
      <w:r w:rsidRPr="002D29DB">
        <w:t>В соответствии</w:t>
      </w:r>
      <w:r w:rsidR="005D158D">
        <w:t xml:space="preserve"> с</w:t>
      </w:r>
      <w:r w:rsidRPr="002D29DB">
        <w:t xml:space="preserve"> законами Вологодской области от 17.12.2007 № 1719-ОЗ «О наделении органов местного самоуправления отдельными государственными полномочиями в сфере образования», от 17.07.2013 № 3</w:t>
      </w:r>
      <w:r w:rsidR="00B42581" w:rsidRPr="002D29DB">
        <w:t>140-ОЗ «О мерах социальной под</w:t>
      </w:r>
      <w:r w:rsidRPr="002D29DB">
        <w:t xml:space="preserve">держки отдельных категорий граждан в целях реализации права </w:t>
      </w:r>
      <w:r w:rsidR="00B42581" w:rsidRPr="002D29DB">
        <w:t>на образование», постановлени</w:t>
      </w:r>
      <w:r w:rsidR="005D158D">
        <w:t>е</w:t>
      </w:r>
      <w:r w:rsidR="00B42581" w:rsidRPr="002D29DB">
        <w:t>м</w:t>
      </w:r>
      <w:r w:rsidRPr="002D29DB">
        <w:rPr>
          <w:spacing w:val="16"/>
        </w:rPr>
        <w:t xml:space="preserve"> </w:t>
      </w:r>
      <w:r w:rsidRPr="002D29DB">
        <w:t>Правительства</w:t>
      </w:r>
      <w:r w:rsidRPr="002D29DB">
        <w:rPr>
          <w:spacing w:val="20"/>
        </w:rPr>
        <w:t xml:space="preserve"> </w:t>
      </w:r>
      <w:r w:rsidRPr="002D29DB">
        <w:t>Вологодской</w:t>
      </w:r>
      <w:r w:rsidRPr="002D29DB">
        <w:rPr>
          <w:spacing w:val="20"/>
        </w:rPr>
        <w:t xml:space="preserve"> </w:t>
      </w:r>
      <w:r w:rsidRPr="002D29DB">
        <w:t>области</w:t>
      </w:r>
      <w:r w:rsidRPr="002D29DB">
        <w:rPr>
          <w:spacing w:val="20"/>
        </w:rPr>
        <w:t xml:space="preserve"> </w:t>
      </w:r>
      <w:r w:rsidRPr="002D29DB">
        <w:t>от</w:t>
      </w:r>
      <w:r w:rsidRPr="002D29DB">
        <w:rPr>
          <w:spacing w:val="-44"/>
        </w:rPr>
        <w:t xml:space="preserve"> </w:t>
      </w:r>
      <w:r w:rsidRPr="002D29DB">
        <w:t>11.11.2013</w:t>
      </w:r>
      <w:r w:rsidRPr="002D29DB">
        <w:rPr>
          <w:spacing w:val="20"/>
        </w:rPr>
        <w:t xml:space="preserve"> </w:t>
      </w:r>
      <w:r w:rsidRPr="002D29DB">
        <w:t>№</w:t>
      </w:r>
      <w:r w:rsidRPr="002D29DB">
        <w:rPr>
          <w:spacing w:val="21"/>
        </w:rPr>
        <w:t xml:space="preserve"> </w:t>
      </w:r>
      <w:r w:rsidRPr="002D29DB">
        <w:rPr>
          <w:spacing w:val="-4"/>
        </w:rPr>
        <w:t>1149</w:t>
      </w:r>
      <w:r w:rsidR="00B42581" w:rsidRPr="002D29DB">
        <w:t xml:space="preserve"> </w:t>
      </w:r>
      <w:r w:rsidRPr="002D29DB">
        <w:t>«Об утверждении Порядка предоставления мер</w:t>
      </w:r>
      <w:r w:rsidR="00B42581" w:rsidRPr="002D29DB">
        <w:t xml:space="preserve"> социальной поддержки по обеспе</w:t>
      </w:r>
      <w:r w:rsidRPr="002D29DB">
        <w:t>чению питанием отдельных категорий обуча</w:t>
      </w:r>
      <w:r w:rsidR="00B42581" w:rsidRPr="002D29DB">
        <w:t>ющихся в государственных и муни</w:t>
      </w:r>
      <w:r w:rsidRPr="002D29DB">
        <w:t>ципальных</w:t>
      </w:r>
      <w:r w:rsidRPr="002D29DB">
        <w:rPr>
          <w:spacing w:val="40"/>
        </w:rPr>
        <w:t xml:space="preserve"> </w:t>
      </w:r>
      <w:r w:rsidRPr="002D29DB">
        <w:t>общеобразовательных</w:t>
      </w:r>
      <w:r w:rsidRPr="002D29DB">
        <w:rPr>
          <w:spacing w:val="-3"/>
        </w:rPr>
        <w:t xml:space="preserve"> </w:t>
      </w:r>
      <w:r w:rsidRPr="002D29DB">
        <w:t>организациях»</w:t>
      </w:r>
      <w:r w:rsidR="00B42581" w:rsidRPr="002D29DB">
        <w:t xml:space="preserve"> (с последующими изменениями), </w:t>
      </w:r>
      <w:r w:rsidRPr="002D29DB">
        <w:t>решением</w:t>
      </w:r>
      <w:r w:rsidRPr="002D29DB">
        <w:rPr>
          <w:spacing w:val="40"/>
        </w:rPr>
        <w:t xml:space="preserve"> </w:t>
      </w:r>
      <w:r w:rsidR="00B42581" w:rsidRPr="002D29DB">
        <w:t>Муниципального</w:t>
      </w:r>
      <w:r w:rsidRPr="002D29DB">
        <w:rPr>
          <w:spacing w:val="40"/>
        </w:rPr>
        <w:t xml:space="preserve"> </w:t>
      </w:r>
      <w:r w:rsidRPr="002D29DB">
        <w:t>Собрания</w:t>
      </w:r>
      <w:r w:rsidRPr="002D29DB">
        <w:rPr>
          <w:spacing w:val="40"/>
        </w:rPr>
        <w:t xml:space="preserve"> </w:t>
      </w:r>
      <w:r w:rsidR="00FB4989" w:rsidRPr="002D29DB">
        <w:t>Кичменгско-Городецкого муниципального округа</w:t>
      </w:r>
      <w:r w:rsidRPr="002D29DB">
        <w:t xml:space="preserve"> Вологодской области </w:t>
      </w:r>
      <w:r w:rsidR="00FB4989" w:rsidRPr="002D29DB">
        <w:t>от 02</w:t>
      </w:r>
      <w:r w:rsidR="00673A2F">
        <w:t>.12.</w:t>
      </w:r>
      <w:r w:rsidR="00FB4989" w:rsidRPr="002D29DB">
        <w:t>2022 № 46</w:t>
      </w:r>
      <w:r w:rsidRPr="002D29DB">
        <w:t xml:space="preserve"> «</w:t>
      </w:r>
      <w:r w:rsidR="00FB4989" w:rsidRPr="002D29DB">
        <w:t>Об учреждении отраслевого (функционального) органа администрации Кичменгско-Городецкого муниципального округа Вологодской области – управления образования администрации Кичменг</w:t>
      </w:r>
      <w:r w:rsidR="00673A2F">
        <w:t>с</w:t>
      </w:r>
      <w:r w:rsidR="00FB4989" w:rsidRPr="002D29DB">
        <w:t>ко-Городецкого муниципального округа Вологодской области, утверждения положения о нем и реорганизаци</w:t>
      </w:r>
      <w:r w:rsidR="00C15852">
        <w:t>и</w:t>
      </w:r>
      <w:r w:rsidR="00FB4989" w:rsidRPr="002D29DB">
        <w:t xml:space="preserve"> </w:t>
      </w:r>
      <w:r w:rsidR="00460FDD" w:rsidRPr="002D29DB">
        <w:t>управления образования администрации Кичменгско-Городецкого муниципального района</w:t>
      </w:r>
      <w:r w:rsidRPr="002D29DB">
        <w:t>»</w:t>
      </w:r>
      <w:r w:rsidR="00673A2F">
        <w:t xml:space="preserve">, администрация Кичменгско-Городецкого муниципального округа </w:t>
      </w:r>
    </w:p>
    <w:p w14:paraId="08D7BA37" w14:textId="3DA05983" w:rsidR="00FF1843" w:rsidRDefault="0066753D" w:rsidP="0066753D">
      <w:pPr>
        <w:pStyle w:val="a3"/>
        <w:ind w:left="0" w:right="511" w:firstLine="0"/>
        <w:rPr>
          <w:b/>
          <w:spacing w:val="-2"/>
        </w:rPr>
      </w:pPr>
      <w:r>
        <w:rPr>
          <w:b/>
          <w:spacing w:val="-2"/>
        </w:rPr>
        <w:t xml:space="preserve">  </w:t>
      </w:r>
      <w:r w:rsidR="00AF129F" w:rsidRPr="002D29DB">
        <w:rPr>
          <w:b/>
          <w:spacing w:val="-2"/>
        </w:rPr>
        <w:t>ПОСТАНОВ</w:t>
      </w:r>
      <w:r w:rsidR="00673A2F">
        <w:rPr>
          <w:b/>
          <w:spacing w:val="-2"/>
        </w:rPr>
        <w:t>ЛЯЕТ</w:t>
      </w:r>
      <w:r w:rsidR="00AF129F" w:rsidRPr="002D29DB">
        <w:rPr>
          <w:b/>
          <w:spacing w:val="-2"/>
        </w:rPr>
        <w:t>:</w:t>
      </w:r>
    </w:p>
    <w:p w14:paraId="5D87220E" w14:textId="77777777" w:rsidR="0066753D" w:rsidRPr="002D29DB" w:rsidRDefault="0066753D" w:rsidP="0066753D">
      <w:pPr>
        <w:pStyle w:val="a3"/>
        <w:ind w:left="0" w:right="511" w:firstLine="0"/>
      </w:pPr>
    </w:p>
    <w:p w14:paraId="570F978A" w14:textId="08AABD33" w:rsidR="00FF1843" w:rsidRDefault="00AF129F" w:rsidP="00D0333F">
      <w:pPr>
        <w:pStyle w:val="a6"/>
        <w:numPr>
          <w:ilvl w:val="0"/>
          <w:numId w:val="1"/>
        </w:numPr>
        <w:tabs>
          <w:tab w:val="left" w:pos="1082"/>
        </w:tabs>
        <w:ind w:left="113" w:right="511" w:firstLine="567"/>
        <w:rPr>
          <w:sz w:val="28"/>
        </w:rPr>
      </w:pPr>
      <w:r w:rsidRPr="002D29DB">
        <w:rPr>
          <w:sz w:val="28"/>
        </w:rPr>
        <w:t>Утвердить Порядок организации сбора заявлений и документов для предоставления двухразового бесплатного пит</w:t>
      </w:r>
      <w:r w:rsidR="00460FDD" w:rsidRPr="002D29DB">
        <w:rPr>
          <w:sz w:val="28"/>
        </w:rPr>
        <w:t>ания детям – инвалидам</w:t>
      </w:r>
      <w:r w:rsidR="00ED6C21" w:rsidRPr="002D29DB">
        <w:rPr>
          <w:sz w:val="28"/>
        </w:rPr>
        <w:t>, денежной компенсации на питание детям-инвалидам, инвалидам</w:t>
      </w:r>
      <w:r w:rsidR="009907FB">
        <w:rPr>
          <w:sz w:val="28"/>
        </w:rPr>
        <w:t>,</w:t>
      </w:r>
      <w:r w:rsidR="00ED6C21" w:rsidRPr="002D29DB">
        <w:rPr>
          <w:sz w:val="28"/>
        </w:rPr>
        <w:t xml:space="preserve"> обучающи</w:t>
      </w:r>
      <w:r w:rsidR="00CE7156" w:rsidRPr="002D29DB">
        <w:rPr>
          <w:sz w:val="28"/>
        </w:rPr>
        <w:t>м</w:t>
      </w:r>
      <w:r w:rsidR="00ED6C21" w:rsidRPr="002D29DB">
        <w:rPr>
          <w:sz w:val="28"/>
        </w:rPr>
        <w:t>ся индивидуально на дому</w:t>
      </w:r>
      <w:r w:rsidR="00CE7156" w:rsidRPr="002D29DB">
        <w:rPr>
          <w:sz w:val="28"/>
        </w:rPr>
        <w:t>,</w:t>
      </w:r>
      <w:r w:rsidR="009907FB">
        <w:rPr>
          <w:sz w:val="28"/>
        </w:rPr>
        <w:t xml:space="preserve"> получающим образование</w:t>
      </w:r>
      <w:r w:rsidR="00CE7156" w:rsidRPr="002D29DB">
        <w:rPr>
          <w:sz w:val="28"/>
        </w:rPr>
        <w:t xml:space="preserve"> </w:t>
      </w:r>
      <w:r w:rsidRPr="002D29DB">
        <w:rPr>
          <w:sz w:val="28"/>
        </w:rPr>
        <w:t xml:space="preserve">в </w:t>
      </w:r>
      <w:r w:rsidR="00A958EB" w:rsidRPr="002D29DB">
        <w:rPr>
          <w:sz w:val="28"/>
        </w:rPr>
        <w:t>об</w:t>
      </w:r>
      <w:r w:rsidR="002549E8" w:rsidRPr="002D29DB">
        <w:rPr>
          <w:sz w:val="28"/>
        </w:rPr>
        <w:t>щео</w:t>
      </w:r>
      <w:r w:rsidRPr="002D29DB">
        <w:rPr>
          <w:sz w:val="28"/>
        </w:rPr>
        <w:t xml:space="preserve">бразовательных организациях </w:t>
      </w:r>
      <w:r w:rsidR="00460FDD" w:rsidRPr="002D29DB">
        <w:rPr>
          <w:sz w:val="28"/>
        </w:rPr>
        <w:t>Кичменгско</w:t>
      </w:r>
      <w:r w:rsidR="00A31311">
        <w:rPr>
          <w:sz w:val="28"/>
        </w:rPr>
        <w:t>-</w:t>
      </w:r>
      <w:r w:rsidR="00460FDD" w:rsidRPr="002D29DB">
        <w:rPr>
          <w:sz w:val="28"/>
        </w:rPr>
        <w:t>Г</w:t>
      </w:r>
      <w:r w:rsidR="00695873" w:rsidRPr="002D29DB">
        <w:rPr>
          <w:sz w:val="28"/>
        </w:rPr>
        <w:t>ородецкого</w:t>
      </w:r>
      <w:r w:rsidRPr="002D29DB">
        <w:rPr>
          <w:spacing w:val="40"/>
          <w:sz w:val="28"/>
        </w:rPr>
        <w:t xml:space="preserve"> </w:t>
      </w:r>
      <w:r w:rsidR="00695873" w:rsidRPr="002D29DB">
        <w:rPr>
          <w:sz w:val="28"/>
        </w:rPr>
        <w:t>муниципального округа Вологодской области</w:t>
      </w:r>
      <w:r w:rsidR="006E215C">
        <w:rPr>
          <w:sz w:val="28"/>
        </w:rPr>
        <w:t xml:space="preserve">, согласно приложению к настоящему постановлению. </w:t>
      </w:r>
    </w:p>
    <w:p w14:paraId="2FA7DDC9" w14:textId="562C489E" w:rsidR="001045AF" w:rsidRPr="001045AF" w:rsidRDefault="001045AF" w:rsidP="001045AF">
      <w:pPr>
        <w:pStyle w:val="a6"/>
        <w:numPr>
          <w:ilvl w:val="0"/>
          <w:numId w:val="1"/>
        </w:numPr>
        <w:ind w:left="142" w:firstLine="567"/>
        <w:rPr>
          <w:sz w:val="28"/>
        </w:rPr>
      </w:pPr>
      <w:r w:rsidRPr="001045AF">
        <w:rPr>
          <w:sz w:val="28"/>
        </w:rPr>
        <w:t>Признать утратившим силу постановление администрации Кичменгско-Городецкого муниципального округа Вологодской области от 13.11.2024 № 1014 «Об утверждении Порядка организации сбора заявлений и документов для предоставления двухразового бесплатного питания детям – инвалидам, инвалидам, денежной компенсации на питание детям-инвалидам, инвалидам обучающимся индивидуально на дому, получающим образование в общеобразовательных организациях Кичменгско-Городецкого муниципального округа Вологодской области»</w:t>
      </w:r>
      <w:r w:rsidR="00A31311">
        <w:rPr>
          <w:sz w:val="28"/>
        </w:rPr>
        <w:t>.</w:t>
      </w:r>
    </w:p>
    <w:p w14:paraId="0C355CE6" w14:textId="77777777" w:rsidR="00695873" w:rsidRDefault="00695873" w:rsidP="00D0333F">
      <w:pPr>
        <w:pStyle w:val="a6"/>
        <w:widowControl/>
        <w:numPr>
          <w:ilvl w:val="0"/>
          <w:numId w:val="1"/>
        </w:numPr>
        <w:autoSpaceDE/>
        <w:autoSpaceDN/>
        <w:ind w:left="142" w:right="511" w:firstLine="539"/>
        <w:contextualSpacing/>
        <w:rPr>
          <w:sz w:val="28"/>
          <w:szCs w:val="28"/>
        </w:rPr>
      </w:pPr>
      <w:r w:rsidRPr="002D29DB">
        <w:rPr>
          <w:sz w:val="28"/>
          <w:szCs w:val="28"/>
        </w:rPr>
        <w:t>Начальнику управления образования администрации Кичменгско-Городецкого муниципального округа И.В. Некипеловой довести настоящее постановление до сведения руководителей муниципальных общеобразовательных организаций.</w:t>
      </w:r>
    </w:p>
    <w:p w14:paraId="76398A97" w14:textId="3029500C" w:rsidR="00695873" w:rsidRPr="002D29DB" w:rsidRDefault="00695873" w:rsidP="00D0333F">
      <w:pPr>
        <w:pStyle w:val="a6"/>
        <w:widowControl/>
        <w:numPr>
          <w:ilvl w:val="0"/>
          <w:numId w:val="1"/>
        </w:numPr>
        <w:autoSpaceDE/>
        <w:autoSpaceDN/>
        <w:ind w:left="142" w:right="511" w:firstLine="539"/>
        <w:contextualSpacing/>
        <w:rPr>
          <w:sz w:val="28"/>
          <w:szCs w:val="28"/>
        </w:rPr>
      </w:pPr>
      <w:r w:rsidRPr="002D29DB">
        <w:rPr>
          <w:snapToGrid w:val="0"/>
          <w:sz w:val="28"/>
          <w:szCs w:val="28"/>
        </w:rPr>
        <w:t xml:space="preserve">Контроль за исполнением </w:t>
      </w:r>
      <w:r w:rsidR="00427025">
        <w:rPr>
          <w:snapToGrid w:val="0"/>
          <w:sz w:val="28"/>
          <w:szCs w:val="28"/>
        </w:rPr>
        <w:t xml:space="preserve">настоящего </w:t>
      </w:r>
      <w:r w:rsidRPr="002D29DB">
        <w:rPr>
          <w:snapToGrid w:val="0"/>
          <w:sz w:val="28"/>
          <w:szCs w:val="28"/>
        </w:rPr>
        <w:t xml:space="preserve">постановления возложить на </w:t>
      </w:r>
      <w:r w:rsidR="00054BC1">
        <w:rPr>
          <w:snapToGrid w:val="0"/>
          <w:sz w:val="28"/>
          <w:szCs w:val="28"/>
        </w:rPr>
        <w:t>первого заместителя главы Кичменгско-Городецкого муниципального округа О.В. Китаеву</w:t>
      </w:r>
      <w:r w:rsidRPr="002D29DB">
        <w:rPr>
          <w:snapToGrid w:val="0"/>
          <w:sz w:val="28"/>
          <w:szCs w:val="28"/>
        </w:rPr>
        <w:t>.</w:t>
      </w:r>
    </w:p>
    <w:p w14:paraId="02DC604F" w14:textId="0DC06B83" w:rsidR="00695873" w:rsidRPr="002D29DB" w:rsidRDefault="00695873" w:rsidP="00D0333F">
      <w:pPr>
        <w:pStyle w:val="a6"/>
        <w:widowControl/>
        <w:numPr>
          <w:ilvl w:val="0"/>
          <w:numId w:val="1"/>
        </w:numPr>
        <w:tabs>
          <w:tab w:val="left" w:pos="1082"/>
        </w:tabs>
        <w:autoSpaceDE/>
        <w:autoSpaceDN/>
        <w:ind w:left="142" w:right="511" w:firstLine="539"/>
        <w:contextualSpacing/>
        <w:rPr>
          <w:spacing w:val="-2"/>
          <w:sz w:val="28"/>
          <w:szCs w:val="28"/>
        </w:rPr>
      </w:pPr>
      <w:r w:rsidRPr="002D29DB">
        <w:rPr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="00666B85" w:rsidRPr="002D29DB">
        <w:rPr>
          <w:sz w:val="28"/>
          <w:szCs w:val="28"/>
        </w:rPr>
        <w:t>.</w:t>
      </w:r>
    </w:p>
    <w:p w14:paraId="5B676D19" w14:textId="77777777" w:rsidR="00FF1843" w:rsidRPr="002D29DB" w:rsidRDefault="00FF1843" w:rsidP="00D0333F">
      <w:pPr>
        <w:pStyle w:val="a3"/>
        <w:spacing w:before="275"/>
        <w:ind w:left="0" w:right="511" w:firstLine="0"/>
        <w:jc w:val="left"/>
      </w:pPr>
    </w:p>
    <w:p w14:paraId="29D12CFB" w14:textId="77777777" w:rsidR="00FF1843" w:rsidRPr="002D29DB" w:rsidRDefault="00AF129F" w:rsidP="00D0333F">
      <w:pPr>
        <w:spacing w:before="1"/>
        <w:ind w:left="115" w:right="511"/>
        <w:rPr>
          <w:sz w:val="28"/>
        </w:rPr>
      </w:pPr>
      <w:r w:rsidRPr="002D29DB">
        <w:rPr>
          <w:sz w:val="28"/>
        </w:rPr>
        <w:t xml:space="preserve">Глава </w:t>
      </w:r>
      <w:r w:rsidR="00695873" w:rsidRPr="002D29DB">
        <w:rPr>
          <w:spacing w:val="-2"/>
          <w:sz w:val="28"/>
        </w:rPr>
        <w:t xml:space="preserve">Кичменгско Городецкого </w:t>
      </w:r>
    </w:p>
    <w:p w14:paraId="0D4F26B0" w14:textId="1494F1D8" w:rsidR="00FF1843" w:rsidRPr="002D29DB" w:rsidRDefault="00AF129F" w:rsidP="0066753D">
      <w:pPr>
        <w:tabs>
          <w:tab w:val="left" w:pos="6487"/>
        </w:tabs>
        <w:ind w:left="115" w:right="511"/>
        <w:rPr>
          <w:sz w:val="28"/>
        </w:rPr>
        <w:sectPr w:rsidR="00FF1843" w:rsidRPr="002D29DB" w:rsidSect="0066753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D29DB">
        <w:rPr>
          <w:sz w:val="28"/>
        </w:rPr>
        <w:t>муниципального</w:t>
      </w:r>
      <w:r w:rsidRPr="002D29DB">
        <w:rPr>
          <w:spacing w:val="-9"/>
          <w:sz w:val="28"/>
        </w:rPr>
        <w:t xml:space="preserve"> </w:t>
      </w:r>
      <w:r w:rsidRPr="002D29DB">
        <w:rPr>
          <w:spacing w:val="-2"/>
          <w:sz w:val="28"/>
        </w:rPr>
        <w:t>округа</w:t>
      </w:r>
      <w:r w:rsidR="00695873" w:rsidRPr="002D29DB">
        <w:rPr>
          <w:spacing w:val="-2"/>
          <w:sz w:val="28"/>
        </w:rPr>
        <w:t xml:space="preserve"> </w:t>
      </w:r>
      <w:r w:rsidRPr="002D29DB">
        <w:rPr>
          <w:sz w:val="28"/>
        </w:rPr>
        <w:tab/>
      </w:r>
      <w:r w:rsidR="0066753D">
        <w:rPr>
          <w:sz w:val="28"/>
        </w:rPr>
        <w:t xml:space="preserve">             С.А. Ордин</w:t>
      </w:r>
    </w:p>
    <w:p w14:paraId="50B55A61" w14:textId="31923EF5" w:rsidR="00695873" w:rsidRPr="002D29DB" w:rsidRDefault="00695873" w:rsidP="000060BA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 w:rsidRPr="002D29D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 администрации</w:t>
      </w:r>
      <w:r w:rsidR="00006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DB">
        <w:rPr>
          <w:rFonts w:ascii="Times New Roman" w:hAnsi="Times New Roman" w:cs="Times New Roman"/>
          <w:b w:val="0"/>
          <w:sz w:val="28"/>
          <w:szCs w:val="28"/>
        </w:rPr>
        <w:t>Кичменгско</w:t>
      </w:r>
      <w:r w:rsidR="00006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DB">
        <w:rPr>
          <w:rFonts w:ascii="Times New Roman" w:hAnsi="Times New Roman" w:cs="Times New Roman"/>
          <w:b w:val="0"/>
          <w:sz w:val="28"/>
          <w:szCs w:val="28"/>
        </w:rPr>
        <w:t>Городецкого муниципального округа</w:t>
      </w:r>
    </w:p>
    <w:p w14:paraId="58590B43" w14:textId="1F01FB56" w:rsidR="00695873" w:rsidRPr="002D29DB" w:rsidRDefault="0066753D" w:rsidP="00695873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20.01.</w:t>
      </w:r>
      <w:r w:rsidR="00695873" w:rsidRPr="002D29DB">
        <w:rPr>
          <w:rFonts w:ascii="Times New Roman" w:hAnsi="Times New Roman" w:cs="Times New Roman"/>
          <w:b w:val="0"/>
          <w:sz w:val="28"/>
          <w:szCs w:val="28"/>
        </w:rPr>
        <w:t>202</w:t>
      </w:r>
      <w:r w:rsidR="00614D3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bookmarkStart w:id="2" w:name="_GoBack"/>
      <w:bookmarkEnd w:id="2"/>
      <w:r>
        <w:rPr>
          <w:rFonts w:ascii="Times New Roman" w:hAnsi="Times New Roman" w:cs="Times New Roman"/>
          <w:b w:val="0"/>
          <w:sz w:val="28"/>
          <w:szCs w:val="28"/>
        </w:rPr>
        <w:t>32</w:t>
      </w:r>
      <w:r w:rsidR="00695873" w:rsidRPr="002D29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B11E2E0" w14:textId="77777777" w:rsidR="00FF1843" w:rsidRPr="002D29DB" w:rsidRDefault="00A5697B" w:rsidP="00A5697B">
      <w:pPr>
        <w:spacing w:before="207"/>
        <w:ind w:right="32"/>
        <w:rPr>
          <w:sz w:val="28"/>
        </w:rPr>
      </w:pPr>
      <w:r w:rsidRPr="002D29DB">
        <w:rPr>
          <w:spacing w:val="-2"/>
          <w:sz w:val="28"/>
        </w:rPr>
        <w:t xml:space="preserve">                                                             ПОРЯДОК</w:t>
      </w:r>
    </w:p>
    <w:p w14:paraId="2839ADE7" w14:textId="77777777" w:rsidR="00A5697B" w:rsidRPr="002D29DB" w:rsidRDefault="00A5697B" w:rsidP="00A5697B">
      <w:pPr>
        <w:ind w:right="640"/>
        <w:jc w:val="center"/>
        <w:rPr>
          <w:spacing w:val="-7"/>
          <w:sz w:val="28"/>
        </w:rPr>
      </w:pPr>
      <w:bookmarkStart w:id="3" w:name="_Hlk187327738"/>
      <w:r w:rsidRPr="002D29DB">
        <w:rPr>
          <w:sz w:val="28"/>
        </w:rPr>
        <w:t>ОРГАНИЗАЦИИ СБОРА ЗАЯВЛЕНИЙ И ДОКУМЕНТОВ ДЛЯ ПРЕДОСТАВЛЕНИЯ ДВУХРАЗОВОГО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БЕСПЛАТНОГО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ПИТАНИЯ</w:t>
      </w:r>
      <w:r w:rsidRPr="002D29DB">
        <w:rPr>
          <w:spacing w:val="-7"/>
          <w:sz w:val="28"/>
        </w:rPr>
        <w:t xml:space="preserve"> </w:t>
      </w:r>
    </w:p>
    <w:p w14:paraId="47D13A94" w14:textId="05BFFE1A" w:rsidR="00FF1843" w:rsidRPr="002D29DB" w:rsidRDefault="00A5697B" w:rsidP="00A5697B">
      <w:pPr>
        <w:ind w:right="640"/>
        <w:jc w:val="center"/>
        <w:rPr>
          <w:sz w:val="28"/>
        </w:rPr>
      </w:pPr>
      <w:r w:rsidRPr="002D29DB">
        <w:rPr>
          <w:sz w:val="28"/>
        </w:rPr>
        <w:t>ДЕТЯМ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–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ИНВАЛИДАМ,</w:t>
      </w:r>
      <w:r w:rsidRPr="002D29DB">
        <w:rPr>
          <w:spacing w:val="-7"/>
          <w:sz w:val="28"/>
        </w:rPr>
        <w:t xml:space="preserve"> </w:t>
      </w:r>
      <w:r w:rsidR="002E6741" w:rsidRPr="002D29DB">
        <w:rPr>
          <w:sz w:val="28"/>
        </w:rPr>
        <w:t>ИНВАЛИДАМ, ДЕНЕЖНОЙ</w:t>
      </w:r>
      <w:r w:rsidR="00A22CBE" w:rsidRPr="002D29DB">
        <w:rPr>
          <w:sz w:val="28"/>
        </w:rPr>
        <w:t xml:space="preserve"> КОМПЕНСАЦИИ НА ПИТАНИЕ ДЕТЯМ-ИНВАЛИДАМ, ИНВАЛИДАМ</w:t>
      </w:r>
      <w:r w:rsidR="00F55EA8">
        <w:rPr>
          <w:sz w:val="28"/>
        </w:rPr>
        <w:t>,</w:t>
      </w:r>
      <w:r w:rsidR="00A22CBE" w:rsidRPr="002D29DB">
        <w:rPr>
          <w:sz w:val="28"/>
        </w:rPr>
        <w:t xml:space="preserve"> ОБУЧАЮЩИ</w:t>
      </w:r>
      <w:r w:rsidR="002E6741" w:rsidRPr="002D29DB">
        <w:rPr>
          <w:sz w:val="28"/>
        </w:rPr>
        <w:t>М</w:t>
      </w:r>
      <w:r w:rsidR="00A22CBE" w:rsidRPr="002D29DB">
        <w:rPr>
          <w:sz w:val="28"/>
        </w:rPr>
        <w:t>СЯ ИНДИВИДУАЛЬНО НА ДОМУ</w:t>
      </w:r>
      <w:r w:rsidR="00F55EA8">
        <w:rPr>
          <w:sz w:val="28"/>
        </w:rPr>
        <w:t>,</w:t>
      </w:r>
    </w:p>
    <w:p w14:paraId="7A514C55" w14:textId="328F6043" w:rsidR="002E6741" w:rsidRPr="002D29DB" w:rsidRDefault="002E6741" w:rsidP="00A5697B">
      <w:pPr>
        <w:ind w:right="640"/>
        <w:jc w:val="center"/>
        <w:rPr>
          <w:sz w:val="28"/>
        </w:rPr>
      </w:pPr>
      <w:r w:rsidRPr="002D29DB">
        <w:rPr>
          <w:sz w:val="28"/>
        </w:rPr>
        <w:t xml:space="preserve">ПОЛУЧАЮЩИМ ОБРАЗОВАНИЕ В </w:t>
      </w:r>
      <w:r w:rsidR="00AE27F5" w:rsidRPr="002D29DB">
        <w:rPr>
          <w:sz w:val="28"/>
        </w:rPr>
        <w:t>ОБЩЕ</w:t>
      </w:r>
      <w:r w:rsidRPr="002D29DB">
        <w:rPr>
          <w:sz w:val="28"/>
        </w:rPr>
        <w:t>ОБРАЗОВАТЕЛЬНЫХ ОРГАНИЗАЦИЯХ КИЧМЕНГСКО-ГОРОДЕЦКОГО МУНИЦИПАЛЬНОГО ОКРУГА</w:t>
      </w:r>
      <w:r w:rsidR="00F55EA8">
        <w:rPr>
          <w:sz w:val="28"/>
        </w:rPr>
        <w:t xml:space="preserve"> ВОЛОГОДСКОЙ ОБЛАСТИ</w:t>
      </w:r>
    </w:p>
    <w:bookmarkEnd w:id="3"/>
    <w:p w14:paraId="4B1FBF8F" w14:textId="77777777" w:rsidR="00FF1843" w:rsidRPr="002D29DB" w:rsidRDefault="00A5697B" w:rsidP="00A5697B">
      <w:pPr>
        <w:pStyle w:val="a3"/>
        <w:ind w:left="0" w:right="0" w:firstLine="0"/>
        <w:jc w:val="center"/>
        <w:rPr>
          <w:spacing w:val="-2"/>
        </w:rPr>
      </w:pPr>
      <w:r w:rsidRPr="002D29DB">
        <w:t>(ДАЛЕЕ</w:t>
      </w:r>
      <w:r w:rsidRPr="002D29DB">
        <w:rPr>
          <w:spacing w:val="-2"/>
        </w:rPr>
        <w:t xml:space="preserve"> </w:t>
      </w:r>
      <w:r w:rsidRPr="002D29DB">
        <w:t>-</w:t>
      </w:r>
      <w:r w:rsidRPr="002D29DB">
        <w:rPr>
          <w:spacing w:val="-2"/>
        </w:rPr>
        <w:t xml:space="preserve"> ПОРЯДОК)</w:t>
      </w:r>
    </w:p>
    <w:p w14:paraId="5532AA77" w14:textId="293A90A0" w:rsidR="00D16A58" w:rsidRPr="002D29DB" w:rsidRDefault="006D5DB5" w:rsidP="00EE61D2">
      <w:pPr>
        <w:pStyle w:val="3"/>
        <w:spacing w:before="120" w:after="120"/>
        <w:rPr>
          <w:b/>
          <w:bCs/>
        </w:rPr>
      </w:pPr>
      <w:r w:rsidRPr="002D29DB">
        <w:rPr>
          <w:b/>
          <w:bCs/>
        </w:rPr>
        <w:t>1.  Предоставление двухразового бесплатного питания детям-инвалидам, инвалидам</w:t>
      </w:r>
    </w:p>
    <w:p w14:paraId="78FC45DB" w14:textId="6926F076" w:rsidR="00FF1843" w:rsidRPr="00AF65C8" w:rsidRDefault="00AF129F" w:rsidP="005B673B">
      <w:pPr>
        <w:pStyle w:val="a6"/>
        <w:numPr>
          <w:ilvl w:val="1"/>
          <w:numId w:val="3"/>
        </w:numPr>
        <w:tabs>
          <w:tab w:val="left" w:pos="1008"/>
        </w:tabs>
        <w:ind w:left="0" w:firstLine="709"/>
        <w:rPr>
          <w:sz w:val="28"/>
        </w:rPr>
      </w:pPr>
      <w:r w:rsidRPr="00AF65C8">
        <w:rPr>
          <w:sz w:val="28"/>
        </w:rPr>
        <w:t xml:space="preserve">Дети – инвалиды и инвалиды, обучающиеся по </w:t>
      </w:r>
      <w:r w:rsidR="00AE27F5" w:rsidRPr="00AF65C8">
        <w:rPr>
          <w:sz w:val="28"/>
        </w:rPr>
        <w:t>общеобразовательным</w:t>
      </w:r>
      <w:r w:rsidRPr="00AF65C8">
        <w:rPr>
          <w:sz w:val="28"/>
        </w:rPr>
        <w:t xml:space="preserve"> программам основного общего и среднего общего образования в образовательных организациях </w:t>
      </w:r>
      <w:r w:rsidR="00741E6A" w:rsidRPr="00AF65C8">
        <w:rPr>
          <w:sz w:val="28"/>
        </w:rPr>
        <w:t>Кичменгско-Городецкого</w:t>
      </w:r>
      <w:r w:rsidRPr="00AF65C8">
        <w:rPr>
          <w:sz w:val="28"/>
        </w:rPr>
        <w:t xml:space="preserve"> муниципального округа (далее – обучающиеся, обучающиеся из числа инвалидов), обеспечиваются двухразовым бесплатным питанием за счет средств областного бюджета.</w:t>
      </w:r>
    </w:p>
    <w:p w14:paraId="7DAD5D9E" w14:textId="1677E02C" w:rsidR="00FF1843" w:rsidRPr="00AF65C8" w:rsidRDefault="00AF129F" w:rsidP="0025710E">
      <w:pPr>
        <w:pStyle w:val="a6"/>
        <w:numPr>
          <w:ilvl w:val="1"/>
          <w:numId w:val="3"/>
        </w:numPr>
        <w:tabs>
          <w:tab w:val="left" w:pos="1162"/>
        </w:tabs>
        <w:ind w:left="0" w:right="375" w:firstLine="709"/>
        <w:rPr>
          <w:sz w:val="28"/>
        </w:rPr>
        <w:sectPr w:rsidR="00FF1843" w:rsidRPr="00AF65C8">
          <w:pgSz w:w="11910" w:h="16840"/>
          <w:pgMar w:top="1120" w:right="480" w:bottom="280" w:left="1280" w:header="720" w:footer="720" w:gutter="0"/>
          <w:cols w:space="720"/>
        </w:sectPr>
      </w:pPr>
      <w:r w:rsidRPr="00AF65C8">
        <w:rPr>
          <w:sz w:val="28"/>
        </w:rPr>
        <w:t xml:space="preserve">Предоставление двухразового бесплатного питания обучающимся из числа инвалидов осуществляется на основании заявления родителя (законного представителя) обучающегося (далее – заявитель), оформленного по образцу согласно </w:t>
      </w:r>
      <w:r w:rsidRPr="00990292">
        <w:rPr>
          <w:sz w:val="28"/>
        </w:rPr>
        <w:t>приложению</w:t>
      </w:r>
      <w:r w:rsidRPr="00AF65C8">
        <w:rPr>
          <w:sz w:val="28"/>
        </w:rPr>
        <w:t xml:space="preserve"> к</w:t>
      </w:r>
      <w:r w:rsidR="002E6741" w:rsidRPr="00AF65C8">
        <w:rPr>
          <w:sz w:val="28"/>
        </w:rPr>
        <w:t xml:space="preserve"> настоящему</w:t>
      </w:r>
      <w:r w:rsidRPr="00AF65C8">
        <w:rPr>
          <w:sz w:val="28"/>
        </w:rPr>
        <w:t xml:space="preserve"> Порядку (далее – заявление), поданного в </w:t>
      </w:r>
      <w:r w:rsidR="006F7DB1" w:rsidRPr="00AF65C8">
        <w:rPr>
          <w:sz w:val="28"/>
        </w:rPr>
        <w:t>обще</w:t>
      </w:r>
      <w:r w:rsidRPr="00AF65C8">
        <w:rPr>
          <w:sz w:val="28"/>
        </w:rPr>
        <w:t>образовательную</w:t>
      </w:r>
      <w:r w:rsidRPr="00AF65C8">
        <w:rPr>
          <w:spacing w:val="40"/>
          <w:sz w:val="28"/>
        </w:rPr>
        <w:t xml:space="preserve"> </w:t>
      </w:r>
      <w:r w:rsidRPr="00AF65C8">
        <w:rPr>
          <w:sz w:val="28"/>
        </w:rPr>
        <w:t>организацию,</w:t>
      </w:r>
      <w:r w:rsidRPr="00AF65C8">
        <w:rPr>
          <w:spacing w:val="40"/>
          <w:sz w:val="28"/>
        </w:rPr>
        <w:t xml:space="preserve"> </w:t>
      </w:r>
      <w:r w:rsidRPr="00AF65C8">
        <w:rPr>
          <w:sz w:val="28"/>
        </w:rPr>
        <w:t>которую</w:t>
      </w:r>
      <w:r w:rsidRPr="00AF65C8">
        <w:rPr>
          <w:spacing w:val="40"/>
          <w:sz w:val="28"/>
        </w:rPr>
        <w:t xml:space="preserve"> </w:t>
      </w:r>
      <w:r w:rsidRPr="00AF65C8">
        <w:rPr>
          <w:sz w:val="28"/>
        </w:rPr>
        <w:t>посещает обучающийся.</w:t>
      </w:r>
    </w:p>
    <w:p w14:paraId="3D347A5C" w14:textId="77777777" w:rsidR="002458E3" w:rsidRPr="002458E3" w:rsidRDefault="002458E3" w:rsidP="002458E3">
      <w:pPr>
        <w:pStyle w:val="a6"/>
        <w:tabs>
          <w:tab w:val="left" w:pos="1117"/>
        </w:tabs>
        <w:ind w:left="508" w:firstLine="0"/>
        <w:rPr>
          <w:sz w:val="28"/>
        </w:rPr>
      </w:pPr>
    </w:p>
    <w:p w14:paraId="462756D3" w14:textId="3921FD5F" w:rsidR="009B5B30" w:rsidRPr="00342BCA" w:rsidRDefault="009B5B30" w:rsidP="009B5B30">
      <w:pPr>
        <w:pStyle w:val="a6"/>
        <w:numPr>
          <w:ilvl w:val="1"/>
          <w:numId w:val="3"/>
        </w:numPr>
        <w:tabs>
          <w:tab w:val="left" w:pos="1117"/>
        </w:tabs>
        <w:ind w:left="0" w:firstLine="709"/>
        <w:rPr>
          <w:sz w:val="28"/>
        </w:rPr>
      </w:pPr>
      <w:r w:rsidRPr="00342BCA">
        <w:rPr>
          <w:sz w:val="28"/>
        </w:rPr>
        <w:t xml:space="preserve">В случае обращения за предоставлением двухразового бесплатного питания представителя заявителя им предоставляется заявление по образцу согласно </w:t>
      </w:r>
      <w:r w:rsidRPr="00F241EF">
        <w:rPr>
          <w:sz w:val="28"/>
        </w:rPr>
        <w:t>приложению к</w:t>
      </w:r>
      <w:r w:rsidRPr="00342BCA">
        <w:rPr>
          <w:sz w:val="28"/>
        </w:rPr>
        <w:t xml:space="preserve"> настоящему Порядку, а также:</w:t>
      </w:r>
    </w:p>
    <w:p w14:paraId="77676998" w14:textId="76A2DC86" w:rsidR="00FF1843" w:rsidRPr="00342BCA" w:rsidRDefault="001757AA" w:rsidP="001757AA">
      <w:pPr>
        <w:pStyle w:val="a3"/>
        <w:numPr>
          <w:ilvl w:val="0"/>
          <w:numId w:val="16"/>
        </w:numPr>
        <w:tabs>
          <w:tab w:val="left" w:pos="1134"/>
        </w:tabs>
        <w:ind w:left="0" w:right="369" w:firstLine="709"/>
      </w:pPr>
      <w:r w:rsidRPr="00342BCA">
        <w:t>копия документа, удостоверяющего личность представителя заявителя (страниц, содержащих сведения о личности представителя заявителя), - в случае направления заявления по почте;</w:t>
      </w:r>
    </w:p>
    <w:p w14:paraId="55EF53A7" w14:textId="6851CB50" w:rsidR="005F5318" w:rsidRPr="00342BCA" w:rsidRDefault="001757AA" w:rsidP="005F5318">
      <w:pPr>
        <w:pStyle w:val="a3"/>
        <w:numPr>
          <w:ilvl w:val="0"/>
          <w:numId w:val="16"/>
        </w:numPr>
        <w:tabs>
          <w:tab w:val="left" w:pos="1134"/>
        </w:tabs>
        <w:ind w:left="0" w:right="369" w:firstLine="709"/>
      </w:pPr>
      <w:r w:rsidRPr="00342BCA">
        <w:t>копия документа, подтверждающего полномочия представителя заявителя.</w:t>
      </w:r>
    </w:p>
    <w:p w14:paraId="5B73349C" w14:textId="77777777" w:rsidR="005F5318" w:rsidRPr="00AF65C8" w:rsidRDefault="005F5318" w:rsidP="005F5318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AF65C8">
        <w:rPr>
          <w:sz w:val="28"/>
        </w:rPr>
        <w:t>Заявитель (представитель заявителя) вправе одновременно с заявлением представить копию справки федерального государственного учреждения медико-социальной экспертизы, подтверждающей факт установления инвалидности ребенку.</w:t>
      </w:r>
    </w:p>
    <w:p w14:paraId="663CDF5A" w14:textId="2FD7015E" w:rsidR="0046700E" w:rsidRPr="00AF65C8" w:rsidRDefault="0046700E" w:rsidP="0095596D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AF65C8">
        <w:rPr>
          <w:sz w:val="28"/>
        </w:rPr>
        <w:t>Заявление и прилагаемые документы представляются в общеобразовательную организацию путем личного обращения либо направляются посредством почтовой связи (способом, позволяющим подтвердить факт и дату направления).</w:t>
      </w:r>
    </w:p>
    <w:p w14:paraId="17216914" w14:textId="7C798F84" w:rsidR="0095596D" w:rsidRPr="00AF65C8" w:rsidRDefault="0095596D" w:rsidP="0095596D">
      <w:pPr>
        <w:pStyle w:val="a6"/>
        <w:numPr>
          <w:ilvl w:val="1"/>
          <w:numId w:val="3"/>
        </w:numPr>
        <w:ind w:left="0" w:firstLine="709"/>
        <w:rPr>
          <w:sz w:val="28"/>
        </w:rPr>
      </w:pPr>
      <w:bookmarkStart w:id="4" w:name="_Hlk183531004"/>
      <w:r w:rsidRPr="00AF65C8">
        <w:rPr>
          <w:sz w:val="28"/>
        </w:rPr>
        <w:t>Копии документов представляются с предъявлением подлинников либо заверенными в нотариальном порядке. При представлении копии документов с подлинниками,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представлении - в день их представления (при направлении по почте - в течение 2-х рабочих дней со дня их поступления) способом, позволяющим подтвердить факт и дату возврата.</w:t>
      </w:r>
    </w:p>
    <w:p w14:paraId="61121E83" w14:textId="4432BD75" w:rsidR="00817D06" w:rsidRPr="002D1CAE" w:rsidRDefault="00817D06" w:rsidP="00817D06">
      <w:pPr>
        <w:pStyle w:val="a6"/>
        <w:numPr>
          <w:ilvl w:val="1"/>
          <w:numId w:val="3"/>
        </w:numPr>
        <w:ind w:left="0" w:firstLine="709"/>
        <w:rPr>
          <w:sz w:val="28"/>
        </w:rPr>
      </w:pPr>
      <w:bookmarkStart w:id="5" w:name="_Hlk183186254"/>
      <w:bookmarkEnd w:id="4"/>
      <w:r w:rsidRPr="002D1CAE">
        <w:rPr>
          <w:sz w:val="28"/>
        </w:rPr>
        <w:t xml:space="preserve">Заявление заявителя регистрируется специалистом </w:t>
      </w:r>
      <w:r w:rsidR="009E6EA1" w:rsidRPr="002D1CAE">
        <w:rPr>
          <w:sz w:val="28"/>
        </w:rPr>
        <w:t>общеобразовательной организации</w:t>
      </w:r>
      <w:r w:rsidRPr="002D1CAE">
        <w:rPr>
          <w:sz w:val="28"/>
        </w:rPr>
        <w:t>, осуществляющим прием документов, в день поступления заявления в общеобразовательную организацию.</w:t>
      </w:r>
    </w:p>
    <w:p w14:paraId="274FD51E" w14:textId="412C16A9" w:rsidR="00FA6A9E" w:rsidRPr="002D1CAE" w:rsidRDefault="00FA6A9E" w:rsidP="00334A1A">
      <w:pPr>
        <w:pStyle w:val="a6"/>
        <w:ind w:left="0" w:firstLine="709"/>
        <w:rPr>
          <w:sz w:val="28"/>
        </w:rPr>
      </w:pPr>
      <w:r w:rsidRPr="002D1CAE">
        <w:rPr>
          <w:sz w:val="28"/>
        </w:rPr>
        <w:t>Заявление представителя заявителя регистрируется специалистом общеобразовательной организации, осуществляющим прием документов, в день поступления заявления и всех необходимых документов, обязанность по представлению которых возложена на представителя заявителя, в образовательную организацию.</w:t>
      </w:r>
    </w:p>
    <w:p w14:paraId="2B4704C7" w14:textId="77777777" w:rsidR="00D7011F" w:rsidRPr="002D1CAE" w:rsidRDefault="00B525ED" w:rsidP="00D7011F">
      <w:pPr>
        <w:pStyle w:val="a6"/>
        <w:tabs>
          <w:tab w:val="left" w:pos="1140"/>
        </w:tabs>
        <w:ind w:left="0" w:firstLine="851"/>
        <w:rPr>
          <w:sz w:val="28"/>
        </w:rPr>
      </w:pPr>
      <w:r w:rsidRPr="002D1CAE">
        <w:rPr>
          <w:sz w:val="28"/>
          <w:szCs w:val="28"/>
        </w:rPr>
        <w:t>В случае если представителем заявителя с заявлением не представлены или представлены не все необходимые документы, обязанность по представлению которых возложена на представителя заявителя, специалист общеобразовательной организации, осуществляющий прием и регистрацию документов возвращает представителю заявителя заявление и документы, представленные лично, в день их представления (при направлении по почте - в течение 2 рабочих дней со дня поступления заявления и документов) способом, позволяющим подтвердить факт и дату возврата с указанием недостающих документов.</w:t>
      </w:r>
      <w:r w:rsidR="00100293" w:rsidRPr="002D1CAE">
        <w:rPr>
          <w:sz w:val="28"/>
          <w:szCs w:val="28"/>
        </w:rPr>
        <w:t xml:space="preserve"> </w:t>
      </w:r>
      <w:bookmarkStart w:id="6" w:name="_Hlk183186628"/>
    </w:p>
    <w:p w14:paraId="088B5CD6" w14:textId="4383127D" w:rsidR="00100293" w:rsidRPr="00D7011F" w:rsidRDefault="00D7011F" w:rsidP="00D7011F">
      <w:pPr>
        <w:pStyle w:val="a6"/>
        <w:tabs>
          <w:tab w:val="left" w:pos="1140"/>
        </w:tabs>
        <w:ind w:left="0" w:firstLine="709"/>
        <w:rPr>
          <w:sz w:val="28"/>
        </w:rPr>
      </w:pPr>
      <w:r w:rsidRPr="002D1CAE">
        <w:rPr>
          <w:sz w:val="28"/>
        </w:rPr>
        <w:t xml:space="preserve">В случае если заявителем (представителем заявителя) не представлен документ, указанный </w:t>
      </w:r>
      <w:r w:rsidRPr="00C2589F">
        <w:rPr>
          <w:sz w:val="28"/>
        </w:rPr>
        <w:t>в пункте 1.</w:t>
      </w:r>
      <w:r w:rsidR="00C2589F" w:rsidRPr="00C2589F">
        <w:rPr>
          <w:sz w:val="28"/>
        </w:rPr>
        <w:t>4</w:t>
      </w:r>
      <w:r w:rsidRPr="002D1CAE">
        <w:rPr>
          <w:sz w:val="28"/>
        </w:rPr>
        <w:t xml:space="preserve"> настоящего Порядка, управление образования не позднее 2 рабочих дней со дня регистрации заявления общеобразовательной организацией направляет соответствующий межведомственный запрос о представлении необходимых сведений в установленном порядке.</w:t>
      </w:r>
      <w:bookmarkEnd w:id="6"/>
    </w:p>
    <w:bookmarkEnd w:id="5"/>
    <w:p w14:paraId="472E4344" w14:textId="6599872C" w:rsidR="00FF1843" w:rsidRPr="00AC09B2" w:rsidRDefault="00AF129F" w:rsidP="005B673B">
      <w:pPr>
        <w:pStyle w:val="a6"/>
        <w:numPr>
          <w:ilvl w:val="1"/>
          <w:numId w:val="3"/>
        </w:numPr>
        <w:tabs>
          <w:tab w:val="left" w:pos="1140"/>
        </w:tabs>
        <w:ind w:left="0" w:firstLine="709"/>
        <w:rPr>
          <w:sz w:val="28"/>
        </w:rPr>
      </w:pPr>
      <w:r w:rsidRPr="00AC09B2">
        <w:rPr>
          <w:sz w:val="28"/>
        </w:rPr>
        <w:t xml:space="preserve">Специалист </w:t>
      </w:r>
      <w:r w:rsidR="008645F7" w:rsidRPr="00AC09B2">
        <w:rPr>
          <w:sz w:val="28"/>
        </w:rPr>
        <w:t>обще</w:t>
      </w:r>
      <w:r w:rsidRPr="00AC09B2">
        <w:rPr>
          <w:sz w:val="28"/>
        </w:rPr>
        <w:t>образовательной органи</w:t>
      </w:r>
      <w:r w:rsidR="00A5697B" w:rsidRPr="00AC09B2">
        <w:rPr>
          <w:sz w:val="28"/>
        </w:rPr>
        <w:t xml:space="preserve">зации не позднее следующего </w:t>
      </w:r>
      <w:r w:rsidR="00A5697B" w:rsidRPr="00AC09B2">
        <w:rPr>
          <w:sz w:val="28"/>
        </w:rPr>
        <w:lastRenderedPageBreak/>
        <w:t>ра</w:t>
      </w:r>
      <w:r w:rsidRPr="00AC09B2">
        <w:rPr>
          <w:sz w:val="28"/>
        </w:rPr>
        <w:t>бочего дня после регистрации заявления о п</w:t>
      </w:r>
      <w:r w:rsidR="00A5697B" w:rsidRPr="00AC09B2">
        <w:rPr>
          <w:sz w:val="28"/>
        </w:rPr>
        <w:t>редоставлении двухразового бес</w:t>
      </w:r>
      <w:r w:rsidRPr="00AC09B2">
        <w:rPr>
          <w:sz w:val="28"/>
        </w:rPr>
        <w:t>платного питания направляет заявление и док</w:t>
      </w:r>
      <w:r w:rsidR="00A5697B" w:rsidRPr="00AC09B2">
        <w:rPr>
          <w:sz w:val="28"/>
        </w:rPr>
        <w:t>ументы, представленные заявите</w:t>
      </w:r>
      <w:r w:rsidRPr="00AC09B2">
        <w:rPr>
          <w:sz w:val="28"/>
        </w:rPr>
        <w:t>лем</w:t>
      </w:r>
      <w:r w:rsidR="002A307F" w:rsidRPr="00AC09B2">
        <w:rPr>
          <w:sz w:val="28"/>
        </w:rPr>
        <w:t xml:space="preserve"> (представителем заявителя),</w:t>
      </w:r>
      <w:r w:rsidR="00FF0F3C" w:rsidRPr="00AC09B2">
        <w:rPr>
          <w:sz w:val="28"/>
        </w:rPr>
        <w:t xml:space="preserve"> </w:t>
      </w:r>
      <w:r w:rsidRPr="00AC09B2">
        <w:rPr>
          <w:sz w:val="28"/>
        </w:rPr>
        <w:t xml:space="preserve">в </w:t>
      </w:r>
      <w:r w:rsidR="00C53385" w:rsidRPr="00AC09B2">
        <w:rPr>
          <w:sz w:val="28"/>
        </w:rPr>
        <w:t>у</w:t>
      </w:r>
      <w:r w:rsidRPr="00AC09B2">
        <w:rPr>
          <w:sz w:val="28"/>
        </w:rPr>
        <w:t>правление</w:t>
      </w:r>
      <w:r w:rsidR="00A5697B" w:rsidRPr="00AC09B2">
        <w:rPr>
          <w:sz w:val="28"/>
        </w:rPr>
        <w:t xml:space="preserve"> образования для принятия реше</w:t>
      </w:r>
      <w:r w:rsidRPr="00AC09B2">
        <w:rPr>
          <w:sz w:val="28"/>
        </w:rPr>
        <w:t>ния о предоставлении (отказе в предоставлени</w:t>
      </w:r>
      <w:r w:rsidR="00A5697B" w:rsidRPr="00AC09B2">
        <w:rPr>
          <w:sz w:val="28"/>
        </w:rPr>
        <w:t>и) двухразового бесплатного пи</w:t>
      </w:r>
      <w:r w:rsidRPr="00AC09B2">
        <w:rPr>
          <w:spacing w:val="-2"/>
          <w:sz w:val="28"/>
        </w:rPr>
        <w:t>тания.</w:t>
      </w:r>
    </w:p>
    <w:p w14:paraId="4CCFFFA7" w14:textId="5B568080" w:rsidR="00380D28" w:rsidRPr="00EC02D7" w:rsidRDefault="00EB173C" w:rsidP="00500472">
      <w:pPr>
        <w:pStyle w:val="a6"/>
        <w:numPr>
          <w:ilvl w:val="1"/>
          <w:numId w:val="3"/>
        </w:numPr>
        <w:tabs>
          <w:tab w:val="left" w:pos="1116"/>
        </w:tabs>
        <w:ind w:left="0" w:right="373" w:firstLine="709"/>
        <w:rPr>
          <w:sz w:val="28"/>
        </w:rPr>
      </w:pPr>
      <w:bookmarkStart w:id="7" w:name="_Hlk183187160"/>
      <w:r w:rsidRPr="00EC02D7">
        <w:rPr>
          <w:sz w:val="28"/>
        </w:rPr>
        <w:t>Р</w:t>
      </w:r>
      <w:r w:rsidR="00380D28" w:rsidRPr="00EC02D7">
        <w:rPr>
          <w:sz w:val="28"/>
        </w:rPr>
        <w:t xml:space="preserve">ешение о предоставлении (отказе в предоставлении) двухразового бесплатного питания обучающемуся из числа инвалидов принимается </w:t>
      </w:r>
      <w:r w:rsidRPr="00EC02D7">
        <w:rPr>
          <w:sz w:val="28"/>
        </w:rPr>
        <w:t>управлением образования</w:t>
      </w:r>
      <w:r w:rsidR="00380D28" w:rsidRPr="00EC02D7">
        <w:rPr>
          <w:sz w:val="28"/>
        </w:rPr>
        <w:t xml:space="preserve"> в течение 5 рабочих дней со дня регистрации заявления</w:t>
      </w:r>
      <w:r w:rsidR="00EC02D7" w:rsidRPr="00EC02D7">
        <w:rPr>
          <w:sz w:val="28"/>
        </w:rPr>
        <w:t xml:space="preserve"> </w:t>
      </w:r>
      <w:r w:rsidR="00EC02D7">
        <w:rPr>
          <w:sz w:val="28"/>
        </w:rPr>
        <w:t>общеобразовательной организацией</w:t>
      </w:r>
      <w:r w:rsidR="00380D28" w:rsidRPr="00EC02D7">
        <w:rPr>
          <w:sz w:val="28"/>
        </w:rPr>
        <w:t xml:space="preserve">, а в случае направления межведомственных запросов - со дня получения </w:t>
      </w:r>
      <w:r w:rsidR="00500472" w:rsidRPr="00EC02D7">
        <w:rPr>
          <w:sz w:val="28"/>
        </w:rPr>
        <w:t>управлением образования</w:t>
      </w:r>
      <w:r w:rsidR="00380D28" w:rsidRPr="00EC02D7">
        <w:rPr>
          <w:sz w:val="28"/>
        </w:rPr>
        <w:t xml:space="preserve"> запрошенных сведений.</w:t>
      </w:r>
    </w:p>
    <w:bookmarkEnd w:id="7"/>
    <w:p w14:paraId="74061954" w14:textId="367B7901" w:rsidR="00FF1843" w:rsidRPr="00465974" w:rsidRDefault="00AF129F" w:rsidP="005B673B">
      <w:pPr>
        <w:pStyle w:val="a6"/>
        <w:numPr>
          <w:ilvl w:val="1"/>
          <w:numId w:val="3"/>
        </w:numPr>
        <w:tabs>
          <w:tab w:val="left" w:pos="1108"/>
        </w:tabs>
        <w:ind w:left="0" w:right="371" w:firstLine="709"/>
        <w:rPr>
          <w:sz w:val="28"/>
        </w:rPr>
      </w:pPr>
      <w:r w:rsidRPr="00465974">
        <w:rPr>
          <w:sz w:val="28"/>
        </w:rPr>
        <w:t>Днем обращения за предоставлением п</w:t>
      </w:r>
      <w:r w:rsidR="00A5697B" w:rsidRPr="00465974">
        <w:rPr>
          <w:sz w:val="28"/>
        </w:rPr>
        <w:t>итания считается день представ</w:t>
      </w:r>
      <w:r w:rsidRPr="00465974">
        <w:rPr>
          <w:sz w:val="28"/>
        </w:rPr>
        <w:t>ления заявителем</w:t>
      </w:r>
      <w:r w:rsidR="00500472" w:rsidRPr="00465974">
        <w:rPr>
          <w:sz w:val="28"/>
        </w:rPr>
        <w:t xml:space="preserve"> (</w:t>
      </w:r>
      <w:r w:rsidR="00155B44" w:rsidRPr="00465974">
        <w:rPr>
          <w:sz w:val="28"/>
        </w:rPr>
        <w:t>представителем заявителя</w:t>
      </w:r>
      <w:r w:rsidR="00500472" w:rsidRPr="00465974">
        <w:rPr>
          <w:sz w:val="28"/>
        </w:rPr>
        <w:t>)</w:t>
      </w:r>
      <w:r w:rsidRPr="00465974">
        <w:rPr>
          <w:sz w:val="28"/>
        </w:rPr>
        <w:t xml:space="preserve"> в </w:t>
      </w:r>
      <w:r w:rsidR="008645F7" w:rsidRPr="00465974">
        <w:rPr>
          <w:sz w:val="28"/>
        </w:rPr>
        <w:t>обще</w:t>
      </w:r>
      <w:r w:rsidRPr="00465974">
        <w:rPr>
          <w:sz w:val="28"/>
        </w:rPr>
        <w:t>образовательную организацию заявления и всех необходимых документо</w:t>
      </w:r>
      <w:r w:rsidR="00A5697B" w:rsidRPr="00465974">
        <w:rPr>
          <w:sz w:val="28"/>
        </w:rPr>
        <w:t xml:space="preserve">в, </w:t>
      </w:r>
      <w:r w:rsidR="008B2419" w:rsidRPr="00465974">
        <w:rPr>
          <w:sz w:val="28"/>
        </w:rPr>
        <w:t xml:space="preserve">предусмотренных </w:t>
      </w:r>
      <w:r w:rsidR="008B2419" w:rsidRPr="006C0B17">
        <w:rPr>
          <w:sz w:val="28"/>
        </w:rPr>
        <w:t>пункт</w:t>
      </w:r>
      <w:r w:rsidR="00046434" w:rsidRPr="006C0B17">
        <w:rPr>
          <w:sz w:val="28"/>
        </w:rPr>
        <w:t>ами</w:t>
      </w:r>
      <w:r w:rsidR="00781EE6" w:rsidRPr="006C0B17">
        <w:rPr>
          <w:sz w:val="28"/>
        </w:rPr>
        <w:t xml:space="preserve"> 1.</w:t>
      </w:r>
      <w:r w:rsidR="00BA5E6F" w:rsidRPr="006C0B17">
        <w:rPr>
          <w:sz w:val="28"/>
        </w:rPr>
        <w:t>2</w:t>
      </w:r>
      <w:r w:rsidR="008F4E28" w:rsidRPr="008F4E28">
        <w:rPr>
          <w:sz w:val="28"/>
        </w:rPr>
        <w:t xml:space="preserve">, </w:t>
      </w:r>
      <w:r w:rsidR="008B2419" w:rsidRPr="006C0B17">
        <w:rPr>
          <w:sz w:val="28"/>
        </w:rPr>
        <w:t>1.</w:t>
      </w:r>
      <w:r w:rsidR="008F4E28" w:rsidRPr="008F4E28">
        <w:rPr>
          <w:sz w:val="28"/>
        </w:rPr>
        <w:t>3</w:t>
      </w:r>
      <w:r w:rsidR="00781EE6" w:rsidRPr="006C0B17">
        <w:rPr>
          <w:sz w:val="28"/>
        </w:rPr>
        <w:t xml:space="preserve"> настоящ</w:t>
      </w:r>
      <w:r w:rsidR="008B2419" w:rsidRPr="006C0B17">
        <w:rPr>
          <w:sz w:val="28"/>
        </w:rPr>
        <w:t>его</w:t>
      </w:r>
      <w:r w:rsidR="00781EE6" w:rsidRPr="006C0B17">
        <w:rPr>
          <w:sz w:val="28"/>
        </w:rPr>
        <w:t xml:space="preserve"> </w:t>
      </w:r>
      <w:r w:rsidR="0036610E" w:rsidRPr="006C0B17">
        <w:rPr>
          <w:sz w:val="28"/>
        </w:rPr>
        <w:t>Порядк</w:t>
      </w:r>
      <w:r w:rsidR="008B2419" w:rsidRPr="006C0B17">
        <w:rPr>
          <w:sz w:val="28"/>
        </w:rPr>
        <w:t>а</w:t>
      </w:r>
      <w:r w:rsidRPr="006C0B17">
        <w:rPr>
          <w:sz w:val="28"/>
        </w:rPr>
        <w:t>, обязанность по предоставлению которых возложена на заявителя</w:t>
      </w:r>
      <w:r w:rsidRPr="00465974">
        <w:rPr>
          <w:sz w:val="28"/>
        </w:rPr>
        <w:t>, а в случае направления межведомственных запро</w:t>
      </w:r>
      <w:r w:rsidR="00A5697B" w:rsidRPr="00465974">
        <w:rPr>
          <w:sz w:val="28"/>
        </w:rPr>
        <w:t>сов - со дня получения управле</w:t>
      </w:r>
      <w:r w:rsidRPr="00465974">
        <w:rPr>
          <w:sz w:val="28"/>
        </w:rPr>
        <w:t>нием образования всех запрошенных документов (сведений).</w:t>
      </w:r>
    </w:p>
    <w:p w14:paraId="2906A3C7" w14:textId="77777777" w:rsidR="00FF1843" w:rsidRPr="00D75092" w:rsidRDefault="00AF129F" w:rsidP="005B673B">
      <w:pPr>
        <w:pStyle w:val="a6"/>
        <w:numPr>
          <w:ilvl w:val="1"/>
          <w:numId w:val="3"/>
        </w:numPr>
        <w:tabs>
          <w:tab w:val="left" w:pos="1131"/>
        </w:tabs>
        <w:ind w:left="0" w:firstLine="709"/>
        <w:rPr>
          <w:sz w:val="28"/>
        </w:rPr>
      </w:pPr>
      <w:r w:rsidRPr="00D75092">
        <w:rPr>
          <w:sz w:val="28"/>
        </w:rPr>
        <w:t xml:space="preserve">Основания для принятия решения об </w:t>
      </w:r>
      <w:r w:rsidR="00A5697B" w:rsidRPr="00D75092">
        <w:rPr>
          <w:sz w:val="28"/>
        </w:rPr>
        <w:t>отказе в предоставлении двухра</w:t>
      </w:r>
      <w:r w:rsidRPr="00D75092">
        <w:rPr>
          <w:sz w:val="28"/>
        </w:rPr>
        <w:t xml:space="preserve">зового бесплатного питания обучающимся из числа инвалидов, </w:t>
      </w:r>
      <w:r w:rsidR="00A5697B" w:rsidRPr="00D75092">
        <w:rPr>
          <w:sz w:val="28"/>
        </w:rPr>
        <w:t>являются:</w:t>
      </w:r>
    </w:p>
    <w:p w14:paraId="4F40BC83" w14:textId="751E0DB6" w:rsidR="00C903D6" w:rsidRPr="00D75092" w:rsidRDefault="00C903D6" w:rsidP="001702DA">
      <w:pPr>
        <w:pStyle w:val="a6"/>
        <w:numPr>
          <w:ilvl w:val="0"/>
          <w:numId w:val="18"/>
        </w:numPr>
        <w:tabs>
          <w:tab w:val="left" w:pos="851"/>
        </w:tabs>
        <w:ind w:left="0" w:right="369" w:firstLine="709"/>
        <w:rPr>
          <w:sz w:val="28"/>
          <w:szCs w:val="28"/>
        </w:rPr>
      </w:pPr>
      <w:r w:rsidRPr="00D75092">
        <w:rPr>
          <w:sz w:val="28"/>
          <w:szCs w:val="28"/>
        </w:rPr>
        <w:t>государственная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z w:val="28"/>
          <w:szCs w:val="28"/>
        </w:rPr>
        <w:t>регистрация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z w:val="28"/>
          <w:szCs w:val="28"/>
        </w:rPr>
        <w:t>смерти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z w:val="28"/>
          <w:szCs w:val="28"/>
        </w:rPr>
        <w:t>ребенка,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z w:val="28"/>
          <w:szCs w:val="28"/>
        </w:rPr>
        <w:t>в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z w:val="28"/>
          <w:szCs w:val="28"/>
        </w:rPr>
        <w:t>отношении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z w:val="28"/>
          <w:szCs w:val="28"/>
        </w:rPr>
        <w:t>которого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z w:val="28"/>
          <w:szCs w:val="28"/>
        </w:rPr>
        <w:t>подано</w:t>
      </w:r>
      <w:r w:rsidRPr="00D75092">
        <w:rPr>
          <w:spacing w:val="9"/>
          <w:sz w:val="28"/>
          <w:szCs w:val="28"/>
        </w:rPr>
        <w:t xml:space="preserve"> </w:t>
      </w:r>
      <w:r w:rsidRPr="00D75092">
        <w:rPr>
          <w:spacing w:val="-2"/>
          <w:sz w:val="28"/>
          <w:szCs w:val="28"/>
        </w:rPr>
        <w:t>заявление;</w:t>
      </w:r>
    </w:p>
    <w:p w14:paraId="2093DF30" w14:textId="6AF1648A" w:rsidR="00C903D6" w:rsidRPr="00D75092" w:rsidRDefault="00C903D6" w:rsidP="001702DA">
      <w:pPr>
        <w:pStyle w:val="a6"/>
        <w:numPr>
          <w:ilvl w:val="0"/>
          <w:numId w:val="18"/>
        </w:numPr>
        <w:tabs>
          <w:tab w:val="left" w:pos="851"/>
        </w:tabs>
        <w:ind w:left="0" w:right="369" w:firstLine="709"/>
        <w:rPr>
          <w:sz w:val="28"/>
          <w:szCs w:val="28"/>
        </w:rPr>
      </w:pPr>
      <w:r w:rsidRPr="00D75092">
        <w:rPr>
          <w:sz w:val="28"/>
          <w:szCs w:val="28"/>
        </w:rPr>
        <w:t>выявление</w:t>
      </w:r>
      <w:r w:rsidRPr="00D75092">
        <w:rPr>
          <w:spacing w:val="10"/>
          <w:sz w:val="28"/>
          <w:szCs w:val="28"/>
        </w:rPr>
        <w:t xml:space="preserve"> </w:t>
      </w:r>
      <w:r w:rsidRPr="00D75092">
        <w:rPr>
          <w:sz w:val="28"/>
          <w:szCs w:val="28"/>
        </w:rPr>
        <w:t>противоречий</w:t>
      </w:r>
      <w:r w:rsidRPr="00D75092">
        <w:rPr>
          <w:spacing w:val="10"/>
          <w:sz w:val="28"/>
          <w:szCs w:val="28"/>
        </w:rPr>
        <w:t xml:space="preserve"> </w:t>
      </w:r>
      <w:r w:rsidRPr="00D75092">
        <w:rPr>
          <w:sz w:val="28"/>
          <w:szCs w:val="28"/>
        </w:rPr>
        <w:t>в</w:t>
      </w:r>
      <w:r w:rsidRPr="00D75092">
        <w:rPr>
          <w:spacing w:val="11"/>
          <w:sz w:val="28"/>
          <w:szCs w:val="28"/>
        </w:rPr>
        <w:t xml:space="preserve"> </w:t>
      </w:r>
      <w:r w:rsidRPr="00D75092">
        <w:rPr>
          <w:sz w:val="28"/>
          <w:szCs w:val="28"/>
        </w:rPr>
        <w:t>сведениях,</w:t>
      </w:r>
      <w:r w:rsidRPr="00D75092">
        <w:rPr>
          <w:spacing w:val="10"/>
          <w:sz w:val="28"/>
          <w:szCs w:val="28"/>
        </w:rPr>
        <w:t xml:space="preserve"> </w:t>
      </w:r>
      <w:r w:rsidRPr="00D75092">
        <w:rPr>
          <w:sz w:val="28"/>
          <w:szCs w:val="28"/>
        </w:rPr>
        <w:t>содержащихся</w:t>
      </w:r>
      <w:r w:rsidRPr="00D75092">
        <w:rPr>
          <w:spacing w:val="11"/>
          <w:sz w:val="28"/>
          <w:szCs w:val="28"/>
        </w:rPr>
        <w:t xml:space="preserve"> </w:t>
      </w:r>
      <w:r w:rsidRPr="00D75092">
        <w:rPr>
          <w:sz w:val="28"/>
          <w:szCs w:val="28"/>
        </w:rPr>
        <w:t>в</w:t>
      </w:r>
      <w:r w:rsidRPr="00D75092">
        <w:rPr>
          <w:spacing w:val="10"/>
          <w:sz w:val="28"/>
          <w:szCs w:val="28"/>
        </w:rPr>
        <w:t xml:space="preserve"> </w:t>
      </w:r>
      <w:r w:rsidRPr="00D75092">
        <w:rPr>
          <w:spacing w:val="-2"/>
          <w:sz w:val="28"/>
          <w:szCs w:val="28"/>
        </w:rPr>
        <w:t>заявлении;</w:t>
      </w:r>
    </w:p>
    <w:p w14:paraId="6772A17F" w14:textId="15EA2C8D" w:rsidR="00C903D6" w:rsidRPr="00730BF7" w:rsidRDefault="00C903D6" w:rsidP="00B16E99">
      <w:pPr>
        <w:pStyle w:val="a6"/>
        <w:numPr>
          <w:ilvl w:val="0"/>
          <w:numId w:val="18"/>
        </w:numPr>
        <w:tabs>
          <w:tab w:val="left" w:pos="851"/>
        </w:tabs>
        <w:spacing w:line="268" w:lineRule="auto"/>
        <w:ind w:left="0" w:right="369" w:firstLine="709"/>
        <w:rPr>
          <w:sz w:val="28"/>
          <w:szCs w:val="28"/>
        </w:rPr>
      </w:pPr>
      <w:r w:rsidRPr="00730BF7">
        <w:rPr>
          <w:sz w:val="28"/>
          <w:szCs w:val="28"/>
        </w:rPr>
        <w:t>отчислен</w:t>
      </w:r>
      <w:r w:rsidR="00B16E99" w:rsidRPr="00730BF7">
        <w:rPr>
          <w:sz w:val="28"/>
          <w:szCs w:val="28"/>
        </w:rPr>
        <w:t>ие</w:t>
      </w:r>
      <w:r w:rsidRPr="00730BF7">
        <w:rPr>
          <w:sz w:val="28"/>
          <w:szCs w:val="28"/>
        </w:rPr>
        <w:t xml:space="preserve"> </w:t>
      </w:r>
      <w:r w:rsidR="00B16E99" w:rsidRPr="00730BF7">
        <w:rPr>
          <w:sz w:val="28"/>
          <w:szCs w:val="28"/>
        </w:rPr>
        <w:t>обучающегося, на которого подано заявление о предоставлении двухразового бесплатного питания</w:t>
      </w:r>
      <w:r w:rsidR="009A4F3D">
        <w:rPr>
          <w:sz w:val="28"/>
          <w:szCs w:val="28"/>
        </w:rPr>
        <w:t>,</w:t>
      </w:r>
      <w:r w:rsidR="00B16E99" w:rsidRPr="00730BF7">
        <w:rPr>
          <w:sz w:val="28"/>
          <w:szCs w:val="28"/>
        </w:rPr>
        <w:t xml:space="preserve"> </w:t>
      </w:r>
      <w:r w:rsidRPr="00730BF7">
        <w:rPr>
          <w:sz w:val="28"/>
          <w:szCs w:val="28"/>
        </w:rPr>
        <w:t xml:space="preserve">из </w:t>
      </w:r>
      <w:r w:rsidR="00046142" w:rsidRPr="00730BF7">
        <w:rPr>
          <w:sz w:val="28"/>
          <w:szCs w:val="28"/>
        </w:rPr>
        <w:t>обще</w:t>
      </w:r>
      <w:r w:rsidRPr="00730BF7">
        <w:rPr>
          <w:sz w:val="28"/>
          <w:szCs w:val="28"/>
        </w:rPr>
        <w:t>образовательной организации</w:t>
      </w:r>
      <w:r w:rsidR="00730BF7">
        <w:rPr>
          <w:sz w:val="28"/>
          <w:szCs w:val="28"/>
        </w:rPr>
        <w:t>,</w:t>
      </w:r>
      <w:r w:rsidRPr="00730BF7">
        <w:rPr>
          <w:sz w:val="28"/>
          <w:szCs w:val="28"/>
        </w:rPr>
        <w:t xml:space="preserve"> на дату принятия решения, указанного в </w:t>
      </w:r>
      <w:r w:rsidRPr="0055330F">
        <w:rPr>
          <w:sz w:val="28"/>
          <w:szCs w:val="28"/>
        </w:rPr>
        <w:t xml:space="preserve">пункте </w:t>
      </w:r>
      <w:r w:rsidR="00E82B79" w:rsidRPr="0055330F">
        <w:rPr>
          <w:sz w:val="28"/>
          <w:szCs w:val="28"/>
        </w:rPr>
        <w:t>1.9</w:t>
      </w:r>
      <w:r w:rsidRPr="00730BF7">
        <w:rPr>
          <w:sz w:val="28"/>
          <w:szCs w:val="28"/>
        </w:rPr>
        <w:t xml:space="preserve"> настоящего Порядка</w:t>
      </w:r>
      <w:r w:rsidR="00CE451A" w:rsidRPr="00730BF7">
        <w:rPr>
          <w:sz w:val="28"/>
          <w:szCs w:val="28"/>
        </w:rPr>
        <w:t>.</w:t>
      </w:r>
    </w:p>
    <w:p w14:paraId="2590AB02" w14:textId="3CBCBADE" w:rsidR="00FF1843" w:rsidRPr="00E06A57" w:rsidRDefault="00AF129F" w:rsidP="000C16AE">
      <w:pPr>
        <w:pStyle w:val="a6"/>
        <w:numPr>
          <w:ilvl w:val="1"/>
          <w:numId w:val="3"/>
        </w:numPr>
        <w:tabs>
          <w:tab w:val="left" w:pos="1110"/>
        </w:tabs>
        <w:ind w:left="0" w:firstLine="709"/>
        <w:rPr>
          <w:sz w:val="28"/>
        </w:rPr>
      </w:pPr>
      <w:r w:rsidRPr="00E06A57">
        <w:rPr>
          <w:sz w:val="28"/>
        </w:rPr>
        <w:t xml:space="preserve">Специалист </w:t>
      </w:r>
      <w:r w:rsidR="001D5788" w:rsidRPr="00E06A57">
        <w:rPr>
          <w:sz w:val="28"/>
        </w:rPr>
        <w:t>у</w:t>
      </w:r>
      <w:r w:rsidRPr="00E06A57">
        <w:rPr>
          <w:sz w:val="28"/>
        </w:rPr>
        <w:t xml:space="preserve">правления образования </w:t>
      </w:r>
      <w:r w:rsidR="00A5697B" w:rsidRPr="00E06A57">
        <w:rPr>
          <w:sz w:val="28"/>
        </w:rPr>
        <w:t>о принятом решении о предостав</w:t>
      </w:r>
      <w:r w:rsidRPr="00E06A57">
        <w:rPr>
          <w:sz w:val="28"/>
        </w:rPr>
        <w:t>лении двухразового бесплатного питания уве</w:t>
      </w:r>
      <w:r w:rsidR="00A5697B" w:rsidRPr="00E06A57">
        <w:rPr>
          <w:sz w:val="28"/>
        </w:rPr>
        <w:t xml:space="preserve">домляет </w:t>
      </w:r>
      <w:r w:rsidR="00AA0733" w:rsidRPr="00E06A57">
        <w:rPr>
          <w:sz w:val="28"/>
        </w:rPr>
        <w:t>обще</w:t>
      </w:r>
      <w:r w:rsidR="00A5697B" w:rsidRPr="00E06A57">
        <w:rPr>
          <w:sz w:val="28"/>
        </w:rPr>
        <w:t>образовательную органи</w:t>
      </w:r>
      <w:r w:rsidRPr="00E06A57">
        <w:rPr>
          <w:sz w:val="28"/>
        </w:rPr>
        <w:t>зацию в день его принятия любым доступным способом, а также в течение 2-х рабочих дней со дня принятия решения уведомляет заявителя</w:t>
      </w:r>
      <w:r w:rsidR="007739E9" w:rsidRPr="00E06A57">
        <w:rPr>
          <w:sz w:val="28"/>
        </w:rPr>
        <w:t xml:space="preserve"> (представител</w:t>
      </w:r>
      <w:r w:rsidR="00416F02" w:rsidRPr="00E06A57">
        <w:rPr>
          <w:sz w:val="28"/>
        </w:rPr>
        <w:t>я</w:t>
      </w:r>
      <w:r w:rsidR="007739E9" w:rsidRPr="00E06A57">
        <w:rPr>
          <w:sz w:val="28"/>
        </w:rPr>
        <w:t xml:space="preserve"> заявителя)</w:t>
      </w:r>
      <w:r w:rsidRPr="00E06A57">
        <w:rPr>
          <w:sz w:val="28"/>
        </w:rPr>
        <w:t xml:space="preserve">, </w:t>
      </w:r>
      <w:r w:rsidR="00AA0733" w:rsidRPr="00E06A57">
        <w:rPr>
          <w:sz w:val="28"/>
        </w:rPr>
        <w:t>обще</w:t>
      </w:r>
      <w:r w:rsidRPr="00E06A57">
        <w:rPr>
          <w:sz w:val="28"/>
        </w:rPr>
        <w:t>образовательную организацию,</w:t>
      </w:r>
      <w:r w:rsidR="00946AF4" w:rsidRPr="00946AF4">
        <w:rPr>
          <w:sz w:val="28"/>
        </w:rPr>
        <w:t xml:space="preserve"> </w:t>
      </w:r>
      <w:r w:rsidR="00C96E5E" w:rsidRPr="00C96E5E">
        <w:rPr>
          <w:sz w:val="28"/>
        </w:rPr>
        <w:t xml:space="preserve">МКУ </w:t>
      </w:r>
      <w:r w:rsidR="00C96E5E">
        <w:rPr>
          <w:sz w:val="28"/>
        </w:rPr>
        <w:t>«</w:t>
      </w:r>
      <w:r w:rsidR="00C96E5E" w:rsidRPr="00C96E5E">
        <w:rPr>
          <w:sz w:val="28"/>
        </w:rPr>
        <w:t>ЦБУ Кичменгско-Городецкого округа</w:t>
      </w:r>
      <w:r w:rsidR="00C96E5E">
        <w:rPr>
          <w:sz w:val="28"/>
        </w:rPr>
        <w:t>»</w:t>
      </w:r>
      <w:r w:rsidR="00C83101">
        <w:rPr>
          <w:sz w:val="28"/>
        </w:rPr>
        <w:t>,</w:t>
      </w:r>
      <w:r w:rsidR="00946AF4" w:rsidRPr="00946AF4">
        <w:rPr>
          <w:sz w:val="28"/>
        </w:rPr>
        <w:t xml:space="preserve"> </w:t>
      </w:r>
      <w:r w:rsidRPr="00E06A57">
        <w:rPr>
          <w:sz w:val="28"/>
        </w:rPr>
        <w:t>способом, п</w:t>
      </w:r>
      <w:r w:rsidR="00F63299" w:rsidRPr="00E06A57">
        <w:rPr>
          <w:sz w:val="28"/>
        </w:rPr>
        <w:t>озволяющим подтвердить факт и дату направления уведомления.</w:t>
      </w:r>
    </w:p>
    <w:p w14:paraId="39FD31A3" w14:textId="6B3150A3" w:rsidR="00FF1843" w:rsidRPr="00E06A57" w:rsidRDefault="00AF129F" w:rsidP="00AF60DF">
      <w:pPr>
        <w:pStyle w:val="a6"/>
        <w:tabs>
          <w:tab w:val="left" w:pos="1136"/>
        </w:tabs>
        <w:ind w:left="0" w:firstLine="709"/>
        <w:rPr>
          <w:sz w:val="28"/>
        </w:rPr>
      </w:pPr>
      <w:r w:rsidRPr="00E06A57">
        <w:rPr>
          <w:sz w:val="28"/>
        </w:rPr>
        <w:t>В случае принятия решения об отказе в предоставлении двухразового бесплатного</w:t>
      </w:r>
      <w:r w:rsidRPr="00E06A57">
        <w:rPr>
          <w:spacing w:val="40"/>
          <w:sz w:val="28"/>
        </w:rPr>
        <w:t xml:space="preserve"> </w:t>
      </w:r>
      <w:r w:rsidRPr="00E06A57">
        <w:rPr>
          <w:sz w:val="28"/>
        </w:rPr>
        <w:t xml:space="preserve">питания, </w:t>
      </w:r>
      <w:r w:rsidR="00C53385" w:rsidRPr="00E06A57">
        <w:rPr>
          <w:sz w:val="28"/>
        </w:rPr>
        <w:t>у</w:t>
      </w:r>
      <w:r w:rsidRPr="00E06A57">
        <w:rPr>
          <w:sz w:val="28"/>
        </w:rPr>
        <w:t>правление образования в срок не позднее 2-х рабочих дней со дня принятия решения направляет заявителю</w:t>
      </w:r>
      <w:r w:rsidR="004E100F" w:rsidRPr="00E06A57">
        <w:rPr>
          <w:sz w:val="28"/>
        </w:rPr>
        <w:t xml:space="preserve"> (представител</w:t>
      </w:r>
      <w:r w:rsidR="00416F02" w:rsidRPr="00E06A57">
        <w:rPr>
          <w:sz w:val="28"/>
        </w:rPr>
        <w:t>ю</w:t>
      </w:r>
      <w:r w:rsidR="004E100F" w:rsidRPr="00E06A57">
        <w:rPr>
          <w:sz w:val="28"/>
        </w:rPr>
        <w:t xml:space="preserve"> заявителя)</w:t>
      </w:r>
      <w:r w:rsidRPr="00E06A57">
        <w:rPr>
          <w:sz w:val="28"/>
        </w:rPr>
        <w:t xml:space="preserve">, </w:t>
      </w:r>
      <w:r w:rsidR="00CF1388" w:rsidRPr="00E06A57">
        <w:rPr>
          <w:sz w:val="28"/>
        </w:rPr>
        <w:t>обще</w:t>
      </w:r>
      <w:r w:rsidRPr="00E06A57">
        <w:rPr>
          <w:sz w:val="28"/>
        </w:rPr>
        <w:t>образовательной организации уведомление об отказе в предоставлении двухразового бесплатного питания</w:t>
      </w:r>
      <w:r w:rsidR="00C83101">
        <w:rPr>
          <w:sz w:val="28"/>
        </w:rPr>
        <w:t>,</w:t>
      </w:r>
      <w:r w:rsidRPr="00E06A57">
        <w:rPr>
          <w:sz w:val="28"/>
        </w:rPr>
        <w:t xml:space="preserve"> способом, позволяющим подтвердить факт</w:t>
      </w:r>
      <w:r w:rsidRPr="00E06A57">
        <w:rPr>
          <w:spacing w:val="80"/>
          <w:sz w:val="28"/>
        </w:rPr>
        <w:t xml:space="preserve"> </w:t>
      </w:r>
      <w:r w:rsidRPr="00E06A57">
        <w:rPr>
          <w:sz w:val="28"/>
        </w:rPr>
        <w:t xml:space="preserve">и дату направления уведомления, с указанием </w:t>
      </w:r>
      <w:r w:rsidR="00A5697B" w:rsidRPr="00E06A57">
        <w:rPr>
          <w:sz w:val="28"/>
        </w:rPr>
        <w:t>причин отказа и порядка обжало</w:t>
      </w:r>
      <w:r w:rsidRPr="00E06A57">
        <w:rPr>
          <w:sz w:val="28"/>
        </w:rPr>
        <w:t>вания</w:t>
      </w:r>
      <w:r w:rsidR="00A5697B" w:rsidRPr="00E06A57">
        <w:rPr>
          <w:sz w:val="28"/>
        </w:rPr>
        <w:t xml:space="preserve"> </w:t>
      </w:r>
      <w:r w:rsidRPr="00E06A57">
        <w:rPr>
          <w:sz w:val="28"/>
        </w:rPr>
        <w:t>принятого решения.</w:t>
      </w:r>
    </w:p>
    <w:p w14:paraId="4165FFC0" w14:textId="7FC2D0F5" w:rsidR="00A5697B" w:rsidRPr="00CF598E" w:rsidRDefault="00A5697B" w:rsidP="005B673B">
      <w:pPr>
        <w:pStyle w:val="a6"/>
        <w:numPr>
          <w:ilvl w:val="1"/>
          <w:numId w:val="3"/>
        </w:numPr>
        <w:tabs>
          <w:tab w:val="left" w:pos="1146"/>
        </w:tabs>
        <w:ind w:left="0" w:right="377" w:firstLine="709"/>
        <w:rPr>
          <w:sz w:val="28"/>
        </w:rPr>
      </w:pPr>
      <w:r w:rsidRPr="00CF598E">
        <w:rPr>
          <w:sz w:val="28"/>
        </w:rPr>
        <w:t xml:space="preserve">Двухразовое бесплатное питание предоставляется в течение учебного года в дни посещения обучающимся из числа инвалидов </w:t>
      </w:r>
      <w:r w:rsidR="00A26AB0" w:rsidRPr="00CF598E">
        <w:rPr>
          <w:sz w:val="28"/>
        </w:rPr>
        <w:t>обще</w:t>
      </w:r>
      <w:r w:rsidRPr="00CF598E">
        <w:rPr>
          <w:sz w:val="28"/>
        </w:rPr>
        <w:t>образовательной организации,</w:t>
      </w:r>
      <w:r w:rsidRPr="00CF598E">
        <w:rPr>
          <w:spacing w:val="-1"/>
          <w:sz w:val="28"/>
        </w:rPr>
        <w:t xml:space="preserve"> </w:t>
      </w:r>
      <w:r w:rsidRPr="00CF598E">
        <w:rPr>
          <w:sz w:val="28"/>
        </w:rPr>
        <w:t>но</w:t>
      </w:r>
      <w:r w:rsidRPr="00CF598E">
        <w:rPr>
          <w:spacing w:val="-2"/>
          <w:sz w:val="28"/>
        </w:rPr>
        <w:t xml:space="preserve"> </w:t>
      </w:r>
      <w:r w:rsidRPr="00CF598E">
        <w:rPr>
          <w:sz w:val="28"/>
        </w:rPr>
        <w:t>не</w:t>
      </w:r>
      <w:r w:rsidRPr="00CF598E">
        <w:rPr>
          <w:spacing w:val="-1"/>
          <w:sz w:val="28"/>
        </w:rPr>
        <w:t xml:space="preserve"> </w:t>
      </w:r>
      <w:r w:rsidRPr="00CF598E">
        <w:rPr>
          <w:sz w:val="28"/>
        </w:rPr>
        <w:t>ранее</w:t>
      </w:r>
      <w:r w:rsidRPr="00CF598E">
        <w:rPr>
          <w:spacing w:val="-2"/>
          <w:sz w:val="28"/>
        </w:rPr>
        <w:t xml:space="preserve"> </w:t>
      </w:r>
      <w:r w:rsidRPr="00CF598E">
        <w:rPr>
          <w:sz w:val="28"/>
        </w:rPr>
        <w:t>дня,</w:t>
      </w:r>
      <w:r w:rsidRPr="00CF598E">
        <w:rPr>
          <w:spacing w:val="-1"/>
          <w:sz w:val="28"/>
        </w:rPr>
        <w:t xml:space="preserve"> </w:t>
      </w:r>
      <w:r w:rsidRPr="00CF598E">
        <w:rPr>
          <w:sz w:val="28"/>
        </w:rPr>
        <w:t>следующего</w:t>
      </w:r>
      <w:r w:rsidRPr="00CF598E">
        <w:rPr>
          <w:spacing w:val="-2"/>
          <w:sz w:val="28"/>
        </w:rPr>
        <w:t xml:space="preserve"> </w:t>
      </w:r>
      <w:r w:rsidRPr="00CF598E">
        <w:rPr>
          <w:sz w:val="28"/>
        </w:rPr>
        <w:t>за</w:t>
      </w:r>
      <w:r w:rsidR="00A26AB0" w:rsidRPr="00CF598E">
        <w:rPr>
          <w:sz w:val="28"/>
        </w:rPr>
        <w:t xml:space="preserve"> </w:t>
      </w:r>
      <w:r w:rsidRPr="00CF598E">
        <w:rPr>
          <w:sz w:val="28"/>
        </w:rPr>
        <w:t>днем</w:t>
      </w:r>
      <w:r w:rsidRPr="00CF598E">
        <w:rPr>
          <w:spacing w:val="-1"/>
          <w:sz w:val="28"/>
        </w:rPr>
        <w:t xml:space="preserve"> </w:t>
      </w:r>
      <w:r w:rsidRPr="00CF598E">
        <w:rPr>
          <w:sz w:val="28"/>
        </w:rPr>
        <w:t>принятия</w:t>
      </w:r>
      <w:r w:rsidRPr="00CF598E">
        <w:rPr>
          <w:spacing w:val="-1"/>
          <w:sz w:val="28"/>
        </w:rPr>
        <w:t xml:space="preserve"> </w:t>
      </w:r>
      <w:r w:rsidRPr="00CF598E">
        <w:rPr>
          <w:sz w:val="28"/>
        </w:rPr>
        <w:t>решения</w:t>
      </w:r>
      <w:r w:rsidRPr="00CF598E">
        <w:rPr>
          <w:spacing w:val="-1"/>
          <w:sz w:val="28"/>
        </w:rPr>
        <w:t xml:space="preserve"> </w:t>
      </w:r>
      <w:r w:rsidRPr="00CF598E">
        <w:rPr>
          <w:sz w:val="28"/>
        </w:rPr>
        <w:t>о</w:t>
      </w:r>
      <w:r w:rsidRPr="00CF598E">
        <w:rPr>
          <w:spacing w:val="-1"/>
          <w:sz w:val="28"/>
        </w:rPr>
        <w:t xml:space="preserve"> </w:t>
      </w:r>
      <w:r w:rsidRPr="00CF598E">
        <w:rPr>
          <w:sz w:val="28"/>
        </w:rPr>
        <w:t>предоставлении двухразового бесплатного питания управлением образования.</w:t>
      </w:r>
    </w:p>
    <w:p w14:paraId="011131CF" w14:textId="1D1DAAE8" w:rsidR="00A5697B" w:rsidRDefault="00A5697B" w:rsidP="005B673B">
      <w:pPr>
        <w:pStyle w:val="a3"/>
        <w:ind w:left="0" w:right="377" w:firstLine="709"/>
      </w:pPr>
      <w:r w:rsidRPr="00CF598E">
        <w:t xml:space="preserve">Двухразовое бесплатное питание предоставляется на весь период обучения в </w:t>
      </w:r>
      <w:r w:rsidR="000F0F64" w:rsidRPr="00CF598E">
        <w:t>обще</w:t>
      </w:r>
      <w:r w:rsidRPr="00CF598E">
        <w:t>образовательной организации при условии ежегодного подтверждения права на его получение</w:t>
      </w:r>
      <w:r w:rsidR="0069370A" w:rsidRPr="00CF598E">
        <w:t xml:space="preserve"> в соответствии с </w:t>
      </w:r>
      <w:r w:rsidR="0069370A" w:rsidRPr="00B96F6E">
        <w:t>пунктом 1.1</w:t>
      </w:r>
      <w:r w:rsidR="00B96F6E" w:rsidRPr="00B96F6E">
        <w:t>6</w:t>
      </w:r>
      <w:r w:rsidR="0069370A" w:rsidRPr="00B96F6E">
        <w:t xml:space="preserve"> н</w:t>
      </w:r>
      <w:r w:rsidR="0069370A" w:rsidRPr="00CF598E">
        <w:t>астоящего Порядка.</w:t>
      </w:r>
      <w:r w:rsidR="0069370A">
        <w:t xml:space="preserve"> </w:t>
      </w:r>
    </w:p>
    <w:p w14:paraId="71DE8521" w14:textId="77777777" w:rsidR="00A9219E" w:rsidRPr="00C75FB5" w:rsidRDefault="00A5697B" w:rsidP="0069370A">
      <w:pPr>
        <w:pStyle w:val="a3"/>
        <w:numPr>
          <w:ilvl w:val="1"/>
          <w:numId w:val="3"/>
        </w:numPr>
        <w:ind w:left="0" w:right="377" w:firstLine="709"/>
      </w:pPr>
      <w:r w:rsidRPr="00C75FB5">
        <w:lastRenderedPageBreak/>
        <w:t>Обеспечение двухразовым бесплатным питанием в следующем учебном году обучающихся из числа инвалидов, получающих двухразовое бесплатное питание в текущем учебном году, осуществляется в случае, если на 30 августа текущего года обучающиеся из числа инвалидов сохранили право на предоставление мер поддержки (обучающийся является ребенком-инвалидом, инвалидом).</w:t>
      </w:r>
      <w:r w:rsidR="00A9219E" w:rsidRPr="00C75FB5">
        <w:t xml:space="preserve"> </w:t>
      </w:r>
    </w:p>
    <w:p w14:paraId="0E97A8EE" w14:textId="750E972B" w:rsidR="00A5697B" w:rsidRPr="00C75FB5" w:rsidRDefault="00A5697B" w:rsidP="00A9219E">
      <w:pPr>
        <w:pStyle w:val="a3"/>
        <w:ind w:left="0" w:right="377" w:firstLine="709"/>
      </w:pPr>
      <w:r w:rsidRPr="00C75FB5">
        <w:t xml:space="preserve">Информацию о наличии инвалидности у обучающегося путем направления соответствующего межведомственного запроса в установленном порядке проверяет </w:t>
      </w:r>
      <w:r w:rsidR="00C53385" w:rsidRPr="00C75FB5">
        <w:t>у</w:t>
      </w:r>
      <w:r w:rsidRPr="00C75FB5">
        <w:t>правление образования.</w:t>
      </w:r>
    </w:p>
    <w:p w14:paraId="20EBA15A" w14:textId="5DEF8043" w:rsidR="00A9219E" w:rsidRPr="00C75FB5" w:rsidRDefault="00A9219E" w:rsidP="00A9219E">
      <w:pPr>
        <w:pStyle w:val="a3"/>
        <w:ind w:left="0" w:firstLine="818"/>
        <w:rPr>
          <w:spacing w:val="-2"/>
        </w:rPr>
      </w:pPr>
      <w:r w:rsidRPr="00C75FB5">
        <w:t>В случае если на 30 августа текущего года обучающийся не является ребенком-инвалидом, инвалидом, управление образования принимает решение о прекращении предоставления двухразового бесплатного питания не позднее 31 августа текущего года и уведомляет о прекращении предоставления двухразового бесплатного питания обучающемуся общеобразовательную организацию не позднее 31 августа текущего года любым доступным способом, а также в течение двух рабочих дней со дня принятия решения уведомляет заявителя и общеобразовательную организацию</w:t>
      </w:r>
      <w:r w:rsidR="00C83101">
        <w:t>,</w:t>
      </w:r>
      <w:r w:rsidRPr="00C75FB5">
        <w:t xml:space="preserve"> способом,</w:t>
      </w:r>
      <w:r w:rsidRPr="00C75FB5">
        <w:rPr>
          <w:spacing w:val="9"/>
        </w:rPr>
        <w:t xml:space="preserve"> </w:t>
      </w:r>
      <w:r w:rsidRPr="00C75FB5">
        <w:t>позволяющим</w:t>
      </w:r>
      <w:r w:rsidRPr="00C75FB5">
        <w:rPr>
          <w:spacing w:val="10"/>
        </w:rPr>
        <w:t xml:space="preserve"> </w:t>
      </w:r>
      <w:r w:rsidRPr="00C75FB5">
        <w:t>подтвердить</w:t>
      </w:r>
      <w:r w:rsidRPr="00C75FB5">
        <w:rPr>
          <w:spacing w:val="10"/>
        </w:rPr>
        <w:t xml:space="preserve"> </w:t>
      </w:r>
      <w:r w:rsidRPr="00C75FB5">
        <w:t>факт</w:t>
      </w:r>
      <w:r w:rsidRPr="00C75FB5">
        <w:rPr>
          <w:spacing w:val="10"/>
        </w:rPr>
        <w:t xml:space="preserve"> </w:t>
      </w:r>
      <w:r w:rsidRPr="00C75FB5">
        <w:t>и</w:t>
      </w:r>
      <w:r w:rsidRPr="00C75FB5">
        <w:rPr>
          <w:spacing w:val="10"/>
        </w:rPr>
        <w:t xml:space="preserve"> </w:t>
      </w:r>
      <w:r w:rsidRPr="00C75FB5">
        <w:t>дату</w:t>
      </w:r>
      <w:r w:rsidRPr="00C75FB5">
        <w:rPr>
          <w:spacing w:val="10"/>
        </w:rPr>
        <w:t xml:space="preserve"> </w:t>
      </w:r>
      <w:r w:rsidRPr="00C75FB5">
        <w:t>направления</w:t>
      </w:r>
      <w:r w:rsidRPr="00C75FB5">
        <w:rPr>
          <w:spacing w:val="10"/>
        </w:rPr>
        <w:t xml:space="preserve"> </w:t>
      </w:r>
      <w:r w:rsidRPr="00C75FB5">
        <w:rPr>
          <w:spacing w:val="-2"/>
        </w:rPr>
        <w:t>уведомления.</w:t>
      </w:r>
    </w:p>
    <w:p w14:paraId="4B6DECAB" w14:textId="05EC2A79" w:rsidR="000B7FC6" w:rsidRPr="00C75FB5" w:rsidRDefault="000B7FC6" w:rsidP="000B7FC6">
      <w:pPr>
        <w:pStyle w:val="a3"/>
        <w:numPr>
          <w:ilvl w:val="1"/>
          <w:numId w:val="3"/>
        </w:numPr>
        <w:ind w:firstLine="201"/>
      </w:pPr>
      <w:r w:rsidRPr="00C75FB5">
        <w:t>Предоставление питания прекращается в следующих случаях:</w:t>
      </w:r>
    </w:p>
    <w:p w14:paraId="7F9CD607" w14:textId="7E395DB4" w:rsidR="000B7FC6" w:rsidRPr="00C75FB5" w:rsidRDefault="000B7FC6" w:rsidP="000B7FC6">
      <w:pPr>
        <w:pStyle w:val="a3"/>
        <w:ind w:left="0" w:firstLine="709"/>
      </w:pPr>
      <w:r w:rsidRPr="00C75FB5">
        <w:t>1)</w:t>
      </w:r>
      <w:r w:rsidRPr="00C75FB5">
        <w:tab/>
        <w:t>утрата обучающимся из числа инвалидов права на получение двухразового бесплатного питания;</w:t>
      </w:r>
    </w:p>
    <w:p w14:paraId="1A4AFB3A" w14:textId="64C1E9F6" w:rsidR="000B7FC6" w:rsidRPr="00C75FB5" w:rsidRDefault="000B7FC6" w:rsidP="000B7FC6">
      <w:pPr>
        <w:pStyle w:val="a3"/>
        <w:ind w:left="0" w:firstLine="709"/>
      </w:pPr>
      <w:r w:rsidRPr="00C75FB5">
        <w:t>2)</w:t>
      </w:r>
      <w:r w:rsidRPr="00C75FB5">
        <w:tab/>
        <w:t>отчисление обучающегося из числа инвалидов из образовательной организации;</w:t>
      </w:r>
    </w:p>
    <w:p w14:paraId="60B12B3E" w14:textId="49949917" w:rsidR="000B7FC6" w:rsidRPr="00C75FB5" w:rsidRDefault="000B7FC6" w:rsidP="000B7FC6">
      <w:pPr>
        <w:pStyle w:val="a3"/>
        <w:ind w:left="0" w:firstLine="709"/>
      </w:pPr>
      <w:r w:rsidRPr="00C75FB5">
        <w:t>3)</w:t>
      </w:r>
      <w:r w:rsidRPr="00C75FB5">
        <w:tab/>
        <w:t>отказ заявителя от предоставления двухразового бесплатного питания (письменное заявление).</w:t>
      </w:r>
    </w:p>
    <w:p w14:paraId="7D1BE7A8" w14:textId="7BF94C04" w:rsidR="00416853" w:rsidRPr="00C75FB5" w:rsidRDefault="000B7FC6" w:rsidP="00561104">
      <w:pPr>
        <w:pStyle w:val="a6"/>
        <w:numPr>
          <w:ilvl w:val="1"/>
          <w:numId w:val="3"/>
        </w:numPr>
        <w:tabs>
          <w:tab w:val="left" w:pos="1116"/>
        </w:tabs>
        <w:ind w:left="0" w:firstLine="709"/>
        <w:rPr>
          <w:sz w:val="28"/>
        </w:rPr>
      </w:pPr>
      <w:r w:rsidRPr="00C75FB5">
        <w:rPr>
          <w:sz w:val="28"/>
        </w:rPr>
        <w:t xml:space="preserve">Заявитель обязан в течение 1 рабочего дня со дня наступления случая, предусмотренного подпунктом 1 пункта </w:t>
      </w:r>
      <w:r w:rsidRPr="00293C65">
        <w:rPr>
          <w:sz w:val="28"/>
        </w:rPr>
        <w:t>1.1</w:t>
      </w:r>
      <w:r w:rsidR="00C2589F" w:rsidRPr="00293C65">
        <w:rPr>
          <w:sz w:val="28"/>
        </w:rPr>
        <w:t>5</w:t>
      </w:r>
      <w:r w:rsidRPr="00C75FB5">
        <w:rPr>
          <w:sz w:val="28"/>
        </w:rPr>
        <w:t xml:space="preserve"> настоящего Порядка, сообщить о его наступлении в письменном виде в управление образования.</w:t>
      </w:r>
      <w:r w:rsidRPr="00C75FB5">
        <w:t xml:space="preserve"> </w:t>
      </w:r>
      <w:r w:rsidR="00561104" w:rsidRPr="00C75FB5">
        <w:t xml:space="preserve">  </w:t>
      </w:r>
      <w:r w:rsidR="00561104" w:rsidRPr="00C75FB5">
        <w:rPr>
          <w:color w:val="FFFFFF" w:themeColor="background1"/>
        </w:rPr>
        <w:t>111111</w:t>
      </w:r>
      <w:r w:rsidR="00561104" w:rsidRPr="00C75FB5">
        <w:rPr>
          <w:sz w:val="28"/>
          <w:szCs w:val="28"/>
        </w:rPr>
        <w:t>Общеобразовательная</w:t>
      </w:r>
      <w:r w:rsidRPr="00C75FB5">
        <w:rPr>
          <w:sz w:val="28"/>
        </w:rPr>
        <w:t xml:space="preserve"> организация обязана в течение 1 рабочего дня со дня наступления случая, предусмотренного подпунктом 2 </w:t>
      </w:r>
      <w:r w:rsidRPr="00293C65">
        <w:rPr>
          <w:sz w:val="28"/>
        </w:rPr>
        <w:t xml:space="preserve">пункта </w:t>
      </w:r>
      <w:r w:rsidR="00280CE4" w:rsidRPr="00293C65">
        <w:rPr>
          <w:sz w:val="28"/>
        </w:rPr>
        <w:t>1</w:t>
      </w:r>
      <w:r w:rsidRPr="00293C65">
        <w:rPr>
          <w:sz w:val="28"/>
        </w:rPr>
        <w:t>.1</w:t>
      </w:r>
      <w:r w:rsidR="00C2589F" w:rsidRPr="00293C65">
        <w:rPr>
          <w:sz w:val="28"/>
        </w:rPr>
        <w:t>5</w:t>
      </w:r>
      <w:r w:rsidRPr="00293C65">
        <w:rPr>
          <w:sz w:val="28"/>
        </w:rPr>
        <w:t xml:space="preserve"> настоящего</w:t>
      </w:r>
      <w:r w:rsidRPr="00C75FB5">
        <w:rPr>
          <w:sz w:val="28"/>
        </w:rPr>
        <w:t xml:space="preserve"> Порядка, сообщить о его наступлении в письменном виде в </w:t>
      </w:r>
      <w:r w:rsidR="00280CE4" w:rsidRPr="00C75FB5">
        <w:rPr>
          <w:sz w:val="28"/>
        </w:rPr>
        <w:t xml:space="preserve">управление </w:t>
      </w:r>
      <w:r w:rsidR="00E31980" w:rsidRPr="00C75FB5">
        <w:rPr>
          <w:sz w:val="28"/>
        </w:rPr>
        <w:t>образования</w:t>
      </w:r>
    </w:p>
    <w:p w14:paraId="2F8D8FDE" w14:textId="01091A94" w:rsidR="00A5697B" w:rsidRPr="002D29DB" w:rsidRDefault="00A5697B" w:rsidP="005B673B">
      <w:pPr>
        <w:pStyle w:val="a3"/>
        <w:ind w:left="0" w:firstLine="709"/>
      </w:pPr>
      <w:r w:rsidRPr="00C75FB5">
        <w:t xml:space="preserve">В случае отказа от двухразового бесплатного питания заявитель подает письменное заявление в </w:t>
      </w:r>
      <w:r w:rsidR="00D60D9B" w:rsidRPr="00C75FB5">
        <w:t>обще</w:t>
      </w:r>
      <w:r w:rsidRPr="00C75FB5">
        <w:t>образовательную организацию, которую посещает обучающийся.</w:t>
      </w:r>
    </w:p>
    <w:p w14:paraId="64D4FB02" w14:textId="5AB981DB" w:rsidR="00A5697B" w:rsidRPr="00D6758F" w:rsidRDefault="00A5697B" w:rsidP="005B673B">
      <w:pPr>
        <w:pStyle w:val="a6"/>
        <w:numPr>
          <w:ilvl w:val="1"/>
          <w:numId w:val="3"/>
        </w:numPr>
        <w:tabs>
          <w:tab w:val="left" w:pos="1109"/>
        </w:tabs>
        <w:ind w:left="0" w:right="378" w:firstLine="709"/>
        <w:rPr>
          <w:sz w:val="28"/>
        </w:rPr>
      </w:pPr>
      <w:r w:rsidRPr="00D6758F">
        <w:rPr>
          <w:sz w:val="28"/>
        </w:rPr>
        <w:t xml:space="preserve">Ответственность за несвоевременное направление заявления и документов в </w:t>
      </w:r>
      <w:r w:rsidR="00C53385" w:rsidRPr="00D6758F">
        <w:rPr>
          <w:sz w:val="28"/>
        </w:rPr>
        <w:t>у</w:t>
      </w:r>
      <w:r w:rsidRPr="00D6758F">
        <w:rPr>
          <w:sz w:val="28"/>
        </w:rPr>
        <w:t xml:space="preserve">правление образования несет </w:t>
      </w:r>
      <w:r w:rsidR="00385B86" w:rsidRPr="00D6758F">
        <w:rPr>
          <w:sz w:val="28"/>
        </w:rPr>
        <w:t>обще</w:t>
      </w:r>
      <w:r w:rsidRPr="00D6758F">
        <w:rPr>
          <w:sz w:val="28"/>
        </w:rPr>
        <w:t>образовательная организация.</w:t>
      </w:r>
    </w:p>
    <w:p w14:paraId="4369E8E3" w14:textId="3AB28C4D" w:rsidR="00D13459" w:rsidRPr="00D6758F" w:rsidRDefault="00A5697B" w:rsidP="00D13459">
      <w:pPr>
        <w:pStyle w:val="a6"/>
        <w:numPr>
          <w:ilvl w:val="1"/>
          <w:numId w:val="3"/>
        </w:numPr>
        <w:tabs>
          <w:tab w:val="left" w:pos="1117"/>
        </w:tabs>
        <w:ind w:left="0" w:firstLine="709"/>
        <w:rPr>
          <w:sz w:val="28"/>
        </w:rPr>
      </w:pPr>
      <w:r w:rsidRPr="00D6758F">
        <w:rPr>
          <w:sz w:val="28"/>
        </w:rPr>
        <w:t xml:space="preserve">Решение о прекращении предоставления двухразового </w:t>
      </w:r>
      <w:r w:rsidRPr="00293C65">
        <w:rPr>
          <w:sz w:val="28"/>
        </w:rPr>
        <w:t xml:space="preserve">бесплатного питания принимается в порядке, аналогичном установленному пунктом </w:t>
      </w:r>
      <w:r w:rsidR="001D5788" w:rsidRPr="00293C65">
        <w:rPr>
          <w:sz w:val="28"/>
        </w:rPr>
        <w:t>1.</w:t>
      </w:r>
      <w:r w:rsidR="003B49A1" w:rsidRPr="00293C65">
        <w:rPr>
          <w:sz w:val="28"/>
        </w:rPr>
        <w:t>9</w:t>
      </w:r>
      <w:r w:rsidRPr="00D6758F">
        <w:rPr>
          <w:sz w:val="28"/>
        </w:rPr>
        <w:t xml:space="preserve"> настоящего Порядка, по основаниям, предусмотренным пункт</w:t>
      </w:r>
      <w:r w:rsidRPr="00A40627">
        <w:rPr>
          <w:sz w:val="28"/>
        </w:rPr>
        <w:t xml:space="preserve">ом </w:t>
      </w:r>
      <w:r w:rsidR="000F3423" w:rsidRPr="00A40627">
        <w:rPr>
          <w:sz w:val="28"/>
        </w:rPr>
        <w:t>1</w:t>
      </w:r>
      <w:r w:rsidR="003A56A0" w:rsidRPr="00A40627">
        <w:rPr>
          <w:sz w:val="28"/>
        </w:rPr>
        <w:t>.15</w:t>
      </w:r>
      <w:r w:rsidR="003A56A0">
        <w:rPr>
          <w:sz w:val="28"/>
        </w:rPr>
        <w:t xml:space="preserve"> </w:t>
      </w:r>
      <w:r w:rsidRPr="00D6758F">
        <w:rPr>
          <w:sz w:val="28"/>
        </w:rPr>
        <w:t xml:space="preserve">настоящего Порядка. Предоставление двухразового бесплатного питания прекращается со дня, следующего за днем наступления случаев, указанных </w:t>
      </w:r>
      <w:r w:rsidR="007D51D4">
        <w:rPr>
          <w:sz w:val="28"/>
        </w:rPr>
        <w:t xml:space="preserve">в </w:t>
      </w:r>
      <w:r w:rsidR="007D51D4" w:rsidRPr="00A40627">
        <w:rPr>
          <w:sz w:val="28"/>
        </w:rPr>
        <w:t>пункте</w:t>
      </w:r>
      <w:r w:rsidR="00D13459" w:rsidRPr="00A40627">
        <w:rPr>
          <w:rFonts w:ascii="Microsoft Sans Serif" w:eastAsia="Microsoft Sans Serif" w:hAnsi="Microsoft Sans Serif" w:cs="Microsoft Sans Serif"/>
          <w:sz w:val="19"/>
        </w:rPr>
        <w:t xml:space="preserve"> </w:t>
      </w:r>
      <w:r w:rsidR="00230B15" w:rsidRPr="00A40627">
        <w:rPr>
          <w:sz w:val="28"/>
        </w:rPr>
        <w:t>1.15</w:t>
      </w:r>
      <w:r w:rsidR="00230B15">
        <w:rPr>
          <w:sz w:val="28"/>
        </w:rPr>
        <w:t xml:space="preserve"> </w:t>
      </w:r>
      <w:r w:rsidR="00230B15" w:rsidRPr="00D6758F">
        <w:rPr>
          <w:sz w:val="28"/>
        </w:rPr>
        <w:t>настоящего Порядка</w:t>
      </w:r>
      <w:r w:rsidR="00464529">
        <w:rPr>
          <w:sz w:val="28"/>
        </w:rPr>
        <w:t>.</w:t>
      </w:r>
    </w:p>
    <w:p w14:paraId="59AE60E1" w14:textId="48187EB4" w:rsidR="00A5697B" w:rsidRPr="00D13459" w:rsidRDefault="00273DA0" w:rsidP="00D13459">
      <w:pPr>
        <w:pStyle w:val="a6"/>
        <w:tabs>
          <w:tab w:val="left" w:pos="1117"/>
        </w:tabs>
        <w:ind w:left="0" w:firstLine="709"/>
        <w:rPr>
          <w:sz w:val="28"/>
        </w:rPr>
      </w:pPr>
      <w:r w:rsidRPr="00D6758F">
        <w:rPr>
          <w:sz w:val="28"/>
        </w:rPr>
        <w:t>Управление образования</w:t>
      </w:r>
      <w:r w:rsidR="00D13459" w:rsidRPr="00D6758F">
        <w:rPr>
          <w:sz w:val="28"/>
        </w:rPr>
        <w:t xml:space="preserve"> о принятом решении о прекращении предоставления двухразового бесплатного питания обучающемуся уведомляет образовательную организацию в день его принятия любым доступным способом, </w:t>
      </w:r>
      <w:r w:rsidR="00D13459" w:rsidRPr="00D6758F">
        <w:rPr>
          <w:sz w:val="28"/>
        </w:rPr>
        <w:lastRenderedPageBreak/>
        <w:t>а также в течение 2-х рабочих дней со дня принятия указанного решения</w:t>
      </w:r>
      <w:r w:rsidR="00C83101">
        <w:rPr>
          <w:sz w:val="28"/>
        </w:rPr>
        <w:t>,</w:t>
      </w:r>
      <w:r w:rsidR="00D13459" w:rsidRPr="00D6758F">
        <w:rPr>
          <w:sz w:val="28"/>
        </w:rPr>
        <w:t xml:space="preserve"> способом, позволяющим подтвердить факт и дату направления уведомления.</w:t>
      </w:r>
    </w:p>
    <w:p w14:paraId="11C779D3" w14:textId="77777777" w:rsidR="00A5697B" w:rsidRPr="00170796" w:rsidRDefault="00A5697B" w:rsidP="005B673B">
      <w:pPr>
        <w:pStyle w:val="a6"/>
        <w:numPr>
          <w:ilvl w:val="1"/>
          <w:numId w:val="3"/>
        </w:numPr>
        <w:tabs>
          <w:tab w:val="left" w:pos="1131"/>
        </w:tabs>
        <w:ind w:left="0" w:right="375" w:firstLine="709"/>
        <w:rPr>
          <w:sz w:val="28"/>
        </w:rPr>
      </w:pPr>
      <w:r w:rsidRPr="00170796">
        <w:rPr>
          <w:sz w:val="28"/>
        </w:rPr>
        <w:t>В случае необоснованного получения двухразового бесплатного питания вследствие злоупотребления заявителя (представление документов с заведомо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ложными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сведениями,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сокрытие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данных,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влияющих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на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право</w:t>
      </w:r>
      <w:r w:rsidRPr="00170796">
        <w:rPr>
          <w:spacing w:val="-3"/>
          <w:sz w:val="28"/>
        </w:rPr>
        <w:t xml:space="preserve"> </w:t>
      </w:r>
      <w:r w:rsidRPr="00170796">
        <w:rPr>
          <w:sz w:val="28"/>
        </w:rPr>
        <w:t>предоставления двухразового бесплатного питания) денежные средства, израсходованные на питание обучающегося из числа инвалидов, подлежат добровольному возврату либо взыскиваются в судебном порядке.</w:t>
      </w:r>
    </w:p>
    <w:p w14:paraId="75BB3A58" w14:textId="47531837" w:rsidR="00D0043F" w:rsidRPr="00C17DB1" w:rsidRDefault="00D0043F" w:rsidP="00C17DB1">
      <w:pPr>
        <w:pStyle w:val="a6"/>
        <w:numPr>
          <w:ilvl w:val="1"/>
          <w:numId w:val="3"/>
        </w:numPr>
        <w:tabs>
          <w:tab w:val="left" w:pos="1131"/>
        </w:tabs>
        <w:ind w:left="0" w:right="374" w:firstLine="709"/>
        <w:rPr>
          <w:sz w:val="28"/>
        </w:rPr>
      </w:pPr>
      <w:r w:rsidRPr="00170796">
        <w:rPr>
          <w:sz w:val="28"/>
        </w:rPr>
        <w:t xml:space="preserve">Финансовое обеспечение расходов на предоставление двухразового бесплатного питания в муниципальных </w:t>
      </w:r>
      <w:r w:rsidR="00140499" w:rsidRPr="00170796">
        <w:rPr>
          <w:sz w:val="28"/>
        </w:rPr>
        <w:t>обще</w:t>
      </w:r>
      <w:r w:rsidRPr="00170796">
        <w:rPr>
          <w:sz w:val="28"/>
        </w:rPr>
        <w:t xml:space="preserve">образовательных организациях осуществляется за счет </w:t>
      </w:r>
      <w:r w:rsidR="00C17DB1">
        <w:rPr>
          <w:sz w:val="28"/>
        </w:rPr>
        <w:t>с</w:t>
      </w:r>
      <w:r w:rsidR="00C17DB1" w:rsidRPr="00C17DB1">
        <w:rPr>
          <w:sz w:val="28"/>
        </w:rPr>
        <w:t>убвенции бюджетам муниципальных образований на</w:t>
      </w:r>
      <w:r w:rsidR="00C17DB1">
        <w:rPr>
          <w:sz w:val="28"/>
        </w:rPr>
        <w:t xml:space="preserve"> </w:t>
      </w:r>
      <w:r w:rsidRPr="00C17DB1">
        <w:rPr>
          <w:sz w:val="28"/>
        </w:rPr>
        <w:t>осуществление органами местного самоуправления отдельных</w:t>
      </w:r>
      <w:r w:rsidR="00C17DB1" w:rsidRPr="00C17DB1">
        <w:rPr>
          <w:sz w:val="28"/>
        </w:rPr>
        <w:t xml:space="preserve"> </w:t>
      </w:r>
      <w:r w:rsidRPr="00C17DB1">
        <w:rPr>
          <w:sz w:val="28"/>
        </w:rPr>
        <w:t>государственных полномочий.</w:t>
      </w:r>
    </w:p>
    <w:p w14:paraId="0220C206" w14:textId="77777777" w:rsidR="001E658B" w:rsidRDefault="001E658B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2E24113F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4BABA5C7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0A7C8C60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1C9A7586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1FEA2BD2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11BEEA03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5A7A113E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153DD34D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4DC444FF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446A3632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6310C708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2C2B2924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4815C114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70BA0591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2D83B263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54DFA730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481CD9FD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5667FAEE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53AD554E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2C32FBF4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6C982733" w14:textId="77777777" w:rsidR="00A03129" w:rsidRDefault="00A03129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3C26F844" w14:textId="77777777" w:rsidR="007563A2" w:rsidRDefault="007563A2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64CCCA41" w14:textId="77777777" w:rsidR="007563A2" w:rsidRDefault="007563A2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5AC6107F" w14:textId="77777777" w:rsidR="007563A2" w:rsidRDefault="007563A2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250EA0FD" w14:textId="77777777" w:rsidR="007563A2" w:rsidRDefault="007563A2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6DA7CCE5" w14:textId="77777777" w:rsidR="000E1496" w:rsidRDefault="000E1496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2EA25078" w14:textId="77777777" w:rsidR="000E1496" w:rsidRDefault="000E1496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2AFF8A0B" w14:textId="77777777" w:rsidR="000E1496" w:rsidRDefault="000E1496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731636DC" w14:textId="77777777" w:rsidR="000E1496" w:rsidRDefault="000E1496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555CAF6A" w14:textId="77777777" w:rsidR="000E1496" w:rsidRPr="002D29DB" w:rsidRDefault="000E1496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0E2382D5" w14:textId="017A0510" w:rsidR="00842735" w:rsidRPr="002D29DB" w:rsidRDefault="00842735" w:rsidP="00A22CBE">
      <w:pPr>
        <w:pStyle w:val="3"/>
        <w:numPr>
          <w:ilvl w:val="0"/>
          <w:numId w:val="3"/>
        </w:numPr>
        <w:spacing w:before="120" w:after="120"/>
        <w:ind w:left="448" w:right="510" w:hanging="448"/>
        <w:rPr>
          <w:b/>
          <w:bCs/>
        </w:rPr>
      </w:pPr>
      <w:r w:rsidRPr="002D29DB">
        <w:rPr>
          <w:b/>
          <w:bCs/>
        </w:rPr>
        <w:lastRenderedPageBreak/>
        <w:t>Предоставление двухразового бесплатного питания, денежной компенсации на питание детям-инвалидам, инвалидам обучающихся индивидуально на дому</w:t>
      </w:r>
    </w:p>
    <w:p w14:paraId="48622F51" w14:textId="46FA8F08" w:rsidR="00027789" w:rsidRPr="00A15AB0" w:rsidRDefault="00AD7C4D" w:rsidP="00B06C0E">
      <w:pPr>
        <w:pStyle w:val="a6"/>
        <w:numPr>
          <w:ilvl w:val="1"/>
          <w:numId w:val="3"/>
        </w:numPr>
        <w:tabs>
          <w:tab w:val="left" w:pos="1131"/>
          <w:tab w:val="left" w:pos="9781"/>
        </w:tabs>
        <w:ind w:left="0" w:right="375" w:firstLine="709"/>
        <w:rPr>
          <w:sz w:val="28"/>
        </w:rPr>
      </w:pPr>
      <w:r w:rsidRPr="002D29DB">
        <w:rPr>
          <w:sz w:val="28"/>
        </w:rPr>
        <w:t xml:space="preserve">   </w:t>
      </w:r>
      <w:r w:rsidR="000E1496">
        <w:rPr>
          <w:sz w:val="28"/>
        </w:rPr>
        <w:t xml:space="preserve">Дети – </w:t>
      </w:r>
      <w:r w:rsidR="00027789" w:rsidRPr="00A15AB0">
        <w:rPr>
          <w:sz w:val="28"/>
        </w:rPr>
        <w:t xml:space="preserve">инвалиды и инвалиды, обучающиеся по образовательным программам основного общего и среднего общего образования в муниципальных </w:t>
      </w:r>
      <w:r w:rsidR="00140499" w:rsidRPr="00A15AB0">
        <w:rPr>
          <w:sz w:val="28"/>
        </w:rPr>
        <w:t>обще</w:t>
      </w:r>
      <w:r w:rsidR="00027789" w:rsidRPr="00A15AB0">
        <w:rPr>
          <w:sz w:val="28"/>
        </w:rPr>
        <w:t xml:space="preserve">образовательных организациях, обучение которых по образовательным программам основного общего и среднего общего образования организовано и муниципальными </w:t>
      </w:r>
      <w:r w:rsidR="004D6380" w:rsidRPr="00A15AB0">
        <w:rPr>
          <w:sz w:val="28"/>
        </w:rPr>
        <w:t>обще</w:t>
      </w:r>
      <w:r w:rsidR="00027789" w:rsidRPr="00A15AB0">
        <w:rPr>
          <w:sz w:val="28"/>
        </w:rPr>
        <w:t>образовательными организациями индивидуально на дому (далее</w:t>
      </w:r>
      <w:r w:rsidR="00653A13" w:rsidRPr="00A15AB0">
        <w:rPr>
          <w:sz w:val="28"/>
        </w:rPr>
        <w:t xml:space="preserve"> </w:t>
      </w:r>
      <w:r w:rsidR="00027789" w:rsidRPr="00A15AB0">
        <w:rPr>
          <w:sz w:val="28"/>
        </w:rPr>
        <w:t>также в настоящем разделе — обучающиеся, обучающиеся из числа инвалидов, обучение индивидуально на дому), обеспечиваются по выбору обучающихся (законных представителей обучающихся) двухразовым бесплатным питанием или денежной компенсацией на питание (да</w:t>
      </w:r>
      <w:r w:rsidR="00653A13" w:rsidRPr="00A15AB0">
        <w:rPr>
          <w:sz w:val="28"/>
        </w:rPr>
        <w:t>л</w:t>
      </w:r>
      <w:r w:rsidR="00027789" w:rsidRPr="00A15AB0">
        <w:rPr>
          <w:sz w:val="28"/>
        </w:rPr>
        <w:t>ее также — компенсация).</w:t>
      </w:r>
    </w:p>
    <w:p w14:paraId="79BE1BF3" w14:textId="3988262B" w:rsidR="00027789" w:rsidRPr="00A15AB0" w:rsidRDefault="00027789" w:rsidP="00B06C0E">
      <w:pPr>
        <w:pStyle w:val="a6"/>
        <w:tabs>
          <w:tab w:val="left" w:pos="1131"/>
          <w:tab w:val="left" w:pos="9781"/>
        </w:tabs>
        <w:ind w:left="0" w:right="374" w:firstLine="709"/>
        <w:rPr>
          <w:sz w:val="28"/>
        </w:rPr>
      </w:pPr>
      <w:r w:rsidRPr="00A15AB0">
        <w:rPr>
          <w:sz w:val="28"/>
        </w:rPr>
        <w:t xml:space="preserve">Регулирование предоставления двухразового бесплатного питания обучающимся из числа инвалидов осуществляется в соответствии с разделом </w:t>
      </w:r>
      <w:r w:rsidR="005D30ED" w:rsidRPr="00A15AB0">
        <w:rPr>
          <w:sz w:val="28"/>
        </w:rPr>
        <w:t>1</w:t>
      </w:r>
      <w:r w:rsidRPr="00A15AB0">
        <w:rPr>
          <w:sz w:val="28"/>
        </w:rPr>
        <w:t xml:space="preserve"> настоящего Порядка.</w:t>
      </w:r>
    </w:p>
    <w:p w14:paraId="66CC21E0" w14:textId="4C572529" w:rsidR="009153DC" w:rsidRPr="00A15AB0" w:rsidRDefault="009153DC" w:rsidP="00AD7C4D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ind w:left="0" w:right="369" w:firstLine="709"/>
        <w:rPr>
          <w:sz w:val="28"/>
        </w:rPr>
      </w:pPr>
      <w:r w:rsidRPr="00A15AB0">
        <w:rPr>
          <w:spacing w:val="-6"/>
          <w:sz w:val="28"/>
        </w:rPr>
        <w:t>Предоставление</w:t>
      </w:r>
      <w:r w:rsidRPr="00A15AB0">
        <w:rPr>
          <w:spacing w:val="-10"/>
          <w:sz w:val="28"/>
        </w:rPr>
        <w:t xml:space="preserve"> </w:t>
      </w:r>
      <w:r w:rsidRPr="00A15AB0">
        <w:rPr>
          <w:spacing w:val="-6"/>
          <w:sz w:val="28"/>
        </w:rPr>
        <w:t>компенсации</w:t>
      </w:r>
      <w:r w:rsidRPr="00A15AB0">
        <w:rPr>
          <w:spacing w:val="10"/>
          <w:sz w:val="28"/>
        </w:rPr>
        <w:t xml:space="preserve"> </w:t>
      </w:r>
      <w:r w:rsidRPr="00A15AB0">
        <w:rPr>
          <w:spacing w:val="-6"/>
          <w:sz w:val="28"/>
        </w:rPr>
        <w:t>обучающимся</w:t>
      </w:r>
      <w:r w:rsidRPr="00A15AB0">
        <w:rPr>
          <w:sz w:val="28"/>
        </w:rPr>
        <w:t xml:space="preserve"> </w:t>
      </w:r>
      <w:r w:rsidR="0032128A" w:rsidRPr="00A15AB0">
        <w:rPr>
          <w:w w:val="95"/>
          <w:sz w:val="28"/>
        </w:rPr>
        <w:t xml:space="preserve">в </w:t>
      </w:r>
      <w:r w:rsidR="00140499" w:rsidRPr="00A15AB0">
        <w:rPr>
          <w:w w:val="95"/>
          <w:sz w:val="28"/>
        </w:rPr>
        <w:t>обще</w:t>
      </w:r>
      <w:r w:rsidR="0032128A" w:rsidRPr="00A15AB0">
        <w:rPr>
          <w:w w:val="95"/>
          <w:sz w:val="28"/>
        </w:rPr>
        <w:t>образовательных организациях</w:t>
      </w:r>
      <w:r w:rsidRPr="00A15AB0">
        <w:rPr>
          <w:spacing w:val="-10"/>
          <w:sz w:val="28"/>
        </w:rPr>
        <w:t xml:space="preserve"> </w:t>
      </w:r>
      <w:r w:rsidRPr="00A15AB0">
        <w:rPr>
          <w:spacing w:val="-4"/>
          <w:sz w:val="28"/>
        </w:rPr>
        <w:t>осуществляется</w:t>
      </w:r>
      <w:r w:rsidRPr="00A15AB0">
        <w:rPr>
          <w:spacing w:val="-11"/>
          <w:sz w:val="28"/>
        </w:rPr>
        <w:t xml:space="preserve"> </w:t>
      </w:r>
      <w:r w:rsidRPr="00A15AB0">
        <w:rPr>
          <w:spacing w:val="-4"/>
          <w:sz w:val="28"/>
        </w:rPr>
        <w:t>на</w:t>
      </w:r>
      <w:r w:rsidRPr="00A15AB0">
        <w:rPr>
          <w:spacing w:val="-11"/>
          <w:sz w:val="28"/>
        </w:rPr>
        <w:t xml:space="preserve"> </w:t>
      </w:r>
      <w:r w:rsidRPr="00A15AB0">
        <w:rPr>
          <w:spacing w:val="-4"/>
          <w:sz w:val="28"/>
        </w:rPr>
        <w:t>основании</w:t>
      </w:r>
      <w:r w:rsidRPr="00A15AB0">
        <w:rPr>
          <w:spacing w:val="-6"/>
          <w:sz w:val="28"/>
        </w:rPr>
        <w:t xml:space="preserve"> </w:t>
      </w:r>
      <w:r w:rsidRPr="00A15AB0">
        <w:rPr>
          <w:spacing w:val="-4"/>
          <w:sz w:val="28"/>
        </w:rPr>
        <w:t>решения</w:t>
      </w:r>
      <w:r w:rsidR="00D763A1" w:rsidRPr="00A15AB0">
        <w:rPr>
          <w:spacing w:val="-2"/>
          <w:sz w:val="28"/>
        </w:rPr>
        <w:t xml:space="preserve"> управления образования</w:t>
      </w:r>
      <w:r w:rsidRPr="00A15AB0">
        <w:rPr>
          <w:spacing w:val="-2"/>
          <w:sz w:val="28"/>
        </w:rPr>
        <w:t>.</w:t>
      </w:r>
    </w:p>
    <w:p w14:paraId="2E12A0B7" w14:textId="18B7D615" w:rsidR="00166B37" w:rsidRPr="00342BCA" w:rsidRDefault="00166B37" w:rsidP="00B06C0E">
      <w:pPr>
        <w:pStyle w:val="a6"/>
        <w:numPr>
          <w:ilvl w:val="1"/>
          <w:numId w:val="3"/>
        </w:numPr>
        <w:tabs>
          <w:tab w:val="left" w:pos="993"/>
        </w:tabs>
        <w:ind w:left="0" w:firstLine="709"/>
        <w:rPr>
          <w:sz w:val="28"/>
        </w:rPr>
      </w:pPr>
      <w:r w:rsidRPr="00342BCA">
        <w:rPr>
          <w:sz w:val="28"/>
        </w:rPr>
        <w:t>Предоставление компенсации обучающимся из числа инвалидов осуществляется на основании заявления</w:t>
      </w:r>
      <w:r w:rsidR="00DD069D" w:rsidRPr="00342BCA">
        <w:rPr>
          <w:sz w:val="28"/>
        </w:rPr>
        <w:t xml:space="preserve"> </w:t>
      </w:r>
      <w:r w:rsidR="00DD069D" w:rsidRPr="00342BCA">
        <w:rPr>
          <w:sz w:val="28"/>
          <w:szCs w:val="28"/>
        </w:rPr>
        <w:t>заявителя</w:t>
      </w:r>
      <w:r w:rsidR="00EE2B1A" w:rsidRPr="00342BCA">
        <w:rPr>
          <w:sz w:val="28"/>
          <w:szCs w:val="28"/>
        </w:rPr>
        <w:t xml:space="preserve"> (законного представителя) обучающегося (далее - заявитель)</w:t>
      </w:r>
      <w:r w:rsidRPr="00342BCA">
        <w:rPr>
          <w:sz w:val="28"/>
        </w:rPr>
        <w:t>, оформленного по образцу согласно приложению к настоящему Порядку</w:t>
      </w:r>
      <w:r w:rsidR="00DE6A6C" w:rsidRPr="00342BCA">
        <w:rPr>
          <w:sz w:val="28"/>
        </w:rPr>
        <w:t xml:space="preserve">, </w:t>
      </w:r>
      <w:r w:rsidRPr="00342BCA">
        <w:rPr>
          <w:sz w:val="28"/>
        </w:rPr>
        <w:t xml:space="preserve">поданного в </w:t>
      </w:r>
      <w:r w:rsidR="00A52E82" w:rsidRPr="00342BCA">
        <w:rPr>
          <w:sz w:val="28"/>
        </w:rPr>
        <w:t>обще</w:t>
      </w:r>
      <w:r w:rsidR="007A35D4" w:rsidRPr="00342BCA">
        <w:rPr>
          <w:sz w:val="28"/>
        </w:rPr>
        <w:t>образовательную организацию.</w:t>
      </w:r>
    </w:p>
    <w:p w14:paraId="30D7FFCA" w14:textId="18577636" w:rsidR="003A4CFA" w:rsidRPr="00342BCA" w:rsidRDefault="003A4CFA" w:rsidP="003A4CFA">
      <w:pPr>
        <w:pStyle w:val="a6"/>
        <w:numPr>
          <w:ilvl w:val="1"/>
          <w:numId w:val="3"/>
        </w:numPr>
        <w:tabs>
          <w:tab w:val="left" w:pos="1117"/>
        </w:tabs>
        <w:ind w:left="0" w:firstLine="709"/>
        <w:rPr>
          <w:sz w:val="28"/>
        </w:rPr>
      </w:pPr>
      <w:r w:rsidRPr="00342BCA">
        <w:rPr>
          <w:sz w:val="28"/>
        </w:rPr>
        <w:t>В случае обращения за предоставлением компенсации представителя заявителя, им представляется заявление по образцу согласно приложению к настоящему Порядку, а также:</w:t>
      </w:r>
    </w:p>
    <w:p w14:paraId="0908329E" w14:textId="77777777" w:rsidR="001A474E" w:rsidRPr="00342BCA" w:rsidRDefault="001A474E" w:rsidP="001A474E">
      <w:pPr>
        <w:pStyle w:val="a3"/>
        <w:ind w:left="0" w:right="369" w:firstLine="709"/>
      </w:pPr>
      <w:r w:rsidRPr="00342BCA">
        <w:t>1) копия документа, удостоверяющего личность заявителя (страниц,</w:t>
      </w:r>
      <w:r w:rsidRPr="00342BCA">
        <w:rPr>
          <w:spacing w:val="-4"/>
        </w:rPr>
        <w:t xml:space="preserve"> </w:t>
      </w:r>
      <w:r w:rsidRPr="00342BCA">
        <w:t>содержащих</w:t>
      </w:r>
      <w:r w:rsidRPr="00342BCA">
        <w:rPr>
          <w:spacing w:val="-4"/>
        </w:rPr>
        <w:t xml:space="preserve"> </w:t>
      </w:r>
      <w:r w:rsidRPr="00342BCA">
        <w:t>сведения</w:t>
      </w:r>
      <w:r w:rsidRPr="00342BCA">
        <w:rPr>
          <w:spacing w:val="-4"/>
        </w:rPr>
        <w:t xml:space="preserve"> </w:t>
      </w:r>
      <w:r w:rsidRPr="00342BCA">
        <w:t>о</w:t>
      </w:r>
      <w:r w:rsidRPr="00342BCA">
        <w:rPr>
          <w:spacing w:val="-4"/>
        </w:rPr>
        <w:t xml:space="preserve"> </w:t>
      </w:r>
      <w:r w:rsidRPr="00342BCA">
        <w:t>личности</w:t>
      </w:r>
      <w:r w:rsidRPr="00342BCA">
        <w:rPr>
          <w:spacing w:val="-4"/>
        </w:rPr>
        <w:t xml:space="preserve"> </w:t>
      </w:r>
      <w:r w:rsidRPr="00342BCA">
        <w:t>заявителя),</w:t>
      </w:r>
      <w:r w:rsidRPr="00342BCA">
        <w:rPr>
          <w:spacing w:val="-4"/>
        </w:rPr>
        <w:t xml:space="preserve"> </w:t>
      </w:r>
      <w:r w:rsidRPr="00342BCA">
        <w:t>-</w:t>
      </w:r>
      <w:r w:rsidRPr="00342BCA">
        <w:rPr>
          <w:spacing w:val="-4"/>
        </w:rPr>
        <w:t xml:space="preserve"> </w:t>
      </w:r>
      <w:r w:rsidRPr="00342BCA">
        <w:t>в</w:t>
      </w:r>
      <w:r w:rsidRPr="00342BCA">
        <w:rPr>
          <w:spacing w:val="-4"/>
        </w:rPr>
        <w:t xml:space="preserve"> </w:t>
      </w:r>
      <w:r w:rsidRPr="00342BCA">
        <w:t>случае направления заявления по почте;</w:t>
      </w:r>
    </w:p>
    <w:p w14:paraId="5071FD86" w14:textId="65753ABE" w:rsidR="00F213AF" w:rsidRPr="00342BCA" w:rsidRDefault="00F213AF" w:rsidP="001A474E">
      <w:pPr>
        <w:pStyle w:val="a3"/>
        <w:ind w:left="0" w:right="369" w:firstLine="709"/>
      </w:pPr>
      <w:r w:rsidRPr="00342BCA">
        <w:t>2)  копия документа, подтверждающего полномочия заявителя</w:t>
      </w:r>
      <w:r w:rsidR="009154D7" w:rsidRPr="00342BCA">
        <w:t>;</w:t>
      </w:r>
    </w:p>
    <w:p w14:paraId="3BAB7F7F" w14:textId="7BF38D48" w:rsidR="009212B1" w:rsidRPr="00AF65C8" w:rsidRDefault="009212B1" w:rsidP="009212B1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AF65C8">
        <w:rPr>
          <w:sz w:val="28"/>
        </w:rPr>
        <w:t>Заявитель (представитель заявителя) вправе одновременно с заявлением представить копию справки федерального государственного учреждения медико-социальной экспертизы, подтверждающей факт установления инвалидности ребенку.</w:t>
      </w:r>
    </w:p>
    <w:p w14:paraId="3CF31405" w14:textId="0AF7F125" w:rsidR="00984A44" w:rsidRPr="00CB0C47" w:rsidRDefault="00984A44" w:rsidP="0062125F">
      <w:pPr>
        <w:pStyle w:val="a6"/>
        <w:numPr>
          <w:ilvl w:val="1"/>
          <w:numId w:val="3"/>
        </w:numPr>
        <w:tabs>
          <w:tab w:val="left" w:pos="1145"/>
        </w:tabs>
        <w:ind w:left="0" w:right="377" w:firstLine="709"/>
        <w:rPr>
          <w:sz w:val="28"/>
        </w:rPr>
      </w:pPr>
      <w:r w:rsidRPr="00AF65C8">
        <w:rPr>
          <w:sz w:val="28"/>
        </w:rPr>
        <w:t xml:space="preserve">  </w:t>
      </w:r>
      <w:r w:rsidRPr="00CB0C47">
        <w:rPr>
          <w:sz w:val="28"/>
        </w:rPr>
        <w:t xml:space="preserve">Заявление и прилагаемые документы представляются в </w:t>
      </w:r>
      <w:r w:rsidR="000D6528" w:rsidRPr="00CB0C47">
        <w:rPr>
          <w:sz w:val="28"/>
        </w:rPr>
        <w:t>обще</w:t>
      </w:r>
      <w:r w:rsidRPr="00CB0C47">
        <w:rPr>
          <w:sz w:val="28"/>
        </w:rPr>
        <w:t>образовательную организацию путем личного обращения либо направляются</w:t>
      </w:r>
      <w:r w:rsidRPr="00CB0C47">
        <w:rPr>
          <w:spacing w:val="-12"/>
          <w:sz w:val="28"/>
        </w:rPr>
        <w:t xml:space="preserve"> </w:t>
      </w:r>
      <w:r w:rsidRPr="00CB0C47">
        <w:rPr>
          <w:sz w:val="28"/>
        </w:rPr>
        <w:t>посредством почтовой связи</w:t>
      </w:r>
      <w:r w:rsidR="003B5BB5">
        <w:rPr>
          <w:sz w:val="28"/>
        </w:rPr>
        <w:t>,</w:t>
      </w:r>
      <w:r w:rsidR="00B508C5" w:rsidRPr="00CB0C47">
        <w:rPr>
          <w:sz w:val="28"/>
        </w:rPr>
        <w:t xml:space="preserve"> способом, позволяющим подтвердить факт и дату направле</w:t>
      </w:r>
      <w:r w:rsidR="00B508C5" w:rsidRPr="00CB0C47">
        <w:rPr>
          <w:spacing w:val="-2"/>
          <w:sz w:val="28"/>
        </w:rPr>
        <w:t>ния.</w:t>
      </w:r>
      <w:r w:rsidR="009A7960" w:rsidRPr="00CB0C47">
        <w:rPr>
          <w:sz w:val="28"/>
        </w:rPr>
        <w:t xml:space="preserve"> </w:t>
      </w:r>
      <w:r w:rsidR="00B508C5" w:rsidRPr="00CB0C47">
        <w:rPr>
          <w:sz w:val="28"/>
        </w:rPr>
        <w:t>С</w:t>
      </w:r>
      <w:r w:rsidR="009A7960" w:rsidRPr="00CB0C47">
        <w:rPr>
          <w:sz w:val="28"/>
        </w:rPr>
        <w:t>пециалист общеобразовательной организации</w:t>
      </w:r>
      <w:r w:rsidRPr="00CB0C47">
        <w:rPr>
          <w:sz w:val="28"/>
        </w:rPr>
        <w:t xml:space="preserve"> </w:t>
      </w:r>
      <w:r w:rsidR="009A7960" w:rsidRPr="00CB0C47">
        <w:rPr>
          <w:spacing w:val="-2"/>
          <w:sz w:val="28"/>
        </w:rPr>
        <w:t>возвращает подлинники прилагаемых документов заявителю (представителю заявителя) при личном представлении - в день их представления (при направлении по почте - в течение 2 рабочих дней со дня их поступления) способом, позволяющим подтвердить факт и дату возврата.</w:t>
      </w:r>
      <w:r w:rsidR="009A7960" w:rsidRPr="00CB0C47">
        <w:rPr>
          <w:sz w:val="28"/>
        </w:rPr>
        <w:t xml:space="preserve"> </w:t>
      </w:r>
    </w:p>
    <w:p w14:paraId="5AFC7AE6" w14:textId="06C10A1C" w:rsidR="006D5379" w:rsidRPr="00CB0C47" w:rsidRDefault="00AC09B2" w:rsidP="00AC09B2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CB0C47">
        <w:rPr>
          <w:sz w:val="28"/>
        </w:rPr>
        <w:t xml:space="preserve">Копии документов представляются с предъявлением подлинников либо заверенными в нотариальном порядке. При представлении копии документов с подлинниками,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 (представителю </w:t>
      </w:r>
      <w:r w:rsidRPr="00CB0C47">
        <w:rPr>
          <w:sz w:val="28"/>
        </w:rPr>
        <w:lastRenderedPageBreak/>
        <w:t>заявителя) при личном представлении - в день их представления (при направлении по почте - в течение 2-х рабочих дней со дня их поступления) способом, позволяющим подтвердить факт и дату возврата.</w:t>
      </w:r>
    </w:p>
    <w:p w14:paraId="72B058BD" w14:textId="77777777" w:rsidR="00AC5F6B" w:rsidRPr="00CB0C47" w:rsidRDefault="00AC5F6B" w:rsidP="00AC5F6B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CB0C47">
        <w:rPr>
          <w:sz w:val="28"/>
        </w:rPr>
        <w:t>Заявление заявителя регистрируется специалистом уполномоченного органа, осуществляющим прием документов, в день поступления заявления в общеобразовательную организацию.</w:t>
      </w:r>
    </w:p>
    <w:p w14:paraId="7249307C" w14:textId="77777777" w:rsidR="00AC5F6B" w:rsidRPr="00CB0C47" w:rsidRDefault="00AC5F6B" w:rsidP="00AC5F6B">
      <w:pPr>
        <w:pStyle w:val="a6"/>
        <w:ind w:left="0" w:firstLine="709"/>
        <w:rPr>
          <w:sz w:val="28"/>
        </w:rPr>
      </w:pPr>
      <w:r w:rsidRPr="00CB0C47">
        <w:rPr>
          <w:sz w:val="28"/>
        </w:rPr>
        <w:t>Заявление представителя заявителя регистрируется специалистом общеобразовательной организации, осуществляющим прием документов, в день поступления заявления и всех необходимых документов, обязанность по представлению которых возложена на представителя заявителя, в образовательную организацию.</w:t>
      </w:r>
    </w:p>
    <w:p w14:paraId="19422D0C" w14:textId="77777777" w:rsidR="007F5816" w:rsidRPr="007F5816" w:rsidRDefault="00AC5F6B" w:rsidP="007F5816">
      <w:pPr>
        <w:pStyle w:val="a6"/>
        <w:ind w:left="0" w:firstLine="709"/>
        <w:rPr>
          <w:sz w:val="28"/>
        </w:rPr>
      </w:pPr>
      <w:r w:rsidRPr="00CB0C47">
        <w:rPr>
          <w:sz w:val="28"/>
        </w:rPr>
        <w:t>В случае если представителем заявителя с заявлением не представлены или представлены не все необходимые документы, обязанность по представлению которых возложена на представителя заявителя, специалист общеобразовательной организации, осуществляющий прием и регистрацию документов возвращает представителю заявителя</w:t>
      </w:r>
      <w:r w:rsidRPr="007F5816">
        <w:rPr>
          <w:sz w:val="28"/>
        </w:rPr>
        <w:t xml:space="preserve"> заявление и документы, представленные лично, в день их представления (при направлении по почте - в течение 2 рабочих дней со дня поступления заявления и документов) способом, позволяющим подтвердить факт и дату возврата с указанием недостающих документов. </w:t>
      </w:r>
    </w:p>
    <w:p w14:paraId="696CACE8" w14:textId="1D2FC75F" w:rsidR="00AC5F6B" w:rsidRPr="007F5816" w:rsidRDefault="007F5816" w:rsidP="007F5816">
      <w:pPr>
        <w:pStyle w:val="a6"/>
        <w:ind w:left="0" w:firstLine="709"/>
        <w:rPr>
          <w:sz w:val="28"/>
        </w:rPr>
      </w:pPr>
      <w:r w:rsidRPr="007F5816">
        <w:rPr>
          <w:sz w:val="28"/>
        </w:rPr>
        <w:t>В случае если заявителем (представителем заявителя) не представлен документ, указанный в пункте 2.5 настоящего Порядка, управление образования не позднее 2 рабочих дней со дня регистрации заявления общеобразовательной организацией направляет соответствующий межведомственный запрос о представлении необходимых сведений в установленном порядке.</w:t>
      </w:r>
    </w:p>
    <w:p w14:paraId="02FF99D8" w14:textId="3502D5FE" w:rsidR="0004608F" w:rsidRPr="002D1CAE" w:rsidRDefault="00AC5F6B" w:rsidP="0004608F">
      <w:pPr>
        <w:pStyle w:val="a6"/>
        <w:numPr>
          <w:ilvl w:val="1"/>
          <w:numId w:val="3"/>
        </w:numPr>
        <w:tabs>
          <w:tab w:val="left" w:pos="1140"/>
        </w:tabs>
        <w:ind w:left="0" w:firstLine="709"/>
        <w:rPr>
          <w:sz w:val="28"/>
        </w:rPr>
      </w:pPr>
      <w:r w:rsidRPr="00E07E76">
        <w:rPr>
          <w:sz w:val="28"/>
        </w:rPr>
        <w:t xml:space="preserve"> </w:t>
      </w:r>
      <w:r w:rsidR="0004608F" w:rsidRPr="00E07E76">
        <w:rPr>
          <w:sz w:val="28"/>
        </w:rPr>
        <w:t xml:space="preserve">Специалист </w:t>
      </w:r>
      <w:r w:rsidR="009371DF" w:rsidRPr="00E07E76">
        <w:rPr>
          <w:sz w:val="28"/>
        </w:rPr>
        <w:t>обще</w:t>
      </w:r>
      <w:r w:rsidR="0004608F" w:rsidRPr="00E07E76">
        <w:rPr>
          <w:sz w:val="28"/>
        </w:rPr>
        <w:t xml:space="preserve">образовательной организации не позднее следующего рабочего дня после регистрации заявления о предоставлении компенсации направляет заявление и документы, представленные заявителем в управление образования для принятия решения о предоставлении (отказе в </w:t>
      </w:r>
      <w:r w:rsidR="0004608F" w:rsidRPr="002D1CAE">
        <w:rPr>
          <w:sz w:val="28"/>
        </w:rPr>
        <w:t>предоставлении) компенсации</w:t>
      </w:r>
      <w:r w:rsidR="0004608F" w:rsidRPr="002D1CAE">
        <w:rPr>
          <w:spacing w:val="-2"/>
          <w:sz w:val="28"/>
        </w:rPr>
        <w:t>.</w:t>
      </w:r>
    </w:p>
    <w:p w14:paraId="3BA4B70B" w14:textId="280CC7CA" w:rsidR="00232E70" w:rsidRPr="002D1CAE" w:rsidRDefault="002C583B" w:rsidP="002C583B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2D1CAE">
        <w:rPr>
          <w:sz w:val="28"/>
        </w:rPr>
        <w:t>Р</w:t>
      </w:r>
      <w:r w:rsidR="00232E70" w:rsidRPr="002D1CAE">
        <w:rPr>
          <w:sz w:val="28"/>
        </w:rPr>
        <w:t xml:space="preserve">ешение о предоставлении (отказе в предоставлении) </w:t>
      </w:r>
      <w:r w:rsidR="009F1F5F" w:rsidRPr="002D1CAE">
        <w:rPr>
          <w:sz w:val="28"/>
        </w:rPr>
        <w:t>компенсации</w:t>
      </w:r>
      <w:r w:rsidR="00232E70" w:rsidRPr="002D1CAE">
        <w:rPr>
          <w:sz w:val="28"/>
        </w:rPr>
        <w:t xml:space="preserve">, </w:t>
      </w:r>
      <w:r w:rsidRPr="002D1CAE">
        <w:rPr>
          <w:sz w:val="28"/>
        </w:rPr>
        <w:t>принимается управлением образования в течение 5 рабочих дней со дня регистрации заявления</w:t>
      </w:r>
      <w:r w:rsidR="00EC02D7" w:rsidRPr="002D1CAE">
        <w:rPr>
          <w:sz w:val="28"/>
        </w:rPr>
        <w:t xml:space="preserve"> общеобразовательной организацией</w:t>
      </w:r>
      <w:r w:rsidRPr="002D1CAE">
        <w:rPr>
          <w:sz w:val="28"/>
        </w:rPr>
        <w:t>, а в случае направления межведомственных запросов - со дня получения управлением образования запрошенных сведений.</w:t>
      </w:r>
    </w:p>
    <w:p w14:paraId="390EFC1C" w14:textId="7F22FE12" w:rsidR="00232E70" w:rsidRPr="002D1CAE" w:rsidRDefault="00232E70" w:rsidP="00232E70">
      <w:pPr>
        <w:pStyle w:val="a6"/>
        <w:numPr>
          <w:ilvl w:val="1"/>
          <w:numId w:val="3"/>
        </w:numPr>
        <w:tabs>
          <w:tab w:val="left" w:pos="1108"/>
        </w:tabs>
        <w:ind w:left="0" w:right="371" w:firstLine="709"/>
        <w:rPr>
          <w:sz w:val="28"/>
        </w:rPr>
      </w:pPr>
      <w:r w:rsidRPr="002D1CAE">
        <w:rPr>
          <w:sz w:val="28"/>
        </w:rPr>
        <w:t xml:space="preserve">Днем обращения за предоставлением </w:t>
      </w:r>
      <w:r w:rsidR="00DE3917" w:rsidRPr="002D1CAE">
        <w:rPr>
          <w:sz w:val="28"/>
        </w:rPr>
        <w:t>компенсации</w:t>
      </w:r>
      <w:r w:rsidRPr="002D1CAE">
        <w:rPr>
          <w:sz w:val="28"/>
        </w:rPr>
        <w:t xml:space="preserve"> считается день представления заявителем в </w:t>
      </w:r>
      <w:r w:rsidR="00217B78" w:rsidRPr="002D1CAE">
        <w:rPr>
          <w:sz w:val="28"/>
        </w:rPr>
        <w:t>обще</w:t>
      </w:r>
      <w:r w:rsidRPr="002D1CAE">
        <w:rPr>
          <w:sz w:val="28"/>
        </w:rPr>
        <w:t xml:space="preserve">образовательную организацию заявления и всех необходимых документов, предусмотренных </w:t>
      </w:r>
      <w:r w:rsidRPr="00106854">
        <w:rPr>
          <w:sz w:val="28"/>
        </w:rPr>
        <w:t>пунктами 2</w:t>
      </w:r>
      <w:r w:rsidR="00456423" w:rsidRPr="00106854">
        <w:rPr>
          <w:sz w:val="28"/>
        </w:rPr>
        <w:t>.3</w:t>
      </w:r>
      <w:r w:rsidRPr="00106854">
        <w:rPr>
          <w:sz w:val="28"/>
        </w:rPr>
        <w:t xml:space="preserve">, </w:t>
      </w:r>
      <w:r w:rsidR="00456423" w:rsidRPr="00106854">
        <w:rPr>
          <w:sz w:val="28"/>
        </w:rPr>
        <w:t>2.4</w:t>
      </w:r>
      <w:r w:rsidRPr="00106854">
        <w:rPr>
          <w:sz w:val="28"/>
        </w:rPr>
        <w:t xml:space="preserve"> настоящего</w:t>
      </w:r>
      <w:r w:rsidRPr="002D1CAE">
        <w:rPr>
          <w:sz w:val="28"/>
        </w:rPr>
        <w:t xml:space="preserve"> Порядка, обязанность по предоставлению которых возложена на заявителя, а в случае направления межведомственных запросов - со дня получения управлением образования всех запрошенных документов (сведений).</w:t>
      </w:r>
    </w:p>
    <w:p w14:paraId="2DC62B89" w14:textId="77777777" w:rsidR="00075A5C" w:rsidRPr="002D1CAE" w:rsidRDefault="00075A5C" w:rsidP="00AD7C4D">
      <w:pPr>
        <w:pStyle w:val="a6"/>
        <w:numPr>
          <w:ilvl w:val="1"/>
          <w:numId w:val="3"/>
        </w:numPr>
        <w:tabs>
          <w:tab w:val="left" w:pos="426"/>
        </w:tabs>
        <w:ind w:right="374" w:firstLine="201"/>
        <w:rPr>
          <w:sz w:val="28"/>
        </w:rPr>
      </w:pPr>
      <w:r w:rsidRPr="002D1CAE">
        <w:rPr>
          <w:sz w:val="28"/>
        </w:rPr>
        <w:t>Основаниями для отказа в предоставлении компенсации являются:</w:t>
      </w:r>
    </w:p>
    <w:p w14:paraId="0A950463" w14:textId="0AEAF3DF" w:rsidR="00075A5C" w:rsidRPr="002D1CAE" w:rsidRDefault="00B06C0E" w:rsidP="00FE02F6">
      <w:pPr>
        <w:pStyle w:val="a6"/>
        <w:tabs>
          <w:tab w:val="left" w:pos="426"/>
        </w:tabs>
        <w:ind w:left="0" w:right="374" w:firstLine="709"/>
        <w:rPr>
          <w:sz w:val="28"/>
        </w:rPr>
      </w:pPr>
      <w:r w:rsidRPr="002D1CAE">
        <w:rPr>
          <w:sz w:val="28"/>
        </w:rPr>
        <w:t xml:space="preserve">1) </w:t>
      </w:r>
      <w:r w:rsidR="00075A5C" w:rsidRPr="002D1CAE">
        <w:rPr>
          <w:sz w:val="28"/>
        </w:rPr>
        <w:t>государственная регистрация смерти ребенка, в отношении которого подано заявление;</w:t>
      </w:r>
    </w:p>
    <w:p w14:paraId="3E321025" w14:textId="793D9D51" w:rsidR="00075A5C" w:rsidRPr="002D1CAE" w:rsidRDefault="00B06C0E" w:rsidP="00B06C0E">
      <w:pPr>
        <w:pStyle w:val="a6"/>
        <w:tabs>
          <w:tab w:val="left" w:pos="426"/>
        </w:tabs>
        <w:ind w:left="709" w:right="374" w:firstLine="0"/>
        <w:rPr>
          <w:sz w:val="28"/>
        </w:rPr>
      </w:pPr>
      <w:r w:rsidRPr="002D1CAE">
        <w:rPr>
          <w:sz w:val="28"/>
        </w:rPr>
        <w:t>2)</w:t>
      </w:r>
      <w:r w:rsidR="00075A5C" w:rsidRPr="002D1CAE">
        <w:rPr>
          <w:sz w:val="28"/>
        </w:rPr>
        <w:t xml:space="preserve"> выявление противоречий в сведениях, содержащихся в заявлении;</w:t>
      </w:r>
    </w:p>
    <w:p w14:paraId="21A23B80" w14:textId="7C6CAFCF" w:rsidR="00075A5C" w:rsidRPr="002D1CAE" w:rsidRDefault="00B06C0E" w:rsidP="00B06C0E">
      <w:pPr>
        <w:tabs>
          <w:tab w:val="left" w:pos="426"/>
        </w:tabs>
        <w:ind w:right="374" w:firstLine="709"/>
        <w:jc w:val="both"/>
        <w:rPr>
          <w:sz w:val="28"/>
        </w:rPr>
      </w:pPr>
      <w:r w:rsidRPr="002D1CAE">
        <w:rPr>
          <w:sz w:val="28"/>
        </w:rPr>
        <w:t>3)</w:t>
      </w:r>
      <w:r w:rsidR="00A50E1F">
        <w:rPr>
          <w:sz w:val="28"/>
        </w:rPr>
        <w:t xml:space="preserve"> </w:t>
      </w:r>
      <w:r w:rsidR="00075A5C" w:rsidRPr="002D1CAE">
        <w:rPr>
          <w:sz w:val="28"/>
        </w:rPr>
        <w:t>отчислен</w:t>
      </w:r>
      <w:r w:rsidR="00573D10">
        <w:rPr>
          <w:sz w:val="28"/>
        </w:rPr>
        <w:t xml:space="preserve">ие </w:t>
      </w:r>
      <w:r w:rsidR="002F005D">
        <w:rPr>
          <w:sz w:val="28"/>
        </w:rPr>
        <w:t>о</w:t>
      </w:r>
      <w:r w:rsidR="00573D10" w:rsidRPr="002D1CAE">
        <w:rPr>
          <w:sz w:val="28"/>
        </w:rPr>
        <w:t>бучающ</w:t>
      </w:r>
      <w:r w:rsidR="00573D10">
        <w:rPr>
          <w:sz w:val="28"/>
        </w:rPr>
        <w:t>егося</w:t>
      </w:r>
      <w:r w:rsidR="00C72424">
        <w:rPr>
          <w:sz w:val="28"/>
        </w:rPr>
        <w:t>,</w:t>
      </w:r>
      <w:r w:rsidR="00573D10" w:rsidRPr="002D1CAE">
        <w:rPr>
          <w:sz w:val="28"/>
        </w:rPr>
        <w:t xml:space="preserve"> на которого подано заявление о предоставлении компенсации</w:t>
      </w:r>
      <w:r w:rsidR="00DE490F">
        <w:rPr>
          <w:sz w:val="28"/>
        </w:rPr>
        <w:t>,</w:t>
      </w:r>
      <w:r w:rsidR="00573D10" w:rsidRPr="002D1CAE">
        <w:rPr>
          <w:sz w:val="28"/>
        </w:rPr>
        <w:t xml:space="preserve"> </w:t>
      </w:r>
      <w:r w:rsidR="00075A5C" w:rsidRPr="002D1CAE">
        <w:rPr>
          <w:sz w:val="28"/>
        </w:rPr>
        <w:t xml:space="preserve">из </w:t>
      </w:r>
      <w:r w:rsidR="00A52E82" w:rsidRPr="002D1CAE">
        <w:rPr>
          <w:sz w:val="28"/>
        </w:rPr>
        <w:t>обще</w:t>
      </w:r>
      <w:r w:rsidR="00075A5C" w:rsidRPr="002D1CAE">
        <w:rPr>
          <w:sz w:val="28"/>
        </w:rPr>
        <w:t>образовательной организации</w:t>
      </w:r>
      <w:r w:rsidR="00D33123">
        <w:rPr>
          <w:sz w:val="28"/>
        </w:rPr>
        <w:t>,</w:t>
      </w:r>
      <w:r w:rsidR="00075A5C" w:rsidRPr="002D1CAE">
        <w:rPr>
          <w:sz w:val="28"/>
        </w:rPr>
        <w:t xml:space="preserve"> на дату принятия решения, указанного в </w:t>
      </w:r>
      <w:r w:rsidR="00075A5C" w:rsidRPr="00D845A6">
        <w:rPr>
          <w:sz w:val="28"/>
        </w:rPr>
        <w:t xml:space="preserve">пункте </w:t>
      </w:r>
      <w:r w:rsidR="00F70146" w:rsidRPr="00D845A6">
        <w:rPr>
          <w:sz w:val="28"/>
        </w:rPr>
        <w:t>2</w:t>
      </w:r>
      <w:r w:rsidR="00075A5C" w:rsidRPr="00D845A6">
        <w:rPr>
          <w:sz w:val="28"/>
        </w:rPr>
        <w:t>.</w:t>
      </w:r>
      <w:r w:rsidR="001E54AD" w:rsidRPr="00D845A6">
        <w:rPr>
          <w:sz w:val="28"/>
        </w:rPr>
        <w:t>1</w:t>
      </w:r>
      <w:r w:rsidR="00D845A6" w:rsidRPr="00D845A6">
        <w:rPr>
          <w:sz w:val="28"/>
        </w:rPr>
        <w:t>0</w:t>
      </w:r>
      <w:r w:rsidR="00075A5C" w:rsidRPr="00D845A6">
        <w:rPr>
          <w:sz w:val="28"/>
        </w:rPr>
        <w:t xml:space="preserve"> настоящего</w:t>
      </w:r>
      <w:r w:rsidR="00075A5C" w:rsidRPr="002D1CAE">
        <w:rPr>
          <w:sz w:val="28"/>
        </w:rPr>
        <w:t xml:space="preserve"> Порядка;</w:t>
      </w:r>
    </w:p>
    <w:p w14:paraId="67D17218" w14:textId="4FEFA963" w:rsidR="00075A5C" w:rsidRPr="002D1CAE" w:rsidRDefault="00B06C0E" w:rsidP="00B06C0E">
      <w:pPr>
        <w:tabs>
          <w:tab w:val="left" w:pos="426"/>
        </w:tabs>
        <w:ind w:left="709" w:right="374"/>
        <w:rPr>
          <w:sz w:val="28"/>
        </w:rPr>
      </w:pPr>
      <w:r w:rsidRPr="0059622B">
        <w:rPr>
          <w:sz w:val="28"/>
        </w:rPr>
        <w:lastRenderedPageBreak/>
        <w:t xml:space="preserve">4) </w:t>
      </w:r>
      <w:r w:rsidR="00075A5C" w:rsidRPr="0059622B">
        <w:rPr>
          <w:sz w:val="28"/>
        </w:rPr>
        <w:t>отсутствие у обучающегося права на предоставление компенсации.</w:t>
      </w:r>
    </w:p>
    <w:p w14:paraId="444430EE" w14:textId="7D610FE8" w:rsidR="00C44CDA" w:rsidRPr="002D1CAE" w:rsidRDefault="00FC250C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2D1CAE">
        <w:rPr>
          <w:sz w:val="28"/>
        </w:rPr>
        <w:t>Управление образования</w:t>
      </w:r>
      <w:r w:rsidR="00C44CDA" w:rsidRPr="002D1CAE">
        <w:rPr>
          <w:sz w:val="28"/>
        </w:rPr>
        <w:t xml:space="preserve"> о принятом решении о предоставлении компенсации уведомляет </w:t>
      </w:r>
      <w:r w:rsidR="006E4D95" w:rsidRPr="002D1CAE">
        <w:rPr>
          <w:sz w:val="28"/>
        </w:rPr>
        <w:t>обще</w:t>
      </w:r>
      <w:r w:rsidR="00C44CDA" w:rsidRPr="002D1CAE">
        <w:rPr>
          <w:sz w:val="28"/>
        </w:rPr>
        <w:t>образовательную организацию в день его принятия любым доступным способом, а также в течение 2 рабочих дней со дня принятия решения уведомляет заявителя</w:t>
      </w:r>
      <w:r w:rsidR="00E06A57" w:rsidRPr="002D1CAE">
        <w:rPr>
          <w:sz w:val="28"/>
        </w:rPr>
        <w:t xml:space="preserve"> (представителя заявителя)</w:t>
      </w:r>
      <w:r w:rsidR="00C44CDA" w:rsidRPr="002D1CAE">
        <w:rPr>
          <w:sz w:val="28"/>
        </w:rPr>
        <w:t xml:space="preserve"> и </w:t>
      </w:r>
      <w:r w:rsidR="006E4D95" w:rsidRPr="002D1CAE">
        <w:rPr>
          <w:sz w:val="28"/>
        </w:rPr>
        <w:t>обще</w:t>
      </w:r>
      <w:r w:rsidR="00C44CDA" w:rsidRPr="002D1CAE">
        <w:rPr>
          <w:sz w:val="28"/>
        </w:rPr>
        <w:t>образовательную организацию</w:t>
      </w:r>
      <w:r w:rsidR="003B5BB5">
        <w:rPr>
          <w:sz w:val="28"/>
        </w:rPr>
        <w:t>,</w:t>
      </w:r>
      <w:r w:rsidR="00C44CDA" w:rsidRPr="002D1CAE">
        <w:rPr>
          <w:sz w:val="28"/>
        </w:rPr>
        <w:t xml:space="preserve"> способом, позволяющим подтвердить факт и дату направления уведомления.</w:t>
      </w:r>
      <w:r w:rsidR="00C44CDA" w:rsidRPr="002D1CAE">
        <w:t xml:space="preserve"> </w:t>
      </w:r>
    </w:p>
    <w:p w14:paraId="1A76C4D3" w14:textId="0FAC3085" w:rsidR="00C44CDA" w:rsidRPr="002D1CAE" w:rsidRDefault="00C44CDA" w:rsidP="00B06C0E">
      <w:pPr>
        <w:pStyle w:val="a6"/>
        <w:ind w:left="0" w:right="374" w:firstLine="709"/>
        <w:rPr>
          <w:sz w:val="28"/>
        </w:rPr>
      </w:pPr>
      <w:r w:rsidRPr="002D1CAE">
        <w:rPr>
          <w:sz w:val="28"/>
        </w:rPr>
        <w:t xml:space="preserve">В случае принятия решения об отказе в предоставлении компенсации </w:t>
      </w:r>
      <w:r w:rsidR="002707D6" w:rsidRPr="002D1CAE">
        <w:rPr>
          <w:sz w:val="28"/>
        </w:rPr>
        <w:t>управление образования</w:t>
      </w:r>
      <w:r w:rsidRPr="002D1CAE">
        <w:rPr>
          <w:sz w:val="28"/>
        </w:rPr>
        <w:t xml:space="preserve"> в срок не позднее 2 рабочих дней со дня принятия решения направляет заявителю</w:t>
      </w:r>
      <w:r w:rsidR="00E06A57" w:rsidRPr="002D1CAE">
        <w:rPr>
          <w:sz w:val="28"/>
        </w:rPr>
        <w:t xml:space="preserve"> (представител</w:t>
      </w:r>
      <w:r w:rsidR="007D12BB">
        <w:rPr>
          <w:sz w:val="28"/>
        </w:rPr>
        <w:t>ю</w:t>
      </w:r>
      <w:r w:rsidR="00E06A57" w:rsidRPr="002D1CAE">
        <w:rPr>
          <w:sz w:val="28"/>
        </w:rPr>
        <w:t xml:space="preserve"> заявителя)</w:t>
      </w:r>
      <w:r w:rsidRPr="002D1CAE">
        <w:rPr>
          <w:sz w:val="28"/>
        </w:rPr>
        <w:t xml:space="preserve"> уведомление об отказе в предоставлении компенсации</w:t>
      </w:r>
      <w:r w:rsidR="003B5BB5">
        <w:rPr>
          <w:sz w:val="28"/>
        </w:rPr>
        <w:t>,</w:t>
      </w:r>
      <w:r w:rsidRPr="002D1CAE">
        <w:rPr>
          <w:sz w:val="28"/>
        </w:rPr>
        <w:t xml:space="preserve"> способом, позволяющим подтвердить факт и дату направления уведомления, с указанием причин отказа и порядка обжалования принятого решения.</w:t>
      </w:r>
    </w:p>
    <w:p w14:paraId="7EFFB78C" w14:textId="126D72B8" w:rsidR="00C44CDA" w:rsidRPr="002D1CAE" w:rsidRDefault="00C44CDA" w:rsidP="00B06C0E">
      <w:pPr>
        <w:pStyle w:val="a6"/>
        <w:numPr>
          <w:ilvl w:val="1"/>
          <w:numId w:val="3"/>
        </w:numPr>
        <w:tabs>
          <w:tab w:val="left" w:pos="993"/>
        </w:tabs>
        <w:ind w:left="0" w:right="374" w:firstLine="709"/>
        <w:rPr>
          <w:sz w:val="28"/>
        </w:rPr>
      </w:pPr>
      <w:r w:rsidRPr="002D1CAE">
        <w:rPr>
          <w:sz w:val="28"/>
        </w:rPr>
        <w:t xml:space="preserve">Размер компенсации в месяц рассчитывается за фактическое количество дней обучения обучающегося из числа инвалидов в </w:t>
      </w:r>
      <w:r w:rsidR="00A246D9" w:rsidRPr="002D1CAE">
        <w:rPr>
          <w:sz w:val="28"/>
        </w:rPr>
        <w:t>обще</w:t>
      </w:r>
      <w:r w:rsidRPr="002D1CAE">
        <w:rPr>
          <w:sz w:val="28"/>
        </w:rPr>
        <w:t>образовательной организации исходя из расчета 124 рубля в день на одного обучающегося.</w:t>
      </w:r>
    </w:p>
    <w:p w14:paraId="53DA8164" w14:textId="6DA96C2B" w:rsidR="00883E04" w:rsidRPr="002D1CAE" w:rsidRDefault="00565BEC" w:rsidP="00996F33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2D1CAE">
        <w:rPr>
          <w:sz w:val="28"/>
        </w:rPr>
        <w:t xml:space="preserve">Компенсация </w:t>
      </w:r>
      <w:r w:rsidR="00341220">
        <w:rPr>
          <w:sz w:val="28"/>
        </w:rPr>
        <w:t>перечисляется</w:t>
      </w:r>
      <w:r w:rsidR="00262192" w:rsidRPr="002D1CAE">
        <w:rPr>
          <w:sz w:val="28"/>
        </w:rPr>
        <w:t xml:space="preserve"> </w:t>
      </w:r>
      <w:r w:rsidR="00C96E5E" w:rsidRPr="00C96E5E">
        <w:rPr>
          <w:sz w:val="28"/>
        </w:rPr>
        <w:t xml:space="preserve">МКУ </w:t>
      </w:r>
      <w:r w:rsidR="00C96E5E">
        <w:rPr>
          <w:sz w:val="28"/>
        </w:rPr>
        <w:t>«</w:t>
      </w:r>
      <w:r w:rsidR="00C96E5E" w:rsidRPr="00C96E5E">
        <w:rPr>
          <w:sz w:val="28"/>
        </w:rPr>
        <w:t>ЦБУ Кичменгско-Городецкого округа</w:t>
      </w:r>
      <w:r w:rsidR="00C96E5E">
        <w:rPr>
          <w:sz w:val="28"/>
        </w:rPr>
        <w:t>»</w:t>
      </w:r>
      <w:r w:rsidR="00C96E5E" w:rsidRPr="00C96E5E">
        <w:rPr>
          <w:sz w:val="28"/>
        </w:rPr>
        <w:t xml:space="preserve"> </w:t>
      </w:r>
      <w:r w:rsidR="00996F33" w:rsidRPr="002D1CAE">
        <w:rPr>
          <w:sz w:val="28"/>
          <w:szCs w:val="28"/>
        </w:rPr>
        <w:t xml:space="preserve">ежемесячно в срок до 20 числа месяца, следующего за месяцем, в котором проводилось обучение обучающегося </w:t>
      </w:r>
      <w:r w:rsidR="00872E26" w:rsidRPr="002D1CAE">
        <w:rPr>
          <w:sz w:val="28"/>
          <w:szCs w:val="28"/>
        </w:rPr>
        <w:t>из числа инвалидов</w:t>
      </w:r>
      <w:r w:rsidR="00464117" w:rsidRPr="002D1CAE">
        <w:rPr>
          <w:sz w:val="28"/>
          <w:szCs w:val="28"/>
        </w:rPr>
        <w:t xml:space="preserve">, </w:t>
      </w:r>
      <w:r w:rsidRPr="00D31BD6">
        <w:rPr>
          <w:sz w:val="28"/>
          <w:szCs w:val="28"/>
        </w:rPr>
        <w:t>на счет заявителя, открытый в кредитной орг</w:t>
      </w:r>
      <w:r w:rsidRPr="00D31BD6">
        <w:rPr>
          <w:sz w:val="28"/>
        </w:rPr>
        <w:t>анизации или в отделении почтовой связи</w:t>
      </w:r>
      <w:r w:rsidR="00C028ED" w:rsidRPr="00D31BD6">
        <w:rPr>
          <w:sz w:val="28"/>
        </w:rPr>
        <w:t>, указанный в заявлении.</w:t>
      </w:r>
    </w:p>
    <w:p w14:paraId="4B03B2AA" w14:textId="45939A35" w:rsidR="00E07E76" w:rsidRDefault="00E07E76" w:rsidP="00996F33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E07E76">
        <w:rPr>
          <w:sz w:val="28"/>
        </w:rPr>
        <w:t>Компенсация предоставляется в дни обучения обучающихся из числа инвалидов начиная со дня, следующего за днем принятия решения о предоставлении компенсации</w:t>
      </w:r>
      <w:r w:rsidR="00D54A38">
        <w:rPr>
          <w:sz w:val="28"/>
        </w:rPr>
        <w:t xml:space="preserve">, </w:t>
      </w:r>
      <w:r w:rsidRPr="00E07E76">
        <w:rPr>
          <w:sz w:val="28"/>
        </w:rPr>
        <w:t>на весь период обучения индивидуально на дому в об</w:t>
      </w:r>
      <w:r w:rsidR="0066161C">
        <w:rPr>
          <w:sz w:val="28"/>
        </w:rPr>
        <w:t>щеоб</w:t>
      </w:r>
      <w:r w:rsidRPr="00E07E76">
        <w:rPr>
          <w:sz w:val="28"/>
        </w:rPr>
        <w:t>разовательной организации.</w:t>
      </w:r>
    </w:p>
    <w:p w14:paraId="139E4846" w14:textId="77777777" w:rsidR="00883E04" w:rsidRPr="00FF4E31" w:rsidRDefault="00883E04" w:rsidP="00B06C0E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FF4E31">
        <w:rPr>
          <w:sz w:val="28"/>
        </w:rPr>
        <w:t>Предоставление компенсации прекращается в следующих случаях:</w:t>
      </w:r>
    </w:p>
    <w:p w14:paraId="06F53404" w14:textId="7F69C976" w:rsidR="00883E04" w:rsidRPr="00FF4E31" w:rsidRDefault="00883E04" w:rsidP="00B06C0E">
      <w:pPr>
        <w:tabs>
          <w:tab w:val="left" w:pos="284"/>
        </w:tabs>
        <w:ind w:right="374" w:firstLine="709"/>
        <w:jc w:val="both"/>
        <w:rPr>
          <w:sz w:val="28"/>
        </w:rPr>
      </w:pPr>
      <w:r w:rsidRPr="00FF4E31">
        <w:rPr>
          <w:sz w:val="28"/>
        </w:rPr>
        <w:t xml:space="preserve">1) утрата обучающимся из числа инвалидов права на предоставление компенсации; </w:t>
      </w:r>
    </w:p>
    <w:p w14:paraId="2B44F0AC" w14:textId="34867AA1" w:rsidR="00883E04" w:rsidRPr="00FF4E31" w:rsidRDefault="00883E04" w:rsidP="00B06C0E">
      <w:pPr>
        <w:tabs>
          <w:tab w:val="left" w:pos="284"/>
        </w:tabs>
        <w:ind w:right="374" w:firstLine="709"/>
        <w:jc w:val="both"/>
        <w:rPr>
          <w:sz w:val="28"/>
        </w:rPr>
      </w:pPr>
      <w:r w:rsidRPr="00FF4E31">
        <w:rPr>
          <w:sz w:val="28"/>
        </w:rPr>
        <w:t xml:space="preserve">2) отчисление обучающегося из числа инвалидов из </w:t>
      </w:r>
      <w:r w:rsidR="00A52E82" w:rsidRPr="00FF4E31">
        <w:rPr>
          <w:sz w:val="28"/>
        </w:rPr>
        <w:t>обще</w:t>
      </w:r>
      <w:r w:rsidRPr="00FF4E31">
        <w:rPr>
          <w:sz w:val="28"/>
        </w:rPr>
        <w:t>образовательной организации;</w:t>
      </w:r>
    </w:p>
    <w:p w14:paraId="74D2613D" w14:textId="2388B982" w:rsidR="00883E04" w:rsidRPr="00FF4E31" w:rsidRDefault="00883E04" w:rsidP="00B06C0E">
      <w:pPr>
        <w:tabs>
          <w:tab w:val="left" w:pos="284"/>
        </w:tabs>
        <w:ind w:right="374" w:firstLine="709"/>
        <w:jc w:val="both"/>
        <w:rPr>
          <w:sz w:val="28"/>
        </w:rPr>
      </w:pPr>
      <w:r w:rsidRPr="00FF4E31">
        <w:rPr>
          <w:sz w:val="28"/>
        </w:rPr>
        <w:t>3) отказ заявителя от предоставления компенсации (письменное заявление).</w:t>
      </w:r>
    </w:p>
    <w:p w14:paraId="51F5FE5B" w14:textId="77777777" w:rsidR="006A3D64" w:rsidRDefault="00C14B0D" w:rsidP="00B06C0E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8D7A68">
        <w:rPr>
          <w:sz w:val="28"/>
        </w:rPr>
        <w:t>Заявитель</w:t>
      </w:r>
      <w:r w:rsidR="006C4003" w:rsidRPr="008D7A68">
        <w:rPr>
          <w:sz w:val="28"/>
        </w:rPr>
        <w:t xml:space="preserve"> обязан</w:t>
      </w:r>
      <w:r w:rsidRPr="008D7A68">
        <w:rPr>
          <w:sz w:val="28"/>
        </w:rPr>
        <w:t xml:space="preserve"> в течение 1 рабочего дня со дня наступления случая, предусмотренного подпунктом 1 пу</w:t>
      </w:r>
      <w:r w:rsidRPr="009E4A9D">
        <w:rPr>
          <w:sz w:val="28"/>
        </w:rPr>
        <w:t xml:space="preserve">нкта </w:t>
      </w:r>
      <w:r w:rsidR="001C27C4" w:rsidRPr="009E4A9D">
        <w:rPr>
          <w:sz w:val="28"/>
        </w:rPr>
        <w:t>2</w:t>
      </w:r>
      <w:r w:rsidRPr="009E4A9D">
        <w:rPr>
          <w:sz w:val="28"/>
        </w:rPr>
        <w:t>.1</w:t>
      </w:r>
      <w:r w:rsidR="008D7A68" w:rsidRPr="009E4A9D">
        <w:rPr>
          <w:sz w:val="28"/>
        </w:rPr>
        <w:t>7</w:t>
      </w:r>
      <w:r w:rsidRPr="008D7A68">
        <w:rPr>
          <w:sz w:val="28"/>
        </w:rPr>
        <w:t xml:space="preserve"> настоящего Порядка, сообщить о его наступлении в письменное виде в </w:t>
      </w:r>
      <w:r w:rsidR="006C4003" w:rsidRPr="008D7A68">
        <w:rPr>
          <w:sz w:val="28"/>
        </w:rPr>
        <w:t>управление образования</w:t>
      </w:r>
      <w:r w:rsidRPr="008D7A68">
        <w:rPr>
          <w:sz w:val="28"/>
        </w:rPr>
        <w:t>.</w:t>
      </w:r>
    </w:p>
    <w:p w14:paraId="2289B352" w14:textId="537E55B0" w:rsidR="00C14B0D" w:rsidRPr="008D7A68" w:rsidRDefault="00BB6330" w:rsidP="00BB6330">
      <w:pPr>
        <w:pStyle w:val="a6"/>
        <w:tabs>
          <w:tab w:val="left" w:pos="284"/>
        </w:tabs>
        <w:ind w:left="0" w:right="374" w:firstLine="709"/>
        <w:rPr>
          <w:sz w:val="28"/>
        </w:rPr>
      </w:pPr>
      <w:r>
        <w:rPr>
          <w:sz w:val="28"/>
        </w:rPr>
        <w:tab/>
      </w:r>
      <w:r w:rsidR="00A52E82" w:rsidRPr="008D7A68">
        <w:rPr>
          <w:sz w:val="28"/>
        </w:rPr>
        <w:t>Общеобразовательная</w:t>
      </w:r>
      <w:r w:rsidR="00C14B0D" w:rsidRPr="008D7A68">
        <w:rPr>
          <w:sz w:val="28"/>
        </w:rPr>
        <w:t xml:space="preserve"> организация обязана в течение 1 рабочего дня со дня наступления случая, предусмотренного подпунктом 2 пункта </w:t>
      </w:r>
      <w:r w:rsidR="001C27C4" w:rsidRPr="009E4A9D">
        <w:rPr>
          <w:sz w:val="28"/>
        </w:rPr>
        <w:t>2</w:t>
      </w:r>
      <w:r w:rsidR="00C14B0D" w:rsidRPr="009E4A9D">
        <w:rPr>
          <w:sz w:val="28"/>
        </w:rPr>
        <w:t>.1</w:t>
      </w:r>
      <w:r w:rsidR="008D7A68" w:rsidRPr="009E4A9D">
        <w:rPr>
          <w:sz w:val="28"/>
        </w:rPr>
        <w:t>7</w:t>
      </w:r>
      <w:r w:rsidR="00C14B0D" w:rsidRPr="008D7A68">
        <w:rPr>
          <w:sz w:val="28"/>
        </w:rPr>
        <w:t xml:space="preserve"> настоящего Порядка, сообщить о его наступлении в письменном виде в </w:t>
      </w:r>
      <w:r w:rsidR="001C27C4" w:rsidRPr="008D7A68">
        <w:rPr>
          <w:sz w:val="28"/>
        </w:rPr>
        <w:t>управление образования</w:t>
      </w:r>
      <w:r w:rsidR="008C33A5" w:rsidRPr="008D7A68">
        <w:rPr>
          <w:sz w:val="28"/>
        </w:rPr>
        <w:t>.</w:t>
      </w:r>
    </w:p>
    <w:p w14:paraId="52AF9492" w14:textId="14B189D1" w:rsidR="00C14B0D" w:rsidRPr="008D7A68" w:rsidRDefault="0027735A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8D7A68">
        <w:rPr>
          <w:sz w:val="28"/>
        </w:rPr>
        <w:t>Управление образования</w:t>
      </w:r>
      <w:r w:rsidR="00C14B0D" w:rsidRPr="008D7A68">
        <w:rPr>
          <w:sz w:val="28"/>
        </w:rPr>
        <w:t xml:space="preserve"> принимает решение о прекращении предоставления компенсации со дня, следующего за днем наступления случаев, указанных в пункте </w:t>
      </w:r>
      <w:r w:rsidR="00EC31DD" w:rsidRPr="008D7A68">
        <w:rPr>
          <w:sz w:val="28"/>
        </w:rPr>
        <w:t>2</w:t>
      </w:r>
      <w:r w:rsidR="00C14B0D" w:rsidRPr="008D7A68">
        <w:rPr>
          <w:sz w:val="28"/>
        </w:rPr>
        <w:t>.1</w:t>
      </w:r>
      <w:r w:rsidR="00545674">
        <w:rPr>
          <w:sz w:val="28"/>
        </w:rPr>
        <w:t>7</w:t>
      </w:r>
      <w:r w:rsidR="00C14B0D" w:rsidRPr="008D7A68">
        <w:rPr>
          <w:sz w:val="28"/>
        </w:rPr>
        <w:t xml:space="preserve"> настоящего Порядка.</w:t>
      </w:r>
    </w:p>
    <w:p w14:paraId="0DE16DE6" w14:textId="5BCE0DE5" w:rsidR="00C14B0D" w:rsidRPr="00EB2E0C" w:rsidRDefault="00EC31DD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EB2E0C">
        <w:rPr>
          <w:sz w:val="28"/>
        </w:rPr>
        <w:t>Управление образования</w:t>
      </w:r>
      <w:r w:rsidR="00C14B0D" w:rsidRPr="00EB2E0C">
        <w:rPr>
          <w:sz w:val="28"/>
        </w:rPr>
        <w:t xml:space="preserve"> уведомляет </w:t>
      </w:r>
      <w:r w:rsidR="00A065B4" w:rsidRPr="00EB2E0C">
        <w:rPr>
          <w:sz w:val="28"/>
        </w:rPr>
        <w:t>обще</w:t>
      </w:r>
      <w:r w:rsidR="00C14B0D" w:rsidRPr="00EB2E0C">
        <w:rPr>
          <w:sz w:val="28"/>
        </w:rPr>
        <w:t>образовательную организацию о принятом решении о прекращении предоставления компенсации обучающемуся в день его принятия любым доступным способом, а также в течение 2 рабочих дней со дня принятия указанного решения</w:t>
      </w:r>
      <w:r w:rsidR="003B5BB5">
        <w:rPr>
          <w:sz w:val="28"/>
        </w:rPr>
        <w:t>,</w:t>
      </w:r>
      <w:r w:rsidR="00C14B0D" w:rsidRPr="00EB2E0C">
        <w:rPr>
          <w:sz w:val="28"/>
        </w:rPr>
        <w:t xml:space="preserve"> способом, позволяющим подтвердить факт и дату направления уведомления.</w:t>
      </w:r>
    </w:p>
    <w:p w14:paraId="1B84938A" w14:textId="21C4671B" w:rsidR="00C14B0D" w:rsidRPr="008D7A68" w:rsidRDefault="00C14B0D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EB2E0C">
        <w:rPr>
          <w:sz w:val="28"/>
        </w:rPr>
        <w:lastRenderedPageBreak/>
        <w:t>В случае необоснованного получения компенсации вследствие</w:t>
      </w:r>
      <w:r w:rsidRPr="008D7A68">
        <w:rPr>
          <w:sz w:val="28"/>
        </w:rPr>
        <w:t xml:space="preserve"> злоупотребления заявителя (представление документов с заведомо ложными сведениями, сокрытие данных, влияющих на право предоставления двухразового бесплатного питания) денежные средства, израсходованные на питание, подлежат добровольному возврату либо взыскиваются в судебном порядке.</w:t>
      </w:r>
    </w:p>
    <w:p w14:paraId="2ABD44E4" w14:textId="7B0E893D" w:rsidR="00C14B0D" w:rsidRDefault="00220FAB" w:rsidP="00220FAB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220FAB">
        <w:rPr>
          <w:sz w:val="28"/>
        </w:rPr>
        <w:t>Финансовое обеспечение расходов на предоставление двухразового бесплатного питания в муниципальных общеобразовательных организациях осуществляется за счет субвенции бюджетам муниципальных образований на осуществление органами местного самоуправления отдельных государственных полномочий</w:t>
      </w:r>
      <w:r w:rsidR="00703DC5">
        <w:rPr>
          <w:sz w:val="28"/>
        </w:rPr>
        <w:t>.</w:t>
      </w:r>
    </w:p>
    <w:p w14:paraId="7EC517D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B4FC96E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28BF8D8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722B0F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6477628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C53797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3C7DACD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42C1B0FD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3C0BBB64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698390EE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A0BD2B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4A209D1F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528CF56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59686CE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053598E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33AC9D8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59ADCE19" w14:textId="77777777" w:rsidR="007C0796" w:rsidRDefault="007C0796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5219AC0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5D41AF56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0D4DDE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F301279" w14:textId="77777777" w:rsidR="002D1CAE" w:rsidRDefault="002D1CAE" w:rsidP="00C14B0D">
      <w:pPr>
        <w:tabs>
          <w:tab w:val="left" w:pos="284"/>
        </w:tabs>
        <w:ind w:right="374"/>
        <w:rPr>
          <w:sz w:val="28"/>
        </w:rPr>
      </w:pPr>
    </w:p>
    <w:p w14:paraId="4C22E1D4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176254D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77E32E7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59A9D1F3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01474A9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5233C315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E5DCB87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56198B8A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1A091C4A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A0C7368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A61B453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40BD180F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6627F93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18EE6485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7D147C9B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2D90037B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6CC2A884" w14:textId="77777777" w:rsidR="00335460" w:rsidRDefault="00335460" w:rsidP="00C14B0D">
      <w:pPr>
        <w:tabs>
          <w:tab w:val="left" w:pos="284"/>
        </w:tabs>
        <w:ind w:right="374"/>
        <w:rPr>
          <w:sz w:val="28"/>
        </w:rPr>
      </w:pPr>
    </w:p>
    <w:p w14:paraId="0A6BE59F" w14:textId="61D9A6E4" w:rsidR="00335460" w:rsidRPr="00335460" w:rsidRDefault="00403EC4" w:rsidP="00335460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335460">
        <w:rPr>
          <w:rFonts w:ascii="Times New Roman" w:hAnsi="Times New Roman" w:cs="Times New Roman"/>
          <w:b w:val="0"/>
          <w:sz w:val="28"/>
          <w:szCs w:val="28"/>
        </w:rPr>
        <w:t xml:space="preserve"> к Порядку </w:t>
      </w:r>
      <w:r w:rsidR="00335460" w:rsidRPr="00335460">
        <w:rPr>
          <w:rFonts w:ascii="Times New Roman" w:hAnsi="Times New Roman" w:cs="Times New Roman"/>
          <w:b w:val="0"/>
          <w:sz w:val="28"/>
          <w:szCs w:val="28"/>
        </w:rPr>
        <w:t xml:space="preserve">организации сбора заявлений и документов для предоставления двухразового бесплатного питания </w:t>
      </w:r>
    </w:p>
    <w:p w14:paraId="44101E41" w14:textId="15626AB0" w:rsidR="00403EC4" w:rsidRDefault="00335460" w:rsidP="00335460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335460">
        <w:rPr>
          <w:rFonts w:ascii="Times New Roman" w:hAnsi="Times New Roman" w:cs="Times New Roman"/>
          <w:b w:val="0"/>
          <w:sz w:val="28"/>
          <w:szCs w:val="28"/>
        </w:rPr>
        <w:t>етям – инвалидам, инвалидам, денежной компенсации на питание детям-инвалидам, инвалидам, обучающимся индивидуально на дому,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335460">
        <w:rPr>
          <w:rFonts w:ascii="Times New Roman" w:hAnsi="Times New Roman" w:cs="Times New Roman"/>
          <w:b w:val="0"/>
          <w:sz w:val="28"/>
          <w:szCs w:val="28"/>
        </w:rPr>
        <w:t xml:space="preserve">олучающим образование в общеобразовательных организациях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35460">
        <w:rPr>
          <w:rFonts w:ascii="Times New Roman" w:hAnsi="Times New Roman" w:cs="Times New Roman"/>
          <w:b w:val="0"/>
          <w:sz w:val="28"/>
          <w:szCs w:val="28"/>
        </w:rPr>
        <w:t>ичменгско-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335460">
        <w:rPr>
          <w:rFonts w:ascii="Times New Roman" w:hAnsi="Times New Roman" w:cs="Times New Roman"/>
          <w:b w:val="0"/>
          <w:sz w:val="28"/>
          <w:szCs w:val="28"/>
        </w:rPr>
        <w:t xml:space="preserve">ородецкого муниципального округа </w:t>
      </w:r>
      <w:r w:rsidR="00D44C9A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35460">
        <w:rPr>
          <w:rFonts w:ascii="Times New Roman" w:hAnsi="Times New Roman" w:cs="Times New Roman"/>
          <w:b w:val="0"/>
          <w:sz w:val="28"/>
          <w:szCs w:val="28"/>
        </w:rPr>
        <w:t>ологодской области</w:t>
      </w:r>
    </w:p>
    <w:p w14:paraId="13F95A70" w14:textId="77777777" w:rsidR="00403EC4" w:rsidRDefault="00403EC4" w:rsidP="00403EC4">
      <w:pPr>
        <w:jc w:val="both"/>
      </w:pPr>
    </w:p>
    <w:p w14:paraId="600F2F10" w14:textId="77777777" w:rsidR="00403EC4" w:rsidRPr="005A13E4" w:rsidRDefault="00403EC4" w:rsidP="00403EC4">
      <w:pPr>
        <w:jc w:val="center"/>
        <w:rPr>
          <w:sz w:val="28"/>
        </w:rPr>
      </w:pPr>
      <w:bookmarkStart w:id="8" w:name="_Hlk181429634"/>
      <w:r>
        <w:rPr>
          <w:rStyle w:val="ac"/>
          <w:sz w:val="28"/>
        </w:rPr>
        <w:t>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800"/>
        <w:gridCol w:w="2456"/>
        <w:gridCol w:w="435"/>
      </w:tblGrid>
      <w:tr w:rsidR="00403EC4" w14:paraId="4215FD6A" w14:textId="77777777" w:rsidTr="00F0150A">
        <w:tc>
          <w:tcPr>
            <w:tcW w:w="43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D516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7C489" w14:textId="77777777" w:rsidR="00403EC4" w:rsidRDefault="00403EC4" w:rsidP="00F0150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</w:p>
        </w:tc>
        <w:tc>
          <w:tcPr>
            <w:tcW w:w="2891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BB4D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E2A07EE" w14:textId="77777777" w:rsidTr="00F0150A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7ACC3" w14:textId="77777777" w:rsidR="00403EC4" w:rsidRDefault="00403EC4" w:rsidP="00F0150A"/>
        </w:tc>
        <w:tc>
          <w:tcPr>
            <w:tcW w:w="469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BAC34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1074449" w14:textId="77777777" w:rsidTr="00F0150A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F0269" w14:textId="77777777" w:rsidR="00403EC4" w:rsidRDefault="00403EC4" w:rsidP="00F0150A"/>
        </w:tc>
        <w:tc>
          <w:tcPr>
            <w:tcW w:w="469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C64E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(наименование органа, принимающего решение о предоставлении питания, компенсации расходов на питание)</w:t>
            </w:r>
          </w:p>
        </w:tc>
      </w:tr>
      <w:tr w:rsidR="00403EC4" w14:paraId="2F72292B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38CF8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  <w:p w14:paraId="54D3E806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предоставлении бесплатного двухразового питания,</w:t>
            </w:r>
          </w:p>
          <w:p w14:paraId="60791787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льготного питания, компенсации расходов на питание</w:t>
            </w:r>
          </w:p>
          <w:p w14:paraId="20887EB8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(нужное подчеркнуть)</w:t>
            </w:r>
          </w:p>
        </w:tc>
      </w:tr>
      <w:tr w:rsidR="00403EC4" w14:paraId="6C8C0329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225AC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Прошу предоставить бесплатное двухразовое питание, льготное питание, компенсацию расходов на питание (нужное подчеркнуть)</w:t>
            </w:r>
          </w:p>
        </w:tc>
      </w:tr>
      <w:tr w:rsidR="00403EC4" w14:paraId="1E8713C5" w14:textId="77777777" w:rsidTr="00F0150A">
        <w:tc>
          <w:tcPr>
            <w:tcW w:w="862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22744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940C9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403EC4" w14:paraId="60022387" w14:textId="77777777" w:rsidTr="00F0150A">
        <w:tc>
          <w:tcPr>
            <w:tcW w:w="862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E419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(фамилия, имя, отчество обучающегося, наименование образовательной организации)</w:t>
            </w: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7DDB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219C9FC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9CEA7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C445EAB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6C946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 xml:space="preserve">относящемуся к следующей категории обучающихся </w:t>
            </w:r>
            <w:r w:rsidRPr="00545CA5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:</w:t>
            </w:r>
          </w:p>
        </w:tc>
      </w:tr>
    </w:tbl>
    <w:p w14:paraId="05F0909B" w14:textId="77777777" w:rsidR="00403EC4" w:rsidRDefault="00403EC4" w:rsidP="00403EC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880"/>
        <w:gridCol w:w="1019"/>
        <w:gridCol w:w="397"/>
        <w:gridCol w:w="226"/>
        <w:gridCol w:w="506"/>
        <w:gridCol w:w="138"/>
        <w:gridCol w:w="3208"/>
        <w:gridCol w:w="8"/>
        <w:gridCol w:w="562"/>
        <w:gridCol w:w="9"/>
        <w:gridCol w:w="26"/>
        <w:gridCol w:w="18"/>
      </w:tblGrid>
      <w:tr w:rsidR="00403EC4" w14:paraId="2C7E51D7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82C8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 из многодетной семьи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1F76F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3C1117F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669F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BFFCC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230C053E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90D8D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 является ребенком-инвалидом, инвалидом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9C0F4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6D3733A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1E2A2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 из малоимущей семьи, родители (законные представители) которого являются получателем ежемесячного пособия в связи с рождением и воспитанием ребенка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22C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AE3B860" w14:textId="77777777" w:rsidTr="00F0150A">
        <w:trPr>
          <w:gridAfter w:val="1"/>
          <w:wAfter w:w="18" w:type="dxa"/>
        </w:trPr>
        <w:tc>
          <w:tcPr>
            <w:tcW w:w="9049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85BB9" w14:textId="77777777" w:rsidR="00403EC4" w:rsidRDefault="00403EC4" w:rsidP="00F0150A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Сведения о заявителе</w:t>
            </w:r>
          </w:p>
        </w:tc>
      </w:tr>
      <w:tr w:rsidR="00403EC4" w14:paraId="3E3D4DE0" w14:textId="77777777" w:rsidTr="00F0150A">
        <w:trPr>
          <w:gridAfter w:val="1"/>
          <w:wAfter w:w="18" w:type="dxa"/>
        </w:trPr>
        <w:tc>
          <w:tcPr>
            <w:tcW w:w="9049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5117F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Фамилия ___________________________________________________________</w:t>
            </w:r>
          </w:p>
          <w:p w14:paraId="321CE7B7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Имя _______________________________________________________________</w:t>
            </w:r>
          </w:p>
          <w:p w14:paraId="19F22243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Отчество (при наличии) ______________________________________________</w:t>
            </w:r>
          </w:p>
          <w:p w14:paraId="79192274" w14:textId="77777777" w:rsidR="00403EC4" w:rsidRDefault="00403EC4" w:rsidP="00F0150A">
            <w:pPr>
              <w:rPr>
                <w:sz w:val="24"/>
              </w:rPr>
            </w:pPr>
          </w:p>
          <w:p w14:paraId="544BAC3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Сведения о документе,</w:t>
            </w:r>
          </w:p>
          <w:p w14:paraId="761B4971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удостоверяющем личность</w:t>
            </w:r>
          </w:p>
          <w:p w14:paraId="0FDD777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(вид, дата выдачи, реквизиты) _________________________________________</w:t>
            </w:r>
          </w:p>
        </w:tc>
      </w:tr>
      <w:tr w:rsidR="00403EC4" w14:paraId="12232C0A" w14:textId="77777777" w:rsidTr="00F0150A">
        <w:trPr>
          <w:gridAfter w:val="1"/>
          <w:wAfter w:w="18" w:type="dxa"/>
        </w:trPr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159F3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Статус заявителя</w:t>
            </w:r>
          </w:p>
        </w:tc>
        <w:tc>
          <w:tcPr>
            <w:tcW w:w="6979" w:type="dxa"/>
            <w:gridSpan w:val="1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4955E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94651BE" w14:textId="77777777" w:rsidTr="00F0150A">
        <w:trPr>
          <w:gridAfter w:val="1"/>
          <w:wAfter w:w="18" w:type="dxa"/>
        </w:trPr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D3CE5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6979" w:type="dxa"/>
            <w:gridSpan w:val="1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5FF0D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(родитель (усыновитель) опекун)</w:t>
            </w:r>
          </w:p>
        </w:tc>
      </w:tr>
      <w:tr w:rsidR="00403EC4" w14:paraId="4976D474" w14:textId="77777777" w:rsidTr="00F0150A">
        <w:trPr>
          <w:gridAfter w:val="1"/>
          <w:wAfter w:w="18" w:type="dxa"/>
        </w:trPr>
        <w:tc>
          <w:tcPr>
            <w:tcW w:w="9049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AAC75" w14:textId="77777777" w:rsidR="00403EC4" w:rsidRDefault="00403EC4" w:rsidP="00F0150A">
            <w:pPr>
              <w:ind w:firstLine="28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"Единая централизованная цифровая платформа в социальной сфере", сообщаю следующие данные:</w:t>
            </w:r>
          </w:p>
        </w:tc>
      </w:tr>
      <w:tr w:rsidR="00403EC4" w14:paraId="5262F8A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138B6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Перечень сведений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97E67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</w:tc>
      </w:tr>
      <w:tr w:rsidR="00403EC4" w14:paraId="3D0C56B7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90FB5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Если заявителем (представителем заявителя) не реализовано право по представлению свидетельства о рождении</w:t>
            </w:r>
          </w:p>
        </w:tc>
      </w:tr>
      <w:tr w:rsidR="00403EC4" w14:paraId="1A7E9F5D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77AA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4025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191F5FC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4770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CD0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B7C6013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6C05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Место регистрации рождения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330E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C828CC1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E9764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Если не представлена копия удостоверения многодетной семьи</w:t>
            </w:r>
          </w:p>
        </w:tc>
      </w:tr>
      <w:tr w:rsidR="00403EC4" w14:paraId="46B506E5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E8F25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Ф.И.О. родителя (законного представителя) обучающегося - владельца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5FC6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A7B7A6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66279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Дата выдачи удостоверения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C8949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2E4F36B9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2B24D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Если обучающийся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403EC4" w14:paraId="19FC7944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32FB3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Ф.И.О. родителя (законного представителя) обучающегося, являющегося получателем ежемесячного пособия, данные документа, удостоверяющего личность (в случае, если получателем пособия является супруг (супруга) заявителя)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9AD5D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FEBBEC5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ED30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Реквизиты записи акта о регистрации брака, в случае,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C08D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C78CD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30FA3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F344346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2949D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C070E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76A85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записи акта</w:t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E4045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E3DB1C3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5B4B6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2939E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5E4A6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7C62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0EB154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970D7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AAA44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2DB74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составления акта</w:t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C86F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CAC2560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B2AAA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0A39B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16812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250A3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5774287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2BB81" w14:textId="77777777" w:rsidR="00403EC4" w:rsidRDefault="00403EC4" w:rsidP="00F0150A"/>
        </w:tc>
        <w:tc>
          <w:tcPr>
            <w:tcW w:w="4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FFF5B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органа, которым произведена регистрация акта</w:t>
            </w:r>
          </w:p>
        </w:tc>
      </w:tr>
      <w:tr w:rsidR="00403EC4" w14:paraId="0D5C3EA5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0547D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СНИЛС родителя (законного представителя) обучающегося, являющегося получателем ежемесячного пособия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6064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00A768C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BF9C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Если не представлена справка противотуберкулезного диспансера</w:t>
            </w:r>
          </w:p>
        </w:tc>
      </w:tr>
      <w:tr w:rsidR="00403EC4" w14:paraId="371D986B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2D39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Наименование противотуберкулезного диспансера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C35ED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:rsidRPr="00545CA5" w14:paraId="458F8AD3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1A1D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t xml:space="preserve">Если не представлена копия справки федерального государственного учреждения медико-социальной экспертизы, подтверждающей факт установления инвалидности ребенку (в случае, если </w:t>
            </w:r>
            <w:r>
              <w:rPr>
                <w:sz w:val="24"/>
              </w:rPr>
              <w:t>обучающийся</w:t>
            </w:r>
            <w:r w:rsidRPr="00545CA5">
              <w:rPr>
                <w:sz w:val="24"/>
              </w:rPr>
              <w:t xml:space="preserve"> является</w:t>
            </w:r>
            <w:r>
              <w:rPr>
                <w:sz w:val="24"/>
              </w:rPr>
              <w:t xml:space="preserve"> ребенком-инвалидом,</w:t>
            </w:r>
            <w:r w:rsidRPr="00545CA5">
              <w:rPr>
                <w:sz w:val="24"/>
              </w:rPr>
              <w:t xml:space="preserve"> инвалидом)</w:t>
            </w:r>
          </w:p>
        </w:tc>
      </w:tr>
      <w:tr w:rsidR="00403EC4" w:rsidRPr="00545CA5" w14:paraId="00DF9C56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D94A6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t xml:space="preserve">дата рождения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C6F89" w14:textId="77777777" w:rsidR="00403EC4" w:rsidRPr="00545CA5" w:rsidRDefault="00403EC4" w:rsidP="00F0150A">
            <w:pPr>
              <w:rPr>
                <w:sz w:val="24"/>
                <w:highlight w:val="green"/>
              </w:rPr>
            </w:pPr>
          </w:p>
        </w:tc>
      </w:tr>
      <w:tr w:rsidR="00403EC4" w:rsidRPr="00545CA5" w14:paraId="1FA42C74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D403F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t xml:space="preserve">наименование федерального государственного учреждения медико-социальной экспертизы, установившего инвалидность 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82C8" w14:textId="77777777" w:rsidR="00403EC4" w:rsidRPr="00545CA5" w:rsidRDefault="00403EC4" w:rsidP="00F0150A">
            <w:pPr>
              <w:rPr>
                <w:sz w:val="24"/>
                <w:highlight w:val="green"/>
              </w:rPr>
            </w:pPr>
          </w:p>
        </w:tc>
      </w:tr>
      <w:tr w:rsidR="00403EC4" w14:paraId="66521BB0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A2E9C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t>дата установления инвалидности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1A05" w14:textId="77777777" w:rsidR="00403EC4" w:rsidRPr="00545CA5" w:rsidRDefault="00403EC4" w:rsidP="00F0150A">
            <w:pPr>
              <w:rPr>
                <w:sz w:val="24"/>
                <w:highlight w:val="green"/>
              </w:rPr>
            </w:pPr>
          </w:p>
        </w:tc>
      </w:tr>
      <w:tr w:rsidR="00403EC4" w14:paraId="680F4061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D2206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Компенсацию расходов на питание прошу перечислять посредством</w:t>
            </w:r>
            <w:r w:rsidRPr="00545CA5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(указывается один из способов путем заполнения):</w:t>
            </w:r>
          </w:p>
        </w:tc>
      </w:tr>
      <w:tr w:rsidR="00403EC4" w14:paraId="283B9CE9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5C15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через организацию почтовой связи: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53B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27767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9169EFB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F5F1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034B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37399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(адрес, почтовый индекс)</w:t>
            </w:r>
          </w:p>
        </w:tc>
      </w:tr>
      <w:tr w:rsidR="00403EC4" w14:paraId="3B65F57E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DDA5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на расчетный счет: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D858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7A086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3C4AF0A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7C12F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AFCD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1C87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3862D77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BC761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CCFA5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6CD13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BAAD04C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B06B9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DAE8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DBAF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001A628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5FEC0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AF16D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CCF1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(номер счета; банк получателя; БИК; корр. счет; ИНН; КПП)</w:t>
            </w:r>
          </w:p>
        </w:tc>
      </w:tr>
      <w:tr w:rsidR="00403EC4" w14:paraId="413E6C6D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02F97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К заявлению прилагаются:</w:t>
            </w:r>
          </w:p>
        </w:tc>
      </w:tr>
      <w:tr w:rsidR="00403EC4" w14:paraId="2E3C902E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270C2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FB3132F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3F60C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5B8C3A0C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3D056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(перечень документов, предоставляемых заявителем (представителем заявителя) при подаче заявления)</w:t>
            </w:r>
          </w:p>
        </w:tc>
      </w:tr>
      <w:tr w:rsidR="00403EC4" w14:paraId="626D001E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BD127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--------------------------------</w:t>
            </w:r>
          </w:p>
          <w:p w14:paraId="4DB38322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 w:rsidRPr="00545CA5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Нужное отметить знаком «V».</w:t>
            </w:r>
          </w:p>
          <w:p w14:paraId="7ABA9181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 w:rsidRPr="00545CA5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Заполняется при обращении за предоставлением компенсации расходов на питание.</w:t>
            </w:r>
          </w:p>
        </w:tc>
      </w:tr>
      <w:tr w:rsidR="00403EC4" w14:paraId="6E97668B" w14:textId="77777777" w:rsidTr="00F0150A">
        <w:trPr>
          <w:gridAfter w:val="2"/>
          <w:wAfter w:w="44" w:type="dxa"/>
        </w:trPr>
        <w:tc>
          <w:tcPr>
            <w:tcW w:w="29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5B4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«__»___________ 20__ г.</w:t>
            </w: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CD7EF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086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4D28E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E4630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E0C0920" w14:textId="77777777" w:rsidTr="00F0150A">
        <w:trPr>
          <w:gridAfter w:val="2"/>
          <w:wAfter w:w="44" w:type="dxa"/>
        </w:trPr>
        <w:tc>
          <w:tcPr>
            <w:tcW w:w="29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5CACC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C7F5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0BF4B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подпись заявителя (представителя заявителя)</w:t>
            </w:r>
          </w:p>
        </w:tc>
        <w:tc>
          <w:tcPr>
            <w:tcW w:w="5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7906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561E6B4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6E990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Отметка о принятии заявления:</w:t>
            </w:r>
          </w:p>
          <w:p w14:paraId="5FFB2A7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Дата принятия заявления и приложенных к нему документов «__» ________ 20__ г.</w:t>
            </w:r>
          </w:p>
          <w:p w14:paraId="419888C5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Должность специалиста, принявшего документы: __________________________</w:t>
            </w:r>
          </w:p>
          <w:p w14:paraId="13C3C53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Фамилия, имя, отчество _______________________________________________</w:t>
            </w:r>
          </w:p>
          <w:p w14:paraId="5872563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Подпись __________________________</w:t>
            </w:r>
          </w:p>
        </w:tc>
      </w:tr>
      <w:bookmarkEnd w:id="8"/>
    </w:tbl>
    <w:p w14:paraId="0C71119D" w14:textId="77777777" w:rsidR="00FF1843" w:rsidRPr="005A13E4" w:rsidRDefault="00FF1843" w:rsidP="00FC4CC5">
      <w:pPr>
        <w:widowControl/>
        <w:tabs>
          <w:tab w:val="left" w:pos="1146"/>
        </w:tabs>
        <w:spacing w:before="76"/>
        <w:ind w:right="374"/>
      </w:pPr>
    </w:p>
    <w:sectPr w:rsidR="00FF1843" w:rsidRPr="005A13E4">
      <w:pgSz w:w="11910" w:h="16840"/>
      <w:pgMar w:top="1040" w:right="4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7900" w14:textId="77777777" w:rsidR="00912D41" w:rsidRDefault="00912D41" w:rsidP="00697499">
      <w:r>
        <w:separator/>
      </w:r>
    </w:p>
  </w:endnote>
  <w:endnote w:type="continuationSeparator" w:id="0">
    <w:p w14:paraId="25107826" w14:textId="77777777" w:rsidR="00912D41" w:rsidRDefault="00912D41" w:rsidP="0069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60A6E" w14:textId="77777777" w:rsidR="00912D41" w:rsidRDefault="00912D41" w:rsidP="00697499">
      <w:r>
        <w:separator/>
      </w:r>
    </w:p>
  </w:footnote>
  <w:footnote w:type="continuationSeparator" w:id="0">
    <w:p w14:paraId="6B7D5BF6" w14:textId="77777777" w:rsidR="00912D41" w:rsidRDefault="00912D41" w:rsidP="0069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C6F"/>
    <w:multiLevelType w:val="hybridMultilevel"/>
    <w:tmpl w:val="9C340E10"/>
    <w:lvl w:ilvl="0" w:tplc="EB5E16C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A621BD"/>
    <w:multiLevelType w:val="hybridMultilevel"/>
    <w:tmpl w:val="F8FEA904"/>
    <w:lvl w:ilvl="0" w:tplc="AF74734A">
      <w:start w:val="1"/>
      <w:numFmt w:val="decimal"/>
      <w:lvlText w:val="%1."/>
      <w:lvlJc w:val="left"/>
      <w:pPr>
        <w:ind w:left="11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1E226A">
      <w:start w:val="1"/>
      <w:numFmt w:val="decimal"/>
      <w:lvlText w:val="%2."/>
      <w:lvlJc w:val="left"/>
      <w:pPr>
        <w:ind w:left="115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9C0172">
      <w:numFmt w:val="bullet"/>
      <w:lvlText w:val="•"/>
      <w:lvlJc w:val="left"/>
      <w:pPr>
        <w:ind w:left="2125" w:hanging="327"/>
      </w:pPr>
      <w:rPr>
        <w:rFonts w:hint="default"/>
        <w:lang w:val="ru-RU" w:eastAsia="en-US" w:bidi="ar-SA"/>
      </w:rPr>
    </w:lvl>
    <w:lvl w:ilvl="3" w:tplc="F2F42BDC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F7F88344">
      <w:numFmt w:val="bullet"/>
      <w:lvlText w:val="•"/>
      <w:lvlJc w:val="left"/>
      <w:pPr>
        <w:ind w:left="4130" w:hanging="327"/>
      </w:pPr>
      <w:rPr>
        <w:rFonts w:hint="default"/>
        <w:lang w:val="ru-RU" w:eastAsia="en-US" w:bidi="ar-SA"/>
      </w:rPr>
    </w:lvl>
    <w:lvl w:ilvl="5" w:tplc="48A2F726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FD7AB46A">
      <w:numFmt w:val="bullet"/>
      <w:lvlText w:val="•"/>
      <w:lvlJc w:val="left"/>
      <w:pPr>
        <w:ind w:left="6135" w:hanging="327"/>
      </w:pPr>
      <w:rPr>
        <w:rFonts w:hint="default"/>
        <w:lang w:val="ru-RU" w:eastAsia="en-US" w:bidi="ar-SA"/>
      </w:rPr>
    </w:lvl>
    <w:lvl w:ilvl="7" w:tplc="D62A98B4">
      <w:numFmt w:val="bullet"/>
      <w:lvlText w:val="•"/>
      <w:lvlJc w:val="left"/>
      <w:pPr>
        <w:ind w:left="7138" w:hanging="327"/>
      </w:pPr>
      <w:rPr>
        <w:rFonts w:hint="default"/>
        <w:lang w:val="ru-RU" w:eastAsia="en-US" w:bidi="ar-SA"/>
      </w:rPr>
    </w:lvl>
    <w:lvl w:ilvl="8" w:tplc="C8D06EA0">
      <w:numFmt w:val="bullet"/>
      <w:lvlText w:val="•"/>
      <w:lvlJc w:val="left"/>
      <w:pPr>
        <w:ind w:left="8140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1C7F7156"/>
    <w:multiLevelType w:val="hybridMultilevel"/>
    <w:tmpl w:val="71009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AC2"/>
    <w:multiLevelType w:val="hybridMultilevel"/>
    <w:tmpl w:val="B5B201E4"/>
    <w:lvl w:ilvl="0" w:tplc="86FCEB4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D337C"/>
    <w:multiLevelType w:val="hybridMultilevel"/>
    <w:tmpl w:val="0D8643EA"/>
    <w:lvl w:ilvl="0" w:tplc="5662824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36760256"/>
    <w:multiLevelType w:val="multilevel"/>
    <w:tmpl w:val="91167054"/>
    <w:lvl w:ilvl="0">
      <w:start w:val="7"/>
      <w:numFmt w:val="decimal"/>
      <w:lvlText w:val="%1"/>
      <w:lvlJc w:val="left"/>
      <w:pPr>
        <w:ind w:left="18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543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9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3E1D1464"/>
    <w:multiLevelType w:val="multilevel"/>
    <w:tmpl w:val="C94C0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7" w15:restartNumberingAfterBreak="0">
    <w:nsid w:val="3FCA6247"/>
    <w:multiLevelType w:val="hybridMultilevel"/>
    <w:tmpl w:val="3EA48652"/>
    <w:lvl w:ilvl="0" w:tplc="DA326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D85750"/>
    <w:multiLevelType w:val="hybridMultilevel"/>
    <w:tmpl w:val="9F74D0EE"/>
    <w:lvl w:ilvl="0" w:tplc="E77069EA">
      <w:start w:val="1"/>
      <w:numFmt w:val="decimal"/>
      <w:lvlText w:val="%1)"/>
      <w:lvlJc w:val="left"/>
      <w:pPr>
        <w:ind w:left="174" w:hanging="3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6"/>
        <w:sz w:val="28"/>
        <w:szCs w:val="28"/>
        <w:lang w:val="ru-RU" w:eastAsia="en-US" w:bidi="ar-SA"/>
      </w:rPr>
    </w:lvl>
    <w:lvl w:ilvl="1" w:tplc="CAEAF844">
      <w:numFmt w:val="bullet"/>
      <w:lvlText w:val="•"/>
      <w:lvlJc w:val="left"/>
      <w:pPr>
        <w:ind w:left="1188" w:hanging="337"/>
      </w:pPr>
      <w:rPr>
        <w:rFonts w:hint="default"/>
        <w:lang w:val="ru-RU" w:eastAsia="en-US" w:bidi="ar-SA"/>
      </w:rPr>
    </w:lvl>
    <w:lvl w:ilvl="2" w:tplc="0EF4ECE4">
      <w:numFmt w:val="bullet"/>
      <w:lvlText w:val="•"/>
      <w:lvlJc w:val="left"/>
      <w:pPr>
        <w:ind w:left="2196" w:hanging="337"/>
      </w:pPr>
      <w:rPr>
        <w:rFonts w:hint="default"/>
        <w:lang w:val="ru-RU" w:eastAsia="en-US" w:bidi="ar-SA"/>
      </w:rPr>
    </w:lvl>
    <w:lvl w:ilvl="3" w:tplc="9C4A61BC">
      <w:numFmt w:val="bullet"/>
      <w:lvlText w:val="•"/>
      <w:lvlJc w:val="left"/>
      <w:pPr>
        <w:ind w:left="3204" w:hanging="337"/>
      </w:pPr>
      <w:rPr>
        <w:rFonts w:hint="default"/>
        <w:lang w:val="ru-RU" w:eastAsia="en-US" w:bidi="ar-SA"/>
      </w:rPr>
    </w:lvl>
    <w:lvl w:ilvl="4" w:tplc="E8B64FB8">
      <w:numFmt w:val="bullet"/>
      <w:lvlText w:val="•"/>
      <w:lvlJc w:val="left"/>
      <w:pPr>
        <w:ind w:left="4212" w:hanging="337"/>
      </w:pPr>
      <w:rPr>
        <w:rFonts w:hint="default"/>
        <w:lang w:val="ru-RU" w:eastAsia="en-US" w:bidi="ar-SA"/>
      </w:rPr>
    </w:lvl>
    <w:lvl w:ilvl="5" w:tplc="9788DB9E">
      <w:numFmt w:val="bullet"/>
      <w:lvlText w:val="•"/>
      <w:lvlJc w:val="left"/>
      <w:pPr>
        <w:ind w:left="5220" w:hanging="337"/>
      </w:pPr>
      <w:rPr>
        <w:rFonts w:hint="default"/>
        <w:lang w:val="ru-RU" w:eastAsia="en-US" w:bidi="ar-SA"/>
      </w:rPr>
    </w:lvl>
    <w:lvl w:ilvl="6" w:tplc="BFE42070">
      <w:numFmt w:val="bullet"/>
      <w:lvlText w:val="•"/>
      <w:lvlJc w:val="left"/>
      <w:pPr>
        <w:ind w:left="6228" w:hanging="337"/>
      </w:pPr>
      <w:rPr>
        <w:rFonts w:hint="default"/>
        <w:lang w:val="ru-RU" w:eastAsia="en-US" w:bidi="ar-SA"/>
      </w:rPr>
    </w:lvl>
    <w:lvl w:ilvl="7" w:tplc="DDE2B7F2">
      <w:numFmt w:val="bullet"/>
      <w:lvlText w:val="•"/>
      <w:lvlJc w:val="left"/>
      <w:pPr>
        <w:ind w:left="7236" w:hanging="337"/>
      </w:pPr>
      <w:rPr>
        <w:rFonts w:hint="default"/>
        <w:lang w:val="ru-RU" w:eastAsia="en-US" w:bidi="ar-SA"/>
      </w:rPr>
    </w:lvl>
    <w:lvl w:ilvl="8" w:tplc="6C903F0C">
      <w:numFmt w:val="bullet"/>
      <w:lvlText w:val="•"/>
      <w:lvlJc w:val="left"/>
      <w:pPr>
        <w:ind w:left="8244" w:hanging="337"/>
      </w:pPr>
      <w:rPr>
        <w:rFonts w:hint="default"/>
        <w:lang w:val="ru-RU" w:eastAsia="en-US" w:bidi="ar-SA"/>
      </w:rPr>
    </w:lvl>
  </w:abstractNum>
  <w:abstractNum w:abstractNumId="9" w15:restartNumberingAfterBreak="0">
    <w:nsid w:val="46630E1A"/>
    <w:multiLevelType w:val="multilevel"/>
    <w:tmpl w:val="5ECC2F06"/>
    <w:lvl w:ilvl="0">
      <w:start w:val="1"/>
      <w:numFmt w:val="decimal"/>
      <w:lvlText w:val="%1."/>
      <w:lvlJc w:val="left"/>
      <w:pPr>
        <w:ind w:left="110" w:hanging="3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69" w:hanging="23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" w:hanging="4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441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1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46"/>
      </w:pPr>
      <w:rPr>
        <w:rFonts w:hint="default"/>
        <w:lang w:val="ru-RU" w:eastAsia="en-US" w:bidi="ar-SA"/>
      </w:rPr>
    </w:lvl>
  </w:abstractNum>
  <w:abstractNum w:abstractNumId="10" w15:restartNumberingAfterBreak="0">
    <w:nsid w:val="4FA8294C"/>
    <w:multiLevelType w:val="hybridMultilevel"/>
    <w:tmpl w:val="CEE24A62"/>
    <w:lvl w:ilvl="0" w:tplc="E3FCD068">
      <w:start w:val="1"/>
      <w:numFmt w:val="decimal"/>
      <w:lvlText w:val="%1)"/>
      <w:lvlJc w:val="left"/>
      <w:pPr>
        <w:ind w:left="14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11" w15:restartNumberingAfterBreak="0">
    <w:nsid w:val="573E206A"/>
    <w:multiLevelType w:val="hybridMultilevel"/>
    <w:tmpl w:val="0E0ADD40"/>
    <w:lvl w:ilvl="0" w:tplc="D090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08726B"/>
    <w:multiLevelType w:val="hybridMultilevel"/>
    <w:tmpl w:val="EDB02860"/>
    <w:lvl w:ilvl="0" w:tplc="68F60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0E576B"/>
    <w:multiLevelType w:val="hybridMultilevel"/>
    <w:tmpl w:val="D032A6D2"/>
    <w:lvl w:ilvl="0" w:tplc="685ADED2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 w15:restartNumberingAfterBreak="0">
    <w:nsid w:val="66673D86"/>
    <w:multiLevelType w:val="hybridMultilevel"/>
    <w:tmpl w:val="5CC0B89C"/>
    <w:lvl w:ilvl="0" w:tplc="D2D4AE7A">
      <w:start w:val="1"/>
      <w:numFmt w:val="decimal"/>
      <w:lvlText w:val="%1)"/>
      <w:lvlJc w:val="left"/>
      <w:pPr>
        <w:ind w:left="727" w:hanging="22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6C3E0C5C">
      <w:numFmt w:val="bullet"/>
      <w:lvlText w:val="•"/>
      <w:lvlJc w:val="left"/>
      <w:pPr>
        <w:ind w:left="1771" w:hanging="228"/>
      </w:pPr>
      <w:rPr>
        <w:rFonts w:hint="default"/>
        <w:lang w:val="ru-RU" w:eastAsia="en-US" w:bidi="ar-SA"/>
      </w:rPr>
    </w:lvl>
    <w:lvl w:ilvl="2" w:tplc="A6EAEDFE">
      <w:numFmt w:val="bullet"/>
      <w:lvlText w:val="•"/>
      <w:lvlJc w:val="left"/>
      <w:pPr>
        <w:ind w:left="2823" w:hanging="228"/>
      </w:pPr>
      <w:rPr>
        <w:rFonts w:hint="default"/>
        <w:lang w:val="ru-RU" w:eastAsia="en-US" w:bidi="ar-SA"/>
      </w:rPr>
    </w:lvl>
    <w:lvl w:ilvl="3" w:tplc="B6545E4E">
      <w:numFmt w:val="bullet"/>
      <w:lvlText w:val="•"/>
      <w:lvlJc w:val="left"/>
      <w:pPr>
        <w:ind w:left="3875" w:hanging="228"/>
      </w:pPr>
      <w:rPr>
        <w:rFonts w:hint="default"/>
        <w:lang w:val="ru-RU" w:eastAsia="en-US" w:bidi="ar-SA"/>
      </w:rPr>
    </w:lvl>
    <w:lvl w:ilvl="4" w:tplc="4A6EC832">
      <w:numFmt w:val="bullet"/>
      <w:lvlText w:val="•"/>
      <w:lvlJc w:val="left"/>
      <w:pPr>
        <w:ind w:left="4927" w:hanging="228"/>
      </w:pPr>
      <w:rPr>
        <w:rFonts w:hint="default"/>
        <w:lang w:val="ru-RU" w:eastAsia="en-US" w:bidi="ar-SA"/>
      </w:rPr>
    </w:lvl>
    <w:lvl w:ilvl="5" w:tplc="BF640D94">
      <w:numFmt w:val="bullet"/>
      <w:lvlText w:val="•"/>
      <w:lvlJc w:val="left"/>
      <w:pPr>
        <w:ind w:left="5979" w:hanging="228"/>
      </w:pPr>
      <w:rPr>
        <w:rFonts w:hint="default"/>
        <w:lang w:val="ru-RU" w:eastAsia="en-US" w:bidi="ar-SA"/>
      </w:rPr>
    </w:lvl>
    <w:lvl w:ilvl="6" w:tplc="5E92678C">
      <w:numFmt w:val="bullet"/>
      <w:lvlText w:val="•"/>
      <w:lvlJc w:val="left"/>
      <w:pPr>
        <w:ind w:left="7031" w:hanging="228"/>
      </w:pPr>
      <w:rPr>
        <w:rFonts w:hint="default"/>
        <w:lang w:val="ru-RU" w:eastAsia="en-US" w:bidi="ar-SA"/>
      </w:rPr>
    </w:lvl>
    <w:lvl w:ilvl="7" w:tplc="F5320DB6">
      <w:numFmt w:val="bullet"/>
      <w:lvlText w:val="•"/>
      <w:lvlJc w:val="left"/>
      <w:pPr>
        <w:ind w:left="8082" w:hanging="228"/>
      </w:pPr>
      <w:rPr>
        <w:rFonts w:hint="default"/>
        <w:lang w:val="ru-RU" w:eastAsia="en-US" w:bidi="ar-SA"/>
      </w:rPr>
    </w:lvl>
    <w:lvl w:ilvl="8" w:tplc="4302F19A">
      <w:numFmt w:val="bullet"/>
      <w:lvlText w:val="•"/>
      <w:lvlJc w:val="left"/>
      <w:pPr>
        <w:ind w:left="9134" w:hanging="228"/>
      </w:pPr>
      <w:rPr>
        <w:rFonts w:hint="default"/>
        <w:lang w:val="ru-RU" w:eastAsia="en-US" w:bidi="ar-SA"/>
      </w:rPr>
    </w:lvl>
  </w:abstractNum>
  <w:abstractNum w:abstractNumId="15" w15:restartNumberingAfterBreak="0">
    <w:nsid w:val="6AE76C2D"/>
    <w:multiLevelType w:val="hybridMultilevel"/>
    <w:tmpl w:val="AAA2853E"/>
    <w:lvl w:ilvl="0" w:tplc="0D52463A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AE3F3E"/>
    <w:multiLevelType w:val="hybridMultilevel"/>
    <w:tmpl w:val="BC6E4816"/>
    <w:lvl w:ilvl="0" w:tplc="B3DEE5E8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7DBE29AD"/>
    <w:multiLevelType w:val="multilevel"/>
    <w:tmpl w:val="07CEC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" w:hanging="2160"/>
      </w:pPr>
      <w:rPr>
        <w:rFonts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4"/>
  </w:num>
  <w:num w:numId="13">
    <w:abstractNumId w:val="16"/>
  </w:num>
  <w:num w:numId="14">
    <w:abstractNumId w:val="13"/>
  </w:num>
  <w:num w:numId="15">
    <w:abstractNumId w:val="2"/>
  </w:num>
  <w:num w:numId="16">
    <w:abstractNumId w:val="1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43"/>
    <w:rsid w:val="00000445"/>
    <w:rsid w:val="000060BA"/>
    <w:rsid w:val="000164C7"/>
    <w:rsid w:val="000177D2"/>
    <w:rsid w:val="0002067C"/>
    <w:rsid w:val="00027789"/>
    <w:rsid w:val="00031F82"/>
    <w:rsid w:val="000338A2"/>
    <w:rsid w:val="00033B5C"/>
    <w:rsid w:val="0004608F"/>
    <w:rsid w:val="00046142"/>
    <w:rsid w:val="00046434"/>
    <w:rsid w:val="0005453D"/>
    <w:rsid w:val="00054BC1"/>
    <w:rsid w:val="00055153"/>
    <w:rsid w:val="00062BB2"/>
    <w:rsid w:val="000643C0"/>
    <w:rsid w:val="0006561C"/>
    <w:rsid w:val="00072504"/>
    <w:rsid w:val="00074B61"/>
    <w:rsid w:val="00075A5C"/>
    <w:rsid w:val="00081F5A"/>
    <w:rsid w:val="000A0C19"/>
    <w:rsid w:val="000A5022"/>
    <w:rsid w:val="000B63DC"/>
    <w:rsid w:val="000B7FC6"/>
    <w:rsid w:val="000C16AE"/>
    <w:rsid w:val="000D11B2"/>
    <w:rsid w:val="000D30DD"/>
    <w:rsid w:val="000D6528"/>
    <w:rsid w:val="000E0FEA"/>
    <w:rsid w:val="000E1496"/>
    <w:rsid w:val="000E2E34"/>
    <w:rsid w:val="000E5E81"/>
    <w:rsid w:val="000E7899"/>
    <w:rsid w:val="000F0F64"/>
    <w:rsid w:val="000F3423"/>
    <w:rsid w:val="000F5C87"/>
    <w:rsid w:val="000F6264"/>
    <w:rsid w:val="00100293"/>
    <w:rsid w:val="001045AF"/>
    <w:rsid w:val="001061BE"/>
    <w:rsid w:val="00106854"/>
    <w:rsid w:val="0011151B"/>
    <w:rsid w:val="00117BDF"/>
    <w:rsid w:val="00140499"/>
    <w:rsid w:val="00146904"/>
    <w:rsid w:val="001474C6"/>
    <w:rsid w:val="00155B44"/>
    <w:rsid w:val="00164C13"/>
    <w:rsid w:val="00165444"/>
    <w:rsid w:val="00166B37"/>
    <w:rsid w:val="001702DA"/>
    <w:rsid w:val="00170796"/>
    <w:rsid w:val="00173062"/>
    <w:rsid w:val="0017473D"/>
    <w:rsid w:val="001757AA"/>
    <w:rsid w:val="0018114B"/>
    <w:rsid w:val="001811AC"/>
    <w:rsid w:val="0018225D"/>
    <w:rsid w:val="001A474E"/>
    <w:rsid w:val="001A5D67"/>
    <w:rsid w:val="001A6EF4"/>
    <w:rsid w:val="001C27C4"/>
    <w:rsid w:val="001D05AB"/>
    <w:rsid w:val="001D2AA6"/>
    <w:rsid w:val="001D5788"/>
    <w:rsid w:val="001D74A5"/>
    <w:rsid w:val="001E2DE7"/>
    <w:rsid w:val="001E54AD"/>
    <w:rsid w:val="001E5C54"/>
    <w:rsid w:val="001E658B"/>
    <w:rsid w:val="001E7B4B"/>
    <w:rsid w:val="001F242D"/>
    <w:rsid w:val="001F4CC2"/>
    <w:rsid w:val="002003B4"/>
    <w:rsid w:val="00205C71"/>
    <w:rsid w:val="00217B78"/>
    <w:rsid w:val="00220FAB"/>
    <w:rsid w:val="00230B15"/>
    <w:rsid w:val="00232E70"/>
    <w:rsid w:val="00234047"/>
    <w:rsid w:val="0024425F"/>
    <w:rsid w:val="002458E3"/>
    <w:rsid w:val="002512C5"/>
    <w:rsid w:val="002549E8"/>
    <w:rsid w:val="0025710E"/>
    <w:rsid w:val="00262192"/>
    <w:rsid w:val="00265331"/>
    <w:rsid w:val="00266FAB"/>
    <w:rsid w:val="002707D6"/>
    <w:rsid w:val="00271462"/>
    <w:rsid w:val="002723EF"/>
    <w:rsid w:val="00273DA0"/>
    <w:rsid w:val="0027735A"/>
    <w:rsid w:val="00280CE4"/>
    <w:rsid w:val="002816D6"/>
    <w:rsid w:val="00285939"/>
    <w:rsid w:val="00293C65"/>
    <w:rsid w:val="002A300D"/>
    <w:rsid w:val="002A307F"/>
    <w:rsid w:val="002A79F8"/>
    <w:rsid w:val="002B3245"/>
    <w:rsid w:val="002B48B3"/>
    <w:rsid w:val="002B5A55"/>
    <w:rsid w:val="002C02E3"/>
    <w:rsid w:val="002C0A94"/>
    <w:rsid w:val="002C39A6"/>
    <w:rsid w:val="002C3A8C"/>
    <w:rsid w:val="002C583B"/>
    <w:rsid w:val="002C62FA"/>
    <w:rsid w:val="002C7408"/>
    <w:rsid w:val="002D1CAE"/>
    <w:rsid w:val="002D29DB"/>
    <w:rsid w:val="002D340E"/>
    <w:rsid w:val="002D41CF"/>
    <w:rsid w:val="002E26F8"/>
    <w:rsid w:val="002E4156"/>
    <w:rsid w:val="002E5D5A"/>
    <w:rsid w:val="002E6741"/>
    <w:rsid w:val="002F005D"/>
    <w:rsid w:val="002F0D4D"/>
    <w:rsid w:val="002F2593"/>
    <w:rsid w:val="002F2D1B"/>
    <w:rsid w:val="002F36B9"/>
    <w:rsid w:val="002F50AB"/>
    <w:rsid w:val="0030693B"/>
    <w:rsid w:val="0032128A"/>
    <w:rsid w:val="00322A1D"/>
    <w:rsid w:val="0032496A"/>
    <w:rsid w:val="00330406"/>
    <w:rsid w:val="00331F32"/>
    <w:rsid w:val="00334A1A"/>
    <w:rsid w:val="00335460"/>
    <w:rsid w:val="00341220"/>
    <w:rsid w:val="00342239"/>
    <w:rsid w:val="00342BCA"/>
    <w:rsid w:val="0034328C"/>
    <w:rsid w:val="0036610E"/>
    <w:rsid w:val="00374CFF"/>
    <w:rsid w:val="00376945"/>
    <w:rsid w:val="00376A12"/>
    <w:rsid w:val="00380D28"/>
    <w:rsid w:val="00385B86"/>
    <w:rsid w:val="00386B82"/>
    <w:rsid w:val="00396988"/>
    <w:rsid w:val="003A4CFA"/>
    <w:rsid w:val="003A56A0"/>
    <w:rsid w:val="003B49A1"/>
    <w:rsid w:val="003B5227"/>
    <w:rsid w:val="003B5BB5"/>
    <w:rsid w:val="003C3D0E"/>
    <w:rsid w:val="003D0B8F"/>
    <w:rsid w:val="003D1664"/>
    <w:rsid w:val="00403EC4"/>
    <w:rsid w:val="00416853"/>
    <w:rsid w:val="00416F02"/>
    <w:rsid w:val="00417E39"/>
    <w:rsid w:val="00427025"/>
    <w:rsid w:val="00447A3E"/>
    <w:rsid w:val="00451A15"/>
    <w:rsid w:val="00456423"/>
    <w:rsid w:val="00460FDD"/>
    <w:rsid w:val="00462C71"/>
    <w:rsid w:val="00464117"/>
    <w:rsid w:val="00464529"/>
    <w:rsid w:val="00465974"/>
    <w:rsid w:val="0046700E"/>
    <w:rsid w:val="0049409B"/>
    <w:rsid w:val="0049760F"/>
    <w:rsid w:val="004A690E"/>
    <w:rsid w:val="004B7909"/>
    <w:rsid w:val="004C64D5"/>
    <w:rsid w:val="004D6380"/>
    <w:rsid w:val="004D7FBF"/>
    <w:rsid w:val="004E100F"/>
    <w:rsid w:val="004E13BB"/>
    <w:rsid w:val="004E29E1"/>
    <w:rsid w:val="004F638B"/>
    <w:rsid w:val="004F6968"/>
    <w:rsid w:val="00500472"/>
    <w:rsid w:val="005019BF"/>
    <w:rsid w:val="0052209B"/>
    <w:rsid w:val="00531B3B"/>
    <w:rsid w:val="00531CDF"/>
    <w:rsid w:val="00536016"/>
    <w:rsid w:val="00541C11"/>
    <w:rsid w:val="00543609"/>
    <w:rsid w:val="00543B1A"/>
    <w:rsid w:val="00545674"/>
    <w:rsid w:val="00545AFD"/>
    <w:rsid w:val="0054744C"/>
    <w:rsid w:val="0055330F"/>
    <w:rsid w:val="0055355E"/>
    <w:rsid w:val="00561104"/>
    <w:rsid w:val="00563707"/>
    <w:rsid w:val="00565BEC"/>
    <w:rsid w:val="00573A5F"/>
    <w:rsid w:val="00573D10"/>
    <w:rsid w:val="00582564"/>
    <w:rsid w:val="00590227"/>
    <w:rsid w:val="005902DC"/>
    <w:rsid w:val="0059453D"/>
    <w:rsid w:val="0059622B"/>
    <w:rsid w:val="005A13E4"/>
    <w:rsid w:val="005A2F7E"/>
    <w:rsid w:val="005B2F38"/>
    <w:rsid w:val="005B30BA"/>
    <w:rsid w:val="005B3197"/>
    <w:rsid w:val="005B673B"/>
    <w:rsid w:val="005C070F"/>
    <w:rsid w:val="005D158D"/>
    <w:rsid w:val="005D30ED"/>
    <w:rsid w:val="005E5725"/>
    <w:rsid w:val="005E6904"/>
    <w:rsid w:val="005F5318"/>
    <w:rsid w:val="005F661D"/>
    <w:rsid w:val="00606962"/>
    <w:rsid w:val="00612592"/>
    <w:rsid w:val="00614D3B"/>
    <w:rsid w:val="0061570B"/>
    <w:rsid w:val="006179AD"/>
    <w:rsid w:val="0062094D"/>
    <w:rsid w:val="0062125F"/>
    <w:rsid w:val="006442B4"/>
    <w:rsid w:val="00650608"/>
    <w:rsid w:val="00653A13"/>
    <w:rsid w:val="006542A8"/>
    <w:rsid w:val="0066161C"/>
    <w:rsid w:val="00663FEA"/>
    <w:rsid w:val="00666B85"/>
    <w:rsid w:val="0066753D"/>
    <w:rsid w:val="00667FB0"/>
    <w:rsid w:val="00673A2F"/>
    <w:rsid w:val="0067405D"/>
    <w:rsid w:val="00674BA6"/>
    <w:rsid w:val="00684B0A"/>
    <w:rsid w:val="00687B12"/>
    <w:rsid w:val="0069370A"/>
    <w:rsid w:val="00694781"/>
    <w:rsid w:val="00695873"/>
    <w:rsid w:val="00697499"/>
    <w:rsid w:val="006A3392"/>
    <w:rsid w:val="006A3D64"/>
    <w:rsid w:val="006B5C00"/>
    <w:rsid w:val="006C0B17"/>
    <w:rsid w:val="006C4003"/>
    <w:rsid w:val="006C566B"/>
    <w:rsid w:val="006D5379"/>
    <w:rsid w:val="006D5DB5"/>
    <w:rsid w:val="006D6723"/>
    <w:rsid w:val="006E215C"/>
    <w:rsid w:val="006E4D95"/>
    <w:rsid w:val="006E548B"/>
    <w:rsid w:val="006E7C62"/>
    <w:rsid w:val="006F7DB1"/>
    <w:rsid w:val="00702B47"/>
    <w:rsid w:val="00703DC5"/>
    <w:rsid w:val="00730BF7"/>
    <w:rsid w:val="00733073"/>
    <w:rsid w:val="00737BD6"/>
    <w:rsid w:val="00741E6A"/>
    <w:rsid w:val="0075318E"/>
    <w:rsid w:val="007563A2"/>
    <w:rsid w:val="007618F6"/>
    <w:rsid w:val="00763FD1"/>
    <w:rsid w:val="00765E2B"/>
    <w:rsid w:val="0076644F"/>
    <w:rsid w:val="0077346B"/>
    <w:rsid w:val="007739E9"/>
    <w:rsid w:val="00781EE6"/>
    <w:rsid w:val="00787366"/>
    <w:rsid w:val="007A0F7D"/>
    <w:rsid w:val="007A35D4"/>
    <w:rsid w:val="007B2F47"/>
    <w:rsid w:val="007B5F32"/>
    <w:rsid w:val="007C0796"/>
    <w:rsid w:val="007C5531"/>
    <w:rsid w:val="007C7252"/>
    <w:rsid w:val="007D12BB"/>
    <w:rsid w:val="007D1AD1"/>
    <w:rsid w:val="007D51D4"/>
    <w:rsid w:val="007F5816"/>
    <w:rsid w:val="00802D1E"/>
    <w:rsid w:val="00817D06"/>
    <w:rsid w:val="00831901"/>
    <w:rsid w:val="008352CE"/>
    <w:rsid w:val="00842735"/>
    <w:rsid w:val="00846EEA"/>
    <w:rsid w:val="00853932"/>
    <w:rsid w:val="0085774B"/>
    <w:rsid w:val="008623A9"/>
    <w:rsid w:val="008645F7"/>
    <w:rsid w:val="00872E26"/>
    <w:rsid w:val="00883E04"/>
    <w:rsid w:val="00891BB9"/>
    <w:rsid w:val="00892E58"/>
    <w:rsid w:val="0089611B"/>
    <w:rsid w:val="008B2419"/>
    <w:rsid w:val="008B6C41"/>
    <w:rsid w:val="008C0663"/>
    <w:rsid w:val="008C33A5"/>
    <w:rsid w:val="008C7BE4"/>
    <w:rsid w:val="008D16C1"/>
    <w:rsid w:val="008D4625"/>
    <w:rsid w:val="008D7A68"/>
    <w:rsid w:val="008E0B20"/>
    <w:rsid w:val="008E6AD7"/>
    <w:rsid w:val="008F4E28"/>
    <w:rsid w:val="008F6C7D"/>
    <w:rsid w:val="009012F4"/>
    <w:rsid w:val="00912AE6"/>
    <w:rsid w:val="00912D41"/>
    <w:rsid w:val="009153DC"/>
    <w:rsid w:val="009154D7"/>
    <w:rsid w:val="009212B1"/>
    <w:rsid w:val="00925BBB"/>
    <w:rsid w:val="009277EA"/>
    <w:rsid w:val="009309D7"/>
    <w:rsid w:val="00931A31"/>
    <w:rsid w:val="00932093"/>
    <w:rsid w:val="009371DF"/>
    <w:rsid w:val="009379B1"/>
    <w:rsid w:val="009426BA"/>
    <w:rsid w:val="00946AF4"/>
    <w:rsid w:val="009472B1"/>
    <w:rsid w:val="0095596D"/>
    <w:rsid w:val="009662C2"/>
    <w:rsid w:val="0098098C"/>
    <w:rsid w:val="00984A44"/>
    <w:rsid w:val="00990292"/>
    <w:rsid w:val="009907FB"/>
    <w:rsid w:val="0099134B"/>
    <w:rsid w:val="00996F33"/>
    <w:rsid w:val="009A4F3D"/>
    <w:rsid w:val="009A63A6"/>
    <w:rsid w:val="009A7960"/>
    <w:rsid w:val="009B0026"/>
    <w:rsid w:val="009B0A18"/>
    <w:rsid w:val="009B16FF"/>
    <w:rsid w:val="009B2D36"/>
    <w:rsid w:val="009B5B30"/>
    <w:rsid w:val="009C0385"/>
    <w:rsid w:val="009C30C9"/>
    <w:rsid w:val="009D428D"/>
    <w:rsid w:val="009D6BAE"/>
    <w:rsid w:val="009E4A9D"/>
    <w:rsid w:val="009E6EA1"/>
    <w:rsid w:val="009F1F5F"/>
    <w:rsid w:val="009F235D"/>
    <w:rsid w:val="009F5FF6"/>
    <w:rsid w:val="00A03129"/>
    <w:rsid w:val="00A041C1"/>
    <w:rsid w:val="00A065B4"/>
    <w:rsid w:val="00A13442"/>
    <w:rsid w:val="00A140D3"/>
    <w:rsid w:val="00A15AB0"/>
    <w:rsid w:val="00A22537"/>
    <w:rsid w:val="00A22CBE"/>
    <w:rsid w:val="00A246D9"/>
    <w:rsid w:val="00A26AB0"/>
    <w:rsid w:val="00A31311"/>
    <w:rsid w:val="00A324BA"/>
    <w:rsid w:val="00A40627"/>
    <w:rsid w:val="00A41D41"/>
    <w:rsid w:val="00A50E1F"/>
    <w:rsid w:val="00A5207B"/>
    <w:rsid w:val="00A52E82"/>
    <w:rsid w:val="00A530F7"/>
    <w:rsid w:val="00A5469D"/>
    <w:rsid w:val="00A5697B"/>
    <w:rsid w:val="00A73DE3"/>
    <w:rsid w:val="00A744E4"/>
    <w:rsid w:val="00A74E7A"/>
    <w:rsid w:val="00A75AB2"/>
    <w:rsid w:val="00A85256"/>
    <w:rsid w:val="00A9219E"/>
    <w:rsid w:val="00A958EB"/>
    <w:rsid w:val="00AA0733"/>
    <w:rsid w:val="00AA0871"/>
    <w:rsid w:val="00AA1EDA"/>
    <w:rsid w:val="00AA4A69"/>
    <w:rsid w:val="00AB39AD"/>
    <w:rsid w:val="00AC09B2"/>
    <w:rsid w:val="00AC2119"/>
    <w:rsid w:val="00AC5F6B"/>
    <w:rsid w:val="00AD1600"/>
    <w:rsid w:val="00AD7C4D"/>
    <w:rsid w:val="00AE27F5"/>
    <w:rsid w:val="00AF129F"/>
    <w:rsid w:val="00AF317C"/>
    <w:rsid w:val="00AF39B1"/>
    <w:rsid w:val="00AF60DF"/>
    <w:rsid w:val="00AF65C8"/>
    <w:rsid w:val="00B06C0E"/>
    <w:rsid w:val="00B16E99"/>
    <w:rsid w:val="00B23211"/>
    <w:rsid w:val="00B23F5C"/>
    <w:rsid w:val="00B2447F"/>
    <w:rsid w:val="00B33B88"/>
    <w:rsid w:val="00B41365"/>
    <w:rsid w:val="00B42483"/>
    <w:rsid w:val="00B42581"/>
    <w:rsid w:val="00B508C5"/>
    <w:rsid w:val="00B525ED"/>
    <w:rsid w:val="00B57DE1"/>
    <w:rsid w:val="00B6083A"/>
    <w:rsid w:val="00B62A14"/>
    <w:rsid w:val="00B6680F"/>
    <w:rsid w:val="00B70DB7"/>
    <w:rsid w:val="00B80A1C"/>
    <w:rsid w:val="00B82633"/>
    <w:rsid w:val="00B96F6E"/>
    <w:rsid w:val="00BA5E6F"/>
    <w:rsid w:val="00BA6D10"/>
    <w:rsid w:val="00BB4D3B"/>
    <w:rsid w:val="00BB6330"/>
    <w:rsid w:val="00BB6F5A"/>
    <w:rsid w:val="00BD08BD"/>
    <w:rsid w:val="00BD315E"/>
    <w:rsid w:val="00BE2F57"/>
    <w:rsid w:val="00BE4037"/>
    <w:rsid w:val="00BF1FCA"/>
    <w:rsid w:val="00BF7520"/>
    <w:rsid w:val="00C01FBD"/>
    <w:rsid w:val="00C028ED"/>
    <w:rsid w:val="00C04829"/>
    <w:rsid w:val="00C071F5"/>
    <w:rsid w:val="00C109C1"/>
    <w:rsid w:val="00C14B0D"/>
    <w:rsid w:val="00C15852"/>
    <w:rsid w:val="00C17DB1"/>
    <w:rsid w:val="00C2589F"/>
    <w:rsid w:val="00C279B6"/>
    <w:rsid w:val="00C31345"/>
    <w:rsid w:val="00C44CDA"/>
    <w:rsid w:val="00C456FE"/>
    <w:rsid w:val="00C53385"/>
    <w:rsid w:val="00C56DAD"/>
    <w:rsid w:val="00C61D5F"/>
    <w:rsid w:val="00C7227D"/>
    <w:rsid w:val="00C72424"/>
    <w:rsid w:val="00C75FB5"/>
    <w:rsid w:val="00C76D63"/>
    <w:rsid w:val="00C76E11"/>
    <w:rsid w:val="00C81C6F"/>
    <w:rsid w:val="00C83101"/>
    <w:rsid w:val="00C83781"/>
    <w:rsid w:val="00C903D6"/>
    <w:rsid w:val="00C96E5E"/>
    <w:rsid w:val="00C9758C"/>
    <w:rsid w:val="00CA49DD"/>
    <w:rsid w:val="00CB0C47"/>
    <w:rsid w:val="00CB1628"/>
    <w:rsid w:val="00CC2E8F"/>
    <w:rsid w:val="00CC34E0"/>
    <w:rsid w:val="00CC4358"/>
    <w:rsid w:val="00CC5677"/>
    <w:rsid w:val="00CD3935"/>
    <w:rsid w:val="00CD795C"/>
    <w:rsid w:val="00CE151F"/>
    <w:rsid w:val="00CE451A"/>
    <w:rsid w:val="00CE7156"/>
    <w:rsid w:val="00CF1388"/>
    <w:rsid w:val="00CF496E"/>
    <w:rsid w:val="00CF4D0A"/>
    <w:rsid w:val="00CF598E"/>
    <w:rsid w:val="00D0043F"/>
    <w:rsid w:val="00D0070E"/>
    <w:rsid w:val="00D01BCC"/>
    <w:rsid w:val="00D0333F"/>
    <w:rsid w:val="00D13459"/>
    <w:rsid w:val="00D16A58"/>
    <w:rsid w:val="00D272B3"/>
    <w:rsid w:val="00D31BD6"/>
    <w:rsid w:val="00D33123"/>
    <w:rsid w:val="00D33B1C"/>
    <w:rsid w:val="00D41BFC"/>
    <w:rsid w:val="00D4248F"/>
    <w:rsid w:val="00D439AA"/>
    <w:rsid w:val="00D44C9A"/>
    <w:rsid w:val="00D54A38"/>
    <w:rsid w:val="00D60D9B"/>
    <w:rsid w:val="00D65644"/>
    <w:rsid w:val="00D6758F"/>
    <w:rsid w:val="00D676A8"/>
    <w:rsid w:val="00D7011F"/>
    <w:rsid w:val="00D724A4"/>
    <w:rsid w:val="00D75092"/>
    <w:rsid w:val="00D763A1"/>
    <w:rsid w:val="00D80A8B"/>
    <w:rsid w:val="00D81B95"/>
    <w:rsid w:val="00D83466"/>
    <w:rsid w:val="00D845A6"/>
    <w:rsid w:val="00D8689D"/>
    <w:rsid w:val="00D876ED"/>
    <w:rsid w:val="00D87EDD"/>
    <w:rsid w:val="00DA1BE6"/>
    <w:rsid w:val="00DB4553"/>
    <w:rsid w:val="00DD069D"/>
    <w:rsid w:val="00DE10DB"/>
    <w:rsid w:val="00DE3917"/>
    <w:rsid w:val="00DE490F"/>
    <w:rsid w:val="00DE6A6C"/>
    <w:rsid w:val="00E017D2"/>
    <w:rsid w:val="00E064FC"/>
    <w:rsid w:val="00E06A57"/>
    <w:rsid w:val="00E06B74"/>
    <w:rsid w:val="00E07E76"/>
    <w:rsid w:val="00E14144"/>
    <w:rsid w:val="00E24343"/>
    <w:rsid w:val="00E26C44"/>
    <w:rsid w:val="00E31980"/>
    <w:rsid w:val="00E33568"/>
    <w:rsid w:val="00E437AD"/>
    <w:rsid w:val="00E4775E"/>
    <w:rsid w:val="00E6388D"/>
    <w:rsid w:val="00E72528"/>
    <w:rsid w:val="00E751F9"/>
    <w:rsid w:val="00E753FE"/>
    <w:rsid w:val="00E759A1"/>
    <w:rsid w:val="00E82B79"/>
    <w:rsid w:val="00E85C88"/>
    <w:rsid w:val="00E9453C"/>
    <w:rsid w:val="00EA32BA"/>
    <w:rsid w:val="00EA516D"/>
    <w:rsid w:val="00EA57DA"/>
    <w:rsid w:val="00EB13C6"/>
    <w:rsid w:val="00EB173C"/>
    <w:rsid w:val="00EB2E0C"/>
    <w:rsid w:val="00EB3A71"/>
    <w:rsid w:val="00EC02D7"/>
    <w:rsid w:val="00EC043A"/>
    <w:rsid w:val="00EC0A0D"/>
    <w:rsid w:val="00EC0D63"/>
    <w:rsid w:val="00EC2D9B"/>
    <w:rsid w:val="00EC31DD"/>
    <w:rsid w:val="00EC4ED8"/>
    <w:rsid w:val="00EC61C3"/>
    <w:rsid w:val="00EC70F6"/>
    <w:rsid w:val="00ED3272"/>
    <w:rsid w:val="00ED6C21"/>
    <w:rsid w:val="00EE1988"/>
    <w:rsid w:val="00EE1C92"/>
    <w:rsid w:val="00EE2B1A"/>
    <w:rsid w:val="00EE359E"/>
    <w:rsid w:val="00EE61D2"/>
    <w:rsid w:val="00EF02E1"/>
    <w:rsid w:val="00EF7135"/>
    <w:rsid w:val="00F01C0E"/>
    <w:rsid w:val="00F025F6"/>
    <w:rsid w:val="00F13AF0"/>
    <w:rsid w:val="00F20E34"/>
    <w:rsid w:val="00F213AF"/>
    <w:rsid w:val="00F241EF"/>
    <w:rsid w:val="00F258D8"/>
    <w:rsid w:val="00F4493B"/>
    <w:rsid w:val="00F4554C"/>
    <w:rsid w:val="00F4708A"/>
    <w:rsid w:val="00F55EA8"/>
    <w:rsid w:val="00F56CC0"/>
    <w:rsid w:val="00F619D2"/>
    <w:rsid w:val="00F61E5F"/>
    <w:rsid w:val="00F63299"/>
    <w:rsid w:val="00F6393B"/>
    <w:rsid w:val="00F70146"/>
    <w:rsid w:val="00F7113E"/>
    <w:rsid w:val="00F809A5"/>
    <w:rsid w:val="00F86A1D"/>
    <w:rsid w:val="00FA2844"/>
    <w:rsid w:val="00FA4EE9"/>
    <w:rsid w:val="00FA6A9E"/>
    <w:rsid w:val="00FA774F"/>
    <w:rsid w:val="00FB01A8"/>
    <w:rsid w:val="00FB3CD8"/>
    <w:rsid w:val="00FB4989"/>
    <w:rsid w:val="00FB5C1A"/>
    <w:rsid w:val="00FC250C"/>
    <w:rsid w:val="00FC286B"/>
    <w:rsid w:val="00FC4CC5"/>
    <w:rsid w:val="00FC5BF1"/>
    <w:rsid w:val="00FC5C4F"/>
    <w:rsid w:val="00FE02F6"/>
    <w:rsid w:val="00FF0F3C"/>
    <w:rsid w:val="00FF1843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3FDC"/>
  <w15:docId w15:val="{6E0B5562-5F11-47D2-873E-F8D6E47A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B42581"/>
    <w:pPr>
      <w:keepNext/>
      <w:widowControl/>
      <w:overflowPunct w:val="0"/>
      <w:adjustRightInd w:val="0"/>
      <w:jc w:val="center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right="376" w:firstLine="56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75"/>
      <w:ind w:left="308" w:right="29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5" w:right="376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42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5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B4258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B42581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B4258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uiPriority w:val="99"/>
    <w:rsid w:val="0069587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41E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link w:val="ac"/>
    <w:rsid w:val="005A13E4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a0"/>
    <w:link w:val="ab"/>
    <w:rsid w:val="005A13E4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fontstyle01">
    <w:name w:val="fontstyle01"/>
    <w:basedOn w:val="a0"/>
    <w:rsid w:val="00A569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974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7499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974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74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7022161-89D1-4038-A790-9EC4651B2F09}">
  <we:reference id="wa200005669" version="2.0.0.0" store="ru-RU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34B1882-83C0-4C9D-A6A9-2A45DE632D01}">
  <we:reference id="wa200005502" version="1.0.0.11" store="ru-RU" storeType="OMEX"/>
  <we:alternateReferences>
    <we:reference id="wa200005502" version="1.0.0.11" store="wa200005502" storeType="OMEX"/>
  </we:alternateReferences>
  <we:properties>
    <we:property name="docId" value="&quot;6e0u-gCMBSc9_ttXgcNHM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1704-710D-4244-9927-EFA36D18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Башмакова</dc:creator>
  <cp:keywords/>
  <dc:description/>
  <cp:lastModifiedBy>Luda</cp:lastModifiedBy>
  <cp:revision>2</cp:revision>
  <cp:lastPrinted>2024-12-10T13:55:00Z</cp:lastPrinted>
  <dcterms:created xsi:type="dcterms:W3CDTF">2025-01-20T08:46:00Z</dcterms:created>
  <dcterms:modified xsi:type="dcterms:W3CDTF">2025-01-20T08:46:00Z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Р7-Офис/2024.3.2.551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