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4C3CE" w14:textId="7ACA70BA" w:rsidR="0008567B" w:rsidRPr="0008567B" w:rsidRDefault="00023675" w:rsidP="0008567B">
      <w:pPr>
        <w:pStyle w:val="a5"/>
        <w:tabs>
          <w:tab w:val="left" w:pos="708"/>
        </w:tabs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73707C16" wp14:editId="1DAB2843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570">
        <w:t xml:space="preserve"> </w:t>
      </w:r>
    </w:p>
    <w:p w14:paraId="416868F0" w14:textId="43539C70" w:rsidR="0008567B" w:rsidRPr="0008567B" w:rsidRDefault="0008567B" w:rsidP="0008567B">
      <w:pPr>
        <w:widowControl/>
        <w:autoSpaceDE/>
        <w:autoSpaceDN/>
        <w:adjustRightInd/>
        <w:jc w:val="center"/>
        <w:rPr>
          <w:b/>
          <w:sz w:val="28"/>
        </w:rPr>
      </w:pPr>
    </w:p>
    <w:p w14:paraId="5D8E9461" w14:textId="77777777" w:rsidR="0008567B" w:rsidRPr="0008567B" w:rsidRDefault="0008567B" w:rsidP="0008567B">
      <w:pPr>
        <w:widowControl/>
        <w:autoSpaceDE/>
        <w:autoSpaceDN/>
        <w:adjustRightInd/>
        <w:ind w:left="-142"/>
        <w:rPr>
          <w:b/>
          <w:sz w:val="28"/>
        </w:rPr>
      </w:pPr>
      <w:r w:rsidRPr="0008567B">
        <w:rPr>
          <w:b/>
          <w:sz w:val="28"/>
        </w:rPr>
        <w:br w:type="textWrapping" w:clear="all"/>
      </w:r>
    </w:p>
    <w:p w14:paraId="41DF3B3C" w14:textId="77777777" w:rsidR="0008567B" w:rsidRPr="0008567B" w:rsidRDefault="0008567B" w:rsidP="0008567B">
      <w:pPr>
        <w:widowControl/>
        <w:autoSpaceDE/>
        <w:autoSpaceDN/>
        <w:adjustRightInd/>
        <w:ind w:left="-142"/>
        <w:jc w:val="center"/>
        <w:rPr>
          <w:b/>
          <w:sz w:val="28"/>
        </w:rPr>
      </w:pPr>
    </w:p>
    <w:p w14:paraId="2BF03926" w14:textId="77777777" w:rsidR="0008567B" w:rsidRPr="0008567B" w:rsidRDefault="0008567B" w:rsidP="0008567B">
      <w:pPr>
        <w:widowControl/>
        <w:autoSpaceDE/>
        <w:autoSpaceDN/>
        <w:adjustRightInd/>
        <w:ind w:left="-142"/>
        <w:jc w:val="center"/>
        <w:rPr>
          <w:sz w:val="24"/>
          <w:szCs w:val="24"/>
        </w:rPr>
      </w:pPr>
      <w:r w:rsidRPr="0008567B">
        <w:rPr>
          <w:sz w:val="28"/>
        </w:rPr>
        <w:t>АДМИНИСТРАЦИЯ КИЧМЕНГСКО-ГОРОДЕЦКОГО МУНИЦИПАЛЬНОГО ОКРУГА ВОЛОГОДСКОЙ ОБЛАСТИ</w:t>
      </w:r>
      <w:r w:rsidRPr="0008567B">
        <w:rPr>
          <w:sz w:val="40"/>
          <w:szCs w:val="40"/>
        </w:rPr>
        <w:t xml:space="preserve"> </w:t>
      </w:r>
    </w:p>
    <w:p w14:paraId="39CD442B" w14:textId="77777777" w:rsidR="0008567B" w:rsidRPr="0008567B" w:rsidRDefault="0008567B" w:rsidP="0008567B">
      <w:pPr>
        <w:keepNext/>
        <w:widowControl/>
        <w:overflowPunct w:val="0"/>
        <w:spacing w:before="240" w:after="60"/>
        <w:outlineLvl w:val="2"/>
        <w:rPr>
          <w:rFonts w:ascii="Arial" w:hAnsi="Arial" w:cs="Arial"/>
          <w:bCs/>
          <w:sz w:val="40"/>
          <w:szCs w:val="40"/>
        </w:rPr>
      </w:pPr>
    </w:p>
    <w:p w14:paraId="12BCE58A" w14:textId="77777777" w:rsidR="0008567B" w:rsidRPr="0008567B" w:rsidRDefault="0008567B" w:rsidP="0008567B">
      <w:pPr>
        <w:widowControl/>
        <w:overflowPunct w:val="0"/>
        <w:jc w:val="center"/>
        <w:rPr>
          <w:b/>
          <w:sz w:val="36"/>
          <w:szCs w:val="36"/>
        </w:rPr>
      </w:pPr>
      <w:r w:rsidRPr="0008567B">
        <w:rPr>
          <w:b/>
          <w:sz w:val="36"/>
          <w:szCs w:val="36"/>
        </w:rPr>
        <w:t>ПОСТАНОВЛЕНИЕ</w:t>
      </w:r>
    </w:p>
    <w:p w14:paraId="73BE9048" w14:textId="77777777" w:rsidR="0008567B" w:rsidRPr="0008567B" w:rsidRDefault="0008567B" w:rsidP="0008567B">
      <w:pPr>
        <w:widowControl/>
        <w:overflowPunct w:val="0"/>
        <w:jc w:val="center"/>
        <w:rPr>
          <w:b/>
          <w:sz w:val="28"/>
          <w:szCs w:val="28"/>
        </w:rPr>
      </w:pPr>
    </w:p>
    <w:p w14:paraId="70B2205A" w14:textId="74084FB8" w:rsidR="0008567B" w:rsidRPr="0008567B" w:rsidRDefault="0008567B" w:rsidP="0008567B">
      <w:pPr>
        <w:widowControl/>
        <w:tabs>
          <w:tab w:val="left" w:pos="4215"/>
        </w:tabs>
        <w:overflowPunct w:val="0"/>
        <w:rPr>
          <w:sz w:val="28"/>
          <w:szCs w:val="28"/>
        </w:rPr>
      </w:pPr>
      <w:r w:rsidRPr="0008567B">
        <w:rPr>
          <w:sz w:val="28"/>
        </w:rPr>
        <w:t xml:space="preserve">            </w:t>
      </w:r>
      <w:r w:rsidRPr="0008567B">
        <w:rPr>
          <w:sz w:val="28"/>
          <w:szCs w:val="28"/>
        </w:rPr>
        <w:t xml:space="preserve">От 17.01.2025 г      </w:t>
      </w:r>
      <w:r w:rsidR="00237BEB">
        <w:rPr>
          <w:sz w:val="28"/>
          <w:szCs w:val="28"/>
        </w:rPr>
        <w:t>№ 30</w:t>
      </w:r>
      <w:bookmarkStart w:id="0" w:name="_GoBack"/>
      <w:bookmarkEnd w:id="0"/>
    </w:p>
    <w:p w14:paraId="7C9002D2" w14:textId="1F22DFA6" w:rsidR="0008567B" w:rsidRPr="0008567B" w:rsidRDefault="0008567B" w:rsidP="0008567B">
      <w:pPr>
        <w:widowControl/>
        <w:overflowPunct w:val="0"/>
      </w:pPr>
      <w:r w:rsidRPr="0008567B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679179FD" wp14:editId="0ACE15B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A6A78" id="Прямая соединительная линия 24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uhTgIAAFk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9DtboU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 w:rsidRPr="0008567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301C962" wp14:editId="658B6BFD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2DA10" id="Прямая соединительная линия 2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F0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+kx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Ce&#10;I3F0TgIAAFkEAAAOAAAAAAAAAAAAAAAAAC4CAABkcnMvZTJvRG9jLnhtbFBLAQItABQABgAIAAAA&#10;IQC7ZIqR3AAAAAkBAAAPAAAAAAAAAAAAAAAAAKgEAABkcnMvZG93bnJldi54bWxQSwUGAAAAAAQA&#10;BADzAAAAsQUAAAAA&#10;"/>
            </w:pict>
          </mc:Fallback>
        </mc:AlternateContent>
      </w:r>
      <w:r w:rsidRPr="0008567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69792B7" wp14:editId="12FF39FD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7E866" id="Прямая соединительная линия 2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2qTwIAAFo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QHWN&#10;qk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 w:rsidRPr="0008567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E42F59" wp14:editId="4D062607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8B126" id="Прямая соединительная линия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"/>
            </w:pict>
          </mc:Fallback>
        </mc:AlternateContent>
      </w:r>
      <w:r w:rsidRPr="0008567B">
        <w:rPr>
          <w:sz w:val="28"/>
        </w:rPr>
        <w:t xml:space="preserve">                     </w:t>
      </w:r>
      <w:r w:rsidRPr="0008567B">
        <w:rPr>
          <w:sz w:val="22"/>
        </w:rPr>
        <w:t>с. Кичменгский Городок</w:t>
      </w:r>
    </w:p>
    <w:p w14:paraId="0175C003" w14:textId="77777777" w:rsidR="0008567B" w:rsidRDefault="0008567B" w:rsidP="0008567B">
      <w:pPr>
        <w:widowControl/>
        <w:shd w:val="clear" w:color="auto" w:fill="FFFFFF"/>
        <w:overflowPunct w:val="0"/>
        <w:spacing w:line="281" w:lineRule="exact"/>
        <w:ind w:left="14" w:right="2913"/>
        <w:rPr>
          <w:sz w:val="24"/>
          <w:szCs w:val="24"/>
        </w:rPr>
      </w:pPr>
      <w:r w:rsidRPr="0008567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FF9645D" wp14:editId="44292B4F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0764C" id="Прямая соединительная линия 2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NI0NadN&#10;AgAAWQQAAA4AAAAAAAAAAAAAAAAALgIAAGRycy9lMm9Eb2MueG1sUEsBAi0AFAAGAAgAAAAhAIJC&#10;aW/ZAAAABQEAAA8AAAAAAAAAAAAAAAAApwQAAGRycy9kb3ducmV2LnhtbFBLBQYAAAAABAAEAPMA&#10;AACtBQAAAAA=&#10;"/>
            </w:pict>
          </mc:Fallback>
        </mc:AlternateContent>
      </w:r>
      <w:r w:rsidRPr="0008567B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4D8C2784" wp14:editId="2D3DD21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4B4B6" id="Прямая соединительная линия 8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mSAdO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08567B">
        <w:rPr>
          <w:sz w:val="28"/>
          <w:szCs w:val="28"/>
        </w:rPr>
        <w:t xml:space="preserve">     </w:t>
      </w:r>
      <w:r w:rsidRPr="0008567B">
        <w:rPr>
          <w:sz w:val="24"/>
          <w:szCs w:val="24"/>
        </w:rPr>
        <w:t xml:space="preserve">  </w:t>
      </w:r>
    </w:p>
    <w:p w14:paraId="23FF9172" w14:textId="66233A05" w:rsidR="0008567B" w:rsidRPr="0008567B" w:rsidRDefault="007078D8" w:rsidP="0008567B">
      <w:pPr>
        <w:widowControl/>
        <w:shd w:val="clear" w:color="auto" w:fill="FFFFFF"/>
        <w:overflowPunct w:val="0"/>
        <w:spacing w:line="281" w:lineRule="exact"/>
        <w:ind w:left="14" w:right="2913" w:hanging="156"/>
        <w:rPr>
          <w:sz w:val="28"/>
          <w:szCs w:val="28"/>
        </w:rPr>
      </w:pPr>
      <w:r w:rsidRPr="0008567B">
        <w:rPr>
          <w:sz w:val="27"/>
          <w:szCs w:val="27"/>
        </w:rPr>
        <w:t>О внесени</w:t>
      </w:r>
      <w:r w:rsidR="00740898" w:rsidRPr="0008567B">
        <w:rPr>
          <w:sz w:val="27"/>
          <w:szCs w:val="27"/>
        </w:rPr>
        <w:t>и</w:t>
      </w:r>
      <w:r w:rsidRPr="0008567B">
        <w:rPr>
          <w:sz w:val="27"/>
          <w:szCs w:val="27"/>
        </w:rPr>
        <w:t xml:space="preserve"> изменений в</w:t>
      </w:r>
      <w:r w:rsidR="002C6345" w:rsidRPr="0008567B">
        <w:rPr>
          <w:sz w:val="27"/>
          <w:szCs w:val="27"/>
        </w:rPr>
        <w:t xml:space="preserve"> </w:t>
      </w:r>
      <w:r w:rsidR="00610C52" w:rsidRPr="0008567B">
        <w:rPr>
          <w:sz w:val="27"/>
          <w:szCs w:val="27"/>
        </w:rPr>
        <w:t>муниципальн</w:t>
      </w:r>
      <w:r w:rsidR="00B547D0" w:rsidRPr="0008567B">
        <w:rPr>
          <w:sz w:val="27"/>
          <w:szCs w:val="27"/>
        </w:rPr>
        <w:t xml:space="preserve">ую </w:t>
      </w:r>
    </w:p>
    <w:p w14:paraId="02CAED78" w14:textId="49686028" w:rsidR="0008567B" w:rsidRPr="0008567B" w:rsidRDefault="0008567B" w:rsidP="0008567B">
      <w:pPr>
        <w:pStyle w:val="a3"/>
        <w:ind w:left="-142" w:hanging="156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="00610C52" w:rsidRPr="0008567B">
        <w:rPr>
          <w:b w:val="0"/>
          <w:sz w:val="27"/>
          <w:szCs w:val="27"/>
        </w:rPr>
        <w:t>программ</w:t>
      </w:r>
      <w:r w:rsidR="00B547D0" w:rsidRPr="0008567B">
        <w:rPr>
          <w:b w:val="0"/>
          <w:sz w:val="27"/>
          <w:szCs w:val="27"/>
        </w:rPr>
        <w:t>у</w:t>
      </w:r>
      <w:r w:rsidR="00610C52" w:rsidRPr="0008567B">
        <w:rPr>
          <w:b w:val="0"/>
          <w:sz w:val="27"/>
          <w:szCs w:val="27"/>
        </w:rPr>
        <w:t xml:space="preserve"> «</w:t>
      </w:r>
      <w:r w:rsidR="00D215F5" w:rsidRPr="0008567B">
        <w:rPr>
          <w:b w:val="0"/>
          <w:sz w:val="27"/>
          <w:szCs w:val="27"/>
        </w:rPr>
        <w:t>Развитие сети автомобильных</w:t>
      </w:r>
      <w:r w:rsidR="00610C52" w:rsidRPr="0008567B">
        <w:rPr>
          <w:b w:val="0"/>
          <w:sz w:val="27"/>
          <w:szCs w:val="27"/>
        </w:rPr>
        <w:t xml:space="preserve"> </w:t>
      </w:r>
    </w:p>
    <w:p w14:paraId="361C3106" w14:textId="106C33F4" w:rsidR="00D215F5" w:rsidRPr="0008567B" w:rsidRDefault="0008567B" w:rsidP="0008567B">
      <w:pPr>
        <w:pStyle w:val="a3"/>
        <w:ind w:left="-142" w:hanging="156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="00D215F5" w:rsidRPr="0008567B">
        <w:rPr>
          <w:b w:val="0"/>
          <w:sz w:val="27"/>
          <w:szCs w:val="27"/>
        </w:rPr>
        <w:t>дорог общего пользования местного</w:t>
      </w:r>
      <w:r w:rsidR="00B547D0" w:rsidRPr="0008567B">
        <w:rPr>
          <w:b w:val="0"/>
          <w:sz w:val="27"/>
          <w:szCs w:val="27"/>
        </w:rPr>
        <w:t xml:space="preserve"> </w:t>
      </w:r>
      <w:r w:rsidR="00CE3FE8" w:rsidRPr="0008567B">
        <w:rPr>
          <w:b w:val="0"/>
          <w:sz w:val="27"/>
          <w:szCs w:val="27"/>
        </w:rPr>
        <w:t>значения</w:t>
      </w:r>
      <w:r w:rsidR="00D215F5" w:rsidRPr="0008567B">
        <w:rPr>
          <w:b w:val="0"/>
          <w:sz w:val="27"/>
          <w:szCs w:val="27"/>
        </w:rPr>
        <w:t>»</w:t>
      </w:r>
    </w:p>
    <w:p w14:paraId="72918DEA" w14:textId="77777777" w:rsidR="00D215F5" w:rsidRPr="0008567B" w:rsidRDefault="00D215F5" w:rsidP="00737801">
      <w:pPr>
        <w:rPr>
          <w:sz w:val="27"/>
          <w:szCs w:val="27"/>
        </w:rPr>
      </w:pPr>
    </w:p>
    <w:p w14:paraId="54FE48EF" w14:textId="73F6B298" w:rsidR="00D215F5" w:rsidRPr="0008567B" w:rsidRDefault="00D215F5" w:rsidP="00737801">
      <w:pPr>
        <w:rPr>
          <w:b/>
          <w:sz w:val="27"/>
          <w:szCs w:val="27"/>
        </w:rPr>
      </w:pPr>
      <w:r w:rsidRPr="0008567B">
        <w:rPr>
          <w:sz w:val="27"/>
          <w:szCs w:val="27"/>
        </w:rPr>
        <w:tab/>
        <w:t xml:space="preserve">Администрация </w:t>
      </w:r>
      <w:r w:rsidR="005358D6" w:rsidRPr="0008567B">
        <w:rPr>
          <w:sz w:val="27"/>
          <w:szCs w:val="27"/>
        </w:rPr>
        <w:t>Кичменгско-Городецкого</w:t>
      </w:r>
      <w:r w:rsidRPr="0008567B">
        <w:rPr>
          <w:sz w:val="27"/>
          <w:szCs w:val="27"/>
        </w:rPr>
        <w:t xml:space="preserve"> </w:t>
      </w:r>
      <w:r w:rsidR="00A96529" w:rsidRPr="0008567B">
        <w:rPr>
          <w:sz w:val="27"/>
          <w:szCs w:val="27"/>
        </w:rPr>
        <w:t xml:space="preserve">муниципального </w:t>
      </w:r>
      <w:r w:rsidR="008746C2" w:rsidRPr="0008567B">
        <w:rPr>
          <w:sz w:val="27"/>
          <w:szCs w:val="27"/>
        </w:rPr>
        <w:t>округа</w:t>
      </w:r>
      <w:r w:rsidRPr="0008567B">
        <w:rPr>
          <w:sz w:val="27"/>
          <w:szCs w:val="27"/>
        </w:rPr>
        <w:t xml:space="preserve"> </w:t>
      </w:r>
      <w:r w:rsidRPr="0008567B">
        <w:rPr>
          <w:b/>
          <w:sz w:val="27"/>
          <w:szCs w:val="27"/>
        </w:rPr>
        <w:t>ПОСТАНОВЛЯЕТ:</w:t>
      </w:r>
    </w:p>
    <w:p w14:paraId="5A2E69C7" w14:textId="77777777" w:rsidR="0008567B" w:rsidRPr="0008567B" w:rsidRDefault="0008567B" w:rsidP="00737801">
      <w:pPr>
        <w:rPr>
          <w:b/>
          <w:sz w:val="27"/>
          <w:szCs w:val="27"/>
        </w:rPr>
      </w:pPr>
    </w:p>
    <w:p w14:paraId="5BD22A9E" w14:textId="3FB2C4FE" w:rsidR="00B547D0" w:rsidRPr="0008567B" w:rsidRDefault="00B547D0" w:rsidP="00B547D0">
      <w:pPr>
        <w:jc w:val="both"/>
        <w:rPr>
          <w:sz w:val="27"/>
          <w:szCs w:val="27"/>
        </w:rPr>
      </w:pPr>
      <w:r w:rsidRPr="0008567B">
        <w:rPr>
          <w:sz w:val="27"/>
          <w:szCs w:val="27"/>
        </w:rPr>
        <w:t xml:space="preserve">       1. Внести в муниципальную программу «Развитие сети автомобильных дорог общего пользования местного значения», утвержденную постановлением администрации Кичменгско-Городецкого муниципального округа от 15.03.2023 № 241, следующие изменения:  </w:t>
      </w:r>
    </w:p>
    <w:p w14:paraId="28B9DF1E" w14:textId="0F35BFD7" w:rsidR="00B547D0" w:rsidRPr="0008567B" w:rsidRDefault="00B547D0" w:rsidP="00B547D0">
      <w:pPr>
        <w:jc w:val="both"/>
        <w:rPr>
          <w:sz w:val="27"/>
          <w:szCs w:val="27"/>
        </w:rPr>
      </w:pPr>
      <w:r w:rsidRPr="0008567B">
        <w:rPr>
          <w:sz w:val="27"/>
          <w:szCs w:val="27"/>
        </w:rPr>
        <w:t xml:space="preserve">        1.1. Паспорт муниципальной программы «Развитие сети автомобильных дорог общего пользования местного значения» изложить в новой редакции согласно приложению 1 к настоящему постановлению.</w:t>
      </w:r>
    </w:p>
    <w:p w14:paraId="7DB15511" w14:textId="77777777" w:rsidR="00B547D0" w:rsidRPr="0008567B" w:rsidRDefault="00B547D0" w:rsidP="00B547D0">
      <w:pPr>
        <w:jc w:val="both"/>
        <w:rPr>
          <w:sz w:val="27"/>
          <w:szCs w:val="27"/>
        </w:rPr>
      </w:pPr>
      <w:r w:rsidRPr="0008567B">
        <w:rPr>
          <w:sz w:val="27"/>
          <w:szCs w:val="27"/>
        </w:rPr>
        <w:t xml:space="preserve">        1.2. Приложение 2 «Финансовое обеспечение реализации муниципальной программы на осуществление дорожной деятельности в отношении автомобильных дорог общего пользования местного значения» изложить в новой редакции согласно приложению 2 к настоящему постановлению.</w:t>
      </w:r>
    </w:p>
    <w:p w14:paraId="17195ED8" w14:textId="77777777" w:rsidR="00B547D0" w:rsidRPr="0008567B" w:rsidRDefault="00B547D0" w:rsidP="00B547D0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567B">
        <w:rPr>
          <w:rFonts w:ascii="Times New Roman" w:hAnsi="Times New Roman" w:cs="Times New Roman"/>
          <w:sz w:val="27"/>
          <w:szCs w:val="27"/>
        </w:rPr>
        <w:t xml:space="preserve">1.3. Приложение 3 «Прогнозная (справочная) оценка объемов привлечения средств областного бюджета, бюджетов государственных внебюджетных фондов, средств физических и юридических лиц на реализацию целей муниципальной программы» изложить в новой редакции согласно приложению 3 к настоящему постановлению. </w:t>
      </w:r>
    </w:p>
    <w:p w14:paraId="0F6DF918" w14:textId="28262C43" w:rsidR="00D215F5" w:rsidRPr="0008567B" w:rsidRDefault="00C01306" w:rsidP="00BF6E23">
      <w:pPr>
        <w:jc w:val="both"/>
        <w:rPr>
          <w:sz w:val="27"/>
          <w:szCs w:val="27"/>
        </w:rPr>
      </w:pPr>
      <w:r w:rsidRPr="0008567B">
        <w:rPr>
          <w:sz w:val="27"/>
          <w:szCs w:val="27"/>
        </w:rPr>
        <w:t xml:space="preserve">       </w:t>
      </w:r>
      <w:r w:rsidR="00201F90" w:rsidRPr="0008567B">
        <w:rPr>
          <w:sz w:val="27"/>
          <w:szCs w:val="27"/>
        </w:rPr>
        <w:t>2</w:t>
      </w:r>
      <w:r w:rsidR="00D6012C" w:rsidRPr="0008567B">
        <w:rPr>
          <w:sz w:val="27"/>
          <w:szCs w:val="27"/>
        </w:rPr>
        <w:t>.</w:t>
      </w:r>
      <w:r w:rsidR="00A96529" w:rsidRPr="0008567B">
        <w:rPr>
          <w:sz w:val="27"/>
          <w:szCs w:val="27"/>
        </w:rPr>
        <w:t xml:space="preserve"> </w:t>
      </w:r>
      <w:r w:rsidR="00D6012C" w:rsidRPr="0008567B">
        <w:rPr>
          <w:sz w:val="27"/>
          <w:szCs w:val="27"/>
        </w:rPr>
        <w:t xml:space="preserve">Настоящее постановление подлежит размещению на официальном сайте Кичменгско-Городецкого муниципального </w:t>
      </w:r>
      <w:r w:rsidR="002C6345" w:rsidRPr="0008567B">
        <w:rPr>
          <w:sz w:val="27"/>
          <w:szCs w:val="27"/>
        </w:rPr>
        <w:t>округа</w:t>
      </w:r>
      <w:r w:rsidR="00D6012C" w:rsidRPr="0008567B">
        <w:rPr>
          <w:sz w:val="27"/>
          <w:szCs w:val="27"/>
        </w:rPr>
        <w:t xml:space="preserve"> в информационно-телекоммуникационной сети «Интернет» и</w:t>
      </w:r>
      <w:r w:rsidR="003F1DEB" w:rsidRPr="0008567B">
        <w:rPr>
          <w:sz w:val="27"/>
          <w:szCs w:val="27"/>
        </w:rPr>
        <w:t xml:space="preserve"> </w:t>
      </w:r>
      <w:r w:rsidR="00201F90" w:rsidRPr="0008567B">
        <w:rPr>
          <w:sz w:val="27"/>
          <w:szCs w:val="27"/>
        </w:rPr>
        <w:t>вступает в силу</w:t>
      </w:r>
      <w:r w:rsidR="00251035" w:rsidRPr="0008567B">
        <w:rPr>
          <w:sz w:val="27"/>
          <w:szCs w:val="27"/>
        </w:rPr>
        <w:t xml:space="preserve"> </w:t>
      </w:r>
      <w:r w:rsidR="003F1DEB" w:rsidRPr="0008567B">
        <w:rPr>
          <w:sz w:val="27"/>
          <w:szCs w:val="27"/>
        </w:rPr>
        <w:t xml:space="preserve">после </w:t>
      </w:r>
      <w:r w:rsidR="009D745A" w:rsidRPr="0008567B">
        <w:rPr>
          <w:sz w:val="27"/>
          <w:szCs w:val="27"/>
        </w:rPr>
        <w:t>его официального опубликования в газете «Заря Севера».</w:t>
      </w:r>
    </w:p>
    <w:p w14:paraId="08F9D9A0" w14:textId="0A5A8431" w:rsidR="00D215F5" w:rsidRPr="0008567B" w:rsidRDefault="003F1DEB" w:rsidP="00737801">
      <w:pPr>
        <w:jc w:val="both"/>
        <w:rPr>
          <w:sz w:val="27"/>
          <w:szCs w:val="27"/>
        </w:rPr>
      </w:pPr>
      <w:r w:rsidRPr="0008567B">
        <w:rPr>
          <w:sz w:val="27"/>
          <w:szCs w:val="27"/>
        </w:rPr>
        <w:t xml:space="preserve">        3</w:t>
      </w:r>
      <w:r w:rsidR="00376B57" w:rsidRPr="0008567B">
        <w:rPr>
          <w:sz w:val="27"/>
          <w:szCs w:val="27"/>
        </w:rPr>
        <w:t>.</w:t>
      </w:r>
      <w:r w:rsidR="00A96529" w:rsidRPr="0008567B">
        <w:rPr>
          <w:sz w:val="27"/>
          <w:szCs w:val="27"/>
        </w:rPr>
        <w:t xml:space="preserve"> </w:t>
      </w:r>
      <w:r w:rsidR="00376B57" w:rsidRPr="0008567B">
        <w:rPr>
          <w:sz w:val="27"/>
          <w:szCs w:val="27"/>
        </w:rPr>
        <w:t xml:space="preserve">Контроль </w:t>
      </w:r>
      <w:r w:rsidR="00F55EBD" w:rsidRPr="0008567B">
        <w:rPr>
          <w:sz w:val="27"/>
          <w:szCs w:val="27"/>
        </w:rPr>
        <w:t>за исполнением настоящего постановления</w:t>
      </w:r>
      <w:r w:rsidR="00881AAF" w:rsidRPr="0008567B">
        <w:rPr>
          <w:sz w:val="27"/>
          <w:szCs w:val="27"/>
        </w:rPr>
        <w:t xml:space="preserve"> возложить на </w:t>
      </w:r>
      <w:r w:rsidR="004E57F2" w:rsidRPr="0008567B">
        <w:rPr>
          <w:sz w:val="27"/>
          <w:szCs w:val="27"/>
        </w:rPr>
        <w:t xml:space="preserve">заместителя </w:t>
      </w:r>
      <w:r w:rsidR="005358D6" w:rsidRPr="0008567B">
        <w:rPr>
          <w:sz w:val="27"/>
          <w:szCs w:val="27"/>
        </w:rPr>
        <w:t>г</w:t>
      </w:r>
      <w:r w:rsidR="007F0FF4" w:rsidRPr="0008567B">
        <w:rPr>
          <w:sz w:val="27"/>
          <w:szCs w:val="27"/>
        </w:rPr>
        <w:t>лавы</w:t>
      </w:r>
      <w:r w:rsidR="004E57F2" w:rsidRPr="0008567B">
        <w:rPr>
          <w:sz w:val="27"/>
          <w:szCs w:val="27"/>
        </w:rPr>
        <w:t xml:space="preserve"> </w:t>
      </w:r>
      <w:r w:rsidR="007F0FF4" w:rsidRPr="0008567B">
        <w:rPr>
          <w:sz w:val="27"/>
          <w:szCs w:val="27"/>
        </w:rPr>
        <w:t xml:space="preserve">округа </w:t>
      </w:r>
      <w:r w:rsidR="004E57F2" w:rsidRPr="0008567B">
        <w:rPr>
          <w:sz w:val="27"/>
          <w:szCs w:val="27"/>
        </w:rPr>
        <w:t>по развитию инфраструктуры А.Д.</w:t>
      </w:r>
      <w:r w:rsidR="007F0FF4" w:rsidRPr="0008567B">
        <w:rPr>
          <w:sz w:val="27"/>
          <w:szCs w:val="27"/>
        </w:rPr>
        <w:t xml:space="preserve"> </w:t>
      </w:r>
      <w:r w:rsidR="004E57F2" w:rsidRPr="0008567B">
        <w:rPr>
          <w:sz w:val="27"/>
          <w:szCs w:val="27"/>
        </w:rPr>
        <w:t>Гладских.</w:t>
      </w:r>
    </w:p>
    <w:p w14:paraId="46642F14" w14:textId="77777777" w:rsidR="0008567B" w:rsidRDefault="0008567B" w:rsidP="00306CEE">
      <w:pPr>
        <w:shd w:val="clear" w:color="auto" w:fill="FFFFFF"/>
        <w:jc w:val="both"/>
        <w:rPr>
          <w:sz w:val="27"/>
          <w:szCs w:val="27"/>
        </w:rPr>
      </w:pPr>
    </w:p>
    <w:p w14:paraId="572D7B41" w14:textId="22DAFE8D" w:rsidR="001F4556" w:rsidRPr="0008567B" w:rsidRDefault="000F4C24" w:rsidP="00306CEE">
      <w:pPr>
        <w:shd w:val="clear" w:color="auto" w:fill="FFFFFF"/>
        <w:jc w:val="both"/>
        <w:rPr>
          <w:sz w:val="27"/>
          <w:szCs w:val="27"/>
        </w:rPr>
      </w:pPr>
      <w:r w:rsidRPr="0008567B">
        <w:rPr>
          <w:sz w:val="27"/>
          <w:szCs w:val="27"/>
        </w:rPr>
        <w:t>Г</w:t>
      </w:r>
      <w:r w:rsidR="001F4556" w:rsidRPr="0008567B">
        <w:rPr>
          <w:sz w:val="27"/>
          <w:szCs w:val="27"/>
        </w:rPr>
        <w:t>лав</w:t>
      </w:r>
      <w:r w:rsidRPr="0008567B">
        <w:rPr>
          <w:sz w:val="27"/>
          <w:szCs w:val="27"/>
        </w:rPr>
        <w:t>а</w:t>
      </w:r>
      <w:r w:rsidR="00306CEE" w:rsidRPr="0008567B">
        <w:rPr>
          <w:sz w:val="27"/>
          <w:szCs w:val="27"/>
        </w:rPr>
        <w:t xml:space="preserve"> К</w:t>
      </w:r>
      <w:r w:rsidR="002658F9" w:rsidRPr="0008567B">
        <w:rPr>
          <w:sz w:val="27"/>
          <w:szCs w:val="27"/>
        </w:rPr>
        <w:t>ичменгско-Городецког</w:t>
      </w:r>
      <w:r w:rsidR="001F4556" w:rsidRPr="0008567B">
        <w:rPr>
          <w:sz w:val="27"/>
          <w:szCs w:val="27"/>
        </w:rPr>
        <w:t>о</w:t>
      </w:r>
    </w:p>
    <w:p w14:paraId="3B9446AE" w14:textId="6190F433" w:rsidR="00CC1BE0" w:rsidRPr="0008567B" w:rsidRDefault="002658F9" w:rsidP="0008567B">
      <w:pPr>
        <w:shd w:val="clear" w:color="auto" w:fill="FFFFFF"/>
        <w:jc w:val="both"/>
        <w:rPr>
          <w:sz w:val="27"/>
          <w:szCs w:val="27"/>
        </w:rPr>
      </w:pPr>
      <w:r w:rsidRPr="0008567B">
        <w:rPr>
          <w:sz w:val="27"/>
          <w:szCs w:val="27"/>
        </w:rPr>
        <w:t xml:space="preserve">муниципального </w:t>
      </w:r>
      <w:r w:rsidR="00306CEE" w:rsidRPr="0008567B">
        <w:rPr>
          <w:sz w:val="27"/>
          <w:szCs w:val="27"/>
        </w:rPr>
        <w:t xml:space="preserve">округа </w:t>
      </w:r>
      <w:r w:rsidRPr="0008567B">
        <w:rPr>
          <w:sz w:val="27"/>
          <w:szCs w:val="27"/>
        </w:rPr>
        <w:tab/>
      </w:r>
      <w:r w:rsidR="001F4556" w:rsidRPr="0008567B">
        <w:rPr>
          <w:sz w:val="27"/>
          <w:szCs w:val="27"/>
        </w:rPr>
        <w:t xml:space="preserve">                                                            </w:t>
      </w:r>
      <w:r w:rsidR="0008567B">
        <w:rPr>
          <w:sz w:val="27"/>
          <w:szCs w:val="27"/>
        </w:rPr>
        <w:t xml:space="preserve">       </w:t>
      </w:r>
      <w:r w:rsidR="000F4C24" w:rsidRPr="0008567B">
        <w:rPr>
          <w:sz w:val="27"/>
          <w:szCs w:val="27"/>
        </w:rPr>
        <w:t>С.А.Ордин</w:t>
      </w:r>
    </w:p>
    <w:p w14:paraId="696133C0" w14:textId="47B1141C" w:rsidR="008E1C1B" w:rsidRPr="00AF04DA" w:rsidRDefault="00CC1BE0" w:rsidP="008E1C1B">
      <w:pPr>
        <w:jc w:val="center"/>
        <w:rPr>
          <w:sz w:val="24"/>
          <w:szCs w:val="24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        </w:t>
      </w:r>
      <w:r w:rsidR="008E1C1B" w:rsidRPr="00AF04DA">
        <w:rPr>
          <w:sz w:val="24"/>
          <w:szCs w:val="24"/>
        </w:rPr>
        <w:t>Приложение №</w:t>
      </w:r>
      <w:r w:rsidR="00A27359" w:rsidRPr="00AF04DA">
        <w:rPr>
          <w:sz w:val="24"/>
          <w:szCs w:val="24"/>
        </w:rPr>
        <w:t>1</w:t>
      </w:r>
    </w:p>
    <w:p w14:paraId="510B48AE" w14:textId="77777777" w:rsidR="008E1C1B" w:rsidRDefault="008E1C1B" w:rsidP="008E1C1B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</w:t>
      </w:r>
    </w:p>
    <w:p w14:paraId="38F025AF" w14:textId="77777777" w:rsidR="008E1C1B" w:rsidRDefault="008E1C1B" w:rsidP="008E1C1B">
      <w:pPr>
        <w:jc w:val="center"/>
        <w:rPr>
          <w:b/>
          <w:sz w:val="28"/>
        </w:rPr>
      </w:pPr>
      <w:r>
        <w:rPr>
          <w:b/>
          <w:sz w:val="28"/>
        </w:rPr>
        <w:t xml:space="preserve">ПАСПОРТ </w:t>
      </w:r>
    </w:p>
    <w:p w14:paraId="6FE288AE" w14:textId="77777777" w:rsidR="008E1C1B" w:rsidRDefault="008E1C1B" w:rsidP="008E1C1B">
      <w:pPr>
        <w:jc w:val="center"/>
        <w:rPr>
          <w:b/>
          <w:sz w:val="28"/>
        </w:rPr>
      </w:pPr>
      <w:r>
        <w:rPr>
          <w:b/>
          <w:sz w:val="28"/>
        </w:rPr>
        <w:t>Муниципальной программы</w:t>
      </w:r>
    </w:p>
    <w:p w14:paraId="60A280CE" w14:textId="3CBB440A" w:rsidR="008E1C1B" w:rsidRDefault="008E1C1B" w:rsidP="008E1C1B">
      <w:pPr>
        <w:jc w:val="center"/>
        <w:rPr>
          <w:b/>
          <w:sz w:val="28"/>
        </w:rPr>
      </w:pPr>
      <w:r>
        <w:rPr>
          <w:b/>
          <w:sz w:val="28"/>
        </w:rPr>
        <w:t>«Развитие сети автомобильных дорог общего пользования местного значения»</w:t>
      </w:r>
    </w:p>
    <w:p w14:paraId="553459F1" w14:textId="77777777" w:rsidR="008E1C1B" w:rsidRDefault="008E1C1B" w:rsidP="008E1C1B">
      <w:pPr>
        <w:ind w:firstLine="708"/>
        <w:jc w:val="both"/>
        <w:rPr>
          <w:sz w:val="28"/>
        </w:rPr>
      </w:pPr>
    </w:p>
    <w:tbl>
      <w:tblPr>
        <w:tblW w:w="9612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9"/>
        <w:gridCol w:w="6383"/>
      </w:tblGrid>
      <w:tr w:rsidR="008E1C1B" w14:paraId="576B9902" w14:textId="77777777" w:rsidTr="008E1C1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5D19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 исполнитель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6D29" w14:textId="77777777" w:rsidR="008E1C1B" w:rsidRDefault="008E1C1B">
            <w:pPr>
              <w:pStyle w:val="ConsPlusCell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Кичменгско-Городецкого муниципального округа</w:t>
            </w:r>
          </w:p>
        </w:tc>
      </w:tr>
      <w:tr w:rsidR="008E1C1B" w14:paraId="2F662075" w14:textId="77777777" w:rsidTr="00374B95">
        <w:trPr>
          <w:trHeight w:val="17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B6C5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83A1" w14:textId="77777777" w:rsidR="008E1C1B" w:rsidRDefault="008E1C1B">
            <w:pPr>
              <w:spacing w:line="228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Цели Программы:</w:t>
            </w:r>
          </w:p>
          <w:p w14:paraId="31D765B8" w14:textId="77777777" w:rsidR="008E1C1B" w:rsidRDefault="008E1C1B">
            <w:pPr>
              <w:pStyle w:val="ConsPlusCell"/>
              <w:rPr>
                <w:sz w:val="28"/>
              </w:rPr>
            </w:pPr>
            <w:r>
              <w:rPr>
                <w:sz w:val="28"/>
                <w:szCs w:val="28"/>
              </w:rPr>
              <w:t>- развитие сети автомобильных дорог общего пользования местного значения в  соответствии с потребностями населения, темпами социально-экономического развития муниципального округа.</w:t>
            </w:r>
          </w:p>
        </w:tc>
      </w:tr>
      <w:tr w:rsidR="008E1C1B" w14:paraId="63B3EE58" w14:textId="77777777" w:rsidTr="00374B95">
        <w:trPr>
          <w:trHeight w:val="5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EF75" w14:textId="77777777" w:rsidR="008E1C1B" w:rsidRDefault="008E1C1B">
            <w:pPr>
              <w:pStyle w:val="ConsPlusCell"/>
              <w:spacing w:before="120"/>
              <w:rPr>
                <w:sz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5C3A" w14:textId="77777777" w:rsidR="008E1C1B" w:rsidRDefault="008E1C1B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Задачи Программы:</w:t>
            </w:r>
          </w:p>
          <w:p w14:paraId="2FA11FAC" w14:textId="77777777" w:rsidR="008E1C1B" w:rsidRDefault="008E1C1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сохранности существующей дорожной сети, приоритетное выполнение работ по содержанию и ремонту автомобильных дорог с целью улучшения их транспортно-эксплуатационного состояния и пропускной способности, повышение качества дорожных работ с использованием новых технологий и материалов</w:t>
            </w:r>
          </w:p>
          <w:p w14:paraId="5348D40A" w14:textId="77777777" w:rsidR="008E1C1B" w:rsidRDefault="008E1C1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продолжение формирования единой муниципальной дорожной сети, отвечающей возрастающим потребностям в автомобильных перевозках и обеспечивающей круглогодичное сообщение внутри муниципального округа, улучшение потребительских свойств автомобильных дорог, повышение надежности и безопасности дорожного движения по автодорогам местного значения;      </w:t>
            </w:r>
          </w:p>
          <w:p w14:paraId="2BFB5335" w14:textId="77777777" w:rsidR="008E1C1B" w:rsidRDefault="008E1C1B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4"/>
              </w:rPr>
            </w:pPr>
          </w:p>
        </w:tc>
      </w:tr>
      <w:tr w:rsidR="008E1C1B" w14:paraId="62B40BEE" w14:textId="77777777" w:rsidTr="00374B95">
        <w:trPr>
          <w:trHeight w:val="7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9ADC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AB30" w14:textId="12936CA2" w:rsidR="008E1C1B" w:rsidRDefault="008E1C1B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2023-202</w:t>
            </w:r>
            <w:r w:rsidR="00843F1A">
              <w:rPr>
                <w:sz w:val="28"/>
              </w:rPr>
              <w:t>6</w:t>
            </w:r>
            <w:r>
              <w:rPr>
                <w:sz w:val="28"/>
              </w:rPr>
              <w:t xml:space="preserve"> годы</w:t>
            </w:r>
          </w:p>
        </w:tc>
      </w:tr>
      <w:tr w:rsidR="008E1C1B" w14:paraId="46AD63C7" w14:textId="77777777" w:rsidTr="00374B95">
        <w:trPr>
          <w:trHeight w:val="8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8BD8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A3E7" w14:textId="77777777" w:rsidR="008E1C1B" w:rsidRDefault="008E1C1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Доля протяженности  автомобильных дорог общего пользования местного значения, не отвечающих нормативным требованиям, в общей протяженности  автомобильных дорог общего пользования местного значения.</w:t>
            </w:r>
          </w:p>
          <w:p w14:paraId="7983A4DD" w14:textId="77777777" w:rsidR="008E1C1B" w:rsidRDefault="008E1C1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протяженности автомобильных дорог, отвечающих нормативным требованиям, в общей протяженности  автомобильных дорог общего пользования местного значения.</w:t>
            </w:r>
          </w:p>
          <w:p w14:paraId="4A58AB38" w14:textId="77777777" w:rsidR="008E1C1B" w:rsidRDefault="008E1C1B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8E1C1B" w14:paraId="1FAFD168" w14:textId="77777777" w:rsidTr="00374B95">
        <w:trPr>
          <w:trHeight w:val="4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A5F" w14:textId="77777777" w:rsidR="008E1C1B" w:rsidRDefault="008E1C1B">
            <w:pPr>
              <w:rPr>
                <w:sz w:val="28"/>
                <w:szCs w:val="28"/>
              </w:rPr>
            </w:pPr>
          </w:p>
          <w:p w14:paraId="2B03D028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575C" w14:textId="0CF0CFAF" w:rsidR="008E1C1B" w:rsidRDefault="008E1C1B">
            <w:pPr>
              <w:pStyle w:val="ConsPlusCell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Всего: </w:t>
            </w:r>
            <w:r w:rsidR="00EB587E">
              <w:rPr>
                <w:sz w:val="28"/>
              </w:rPr>
              <w:t xml:space="preserve"> </w:t>
            </w:r>
            <w:r w:rsidR="0005582A">
              <w:rPr>
                <w:color w:val="3C3C3C"/>
                <w:lang w:eastAsia="en-US"/>
              </w:rPr>
              <w:t xml:space="preserve"> </w:t>
            </w:r>
            <w:r w:rsidR="00101B5C">
              <w:rPr>
                <w:color w:val="3C3C3C"/>
                <w:sz w:val="28"/>
                <w:szCs w:val="28"/>
                <w:lang w:eastAsia="en-US"/>
              </w:rPr>
              <w:t>366 082,3 тыс</w:t>
            </w:r>
            <w:r>
              <w:rPr>
                <w:sz w:val="28"/>
              </w:rPr>
              <w:t xml:space="preserve">. рублей, из них: </w:t>
            </w:r>
          </w:p>
          <w:p w14:paraId="0105538B" w14:textId="77777777" w:rsidR="008E1C1B" w:rsidRDefault="008E1C1B">
            <w:pPr>
              <w:pStyle w:val="ConsPlusCell"/>
              <w:ind w:left="591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  <w:p w14:paraId="482D1FBD" w14:textId="0E837B19" w:rsidR="00843F1A" w:rsidRPr="00843F1A" w:rsidRDefault="008E1C1B" w:rsidP="00843F1A">
            <w:pPr>
              <w:pStyle w:val="ConsPlusCell"/>
              <w:jc w:val="both"/>
              <w:rPr>
                <w:sz w:val="28"/>
              </w:rPr>
            </w:pPr>
            <w:r>
              <w:rPr>
                <w:sz w:val="28"/>
              </w:rPr>
              <w:t>2023 год</w:t>
            </w:r>
            <w:r w:rsidR="00843F1A" w:rsidRPr="00843F1A">
              <w:rPr>
                <w:sz w:val="28"/>
              </w:rPr>
              <w:t xml:space="preserve"> – 97 799,3тыс. рублей;</w:t>
            </w:r>
          </w:p>
          <w:p w14:paraId="062777D2" w14:textId="4D6C57F4" w:rsidR="00843F1A" w:rsidRPr="00843F1A" w:rsidRDefault="00843F1A" w:rsidP="00843F1A">
            <w:pPr>
              <w:pStyle w:val="ConsPlusCell"/>
              <w:jc w:val="both"/>
              <w:rPr>
                <w:sz w:val="28"/>
              </w:rPr>
            </w:pPr>
            <w:r w:rsidRPr="00843F1A">
              <w:rPr>
                <w:sz w:val="28"/>
              </w:rPr>
              <w:t xml:space="preserve">2024 год – </w:t>
            </w:r>
            <w:r w:rsidR="00101B5C">
              <w:rPr>
                <w:bCs/>
                <w:sz w:val="28"/>
                <w:szCs w:val="28"/>
              </w:rPr>
              <w:t>204 260,6 тыс</w:t>
            </w:r>
            <w:r w:rsidRPr="00843F1A">
              <w:rPr>
                <w:sz w:val="28"/>
              </w:rPr>
              <w:t>. рублей;</w:t>
            </w:r>
          </w:p>
          <w:p w14:paraId="332C64D1" w14:textId="77777777" w:rsidR="00843F1A" w:rsidRPr="00843F1A" w:rsidRDefault="00843F1A" w:rsidP="00843F1A">
            <w:pPr>
              <w:pStyle w:val="ConsPlusCell"/>
              <w:jc w:val="both"/>
              <w:rPr>
                <w:sz w:val="28"/>
              </w:rPr>
            </w:pPr>
            <w:r w:rsidRPr="00843F1A">
              <w:rPr>
                <w:sz w:val="28"/>
              </w:rPr>
              <w:t>2025 год – 31 411,7 тыс. рублей;</w:t>
            </w:r>
          </w:p>
          <w:p w14:paraId="66185226" w14:textId="7D79C8DC" w:rsidR="00843F1A" w:rsidRDefault="00843F1A" w:rsidP="00843F1A">
            <w:pPr>
              <w:pStyle w:val="ConsPlusCell"/>
              <w:jc w:val="both"/>
              <w:rPr>
                <w:sz w:val="28"/>
              </w:rPr>
            </w:pPr>
            <w:r w:rsidRPr="00843F1A">
              <w:rPr>
                <w:sz w:val="28"/>
              </w:rPr>
              <w:t>2026 год -  32 610,7 тыс.руб.</w:t>
            </w:r>
          </w:p>
          <w:p w14:paraId="11CDCFF6" w14:textId="248E7312" w:rsidR="00843F1A" w:rsidRDefault="00843F1A">
            <w:pPr>
              <w:pStyle w:val="ConsPlusCell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8E1C1B" w14:paraId="7800844B" w14:textId="77777777" w:rsidTr="008E1C1B">
        <w:trPr>
          <w:trHeight w:val="12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4FBC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 результаты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A7AD" w14:textId="5CE4CB88" w:rsidR="008E1C1B" w:rsidRDefault="008E1C1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 период с 2023 года по 202</w:t>
            </w:r>
            <w:r w:rsidR="00FE5AF8">
              <w:rPr>
                <w:sz w:val="28"/>
              </w:rPr>
              <w:t>6</w:t>
            </w:r>
            <w:r>
              <w:rPr>
                <w:sz w:val="28"/>
              </w:rPr>
              <w:t xml:space="preserve"> год планируется достижение следующих результатов: </w:t>
            </w:r>
          </w:p>
          <w:p w14:paraId="25998386" w14:textId="67781ABA" w:rsidR="008E1C1B" w:rsidRDefault="008E1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Снижение доли протяженности  автомобильных дорог общего пользования местного значения, не отвечающих нормативным требованиям, в общей протяженности  автомобильных дорог общего пользования местного значения с 6</w:t>
            </w:r>
            <w:r w:rsidR="003E3D6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3E3D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% до </w:t>
            </w:r>
            <w:r w:rsidR="000F4C24">
              <w:rPr>
                <w:sz w:val="28"/>
                <w:szCs w:val="28"/>
              </w:rPr>
              <w:t xml:space="preserve">51,3 </w:t>
            </w:r>
            <w:r>
              <w:rPr>
                <w:sz w:val="28"/>
                <w:szCs w:val="28"/>
              </w:rPr>
              <w:t>%</w:t>
            </w:r>
          </w:p>
          <w:p w14:paraId="0D575FD5" w14:textId="77777777" w:rsidR="008E1C1B" w:rsidRDefault="008E1C1B">
            <w:pPr>
              <w:jc w:val="both"/>
              <w:rPr>
                <w:sz w:val="28"/>
                <w:szCs w:val="28"/>
              </w:rPr>
            </w:pPr>
          </w:p>
          <w:p w14:paraId="6C043209" w14:textId="789B4587" w:rsidR="008E1C1B" w:rsidRDefault="008E1C1B" w:rsidP="00EE7F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протяженности  автомобильных дорог общего пользования местного значения,  отвечающих нормативным требованиям, в общей протяженности  автомобильных дорог общего пользования местного значения с 3</w:t>
            </w:r>
            <w:r w:rsidR="003E3D6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3E3D6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% до </w:t>
            </w:r>
            <w:r w:rsidR="000F4C24">
              <w:rPr>
                <w:sz w:val="28"/>
                <w:szCs w:val="28"/>
              </w:rPr>
              <w:t>48,7</w:t>
            </w:r>
            <w:r>
              <w:rPr>
                <w:sz w:val="28"/>
                <w:szCs w:val="28"/>
              </w:rPr>
              <w:t>%.</w:t>
            </w:r>
          </w:p>
        </w:tc>
      </w:tr>
    </w:tbl>
    <w:p w14:paraId="46E0295B" w14:textId="77777777" w:rsidR="008E1C1B" w:rsidRDefault="008E1C1B" w:rsidP="008E1C1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t xml:space="preserve"> </w:t>
      </w:r>
    </w:p>
    <w:p w14:paraId="209F687E" w14:textId="77777777" w:rsidR="008E1C1B" w:rsidRDefault="008E1C1B" w:rsidP="008E1C1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Раздел 1.Общая характеристика сферы реализации муниципальной программы</w:t>
      </w:r>
    </w:p>
    <w:p w14:paraId="1E787AD9" w14:textId="77777777" w:rsidR="008E1C1B" w:rsidRDefault="008E1C1B" w:rsidP="008E1C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1.1.Влияние развития сети автомобильных дорог</w:t>
      </w:r>
    </w:p>
    <w:p w14:paraId="0F0D9ED7" w14:textId="77777777" w:rsidR="008E1C1B" w:rsidRDefault="008E1C1B" w:rsidP="008E1C1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экономику Кичменгско-Городецкого муниципального округа.</w:t>
      </w:r>
    </w:p>
    <w:p w14:paraId="189366F0" w14:textId="77777777" w:rsidR="008E1C1B" w:rsidRDefault="008E1C1B" w:rsidP="008E1C1B">
      <w:pPr>
        <w:jc w:val="both"/>
        <w:rPr>
          <w:sz w:val="28"/>
          <w:szCs w:val="28"/>
        </w:rPr>
      </w:pPr>
    </w:p>
    <w:p w14:paraId="69E0CDF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Дорожное хозяйство является одной из отраслей экономики, развитие которой напрямую зависит от общего состояния экономики муниципального округа, и в то же время дорожное хозяйство как один из элементов инфраструктуры экономики оказывает влияние на ее развитие. </w:t>
      </w:r>
    </w:p>
    <w:p w14:paraId="70497EB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Автомобильный транспорт как один из самых распространенных, 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 - техническими  сооружениями, имеют ряд особенностей, а именно: </w:t>
      </w:r>
    </w:p>
    <w:p w14:paraId="4E8E854C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автомобильные дороги представляют собой материалоемкие, трудоемкие линейные сооружения, содержание которых требует больших финансовых затрат; </w:t>
      </w:r>
    </w:p>
    <w:p w14:paraId="4C9CA095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в отличие от других видов транспорта автомобильный - наиболее доступный для всех вид транспорта, а его неотъемлемый элемент – автомобильная дорога - доступен абсолютно всем жителям округа, водителям и пассажирам транспортных средств и пешеходам; </w:t>
      </w:r>
    </w:p>
    <w:p w14:paraId="2FC94427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помимо высокой первоначальной стоимости строительства, реконструкция, капитальный ремонт, ремонт и содержание автомобильных </w:t>
      </w:r>
      <w:r>
        <w:rPr>
          <w:sz w:val="28"/>
          <w:szCs w:val="28"/>
        </w:rPr>
        <w:lastRenderedPageBreak/>
        <w:t xml:space="preserve">дорог также требует больших затрат. </w:t>
      </w:r>
    </w:p>
    <w:p w14:paraId="574865B5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Как и любой товар, автомобильная дорога обладает определенными потребительскими свойствами, а именно: </w:t>
      </w:r>
    </w:p>
    <w:p w14:paraId="0F72ACE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удобство и комфортность передвижения; </w:t>
      </w:r>
    </w:p>
    <w:p w14:paraId="3D6076E2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скорость движения; </w:t>
      </w:r>
    </w:p>
    <w:p w14:paraId="38BD88D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пропускная способность; </w:t>
      </w:r>
    </w:p>
    <w:p w14:paraId="5A3706DA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безопасность движения; </w:t>
      </w:r>
    </w:p>
    <w:p w14:paraId="0C0ED13C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экономичность движения; </w:t>
      </w:r>
    </w:p>
    <w:p w14:paraId="2F7D9DD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долговечность; </w:t>
      </w:r>
    </w:p>
    <w:p w14:paraId="011C75E2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стоимость содержания; </w:t>
      </w:r>
    </w:p>
    <w:p w14:paraId="3BE3047E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экологическая безопасность. </w:t>
      </w:r>
    </w:p>
    <w:p w14:paraId="0F3021C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</w:t>
      </w:r>
    </w:p>
    <w:p w14:paraId="448BAF19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ряд положительных результатов,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</w:t>
      </w:r>
    </w:p>
    <w:p w14:paraId="3DC91E96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результат в форме снижения транспортных затрат, который касается большого количества граждан, трудно спрогнозировать. </w:t>
      </w:r>
    </w:p>
    <w:p w14:paraId="67A7256D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– третьих, некоторые положительные результаты, связанные с совершенствованием сети автомобильных дорог, могут быть достигнуты в различных  сферах экономики. Поэтому оценить их в количественных показателях представляется не всегда возможным. </w:t>
      </w:r>
    </w:p>
    <w:p w14:paraId="1253A4A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Показателями улучшения состояния дорожной сети являются: </w:t>
      </w:r>
    </w:p>
    <w:p w14:paraId="2DDFB31E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снижение текущих издержек, в первую очередь для пользователей автомобильных  дорог; </w:t>
      </w:r>
    </w:p>
    <w:p w14:paraId="79E75EAF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стимулирование общего экономического развития прилегающих территорий; </w:t>
      </w:r>
    </w:p>
    <w:p w14:paraId="3C286925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экономия времени как для перевозки пассажиров, так и для прохождения грузов, находящихся в пути; </w:t>
      </w:r>
    </w:p>
    <w:p w14:paraId="755676CC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снижение числа дорожно-транспортных происшествий и  нанесенного материального ущерба; </w:t>
      </w:r>
    </w:p>
    <w:p w14:paraId="11185F75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комфорта и удобства поездок. </w:t>
      </w:r>
    </w:p>
    <w:p w14:paraId="6F12BBF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 </w:t>
      </w:r>
    </w:p>
    <w:p w14:paraId="3CC27A07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 целом улучшение «дорожных условий» приводит: </w:t>
      </w:r>
    </w:p>
    <w:p w14:paraId="0BD0437A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сокращению времени на перевозки грузов и пассажиров (за счет увеличения скорости движения); </w:t>
      </w:r>
    </w:p>
    <w:p w14:paraId="4FB94622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снижению стоимости перевозок (за счет сокращения расхода горюче-смазочных материалов (далее - ГСМ), снижение износа транспортных средств из-за неудовлетворительного качества дорог, повышения производительности труда); </w:t>
      </w:r>
    </w:p>
    <w:p w14:paraId="11C463A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развитию туризма; </w:t>
      </w:r>
    </w:p>
    <w:p w14:paraId="362F4386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к повышению спроса на услуги дорожного сервиса; </w:t>
      </w:r>
    </w:p>
    <w:p w14:paraId="4E3E475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повышению транспортной доступности; </w:t>
      </w:r>
    </w:p>
    <w:p w14:paraId="4642CDE2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снижению последствий стихийных бедствий; </w:t>
      </w:r>
    </w:p>
    <w:p w14:paraId="0BE140AE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сокращению числа дорожно-транспортных происшествий; </w:t>
      </w:r>
    </w:p>
    <w:p w14:paraId="5B7B0410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улучшению экологической ситуации (за счет роста скорости движения, уменьшения расходов ГСМ). </w:t>
      </w:r>
    </w:p>
    <w:p w14:paraId="1957C42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Таким образом, дорожные условия оказывают влияние на все важные показатели экономического развития округа. Во многих странах мира выход из кризисных экономических ситуаций начинается с  развития  дорожного строительства. Это объясняется  также и тем, что около 35-40 процентов, направляемых на дорожное хозяйство, возвращается в бюджеты всех уровней в форме соответствующих налоговых платежей организаций дорожного хозяйства. </w:t>
      </w:r>
    </w:p>
    <w:p w14:paraId="570C42E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Автомобильные дороги имеют стратегическое значение для Кичменгско-Городецкого  муниципального округа. Они связывают центр округа с населенными пунктами, обеспечивают их  жизнедеятельность, во многом определяют возможности развития муниципального округа, по ним осуществляются самые массовые автомобильные перевозки грузов и пассажиров. Сеть автомобильных дорог обеспечивает мобильность населения и доступ к 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</w:t>
      </w:r>
    </w:p>
    <w:p w14:paraId="0C6EE5F2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Развитие экономики муниципального округа во многом определяется эффективностью функционирования автомобильного транспорта, которая зависит от уровня развития и состояния сети, автомобильных дорог общего пользования. </w:t>
      </w:r>
    </w:p>
    <w:p w14:paraId="15782279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Недостаточный уровень развития дорожной сети приводит к значительным потерям экономики Кичменгско - Городецкого муниципального округа, поэтому совершенствование сети автомобильных дорог общего пользования имеет важное значение для него. </w:t>
      </w:r>
    </w:p>
    <w:p w14:paraId="3CCF4038" w14:textId="77777777" w:rsidR="008E1C1B" w:rsidRDefault="008E1C1B" w:rsidP="008E1C1B">
      <w:pPr>
        <w:jc w:val="both"/>
        <w:rPr>
          <w:sz w:val="28"/>
          <w:szCs w:val="28"/>
        </w:rPr>
      </w:pPr>
    </w:p>
    <w:p w14:paraId="75DF6A06" w14:textId="77777777" w:rsidR="008E1C1B" w:rsidRDefault="008E1C1B" w:rsidP="008E1C1B">
      <w:pPr>
        <w:jc w:val="center"/>
        <w:rPr>
          <w:sz w:val="28"/>
          <w:szCs w:val="28"/>
        </w:rPr>
      </w:pPr>
      <w:r>
        <w:rPr>
          <w:sz w:val="28"/>
          <w:szCs w:val="28"/>
        </w:rPr>
        <w:t>1.2. Проблемы развития сети автомобильных дорог общего пользования на территории Кичменгско - Городецкого муниципального  округа.</w:t>
      </w:r>
    </w:p>
    <w:p w14:paraId="16F3658A" w14:textId="77777777" w:rsidR="008E1C1B" w:rsidRDefault="008E1C1B" w:rsidP="008E1C1B">
      <w:pPr>
        <w:jc w:val="both"/>
        <w:rPr>
          <w:sz w:val="28"/>
          <w:szCs w:val="28"/>
        </w:rPr>
      </w:pPr>
    </w:p>
    <w:p w14:paraId="128B0E4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В настоящее время протяженность автомобильных  дорог местного значения общего пользования составляет 630,362 км, в том числе вне границ населенных пунктов 212,804 км и в границах населенных пунктов – 417,558  км.</w:t>
      </w:r>
    </w:p>
    <w:p w14:paraId="7BAF03D7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 </w:t>
      </w:r>
    </w:p>
    <w:p w14:paraId="043357B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содержание автомобильной дороги – комплекс работ по поддержанию надлежащего технического состояния автомобильной дороги, оценке ее </w:t>
      </w:r>
      <w:r>
        <w:rPr>
          <w:sz w:val="28"/>
          <w:szCs w:val="28"/>
        </w:rPr>
        <w:lastRenderedPageBreak/>
        <w:t xml:space="preserve">технического состояния, а также по организации и обеспечения дорожного движения; </w:t>
      </w:r>
    </w:p>
    <w:p w14:paraId="40B84CF6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ремонт автомобильной дороги – комплекс работ по восстановлению транспортно – эксплуатационных характеристик автомобильной дороги, при выполнении которых не затрагиваются конструктивные и иные  характеристики надежности и безопасности автомобильной дороги; </w:t>
      </w:r>
    </w:p>
    <w:p w14:paraId="796D5886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капитальный ремонт автомобильной дороги – это комплекс работ по замене и (или) восстановлению конструктивных элементов автомобильной дороги, дорожных сооружений и (или) их частей. Выполнение их осуществляется  в пределах, установленных, допустимых значений и технических характеристик класса категории автомобильной дороги,  при выполнении которых затрагиваются конструктивные и иные характеристики надежности и безопасности автомобильной дороги, но при этом границы полосы отвода автодороги не изменяются; </w:t>
      </w:r>
    </w:p>
    <w:p w14:paraId="72EA00BE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реконструкция автомобильной дороги – комплекс работ, при выполнении которых осуществляется  изменение параметров  автомобильной дороги, ее участков, ведущие к изменению класса и (или) категории автомобильной дороги либо влекущие за собой изменение границы полосы  отвода автомобильной дороги. </w:t>
      </w:r>
    </w:p>
    <w:p w14:paraId="162B60CD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Состояние сети дорог определяется своевременностью, полнотой и качеством 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</w:t>
      </w:r>
    </w:p>
    <w:p w14:paraId="192D61F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Недофинансирование дорожной отрасли в условиях постоянного роста интенсивности движения, изменения состава движения,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 – эксплуатационным состоянием, на  которых необходимо проведение реконструкции. </w:t>
      </w:r>
    </w:p>
    <w:p w14:paraId="7D1494ED" w14:textId="0CE2ED0F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Доля автомобильных дорог общего пользования местного значения в Кичменгско - Городецком муниципальном округе, не отвечающих нормативным требованиям на 01.01.202</w:t>
      </w:r>
      <w:r w:rsidR="005D44F4">
        <w:rPr>
          <w:sz w:val="28"/>
          <w:szCs w:val="28"/>
        </w:rPr>
        <w:t>3</w:t>
      </w:r>
      <w:r>
        <w:rPr>
          <w:sz w:val="28"/>
          <w:szCs w:val="28"/>
        </w:rPr>
        <w:t xml:space="preserve"> г. составляет  67,3 %. Соответственно, доля автомобильных дорог общего пользования местного значения в Кичменгско - Городецком муниципальном округе,  отвечающих нормативным требованиям на 01.01.202</w:t>
      </w:r>
      <w:r w:rsidR="005D44F4">
        <w:rPr>
          <w:sz w:val="28"/>
          <w:szCs w:val="28"/>
        </w:rPr>
        <w:t>3</w:t>
      </w:r>
      <w:r>
        <w:rPr>
          <w:sz w:val="28"/>
          <w:szCs w:val="28"/>
        </w:rPr>
        <w:t xml:space="preserve"> г. составляет  - 32,7%.</w:t>
      </w:r>
    </w:p>
    <w:p w14:paraId="19A23186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Для улучшения показателей по Кичменгско - Городецкому  муниципальному округу необходимо увеличение средств, выделяемых на приведение в нормативное состояние автомобильных дорог. </w:t>
      </w:r>
    </w:p>
    <w:p w14:paraId="7E52AB08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местного значения. </w:t>
      </w:r>
    </w:p>
    <w:p w14:paraId="44784B7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ab/>
        <w:t xml:space="preserve">Себестоимость грузоперевозок, осуществляемых по автомобильным дорогам, имеющих транспортно – эксплуатационные показатели, не соответствующие нормативным требованиям, повышается, а безопасность движения ухудшается. </w:t>
      </w:r>
    </w:p>
    <w:p w14:paraId="55F2F98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Учитывая выше изложенное, в условиях ограниченных финансовых средств стоит задача их  оптимального использования с целью максимального снижения количества проблемных участков дороги и сооружений на них. </w:t>
      </w:r>
    </w:p>
    <w:p w14:paraId="655AA05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Применение программно-целевого метода в развитии автомобильных дорог общего пользования в Кичменгско - Городецком муниципальном  округе позволит системно направлять средства на решение неотложных проблем дорожной отрасли в условиях ограниченных финансовых ресурсах и координировать усилия бюджетов всех уровней. </w:t>
      </w:r>
    </w:p>
    <w:p w14:paraId="60C5A7E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Реализация комплекса программных мероприятий сопряжена со следующими рисками: </w:t>
      </w:r>
    </w:p>
    <w:p w14:paraId="19C65C20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возникновение бюджетного  дефицита, сокращение объемов финансирования дорожной отрасли; </w:t>
      </w:r>
    </w:p>
    <w:p w14:paraId="69C8F4FD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строительства, реконструкции, капитального ремонта, ремонта и содержания автомобильных дорог общего пользования; </w:t>
      </w:r>
    </w:p>
    <w:p w14:paraId="5D6B850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 существенно сократить накопленное отставание в выполнении ремонтных работ автомобильных дорог общего пользования и достичь запланированных в Программе величин показателей. </w:t>
      </w:r>
    </w:p>
    <w:p w14:paraId="00DBEFDC" w14:textId="77777777" w:rsidR="008E1C1B" w:rsidRDefault="008E1C1B" w:rsidP="008E1C1B">
      <w:pPr>
        <w:jc w:val="both"/>
        <w:rPr>
          <w:sz w:val="28"/>
          <w:szCs w:val="28"/>
        </w:rPr>
      </w:pPr>
    </w:p>
    <w:p w14:paraId="108D7DE0" w14:textId="77777777" w:rsidR="008E1C1B" w:rsidRDefault="008E1C1B" w:rsidP="008E1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 Цели и задачи, целевые показатели, основные ожидаемые конечные результаты муниципальной программы, сроки и этапы реализации муниципальной программы.</w:t>
      </w:r>
    </w:p>
    <w:p w14:paraId="1F22C1A3" w14:textId="77777777" w:rsidR="008E1C1B" w:rsidRDefault="008E1C1B" w:rsidP="008E1C1B">
      <w:pPr>
        <w:jc w:val="both"/>
        <w:rPr>
          <w:sz w:val="28"/>
          <w:szCs w:val="28"/>
        </w:rPr>
      </w:pPr>
    </w:p>
    <w:p w14:paraId="136B3F3B" w14:textId="77777777" w:rsidR="008E1C1B" w:rsidRDefault="008E1C1B" w:rsidP="008746C2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Исходя из стратегических приоритетов,  целью муниципальной программы является развитие  сети автомобильных дорог общего пользования местного значения в  соответствии с потребностями населения, темпами социально-экономического развития Кичменгско- Городецкого муниципального округа.</w:t>
      </w:r>
    </w:p>
    <w:p w14:paraId="14656E53" w14:textId="77777777" w:rsidR="008E1C1B" w:rsidRDefault="008E1C1B" w:rsidP="00874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Программы необходимо решить следующие задачи: </w:t>
      </w:r>
    </w:p>
    <w:p w14:paraId="1246249C" w14:textId="77777777" w:rsidR="008E1C1B" w:rsidRDefault="008E1C1B" w:rsidP="008E1C1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сохранности существующей дорожной сети, приоритетное выполнение работ по содержанию и ремонту автомобильных дорог с целью улучшения их транспортно-эксплуатационного состояния и пропускной </w:t>
      </w:r>
      <w:r>
        <w:rPr>
          <w:sz w:val="28"/>
          <w:szCs w:val="28"/>
        </w:rPr>
        <w:lastRenderedPageBreak/>
        <w:t>способности, повышение качества дорожных работ с использованием новых технологий и материалов.</w:t>
      </w:r>
    </w:p>
    <w:p w14:paraId="27F72437" w14:textId="77777777" w:rsidR="008E1C1B" w:rsidRDefault="008E1C1B" w:rsidP="008E1C1B">
      <w:pPr>
        <w:pStyle w:val="ConsPlusCell"/>
        <w:jc w:val="both"/>
        <w:rPr>
          <w:sz w:val="28"/>
          <w:szCs w:val="28"/>
        </w:rPr>
      </w:pPr>
    </w:p>
    <w:p w14:paraId="4F352244" w14:textId="77777777" w:rsidR="008E1C1B" w:rsidRDefault="008E1C1B" w:rsidP="008E1C1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 формирования единой муниципальной дорожной сети, отвечающей возрастающим потребностям в автомобильных перевозках и обеспечивающей круглогодичное сообщение внутри муниципального округа, улучшение потребительских свойств автомобильных дорог, повышение надежности и безопасности дорожного движения по автодорогам местного значения;</w:t>
      </w:r>
    </w:p>
    <w:p w14:paraId="44706973" w14:textId="77777777" w:rsidR="008E1C1B" w:rsidRDefault="008E1C1B" w:rsidP="008E1C1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278A41BD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программы представлены в приложении 1 к муниципальной программе.</w:t>
      </w:r>
    </w:p>
    <w:p w14:paraId="7E08A4C8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Методика расчета значений целевых показателей муниципальной программы приведена в приложении 2 к муниципальной программе.</w:t>
      </w:r>
    </w:p>
    <w:p w14:paraId="2CA6848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позволит достичь следующих результатов:</w:t>
      </w:r>
    </w:p>
    <w:p w14:paraId="0B3793F4" w14:textId="503FC738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снизить долю протяженности  автомобильных дорог общего пользования местного значения, не отвечающих нормативным требованиям, в общей протяженности  автомобильных дорог общего пользования местного значения с 6</w:t>
      </w:r>
      <w:r w:rsidR="003E3D61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3E3D61">
        <w:rPr>
          <w:sz w:val="28"/>
          <w:szCs w:val="28"/>
        </w:rPr>
        <w:t>3</w:t>
      </w:r>
      <w:r>
        <w:rPr>
          <w:sz w:val="28"/>
          <w:szCs w:val="28"/>
        </w:rPr>
        <w:t xml:space="preserve">% до </w:t>
      </w:r>
      <w:r w:rsidR="000F4C24">
        <w:rPr>
          <w:sz w:val="28"/>
          <w:szCs w:val="28"/>
        </w:rPr>
        <w:t>51,3</w:t>
      </w:r>
      <w:r>
        <w:rPr>
          <w:sz w:val="28"/>
          <w:szCs w:val="28"/>
        </w:rPr>
        <w:t>%;</w:t>
      </w:r>
    </w:p>
    <w:p w14:paraId="6E33A7BE" w14:textId="64227D59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увеличить долю протяженности  автомобильных дорог общего пользования местного значения, отвечающих нормативным требованиям, в общей протяженности  автомобильных дорог общего пользования местного значения с 3</w:t>
      </w:r>
      <w:r w:rsidR="003E3D6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3E3D61">
        <w:rPr>
          <w:sz w:val="28"/>
          <w:szCs w:val="28"/>
        </w:rPr>
        <w:t>7</w:t>
      </w:r>
      <w:r>
        <w:rPr>
          <w:sz w:val="28"/>
          <w:szCs w:val="28"/>
        </w:rPr>
        <w:t xml:space="preserve">% до </w:t>
      </w:r>
      <w:r w:rsidR="000F4C24">
        <w:rPr>
          <w:sz w:val="28"/>
          <w:szCs w:val="28"/>
        </w:rPr>
        <w:t>48,7</w:t>
      </w:r>
      <w:r>
        <w:rPr>
          <w:sz w:val="28"/>
          <w:szCs w:val="28"/>
        </w:rPr>
        <w:t>%.</w:t>
      </w:r>
    </w:p>
    <w:p w14:paraId="4EB71564" w14:textId="77777777" w:rsidR="008E1C1B" w:rsidRDefault="008E1C1B" w:rsidP="008E1C1B">
      <w:pPr>
        <w:jc w:val="both"/>
        <w:rPr>
          <w:sz w:val="28"/>
          <w:szCs w:val="28"/>
        </w:rPr>
      </w:pPr>
    </w:p>
    <w:p w14:paraId="60BC706C" w14:textId="020A0F16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- Срок реализации Программы – 2023-202</w:t>
      </w:r>
      <w:r w:rsidR="00843F1A">
        <w:rPr>
          <w:sz w:val="28"/>
          <w:szCs w:val="28"/>
        </w:rPr>
        <w:t>6</w:t>
      </w:r>
      <w:r>
        <w:rPr>
          <w:sz w:val="28"/>
          <w:szCs w:val="28"/>
        </w:rPr>
        <w:t xml:space="preserve"> годы. </w:t>
      </w:r>
    </w:p>
    <w:p w14:paraId="3831C9EF" w14:textId="77777777" w:rsidR="008E1C1B" w:rsidRDefault="008E1C1B" w:rsidP="008E1C1B">
      <w:pPr>
        <w:jc w:val="both"/>
        <w:rPr>
          <w:sz w:val="28"/>
          <w:szCs w:val="28"/>
        </w:rPr>
      </w:pPr>
    </w:p>
    <w:p w14:paraId="691CA279" w14:textId="77777777" w:rsidR="008E1C1B" w:rsidRDefault="008E1C1B" w:rsidP="008E1C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Раздел 3.Информация о финансовом обеспечении реализации муниципальной программы за счет средств бюджета муниципального округа.</w:t>
      </w:r>
    </w:p>
    <w:p w14:paraId="0A91F532" w14:textId="77777777" w:rsidR="008E1C1B" w:rsidRDefault="008E1C1B" w:rsidP="008E1C1B">
      <w:pPr>
        <w:rPr>
          <w:b/>
          <w:sz w:val="28"/>
          <w:szCs w:val="28"/>
        </w:rPr>
      </w:pPr>
    </w:p>
    <w:p w14:paraId="1C782E99" w14:textId="71356ECF" w:rsidR="008E1C1B" w:rsidRDefault="008E1C1B" w:rsidP="008E1C1B">
      <w:pPr>
        <w:pStyle w:val="ConsPlusCell"/>
        <w:jc w:val="both"/>
        <w:rPr>
          <w:sz w:val="28"/>
        </w:rPr>
      </w:pPr>
      <w:r>
        <w:rPr>
          <w:sz w:val="28"/>
          <w:szCs w:val="28"/>
        </w:rPr>
        <w:t xml:space="preserve">Объем средств бюджета муниципального округа, необходимых для реализации муниципальной программы, составляет </w:t>
      </w:r>
      <w:r w:rsidR="00843F1A">
        <w:rPr>
          <w:b/>
          <w:bCs/>
          <w:color w:val="3C3C3C"/>
          <w:lang w:eastAsia="en-US"/>
        </w:rPr>
        <w:t xml:space="preserve"> </w:t>
      </w:r>
      <w:r>
        <w:rPr>
          <w:sz w:val="28"/>
        </w:rPr>
        <w:t xml:space="preserve"> </w:t>
      </w:r>
      <w:r w:rsidR="002672B0">
        <w:rPr>
          <w:sz w:val="28"/>
        </w:rPr>
        <w:t>366</w:t>
      </w:r>
      <w:r w:rsidR="000F4C24">
        <w:rPr>
          <w:sz w:val="28"/>
        </w:rPr>
        <w:t>082</w:t>
      </w:r>
      <w:r w:rsidR="002672B0">
        <w:rPr>
          <w:sz w:val="28"/>
        </w:rPr>
        <w:t>,</w:t>
      </w:r>
      <w:r w:rsidR="000F4C24">
        <w:rPr>
          <w:sz w:val="28"/>
        </w:rPr>
        <w:t>3</w:t>
      </w:r>
      <w:r w:rsidR="00674C01">
        <w:rPr>
          <w:sz w:val="28"/>
        </w:rPr>
        <w:t xml:space="preserve"> </w:t>
      </w:r>
      <w:r>
        <w:rPr>
          <w:sz w:val="28"/>
        </w:rPr>
        <w:t xml:space="preserve">тыс. рублей, из них: </w:t>
      </w:r>
    </w:p>
    <w:p w14:paraId="49A0563C" w14:textId="77777777" w:rsidR="008E1C1B" w:rsidRDefault="008E1C1B" w:rsidP="008E1C1B">
      <w:pPr>
        <w:pStyle w:val="ConsPlusCell"/>
        <w:ind w:left="591"/>
        <w:jc w:val="both"/>
        <w:rPr>
          <w:sz w:val="28"/>
        </w:rPr>
      </w:pPr>
      <w:r>
        <w:rPr>
          <w:sz w:val="28"/>
        </w:rPr>
        <w:tab/>
      </w:r>
    </w:p>
    <w:p w14:paraId="27190D8C" w14:textId="1DAD75A4" w:rsidR="00EE7FC0" w:rsidRDefault="00EE7FC0" w:rsidP="00EE7FC0">
      <w:pPr>
        <w:pStyle w:val="ConsPlusCell"/>
        <w:jc w:val="both"/>
        <w:rPr>
          <w:sz w:val="28"/>
        </w:rPr>
      </w:pPr>
      <w:r>
        <w:rPr>
          <w:sz w:val="28"/>
        </w:rPr>
        <w:t xml:space="preserve">2023 год </w:t>
      </w:r>
      <w:r w:rsidR="0095028B">
        <w:rPr>
          <w:sz w:val="28"/>
        </w:rPr>
        <w:t>–</w:t>
      </w:r>
      <w:r>
        <w:rPr>
          <w:sz w:val="28"/>
        </w:rPr>
        <w:t xml:space="preserve"> </w:t>
      </w:r>
      <w:r w:rsidR="00EB587E">
        <w:rPr>
          <w:sz w:val="28"/>
        </w:rPr>
        <w:t>97</w:t>
      </w:r>
      <w:r w:rsidR="0090693A">
        <w:rPr>
          <w:sz w:val="28"/>
        </w:rPr>
        <w:t> 799,3</w:t>
      </w:r>
      <w:r>
        <w:rPr>
          <w:sz w:val="28"/>
        </w:rPr>
        <w:t xml:space="preserve"> тыс. рублей;</w:t>
      </w:r>
    </w:p>
    <w:p w14:paraId="07296DDC" w14:textId="39EA63D6" w:rsidR="00EE7FC0" w:rsidRDefault="00EE7FC0" w:rsidP="00EE7FC0">
      <w:pPr>
        <w:rPr>
          <w:sz w:val="28"/>
        </w:rPr>
      </w:pPr>
      <w:r>
        <w:rPr>
          <w:sz w:val="28"/>
        </w:rPr>
        <w:t xml:space="preserve">2024 год – </w:t>
      </w:r>
      <w:r w:rsidR="002672B0">
        <w:rPr>
          <w:sz w:val="28"/>
        </w:rPr>
        <w:t>204</w:t>
      </w:r>
      <w:r w:rsidR="00101B5C">
        <w:rPr>
          <w:sz w:val="28"/>
        </w:rPr>
        <w:t xml:space="preserve"> 260</w:t>
      </w:r>
      <w:r w:rsidR="002672B0">
        <w:rPr>
          <w:sz w:val="28"/>
        </w:rPr>
        <w:t>,</w:t>
      </w:r>
      <w:r w:rsidR="00101B5C">
        <w:rPr>
          <w:sz w:val="28"/>
        </w:rPr>
        <w:t>6</w:t>
      </w:r>
      <w:r w:rsidR="002672B0">
        <w:rPr>
          <w:sz w:val="28"/>
        </w:rPr>
        <w:t xml:space="preserve"> тыс.</w:t>
      </w:r>
      <w:r>
        <w:rPr>
          <w:sz w:val="28"/>
        </w:rPr>
        <w:t xml:space="preserve"> рублей;</w:t>
      </w:r>
    </w:p>
    <w:p w14:paraId="5B6834A9" w14:textId="648A2D9C" w:rsidR="008E1C1B" w:rsidRDefault="008E1C1B" w:rsidP="00EE7FC0">
      <w:pPr>
        <w:rPr>
          <w:sz w:val="28"/>
        </w:rPr>
      </w:pPr>
      <w:r>
        <w:rPr>
          <w:sz w:val="28"/>
        </w:rPr>
        <w:t xml:space="preserve">2025 год – </w:t>
      </w:r>
      <w:r w:rsidR="00843F1A">
        <w:rPr>
          <w:sz w:val="28"/>
        </w:rPr>
        <w:t>31 411,7</w:t>
      </w:r>
      <w:r>
        <w:rPr>
          <w:sz w:val="28"/>
        </w:rPr>
        <w:t xml:space="preserve"> тыс. рублей</w:t>
      </w:r>
      <w:r w:rsidR="00843F1A">
        <w:rPr>
          <w:sz w:val="28"/>
        </w:rPr>
        <w:t>;</w:t>
      </w:r>
    </w:p>
    <w:p w14:paraId="53286D4C" w14:textId="441699FC" w:rsidR="00843F1A" w:rsidRDefault="00843F1A" w:rsidP="00EE7FC0">
      <w:pPr>
        <w:rPr>
          <w:sz w:val="28"/>
        </w:rPr>
      </w:pPr>
      <w:r>
        <w:rPr>
          <w:sz w:val="28"/>
        </w:rPr>
        <w:t>2026 год - 32 610,7 тыс. рублей.</w:t>
      </w:r>
    </w:p>
    <w:p w14:paraId="47B929E3" w14:textId="77777777" w:rsidR="008E1C1B" w:rsidRDefault="008E1C1B" w:rsidP="008E1C1B">
      <w:pPr>
        <w:rPr>
          <w:sz w:val="28"/>
          <w:szCs w:val="28"/>
        </w:rPr>
      </w:pPr>
    </w:p>
    <w:p w14:paraId="2588B1EC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расходах бюджета муниципального округа на реализацию муниципальной программы представлены в приложении 3 к муниципальной программе</w:t>
      </w:r>
      <w:r>
        <w:rPr>
          <w:sz w:val="28"/>
          <w:szCs w:val="28"/>
        </w:rPr>
        <w:tab/>
      </w:r>
    </w:p>
    <w:p w14:paraId="081E7704" w14:textId="77777777" w:rsidR="008E1C1B" w:rsidRDefault="008E1C1B" w:rsidP="008E1C1B">
      <w:pPr>
        <w:jc w:val="both"/>
        <w:rPr>
          <w:color w:val="FF0000"/>
          <w:sz w:val="28"/>
          <w:szCs w:val="28"/>
        </w:rPr>
      </w:pPr>
    </w:p>
    <w:p w14:paraId="63914D38" w14:textId="77777777" w:rsidR="00462A0E" w:rsidRDefault="00462A0E" w:rsidP="008E1C1B">
      <w:pPr>
        <w:jc w:val="center"/>
        <w:rPr>
          <w:b/>
          <w:sz w:val="28"/>
          <w:szCs w:val="28"/>
        </w:rPr>
      </w:pPr>
    </w:p>
    <w:p w14:paraId="7F4CB37A" w14:textId="77777777" w:rsidR="00462A0E" w:rsidRDefault="00462A0E" w:rsidP="008E1C1B">
      <w:pPr>
        <w:jc w:val="center"/>
        <w:rPr>
          <w:b/>
          <w:sz w:val="28"/>
          <w:szCs w:val="28"/>
        </w:rPr>
      </w:pPr>
    </w:p>
    <w:p w14:paraId="375A5E5C" w14:textId="77777777" w:rsidR="00462A0E" w:rsidRDefault="00462A0E" w:rsidP="008E1C1B">
      <w:pPr>
        <w:jc w:val="center"/>
        <w:rPr>
          <w:b/>
          <w:sz w:val="28"/>
          <w:szCs w:val="28"/>
        </w:rPr>
      </w:pPr>
    </w:p>
    <w:p w14:paraId="13C8847C" w14:textId="3C8E3A2B" w:rsidR="008E1C1B" w:rsidRDefault="008E1C1B" w:rsidP="008E1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4.Прогнозная (справочная) оценка объемов привлечения средств областного бюджета, организаций для реализации муниципальной программы</w:t>
      </w:r>
    </w:p>
    <w:p w14:paraId="0E8F4D16" w14:textId="77777777" w:rsidR="008E1C1B" w:rsidRDefault="008E1C1B" w:rsidP="008746C2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прогнозной (справочной) оценке объемов привлечения средств областного бюджета, организаций, в том числе организаций с</w:t>
      </w:r>
      <w:r w:rsidR="008746C2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 и муниципальным участием, общественных, научных и иных организаций, а также внебюджетных фондов, представлены в приложении 4 к муниципальной программе</w:t>
      </w:r>
    </w:p>
    <w:p w14:paraId="2A8CF5C6" w14:textId="77777777" w:rsidR="008E1C1B" w:rsidRDefault="008E1C1B" w:rsidP="008E1C1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7CBD69EB" w14:textId="77777777" w:rsidR="008E1C1B" w:rsidRDefault="008E1C1B" w:rsidP="008E1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Общая характеристика мероприятий муниципальной программы</w:t>
      </w:r>
    </w:p>
    <w:p w14:paraId="09955708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</w:r>
    </w:p>
    <w:p w14:paraId="41388EB8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Мероприятия по содержанию автомобильных дорог  местного значения и искусственных сооружений на них вне границ населенных пунктов и в границах населенных пунктов в границах муниципального округа. Реализация мероприятий позволит выполнять работы по содержанию автомобильных дорог и искусственных сооружений на  них в соответствии с нормативными требованиями. </w:t>
      </w:r>
    </w:p>
    <w:p w14:paraId="31C8074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Мероприятия по ремонту автомобильных дорог и искусственных сооружений местного значения вне границ населенных пунктов и в границах населенных пунктов.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 - эксплуатационного состояния соответствуют категории дороги. </w:t>
      </w:r>
    </w:p>
    <w:p w14:paraId="61CB1D5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 Мероприятия по регистрации права муниципальной собственности Кичменгско-Городецкого муниципального округа на объекты автомобильные дороги общего пользования местного значения вне границ населенных пунктов.</w:t>
      </w:r>
    </w:p>
    <w:p w14:paraId="4832169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Мероприятия по обеспечению подъездов к земельным участкам, предоставляемым отдельным категориям граждан. Реализация мероприятия повысит надежность и безопасность дорожного движения, улучшит потребительские свойства автомобильных дорог.</w:t>
      </w:r>
    </w:p>
    <w:p w14:paraId="449A1D6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7663A13" w14:textId="77777777" w:rsidR="008E1C1B" w:rsidRDefault="008E1C1B" w:rsidP="008E1C1B">
      <w:pPr>
        <w:jc w:val="center"/>
        <w:rPr>
          <w:b/>
          <w:sz w:val="28"/>
          <w:szCs w:val="28"/>
        </w:rPr>
      </w:pPr>
    </w:p>
    <w:p w14:paraId="57CEE64F" w14:textId="77777777" w:rsidR="008E1C1B" w:rsidRDefault="008E1C1B" w:rsidP="008E1C1B">
      <w:pPr>
        <w:jc w:val="center"/>
        <w:rPr>
          <w:b/>
          <w:sz w:val="28"/>
          <w:szCs w:val="28"/>
        </w:rPr>
      </w:pPr>
    </w:p>
    <w:p w14:paraId="376644C2" w14:textId="77777777" w:rsidR="008E1C1B" w:rsidRDefault="008E1C1B" w:rsidP="008E1C1B">
      <w:pPr>
        <w:jc w:val="center"/>
        <w:rPr>
          <w:b/>
          <w:sz w:val="28"/>
          <w:szCs w:val="28"/>
        </w:rPr>
      </w:pPr>
    </w:p>
    <w:p w14:paraId="69689B12" w14:textId="77777777" w:rsidR="008E1C1B" w:rsidRDefault="008E1C1B" w:rsidP="008E1C1B">
      <w:pPr>
        <w:jc w:val="center"/>
        <w:rPr>
          <w:b/>
          <w:sz w:val="28"/>
          <w:szCs w:val="28"/>
        </w:rPr>
      </w:pPr>
    </w:p>
    <w:p w14:paraId="6D11DE26" w14:textId="77777777" w:rsidR="008E1C1B" w:rsidRDefault="008E1C1B" w:rsidP="008E1C1B">
      <w:pPr>
        <w:rPr>
          <w:sz w:val="28"/>
          <w:szCs w:val="28"/>
        </w:rPr>
      </w:pPr>
    </w:p>
    <w:p w14:paraId="61844520" w14:textId="77777777" w:rsidR="008E1C1B" w:rsidRDefault="008E1C1B" w:rsidP="008E1C1B">
      <w:pPr>
        <w:rPr>
          <w:sz w:val="28"/>
          <w:szCs w:val="28"/>
        </w:rPr>
      </w:pPr>
    </w:p>
    <w:p w14:paraId="6AD5E1CD" w14:textId="77777777" w:rsidR="008E1C1B" w:rsidRDefault="008E1C1B" w:rsidP="008E1C1B">
      <w:pPr>
        <w:widowControl/>
        <w:autoSpaceDE/>
        <w:autoSpaceDN/>
        <w:adjustRightInd/>
        <w:rPr>
          <w:sz w:val="28"/>
          <w:szCs w:val="28"/>
        </w:rPr>
        <w:sectPr w:rsidR="008E1C1B" w:rsidSect="00BA55AC">
          <w:pgSz w:w="11906" w:h="16838"/>
          <w:pgMar w:top="1134" w:right="850" w:bottom="1134" w:left="1701" w:header="708" w:footer="708" w:gutter="0"/>
          <w:cols w:space="720"/>
        </w:sectPr>
      </w:pPr>
    </w:p>
    <w:p w14:paraId="2A445C6D" w14:textId="5CF8FB6A" w:rsidR="008E1C1B" w:rsidRDefault="008E1C1B" w:rsidP="008E1C1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46D34">
        <w:rPr>
          <w:rFonts w:ascii="Times New Roman" w:hAnsi="Times New Roman" w:cs="Times New Roman"/>
          <w:sz w:val="24"/>
          <w:szCs w:val="24"/>
        </w:rPr>
        <w:t>2</w:t>
      </w:r>
    </w:p>
    <w:p w14:paraId="1B9A8B41" w14:textId="77777777" w:rsidR="008E1C1B" w:rsidRDefault="008E1C1B" w:rsidP="008E1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14:paraId="12DD054C" w14:textId="77777777" w:rsidR="008E1C1B" w:rsidRDefault="008E1C1B" w:rsidP="008E1C1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на осуществление дорожной деятельности в отношении автомобильных дорог общего пользования местного значения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702"/>
        <w:gridCol w:w="1560"/>
        <w:gridCol w:w="986"/>
        <w:gridCol w:w="1165"/>
        <w:gridCol w:w="992"/>
        <w:gridCol w:w="992"/>
        <w:gridCol w:w="833"/>
      </w:tblGrid>
      <w:tr w:rsidR="008E1C1B" w14:paraId="23E514F9" w14:textId="77777777" w:rsidTr="008B27B5">
        <w:trPr>
          <w:cantSplit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EF6E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18FE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8D6E" w14:textId="77777777" w:rsidR="008E1C1B" w:rsidRDefault="008E1C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A7E6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(тыс.руб.)</w:t>
            </w:r>
          </w:p>
        </w:tc>
      </w:tr>
      <w:tr w:rsidR="008E1C1B" w14:paraId="55DB6BB9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5605" w14:textId="77777777" w:rsidR="008E1C1B" w:rsidRDefault="008E1C1B">
            <w:pPr>
              <w:widowControl/>
              <w:autoSpaceDE/>
              <w:autoSpaceDN/>
              <w:adjustRightInd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D52F" w14:textId="77777777" w:rsidR="008E1C1B" w:rsidRDefault="008E1C1B">
            <w:pPr>
              <w:widowControl/>
              <w:autoSpaceDE/>
              <w:autoSpaceDN/>
              <w:adjustRightInd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3DF8" w14:textId="77777777" w:rsidR="008E1C1B" w:rsidRDefault="008E1C1B">
            <w:pPr>
              <w:widowControl/>
              <w:autoSpaceDE/>
              <w:autoSpaceDN/>
              <w:adjustRightInd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4163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5B31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33AD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5B9F" w14:textId="3AFBCB6F" w:rsidR="008E1C1B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2026год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D28E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1B" w14:paraId="6C871305" w14:textId="77777777" w:rsidTr="00025BBA">
        <w:trPr>
          <w:cantSplit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85C0" w14:textId="77777777" w:rsidR="008E1C1B" w:rsidRDefault="008E1C1B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0605" w14:textId="77777777" w:rsidR="008E1C1B" w:rsidRDefault="008E1C1B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BD8B" w14:textId="77777777" w:rsidR="008E1C1B" w:rsidRDefault="008E1C1B">
            <w:pPr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3B29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808A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16A8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13C7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B719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B12F8" w14:paraId="1FDCF30E" w14:textId="77777777" w:rsidTr="00025BBA">
        <w:trPr>
          <w:cantSplit/>
          <w:trHeight w:val="399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97F6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161410274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76A3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FC84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т.ч.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41B9" w14:textId="3AE3FD1D" w:rsidR="003B12F8" w:rsidRPr="00F22844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97799,3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3405" w14:textId="15E9BB66" w:rsidR="003B12F8" w:rsidRDefault="002672B0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204</w:t>
            </w:r>
            <w:r w:rsidR="00101B5C">
              <w:rPr>
                <w:rFonts w:ascii="Times New Roman" w:hAnsi="Times New Roman" w:cs="Times New Roman"/>
                <w:b/>
                <w:sz w:val="22"/>
                <w:szCs w:val="22"/>
              </w:rPr>
              <w:t>260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7C5A72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672E" w14:textId="73FDD1AF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31411,7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E80" w14:textId="07B417B5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32610,7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2694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bookmarkEnd w:id="1"/>
      <w:tr w:rsidR="003B12F8" w14:paraId="43461081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1A27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419B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9F77" w14:textId="7D871302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6F00" w14:textId="6D009433" w:rsidR="003B12F8" w:rsidRPr="00023C5B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30365,1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1384" w14:textId="14E53D1F" w:rsidR="00395ED9" w:rsidRDefault="007C5A72" w:rsidP="00395ED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45784,4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717E" w14:textId="23C38E69" w:rsidR="003B12F8" w:rsidRDefault="00567296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26249,0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DA4" w14:textId="2439800A" w:rsidR="003B12F8" w:rsidRDefault="00DE2875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27448,0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2F44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24CE0EFB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05AB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6509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E41D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D7D8" w14:textId="0C21396F" w:rsidR="003B12F8" w:rsidRPr="00F22844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67434,2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52DC" w14:textId="2D5AF806" w:rsidR="003B12F8" w:rsidRDefault="002672B0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158476,</w:t>
            </w:r>
            <w:r w:rsidR="007C5A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9026" w14:textId="1EDB8130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D90" w14:textId="3B000800" w:rsidR="003B12F8" w:rsidRDefault="00DE2875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5162,7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B2ED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78D8EFD8" w14:textId="77777777" w:rsidTr="00025BBA">
        <w:trPr>
          <w:cantSplit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87B5" w14:textId="77777777" w:rsidR="003B12F8" w:rsidRDefault="003B12F8" w:rsidP="003B12F8">
            <w:pPr>
              <w:widowControl/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DA08" w14:textId="77777777" w:rsidR="003B12F8" w:rsidRDefault="003B12F8" w:rsidP="003B12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Содержание автомобильных дорог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565A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6E78" w14:textId="24FAD0F6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22337,0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DF24" w14:textId="2F957209" w:rsidR="003B12F8" w:rsidRDefault="009E52EF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279</w:t>
            </w:r>
            <w:r w:rsidR="00BD51CF">
              <w:rPr>
                <w:rFonts w:ascii="Times New Roman" w:hAnsi="Times New Roman" w:cs="Times New Roman"/>
                <w:b/>
                <w:sz w:val="22"/>
                <w:szCs w:val="22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3123" w14:textId="7910B7CD" w:rsidR="003B12F8" w:rsidRDefault="007A48E4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16965,2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C302" w14:textId="64553D1C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22265,2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5E1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B12F8" w14:paraId="0452C82B" w14:textId="77777777" w:rsidTr="00025BBA">
        <w:trPr>
          <w:cantSplit/>
          <w:trHeight w:val="1346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19C5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6E6A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95CD" w14:textId="3C532F92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A348" w14:textId="7B8D13B5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22337,0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B169" w14:textId="38B9AE76" w:rsidR="003B12F8" w:rsidRDefault="009E52EF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BD51CF">
              <w:rPr>
                <w:rFonts w:ascii="Times New Roman" w:hAnsi="Times New Roman" w:cs="Times New Roman"/>
                <w:sz w:val="22"/>
                <w:szCs w:val="22"/>
              </w:rPr>
              <w:t>820,4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E215" w14:textId="34661721" w:rsidR="003B12F8" w:rsidRDefault="007A48E4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30C5" w14:textId="7DBE0AB8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22265,2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A0C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44AE5C79" w14:textId="77777777" w:rsidTr="00025BBA">
        <w:trPr>
          <w:cantSplit/>
          <w:trHeight w:val="1266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C9DF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6F52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4147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2C3E" w14:textId="77777777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2337" w14:textId="2F78F2CD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0954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9922E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="00C93B4F">
              <w:rPr>
                <w:rFonts w:ascii="Times New Roman" w:hAnsi="Times New Roman" w:cs="Times New Roman"/>
                <w:bCs/>
                <w:sz w:val="22"/>
                <w:szCs w:val="22"/>
              </w:rPr>
              <w:t>105</w:t>
            </w:r>
            <w:r w:rsidR="009922E4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DC7E4E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9C8C" w14:textId="77777777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56BD" w14:textId="77777777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841E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3B12F8" w14:paraId="1FFFCA05" w14:textId="77777777" w:rsidTr="00025BBA">
        <w:trPr>
          <w:cantSplit/>
          <w:trHeight w:val="431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652C" w14:textId="77777777" w:rsidR="003B12F8" w:rsidRDefault="003B12F8" w:rsidP="003B12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Администра-</w:t>
            </w:r>
          </w:p>
          <w:p w14:paraId="591C334E" w14:textId="77777777" w:rsidR="003B12F8" w:rsidRDefault="003B12F8" w:rsidP="003B12F8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ция Кичменгско-Городецкого муниципального округа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2DF3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Ремонт а/дорог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8B5B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 в т.ч.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1838" w14:textId="5FA0DE27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74063,5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076A" w14:textId="5A251D34" w:rsidR="003B12F8" w:rsidRPr="00025BBA" w:rsidRDefault="00621879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174768,6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5D01" w14:textId="62E8E207" w:rsidR="003B12F8" w:rsidRDefault="007A48E4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12944,3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ADA0" w14:textId="0153F9FF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8843,3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D129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B12F8" w14:paraId="03C2A19E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D72B" w14:textId="77777777" w:rsidR="003B12F8" w:rsidRDefault="003B12F8" w:rsidP="003B12F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4CB0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BB07" w14:textId="77FD2434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D323" w14:textId="6E62BA94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A628" w14:textId="54839BFC" w:rsidR="003B12F8" w:rsidRDefault="00BD51CF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23869,6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081A" w14:textId="699C499A" w:rsidR="003B12F8" w:rsidRDefault="007A48E4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906E" w14:textId="34D2123F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5152,8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4A2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23EDF081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DA0D" w14:textId="77777777" w:rsidR="003B12F8" w:rsidRDefault="003B12F8" w:rsidP="003B12F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12A5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0954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96A1" w14:textId="073BA931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66063,4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AAC0" w14:textId="5B78B0C3" w:rsidR="003B12F8" w:rsidRDefault="0057693F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15089</w:t>
            </w:r>
            <w:r w:rsidR="00BD51CF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8927" w14:textId="69480DB1" w:rsidR="003B12F8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B52" w14:textId="43B8702C" w:rsidR="003B12F8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D93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675EB033" w14:textId="77777777" w:rsidTr="00025BBA">
        <w:trPr>
          <w:cantSplit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3F01" w14:textId="77777777" w:rsidR="003B12F8" w:rsidRDefault="003B12F8" w:rsidP="003B12F8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07C5" w14:textId="77777777" w:rsidR="003B12F8" w:rsidRDefault="003B12F8" w:rsidP="003B12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Обеспечение подъездов к земельным участкам,</w:t>
            </w:r>
          </w:p>
          <w:p w14:paraId="71ACD486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предоставляемым отдельным категориям граждан </w:t>
            </w:r>
          </w:p>
          <w:p w14:paraId="0E620F38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989B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14:paraId="76615429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14:paraId="0EE6B1A4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A716" w14:textId="775868DE" w:rsidR="003B12F8" w:rsidRPr="008B27B5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B27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1398,</w:t>
            </w:r>
            <w:r w:rsidRPr="008B27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CDE9" w14:textId="0D43AEC9" w:rsidR="003B12F8" w:rsidRPr="00A957C0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957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3218" w14:textId="5224B23B" w:rsidR="003B12F8" w:rsidRPr="008B27B5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A361" w14:textId="75C77ED5" w:rsidR="00D4623B" w:rsidRPr="008B27B5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1502,2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FDB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5FD4C8E3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84D9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3705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B1E1" w14:textId="31061428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D044" w14:textId="78FD96E6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9E23" w14:textId="083A4466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1F7" w14:textId="15C3E866" w:rsidR="003B12F8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5DC2" w14:textId="7DCC5C19" w:rsidR="003B12F8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20D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47E76044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A734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173D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2C1E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FA3" w14:textId="3B0C7E44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1370,8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CE8D" w14:textId="527619C4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C500" w14:textId="568D9CE2" w:rsidR="003B12F8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94E" w14:textId="2997B6B6" w:rsidR="003B12F8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1472,2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EA0B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26A42D7D" w14:textId="77777777" w:rsidTr="00025BBA">
        <w:trPr>
          <w:cantSplit/>
          <w:trHeight w:val="456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3DFD3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E5BDF" w14:textId="369BD5B6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4.Разработка схемы организации дорожного 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301C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14:paraId="06475906" w14:textId="5BE8A3C1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FAF1" w14:textId="77777777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F7E" w14:textId="29C1B707" w:rsidR="003B12F8" w:rsidRPr="00A957C0" w:rsidRDefault="00621879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CFF" w14:textId="0F1966DE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45F4" w14:textId="3B816B9D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6A05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3CEA55E9" w14:textId="77777777" w:rsidTr="00025BBA">
        <w:trPr>
          <w:cantSplit/>
          <w:trHeight w:val="804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F801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26F7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B16" w14:textId="0F107982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E2A" w14:textId="77777777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0C8F" w14:textId="25E2A6A8" w:rsidR="003B12F8" w:rsidRDefault="00621879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B8D9" w14:textId="41676C1B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9B7" w14:textId="7860B91C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83C1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458BA4D" w14:textId="77777777" w:rsidR="00224313" w:rsidRDefault="00224313" w:rsidP="00224313">
      <w:pPr>
        <w:pStyle w:val="ConsPlusNormal"/>
        <w:widowControl/>
        <w:tabs>
          <w:tab w:val="left" w:pos="40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3E5D9049" w14:textId="77777777" w:rsidR="00224313" w:rsidRDefault="00224313" w:rsidP="00224313">
      <w:pPr>
        <w:pStyle w:val="ConsPlusNormal"/>
        <w:widowControl/>
        <w:tabs>
          <w:tab w:val="left" w:pos="40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72FA4A30" w14:textId="77777777" w:rsidR="00224313" w:rsidRDefault="00224313" w:rsidP="00224313">
      <w:pPr>
        <w:pStyle w:val="ConsPlusNormal"/>
        <w:widowControl/>
        <w:tabs>
          <w:tab w:val="left" w:pos="40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31053C62" w14:textId="1FB05FAB" w:rsidR="00F11570" w:rsidRPr="00224313" w:rsidRDefault="00224313" w:rsidP="00224313">
      <w:pPr>
        <w:pStyle w:val="ConsPlusNormal"/>
        <w:widowControl/>
        <w:tabs>
          <w:tab w:val="left" w:pos="4020"/>
        </w:tabs>
        <w:ind w:firstLine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23C5B">
        <w:rPr>
          <w:rFonts w:ascii="Times New Roman" w:hAnsi="Times New Roman" w:cs="Times New Roman"/>
          <w:sz w:val="24"/>
          <w:szCs w:val="24"/>
        </w:rPr>
        <w:t xml:space="preserve"> </w:t>
      </w:r>
      <w:r w:rsidR="00F11570">
        <w:rPr>
          <w:rFonts w:ascii="Times New Roman" w:hAnsi="Times New Roman" w:cs="Times New Roman"/>
          <w:sz w:val="24"/>
          <w:szCs w:val="24"/>
        </w:rPr>
        <w:t>Приложение  3</w:t>
      </w:r>
    </w:p>
    <w:p w14:paraId="30EA4F4C" w14:textId="77777777" w:rsidR="00F11570" w:rsidRDefault="00F11570" w:rsidP="00F11570">
      <w:pPr>
        <w:pStyle w:val="ConsPlusNormal"/>
        <w:jc w:val="center"/>
      </w:pPr>
    </w:p>
    <w:p w14:paraId="27F0EC54" w14:textId="77777777" w:rsidR="00F11570" w:rsidRDefault="00F11570" w:rsidP="00F11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объемов привлечения средств</w:t>
      </w:r>
    </w:p>
    <w:p w14:paraId="60A7248F" w14:textId="77777777" w:rsidR="00F11570" w:rsidRDefault="00F11570" w:rsidP="00F11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бюджета, бюджетов государственных внебюджетных фондов, средств физических и юридических лиц на реализацию целей</w:t>
      </w:r>
    </w:p>
    <w:p w14:paraId="07327E2F" w14:textId="77777777" w:rsidR="00F11570" w:rsidRDefault="00F11570" w:rsidP="00F11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371F8AB2" w14:textId="77777777" w:rsidR="00F11570" w:rsidRDefault="00F11570" w:rsidP="00F11570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-36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3"/>
        <w:gridCol w:w="2934"/>
        <w:gridCol w:w="1105"/>
        <w:gridCol w:w="1343"/>
        <w:gridCol w:w="992"/>
        <w:gridCol w:w="992"/>
        <w:gridCol w:w="1800"/>
        <w:gridCol w:w="38"/>
      </w:tblGrid>
      <w:tr w:rsidR="00DE2875" w:rsidRPr="00F11570" w14:paraId="180D6E9E" w14:textId="60A7D961" w:rsidTr="004E36E4">
        <w:trPr>
          <w:trHeight w:val="894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189C4A" w14:textId="77777777" w:rsidR="00DE2875" w:rsidRDefault="00DE2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№</w:t>
            </w:r>
          </w:p>
          <w:p w14:paraId="5B30A39D" w14:textId="77777777" w:rsidR="00DE2875" w:rsidRDefault="00DE28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01AAFA" w14:textId="77777777" w:rsidR="00DE2875" w:rsidRDefault="00DE2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93D11" w14:textId="77777777" w:rsidR="00DE2875" w:rsidRDefault="00DE2875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2023год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78A5F2" w14:textId="77777777" w:rsidR="00DE2875" w:rsidRDefault="00DE2875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2024год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2F6A0" w14:textId="77777777" w:rsidR="00DE2875" w:rsidRDefault="00DE2875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2025год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C3D6D" w14:textId="1BE0EBB3" w:rsidR="00DE2875" w:rsidRDefault="00DE2875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2026г</w:t>
            </w:r>
            <w:r w:rsidR="009D2687"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B4172" w14:textId="11195D6D" w:rsidR="00DE2875" w:rsidRDefault="00DE2875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Всего за 2023-2026 г.г.</w:t>
            </w:r>
          </w:p>
        </w:tc>
      </w:tr>
      <w:tr w:rsidR="00DE2875" w:rsidRPr="00F11570" w14:paraId="5E87AFFC" w14:textId="4E419581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6C27" w14:textId="3B59EF26" w:rsidR="00DE2875" w:rsidRDefault="00DE28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FC52" w14:textId="77777777" w:rsidR="00DE2875" w:rsidRDefault="00DE2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9BB3" w14:textId="0EADC48C" w:rsidR="00DE2875" w:rsidRDefault="00DE2875" w:rsidP="0057103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      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E790" w14:textId="61879ABD" w:rsidR="00DE2875" w:rsidRDefault="00DE2875" w:rsidP="0057103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 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485E" w14:textId="3A60EDCD" w:rsidR="00DE2875" w:rsidRDefault="00DE2875" w:rsidP="0057103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1BD0" w14:textId="179978F1" w:rsidR="00DE2875" w:rsidRDefault="009D2687" w:rsidP="0057103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    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626F" w14:textId="1AB5A2E3" w:rsidR="00DE2875" w:rsidRDefault="009D2687" w:rsidP="00DE2875">
            <w:pPr>
              <w:pStyle w:val="ConsPlusNormal"/>
              <w:spacing w:line="276" w:lineRule="auto"/>
              <w:ind w:left="514" w:firstLine="0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7</w:t>
            </w:r>
          </w:p>
        </w:tc>
      </w:tr>
      <w:tr w:rsidR="00DE2875" w:rsidRPr="00F11570" w14:paraId="2D3D2486" w14:textId="7B46CE6A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43F2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bookmarkStart w:id="2" w:name="_Hlk161410417"/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5E1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9711" w14:textId="515C4776" w:rsidR="00DE2875" w:rsidRDefault="005A4A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C3C3C"/>
                <w:sz w:val="22"/>
                <w:szCs w:val="22"/>
                <w:lang w:eastAsia="en-US"/>
              </w:rPr>
              <w:t>67434,2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4A9B" w14:textId="6693D790" w:rsidR="00DE2875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C3C3C"/>
                <w:sz w:val="22"/>
                <w:szCs w:val="22"/>
                <w:lang w:eastAsia="en-US"/>
              </w:rPr>
              <w:t xml:space="preserve"> </w:t>
            </w:r>
            <w:r w:rsidR="009B0750">
              <w:rPr>
                <w:rFonts w:ascii="Times New Roman" w:hAnsi="Times New Roman" w:cs="Times New Roman"/>
                <w:b/>
                <w:sz w:val="22"/>
                <w:szCs w:val="22"/>
              </w:rPr>
              <w:t>158476,</w:t>
            </w:r>
            <w:r w:rsidR="007C5A7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F7A6" w14:textId="4CCEAF73" w:rsidR="00DE2875" w:rsidRDefault="005A4A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5162,7</w:t>
            </w:r>
            <w:r w:rsidR="009D2687"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5EE3" w14:textId="1DCD9E99" w:rsidR="00DE2875" w:rsidRDefault="009D2687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</w:t>
            </w:r>
            <w:r w:rsidR="005A4AD2">
              <w:rPr>
                <w:rFonts w:ascii="Times New Roman" w:hAnsi="Times New Roman" w:cs="Times New Roman"/>
                <w:b/>
                <w:sz w:val="22"/>
                <w:szCs w:val="22"/>
              </w:rPr>
              <w:t>5162,7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333" w14:textId="72D7E5B1" w:rsidR="00DE2875" w:rsidRDefault="005A4AD2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</w:t>
            </w:r>
            <w:r w:rsidR="00800ED1"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236235,8</w:t>
            </w:r>
          </w:p>
        </w:tc>
      </w:tr>
      <w:tr w:rsidR="00DE2875" w:rsidRPr="00F11570" w14:paraId="1D9A0EBE" w14:textId="66FB26ED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FE66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611A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Областной бюджет &lt;1&gt;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F851" w14:textId="5D074696" w:rsidR="00DE2875" w:rsidRDefault="00C7732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F50C" w14:textId="015B8586" w:rsidR="00DE2875" w:rsidRPr="00C22566" w:rsidRDefault="00C7732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9AFC" w14:textId="55286227" w:rsidR="00DE2875" w:rsidRDefault="009D26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  <w:t xml:space="preserve"> </w:t>
            </w:r>
            <w:r w:rsidR="00C773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9647" w14:textId="6448636D" w:rsidR="00DE2875" w:rsidRDefault="009D2687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</w:t>
            </w:r>
            <w:r w:rsidR="00C77329"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7BC" w14:textId="5ACD9166" w:rsidR="00DE2875" w:rsidRDefault="0005582A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</w:t>
            </w:r>
            <w:r w:rsidR="00C77329"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</w:tr>
      <w:bookmarkEnd w:id="2"/>
      <w:tr w:rsidR="00DE2875" w:rsidRPr="00F11570" w14:paraId="008D756A" w14:textId="7FFB8BB9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468C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3331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Федеральный бюджет &lt;2&gt;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9977" w14:textId="77777777" w:rsidR="00DE2875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30D" w14:textId="77777777" w:rsidR="00DE2875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E34" w14:textId="77777777" w:rsidR="00DE2875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A9F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658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</w:tr>
      <w:tr w:rsidR="00DE2875" w:rsidRPr="00F11570" w14:paraId="1CB904F5" w14:textId="47EDE1B5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1A34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2DA8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Государственные внебюджетные фонды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980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D375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C93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784D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326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</w:tr>
      <w:tr w:rsidR="00DE2875" w:rsidRPr="00F11570" w14:paraId="4432AD50" w14:textId="4AB5D5FC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DC76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49D8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Физические и юридические лица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DF67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4212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633D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E590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FD6A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</w:tr>
      <w:tr w:rsidR="00DE2875" w:rsidRPr="00F11570" w14:paraId="4E46EF12" w14:textId="19AB8DFC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B465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7AD5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в том числе в форме государственно-частного партнерства &lt;3&gt;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05B0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EF47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56E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040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B065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</w:tr>
    </w:tbl>
    <w:p w14:paraId="124E6BBF" w14:textId="77777777" w:rsidR="00F11570" w:rsidRDefault="00F11570" w:rsidP="00F115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5882892" w14:textId="77777777" w:rsidR="00F11570" w:rsidRDefault="00F11570" w:rsidP="00F115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Объемы расходов областного бюджета указываются с учетом субвенций, субсидий и иных межбюджетных трансфертов областного бюджета, отраженных в приложении 6.</w:t>
      </w:r>
    </w:p>
    <w:p w14:paraId="33894CFF" w14:textId="77777777" w:rsidR="00F11570" w:rsidRDefault="00F11570" w:rsidP="00F115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Объемы расходов федерального бюджета указываются с учетом субвенций, субсидий и иных межбюджетных трансфертов федерального бюджета, отраженных в приложении 6. </w:t>
      </w:r>
    </w:p>
    <w:p w14:paraId="355B91F4" w14:textId="77777777" w:rsidR="00F11570" w:rsidRDefault="00F11570" w:rsidP="00F115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органами местного самоуправления округа, направленных на достижение целей муниципальной программы (подпрограммы муниципальной программы).</w:t>
      </w:r>
    </w:p>
    <w:p w14:paraId="14FB03C7" w14:textId="77777777" w:rsidR="00F11570" w:rsidRDefault="00F11570" w:rsidP="00F115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Указываются конкретные годы периода реализации муниципальной программы (подпрограммы муниципальной программы).</w:t>
      </w:r>
    </w:p>
    <w:p w14:paraId="7437FE10" w14:textId="0E68C3E8" w:rsidR="00F11570" w:rsidRDefault="00224313" w:rsidP="00224313">
      <w:pPr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F11570">
        <w:rPr>
          <w:bCs/>
          <w:sz w:val="28"/>
          <w:szCs w:val="28"/>
        </w:rPr>
        <w:t>Содержание автомобильных дорог и искусственных сооружений на них</w:t>
      </w:r>
    </w:p>
    <w:p w14:paraId="231A8ECB" w14:textId="77777777" w:rsidR="00F11570" w:rsidRDefault="00F11570" w:rsidP="00F11570">
      <w:pPr>
        <w:jc w:val="center"/>
        <w:rPr>
          <w:b/>
          <w:sz w:val="28"/>
          <w:szCs w:val="28"/>
        </w:rPr>
      </w:pPr>
    </w:p>
    <w:p w14:paraId="4CE4D9A3" w14:textId="77777777" w:rsidR="00F11570" w:rsidRDefault="00F11570" w:rsidP="00F11570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-572" w:tblpY="20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549"/>
        <w:gridCol w:w="592"/>
        <w:gridCol w:w="1134"/>
        <w:gridCol w:w="1276"/>
        <w:gridCol w:w="1276"/>
        <w:gridCol w:w="850"/>
        <w:gridCol w:w="1418"/>
      </w:tblGrid>
      <w:tr w:rsidR="00F11570" w:rsidRPr="00F11570" w14:paraId="1D81139B" w14:textId="77777777" w:rsidTr="00652676"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1E88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bookmarkStart w:id="3" w:name="_Hlk141082643"/>
            <w:r>
              <w:rPr>
                <w:color w:val="3C3C3C"/>
                <w:lang w:eastAsia="en-US"/>
              </w:rPr>
              <w:t>№ 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F27E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Наименование объекта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9042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Показатель результативной деятельности, ввод отремонтированного объекта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2592" w14:textId="4A9504F8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Финансовые затраты в 202</w:t>
            </w:r>
            <w:r w:rsidR="007051EE">
              <w:rPr>
                <w:color w:val="3C3C3C"/>
                <w:lang w:eastAsia="en-US"/>
              </w:rPr>
              <w:t>4</w:t>
            </w:r>
            <w:r>
              <w:rPr>
                <w:color w:val="3C3C3C"/>
                <w:lang w:eastAsia="en-US"/>
              </w:rPr>
              <w:t>году, тыс.руб.</w:t>
            </w:r>
          </w:p>
        </w:tc>
      </w:tr>
      <w:tr w:rsidR="00F11570" w:rsidRPr="00F11570" w14:paraId="25A9825A" w14:textId="77777777" w:rsidTr="00652676">
        <w:trPr>
          <w:trHeight w:val="82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D24F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18F5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5D5F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F4C8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6C61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Субсидии Дорожного фонда Вологодской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A945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Муниципальный бюджет</w:t>
            </w:r>
          </w:p>
        </w:tc>
      </w:tr>
      <w:tr w:rsidR="00F11570" w:rsidRPr="00F11570" w14:paraId="131F821A" w14:textId="77777777" w:rsidTr="00652676">
        <w:trPr>
          <w:trHeight w:val="80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78B4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292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A436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75CC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E635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4396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Софинансирование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C481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Средства местного бюджета</w:t>
            </w:r>
          </w:p>
        </w:tc>
      </w:tr>
      <w:tr w:rsidR="00F11570" w:rsidRPr="00F11570" w14:paraId="3DC9C081" w14:textId="77777777" w:rsidTr="00652676">
        <w:trPr>
          <w:trHeight w:val="547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CEE0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4064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0E13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CF43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Кол-во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0797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2C49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ACBD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7552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F11570" w:rsidRPr="00F11570" w14:paraId="1E42DC3B" w14:textId="77777777" w:rsidTr="0065267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E482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52A6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Шестаково-Кобыльск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9B39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A95B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91,146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E51E" w14:textId="3F883CA1" w:rsidR="00F11570" w:rsidRDefault="003962F5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224313">
              <w:rPr>
                <w:color w:val="3C3C3C"/>
                <w:sz w:val="24"/>
                <w:szCs w:val="24"/>
                <w:lang w:eastAsia="en-US"/>
              </w:rPr>
              <w:t> </w:t>
            </w:r>
            <w:r>
              <w:rPr>
                <w:color w:val="3C3C3C"/>
                <w:sz w:val="24"/>
                <w:szCs w:val="24"/>
                <w:lang w:eastAsia="en-US"/>
              </w:rPr>
              <w:t>8</w:t>
            </w:r>
            <w:r w:rsidR="00224313">
              <w:rPr>
                <w:color w:val="3C3C3C"/>
                <w:sz w:val="24"/>
                <w:szCs w:val="24"/>
                <w:lang w:eastAsia="en-US"/>
              </w:rPr>
              <w:t>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A0AA" w14:textId="6681EFF4" w:rsidR="00F11570" w:rsidRDefault="003962F5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63</w:t>
            </w:r>
            <w:r w:rsidR="00827FA8">
              <w:rPr>
                <w:color w:val="3C3C3C"/>
                <w:sz w:val="24"/>
                <w:szCs w:val="24"/>
                <w:lang w:eastAsia="en-US"/>
              </w:rPr>
              <w:t>3</w:t>
            </w:r>
            <w:r>
              <w:rPr>
                <w:color w:val="3C3C3C"/>
                <w:sz w:val="24"/>
                <w:szCs w:val="24"/>
                <w:lang w:eastAsia="en-US"/>
              </w:rPr>
              <w:t>,</w:t>
            </w:r>
            <w:r w:rsidR="00827FA8">
              <w:rPr>
                <w:color w:val="3C3C3C"/>
                <w:sz w:val="24"/>
                <w:szCs w:val="24"/>
                <w:lang w:eastAsia="en-US"/>
              </w:rPr>
              <w:t>6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81D6" w14:textId="2FADB97D" w:rsidR="00F11570" w:rsidRDefault="003962F5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6,4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ADAF" w14:textId="4B44A90F" w:rsidR="00F11570" w:rsidRDefault="006F663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22</w:t>
            </w:r>
            <w:r w:rsidR="00224313">
              <w:rPr>
                <w:color w:val="3C3C3C"/>
                <w:sz w:val="24"/>
                <w:szCs w:val="24"/>
                <w:lang w:eastAsia="en-US"/>
              </w:rPr>
              <w:t>19,1</w:t>
            </w:r>
          </w:p>
        </w:tc>
      </w:tr>
      <w:tr w:rsidR="00F11570" w:rsidRPr="00F11570" w14:paraId="01C42DC0" w14:textId="77777777" w:rsidTr="00652676">
        <w:trPr>
          <w:trHeight w:val="24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8C1E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15B7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Сараево-Шонга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FDE0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 xml:space="preserve">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3F88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120,598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375A" w14:textId="383A9BE2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224313">
              <w:rPr>
                <w:color w:val="3C3C3C"/>
                <w:sz w:val="24"/>
                <w:szCs w:val="24"/>
                <w:lang w:eastAsia="en-US"/>
              </w:rPr>
              <w:t> 468,4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1D3B" w14:textId="63FBF894" w:rsidR="00F11570" w:rsidRDefault="00827FA8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594</w:t>
            </w:r>
            <w:r w:rsidR="00B50317">
              <w:rPr>
                <w:color w:val="3C3C3C"/>
                <w:sz w:val="24"/>
                <w:szCs w:val="24"/>
                <w:lang w:eastAsia="en-US"/>
              </w:rPr>
              <w:t>,</w:t>
            </w:r>
            <w:r w:rsidR="00555DA1">
              <w:rPr>
                <w:color w:val="3C3C3C"/>
                <w:sz w:val="24"/>
                <w:szCs w:val="24"/>
                <w:lang w:eastAsia="en-US"/>
              </w:rPr>
              <w:t>0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60B6" w14:textId="4DD1FD3E" w:rsidR="00F11570" w:rsidRDefault="00B50317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6,</w:t>
            </w:r>
            <w:r w:rsidR="00555DA1">
              <w:rPr>
                <w:color w:val="3C3C3C"/>
                <w:sz w:val="24"/>
                <w:szCs w:val="24"/>
                <w:lang w:eastAsia="en-US"/>
              </w:rPr>
              <w:t>0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FEC1" w14:textId="5FE89FAD" w:rsidR="00F11570" w:rsidRDefault="006F663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8</w:t>
            </w:r>
            <w:r w:rsidR="00224313">
              <w:rPr>
                <w:color w:val="3C3C3C"/>
                <w:sz w:val="24"/>
                <w:szCs w:val="24"/>
                <w:lang w:eastAsia="en-US"/>
              </w:rPr>
              <w:t>68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,</w:t>
            </w:r>
            <w:r w:rsidR="00224313">
              <w:rPr>
                <w:color w:val="3C3C3C"/>
                <w:sz w:val="24"/>
                <w:szCs w:val="24"/>
                <w:lang w:eastAsia="en-US"/>
              </w:rPr>
              <w:t>4</w:t>
            </w:r>
          </w:p>
        </w:tc>
      </w:tr>
      <w:tr w:rsidR="00F11570" w:rsidRPr="00F11570" w14:paraId="0688B4A6" w14:textId="77777777" w:rsidTr="0065267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C6FC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A024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Еловино-Курилово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79D2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209D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122,174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1122" w14:textId="10839760" w:rsidR="00F11570" w:rsidRDefault="0083169A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4</w:t>
            </w:r>
            <w:r w:rsidR="00652676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3C3C3C"/>
                <w:sz w:val="24"/>
                <w:szCs w:val="24"/>
                <w:lang w:eastAsia="en-US"/>
              </w:rPr>
              <w:t>712,</w:t>
            </w:r>
            <w:r w:rsidR="00DC7E4E">
              <w:rPr>
                <w:color w:val="3C3C3C"/>
                <w:sz w:val="24"/>
                <w:szCs w:val="24"/>
                <w:lang w:eastAsia="en-US"/>
              </w:rPr>
              <w:t>5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26FC" w14:textId="41214E6F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</w:t>
            </w:r>
            <w:r w:rsidR="00B50317">
              <w:rPr>
                <w:color w:val="3C3C3C"/>
                <w:sz w:val="24"/>
                <w:szCs w:val="24"/>
                <w:lang w:eastAsia="en-US"/>
              </w:rPr>
              <w:t>2803,</w:t>
            </w:r>
            <w:r w:rsidR="00DC7E4E">
              <w:rPr>
                <w:color w:val="3C3C3C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5F06" w14:textId="78C9C678" w:rsidR="00F11570" w:rsidRDefault="006B52D9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B50317">
              <w:rPr>
                <w:color w:val="3C3C3C"/>
                <w:sz w:val="24"/>
                <w:szCs w:val="24"/>
                <w:lang w:eastAsia="en-US"/>
              </w:rPr>
              <w:t>8,3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3BF9" w14:textId="6FCFE7C5" w:rsidR="00F11570" w:rsidRDefault="0083169A" w:rsidP="00645A8E">
            <w:pPr>
              <w:spacing w:line="276" w:lineRule="auto"/>
              <w:jc w:val="right"/>
              <w:rPr>
                <w:bCs/>
                <w:color w:val="3C3C3C"/>
                <w:sz w:val="24"/>
                <w:szCs w:val="24"/>
                <w:lang w:eastAsia="en-US"/>
              </w:rPr>
            </w:pPr>
            <w:r>
              <w:rPr>
                <w:bCs/>
                <w:color w:val="3C3C3C"/>
                <w:sz w:val="24"/>
                <w:szCs w:val="24"/>
                <w:lang w:eastAsia="en-US"/>
              </w:rPr>
              <w:t>1 881,2</w:t>
            </w:r>
          </w:p>
        </w:tc>
      </w:tr>
      <w:tr w:rsidR="00F11570" w:rsidRPr="00F11570" w14:paraId="720C8BF6" w14:textId="77777777" w:rsidTr="0065267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FB14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FFA3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С.Кичменский Городок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F418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1B6D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102,781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CFED" w14:textId="11E3959D" w:rsidR="00F11570" w:rsidRDefault="0082303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</w:t>
            </w:r>
            <w:r w:rsidR="00E87FC5"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652676">
              <w:rPr>
                <w:color w:val="3C3C3C"/>
                <w:sz w:val="24"/>
                <w:szCs w:val="24"/>
                <w:lang w:eastAsia="en-US"/>
              </w:rPr>
              <w:t xml:space="preserve"> 3</w:t>
            </w:r>
            <w:r>
              <w:rPr>
                <w:color w:val="3C3C3C"/>
                <w:sz w:val="24"/>
                <w:szCs w:val="24"/>
                <w:lang w:eastAsia="en-US"/>
              </w:rPr>
              <w:t>27,</w:t>
            </w:r>
            <w:r w:rsidR="00856B8B">
              <w:rPr>
                <w:color w:val="3C3C3C"/>
                <w:sz w:val="24"/>
                <w:szCs w:val="24"/>
                <w:lang w:eastAsia="en-US"/>
              </w:rPr>
              <w:t>9</w:t>
            </w:r>
          </w:p>
          <w:p w14:paraId="71DB1536" w14:textId="43EBA482" w:rsidR="00823030" w:rsidRDefault="0082303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B90A" w14:textId="46C82110" w:rsidR="00F11570" w:rsidRDefault="00B50317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155</w:t>
            </w:r>
            <w:r w:rsidR="00856B8B">
              <w:rPr>
                <w:color w:val="3C3C3C"/>
                <w:sz w:val="24"/>
                <w:szCs w:val="24"/>
                <w:lang w:eastAsia="en-US"/>
              </w:rPr>
              <w:t>7,0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C1B9" w14:textId="10C69416" w:rsidR="00F11570" w:rsidRDefault="00B50317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15,7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B140" w14:textId="2D2BBD23" w:rsidR="00F11570" w:rsidRDefault="0083169A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</w:t>
            </w:r>
            <w:r w:rsidR="00645A8E">
              <w:rPr>
                <w:color w:val="3C3C3C"/>
                <w:sz w:val="24"/>
                <w:szCs w:val="24"/>
                <w:lang w:eastAsia="en-US"/>
              </w:rPr>
              <w:t>0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 </w:t>
            </w:r>
            <w:r w:rsidR="00645A8E">
              <w:rPr>
                <w:color w:val="3C3C3C"/>
                <w:sz w:val="24"/>
                <w:szCs w:val="24"/>
                <w:lang w:eastAsia="en-US"/>
              </w:rPr>
              <w:t>7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55,2</w:t>
            </w:r>
          </w:p>
        </w:tc>
      </w:tr>
      <w:tr w:rsidR="00F11570" w:rsidRPr="00F11570" w14:paraId="03CF707C" w14:textId="77777777" w:rsidTr="0065267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F2A5" w14:textId="6BBD852B" w:rsidR="00F11570" w:rsidRDefault="00B50317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6C78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Енангск-Ентала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3133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6A3D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107,424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7189" w14:textId="1B257D2A" w:rsidR="00F11570" w:rsidRDefault="006F663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DC7E4E">
              <w:rPr>
                <w:color w:val="3C3C3C"/>
                <w:sz w:val="24"/>
                <w:szCs w:val="24"/>
                <w:lang w:eastAsia="en-US"/>
              </w:rPr>
              <w:t> </w:t>
            </w:r>
            <w:r w:rsidR="00E87FC5">
              <w:rPr>
                <w:color w:val="3C3C3C"/>
                <w:sz w:val="24"/>
                <w:szCs w:val="24"/>
                <w:lang w:eastAsia="en-US"/>
              </w:rPr>
              <w:t>9</w:t>
            </w:r>
            <w:r>
              <w:rPr>
                <w:color w:val="3C3C3C"/>
                <w:sz w:val="24"/>
                <w:szCs w:val="24"/>
                <w:lang w:eastAsia="en-US"/>
              </w:rPr>
              <w:t>6</w:t>
            </w:r>
            <w:r w:rsidR="00DC7E4E">
              <w:rPr>
                <w:color w:val="3C3C3C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8AA2" w14:textId="4DF553D0" w:rsidR="00F11570" w:rsidRDefault="006B52D9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37FB" w14:textId="067246D5" w:rsidR="00F11570" w:rsidRDefault="006B52D9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5,</w:t>
            </w:r>
            <w:r w:rsidR="00DC7E4E">
              <w:rPr>
                <w:color w:val="3C3C3C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4477" w14:textId="23C56FA6" w:rsidR="00F11570" w:rsidRDefault="006F663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E87FC5">
              <w:rPr>
                <w:color w:val="3C3C3C"/>
                <w:sz w:val="24"/>
                <w:szCs w:val="24"/>
                <w:lang w:eastAsia="en-US"/>
              </w:rPr>
              <w:t>4</w:t>
            </w:r>
            <w:r>
              <w:rPr>
                <w:color w:val="3C3C3C"/>
                <w:sz w:val="24"/>
                <w:szCs w:val="24"/>
                <w:lang w:eastAsia="en-US"/>
              </w:rPr>
              <w:t>43,</w:t>
            </w:r>
            <w:r w:rsidR="00856B8B">
              <w:rPr>
                <w:color w:val="3C3C3C"/>
                <w:sz w:val="24"/>
                <w:szCs w:val="24"/>
                <w:lang w:eastAsia="en-US"/>
              </w:rPr>
              <w:t>3</w:t>
            </w:r>
          </w:p>
        </w:tc>
      </w:tr>
      <w:tr w:rsidR="00F11570" w:rsidRPr="00F11570" w14:paraId="0536391B" w14:textId="77777777" w:rsidTr="0065267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436" w14:textId="0F940656" w:rsidR="00F11570" w:rsidRDefault="00B50317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A2D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Трофимово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2308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A5D9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5BA9" w14:textId="31468D61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 </w:t>
            </w:r>
            <w:r w:rsidR="008C3837">
              <w:rPr>
                <w:color w:val="3C3C3C"/>
                <w:sz w:val="24"/>
                <w:szCs w:val="24"/>
                <w:lang w:eastAsia="en-US"/>
              </w:rPr>
              <w:t>5</w:t>
            </w:r>
            <w:r>
              <w:rPr>
                <w:color w:val="3C3C3C"/>
                <w:sz w:val="24"/>
                <w:szCs w:val="24"/>
                <w:lang w:eastAsia="en-US"/>
              </w:rPr>
              <w:t>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3689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54D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B470" w14:textId="7AAA8D50" w:rsidR="00F11570" w:rsidRDefault="008C3837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>91,5</w:t>
            </w:r>
          </w:p>
        </w:tc>
      </w:tr>
      <w:tr w:rsidR="00F11570" w:rsidRPr="00F11570" w14:paraId="46B29D17" w14:textId="77777777" w:rsidTr="0065267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8393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4BD0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20E2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7264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3C93" w14:textId="388F4137" w:rsidR="00F11570" w:rsidRDefault="007013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395ED9">
              <w:rPr>
                <w:color w:val="3C3C3C"/>
                <w:sz w:val="24"/>
                <w:szCs w:val="24"/>
                <w:lang w:eastAsia="en-US"/>
              </w:rPr>
              <w:t>7</w:t>
            </w:r>
            <w:r w:rsidR="00224313">
              <w:rPr>
                <w:color w:val="3C3C3C"/>
                <w:sz w:val="24"/>
                <w:szCs w:val="24"/>
                <w:lang w:eastAsia="en-US"/>
              </w:rPr>
              <w:t> 925,4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981" w14:textId="777A0D59" w:rsidR="00F11570" w:rsidRDefault="00B50317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</w:t>
            </w:r>
            <w:r w:rsidR="00555DA1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3C3C3C"/>
                <w:sz w:val="24"/>
                <w:szCs w:val="24"/>
                <w:lang w:eastAsia="en-US"/>
              </w:rPr>
              <w:t>1</w:t>
            </w:r>
            <w:r w:rsidR="00555DA1">
              <w:rPr>
                <w:color w:val="3C3C3C"/>
                <w:sz w:val="24"/>
                <w:szCs w:val="24"/>
                <w:lang w:eastAsia="en-US"/>
              </w:rPr>
              <w:t>05</w:t>
            </w:r>
            <w:r>
              <w:rPr>
                <w:color w:val="3C3C3C"/>
                <w:sz w:val="24"/>
                <w:szCs w:val="24"/>
                <w:lang w:eastAsia="en-US"/>
              </w:rPr>
              <w:t>,</w:t>
            </w:r>
            <w:r w:rsidR="00DC7E4E">
              <w:rPr>
                <w:color w:val="3C3C3C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2E2" w14:textId="3F1BD7CD" w:rsidR="00F11570" w:rsidRDefault="00B50317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61,</w:t>
            </w:r>
            <w:r w:rsidR="00DC7E4E">
              <w:rPr>
                <w:color w:val="3C3C3C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0AB5" w14:textId="2E06B9DE" w:rsidR="00F11570" w:rsidRDefault="00FB21B5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21</w:t>
            </w:r>
            <w:r w:rsidR="00224313">
              <w:rPr>
                <w:color w:val="3C3C3C"/>
                <w:sz w:val="24"/>
                <w:szCs w:val="24"/>
                <w:lang w:eastAsia="en-US"/>
              </w:rPr>
              <w:t> 758,7</w:t>
            </w:r>
          </w:p>
        </w:tc>
      </w:tr>
      <w:bookmarkEnd w:id="3"/>
    </w:tbl>
    <w:p w14:paraId="507B3D88" w14:textId="77777777" w:rsidR="008C07BC" w:rsidRDefault="008C07BC" w:rsidP="008C07BC">
      <w:pPr>
        <w:jc w:val="center"/>
        <w:rPr>
          <w:sz w:val="24"/>
          <w:szCs w:val="24"/>
        </w:rPr>
      </w:pPr>
    </w:p>
    <w:p w14:paraId="1632057E" w14:textId="77777777" w:rsidR="008C07BC" w:rsidRDefault="008C07BC" w:rsidP="008C07BC">
      <w:pPr>
        <w:jc w:val="center"/>
        <w:rPr>
          <w:sz w:val="24"/>
          <w:szCs w:val="24"/>
        </w:rPr>
      </w:pPr>
    </w:p>
    <w:p w14:paraId="2DE267C9" w14:textId="77777777" w:rsidR="00224313" w:rsidRDefault="00F11570" w:rsidP="00F92B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E0D22E" w14:textId="77777777" w:rsidR="00224313" w:rsidRDefault="00224313" w:rsidP="00F92B9C">
      <w:pPr>
        <w:jc w:val="center"/>
        <w:rPr>
          <w:sz w:val="24"/>
          <w:szCs w:val="24"/>
        </w:rPr>
      </w:pPr>
    </w:p>
    <w:p w14:paraId="0A807353" w14:textId="77777777" w:rsidR="00224313" w:rsidRDefault="00224313" w:rsidP="00F92B9C">
      <w:pPr>
        <w:jc w:val="center"/>
        <w:rPr>
          <w:sz w:val="24"/>
          <w:szCs w:val="24"/>
        </w:rPr>
      </w:pPr>
    </w:p>
    <w:p w14:paraId="0FE66C67" w14:textId="77777777" w:rsidR="00224313" w:rsidRDefault="00224313" w:rsidP="00F92B9C">
      <w:pPr>
        <w:jc w:val="center"/>
        <w:rPr>
          <w:sz w:val="24"/>
          <w:szCs w:val="24"/>
        </w:rPr>
      </w:pPr>
    </w:p>
    <w:p w14:paraId="59F53B44" w14:textId="7CD4EF1F" w:rsidR="00DE180E" w:rsidRPr="00F92B9C" w:rsidRDefault="008C07BC" w:rsidP="00F92B9C">
      <w:pPr>
        <w:jc w:val="center"/>
        <w:rPr>
          <w:sz w:val="24"/>
          <w:szCs w:val="24"/>
        </w:rPr>
      </w:pPr>
      <w:r>
        <w:rPr>
          <w:sz w:val="28"/>
          <w:szCs w:val="28"/>
        </w:rPr>
        <w:t>Т</w:t>
      </w:r>
      <w:r>
        <w:rPr>
          <w:rStyle w:val="1"/>
          <w:rFonts w:ascii="XO Thames" w:hAnsi="XO Thames"/>
          <w:sz w:val="28"/>
        </w:rPr>
        <w:t>екущее содержание опорной сети автомобильных дорог общего пользования местного значения</w:t>
      </w:r>
      <w:r w:rsidR="00956CFF">
        <w:rPr>
          <w:sz w:val="28"/>
          <w:szCs w:val="28"/>
        </w:rPr>
        <w:t xml:space="preserve"> </w:t>
      </w:r>
      <w:r w:rsidR="00CD4C46">
        <w:rPr>
          <w:sz w:val="28"/>
          <w:szCs w:val="28"/>
        </w:rPr>
        <w:t xml:space="preserve"> </w:t>
      </w:r>
    </w:p>
    <w:tbl>
      <w:tblPr>
        <w:tblpPr w:leftFromText="180" w:rightFromText="180" w:bottomFromText="200" w:vertAnchor="text" w:tblpX="-572" w:tblpY="20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969"/>
        <w:gridCol w:w="567"/>
        <w:gridCol w:w="992"/>
        <w:gridCol w:w="1134"/>
        <w:gridCol w:w="1134"/>
        <w:gridCol w:w="992"/>
        <w:gridCol w:w="709"/>
      </w:tblGrid>
      <w:tr w:rsidR="008C07BC" w14:paraId="6BFF78E4" w14:textId="77777777" w:rsidTr="00B0767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218D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0447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Наименование объекта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DA8D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Показатель результативной деятельности, ввод отремонтированного объекта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4D5A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Финансовые затраты в 2024году, тыс.руб.</w:t>
            </w:r>
          </w:p>
        </w:tc>
      </w:tr>
      <w:tr w:rsidR="008C07BC" w14:paraId="4713E58E" w14:textId="77777777" w:rsidTr="00B07671">
        <w:trPr>
          <w:trHeight w:val="82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C521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5808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0AF6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7A79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5E94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Субсидии Дорожного фонда Вологодской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3FD0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Муниципальный бюджет</w:t>
            </w:r>
          </w:p>
        </w:tc>
      </w:tr>
      <w:tr w:rsidR="008C07BC" w14:paraId="14ABB8E3" w14:textId="77777777" w:rsidTr="00B07671">
        <w:trPr>
          <w:trHeight w:val="80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4E01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58E6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55E9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83C5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D1EB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E46F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Софинансирование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5BC7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Средства местного бюджета</w:t>
            </w:r>
          </w:p>
        </w:tc>
      </w:tr>
      <w:tr w:rsidR="005B5F73" w14:paraId="6D8F57E7" w14:textId="77777777" w:rsidTr="00B07671">
        <w:trPr>
          <w:trHeight w:val="54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9CE8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2BDA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0D2E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8662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Кол-во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5449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69EF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C194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16BF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5B5F73" w14:paraId="44101D59" w14:textId="77777777" w:rsidTr="00B07671">
        <w:trPr>
          <w:trHeight w:val="10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33CD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151D" w14:textId="26A721FA" w:rsidR="008C07BC" w:rsidRDefault="008C07BC" w:rsidP="00E66991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 w:rsidRPr="008C07BC">
              <w:rPr>
                <w:color w:val="3C3C3C"/>
                <w:sz w:val="24"/>
                <w:szCs w:val="24"/>
                <w:lang w:eastAsia="en-US"/>
              </w:rPr>
              <w:t>"Текущее содержание опорной сети  автомобильных дорог общего пользования местного значения на территории Кичменгско-Городецкого муниципального округа (д. Ананино, д. Княжигора, д. Подол, д. Решетниково, д. Торопово, д. Ушаково)"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EAFA" w14:textId="77777777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52CF" w14:textId="2EC85870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23,672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AECF" w14:textId="741D769A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1 572,</w:t>
            </w:r>
            <w:r w:rsidR="005D349D">
              <w:rPr>
                <w:color w:val="3C3C3C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0C59" w14:textId="2E988B23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</w:t>
            </w:r>
            <w:r w:rsidR="003B409B">
              <w:rPr>
                <w:color w:val="3C3C3C"/>
                <w:sz w:val="24"/>
                <w:szCs w:val="24"/>
                <w:lang w:eastAsia="en-US"/>
              </w:rPr>
              <w:t> </w:t>
            </w:r>
            <w:r>
              <w:rPr>
                <w:color w:val="3C3C3C"/>
                <w:sz w:val="24"/>
                <w:szCs w:val="24"/>
                <w:lang w:eastAsia="en-US"/>
              </w:rPr>
              <w:t>55</w:t>
            </w:r>
            <w:r w:rsidR="003B409B">
              <w:rPr>
                <w:color w:val="3C3C3C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814E" w14:textId="2D1E95E8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15,7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7869" w14:textId="18698FE9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5F73" w14:paraId="7F90D6EB" w14:textId="77777777" w:rsidTr="00B07671">
        <w:trPr>
          <w:trHeight w:val="2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CAEE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E001" w14:textId="79D43EBF" w:rsidR="008C07BC" w:rsidRDefault="005B5F73" w:rsidP="00E66991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 w:rsidRPr="005B5F73">
              <w:rPr>
                <w:color w:val="3C3C3C"/>
                <w:sz w:val="24"/>
                <w:szCs w:val="24"/>
                <w:lang w:eastAsia="en-US"/>
              </w:rPr>
              <w:t>"Текущее содержание опорной сети  автомобильных дорог общего пользования местного значения на территории Кичменгско-Городецкого муниципального округа (д. Шатенево, с. Шонга)"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7482" w14:textId="77777777" w:rsidR="008C07BC" w:rsidRDefault="008C07BC" w:rsidP="00E66991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 xml:space="preserve">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7984" w14:textId="5FC488C1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9,067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9213" w14:textId="55EA6954" w:rsidR="008C07BC" w:rsidRDefault="009922E4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A390" w14:textId="0005E9DA" w:rsidR="008C07BC" w:rsidRDefault="009922E4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594,0</w:t>
            </w:r>
            <w:r w:rsidR="008C07BC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C226" w14:textId="1832D715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6,</w:t>
            </w:r>
            <w:r w:rsidR="009922E4">
              <w:rPr>
                <w:color w:val="3C3C3C"/>
                <w:sz w:val="24"/>
                <w:szCs w:val="24"/>
                <w:lang w:eastAsia="en-US"/>
              </w:rPr>
              <w:t>0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08F1" w14:textId="38A59FAA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5F73" w14:paraId="56E9F3DC" w14:textId="77777777" w:rsidTr="00B07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FF9C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08D1" w14:textId="7A161322" w:rsidR="008C07BC" w:rsidRDefault="005B5F73" w:rsidP="00E66991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5B5F73">
              <w:rPr>
                <w:color w:val="3C3C3C"/>
                <w:sz w:val="24"/>
                <w:szCs w:val="24"/>
                <w:lang w:eastAsia="en-US"/>
              </w:rPr>
              <w:t>"Текущее содержание опорной сети  автомобильных дорог общего пользования местного значения на территории Кичменгско-Городецкого муниципального округа (с. Косково, д. Плоская, д. Большое Буртаново, д. Еловино, д. Курилово, д. Слобода, д. Березовая Гора"</w:t>
            </w:r>
            <w:r w:rsidR="008C07BC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3196" w14:textId="77777777" w:rsidR="008C07BC" w:rsidRDefault="008C07BC" w:rsidP="00E66991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2468" w14:textId="28839565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25,861</w:t>
            </w:r>
            <w:r w:rsidR="008C07BC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6640" w14:textId="7A510799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2 831,</w:t>
            </w:r>
            <w:r w:rsidR="00DC7E4E"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8C07BC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6F21" w14:textId="61B0E2DF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2803,</w:t>
            </w:r>
            <w:r w:rsidR="00DC7E4E">
              <w:rPr>
                <w:color w:val="3C3C3C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2292" w14:textId="5BBEA087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28,3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3639" w14:textId="4E06E55C" w:rsidR="008C07BC" w:rsidRDefault="005B5F73" w:rsidP="00E66991">
            <w:pPr>
              <w:spacing w:line="276" w:lineRule="auto"/>
              <w:jc w:val="right"/>
              <w:rPr>
                <w:bCs/>
                <w:color w:val="3C3C3C"/>
                <w:sz w:val="24"/>
                <w:szCs w:val="24"/>
                <w:lang w:eastAsia="en-US"/>
              </w:rPr>
            </w:pPr>
            <w:r>
              <w:rPr>
                <w:bCs/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5F73" w14:paraId="6D85C1D9" w14:textId="77777777" w:rsidTr="00B07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1FE1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D63B" w14:textId="0E2E6BCF" w:rsidR="008C07BC" w:rsidRDefault="005B5F73" w:rsidP="00E66991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 w:rsidR="00B07671" w:rsidRPr="00B07671">
              <w:rPr>
                <w:color w:val="3C3C3C"/>
                <w:sz w:val="24"/>
                <w:szCs w:val="24"/>
                <w:lang w:eastAsia="en-US"/>
              </w:rPr>
              <w:t>"Текущее содержание опорной сети  автомобильных дорог общего пользования местного значения на территории Кичменгско-Городецкого муниципального округа с. Кичменьга, п. Югский)"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4097" w14:textId="77777777" w:rsidR="008C07BC" w:rsidRDefault="008C07BC" w:rsidP="00E66991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D2AB" w14:textId="0652BA83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9,534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E708" w14:textId="711BD9B0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640,</w:t>
            </w:r>
            <w:r w:rsidR="009922E4">
              <w:rPr>
                <w:color w:val="3C3C3C"/>
                <w:sz w:val="24"/>
                <w:szCs w:val="24"/>
                <w:lang w:eastAsia="en-US"/>
              </w:rPr>
              <w:t>0</w:t>
            </w:r>
          </w:p>
          <w:p w14:paraId="719AC983" w14:textId="77777777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9BDA" w14:textId="337CE92D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63</w:t>
            </w:r>
            <w:r w:rsidR="009922E4">
              <w:rPr>
                <w:color w:val="3C3C3C"/>
                <w:sz w:val="24"/>
                <w:szCs w:val="24"/>
                <w:lang w:eastAsia="en-US"/>
              </w:rPr>
              <w:t>3,6</w:t>
            </w:r>
            <w:r w:rsidR="008C07BC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DE60" w14:textId="47533D6A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6,4</w:t>
            </w:r>
            <w:r w:rsidR="008C07BC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DD18" w14:textId="6FE169AD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5F73" w14:paraId="0C37C919" w14:textId="77777777" w:rsidTr="00B07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A3C2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221D" w14:textId="05A314AF" w:rsidR="008C07BC" w:rsidRDefault="00B07671" w:rsidP="00E66991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B07671">
              <w:rPr>
                <w:color w:val="3C3C3C"/>
                <w:sz w:val="24"/>
                <w:szCs w:val="24"/>
                <w:lang w:eastAsia="en-US"/>
              </w:rPr>
              <w:t>"Текущее содержание опорной сети  автомобильных дорог общего пользования местного значения на территории Кичменгско-Городецкого муниципального округа с. Нижний Енангск, д. Олятово)"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AE2A" w14:textId="77777777" w:rsidR="008C07BC" w:rsidRDefault="008C07BC" w:rsidP="00E66991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7660" w14:textId="39D6F771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7,868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F0AF" w14:textId="42B2B8A7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522,</w:t>
            </w:r>
            <w:r w:rsidR="00DC7E4E">
              <w:rPr>
                <w:color w:val="3C3C3C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8B4" w14:textId="3B215002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94E6" w14:textId="2C7025E1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5,</w:t>
            </w:r>
            <w:r w:rsidR="00DC7E4E">
              <w:rPr>
                <w:color w:val="3C3C3C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F76D" w14:textId="19DEA63F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5F73" w14:paraId="044FF6F7" w14:textId="77777777" w:rsidTr="00B07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40FF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283E" w14:textId="77777777" w:rsidR="008C07BC" w:rsidRDefault="008C07BC" w:rsidP="00E66991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8F72" w14:textId="2423868C" w:rsidR="008C07BC" w:rsidRDefault="00B07671" w:rsidP="00E66991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F60" w14:textId="769E7108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76,002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E11A" w14:textId="411F8818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6 1</w:t>
            </w:r>
            <w:r w:rsidR="00361C52">
              <w:rPr>
                <w:color w:val="3C3C3C"/>
                <w:sz w:val="24"/>
                <w:szCs w:val="24"/>
                <w:lang w:eastAsia="en-US"/>
              </w:rPr>
              <w:t>66</w:t>
            </w:r>
            <w:r>
              <w:rPr>
                <w:color w:val="3C3C3C"/>
                <w:sz w:val="24"/>
                <w:szCs w:val="24"/>
                <w:lang w:eastAsia="en-US"/>
              </w:rPr>
              <w:t>,</w:t>
            </w:r>
            <w:r w:rsidR="00361C52">
              <w:rPr>
                <w:color w:val="3C3C3C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6A28" w14:textId="2B62826F" w:rsidR="008C07BC" w:rsidRDefault="009922E4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6 105,</w:t>
            </w:r>
            <w:r w:rsidR="00DC7E4E">
              <w:rPr>
                <w:color w:val="3C3C3C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2D7D" w14:textId="1DBF9837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61,</w:t>
            </w:r>
            <w:r w:rsidR="00DC7E4E">
              <w:rPr>
                <w:color w:val="3C3C3C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EDA6" w14:textId="410AB826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14AE71C9" w14:textId="77777777" w:rsidR="00DE180E" w:rsidRDefault="00DE180E" w:rsidP="00F11570">
      <w:pPr>
        <w:rPr>
          <w:sz w:val="28"/>
          <w:szCs w:val="28"/>
        </w:rPr>
      </w:pPr>
    </w:p>
    <w:p w14:paraId="2DC47434" w14:textId="77777777" w:rsidR="00DE180E" w:rsidRDefault="00DE180E" w:rsidP="00F11570">
      <w:pPr>
        <w:rPr>
          <w:sz w:val="28"/>
          <w:szCs w:val="28"/>
        </w:rPr>
      </w:pPr>
    </w:p>
    <w:p w14:paraId="029F47C2" w14:textId="77777777" w:rsidR="00DE180E" w:rsidRDefault="00DE180E" w:rsidP="00F11570">
      <w:pPr>
        <w:rPr>
          <w:sz w:val="28"/>
          <w:szCs w:val="28"/>
        </w:rPr>
      </w:pPr>
    </w:p>
    <w:p w14:paraId="49A02EA3" w14:textId="77777777" w:rsidR="00DE180E" w:rsidRDefault="00DE180E" w:rsidP="00F11570">
      <w:pPr>
        <w:rPr>
          <w:sz w:val="28"/>
          <w:szCs w:val="28"/>
        </w:rPr>
      </w:pPr>
    </w:p>
    <w:p w14:paraId="63848C41" w14:textId="77777777" w:rsidR="00DE180E" w:rsidRDefault="00DE180E" w:rsidP="00F11570">
      <w:pPr>
        <w:rPr>
          <w:sz w:val="28"/>
          <w:szCs w:val="28"/>
        </w:rPr>
      </w:pPr>
    </w:p>
    <w:p w14:paraId="76D76AD0" w14:textId="77777777" w:rsidR="00B07671" w:rsidRDefault="00DE180E" w:rsidP="00F1157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5971B72B" w14:textId="77777777" w:rsidR="00B07671" w:rsidRDefault="00B07671" w:rsidP="00F115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B13FFC" w14:textId="77777777" w:rsidR="00B07671" w:rsidRDefault="00B07671" w:rsidP="00F11570">
      <w:pPr>
        <w:rPr>
          <w:sz w:val="28"/>
          <w:szCs w:val="28"/>
        </w:rPr>
      </w:pPr>
    </w:p>
    <w:p w14:paraId="7491D4A4" w14:textId="77777777" w:rsidR="00B07671" w:rsidRDefault="00B07671" w:rsidP="00F11570">
      <w:pPr>
        <w:rPr>
          <w:sz w:val="28"/>
          <w:szCs w:val="28"/>
        </w:rPr>
      </w:pPr>
    </w:p>
    <w:p w14:paraId="640ECEC9" w14:textId="77777777" w:rsidR="00B07671" w:rsidRDefault="00B07671" w:rsidP="00F11570">
      <w:pPr>
        <w:rPr>
          <w:sz w:val="28"/>
          <w:szCs w:val="28"/>
        </w:rPr>
      </w:pPr>
    </w:p>
    <w:p w14:paraId="0D719B84" w14:textId="77777777" w:rsidR="00B07671" w:rsidRDefault="00B07671" w:rsidP="00F11570">
      <w:pPr>
        <w:rPr>
          <w:sz w:val="28"/>
          <w:szCs w:val="28"/>
        </w:rPr>
      </w:pPr>
    </w:p>
    <w:p w14:paraId="5AE78E78" w14:textId="77777777" w:rsidR="00B07671" w:rsidRDefault="00B07671" w:rsidP="00F11570">
      <w:pPr>
        <w:rPr>
          <w:sz w:val="28"/>
          <w:szCs w:val="28"/>
        </w:rPr>
      </w:pPr>
    </w:p>
    <w:p w14:paraId="4EB2F193" w14:textId="77777777" w:rsidR="00B07671" w:rsidRDefault="00B07671" w:rsidP="00F11570">
      <w:pPr>
        <w:rPr>
          <w:sz w:val="28"/>
          <w:szCs w:val="28"/>
        </w:rPr>
      </w:pPr>
    </w:p>
    <w:p w14:paraId="58778D62" w14:textId="77777777" w:rsidR="00B07671" w:rsidRDefault="00B07671" w:rsidP="00F11570">
      <w:pPr>
        <w:rPr>
          <w:sz w:val="28"/>
          <w:szCs w:val="28"/>
        </w:rPr>
      </w:pPr>
    </w:p>
    <w:p w14:paraId="794839BE" w14:textId="77777777" w:rsidR="00B07671" w:rsidRDefault="00B07671" w:rsidP="00F11570">
      <w:pPr>
        <w:rPr>
          <w:sz w:val="28"/>
          <w:szCs w:val="28"/>
        </w:rPr>
      </w:pPr>
    </w:p>
    <w:p w14:paraId="3AACA5F4" w14:textId="77777777" w:rsidR="00B07671" w:rsidRDefault="00B07671" w:rsidP="00F1157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4DCA777" w14:textId="77777777" w:rsidR="00B07671" w:rsidRDefault="00B07671" w:rsidP="00F11570">
      <w:pPr>
        <w:rPr>
          <w:sz w:val="28"/>
          <w:szCs w:val="28"/>
        </w:rPr>
      </w:pPr>
    </w:p>
    <w:p w14:paraId="473A3985" w14:textId="77777777" w:rsidR="00B07671" w:rsidRDefault="00B07671" w:rsidP="00F11570">
      <w:pPr>
        <w:rPr>
          <w:sz w:val="28"/>
          <w:szCs w:val="28"/>
        </w:rPr>
      </w:pPr>
    </w:p>
    <w:p w14:paraId="45BEBEF3" w14:textId="77777777" w:rsidR="00B07671" w:rsidRDefault="00B07671" w:rsidP="00F11570">
      <w:pPr>
        <w:rPr>
          <w:sz w:val="28"/>
          <w:szCs w:val="28"/>
        </w:rPr>
      </w:pPr>
    </w:p>
    <w:p w14:paraId="10FE80DE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7D96E4CC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118AE430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50AE65AC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290F06F0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371C16DA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70E288A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62FED86F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5E8F8C1B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23544111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2815EBD4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523F24A7" w14:textId="77777777" w:rsidR="00224313" w:rsidRDefault="00F92B9C" w:rsidP="00B07671">
      <w:pPr>
        <w:tabs>
          <w:tab w:val="left" w:pos="70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034F83DC" w14:textId="3FA55843" w:rsidR="00B07671" w:rsidRDefault="00224313" w:rsidP="00B07671">
      <w:pPr>
        <w:tabs>
          <w:tab w:val="left" w:pos="70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11570">
        <w:rPr>
          <w:sz w:val="28"/>
          <w:szCs w:val="28"/>
        </w:rPr>
        <w:t>Ремонт автодорог и искусственных сооружений на них</w:t>
      </w:r>
    </w:p>
    <w:p w14:paraId="242B88C9" w14:textId="35BB2423" w:rsidR="00B07671" w:rsidRDefault="00B07671" w:rsidP="00B07671">
      <w:pPr>
        <w:tabs>
          <w:tab w:val="left" w:pos="7056"/>
        </w:tabs>
        <w:rPr>
          <w:sz w:val="28"/>
          <w:szCs w:val="28"/>
        </w:rPr>
      </w:pPr>
    </w:p>
    <w:tbl>
      <w:tblPr>
        <w:tblpPr w:leftFromText="180" w:rightFromText="180" w:bottomFromText="200" w:vertAnchor="text" w:tblpX="-1042" w:tblpY="20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3402"/>
        <w:gridCol w:w="567"/>
        <w:gridCol w:w="840"/>
        <w:gridCol w:w="1428"/>
        <w:gridCol w:w="1275"/>
        <w:gridCol w:w="1266"/>
        <w:gridCol w:w="1134"/>
      </w:tblGrid>
      <w:tr w:rsidR="00F11570" w:rsidRPr="00F11570" w14:paraId="45D45B69" w14:textId="77777777" w:rsidTr="002D404A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499F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bookmarkStart w:id="4" w:name="_Hlk141171155"/>
            <w:r>
              <w:rPr>
                <w:color w:val="3C3C3C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12C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DAD9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Показатель результативной деятельности, ввод отремонтированного объекта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BD2E" w14:textId="7D22D0DC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Финансовые затраты в 202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4</w:t>
            </w:r>
            <w:r>
              <w:rPr>
                <w:color w:val="3C3C3C"/>
                <w:sz w:val="24"/>
                <w:szCs w:val="24"/>
                <w:lang w:eastAsia="en-US"/>
              </w:rPr>
              <w:t>году, тыс.руб.</w:t>
            </w:r>
          </w:p>
        </w:tc>
      </w:tr>
      <w:tr w:rsidR="00F11570" w:rsidRPr="00F11570" w14:paraId="05F91119" w14:textId="77777777" w:rsidTr="002D404A">
        <w:trPr>
          <w:trHeight w:val="82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B2D7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F14B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A896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29E7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7197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Субсидии Дорожного фонда Вологодской области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8333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Муниципальный бюджет</w:t>
            </w:r>
          </w:p>
        </w:tc>
      </w:tr>
      <w:tr w:rsidR="00F11570" w:rsidRPr="00F11570" w14:paraId="3CB75A11" w14:textId="77777777" w:rsidTr="00621879">
        <w:trPr>
          <w:trHeight w:val="80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B031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25EA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3AE1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9E68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DF5D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B59F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Софинансирование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6F80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Средства местного бюджета</w:t>
            </w:r>
          </w:p>
        </w:tc>
      </w:tr>
      <w:tr w:rsidR="00F11570" w:rsidRPr="00F11570" w14:paraId="1D460214" w14:textId="77777777" w:rsidTr="00621879">
        <w:trPr>
          <w:trHeight w:val="547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0C79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770A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A8DA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9474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F724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E11E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08DA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5B93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bookmarkEnd w:id="4"/>
      <w:tr w:rsidR="00BF330F" w:rsidRPr="00F11570" w14:paraId="0CCF8C2C" w14:textId="77777777" w:rsidTr="006218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6D7E" w14:textId="337BBF79" w:rsidR="00BF330F" w:rsidRPr="00DF311C" w:rsidRDefault="00BF330F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4566" w14:textId="10A324F0" w:rsidR="00BF330F" w:rsidRPr="00DF311C" w:rsidRDefault="00613E13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 w:rsidR="00BF330F" w:rsidRPr="00DF311C">
              <w:rPr>
                <w:sz w:val="24"/>
                <w:szCs w:val="24"/>
              </w:rPr>
              <w:t>Ремонт улично-дорожной сети в с.Кичменгский Городок ул.</w:t>
            </w:r>
            <w:r>
              <w:rPr>
                <w:sz w:val="24"/>
                <w:szCs w:val="24"/>
              </w:rPr>
              <w:t>Центральная</w:t>
            </w:r>
            <w:r w:rsidR="00BF330F" w:rsidRPr="00DF311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</w:t>
            </w:r>
            <w:r w:rsidR="00BF330F" w:rsidRPr="00DF311C">
              <w:rPr>
                <w:sz w:val="24"/>
                <w:szCs w:val="24"/>
              </w:rPr>
              <w:t xml:space="preserve">Торговая, </w:t>
            </w:r>
            <w:r>
              <w:rPr>
                <w:sz w:val="24"/>
                <w:szCs w:val="24"/>
              </w:rPr>
              <w:t>ул.</w:t>
            </w:r>
            <w:r w:rsidR="00BF330F" w:rsidRPr="00DF311C">
              <w:rPr>
                <w:sz w:val="24"/>
                <w:szCs w:val="24"/>
              </w:rPr>
              <w:t xml:space="preserve">Первомайская, </w:t>
            </w:r>
            <w:r>
              <w:rPr>
                <w:sz w:val="24"/>
                <w:szCs w:val="24"/>
              </w:rPr>
              <w:t>ул.Советская»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56F5" w14:textId="3FFFDC6C" w:rsidR="00BF330F" w:rsidRPr="00DF311C" w:rsidRDefault="00BF330F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км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ED6A" w14:textId="50CC4192" w:rsidR="00BF330F" w:rsidRPr="00DF311C" w:rsidRDefault="00BF330F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1,</w:t>
            </w:r>
            <w:r w:rsidR="00AE2F6B">
              <w:rPr>
                <w:sz w:val="24"/>
                <w:szCs w:val="24"/>
              </w:rPr>
              <w:t>1</w:t>
            </w:r>
            <w:r w:rsidRPr="00DF311C">
              <w:rPr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D174" w14:textId="1AFACE42" w:rsidR="00BF330F" w:rsidRPr="00DF311C" w:rsidRDefault="00613E13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61 508,8</w:t>
            </w:r>
            <w:r w:rsidR="0052181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FBB" w14:textId="58CA20C9" w:rsidR="00BF330F" w:rsidRPr="00DF311C" w:rsidRDefault="00BF330F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 xml:space="preserve"> </w:t>
            </w:r>
            <w:r w:rsidR="00613E13">
              <w:rPr>
                <w:sz w:val="24"/>
                <w:szCs w:val="24"/>
              </w:rPr>
              <w:t>60 278,6</w:t>
            </w:r>
            <w:r w:rsidR="00521818">
              <w:rPr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4271" w14:textId="0876E164" w:rsidR="00BF330F" w:rsidRPr="00DF311C" w:rsidRDefault="00BF330F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 xml:space="preserve">  1</w:t>
            </w:r>
            <w:r w:rsidR="006A2188">
              <w:rPr>
                <w:sz w:val="24"/>
                <w:szCs w:val="24"/>
              </w:rPr>
              <w:t> </w:t>
            </w:r>
            <w:r w:rsidRPr="00DF311C">
              <w:rPr>
                <w:sz w:val="24"/>
                <w:szCs w:val="24"/>
              </w:rPr>
              <w:t>2</w:t>
            </w:r>
            <w:r w:rsidR="006A2188">
              <w:rPr>
                <w:sz w:val="24"/>
                <w:szCs w:val="24"/>
              </w:rPr>
              <w:t>30,18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A3CB" w14:textId="17DBA76C" w:rsidR="00BF330F" w:rsidRDefault="00BF330F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B07F4B" w:rsidRPr="00F11570" w14:paraId="7FB7A400" w14:textId="77777777" w:rsidTr="006218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069" w14:textId="431B8691" w:rsidR="00B07F4B" w:rsidRPr="00DF311C" w:rsidRDefault="00B07F4B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2AEE" w14:textId="1F5B32DA" w:rsidR="00B07F4B" w:rsidRPr="00DF311C" w:rsidRDefault="006A2188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07F4B">
              <w:rPr>
                <w:sz w:val="24"/>
                <w:szCs w:val="24"/>
              </w:rPr>
              <w:t>Ремонт</w:t>
            </w:r>
            <w:r w:rsidR="00985C45" w:rsidRPr="00DF311C">
              <w:rPr>
                <w:sz w:val="24"/>
                <w:szCs w:val="24"/>
              </w:rPr>
              <w:t xml:space="preserve"> улично-дорожной сети в с.Кичменгский Городок </w:t>
            </w:r>
            <w:r w:rsidR="00B07F4B">
              <w:rPr>
                <w:sz w:val="24"/>
                <w:szCs w:val="24"/>
              </w:rPr>
              <w:t>ул. Механизаторов,</w:t>
            </w:r>
            <w:r w:rsidR="00985C45">
              <w:rPr>
                <w:sz w:val="24"/>
                <w:szCs w:val="24"/>
              </w:rPr>
              <w:t xml:space="preserve"> ул.</w:t>
            </w:r>
            <w:r w:rsidR="00B07F4B">
              <w:rPr>
                <w:sz w:val="24"/>
                <w:szCs w:val="24"/>
              </w:rPr>
              <w:t xml:space="preserve"> Новостроек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BDB0" w14:textId="6FFE43AD" w:rsidR="00B07F4B" w:rsidRPr="00DF311C" w:rsidRDefault="00544CD3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B884" w14:textId="788DD7E3" w:rsidR="00B07F4B" w:rsidRPr="00DF311C" w:rsidRDefault="00544CD3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86E8" w14:textId="08F18E62" w:rsidR="00B07F4B" w:rsidRPr="00DF311C" w:rsidRDefault="00BE2D8D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48 241,24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BC9" w14:textId="5FF3A79F" w:rsidR="00B07F4B" w:rsidRPr="00DF311C" w:rsidRDefault="00BE2D8D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47 276,42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6F21" w14:textId="3AD99E45" w:rsidR="00B07F4B" w:rsidRPr="00DF311C" w:rsidRDefault="00BE2D8D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080D" w14:textId="77777777" w:rsidR="00B07F4B" w:rsidRDefault="00B07F4B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6A2188" w:rsidRPr="00F11570" w14:paraId="693D0AA7" w14:textId="77777777" w:rsidTr="006218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3722" w14:textId="26D45956" w:rsidR="006A2188" w:rsidRDefault="006A2188" w:rsidP="006A21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71F" w14:textId="7AC308EB" w:rsidR="006A2188" w:rsidRDefault="006A2188" w:rsidP="006A21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«Ремонт ул.Дорожная, ул. Ивана Барболина, ул. Звездная д. Ананино»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CF2" w14:textId="7093E9B9" w:rsidR="006A2188" w:rsidRDefault="006A2188" w:rsidP="006A21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433" w14:textId="757A4F7F" w:rsidR="006A2188" w:rsidRDefault="006A2188" w:rsidP="006A21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C522" w14:textId="7048AD8D" w:rsidR="006A2188" w:rsidRDefault="006A2188" w:rsidP="006A218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47 646,02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85D0" w14:textId="2F36E226" w:rsidR="006A2188" w:rsidRDefault="006A2188" w:rsidP="006A218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30 312,40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BF2" w14:textId="0A830462" w:rsidR="006A2188" w:rsidRDefault="006A2188" w:rsidP="006A218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15 802,</w:t>
            </w:r>
            <w:r w:rsidR="00521818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80C0" w14:textId="7B7B6C74" w:rsidR="006A2188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1 531,3</w:t>
            </w:r>
            <w:r w:rsidR="00521818">
              <w:rPr>
                <w:color w:val="3C3C3C"/>
                <w:sz w:val="24"/>
                <w:szCs w:val="24"/>
                <w:lang w:eastAsia="en-US"/>
              </w:rPr>
              <w:t>3</w:t>
            </w:r>
          </w:p>
          <w:p w14:paraId="46273585" w14:textId="77777777" w:rsidR="006A2188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6A2188" w:rsidRPr="00F11570" w14:paraId="41DBFD0F" w14:textId="77777777" w:rsidTr="006218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A72D" w14:textId="5C72ECC7" w:rsidR="006A2188" w:rsidRDefault="006A2188" w:rsidP="006A21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44D5" w14:textId="17953747" w:rsidR="006A2188" w:rsidRDefault="006A2188" w:rsidP="006A21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«Ремонт </w:t>
            </w:r>
            <w:r w:rsidRPr="00DF311C">
              <w:rPr>
                <w:sz w:val="24"/>
                <w:szCs w:val="24"/>
              </w:rPr>
              <w:t xml:space="preserve"> улично-дорожной сети в с.Кичменгский Городок </w:t>
            </w:r>
            <w:r>
              <w:rPr>
                <w:sz w:val="24"/>
                <w:szCs w:val="24"/>
              </w:rPr>
              <w:t xml:space="preserve">ул. Школьная, Воскресенская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744" w14:textId="440516BF" w:rsidR="006A2188" w:rsidRDefault="006A2188" w:rsidP="006A21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D727" w14:textId="627BDFB1" w:rsidR="006A2188" w:rsidRDefault="006A2188" w:rsidP="006A21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F000" w14:textId="687077DA" w:rsidR="006A2188" w:rsidRDefault="006A2188" w:rsidP="006A218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13 297,45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FB27" w14:textId="44753CB4" w:rsidR="006A2188" w:rsidRDefault="006A2188" w:rsidP="006A218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13 031,50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E820" w14:textId="33F5FD2B" w:rsidR="006A2188" w:rsidRDefault="006A2188" w:rsidP="006A218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F1D" w14:textId="39FA3831" w:rsidR="006A2188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6A2188" w:rsidRPr="00F11570" w14:paraId="76EC4953" w14:textId="77777777" w:rsidTr="0062187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17A4" w14:textId="2D5C2CB6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A919" w14:textId="5BE488D9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Ремонт ул.Молодежная в с. В-Ентала (2 этап)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F89A" w14:textId="0F6F0F03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км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0196" w14:textId="2E719142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0,3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FA7E" w14:textId="77777777" w:rsidR="006A2188" w:rsidRPr="00DF311C" w:rsidRDefault="006A2188" w:rsidP="006A2188">
            <w:pPr>
              <w:jc w:val="right"/>
              <w:rPr>
                <w:sz w:val="24"/>
                <w:szCs w:val="24"/>
              </w:rPr>
            </w:pPr>
          </w:p>
          <w:p w14:paraId="1D95C8F0" w14:textId="0EC28AB2" w:rsidR="006A2188" w:rsidRPr="00DF311C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770,00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52D1" w14:textId="584F76C0" w:rsidR="006A2188" w:rsidRPr="00DF311C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D52C" w14:textId="7B8B8467" w:rsidR="006A2188" w:rsidRPr="00DF311C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CA23" w14:textId="2BC3478F" w:rsidR="006A2188" w:rsidRPr="00DF311C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770,00</w:t>
            </w:r>
          </w:p>
        </w:tc>
      </w:tr>
      <w:tr w:rsidR="006A2188" w:rsidRPr="00F11570" w14:paraId="10D726D2" w14:textId="77777777" w:rsidTr="006218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6CC7" w14:textId="68289AFB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FA0B" w14:textId="38E68EE2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Ремонт ул. Полянки, д.Ананино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331E" w14:textId="3E54A907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км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C571" w14:textId="04AFAEFD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0,468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34BA" w14:textId="4E89C439" w:rsidR="006A2188" w:rsidRPr="00DF311C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1 043,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91A5" w14:textId="77777777" w:rsidR="006A2188" w:rsidRPr="00DF311C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4B1F" w14:textId="77777777" w:rsidR="006A2188" w:rsidRPr="00DF311C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B87B" w14:textId="10DE385B" w:rsidR="006A2188" w:rsidRPr="00DF311C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1 043,</w:t>
            </w:r>
            <w:r>
              <w:rPr>
                <w:sz w:val="24"/>
                <w:szCs w:val="24"/>
              </w:rPr>
              <w:t>29</w:t>
            </w:r>
          </w:p>
        </w:tc>
      </w:tr>
      <w:tr w:rsidR="006A2188" w:rsidRPr="00F11570" w14:paraId="0D727E86" w14:textId="77777777" w:rsidTr="006218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FB7D" w14:textId="0493F27F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C2E6" w14:textId="6B13D32E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Ремонт моста через р. Кичменьгу в д.Токарево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DF3F" w14:textId="0651B080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7117" w14:textId="48A759D1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53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6D33" w14:textId="4AC0536B" w:rsidR="006A2188" w:rsidRPr="00DF311C" w:rsidRDefault="00341335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6A218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  <w:r w:rsidR="006A2188" w:rsidRPr="00DF31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2275" w14:textId="46DB5AC4" w:rsidR="006A2188" w:rsidRPr="00DF311C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AFAD" w14:textId="6835DF6D" w:rsidR="006A2188" w:rsidRPr="00DF311C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837F" w14:textId="3123C494" w:rsidR="006A2188" w:rsidRPr="00DF311C" w:rsidRDefault="00341335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194,78</w:t>
            </w:r>
          </w:p>
        </w:tc>
      </w:tr>
      <w:tr w:rsidR="006A2188" w:rsidRPr="00F11570" w14:paraId="10141AED" w14:textId="77777777" w:rsidTr="006218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28FD" w14:textId="3ACA9D85" w:rsidR="006A2188" w:rsidRDefault="006A2188" w:rsidP="006A21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4A07" w14:textId="7FBC5500" w:rsidR="006A2188" w:rsidRPr="00DF311C" w:rsidRDefault="006A2188" w:rsidP="006A21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подъезда к д.Лаврово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966" w14:textId="19BB5119" w:rsidR="006A2188" w:rsidRPr="00DF311C" w:rsidRDefault="006A2188" w:rsidP="006A21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324" w14:textId="7715E40C" w:rsidR="006A2188" w:rsidRPr="00DF311C" w:rsidRDefault="006A2188" w:rsidP="006A2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81AF" w14:textId="609025E8" w:rsidR="006A2188" w:rsidRDefault="00D308F6" w:rsidP="006A218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0CF7" w14:textId="77777777" w:rsidR="006A2188" w:rsidRPr="00DF311C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2E8" w14:textId="77777777" w:rsidR="006A2188" w:rsidRPr="00DF311C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A72" w14:textId="7482919C" w:rsidR="006A2188" w:rsidRDefault="006A2188" w:rsidP="006A218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D308F6">
              <w:rPr>
                <w:sz w:val="24"/>
                <w:szCs w:val="24"/>
              </w:rPr>
              <w:t>0,00</w:t>
            </w:r>
          </w:p>
        </w:tc>
      </w:tr>
      <w:tr w:rsidR="006A2188" w:rsidRPr="00F11570" w14:paraId="0D621AB6" w14:textId="77777777" w:rsidTr="00621879">
        <w:trPr>
          <w:trHeight w:val="8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96FE" w14:textId="36A3D1F4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34CA" w14:textId="77777777" w:rsidR="006A2188" w:rsidRPr="00DF311C" w:rsidRDefault="006A2188" w:rsidP="006A2188">
            <w:pPr>
              <w:rPr>
                <w:sz w:val="24"/>
                <w:szCs w:val="24"/>
              </w:rPr>
            </w:pPr>
            <w:r w:rsidRPr="00DF311C">
              <w:rPr>
                <w:sz w:val="24"/>
                <w:szCs w:val="24"/>
              </w:rPr>
              <w:t>Ремонт уч. ул. Центральной в д. Овсянниково</w:t>
            </w:r>
          </w:p>
          <w:p w14:paraId="6CE996F1" w14:textId="6D28D5F7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(по требованию прокуратуры)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8161" w14:textId="2C407007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км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3A63" w14:textId="21393C87" w:rsidR="006A2188" w:rsidRPr="00DF311C" w:rsidRDefault="006A2188" w:rsidP="006A2188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9AC5" w14:textId="156D1BB8" w:rsidR="006A2188" w:rsidRPr="00DF311C" w:rsidRDefault="00341335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489</w:t>
            </w:r>
            <w:r w:rsidR="006A2188" w:rsidRPr="00DF311C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30E3" w14:textId="328FCBBE" w:rsidR="006A2188" w:rsidRPr="00DF311C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4C94" w14:textId="51881742" w:rsidR="006A2188" w:rsidRPr="00DF311C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8485" w14:textId="1401C9E4" w:rsidR="006A2188" w:rsidRPr="00DF311C" w:rsidRDefault="00341335" w:rsidP="006A21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  <w:r w:rsidR="006A2188" w:rsidRPr="00DF311C">
              <w:rPr>
                <w:sz w:val="24"/>
                <w:szCs w:val="24"/>
              </w:rPr>
              <w:t>,00</w:t>
            </w:r>
          </w:p>
          <w:p w14:paraId="3E67CB97" w14:textId="77777777" w:rsidR="006A2188" w:rsidRPr="00DF311C" w:rsidRDefault="006A2188" w:rsidP="006A2188">
            <w:pPr>
              <w:jc w:val="right"/>
              <w:rPr>
                <w:sz w:val="24"/>
                <w:szCs w:val="24"/>
              </w:rPr>
            </w:pPr>
          </w:p>
          <w:p w14:paraId="2EFA41A3" w14:textId="77777777" w:rsidR="006A2188" w:rsidRPr="00DF311C" w:rsidRDefault="006A2188" w:rsidP="006A2188">
            <w:pPr>
              <w:jc w:val="right"/>
              <w:rPr>
                <w:sz w:val="24"/>
                <w:szCs w:val="24"/>
              </w:rPr>
            </w:pPr>
          </w:p>
          <w:p w14:paraId="2A90BAFC" w14:textId="6CF113A5" w:rsidR="006A2188" w:rsidRPr="00DF311C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6A2188" w:rsidRPr="00F11570" w14:paraId="2F1C51FB" w14:textId="77777777" w:rsidTr="00621879">
        <w:trPr>
          <w:trHeight w:val="41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250" w14:textId="4BDF4554" w:rsidR="006A2188" w:rsidRDefault="006A2188" w:rsidP="006A21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473C" w14:textId="5592E9EF" w:rsidR="006A2188" w:rsidRPr="00DF311C" w:rsidRDefault="006A2188" w:rsidP="006A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 в д. Омут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B047" w14:textId="35D6E6EA" w:rsidR="006A2188" w:rsidRPr="00DF311C" w:rsidRDefault="006A2188" w:rsidP="006A21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4159" w14:textId="2C4329E4" w:rsidR="006A2188" w:rsidRPr="00DF311C" w:rsidRDefault="006A2188" w:rsidP="006A2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DDF5" w14:textId="4C28B2C8" w:rsidR="006A2188" w:rsidRDefault="006A2188" w:rsidP="006A218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413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973CB9">
              <w:rPr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C5C4" w14:textId="77777777" w:rsidR="006A2188" w:rsidRPr="00DF311C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7CE" w14:textId="77777777" w:rsidR="006A2188" w:rsidRPr="00DF311C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4C5" w14:textId="25C4C360" w:rsidR="006A2188" w:rsidRDefault="006A2188" w:rsidP="006A21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413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973CB9">
              <w:rPr>
                <w:sz w:val="24"/>
                <w:szCs w:val="24"/>
              </w:rPr>
              <w:t>96</w:t>
            </w:r>
          </w:p>
        </w:tc>
      </w:tr>
      <w:tr w:rsidR="00341335" w:rsidRPr="00F11570" w14:paraId="0FE39586" w14:textId="77777777" w:rsidTr="00621879">
        <w:trPr>
          <w:trHeight w:val="59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BDF" w14:textId="7F959B98" w:rsidR="00341335" w:rsidRDefault="00341335" w:rsidP="006A21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387E" w14:textId="0A981571" w:rsidR="00341335" w:rsidRDefault="00341335" w:rsidP="006A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моста через р.Ентала у д. Калинино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3BDA" w14:textId="102869EA" w:rsidR="00341335" w:rsidRDefault="00341335" w:rsidP="006A21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DA42" w14:textId="6E892EF3" w:rsidR="00341335" w:rsidRDefault="00341335" w:rsidP="006A2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FB6E" w14:textId="028534C2" w:rsidR="00341335" w:rsidRDefault="00341335" w:rsidP="006A218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298,9</w:t>
            </w:r>
            <w:r w:rsidR="009B3A8D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28C" w14:textId="77777777" w:rsidR="00341335" w:rsidRPr="00DF311C" w:rsidRDefault="00341335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4207" w14:textId="77777777" w:rsidR="00341335" w:rsidRPr="00DF311C" w:rsidRDefault="00341335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C21D" w14:textId="7C246C59" w:rsidR="00341335" w:rsidRDefault="00341335" w:rsidP="006A21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298,9</w:t>
            </w:r>
            <w:r w:rsidR="00D308F6">
              <w:rPr>
                <w:sz w:val="24"/>
                <w:szCs w:val="24"/>
              </w:rPr>
              <w:t>0</w:t>
            </w:r>
          </w:p>
        </w:tc>
      </w:tr>
      <w:tr w:rsidR="006A2188" w:rsidRPr="00F11570" w14:paraId="21F3A013" w14:textId="77777777" w:rsidTr="006218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0A6" w14:textId="09EE119C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34133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EA66" w14:textId="5B1F6D5A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Разработка и экспертиза  ПСД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1BE8" w14:textId="77777777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4663" w14:textId="77777777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F2CB" w14:textId="167E4F5C" w:rsidR="006A2188" w:rsidRPr="00DF311C" w:rsidRDefault="00341335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43BE" w14:textId="33625011" w:rsidR="006A2188" w:rsidRPr="00DF311C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9C61" w14:textId="5DA67976" w:rsidR="006A2188" w:rsidRPr="00DF311C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EC3D" w14:textId="27788B50" w:rsidR="006A2188" w:rsidRPr="00DF311C" w:rsidRDefault="00341335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357,1</w:t>
            </w:r>
          </w:p>
        </w:tc>
      </w:tr>
      <w:tr w:rsidR="006A2188" w:rsidRPr="00F11570" w14:paraId="09E1BDC2" w14:textId="77777777" w:rsidTr="0062187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80DA" w14:textId="77777777" w:rsidR="006A2188" w:rsidRDefault="006A2188" w:rsidP="006A218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D980" w14:textId="6F91B2BC" w:rsidR="006A2188" w:rsidRPr="00DF311C" w:rsidRDefault="006A2188" w:rsidP="006A21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E714" w14:textId="77777777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D378" w14:textId="77777777" w:rsidR="006A2188" w:rsidRPr="00DF311C" w:rsidRDefault="006A2188" w:rsidP="006A218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56F7" w14:textId="58248689" w:rsidR="006A2188" w:rsidRPr="002D404A" w:rsidRDefault="006A2188" w:rsidP="006A218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D404A">
              <w:rPr>
                <w:sz w:val="22"/>
                <w:szCs w:val="22"/>
              </w:rPr>
              <w:t xml:space="preserve">   </w:t>
            </w:r>
            <w:r w:rsidR="002D404A" w:rsidRPr="002D404A">
              <w:rPr>
                <w:bCs/>
                <w:sz w:val="22"/>
                <w:szCs w:val="22"/>
              </w:rPr>
              <w:t>174 768,56</w:t>
            </w:r>
            <w:r w:rsidRPr="002D404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0A9" w14:textId="13B81DA5" w:rsidR="006A2188" w:rsidRPr="00DF311C" w:rsidRDefault="00E86842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150898,9</w:t>
            </w:r>
            <w:r w:rsidR="00C77329">
              <w:rPr>
                <w:color w:val="3C3C3C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61D7" w14:textId="5011A12B" w:rsidR="006A2188" w:rsidRPr="00DF311C" w:rsidRDefault="006A2188" w:rsidP="006A2188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182</w:t>
            </w:r>
            <w:r w:rsidR="00E86842">
              <w:rPr>
                <w:color w:val="3C3C3C"/>
                <w:sz w:val="24"/>
                <w:szCs w:val="24"/>
                <w:lang w:eastAsia="en-US"/>
              </w:rPr>
              <w:t>63,2</w:t>
            </w:r>
            <w:r w:rsidR="00C77329">
              <w:rPr>
                <w:color w:val="3C3C3C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7C21" w14:textId="04D56609" w:rsidR="006A2188" w:rsidRPr="00DF311C" w:rsidRDefault="006A2188" w:rsidP="006A218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1335">
              <w:rPr>
                <w:sz w:val="24"/>
                <w:szCs w:val="24"/>
              </w:rPr>
              <w:t>606</w:t>
            </w:r>
            <w:r>
              <w:rPr>
                <w:sz w:val="24"/>
                <w:szCs w:val="24"/>
              </w:rPr>
              <w:t>,</w:t>
            </w:r>
            <w:r w:rsidR="00224313">
              <w:rPr>
                <w:sz w:val="24"/>
                <w:szCs w:val="24"/>
              </w:rPr>
              <w:t>36</w:t>
            </w:r>
          </w:p>
        </w:tc>
      </w:tr>
    </w:tbl>
    <w:p w14:paraId="1A50D06C" w14:textId="77777777" w:rsidR="00F11570" w:rsidRDefault="00F11570" w:rsidP="00F11570"/>
    <w:p w14:paraId="2C987833" w14:textId="77777777" w:rsidR="00544CD3" w:rsidRDefault="00544CD3" w:rsidP="00F11570"/>
    <w:p w14:paraId="295878B5" w14:textId="77777777" w:rsidR="00F11570" w:rsidRDefault="00F11570" w:rsidP="00F11570"/>
    <w:p w14:paraId="421B7771" w14:textId="77777777" w:rsidR="00F11570" w:rsidRDefault="00F11570" w:rsidP="00F11570"/>
    <w:p w14:paraId="32C21307" w14:textId="77777777" w:rsidR="00F11570" w:rsidRDefault="00F11570" w:rsidP="00F11570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подъездов к земельным участкам, предоставляемым отдельным категориям граждан</w:t>
      </w:r>
    </w:p>
    <w:p w14:paraId="5A60B960" w14:textId="77777777" w:rsidR="00F11570" w:rsidRDefault="00F11570" w:rsidP="00F11570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X="-176" w:tblpY="20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550"/>
        <w:gridCol w:w="991"/>
        <w:gridCol w:w="851"/>
        <w:gridCol w:w="1270"/>
        <w:gridCol w:w="1560"/>
        <w:gridCol w:w="992"/>
        <w:gridCol w:w="1276"/>
      </w:tblGrid>
      <w:tr w:rsidR="00F11570" w:rsidRPr="00F11570" w14:paraId="17C248B7" w14:textId="77777777" w:rsidTr="00A27103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7CCE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B803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2861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Показатель результативной деятельности, ввод отремонтированного объекта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CA2E" w14:textId="52C1307A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Финансовые затраты в 202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4</w:t>
            </w:r>
            <w:r>
              <w:rPr>
                <w:color w:val="3C3C3C"/>
                <w:sz w:val="24"/>
                <w:szCs w:val="24"/>
                <w:lang w:eastAsia="en-US"/>
              </w:rPr>
              <w:t>году, тыс.руб.</w:t>
            </w:r>
          </w:p>
        </w:tc>
      </w:tr>
      <w:tr w:rsidR="00F11570" w:rsidRPr="00F11570" w14:paraId="344F2B10" w14:textId="77777777" w:rsidTr="004660CD">
        <w:trPr>
          <w:trHeight w:val="82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4DA7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C9D9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5CEE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DACC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90C2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Субсидии Дорожного фонда Вологодской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5BB5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Муниципальный бюджет</w:t>
            </w:r>
          </w:p>
        </w:tc>
      </w:tr>
      <w:tr w:rsidR="00F11570" w:rsidRPr="00F11570" w14:paraId="79D403F0" w14:textId="77777777" w:rsidTr="004660CD">
        <w:trPr>
          <w:trHeight w:val="80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C579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A9CB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ADBC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C8BC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9A0E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E90D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Софинансиро</w:t>
            </w:r>
            <w:r>
              <w:rPr>
                <w:color w:val="3C3C3C"/>
                <w:sz w:val="24"/>
                <w:szCs w:val="24"/>
                <w:lang w:eastAsia="en-US"/>
              </w:rPr>
              <w:lastRenderedPageBreak/>
              <w:t>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42A9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lastRenderedPageBreak/>
              <w:t xml:space="preserve">Средства местного </w:t>
            </w:r>
            <w:r>
              <w:rPr>
                <w:color w:val="3C3C3C"/>
                <w:sz w:val="24"/>
                <w:szCs w:val="24"/>
                <w:lang w:eastAsia="en-US"/>
              </w:rPr>
              <w:lastRenderedPageBreak/>
              <w:t>бюджета</w:t>
            </w:r>
          </w:p>
        </w:tc>
      </w:tr>
      <w:tr w:rsidR="00F11570" w:rsidRPr="00F11570" w14:paraId="6C3F95FA" w14:textId="77777777" w:rsidTr="004660CD">
        <w:trPr>
          <w:trHeight w:val="54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1761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D48F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3025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A5C6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ED3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EBBA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0574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068A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F11570" w:rsidRPr="00F11570" w14:paraId="162AA52F" w14:textId="77777777" w:rsidTr="004660C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7A59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A325" w14:textId="3E4C9FA6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 w:rsidR="00701370">
              <w:rPr>
                <w:color w:val="3C3C3C"/>
                <w:sz w:val="24"/>
                <w:szCs w:val="24"/>
                <w:lang w:eastAsia="en-US"/>
              </w:rPr>
              <w:t>Текущий р</w:t>
            </w:r>
            <w:r>
              <w:rPr>
                <w:color w:val="3C3C3C"/>
                <w:sz w:val="24"/>
                <w:szCs w:val="24"/>
                <w:lang w:eastAsia="en-US"/>
              </w:rPr>
              <w:t>емонт ул.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Верхняя</w:t>
            </w:r>
            <w:r w:rsidR="00B55100">
              <w:rPr>
                <w:color w:val="3C3C3C"/>
                <w:sz w:val="24"/>
                <w:szCs w:val="24"/>
                <w:lang w:eastAsia="en-US"/>
              </w:rPr>
              <w:t xml:space="preserve"> в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д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. 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Замостовица</w:t>
            </w:r>
            <w:r w:rsidR="00701370">
              <w:rPr>
                <w:color w:val="3C3C3C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6AC0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3D51" w14:textId="603A03E1" w:rsidR="00F11570" w:rsidRDefault="00B9796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0,</w:t>
            </w:r>
            <w:r w:rsidR="00AE2F6B">
              <w:rPr>
                <w:color w:val="3C3C3C"/>
                <w:sz w:val="24"/>
                <w:szCs w:val="24"/>
                <w:lang w:eastAsia="en-US"/>
              </w:rPr>
              <w:t>366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FFAE" w14:textId="22F3A046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1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 502,2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72FB" w14:textId="07AA76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1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 472,2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C692" w14:textId="4C60078D" w:rsidR="00F11570" w:rsidRDefault="00B97968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843F1A">
              <w:rPr>
                <w:color w:val="3C3C3C"/>
                <w:sz w:val="24"/>
                <w:szCs w:val="24"/>
                <w:lang w:eastAsia="en-US"/>
              </w:rPr>
              <w:t>0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C282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F11570" w:rsidRPr="00F11570" w14:paraId="2136A07A" w14:textId="77777777" w:rsidTr="004660C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923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7557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6DBB" w14:textId="7B231782" w:rsidR="00F11570" w:rsidRDefault="00B9796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AB0C" w14:textId="225940FC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DEFA" w14:textId="51B3F3DD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1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 502,2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DACA" w14:textId="7CD4BBEB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1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 472,2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332D" w14:textId="14FAFF5A" w:rsidR="00F11570" w:rsidRDefault="00B97968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843F1A">
              <w:rPr>
                <w:color w:val="3C3C3C"/>
                <w:sz w:val="24"/>
                <w:szCs w:val="24"/>
                <w:lang w:eastAsia="en-US"/>
              </w:rPr>
              <w:t>0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1D3D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</w:tbl>
    <w:p w14:paraId="47B730B3" w14:textId="77777777" w:rsidR="00F11570" w:rsidRDefault="00F11570" w:rsidP="00F11570">
      <w:pPr>
        <w:jc w:val="center"/>
        <w:rPr>
          <w:sz w:val="28"/>
          <w:szCs w:val="28"/>
        </w:rPr>
      </w:pPr>
    </w:p>
    <w:p w14:paraId="60B5C485" w14:textId="77777777" w:rsidR="006D6171" w:rsidRDefault="006D6171" w:rsidP="006D6171">
      <w:pPr>
        <w:jc w:val="center"/>
        <w:rPr>
          <w:sz w:val="28"/>
          <w:szCs w:val="28"/>
        </w:rPr>
      </w:pPr>
    </w:p>
    <w:p w14:paraId="384101ED" w14:textId="0D0FA75D" w:rsidR="006D6171" w:rsidRDefault="006D6171" w:rsidP="006D6171">
      <w:pPr>
        <w:jc w:val="center"/>
        <w:rPr>
          <w:sz w:val="28"/>
          <w:szCs w:val="28"/>
        </w:rPr>
      </w:pPr>
    </w:p>
    <w:p w14:paraId="30F3B23F" w14:textId="77777777" w:rsidR="006D6171" w:rsidRDefault="006D6171" w:rsidP="006D6171">
      <w:pPr>
        <w:jc w:val="center"/>
        <w:rPr>
          <w:sz w:val="28"/>
          <w:szCs w:val="28"/>
        </w:rPr>
      </w:pPr>
    </w:p>
    <w:p w14:paraId="1009E9DD" w14:textId="77777777" w:rsidR="006D6171" w:rsidRDefault="006D6171" w:rsidP="006D6171">
      <w:pPr>
        <w:jc w:val="center"/>
        <w:rPr>
          <w:sz w:val="28"/>
          <w:szCs w:val="28"/>
        </w:rPr>
      </w:pPr>
    </w:p>
    <w:p w14:paraId="675D87FE" w14:textId="77777777" w:rsidR="006D6171" w:rsidRDefault="006D6171" w:rsidP="006D6171">
      <w:pPr>
        <w:jc w:val="center"/>
        <w:rPr>
          <w:sz w:val="28"/>
          <w:szCs w:val="28"/>
        </w:rPr>
      </w:pPr>
    </w:p>
    <w:p w14:paraId="0A370AC5" w14:textId="77777777" w:rsidR="006D6171" w:rsidRDefault="006D6171" w:rsidP="006D6171">
      <w:pPr>
        <w:jc w:val="center"/>
        <w:rPr>
          <w:sz w:val="28"/>
          <w:szCs w:val="28"/>
        </w:rPr>
      </w:pPr>
    </w:p>
    <w:p w14:paraId="7CA4E5D4" w14:textId="77777777" w:rsidR="006D6171" w:rsidRDefault="006D6171" w:rsidP="006D6171">
      <w:pPr>
        <w:jc w:val="center"/>
        <w:rPr>
          <w:sz w:val="28"/>
          <w:szCs w:val="28"/>
        </w:rPr>
      </w:pPr>
    </w:p>
    <w:p w14:paraId="7BCFF17E" w14:textId="77777777" w:rsidR="008E1C1B" w:rsidRDefault="008E1C1B" w:rsidP="0088371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8E1C1B" w:rsidSect="00BA55AC">
      <w:headerReference w:type="default" r:id="rId9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571B6" w14:textId="77777777" w:rsidR="008211EE" w:rsidRDefault="008211EE" w:rsidP="00DB374A">
      <w:r>
        <w:separator/>
      </w:r>
    </w:p>
  </w:endnote>
  <w:endnote w:type="continuationSeparator" w:id="0">
    <w:p w14:paraId="2E5D9118" w14:textId="77777777" w:rsidR="008211EE" w:rsidRDefault="008211EE" w:rsidP="00DB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04AB0" w14:textId="77777777" w:rsidR="008211EE" w:rsidRDefault="008211EE" w:rsidP="00DB374A">
      <w:r>
        <w:separator/>
      </w:r>
    </w:p>
  </w:footnote>
  <w:footnote w:type="continuationSeparator" w:id="0">
    <w:p w14:paraId="4BD31CCF" w14:textId="77777777" w:rsidR="008211EE" w:rsidRDefault="008211EE" w:rsidP="00DB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C7E96" w14:textId="77777777" w:rsidR="00610C52" w:rsidRDefault="00610C52">
    <w:pPr>
      <w:pStyle w:val="a5"/>
    </w:pPr>
  </w:p>
  <w:p w14:paraId="35810846" w14:textId="77777777" w:rsidR="00610C52" w:rsidRDefault="00610C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1E79"/>
    <w:multiLevelType w:val="multilevel"/>
    <w:tmpl w:val="7E82DD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01"/>
    <w:rsid w:val="000045E6"/>
    <w:rsid w:val="00004DE8"/>
    <w:rsid w:val="00007DB2"/>
    <w:rsid w:val="00015338"/>
    <w:rsid w:val="000159E6"/>
    <w:rsid w:val="00015A78"/>
    <w:rsid w:val="00021D32"/>
    <w:rsid w:val="00023675"/>
    <w:rsid w:val="00023C5B"/>
    <w:rsid w:val="00024F51"/>
    <w:rsid w:val="00025BBA"/>
    <w:rsid w:val="00033664"/>
    <w:rsid w:val="000337A8"/>
    <w:rsid w:val="0003448D"/>
    <w:rsid w:val="00035721"/>
    <w:rsid w:val="0004190F"/>
    <w:rsid w:val="00042670"/>
    <w:rsid w:val="00047B20"/>
    <w:rsid w:val="0005582A"/>
    <w:rsid w:val="00066953"/>
    <w:rsid w:val="0007042C"/>
    <w:rsid w:val="00070D6F"/>
    <w:rsid w:val="000813F1"/>
    <w:rsid w:val="000816AA"/>
    <w:rsid w:val="00084498"/>
    <w:rsid w:val="00084D0E"/>
    <w:rsid w:val="0008567B"/>
    <w:rsid w:val="00085A2C"/>
    <w:rsid w:val="000876BC"/>
    <w:rsid w:val="00091B33"/>
    <w:rsid w:val="0009230C"/>
    <w:rsid w:val="000A183B"/>
    <w:rsid w:val="000A2FD6"/>
    <w:rsid w:val="000B0398"/>
    <w:rsid w:val="000B392E"/>
    <w:rsid w:val="000B4B5C"/>
    <w:rsid w:val="000B587A"/>
    <w:rsid w:val="000B79A1"/>
    <w:rsid w:val="000C3E82"/>
    <w:rsid w:val="000C77B7"/>
    <w:rsid w:val="000D326F"/>
    <w:rsid w:val="000E2A48"/>
    <w:rsid w:val="000E7D41"/>
    <w:rsid w:val="000F2CDF"/>
    <w:rsid w:val="000F39F9"/>
    <w:rsid w:val="000F4C24"/>
    <w:rsid w:val="001008FC"/>
    <w:rsid w:val="00100CA6"/>
    <w:rsid w:val="00100FDF"/>
    <w:rsid w:val="00101B5C"/>
    <w:rsid w:val="0010764D"/>
    <w:rsid w:val="00115A3A"/>
    <w:rsid w:val="00116086"/>
    <w:rsid w:val="001216C3"/>
    <w:rsid w:val="001239C0"/>
    <w:rsid w:val="00124B29"/>
    <w:rsid w:val="00126279"/>
    <w:rsid w:val="00131B6B"/>
    <w:rsid w:val="00140CE2"/>
    <w:rsid w:val="00155206"/>
    <w:rsid w:val="0016046B"/>
    <w:rsid w:val="001636B1"/>
    <w:rsid w:val="00166192"/>
    <w:rsid w:val="00166FCA"/>
    <w:rsid w:val="00171BAC"/>
    <w:rsid w:val="001771D1"/>
    <w:rsid w:val="00184139"/>
    <w:rsid w:val="00184CA1"/>
    <w:rsid w:val="001929B9"/>
    <w:rsid w:val="001977C7"/>
    <w:rsid w:val="001A0556"/>
    <w:rsid w:val="001A7293"/>
    <w:rsid w:val="001B3742"/>
    <w:rsid w:val="001B4525"/>
    <w:rsid w:val="001B6561"/>
    <w:rsid w:val="001C2860"/>
    <w:rsid w:val="001C3465"/>
    <w:rsid w:val="001C6632"/>
    <w:rsid w:val="001D6ED8"/>
    <w:rsid w:val="001E4855"/>
    <w:rsid w:val="001E4F1C"/>
    <w:rsid w:val="001E7CBA"/>
    <w:rsid w:val="001F4556"/>
    <w:rsid w:val="001F51C3"/>
    <w:rsid w:val="001F6FF9"/>
    <w:rsid w:val="00201F90"/>
    <w:rsid w:val="002031B2"/>
    <w:rsid w:val="00210773"/>
    <w:rsid w:val="00211EC4"/>
    <w:rsid w:val="002122F3"/>
    <w:rsid w:val="00221233"/>
    <w:rsid w:val="00221657"/>
    <w:rsid w:val="00223C89"/>
    <w:rsid w:val="00224313"/>
    <w:rsid w:val="00235039"/>
    <w:rsid w:val="00237BEB"/>
    <w:rsid w:val="00244585"/>
    <w:rsid w:val="00245A9F"/>
    <w:rsid w:val="00246976"/>
    <w:rsid w:val="00250C93"/>
    <w:rsid w:val="00251035"/>
    <w:rsid w:val="0025205D"/>
    <w:rsid w:val="0025316F"/>
    <w:rsid w:val="00253D27"/>
    <w:rsid w:val="0025664A"/>
    <w:rsid w:val="00260DBA"/>
    <w:rsid w:val="002658F9"/>
    <w:rsid w:val="002671E9"/>
    <w:rsid w:val="002672B0"/>
    <w:rsid w:val="00273E91"/>
    <w:rsid w:val="00276928"/>
    <w:rsid w:val="00277CA5"/>
    <w:rsid w:val="002815DA"/>
    <w:rsid w:val="00282F1A"/>
    <w:rsid w:val="00283926"/>
    <w:rsid w:val="002931C7"/>
    <w:rsid w:val="00294EE3"/>
    <w:rsid w:val="00295A72"/>
    <w:rsid w:val="0029699C"/>
    <w:rsid w:val="002A219A"/>
    <w:rsid w:val="002A343E"/>
    <w:rsid w:val="002A62CB"/>
    <w:rsid w:val="002B75A7"/>
    <w:rsid w:val="002C21E8"/>
    <w:rsid w:val="002C4ADD"/>
    <w:rsid w:val="002C4E1D"/>
    <w:rsid w:val="002C6345"/>
    <w:rsid w:val="002D16A2"/>
    <w:rsid w:val="002D3DB2"/>
    <w:rsid w:val="002D404A"/>
    <w:rsid w:val="002D5248"/>
    <w:rsid w:val="002E5F07"/>
    <w:rsid w:val="002F73A3"/>
    <w:rsid w:val="00306CEE"/>
    <w:rsid w:val="00315466"/>
    <w:rsid w:val="00315711"/>
    <w:rsid w:val="00322E60"/>
    <w:rsid w:val="00322EBD"/>
    <w:rsid w:val="0032307B"/>
    <w:rsid w:val="00331327"/>
    <w:rsid w:val="0033226C"/>
    <w:rsid w:val="003328AB"/>
    <w:rsid w:val="00334304"/>
    <w:rsid w:val="00336322"/>
    <w:rsid w:val="00341335"/>
    <w:rsid w:val="0034425A"/>
    <w:rsid w:val="00351E3D"/>
    <w:rsid w:val="003532F2"/>
    <w:rsid w:val="00355177"/>
    <w:rsid w:val="00360C99"/>
    <w:rsid w:val="00361A97"/>
    <w:rsid w:val="00361C52"/>
    <w:rsid w:val="00374B95"/>
    <w:rsid w:val="003768A2"/>
    <w:rsid w:val="00376B57"/>
    <w:rsid w:val="00386A58"/>
    <w:rsid w:val="003901C6"/>
    <w:rsid w:val="00395ED9"/>
    <w:rsid w:val="003962F5"/>
    <w:rsid w:val="00397A47"/>
    <w:rsid w:val="003A0792"/>
    <w:rsid w:val="003A7986"/>
    <w:rsid w:val="003B12F8"/>
    <w:rsid w:val="003B409B"/>
    <w:rsid w:val="003D0411"/>
    <w:rsid w:val="003D4B37"/>
    <w:rsid w:val="003E3D61"/>
    <w:rsid w:val="003E68B3"/>
    <w:rsid w:val="003E7CBF"/>
    <w:rsid w:val="003F1DEB"/>
    <w:rsid w:val="003F259B"/>
    <w:rsid w:val="003F340A"/>
    <w:rsid w:val="003F5252"/>
    <w:rsid w:val="00403F7B"/>
    <w:rsid w:val="00404CE2"/>
    <w:rsid w:val="004072AC"/>
    <w:rsid w:val="00414B94"/>
    <w:rsid w:val="0041603E"/>
    <w:rsid w:val="0041640B"/>
    <w:rsid w:val="004218DE"/>
    <w:rsid w:val="00430296"/>
    <w:rsid w:val="00431589"/>
    <w:rsid w:val="00432696"/>
    <w:rsid w:val="0043741A"/>
    <w:rsid w:val="004413DF"/>
    <w:rsid w:val="004415D8"/>
    <w:rsid w:val="0044646E"/>
    <w:rsid w:val="00450391"/>
    <w:rsid w:val="00450AB1"/>
    <w:rsid w:val="004516E3"/>
    <w:rsid w:val="004556DC"/>
    <w:rsid w:val="00457DC6"/>
    <w:rsid w:val="00462A0E"/>
    <w:rsid w:val="00465EC6"/>
    <w:rsid w:val="004660CD"/>
    <w:rsid w:val="004660EC"/>
    <w:rsid w:val="004671A7"/>
    <w:rsid w:val="00471F55"/>
    <w:rsid w:val="00475AC3"/>
    <w:rsid w:val="00481B98"/>
    <w:rsid w:val="00481CC2"/>
    <w:rsid w:val="0048283B"/>
    <w:rsid w:val="00487FEF"/>
    <w:rsid w:val="004925BA"/>
    <w:rsid w:val="00495499"/>
    <w:rsid w:val="00495543"/>
    <w:rsid w:val="004A2D15"/>
    <w:rsid w:val="004A55E6"/>
    <w:rsid w:val="004A7C36"/>
    <w:rsid w:val="004B0C99"/>
    <w:rsid w:val="004B1309"/>
    <w:rsid w:val="004B4D6D"/>
    <w:rsid w:val="004C3406"/>
    <w:rsid w:val="004C45DC"/>
    <w:rsid w:val="004C5540"/>
    <w:rsid w:val="004C6F96"/>
    <w:rsid w:val="004D12FC"/>
    <w:rsid w:val="004D5B7B"/>
    <w:rsid w:val="004E36E4"/>
    <w:rsid w:val="004E4E97"/>
    <w:rsid w:val="004E57F2"/>
    <w:rsid w:val="004E5D04"/>
    <w:rsid w:val="004E6DE3"/>
    <w:rsid w:val="004E7706"/>
    <w:rsid w:val="004E7BCE"/>
    <w:rsid w:val="004F0135"/>
    <w:rsid w:val="004F6335"/>
    <w:rsid w:val="004F72F8"/>
    <w:rsid w:val="0050065A"/>
    <w:rsid w:val="005017BD"/>
    <w:rsid w:val="00502936"/>
    <w:rsid w:val="00506583"/>
    <w:rsid w:val="005074D9"/>
    <w:rsid w:val="00514D7D"/>
    <w:rsid w:val="00517AFF"/>
    <w:rsid w:val="00521818"/>
    <w:rsid w:val="0052289A"/>
    <w:rsid w:val="00523B2A"/>
    <w:rsid w:val="00533C46"/>
    <w:rsid w:val="00533D1B"/>
    <w:rsid w:val="005358D6"/>
    <w:rsid w:val="00535B88"/>
    <w:rsid w:val="00541B8D"/>
    <w:rsid w:val="005420D9"/>
    <w:rsid w:val="00543C07"/>
    <w:rsid w:val="00544CD3"/>
    <w:rsid w:val="00547BF7"/>
    <w:rsid w:val="00555DA1"/>
    <w:rsid w:val="00565C90"/>
    <w:rsid w:val="00567296"/>
    <w:rsid w:val="00567440"/>
    <w:rsid w:val="00570C06"/>
    <w:rsid w:val="0057103D"/>
    <w:rsid w:val="00571D39"/>
    <w:rsid w:val="0057304F"/>
    <w:rsid w:val="005761FE"/>
    <w:rsid w:val="0057693F"/>
    <w:rsid w:val="00587C71"/>
    <w:rsid w:val="00590C07"/>
    <w:rsid w:val="005926F0"/>
    <w:rsid w:val="00597651"/>
    <w:rsid w:val="00597B45"/>
    <w:rsid w:val="005A4AD2"/>
    <w:rsid w:val="005A7255"/>
    <w:rsid w:val="005A7840"/>
    <w:rsid w:val="005B2E45"/>
    <w:rsid w:val="005B2F47"/>
    <w:rsid w:val="005B4129"/>
    <w:rsid w:val="005B5F73"/>
    <w:rsid w:val="005C1940"/>
    <w:rsid w:val="005C19AF"/>
    <w:rsid w:val="005C5B82"/>
    <w:rsid w:val="005C618C"/>
    <w:rsid w:val="005C6729"/>
    <w:rsid w:val="005C685F"/>
    <w:rsid w:val="005D035F"/>
    <w:rsid w:val="005D250B"/>
    <w:rsid w:val="005D29C3"/>
    <w:rsid w:val="005D349D"/>
    <w:rsid w:val="005D44F4"/>
    <w:rsid w:val="005D4772"/>
    <w:rsid w:val="005D55B8"/>
    <w:rsid w:val="005D5F1A"/>
    <w:rsid w:val="005D6FAC"/>
    <w:rsid w:val="005D7226"/>
    <w:rsid w:val="005E2903"/>
    <w:rsid w:val="005F1EF3"/>
    <w:rsid w:val="005F4D1E"/>
    <w:rsid w:val="005F5084"/>
    <w:rsid w:val="005F5654"/>
    <w:rsid w:val="005F6A11"/>
    <w:rsid w:val="00601B97"/>
    <w:rsid w:val="00602498"/>
    <w:rsid w:val="0060374C"/>
    <w:rsid w:val="0060527D"/>
    <w:rsid w:val="00606EC0"/>
    <w:rsid w:val="00610C52"/>
    <w:rsid w:val="00613E13"/>
    <w:rsid w:val="00616FEE"/>
    <w:rsid w:val="00620713"/>
    <w:rsid w:val="00620CEB"/>
    <w:rsid w:val="00621879"/>
    <w:rsid w:val="00630D40"/>
    <w:rsid w:val="006336EB"/>
    <w:rsid w:val="00634D3B"/>
    <w:rsid w:val="00634F0D"/>
    <w:rsid w:val="00636E13"/>
    <w:rsid w:val="00644E44"/>
    <w:rsid w:val="0064515C"/>
    <w:rsid w:val="00645A8E"/>
    <w:rsid w:val="00646D34"/>
    <w:rsid w:val="00647D76"/>
    <w:rsid w:val="00652676"/>
    <w:rsid w:val="00655352"/>
    <w:rsid w:val="00660AE5"/>
    <w:rsid w:val="00663DEE"/>
    <w:rsid w:val="006658DB"/>
    <w:rsid w:val="00667120"/>
    <w:rsid w:val="00670326"/>
    <w:rsid w:val="00672C4E"/>
    <w:rsid w:val="00674C01"/>
    <w:rsid w:val="0067632E"/>
    <w:rsid w:val="00682B5F"/>
    <w:rsid w:val="006841DF"/>
    <w:rsid w:val="00686835"/>
    <w:rsid w:val="006951D3"/>
    <w:rsid w:val="00696C69"/>
    <w:rsid w:val="00696C99"/>
    <w:rsid w:val="00696E7F"/>
    <w:rsid w:val="00696ED1"/>
    <w:rsid w:val="006A2188"/>
    <w:rsid w:val="006B1DB3"/>
    <w:rsid w:val="006B23A1"/>
    <w:rsid w:val="006B52D9"/>
    <w:rsid w:val="006C1CA5"/>
    <w:rsid w:val="006C4538"/>
    <w:rsid w:val="006C5FBE"/>
    <w:rsid w:val="006D15E6"/>
    <w:rsid w:val="006D6034"/>
    <w:rsid w:val="006D6171"/>
    <w:rsid w:val="006E264E"/>
    <w:rsid w:val="006E3035"/>
    <w:rsid w:val="006E5BF8"/>
    <w:rsid w:val="006E6754"/>
    <w:rsid w:val="006F6630"/>
    <w:rsid w:val="007008B0"/>
    <w:rsid w:val="00701370"/>
    <w:rsid w:val="007051EE"/>
    <w:rsid w:val="00705CB7"/>
    <w:rsid w:val="007078D8"/>
    <w:rsid w:val="007113D0"/>
    <w:rsid w:val="00711B88"/>
    <w:rsid w:val="00716DF3"/>
    <w:rsid w:val="00721B4C"/>
    <w:rsid w:val="00725D63"/>
    <w:rsid w:val="007262EC"/>
    <w:rsid w:val="00736EC6"/>
    <w:rsid w:val="00737801"/>
    <w:rsid w:val="00740898"/>
    <w:rsid w:val="00742BA8"/>
    <w:rsid w:val="00744991"/>
    <w:rsid w:val="00744C04"/>
    <w:rsid w:val="0074689A"/>
    <w:rsid w:val="00751763"/>
    <w:rsid w:val="00752589"/>
    <w:rsid w:val="00754F9D"/>
    <w:rsid w:val="007614DB"/>
    <w:rsid w:val="00762C1D"/>
    <w:rsid w:val="00764CF7"/>
    <w:rsid w:val="00772FCB"/>
    <w:rsid w:val="00773E9F"/>
    <w:rsid w:val="007763AF"/>
    <w:rsid w:val="00781D6B"/>
    <w:rsid w:val="00784044"/>
    <w:rsid w:val="00787285"/>
    <w:rsid w:val="00787BB6"/>
    <w:rsid w:val="0079587E"/>
    <w:rsid w:val="007A48E4"/>
    <w:rsid w:val="007A59D7"/>
    <w:rsid w:val="007A6597"/>
    <w:rsid w:val="007B026D"/>
    <w:rsid w:val="007B1FA6"/>
    <w:rsid w:val="007B3341"/>
    <w:rsid w:val="007B4288"/>
    <w:rsid w:val="007B636C"/>
    <w:rsid w:val="007B6953"/>
    <w:rsid w:val="007C40BC"/>
    <w:rsid w:val="007C5A72"/>
    <w:rsid w:val="007C77C2"/>
    <w:rsid w:val="007D6663"/>
    <w:rsid w:val="007D7511"/>
    <w:rsid w:val="007E01B9"/>
    <w:rsid w:val="007E0C12"/>
    <w:rsid w:val="007F0600"/>
    <w:rsid w:val="007F0FF4"/>
    <w:rsid w:val="007F23FC"/>
    <w:rsid w:val="007F3356"/>
    <w:rsid w:val="007F6CBC"/>
    <w:rsid w:val="00800ED1"/>
    <w:rsid w:val="00804603"/>
    <w:rsid w:val="008047AF"/>
    <w:rsid w:val="00804C39"/>
    <w:rsid w:val="00805173"/>
    <w:rsid w:val="008051E9"/>
    <w:rsid w:val="00813872"/>
    <w:rsid w:val="00814314"/>
    <w:rsid w:val="00814F87"/>
    <w:rsid w:val="0081657D"/>
    <w:rsid w:val="00816CA9"/>
    <w:rsid w:val="008211EE"/>
    <w:rsid w:val="0082174D"/>
    <w:rsid w:val="00823030"/>
    <w:rsid w:val="00827FA8"/>
    <w:rsid w:val="0083048F"/>
    <w:rsid w:val="0083169A"/>
    <w:rsid w:val="008327F1"/>
    <w:rsid w:val="008330A1"/>
    <w:rsid w:val="00833AA2"/>
    <w:rsid w:val="00837121"/>
    <w:rsid w:val="00840456"/>
    <w:rsid w:val="00843F1A"/>
    <w:rsid w:val="00845217"/>
    <w:rsid w:val="00847C0C"/>
    <w:rsid w:val="0085108E"/>
    <w:rsid w:val="0085110E"/>
    <w:rsid w:val="0085573F"/>
    <w:rsid w:val="00856563"/>
    <w:rsid w:val="00856B8B"/>
    <w:rsid w:val="00861C77"/>
    <w:rsid w:val="00867CBA"/>
    <w:rsid w:val="0087341E"/>
    <w:rsid w:val="008746C2"/>
    <w:rsid w:val="0087658A"/>
    <w:rsid w:val="008766B2"/>
    <w:rsid w:val="00881AAF"/>
    <w:rsid w:val="0088371E"/>
    <w:rsid w:val="00891098"/>
    <w:rsid w:val="0089147E"/>
    <w:rsid w:val="0089224C"/>
    <w:rsid w:val="008A2D89"/>
    <w:rsid w:val="008A65AE"/>
    <w:rsid w:val="008B27B5"/>
    <w:rsid w:val="008B4884"/>
    <w:rsid w:val="008B6FED"/>
    <w:rsid w:val="008C07BC"/>
    <w:rsid w:val="008C2968"/>
    <w:rsid w:val="008C2C13"/>
    <w:rsid w:val="008C3837"/>
    <w:rsid w:val="008C38C7"/>
    <w:rsid w:val="008C4FD7"/>
    <w:rsid w:val="008C5262"/>
    <w:rsid w:val="008C5FDC"/>
    <w:rsid w:val="008D4C04"/>
    <w:rsid w:val="008D7CD2"/>
    <w:rsid w:val="008E1C1B"/>
    <w:rsid w:val="008F1BD1"/>
    <w:rsid w:val="008F39BE"/>
    <w:rsid w:val="008F461E"/>
    <w:rsid w:val="008F7CC3"/>
    <w:rsid w:val="009002FF"/>
    <w:rsid w:val="0090540C"/>
    <w:rsid w:val="0090693A"/>
    <w:rsid w:val="00914764"/>
    <w:rsid w:val="009149BA"/>
    <w:rsid w:val="00917163"/>
    <w:rsid w:val="00922A2D"/>
    <w:rsid w:val="00927041"/>
    <w:rsid w:val="00927B5C"/>
    <w:rsid w:val="00931FF0"/>
    <w:rsid w:val="00936986"/>
    <w:rsid w:val="00937E67"/>
    <w:rsid w:val="0095028B"/>
    <w:rsid w:val="00952678"/>
    <w:rsid w:val="00953BF2"/>
    <w:rsid w:val="00954E93"/>
    <w:rsid w:val="00956818"/>
    <w:rsid w:val="00956CFF"/>
    <w:rsid w:val="0096154B"/>
    <w:rsid w:val="0096197C"/>
    <w:rsid w:val="0097261C"/>
    <w:rsid w:val="00973CB9"/>
    <w:rsid w:val="009754B9"/>
    <w:rsid w:val="009761F0"/>
    <w:rsid w:val="00980370"/>
    <w:rsid w:val="00985875"/>
    <w:rsid w:val="00985C45"/>
    <w:rsid w:val="00987039"/>
    <w:rsid w:val="009922E4"/>
    <w:rsid w:val="009961A4"/>
    <w:rsid w:val="009A0E5C"/>
    <w:rsid w:val="009B0750"/>
    <w:rsid w:val="009B268B"/>
    <w:rsid w:val="009B3A8D"/>
    <w:rsid w:val="009B5EF6"/>
    <w:rsid w:val="009C04F2"/>
    <w:rsid w:val="009C068B"/>
    <w:rsid w:val="009C0DC1"/>
    <w:rsid w:val="009C4232"/>
    <w:rsid w:val="009C56B7"/>
    <w:rsid w:val="009D2687"/>
    <w:rsid w:val="009D2AC6"/>
    <w:rsid w:val="009D4357"/>
    <w:rsid w:val="009D745A"/>
    <w:rsid w:val="009E134A"/>
    <w:rsid w:val="009E216B"/>
    <w:rsid w:val="009E3226"/>
    <w:rsid w:val="009E52EF"/>
    <w:rsid w:val="009E594D"/>
    <w:rsid w:val="009E5E2F"/>
    <w:rsid w:val="009F3162"/>
    <w:rsid w:val="009F5A85"/>
    <w:rsid w:val="00A00A92"/>
    <w:rsid w:val="00A04016"/>
    <w:rsid w:val="00A051BE"/>
    <w:rsid w:val="00A075A6"/>
    <w:rsid w:val="00A116E9"/>
    <w:rsid w:val="00A13A74"/>
    <w:rsid w:val="00A17889"/>
    <w:rsid w:val="00A20725"/>
    <w:rsid w:val="00A22E1D"/>
    <w:rsid w:val="00A251D3"/>
    <w:rsid w:val="00A27103"/>
    <w:rsid w:val="00A27359"/>
    <w:rsid w:val="00A27EA6"/>
    <w:rsid w:val="00A3758D"/>
    <w:rsid w:val="00A46419"/>
    <w:rsid w:val="00A478DB"/>
    <w:rsid w:val="00A5380D"/>
    <w:rsid w:val="00A60C9C"/>
    <w:rsid w:val="00A612D0"/>
    <w:rsid w:val="00A6437F"/>
    <w:rsid w:val="00A74B29"/>
    <w:rsid w:val="00A800F1"/>
    <w:rsid w:val="00A80148"/>
    <w:rsid w:val="00A827D9"/>
    <w:rsid w:val="00A86B4E"/>
    <w:rsid w:val="00A87B2A"/>
    <w:rsid w:val="00A91B51"/>
    <w:rsid w:val="00A9450C"/>
    <w:rsid w:val="00A9478F"/>
    <w:rsid w:val="00A951C6"/>
    <w:rsid w:val="00A957C0"/>
    <w:rsid w:val="00A96529"/>
    <w:rsid w:val="00A96BF3"/>
    <w:rsid w:val="00A97F9B"/>
    <w:rsid w:val="00AA239F"/>
    <w:rsid w:val="00AA74F1"/>
    <w:rsid w:val="00AD0A48"/>
    <w:rsid w:val="00AD3D80"/>
    <w:rsid w:val="00AD46BE"/>
    <w:rsid w:val="00AD59A1"/>
    <w:rsid w:val="00AE1584"/>
    <w:rsid w:val="00AE2F6B"/>
    <w:rsid w:val="00AE3692"/>
    <w:rsid w:val="00AE4996"/>
    <w:rsid w:val="00AE68F5"/>
    <w:rsid w:val="00AF04DA"/>
    <w:rsid w:val="00AF05DB"/>
    <w:rsid w:val="00AF08A1"/>
    <w:rsid w:val="00AF20BC"/>
    <w:rsid w:val="00AF51F6"/>
    <w:rsid w:val="00AF77DB"/>
    <w:rsid w:val="00B01D0E"/>
    <w:rsid w:val="00B02EDF"/>
    <w:rsid w:val="00B055BC"/>
    <w:rsid w:val="00B0726D"/>
    <w:rsid w:val="00B07671"/>
    <w:rsid w:val="00B07F4B"/>
    <w:rsid w:val="00B167E9"/>
    <w:rsid w:val="00B2108D"/>
    <w:rsid w:val="00B21B4B"/>
    <w:rsid w:val="00B234CC"/>
    <w:rsid w:val="00B31AC6"/>
    <w:rsid w:val="00B3404D"/>
    <w:rsid w:val="00B37A8B"/>
    <w:rsid w:val="00B40FB8"/>
    <w:rsid w:val="00B50317"/>
    <w:rsid w:val="00B547D0"/>
    <w:rsid w:val="00B55100"/>
    <w:rsid w:val="00B55C66"/>
    <w:rsid w:val="00B638FA"/>
    <w:rsid w:val="00B70390"/>
    <w:rsid w:val="00B70BA1"/>
    <w:rsid w:val="00B71C1A"/>
    <w:rsid w:val="00B71F47"/>
    <w:rsid w:val="00B7377C"/>
    <w:rsid w:val="00B7398C"/>
    <w:rsid w:val="00B806C7"/>
    <w:rsid w:val="00B811B2"/>
    <w:rsid w:val="00B84F53"/>
    <w:rsid w:val="00B91FE7"/>
    <w:rsid w:val="00B948B3"/>
    <w:rsid w:val="00B97968"/>
    <w:rsid w:val="00BA180B"/>
    <w:rsid w:val="00BA301F"/>
    <w:rsid w:val="00BA3133"/>
    <w:rsid w:val="00BA55AC"/>
    <w:rsid w:val="00BA655E"/>
    <w:rsid w:val="00BB26CD"/>
    <w:rsid w:val="00BB68E8"/>
    <w:rsid w:val="00BC04A1"/>
    <w:rsid w:val="00BC1BA8"/>
    <w:rsid w:val="00BC2A79"/>
    <w:rsid w:val="00BC34AF"/>
    <w:rsid w:val="00BD12AB"/>
    <w:rsid w:val="00BD51CF"/>
    <w:rsid w:val="00BD5F89"/>
    <w:rsid w:val="00BD6B2B"/>
    <w:rsid w:val="00BE2D8D"/>
    <w:rsid w:val="00BE4560"/>
    <w:rsid w:val="00BE512A"/>
    <w:rsid w:val="00BF11B2"/>
    <w:rsid w:val="00BF18A9"/>
    <w:rsid w:val="00BF1D82"/>
    <w:rsid w:val="00BF32A6"/>
    <w:rsid w:val="00BF330F"/>
    <w:rsid w:val="00BF4FF0"/>
    <w:rsid w:val="00BF6E23"/>
    <w:rsid w:val="00C00565"/>
    <w:rsid w:val="00C01306"/>
    <w:rsid w:val="00C05426"/>
    <w:rsid w:val="00C05A3F"/>
    <w:rsid w:val="00C0735E"/>
    <w:rsid w:val="00C14441"/>
    <w:rsid w:val="00C1607C"/>
    <w:rsid w:val="00C17870"/>
    <w:rsid w:val="00C22566"/>
    <w:rsid w:val="00C25577"/>
    <w:rsid w:val="00C26178"/>
    <w:rsid w:val="00C270E2"/>
    <w:rsid w:val="00C30840"/>
    <w:rsid w:val="00C3345B"/>
    <w:rsid w:val="00C40CA1"/>
    <w:rsid w:val="00C43D37"/>
    <w:rsid w:val="00C44CD9"/>
    <w:rsid w:val="00C453DF"/>
    <w:rsid w:val="00C51F62"/>
    <w:rsid w:val="00C52D7C"/>
    <w:rsid w:val="00C56812"/>
    <w:rsid w:val="00C6514C"/>
    <w:rsid w:val="00C71961"/>
    <w:rsid w:val="00C77329"/>
    <w:rsid w:val="00C82E8F"/>
    <w:rsid w:val="00C8394C"/>
    <w:rsid w:val="00C840FF"/>
    <w:rsid w:val="00C844D8"/>
    <w:rsid w:val="00C8598F"/>
    <w:rsid w:val="00C86375"/>
    <w:rsid w:val="00C86381"/>
    <w:rsid w:val="00C87176"/>
    <w:rsid w:val="00C874DF"/>
    <w:rsid w:val="00C879D3"/>
    <w:rsid w:val="00C93B4F"/>
    <w:rsid w:val="00C9646D"/>
    <w:rsid w:val="00CA1B73"/>
    <w:rsid w:val="00CA25EE"/>
    <w:rsid w:val="00CA679E"/>
    <w:rsid w:val="00CB1EAD"/>
    <w:rsid w:val="00CB54DE"/>
    <w:rsid w:val="00CC1BE0"/>
    <w:rsid w:val="00CC5DD9"/>
    <w:rsid w:val="00CC65BC"/>
    <w:rsid w:val="00CD1DBA"/>
    <w:rsid w:val="00CD28F4"/>
    <w:rsid w:val="00CD3468"/>
    <w:rsid w:val="00CD4357"/>
    <w:rsid w:val="00CD4C46"/>
    <w:rsid w:val="00CD4FD7"/>
    <w:rsid w:val="00CD7540"/>
    <w:rsid w:val="00CD7CE2"/>
    <w:rsid w:val="00CE02AB"/>
    <w:rsid w:val="00CE0589"/>
    <w:rsid w:val="00CE247A"/>
    <w:rsid w:val="00CE3FE8"/>
    <w:rsid w:val="00CE48BC"/>
    <w:rsid w:val="00CE5BC5"/>
    <w:rsid w:val="00CE75EC"/>
    <w:rsid w:val="00CF2ECE"/>
    <w:rsid w:val="00CF37E7"/>
    <w:rsid w:val="00CF5DF1"/>
    <w:rsid w:val="00CF612B"/>
    <w:rsid w:val="00D00888"/>
    <w:rsid w:val="00D04F6C"/>
    <w:rsid w:val="00D07D9A"/>
    <w:rsid w:val="00D1042F"/>
    <w:rsid w:val="00D11518"/>
    <w:rsid w:val="00D1355C"/>
    <w:rsid w:val="00D16202"/>
    <w:rsid w:val="00D167D1"/>
    <w:rsid w:val="00D17ECC"/>
    <w:rsid w:val="00D20182"/>
    <w:rsid w:val="00D215F5"/>
    <w:rsid w:val="00D2362B"/>
    <w:rsid w:val="00D2367F"/>
    <w:rsid w:val="00D2510C"/>
    <w:rsid w:val="00D2674B"/>
    <w:rsid w:val="00D26DE1"/>
    <w:rsid w:val="00D308F6"/>
    <w:rsid w:val="00D32A45"/>
    <w:rsid w:val="00D40382"/>
    <w:rsid w:val="00D42717"/>
    <w:rsid w:val="00D431F0"/>
    <w:rsid w:val="00D4623B"/>
    <w:rsid w:val="00D51C13"/>
    <w:rsid w:val="00D57E59"/>
    <w:rsid w:val="00D6012C"/>
    <w:rsid w:val="00D61771"/>
    <w:rsid w:val="00D661C2"/>
    <w:rsid w:val="00D70247"/>
    <w:rsid w:val="00D742F9"/>
    <w:rsid w:val="00D7553D"/>
    <w:rsid w:val="00D767CB"/>
    <w:rsid w:val="00D866BC"/>
    <w:rsid w:val="00D87C53"/>
    <w:rsid w:val="00D90D90"/>
    <w:rsid w:val="00D9278E"/>
    <w:rsid w:val="00D93267"/>
    <w:rsid w:val="00DA075E"/>
    <w:rsid w:val="00DA0BF9"/>
    <w:rsid w:val="00DA1473"/>
    <w:rsid w:val="00DA3240"/>
    <w:rsid w:val="00DA36A3"/>
    <w:rsid w:val="00DA59D5"/>
    <w:rsid w:val="00DB05FC"/>
    <w:rsid w:val="00DB0C90"/>
    <w:rsid w:val="00DB272A"/>
    <w:rsid w:val="00DB374A"/>
    <w:rsid w:val="00DB65B5"/>
    <w:rsid w:val="00DC3AF5"/>
    <w:rsid w:val="00DC7A87"/>
    <w:rsid w:val="00DC7E4E"/>
    <w:rsid w:val="00DE180E"/>
    <w:rsid w:val="00DE2875"/>
    <w:rsid w:val="00DE3861"/>
    <w:rsid w:val="00DE4068"/>
    <w:rsid w:val="00DE688C"/>
    <w:rsid w:val="00DF310C"/>
    <w:rsid w:val="00DF311C"/>
    <w:rsid w:val="00DF42F3"/>
    <w:rsid w:val="00E03A93"/>
    <w:rsid w:val="00E12395"/>
    <w:rsid w:val="00E23A2C"/>
    <w:rsid w:val="00E26533"/>
    <w:rsid w:val="00E305EB"/>
    <w:rsid w:val="00E4393B"/>
    <w:rsid w:val="00E45BBE"/>
    <w:rsid w:val="00E472C6"/>
    <w:rsid w:val="00E57FBA"/>
    <w:rsid w:val="00E6505C"/>
    <w:rsid w:val="00E70EFD"/>
    <w:rsid w:val="00E76FC0"/>
    <w:rsid w:val="00E776DC"/>
    <w:rsid w:val="00E820E6"/>
    <w:rsid w:val="00E8233C"/>
    <w:rsid w:val="00E831BA"/>
    <w:rsid w:val="00E85EF0"/>
    <w:rsid w:val="00E86842"/>
    <w:rsid w:val="00E8728E"/>
    <w:rsid w:val="00E87FC5"/>
    <w:rsid w:val="00E91064"/>
    <w:rsid w:val="00EA1525"/>
    <w:rsid w:val="00EA3EEC"/>
    <w:rsid w:val="00EA5D61"/>
    <w:rsid w:val="00EB122C"/>
    <w:rsid w:val="00EB209E"/>
    <w:rsid w:val="00EB587E"/>
    <w:rsid w:val="00EC327C"/>
    <w:rsid w:val="00EC66B9"/>
    <w:rsid w:val="00ED1DEC"/>
    <w:rsid w:val="00ED3401"/>
    <w:rsid w:val="00ED7012"/>
    <w:rsid w:val="00EE061C"/>
    <w:rsid w:val="00EE7FC0"/>
    <w:rsid w:val="00EF03ED"/>
    <w:rsid w:val="00EF18D4"/>
    <w:rsid w:val="00EF2D61"/>
    <w:rsid w:val="00EF3222"/>
    <w:rsid w:val="00EF6263"/>
    <w:rsid w:val="00EF6B5C"/>
    <w:rsid w:val="00EF6CDB"/>
    <w:rsid w:val="00F02A26"/>
    <w:rsid w:val="00F02D9A"/>
    <w:rsid w:val="00F04153"/>
    <w:rsid w:val="00F11570"/>
    <w:rsid w:val="00F17B65"/>
    <w:rsid w:val="00F2139B"/>
    <w:rsid w:val="00F22844"/>
    <w:rsid w:val="00F251F9"/>
    <w:rsid w:val="00F37C7D"/>
    <w:rsid w:val="00F55EBD"/>
    <w:rsid w:val="00F56BA5"/>
    <w:rsid w:val="00F6371C"/>
    <w:rsid w:val="00F65F51"/>
    <w:rsid w:val="00F706E4"/>
    <w:rsid w:val="00F75BE4"/>
    <w:rsid w:val="00F83D7D"/>
    <w:rsid w:val="00F84232"/>
    <w:rsid w:val="00F862DA"/>
    <w:rsid w:val="00F90EA8"/>
    <w:rsid w:val="00F92B9C"/>
    <w:rsid w:val="00FA6296"/>
    <w:rsid w:val="00FB0CF0"/>
    <w:rsid w:val="00FB21B5"/>
    <w:rsid w:val="00FB3603"/>
    <w:rsid w:val="00FB4097"/>
    <w:rsid w:val="00FB462A"/>
    <w:rsid w:val="00FB6856"/>
    <w:rsid w:val="00FC0D20"/>
    <w:rsid w:val="00FC2367"/>
    <w:rsid w:val="00FC2746"/>
    <w:rsid w:val="00FD0DB7"/>
    <w:rsid w:val="00FD6534"/>
    <w:rsid w:val="00FD69C7"/>
    <w:rsid w:val="00FE4738"/>
    <w:rsid w:val="00FE5AF8"/>
    <w:rsid w:val="00FF5D62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84129"/>
  <w15:docId w15:val="{68FE0BD8-BD8F-4098-BC61-F053F20F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737801"/>
    <w:pPr>
      <w:keepNext/>
      <w:widowControl/>
      <w:overflowPunct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3780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3780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link w:val="a3"/>
    <w:uiPriority w:val="99"/>
    <w:locked/>
    <w:rsid w:val="00737801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37801"/>
    <w:pPr>
      <w:widowControl/>
      <w:autoSpaceDE/>
      <w:autoSpaceDN/>
      <w:adjustRightInd/>
      <w:ind w:firstLine="720"/>
      <w:jc w:val="both"/>
    </w:pPr>
    <w:rPr>
      <w:b/>
      <w:bCs/>
      <w:sz w:val="30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3780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378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378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DB37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B374A"/>
    <w:rPr>
      <w:rFonts w:ascii="Times New Roman" w:eastAsia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37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B374A"/>
    <w:rPr>
      <w:rFonts w:ascii="Times New Roman" w:eastAsia="Times New Roman" w:hAnsi="Times New Roman"/>
      <w:sz w:val="20"/>
      <w:szCs w:val="20"/>
    </w:rPr>
  </w:style>
  <w:style w:type="table" w:styleId="a9">
    <w:name w:val="Table Grid"/>
    <w:basedOn w:val="a1"/>
    <w:locked/>
    <w:rsid w:val="00AD46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658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a">
    <w:name w:val="annotation reference"/>
    <w:basedOn w:val="a0"/>
    <w:uiPriority w:val="99"/>
    <w:semiHidden/>
    <w:unhideWhenUsed/>
    <w:rsid w:val="00843F1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3F1A"/>
  </w:style>
  <w:style w:type="character" w:customStyle="1" w:styleId="ac">
    <w:name w:val="Текст примечания Знак"/>
    <w:basedOn w:val="a0"/>
    <w:link w:val="ab"/>
    <w:uiPriority w:val="99"/>
    <w:semiHidden/>
    <w:rsid w:val="00843F1A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3F1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3F1A"/>
    <w:rPr>
      <w:rFonts w:ascii="Times New Roman" w:eastAsia="Times New Roman" w:hAnsi="Times New Roman"/>
      <w:b/>
      <w:bCs/>
    </w:rPr>
  </w:style>
  <w:style w:type="character" w:customStyle="1" w:styleId="1">
    <w:name w:val="Обычный1"/>
    <w:rsid w:val="008C07BC"/>
    <w:rPr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237BE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37B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A2B05-7095-4D7F-95A1-B9D67DC0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4023</Words>
  <Characters>22934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Luda</cp:lastModifiedBy>
  <cp:revision>3</cp:revision>
  <cp:lastPrinted>2025-01-20T10:59:00Z</cp:lastPrinted>
  <dcterms:created xsi:type="dcterms:W3CDTF">2025-01-20T10:59:00Z</dcterms:created>
  <dcterms:modified xsi:type="dcterms:W3CDTF">2025-01-20T11:00:00Z</dcterms:modified>
</cp:coreProperties>
</file>