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21B6B" w14:textId="77777777" w:rsidR="00A945B9" w:rsidRPr="00A945B9" w:rsidRDefault="00A945B9" w:rsidP="00A945B9">
      <w:pPr>
        <w:widowControl/>
        <w:autoSpaceDE/>
        <w:adjustRightInd/>
        <w:jc w:val="center"/>
        <w:rPr>
          <w:b/>
          <w:sz w:val="28"/>
        </w:rPr>
      </w:pPr>
      <w:r w:rsidRPr="00A945B9">
        <w:rPr>
          <w:noProof/>
          <w:sz w:val="28"/>
        </w:rPr>
        <w:drawing>
          <wp:anchor distT="0" distB="0" distL="114300" distR="114300" simplePos="0" relativeHeight="251665408" behindDoc="0" locked="0" layoutInCell="1" allowOverlap="1" wp14:anchorId="0D5D57D0" wp14:editId="50FE82F4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552450" cy="523875"/>
            <wp:effectExtent l="0" t="0" r="0" b="9525"/>
            <wp:wrapSquare wrapText="lef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2D335" w14:textId="77777777" w:rsidR="00A945B9" w:rsidRPr="00A945B9" w:rsidRDefault="00A945B9" w:rsidP="00A945B9">
      <w:pPr>
        <w:widowControl/>
        <w:autoSpaceDE/>
        <w:adjustRightInd/>
        <w:ind w:left="-142"/>
        <w:rPr>
          <w:b/>
          <w:sz w:val="28"/>
        </w:rPr>
      </w:pPr>
      <w:r w:rsidRPr="00A945B9">
        <w:rPr>
          <w:b/>
          <w:sz w:val="28"/>
        </w:rPr>
        <w:br w:type="textWrapping" w:clear="all"/>
      </w:r>
    </w:p>
    <w:p w14:paraId="15DD4B22" w14:textId="77777777" w:rsidR="00A945B9" w:rsidRPr="00A945B9" w:rsidRDefault="00A945B9" w:rsidP="00A945B9">
      <w:pPr>
        <w:widowControl/>
        <w:autoSpaceDE/>
        <w:adjustRightInd/>
        <w:ind w:left="-142"/>
        <w:jc w:val="center"/>
        <w:rPr>
          <w:b/>
          <w:sz w:val="28"/>
        </w:rPr>
      </w:pPr>
    </w:p>
    <w:p w14:paraId="659817A4" w14:textId="77777777" w:rsidR="00A945B9" w:rsidRPr="00A945B9" w:rsidRDefault="00A945B9" w:rsidP="00A945B9">
      <w:pPr>
        <w:widowControl/>
        <w:autoSpaceDE/>
        <w:adjustRightInd/>
        <w:ind w:left="-142"/>
        <w:jc w:val="center"/>
        <w:rPr>
          <w:sz w:val="24"/>
          <w:szCs w:val="24"/>
        </w:rPr>
      </w:pPr>
      <w:r w:rsidRPr="00A945B9">
        <w:rPr>
          <w:sz w:val="28"/>
        </w:rPr>
        <w:t>АДМИНИСТРАЦИЯ КИЧМЕНГСКО-ГОРОДЕЦКОГО МУНИЦИПАЛЬНОГО ОКРУГА ВОЛОГОДСКОЙ ОБЛАСТИ</w:t>
      </w:r>
      <w:r w:rsidRPr="00A945B9">
        <w:rPr>
          <w:sz w:val="40"/>
          <w:szCs w:val="40"/>
        </w:rPr>
        <w:t xml:space="preserve"> </w:t>
      </w:r>
    </w:p>
    <w:p w14:paraId="16CFCE14" w14:textId="77777777" w:rsidR="00A945B9" w:rsidRPr="00A945B9" w:rsidRDefault="00A945B9" w:rsidP="00A945B9">
      <w:pPr>
        <w:keepNext/>
        <w:keepLines/>
        <w:widowControl/>
        <w:autoSpaceDE/>
        <w:adjustRightInd/>
        <w:spacing w:before="40"/>
        <w:outlineLvl w:val="2"/>
        <w:rPr>
          <w:rFonts w:ascii="Calibri Light" w:hAnsi="Calibri Light"/>
          <w:b/>
          <w:color w:val="1F4D78"/>
          <w:sz w:val="40"/>
          <w:szCs w:val="40"/>
        </w:rPr>
      </w:pPr>
    </w:p>
    <w:p w14:paraId="3D2188D1" w14:textId="77777777" w:rsidR="00A945B9" w:rsidRPr="00A945B9" w:rsidRDefault="00A945B9" w:rsidP="00A945B9">
      <w:pPr>
        <w:widowControl/>
        <w:autoSpaceDE/>
        <w:adjustRightInd/>
        <w:jc w:val="center"/>
        <w:rPr>
          <w:b/>
          <w:sz w:val="36"/>
          <w:szCs w:val="36"/>
        </w:rPr>
      </w:pPr>
      <w:r w:rsidRPr="00A945B9">
        <w:rPr>
          <w:b/>
          <w:sz w:val="36"/>
          <w:szCs w:val="36"/>
        </w:rPr>
        <w:t>ПОСТАНОВЛЕНИЕ</w:t>
      </w:r>
    </w:p>
    <w:p w14:paraId="4A8A9291" w14:textId="77777777" w:rsidR="00A945B9" w:rsidRPr="00A945B9" w:rsidRDefault="00A945B9" w:rsidP="00A945B9">
      <w:pPr>
        <w:widowControl/>
        <w:autoSpaceDE/>
        <w:adjustRightInd/>
        <w:jc w:val="center"/>
        <w:rPr>
          <w:b/>
          <w:sz w:val="28"/>
          <w:szCs w:val="28"/>
        </w:rPr>
      </w:pPr>
    </w:p>
    <w:p w14:paraId="412599F2" w14:textId="39832657" w:rsidR="00A945B9" w:rsidRPr="00A945B9" w:rsidRDefault="00A945B9" w:rsidP="00A945B9">
      <w:pPr>
        <w:widowControl/>
        <w:tabs>
          <w:tab w:val="left" w:pos="4215"/>
        </w:tabs>
        <w:autoSpaceDE/>
        <w:adjustRightInd/>
        <w:rPr>
          <w:sz w:val="28"/>
          <w:szCs w:val="28"/>
        </w:rPr>
      </w:pPr>
      <w:r w:rsidRPr="00A945B9">
        <w:rPr>
          <w:sz w:val="24"/>
          <w:szCs w:val="24"/>
        </w:rPr>
        <w:t xml:space="preserve">                </w:t>
      </w:r>
      <w:r>
        <w:rPr>
          <w:sz w:val="28"/>
          <w:szCs w:val="28"/>
        </w:rPr>
        <w:t>От 31.03.2025   № 294</w:t>
      </w:r>
      <w:bookmarkStart w:id="0" w:name="_GoBack"/>
      <w:bookmarkEnd w:id="0"/>
    </w:p>
    <w:p w14:paraId="5A8FA783" w14:textId="77777777" w:rsidR="00A945B9" w:rsidRPr="00A945B9" w:rsidRDefault="00A945B9" w:rsidP="00A945B9">
      <w:pPr>
        <w:widowControl/>
        <w:autoSpaceDE/>
        <w:adjustRightInd/>
        <w:rPr>
          <w:sz w:val="24"/>
          <w:szCs w:val="24"/>
        </w:rPr>
      </w:pPr>
      <w:r w:rsidRPr="00A945B9">
        <w:rPr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 wp14:anchorId="4EF2B3EA" wp14:editId="4FECF9B7">
                <wp:simplePos x="0" y="0"/>
                <wp:positionH relativeFrom="column">
                  <wp:posOffset>3352799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0" b="0"/>
                <wp:wrapNone/>
                <wp:docPr id="7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91F9D" id="Прямая соединительная линия 24" o:spid="_x0000_s1026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"/>
            </w:pict>
          </mc:Fallback>
        </mc:AlternateContent>
      </w:r>
      <w:r w:rsidRPr="00A945B9"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5134B5ED" wp14:editId="6E3413C5">
                <wp:simplePos x="0" y="0"/>
                <wp:positionH relativeFrom="column">
                  <wp:posOffset>3124200</wp:posOffset>
                </wp:positionH>
                <wp:positionV relativeFrom="paragraph">
                  <wp:posOffset>143509</wp:posOffset>
                </wp:positionV>
                <wp:extent cx="228600" cy="0"/>
                <wp:effectExtent l="0" t="0" r="0" b="0"/>
                <wp:wrapNone/>
                <wp:docPr id="6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17E2C" id="Прямая соединительная линия 2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"/>
            </w:pict>
          </mc:Fallback>
        </mc:AlternateContent>
      </w:r>
      <w:r w:rsidRPr="00A945B9"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EE76221" wp14:editId="6DAC65AD">
                <wp:simplePos x="0" y="0"/>
                <wp:positionH relativeFrom="column">
                  <wp:posOffset>474345</wp:posOffset>
                </wp:positionH>
                <wp:positionV relativeFrom="paragraph">
                  <wp:posOffset>20319</wp:posOffset>
                </wp:positionV>
                <wp:extent cx="1257300" cy="0"/>
                <wp:effectExtent l="0" t="0" r="0" b="0"/>
                <wp:wrapNone/>
                <wp:docPr id="5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56FBE" id="Прямая соединительная линия 2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CtWeOd&#10;TgIAAFkEAAAOAAAAAAAAAAAAAAAAAC4CAABkcnMvZTJvRG9jLnhtbFBLAQItABQABgAIAAAAIQDl&#10;m/sG2QAAAAYBAAAPAAAAAAAAAAAAAAAAAKgEAABkcnMvZG93bnJldi54bWxQSwUGAAAAAAQABADz&#10;AAAArgUAAAAA&#10;"/>
            </w:pict>
          </mc:Fallback>
        </mc:AlternateContent>
      </w:r>
      <w:r w:rsidRPr="00A945B9"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9C587F3" wp14:editId="79FD308B">
                <wp:simplePos x="0" y="0"/>
                <wp:positionH relativeFrom="column">
                  <wp:posOffset>1960245</wp:posOffset>
                </wp:positionH>
                <wp:positionV relativeFrom="paragraph">
                  <wp:posOffset>20319</wp:posOffset>
                </wp:positionV>
                <wp:extent cx="685800" cy="0"/>
                <wp:effectExtent l="0" t="0" r="0" b="0"/>
                <wp:wrapNone/>
                <wp:docPr id="4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D08D7" id="Прямая соединительная линия 2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"/>
            </w:pict>
          </mc:Fallback>
        </mc:AlternateContent>
      </w:r>
      <w:r w:rsidRPr="00A945B9">
        <w:rPr>
          <w:sz w:val="24"/>
          <w:szCs w:val="24"/>
        </w:rPr>
        <w:t xml:space="preserve">                     с</w:t>
      </w:r>
      <w:r w:rsidRPr="00A945B9">
        <w:rPr>
          <w:sz w:val="22"/>
          <w:szCs w:val="24"/>
        </w:rPr>
        <w:t>. Кичменгский Городок</w:t>
      </w:r>
    </w:p>
    <w:p w14:paraId="541A3B2F" w14:textId="77777777" w:rsidR="00A945B9" w:rsidRPr="00A945B9" w:rsidRDefault="00A945B9" w:rsidP="00A945B9">
      <w:pPr>
        <w:widowControl/>
        <w:shd w:val="clear" w:color="auto" w:fill="FFFFFF"/>
        <w:autoSpaceDE/>
        <w:adjustRightInd/>
        <w:spacing w:line="281" w:lineRule="exact"/>
        <w:ind w:left="14" w:right="2913"/>
        <w:rPr>
          <w:sz w:val="28"/>
          <w:szCs w:val="28"/>
        </w:rPr>
      </w:pPr>
      <w:r w:rsidRPr="00A945B9"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13C3857" wp14:editId="7E4A0E2F">
                <wp:simplePos x="0" y="0"/>
                <wp:positionH relativeFrom="column">
                  <wp:posOffset>-36195</wp:posOffset>
                </wp:positionH>
                <wp:positionV relativeFrom="paragraph">
                  <wp:posOffset>-2541</wp:posOffset>
                </wp:positionV>
                <wp:extent cx="228600" cy="0"/>
                <wp:effectExtent l="0" t="0" r="0" b="0"/>
                <wp:wrapNone/>
                <wp:docPr id="3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60168" id="Прямая соединительная линия 20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"/>
            </w:pict>
          </mc:Fallback>
        </mc:AlternateContent>
      </w:r>
      <w:r w:rsidRPr="00A945B9">
        <w:rPr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63360" behindDoc="0" locked="0" layoutInCell="1" allowOverlap="1" wp14:anchorId="7A0F2432" wp14:editId="31EC98F6">
                <wp:simplePos x="0" y="0"/>
                <wp:positionH relativeFrom="column">
                  <wp:posOffset>-36196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0" b="0"/>
                <wp:wrapNone/>
                <wp:docPr id="2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8943D" id="Прямая соединительная линия 8" o:spid="_x0000_s1026" style="position:absolute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CP1Hnv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 w:rsidRPr="00A945B9">
        <w:rPr>
          <w:sz w:val="28"/>
          <w:szCs w:val="28"/>
        </w:rPr>
        <w:t xml:space="preserve">     </w:t>
      </w:r>
    </w:p>
    <w:p w14:paraId="663844D5" w14:textId="15DC59D0" w:rsidR="005F7C52" w:rsidRPr="005F7C52" w:rsidRDefault="00487947" w:rsidP="00A945B9">
      <w:pPr>
        <w:ind w:right="4110"/>
        <w:jc w:val="both"/>
        <w:rPr>
          <w:sz w:val="28"/>
          <w:szCs w:val="28"/>
        </w:rPr>
      </w:pPr>
      <w:r w:rsidRPr="007F4750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7F4750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муниципальную программу,</w:t>
      </w:r>
      <w:r w:rsidR="00A945B9">
        <w:rPr>
          <w:sz w:val="28"/>
          <w:szCs w:val="28"/>
        </w:rPr>
        <w:t xml:space="preserve"> </w:t>
      </w:r>
      <w:r w:rsidR="005F7C52" w:rsidRPr="005F7C52">
        <w:rPr>
          <w:sz w:val="28"/>
          <w:szCs w:val="28"/>
        </w:rPr>
        <w:t>муниципальной программы</w:t>
      </w:r>
    </w:p>
    <w:p w14:paraId="296EEE2A" w14:textId="3F9DA977" w:rsidR="005F7C52" w:rsidRPr="005F7C52" w:rsidRDefault="005F7C52" w:rsidP="00A945B9">
      <w:pPr>
        <w:ind w:right="4110"/>
        <w:jc w:val="both"/>
        <w:rPr>
          <w:sz w:val="28"/>
          <w:szCs w:val="28"/>
        </w:rPr>
      </w:pPr>
      <w:r w:rsidRPr="005F7C52">
        <w:rPr>
          <w:sz w:val="28"/>
          <w:szCs w:val="28"/>
        </w:rPr>
        <w:t xml:space="preserve">«Обеспечение профилактики правонарушений, безопасности </w:t>
      </w:r>
    </w:p>
    <w:p w14:paraId="1FB39B53" w14:textId="77777777" w:rsidR="005F7C52" w:rsidRPr="005F7C52" w:rsidRDefault="005F7C52" w:rsidP="00A945B9">
      <w:pPr>
        <w:ind w:right="4110"/>
        <w:jc w:val="both"/>
        <w:rPr>
          <w:sz w:val="28"/>
          <w:szCs w:val="28"/>
        </w:rPr>
      </w:pPr>
      <w:r w:rsidRPr="005F7C52">
        <w:rPr>
          <w:sz w:val="28"/>
          <w:szCs w:val="28"/>
        </w:rPr>
        <w:t xml:space="preserve">населения и территории </w:t>
      </w:r>
    </w:p>
    <w:p w14:paraId="58991023" w14:textId="23BD20E9" w:rsidR="00487947" w:rsidRPr="007F4750" w:rsidRDefault="005F7C52" w:rsidP="00A945B9">
      <w:pPr>
        <w:ind w:right="4110"/>
        <w:jc w:val="both"/>
        <w:rPr>
          <w:sz w:val="28"/>
          <w:szCs w:val="28"/>
        </w:rPr>
      </w:pPr>
      <w:r w:rsidRPr="005F7C52">
        <w:rPr>
          <w:sz w:val="28"/>
          <w:szCs w:val="28"/>
        </w:rPr>
        <w:t>Кичменгско-Городецкого округа»</w:t>
      </w:r>
      <w:r w:rsidR="00487947">
        <w:rPr>
          <w:sz w:val="28"/>
          <w:szCs w:val="28"/>
        </w:rPr>
        <w:t>, утвержденную</w:t>
      </w:r>
      <w:r w:rsidR="00A945B9">
        <w:rPr>
          <w:sz w:val="28"/>
          <w:szCs w:val="28"/>
        </w:rPr>
        <w:t xml:space="preserve"> </w:t>
      </w:r>
      <w:r w:rsidR="00487947" w:rsidRPr="007F4750">
        <w:rPr>
          <w:sz w:val="28"/>
          <w:szCs w:val="28"/>
        </w:rPr>
        <w:t>постановление</w:t>
      </w:r>
      <w:r w:rsidR="00487947">
        <w:rPr>
          <w:sz w:val="28"/>
          <w:szCs w:val="28"/>
        </w:rPr>
        <w:t>м</w:t>
      </w:r>
      <w:r w:rsidR="00487947" w:rsidRPr="007F4750">
        <w:rPr>
          <w:sz w:val="28"/>
          <w:szCs w:val="28"/>
        </w:rPr>
        <w:t xml:space="preserve"> администрации Кичменгско-Городецкого муниципального округа </w:t>
      </w:r>
    </w:p>
    <w:p w14:paraId="030CEAF5" w14:textId="5D5BED8E" w:rsidR="00487947" w:rsidRDefault="00487947" w:rsidP="00A945B9">
      <w:pPr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F7C52">
        <w:rPr>
          <w:sz w:val="28"/>
          <w:szCs w:val="28"/>
        </w:rPr>
        <w:t>25.10.2024 № 946</w:t>
      </w:r>
    </w:p>
    <w:p w14:paraId="5C45A89C" w14:textId="77777777" w:rsidR="00E9349D" w:rsidRPr="003C07DA" w:rsidRDefault="00E9349D" w:rsidP="00E9349D">
      <w:pPr>
        <w:ind w:left="540"/>
        <w:jc w:val="both"/>
        <w:rPr>
          <w:sz w:val="28"/>
          <w:szCs w:val="28"/>
        </w:rPr>
      </w:pPr>
    </w:p>
    <w:p w14:paraId="22791D2E" w14:textId="77777777" w:rsidR="00A945B9" w:rsidRDefault="00E9349D" w:rsidP="00E9349D">
      <w:pPr>
        <w:ind w:firstLine="540"/>
        <w:jc w:val="both"/>
        <w:rPr>
          <w:sz w:val="28"/>
          <w:szCs w:val="28"/>
        </w:rPr>
      </w:pPr>
      <w:r w:rsidRPr="003C07D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округа </w:t>
      </w:r>
    </w:p>
    <w:p w14:paraId="77624D4C" w14:textId="29A46310" w:rsidR="00E9349D" w:rsidRDefault="00E9349D" w:rsidP="00A945B9">
      <w:pPr>
        <w:jc w:val="both"/>
        <w:rPr>
          <w:b/>
          <w:sz w:val="28"/>
          <w:szCs w:val="28"/>
        </w:rPr>
      </w:pPr>
      <w:r w:rsidRPr="003C07DA">
        <w:rPr>
          <w:b/>
          <w:sz w:val="28"/>
          <w:szCs w:val="28"/>
        </w:rPr>
        <w:t>ПОСТАНОВЛЯЕТ:</w:t>
      </w:r>
    </w:p>
    <w:p w14:paraId="113C5AA4" w14:textId="77777777" w:rsidR="00E9349D" w:rsidRPr="003C07DA" w:rsidRDefault="00E9349D" w:rsidP="00E9349D">
      <w:pPr>
        <w:ind w:firstLine="540"/>
        <w:jc w:val="both"/>
        <w:rPr>
          <w:b/>
          <w:sz w:val="28"/>
          <w:szCs w:val="28"/>
        </w:rPr>
      </w:pPr>
    </w:p>
    <w:p w14:paraId="32665176" w14:textId="6DA7FBD6" w:rsidR="005F7C52" w:rsidRPr="005F7C52" w:rsidRDefault="00487947" w:rsidP="005F7C52">
      <w:pPr>
        <w:pStyle w:val="a5"/>
        <w:numPr>
          <w:ilvl w:val="0"/>
          <w:numId w:val="6"/>
        </w:numPr>
        <w:rPr>
          <w:sz w:val="28"/>
          <w:szCs w:val="28"/>
        </w:rPr>
      </w:pPr>
      <w:r w:rsidRPr="005F7C52">
        <w:rPr>
          <w:sz w:val="28"/>
          <w:szCs w:val="28"/>
        </w:rPr>
        <w:t xml:space="preserve">Внести в муниципальную программу </w:t>
      </w:r>
      <w:r w:rsidR="005F7C52" w:rsidRPr="005F7C52">
        <w:rPr>
          <w:sz w:val="28"/>
          <w:szCs w:val="28"/>
        </w:rPr>
        <w:t xml:space="preserve">«Обеспечение профилактики </w:t>
      </w:r>
    </w:p>
    <w:p w14:paraId="529C34AC" w14:textId="4A843252" w:rsidR="00487947" w:rsidRDefault="005F7C52" w:rsidP="00A94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правонарушений, безопасности населения и территории </w:t>
      </w:r>
      <w:r w:rsidRPr="005F7C52">
        <w:rPr>
          <w:sz w:val="28"/>
          <w:szCs w:val="28"/>
        </w:rPr>
        <w:t>Кичменгско-Городецкого округа»</w:t>
      </w:r>
      <w:r w:rsidR="00487947">
        <w:rPr>
          <w:sz w:val="28"/>
          <w:szCs w:val="28"/>
        </w:rPr>
        <w:t xml:space="preserve">, утвержденную постановлением администрации Кичменгско-Городецкого муниципального округа от </w:t>
      </w:r>
      <w:r w:rsidRPr="005F7C52">
        <w:rPr>
          <w:sz w:val="28"/>
          <w:szCs w:val="28"/>
        </w:rPr>
        <w:t xml:space="preserve"> 25.10.2024 № 946</w:t>
      </w:r>
      <w:r>
        <w:rPr>
          <w:sz w:val="28"/>
          <w:szCs w:val="28"/>
        </w:rPr>
        <w:t xml:space="preserve"> изменения, изложив </w:t>
      </w:r>
      <w:r w:rsidR="00487947">
        <w:rPr>
          <w:sz w:val="28"/>
          <w:szCs w:val="28"/>
        </w:rPr>
        <w:t xml:space="preserve">муниципальную программу в новой редакции </w:t>
      </w:r>
      <w:r w:rsidR="00487947" w:rsidRPr="007555E8">
        <w:rPr>
          <w:sz w:val="28"/>
          <w:szCs w:val="28"/>
        </w:rPr>
        <w:t>согласно приложению</w:t>
      </w:r>
      <w:r w:rsidR="00487947">
        <w:rPr>
          <w:sz w:val="28"/>
          <w:szCs w:val="28"/>
        </w:rPr>
        <w:t xml:space="preserve"> к настоящему постановлению.</w:t>
      </w:r>
    </w:p>
    <w:p w14:paraId="4D9D8EBD" w14:textId="4132F77F" w:rsidR="00487947" w:rsidRPr="005F7C52" w:rsidRDefault="00487947" w:rsidP="00A945B9">
      <w:pPr>
        <w:pStyle w:val="a5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5F7C52">
        <w:rPr>
          <w:sz w:val="28"/>
          <w:szCs w:val="28"/>
        </w:rPr>
        <w:t xml:space="preserve">Контроль за настоящим постановлением возложить на </w:t>
      </w:r>
      <w:r w:rsidR="005F7C52">
        <w:rPr>
          <w:sz w:val="28"/>
          <w:szCs w:val="28"/>
        </w:rPr>
        <w:t>начальника отдела по мобилизационной подготовке, ГОЧС и безопасности администрации</w:t>
      </w:r>
      <w:r w:rsidR="005F7C52" w:rsidRPr="005F7C52">
        <w:rPr>
          <w:sz w:val="28"/>
          <w:szCs w:val="28"/>
        </w:rPr>
        <w:t xml:space="preserve"> Кичменгско-Го</w:t>
      </w:r>
      <w:r w:rsidR="0085229C">
        <w:rPr>
          <w:sz w:val="28"/>
          <w:szCs w:val="28"/>
        </w:rPr>
        <w:t>родецкого муниципального округа.</w:t>
      </w:r>
    </w:p>
    <w:p w14:paraId="3079C3D9" w14:textId="02BF3986" w:rsidR="00487947" w:rsidRPr="005F7C52" w:rsidRDefault="00487947" w:rsidP="00A945B9">
      <w:pPr>
        <w:pStyle w:val="a5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5F7C52">
        <w:rPr>
          <w:sz w:val="28"/>
          <w:szCs w:val="28"/>
        </w:rPr>
        <w:t>Настоящее постановление вступает в силу с момента официального опубликования в газете «Заря Севера» 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14:paraId="719D899E" w14:textId="77777777" w:rsidR="00487947" w:rsidRDefault="00487947" w:rsidP="00E9349D">
      <w:pPr>
        <w:rPr>
          <w:sz w:val="28"/>
          <w:szCs w:val="28"/>
        </w:rPr>
      </w:pPr>
    </w:p>
    <w:p w14:paraId="4E33BA58" w14:textId="1B612250" w:rsidR="00487947" w:rsidRDefault="00487947" w:rsidP="00E9349D">
      <w:pPr>
        <w:rPr>
          <w:sz w:val="28"/>
          <w:szCs w:val="28"/>
        </w:rPr>
      </w:pPr>
    </w:p>
    <w:p w14:paraId="3EE4C79F" w14:textId="12D987CB" w:rsidR="00E9349D" w:rsidRPr="007A457D" w:rsidRDefault="00E9349D" w:rsidP="0085229C">
      <w:pPr>
        <w:rPr>
          <w:sz w:val="28"/>
          <w:szCs w:val="28"/>
        </w:rPr>
      </w:pPr>
      <w:r w:rsidRPr="007A457D">
        <w:rPr>
          <w:sz w:val="28"/>
          <w:szCs w:val="28"/>
        </w:rPr>
        <w:t>Глава Кичменгско-Городецкого</w:t>
      </w:r>
      <w:r w:rsidRPr="007A457D">
        <w:rPr>
          <w:sz w:val="28"/>
          <w:szCs w:val="28"/>
        </w:rPr>
        <w:tab/>
      </w:r>
      <w:r w:rsidR="0085229C">
        <w:rPr>
          <w:sz w:val="28"/>
          <w:szCs w:val="28"/>
        </w:rPr>
        <w:t xml:space="preserve">                                                </w:t>
      </w:r>
    </w:p>
    <w:p w14:paraId="25026D53" w14:textId="3904E79C" w:rsidR="003B35B4" w:rsidRPr="00D87370" w:rsidRDefault="00E9349D" w:rsidP="00D87370">
      <w:pPr>
        <w:jc w:val="both"/>
        <w:rPr>
          <w:sz w:val="28"/>
          <w:szCs w:val="28"/>
        </w:rPr>
      </w:pPr>
      <w:r w:rsidRPr="007A457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</w:t>
      </w:r>
      <w:r w:rsidR="00A945B9">
        <w:rPr>
          <w:sz w:val="28"/>
          <w:szCs w:val="28"/>
        </w:rPr>
        <w:t xml:space="preserve">                                                                      </w:t>
      </w:r>
      <w:r w:rsidR="00A945B9" w:rsidRPr="00A945B9">
        <w:rPr>
          <w:sz w:val="28"/>
          <w:szCs w:val="28"/>
        </w:rPr>
        <w:t>С.А. Ордин</w:t>
      </w:r>
    </w:p>
    <w:sectPr w:rsidR="003B35B4" w:rsidRPr="00D87370" w:rsidSect="00A945B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590A6" w14:textId="77777777" w:rsidR="00B76655" w:rsidRDefault="00B76655" w:rsidP="00782396">
      <w:r>
        <w:separator/>
      </w:r>
    </w:p>
  </w:endnote>
  <w:endnote w:type="continuationSeparator" w:id="0">
    <w:p w14:paraId="7B38E82E" w14:textId="77777777" w:rsidR="00B76655" w:rsidRDefault="00B76655" w:rsidP="0078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40C41" w14:textId="77777777" w:rsidR="00B76655" w:rsidRDefault="00B76655" w:rsidP="00782396">
      <w:r>
        <w:separator/>
      </w:r>
    </w:p>
  </w:footnote>
  <w:footnote w:type="continuationSeparator" w:id="0">
    <w:p w14:paraId="55D0C139" w14:textId="77777777" w:rsidR="00B76655" w:rsidRDefault="00B76655" w:rsidP="00782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D9C"/>
    <w:multiLevelType w:val="hybridMultilevel"/>
    <w:tmpl w:val="1DFA61EC"/>
    <w:lvl w:ilvl="0" w:tplc="3A869A82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134ED76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2DEF1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3FAE26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C5AF4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5963C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0ACA70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CE0389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F8C972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18024A83"/>
    <w:multiLevelType w:val="hybridMultilevel"/>
    <w:tmpl w:val="5FEEA812"/>
    <w:lvl w:ilvl="0" w:tplc="28B2AC6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64F6FAD"/>
    <w:multiLevelType w:val="hybridMultilevel"/>
    <w:tmpl w:val="F4F04A90"/>
    <w:lvl w:ilvl="0" w:tplc="8ED897F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740CDC"/>
    <w:multiLevelType w:val="hybridMultilevel"/>
    <w:tmpl w:val="C6B80F4C"/>
    <w:lvl w:ilvl="0" w:tplc="B7B647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B91461C"/>
    <w:multiLevelType w:val="hybridMultilevel"/>
    <w:tmpl w:val="42F8A5DE"/>
    <w:lvl w:ilvl="0" w:tplc="15780A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D7365AE"/>
    <w:multiLevelType w:val="hybridMultilevel"/>
    <w:tmpl w:val="8C620152"/>
    <w:lvl w:ilvl="0" w:tplc="DB284604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50"/>
    <w:rsid w:val="00000EAB"/>
    <w:rsid w:val="00002731"/>
    <w:rsid w:val="00002A8E"/>
    <w:rsid w:val="00007294"/>
    <w:rsid w:val="00007796"/>
    <w:rsid w:val="00011E3A"/>
    <w:rsid w:val="00012807"/>
    <w:rsid w:val="0002007E"/>
    <w:rsid w:val="00027B09"/>
    <w:rsid w:val="00027C56"/>
    <w:rsid w:val="00030616"/>
    <w:rsid w:val="0003626C"/>
    <w:rsid w:val="00040A67"/>
    <w:rsid w:val="000474CF"/>
    <w:rsid w:val="00060208"/>
    <w:rsid w:val="000644DB"/>
    <w:rsid w:val="00070947"/>
    <w:rsid w:val="00073194"/>
    <w:rsid w:val="00076696"/>
    <w:rsid w:val="0007780C"/>
    <w:rsid w:val="00080D15"/>
    <w:rsid w:val="00081677"/>
    <w:rsid w:val="00082570"/>
    <w:rsid w:val="0008290D"/>
    <w:rsid w:val="0008330A"/>
    <w:rsid w:val="00083F7E"/>
    <w:rsid w:val="00087203"/>
    <w:rsid w:val="00094C83"/>
    <w:rsid w:val="00094CA0"/>
    <w:rsid w:val="00095119"/>
    <w:rsid w:val="000951AB"/>
    <w:rsid w:val="000978E2"/>
    <w:rsid w:val="000A28D0"/>
    <w:rsid w:val="000A4CEF"/>
    <w:rsid w:val="000B2551"/>
    <w:rsid w:val="000B48D1"/>
    <w:rsid w:val="000B50E9"/>
    <w:rsid w:val="000B7EB7"/>
    <w:rsid w:val="000C4F52"/>
    <w:rsid w:val="000D34D1"/>
    <w:rsid w:val="000D6B2D"/>
    <w:rsid w:val="000E1421"/>
    <w:rsid w:val="000E2205"/>
    <w:rsid w:val="000E735B"/>
    <w:rsid w:val="00100400"/>
    <w:rsid w:val="00100B0D"/>
    <w:rsid w:val="00102E9F"/>
    <w:rsid w:val="00105ECC"/>
    <w:rsid w:val="0010664C"/>
    <w:rsid w:val="00117106"/>
    <w:rsid w:val="00117448"/>
    <w:rsid w:val="0012245F"/>
    <w:rsid w:val="00125796"/>
    <w:rsid w:val="00130692"/>
    <w:rsid w:val="001308E2"/>
    <w:rsid w:val="00132339"/>
    <w:rsid w:val="00132BA3"/>
    <w:rsid w:val="001333BC"/>
    <w:rsid w:val="001349D3"/>
    <w:rsid w:val="00136E8A"/>
    <w:rsid w:val="001439F2"/>
    <w:rsid w:val="001440AB"/>
    <w:rsid w:val="0014433D"/>
    <w:rsid w:val="001460C3"/>
    <w:rsid w:val="001522A0"/>
    <w:rsid w:val="00152B30"/>
    <w:rsid w:val="00152B7C"/>
    <w:rsid w:val="00156A7F"/>
    <w:rsid w:val="00160270"/>
    <w:rsid w:val="00162F70"/>
    <w:rsid w:val="00163FFE"/>
    <w:rsid w:val="00170C26"/>
    <w:rsid w:val="00172390"/>
    <w:rsid w:val="00172BB5"/>
    <w:rsid w:val="001750BE"/>
    <w:rsid w:val="00177857"/>
    <w:rsid w:val="00177FC3"/>
    <w:rsid w:val="001814E5"/>
    <w:rsid w:val="00183956"/>
    <w:rsid w:val="00185CF1"/>
    <w:rsid w:val="001867E4"/>
    <w:rsid w:val="00187687"/>
    <w:rsid w:val="00192E80"/>
    <w:rsid w:val="0019310B"/>
    <w:rsid w:val="001933A1"/>
    <w:rsid w:val="001944ED"/>
    <w:rsid w:val="0019743B"/>
    <w:rsid w:val="00197778"/>
    <w:rsid w:val="001A20A9"/>
    <w:rsid w:val="001A566D"/>
    <w:rsid w:val="001A7E79"/>
    <w:rsid w:val="001B36C9"/>
    <w:rsid w:val="001B528E"/>
    <w:rsid w:val="001B603B"/>
    <w:rsid w:val="001C0F54"/>
    <w:rsid w:val="001C3F29"/>
    <w:rsid w:val="001C47AD"/>
    <w:rsid w:val="001C6F11"/>
    <w:rsid w:val="001D022B"/>
    <w:rsid w:val="001D2E02"/>
    <w:rsid w:val="001D52CC"/>
    <w:rsid w:val="001E46AC"/>
    <w:rsid w:val="001F045C"/>
    <w:rsid w:val="001F48EA"/>
    <w:rsid w:val="001F7E1B"/>
    <w:rsid w:val="00201FDD"/>
    <w:rsid w:val="0020213F"/>
    <w:rsid w:val="002029A4"/>
    <w:rsid w:val="0020339F"/>
    <w:rsid w:val="00203E18"/>
    <w:rsid w:val="0020541D"/>
    <w:rsid w:val="00207BEA"/>
    <w:rsid w:val="002133B4"/>
    <w:rsid w:val="00213C54"/>
    <w:rsid w:val="0021548E"/>
    <w:rsid w:val="00215B57"/>
    <w:rsid w:val="00215D0F"/>
    <w:rsid w:val="0022194F"/>
    <w:rsid w:val="00227F23"/>
    <w:rsid w:val="002341DA"/>
    <w:rsid w:val="00236C9A"/>
    <w:rsid w:val="00236DE7"/>
    <w:rsid w:val="002370B9"/>
    <w:rsid w:val="0024045B"/>
    <w:rsid w:val="002431A4"/>
    <w:rsid w:val="00245E53"/>
    <w:rsid w:val="002479D2"/>
    <w:rsid w:val="00251D68"/>
    <w:rsid w:val="002606BF"/>
    <w:rsid w:val="002624D6"/>
    <w:rsid w:val="00262790"/>
    <w:rsid w:val="00263CA4"/>
    <w:rsid w:val="002640C7"/>
    <w:rsid w:val="0026486A"/>
    <w:rsid w:val="002743FB"/>
    <w:rsid w:val="0027513B"/>
    <w:rsid w:val="00276148"/>
    <w:rsid w:val="00283D5A"/>
    <w:rsid w:val="0028483D"/>
    <w:rsid w:val="002848D7"/>
    <w:rsid w:val="002867FB"/>
    <w:rsid w:val="0029023D"/>
    <w:rsid w:val="0029196A"/>
    <w:rsid w:val="00292344"/>
    <w:rsid w:val="00292E13"/>
    <w:rsid w:val="00294419"/>
    <w:rsid w:val="00294E66"/>
    <w:rsid w:val="002973CE"/>
    <w:rsid w:val="00297E86"/>
    <w:rsid w:val="002A0DEA"/>
    <w:rsid w:val="002A33BF"/>
    <w:rsid w:val="002B1C9D"/>
    <w:rsid w:val="002B67EC"/>
    <w:rsid w:val="002D0757"/>
    <w:rsid w:val="002D0A3F"/>
    <w:rsid w:val="002D137B"/>
    <w:rsid w:val="002D373E"/>
    <w:rsid w:val="002F067B"/>
    <w:rsid w:val="002F1B7D"/>
    <w:rsid w:val="002F273E"/>
    <w:rsid w:val="002F487A"/>
    <w:rsid w:val="002F686B"/>
    <w:rsid w:val="00300304"/>
    <w:rsid w:val="00301976"/>
    <w:rsid w:val="00301E69"/>
    <w:rsid w:val="00303911"/>
    <w:rsid w:val="00311296"/>
    <w:rsid w:val="00311EC5"/>
    <w:rsid w:val="00314C70"/>
    <w:rsid w:val="0032018F"/>
    <w:rsid w:val="0032454C"/>
    <w:rsid w:val="00324963"/>
    <w:rsid w:val="0032538C"/>
    <w:rsid w:val="00326375"/>
    <w:rsid w:val="003279A2"/>
    <w:rsid w:val="003313A4"/>
    <w:rsid w:val="0033329C"/>
    <w:rsid w:val="00342F4B"/>
    <w:rsid w:val="00355011"/>
    <w:rsid w:val="00355839"/>
    <w:rsid w:val="003571DF"/>
    <w:rsid w:val="003619D3"/>
    <w:rsid w:val="00361B8F"/>
    <w:rsid w:val="003622F6"/>
    <w:rsid w:val="0036601C"/>
    <w:rsid w:val="003756A9"/>
    <w:rsid w:val="00381623"/>
    <w:rsid w:val="00382837"/>
    <w:rsid w:val="003913BE"/>
    <w:rsid w:val="00391BF1"/>
    <w:rsid w:val="00392A62"/>
    <w:rsid w:val="0039389E"/>
    <w:rsid w:val="00396BAC"/>
    <w:rsid w:val="003A25D7"/>
    <w:rsid w:val="003A540E"/>
    <w:rsid w:val="003A642F"/>
    <w:rsid w:val="003A6C8E"/>
    <w:rsid w:val="003B2CA2"/>
    <w:rsid w:val="003B35B4"/>
    <w:rsid w:val="003B4B15"/>
    <w:rsid w:val="003C3267"/>
    <w:rsid w:val="003D322B"/>
    <w:rsid w:val="003D7AA8"/>
    <w:rsid w:val="003D7B66"/>
    <w:rsid w:val="003D7CF1"/>
    <w:rsid w:val="003F0C91"/>
    <w:rsid w:val="00401F0E"/>
    <w:rsid w:val="00403E0D"/>
    <w:rsid w:val="00404CD8"/>
    <w:rsid w:val="004059F1"/>
    <w:rsid w:val="00405ABD"/>
    <w:rsid w:val="00407355"/>
    <w:rsid w:val="00411A42"/>
    <w:rsid w:val="00417AFA"/>
    <w:rsid w:val="00426DA2"/>
    <w:rsid w:val="00430CBE"/>
    <w:rsid w:val="0043525D"/>
    <w:rsid w:val="00441407"/>
    <w:rsid w:val="00445F71"/>
    <w:rsid w:val="004477E7"/>
    <w:rsid w:val="00453045"/>
    <w:rsid w:val="0045756E"/>
    <w:rsid w:val="0045772B"/>
    <w:rsid w:val="00463DB7"/>
    <w:rsid w:val="00463E1A"/>
    <w:rsid w:val="00465396"/>
    <w:rsid w:val="00465CB5"/>
    <w:rsid w:val="0046676B"/>
    <w:rsid w:val="00466EEC"/>
    <w:rsid w:val="0048297D"/>
    <w:rsid w:val="00487947"/>
    <w:rsid w:val="004907A8"/>
    <w:rsid w:val="00490CC4"/>
    <w:rsid w:val="00490CF0"/>
    <w:rsid w:val="00491306"/>
    <w:rsid w:val="00494614"/>
    <w:rsid w:val="00494B8E"/>
    <w:rsid w:val="004A096E"/>
    <w:rsid w:val="004A299C"/>
    <w:rsid w:val="004A358E"/>
    <w:rsid w:val="004A36C1"/>
    <w:rsid w:val="004A7D56"/>
    <w:rsid w:val="004B6024"/>
    <w:rsid w:val="004B7798"/>
    <w:rsid w:val="004C5375"/>
    <w:rsid w:val="004C561C"/>
    <w:rsid w:val="004C7149"/>
    <w:rsid w:val="004D2CDB"/>
    <w:rsid w:val="004D7EAC"/>
    <w:rsid w:val="004E1FF6"/>
    <w:rsid w:val="004E300A"/>
    <w:rsid w:val="004E6435"/>
    <w:rsid w:val="004F4018"/>
    <w:rsid w:val="004F723D"/>
    <w:rsid w:val="004F76C0"/>
    <w:rsid w:val="00502498"/>
    <w:rsid w:val="00502532"/>
    <w:rsid w:val="0050486A"/>
    <w:rsid w:val="00505DDF"/>
    <w:rsid w:val="00505E93"/>
    <w:rsid w:val="00507B6E"/>
    <w:rsid w:val="00510FA7"/>
    <w:rsid w:val="00511D83"/>
    <w:rsid w:val="00514296"/>
    <w:rsid w:val="00514D5A"/>
    <w:rsid w:val="00515443"/>
    <w:rsid w:val="00515C7C"/>
    <w:rsid w:val="0052631D"/>
    <w:rsid w:val="005302D6"/>
    <w:rsid w:val="0054204D"/>
    <w:rsid w:val="005433DB"/>
    <w:rsid w:val="00543E52"/>
    <w:rsid w:val="00544F43"/>
    <w:rsid w:val="00547454"/>
    <w:rsid w:val="00547E8A"/>
    <w:rsid w:val="005511FE"/>
    <w:rsid w:val="00554A60"/>
    <w:rsid w:val="005556FC"/>
    <w:rsid w:val="005601A1"/>
    <w:rsid w:val="0056165A"/>
    <w:rsid w:val="005676A7"/>
    <w:rsid w:val="0057320E"/>
    <w:rsid w:val="00576FC0"/>
    <w:rsid w:val="005812B6"/>
    <w:rsid w:val="00582B3E"/>
    <w:rsid w:val="005848CC"/>
    <w:rsid w:val="005923B4"/>
    <w:rsid w:val="00592C2C"/>
    <w:rsid w:val="0059355D"/>
    <w:rsid w:val="00595729"/>
    <w:rsid w:val="00597F4D"/>
    <w:rsid w:val="005A146A"/>
    <w:rsid w:val="005A428B"/>
    <w:rsid w:val="005B06CD"/>
    <w:rsid w:val="005B169A"/>
    <w:rsid w:val="005B17A2"/>
    <w:rsid w:val="005B2AB4"/>
    <w:rsid w:val="005B2BC8"/>
    <w:rsid w:val="005B3157"/>
    <w:rsid w:val="005B318D"/>
    <w:rsid w:val="005B4AED"/>
    <w:rsid w:val="005B5E22"/>
    <w:rsid w:val="005C2869"/>
    <w:rsid w:val="005C4ADB"/>
    <w:rsid w:val="005D34A8"/>
    <w:rsid w:val="005D41EF"/>
    <w:rsid w:val="005E5FE5"/>
    <w:rsid w:val="005E6280"/>
    <w:rsid w:val="005F01F3"/>
    <w:rsid w:val="005F069F"/>
    <w:rsid w:val="005F2558"/>
    <w:rsid w:val="005F4B5D"/>
    <w:rsid w:val="005F7C52"/>
    <w:rsid w:val="00601E31"/>
    <w:rsid w:val="00602053"/>
    <w:rsid w:val="00606F85"/>
    <w:rsid w:val="006070CB"/>
    <w:rsid w:val="00611352"/>
    <w:rsid w:val="00612B05"/>
    <w:rsid w:val="00612C60"/>
    <w:rsid w:val="00613940"/>
    <w:rsid w:val="00615F56"/>
    <w:rsid w:val="00616D5C"/>
    <w:rsid w:val="00620B60"/>
    <w:rsid w:val="00625DC4"/>
    <w:rsid w:val="0062678B"/>
    <w:rsid w:val="00627E38"/>
    <w:rsid w:val="00635E3E"/>
    <w:rsid w:val="0063765B"/>
    <w:rsid w:val="00642C8B"/>
    <w:rsid w:val="00644056"/>
    <w:rsid w:val="00646743"/>
    <w:rsid w:val="006541ED"/>
    <w:rsid w:val="0065554B"/>
    <w:rsid w:val="00656A05"/>
    <w:rsid w:val="006601BA"/>
    <w:rsid w:val="00662669"/>
    <w:rsid w:val="00665EE1"/>
    <w:rsid w:val="00667422"/>
    <w:rsid w:val="0067058E"/>
    <w:rsid w:val="006733A8"/>
    <w:rsid w:val="00674D7D"/>
    <w:rsid w:val="00675745"/>
    <w:rsid w:val="00676031"/>
    <w:rsid w:val="006839DF"/>
    <w:rsid w:val="00685E0F"/>
    <w:rsid w:val="006916F8"/>
    <w:rsid w:val="006932AB"/>
    <w:rsid w:val="006934D2"/>
    <w:rsid w:val="0069564A"/>
    <w:rsid w:val="00695FBD"/>
    <w:rsid w:val="0069707E"/>
    <w:rsid w:val="006970D0"/>
    <w:rsid w:val="006A0751"/>
    <w:rsid w:val="006A0AC7"/>
    <w:rsid w:val="006A10E2"/>
    <w:rsid w:val="006A2777"/>
    <w:rsid w:val="006A6E16"/>
    <w:rsid w:val="006B0F05"/>
    <w:rsid w:val="006B10E8"/>
    <w:rsid w:val="006B1458"/>
    <w:rsid w:val="006B42D9"/>
    <w:rsid w:val="006C03DC"/>
    <w:rsid w:val="006C0B77"/>
    <w:rsid w:val="006C381A"/>
    <w:rsid w:val="006D0DF4"/>
    <w:rsid w:val="006D329F"/>
    <w:rsid w:val="006D5754"/>
    <w:rsid w:val="006D6466"/>
    <w:rsid w:val="006E4B54"/>
    <w:rsid w:val="006E600A"/>
    <w:rsid w:val="006F2C6B"/>
    <w:rsid w:val="006F6627"/>
    <w:rsid w:val="0070016B"/>
    <w:rsid w:val="00700D8F"/>
    <w:rsid w:val="00700F31"/>
    <w:rsid w:val="00704B7E"/>
    <w:rsid w:val="0070567C"/>
    <w:rsid w:val="00705D87"/>
    <w:rsid w:val="007069BE"/>
    <w:rsid w:val="007101D5"/>
    <w:rsid w:val="0071041C"/>
    <w:rsid w:val="00712779"/>
    <w:rsid w:val="0071441F"/>
    <w:rsid w:val="00715454"/>
    <w:rsid w:val="007224DD"/>
    <w:rsid w:val="007242E8"/>
    <w:rsid w:val="007248DF"/>
    <w:rsid w:val="00726B6F"/>
    <w:rsid w:val="00733C65"/>
    <w:rsid w:val="00736AAF"/>
    <w:rsid w:val="00742E16"/>
    <w:rsid w:val="007543CA"/>
    <w:rsid w:val="00760F43"/>
    <w:rsid w:val="007628AD"/>
    <w:rsid w:val="00764B22"/>
    <w:rsid w:val="00765A60"/>
    <w:rsid w:val="00771CB5"/>
    <w:rsid w:val="00780B78"/>
    <w:rsid w:val="00782396"/>
    <w:rsid w:val="00784C52"/>
    <w:rsid w:val="00792EE1"/>
    <w:rsid w:val="00793F42"/>
    <w:rsid w:val="0079463C"/>
    <w:rsid w:val="007948BC"/>
    <w:rsid w:val="007965F0"/>
    <w:rsid w:val="00797F90"/>
    <w:rsid w:val="007A0425"/>
    <w:rsid w:val="007A3C10"/>
    <w:rsid w:val="007A457D"/>
    <w:rsid w:val="007A5DDB"/>
    <w:rsid w:val="007A6781"/>
    <w:rsid w:val="007B1588"/>
    <w:rsid w:val="007C2C3A"/>
    <w:rsid w:val="007C7542"/>
    <w:rsid w:val="007D17FB"/>
    <w:rsid w:val="007D1941"/>
    <w:rsid w:val="007D2F0F"/>
    <w:rsid w:val="007D390A"/>
    <w:rsid w:val="007D7E8D"/>
    <w:rsid w:val="007E0BD6"/>
    <w:rsid w:val="007E3A2F"/>
    <w:rsid w:val="007E51F2"/>
    <w:rsid w:val="007E55FD"/>
    <w:rsid w:val="007E5F83"/>
    <w:rsid w:val="007F07E2"/>
    <w:rsid w:val="007F0BE5"/>
    <w:rsid w:val="007F1CE5"/>
    <w:rsid w:val="007F1DB4"/>
    <w:rsid w:val="007F40D4"/>
    <w:rsid w:val="007F49C4"/>
    <w:rsid w:val="007F63FD"/>
    <w:rsid w:val="007F6498"/>
    <w:rsid w:val="008003F9"/>
    <w:rsid w:val="00802454"/>
    <w:rsid w:val="00805F6F"/>
    <w:rsid w:val="008142E4"/>
    <w:rsid w:val="008143B8"/>
    <w:rsid w:val="00815AF0"/>
    <w:rsid w:val="00817784"/>
    <w:rsid w:val="00821939"/>
    <w:rsid w:val="008242FF"/>
    <w:rsid w:val="008307E5"/>
    <w:rsid w:val="00830E46"/>
    <w:rsid w:val="00832D48"/>
    <w:rsid w:val="00833D7C"/>
    <w:rsid w:val="00840CC9"/>
    <w:rsid w:val="00841478"/>
    <w:rsid w:val="00843A1D"/>
    <w:rsid w:val="00846D1A"/>
    <w:rsid w:val="0085229C"/>
    <w:rsid w:val="0085392D"/>
    <w:rsid w:val="00864F87"/>
    <w:rsid w:val="0086742B"/>
    <w:rsid w:val="008704FC"/>
    <w:rsid w:val="00870751"/>
    <w:rsid w:val="008738C4"/>
    <w:rsid w:val="00873D58"/>
    <w:rsid w:val="008772AE"/>
    <w:rsid w:val="0088255E"/>
    <w:rsid w:val="00886867"/>
    <w:rsid w:val="00893324"/>
    <w:rsid w:val="0089420C"/>
    <w:rsid w:val="0089777E"/>
    <w:rsid w:val="008A14A1"/>
    <w:rsid w:val="008A420D"/>
    <w:rsid w:val="008A4FCE"/>
    <w:rsid w:val="008B31D5"/>
    <w:rsid w:val="008B4F9C"/>
    <w:rsid w:val="008B620B"/>
    <w:rsid w:val="008B77D5"/>
    <w:rsid w:val="008B77E9"/>
    <w:rsid w:val="008B7B00"/>
    <w:rsid w:val="008C0D2C"/>
    <w:rsid w:val="008C78FE"/>
    <w:rsid w:val="008C7FA9"/>
    <w:rsid w:val="008D05A0"/>
    <w:rsid w:val="008D4ABB"/>
    <w:rsid w:val="008D5674"/>
    <w:rsid w:val="008D5819"/>
    <w:rsid w:val="008E025E"/>
    <w:rsid w:val="008E0D7B"/>
    <w:rsid w:val="008E4B3E"/>
    <w:rsid w:val="008F3171"/>
    <w:rsid w:val="008F32D3"/>
    <w:rsid w:val="00900EF9"/>
    <w:rsid w:val="00901DA8"/>
    <w:rsid w:val="00911C1E"/>
    <w:rsid w:val="00912C13"/>
    <w:rsid w:val="009142A0"/>
    <w:rsid w:val="00914B11"/>
    <w:rsid w:val="00922C48"/>
    <w:rsid w:val="00923D11"/>
    <w:rsid w:val="00924793"/>
    <w:rsid w:val="0092555F"/>
    <w:rsid w:val="00925B8E"/>
    <w:rsid w:val="00935976"/>
    <w:rsid w:val="009359A7"/>
    <w:rsid w:val="00936A36"/>
    <w:rsid w:val="00951427"/>
    <w:rsid w:val="00952376"/>
    <w:rsid w:val="00956843"/>
    <w:rsid w:val="00967844"/>
    <w:rsid w:val="00967B07"/>
    <w:rsid w:val="00971D50"/>
    <w:rsid w:val="00972E2F"/>
    <w:rsid w:val="00974119"/>
    <w:rsid w:val="00975961"/>
    <w:rsid w:val="00976E36"/>
    <w:rsid w:val="00980F27"/>
    <w:rsid w:val="00982D6A"/>
    <w:rsid w:val="00986EA6"/>
    <w:rsid w:val="009871FB"/>
    <w:rsid w:val="009906D2"/>
    <w:rsid w:val="00992735"/>
    <w:rsid w:val="00994A04"/>
    <w:rsid w:val="0099644D"/>
    <w:rsid w:val="009A0C10"/>
    <w:rsid w:val="009A452F"/>
    <w:rsid w:val="009A6638"/>
    <w:rsid w:val="009B4E39"/>
    <w:rsid w:val="009B4F6B"/>
    <w:rsid w:val="009B5EEC"/>
    <w:rsid w:val="009C101F"/>
    <w:rsid w:val="009C346A"/>
    <w:rsid w:val="009C6AEB"/>
    <w:rsid w:val="009D0BEB"/>
    <w:rsid w:val="009D3342"/>
    <w:rsid w:val="009D34AF"/>
    <w:rsid w:val="009D38FD"/>
    <w:rsid w:val="009D6354"/>
    <w:rsid w:val="009D7F37"/>
    <w:rsid w:val="009E0607"/>
    <w:rsid w:val="009E1579"/>
    <w:rsid w:val="009E1CEC"/>
    <w:rsid w:val="009E27B3"/>
    <w:rsid w:val="009E2CCF"/>
    <w:rsid w:val="009E5E5D"/>
    <w:rsid w:val="009E65CA"/>
    <w:rsid w:val="009E6659"/>
    <w:rsid w:val="009E7C69"/>
    <w:rsid w:val="009F744A"/>
    <w:rsid w:val="00A020FE"/>
    <w:rsid w:val="00A02E10"/>
    <w:rsid w:val="00A05A6A"/>
    <w:rsid w:val="00A05A7E"/>
    <w:rsid w:val="00A05C2F"/>
    <w:rsid w:val="00A06B66"/>
    <w:rsid w:val="00A07A9D"/>
    <w:rsid w:val="00A137E6"/>
    <w:rsid w:val="00A13D41"/>
    <w:rsid w:val="00A164B7"/>
    <w:rsid w:val="00A2341A"/>
    <w:rsid w:val="00A24ACC"/>
    <w:rsid w:val="00A270A6"/>
    <w:rsid w:val="00A31273"/>
    <w:rsid w:val="00A35CCF"/>
    <w:rsid w:val="00A429AC"/>
    <w:rsid w:val="00A42ECE"/>
    <w:rsid w:val="00A50236"/>
    <w:rsid w:val="00A524F3"/>
    <w:rsid w:val="00A5594C"/>
    <w:rsid w:val="00A570ED"/>
    <w:rsid w:val="00A63436"/>
    <w:rsid w:val="00A64AD3"/>
    <w:rsid w:val="00A67E22"/>
    <w:rsid w:val="00A76334"/>
    <w:rsid w:val="00A77C7A"/>
    <w:rsid w:val="00A80BFD"/>
    <w:rsid w:val="00A8209D"/>
    <w:rsid w:val="00A83674"/>
    <w:rsid w:val="00A87522"/>
    <w:rsid w:val="00A90606"/>
    <w:rsid w:val="00A945B9"/>
    <w:rsid w:val="00A9465A"/>
    <w:rsid w:val="00A94AC5"/>
    <w:rsid w:val="00AA3A4C"/>
    <w:rsid w:val="00AA3B1E"/>
    <w:rsid w:val="00AA57D7"/>
    <w:rsid w:val="00AA69B4"/>
    <w:rsid w:val="00AA7054"/>
    <w:rsid w:val="00AA72FC"/>
    <w:rsid w:val="00AB00DF"/>
    <w:rsid w:val="00AB033C"/>
    <w:rsid w:val="00AB163E"/>
    <w:rsid w:val="00AB16F9"/>
    <w:rsid w:val="00AC3E94"/>
    <w:rsid w:val="00AC54C2"/>
    <w:rsid w:val="00AD56E8"/>
    <w:rsid w:val="00AD5D1B"/>
    <w:rsid w:val="00AE0152"/>
    <w:rsid w:val="00AE5982"/>
    <w:rsid w:val="00AE72D1"/>
    <w:rsid w:val="00AF0C1E"/>
    <w:rsid w:val="00AF1AF7"/>
    <w:rsid w:val="00AF4145"/>
    <w:rsid w:val="00AF4822"/>
    <w:rsid w:val="00AF4AB3"/>
    <w:rsid w:val="00AF7F75"/>
    <w:rsid w:val="00B031D8"/>
    <w:rsid w:val="00B07362"/>
    <w:rsid w:val="00B15246"/>
    <w:rsid w:val="00B15920"/>
    <w:rsid w:val="00B327FC"/>
    <w:rsid w:val="00B35A45"/>
    <w:rsid w:val="00B35BA2"/>
    <w:rsid w:val="00B403C9"/>
    <w:rsid w:val="00B40AE5"/>
    <w:rsid w:val="00B42B6D"/>
    <w:rsid w:val="00B43F2D"/>
    <w:rsid w:val="00B54020"/>
    <w:rsid w:val="00B60335"/>
    <w:rsid w:val="00B606B3"/>
    <w:rsid w:val="00B61239"/>
    <w:rsid w:val="00B620A2"/>
    <w:rsid w:val="00B73613"/>
    <w:rsid w:val="00B73DA5"/>
    <w:rsid w:val="00B76655"/>
    <w:rsid w:val="00B841F0"/>
    <w:rsid w:val="00B84A89"/>
    <w:rsid w:val="00B90450"/>
    <w:rsid w:val="00B915B7"/>
    <w:rsid w:val="00B95DCC"/>
    <w:rsid w:val="00B979C2"/>
    <w:rsid w:val="00BA6F2F"/>
    <w:rsid w:val="00BA6FA3"/>
    <w:rsid w:val="00BA7084"/>
    <w:rsid w:val="00BB0AF1"/>
    <w:rsid w:val="00BB4022"/>
    <w:rsid w:val="00BB6529"/>
    <w:rsid w:val="00BB6FEA"/>
    <w:rsid w:val="00BB7F02"/>
    <w:rsid w:val="00BC536D"/>
    <w:rsid w:val="00BC7550"/>
    <w:rsid w:val="00BD0876"/>
    <w:rsid w:val="00BD12D9"/>
    <w:rsid w:val="00BE1118"/>
    <w:rsid w:val="00BE124C"/>
    <w:rsid w:val="00BF1902"/>
    <w:rsid w:val="00BF40BA"/>
    <w:rsid w:val="00C06AB7"/>
    <w:rsid w:val="00C11B9E"/>
    <w:rsid w:val="00C21FAB"/>
    <w:rsid w:val="00C2341B"/>
    <w:rsid w:val="00C32AB5"/>
    <w:rsid w:val="00C33FB3"/>
    <w:rsid w:val="00C3494E"/>
    <w:rsid w:val="00C37F73"/>
    <w:rsid w:val="00C43CC2"/>
    <w:rsid w:val="00C45C6F"/>
    <w:rsid w:val="00C46D06"/>
    <w:rsid w:val="00C5061C"/>
    <w:rsid w:val="00C615A8"/>
    <w:rsid w:val="00C62AD1"/>
    <w:rsid w:val="00C6476F"/>
    <w:rsid w:val="00C66C5B"/>
    <w:rsid w:val="00C709A2"/>
    <w:rsid w:val="00C71EFB"/>
    <w:rsid w:val="00C742F6"/>
    <w:rsid w:val="00C76F73"/>
    <w:rsid w:val="00C7779D"/>
    <w:rsid w:val="00C80F3C"/>
    <w:rsid w:val="00C846F0"/>
    <w:rsid w:val="00C964E0"/>
    <w:rsid w:val="00C967C9"/>
    <w:rsid w:val="00CA62D4"/>
    <w:rsid w:val="00CA65DF"/>
    <w:rsid w:val="00CB1BBD"/>
    <w:rsid w:val="00CB39BE"/>
    <w:rsid w:val="00CB5756"/>
    <w:rsid w:val="00CB762E"/>
    <w:rsid w:val="00CC060C"/>
    <w:rsid w:val="00CC500B"/>
    <w:rsid w:val="00CC6DFB"/>
    <w:rsid w:val="00CD77FF"/>
    <w:rsid w:val="00CD78C7"/>
    <w:rsid w:val="00CE105F"/>
    <w:rsid w:val="00CE152D"/>
    <w:rsid w:val="00CE28C6"/>
    <w:rsid w:val="00CE5262"/>
    <w:rsid w:val="00CE6E4E"/>
    <w:rsid w:val="00CF1216"/>
    <w:rsid w:val="00CF349B"/>
    <w:rsid w:val="00CF4292"/>
    <w:rsid w:val="00CF4E6B"/>
    <w:rsid w:val="00D03163"/>
    <w:rsid w:val="00D058A4"/>
    <w:rsid w:val="00D10C1D"/>
    <w:rsid w:val="00D1563D"/>
    <w:rsid w:val="00D17207"/>
    <w:rsid w:val="00D2017B"/>
    <w:rsid w:val="00D2426B"/>
    <w:rsid w:val="00D2699B"/>
    <w:rsid w:val="00D30707"/>
    <w:rsid w:val="00D32538"/>
    <w:rsid w:val="00D3492D"/>
    <w:rsid w:val="00D35A34"/>
    <w:rsid w:val="00D5117F"/>
    <w:rsid w:val="00D5299D"/>
    <w:rsid w:val="00D61E97"/>
    <w:rsid w:val="00D63B00"/>
    <w:rsid w:val="00D6465E"/>
    <w:rsid w:val="00D741BE"/>
    <w:rsid w:val="00D7532D"/>
    <w:rsid w:val="00D75972"/>
    <w:rsid w:val="00D76C0A"/>
    <w:rsid w:val="00D80468"/>
    <w:rsid w:val="00D83994"/>
    <w:rsid w:val="00D86504"/>
    <w:rsid w:val="00D87370"/>
    <w:rsid w:val="00D87918"/>
    <w:rsid w:val="00D91169"/>
    <w:rsid w:val="00D91E7F"/>
    <w:rsid w:val="00D9265A"/>
    <w:rsid w:val="00D964F2"/>
    <w:rsid w:val="00DA0E00"/>
    <w:rsid w:val="00DA125D"/>
    <w:rsid w:val="00DA5F3A"/>
    <w:rsid w:val="00DA78ED"/>
    <w:rsid w:val="00DA7F16"/>
    <w:rsid w:val="00DB1A34"/>
    <w:rsid w:val="00DB629E"/>
    <w:rsid w:val="00DC1C2B"/>
    <w:rsid w:val="00DC21A2"/>
    <w:rsid w:val="00DC31C2"/>
    <w:rsid w:val="00DC622C"/>
    <w:rsid w:val="00DD5B5B"/>
    <w:rsid w:val="00DD5E4E"/>
    <w:rsid w:val="00DE079F"/>
    <w:rsid w:val="00DE227A"/>
    <w:rsid w:val="00DE3B03"/>
    <w:rsid w:val="00DE3E93"/>
    <w:rsid w:val="00DE62EB"/>
    <w:rsid w:val="00DE6760"/>
    <w:rsid w:val="00DF6BC4"/>
    <w:rsid w:val="00E000C9"/>
    <w:rsid w:val="00E02443"/>
    <w:rsid w:val="00E034F8"/>
    <w:rsid w:val="00E07DD2"/>
    <w:rsid w:val="00E12AE9"/>
    <w:rsid w:val="00E22846"/>
    <w:rsid w:val="00E22AA2"/>
    <w:rsid w:val="00E26DE1"/>
    <w:rsid w:val="00E339CD"/>
    <w:rsid w:val="00E343EC"/>
    <w:rsid w:val="00E40582"/>
    <w:rsid w:val="00E407F4"/>
    <w:rsid w:val="00E42BB5"/>
    <w:rsid w:val="00E47877"/>
    <w:rsid w:val="00E50736"/>
    <w:rsid w:val="00E50AB1"/>
    <w:rsid w:val="00E513EE"/>
    <w:rsid w:val="00E513F6"/>
    <w:rsid w:val="00E53CAA"/>
    <w:rsid w:val="00E56546"/>
    <w:rsid w:val="00E569CB"/>
    <w:rsid w:val="00E6595A"/>
    <w:rsid w:val="00E722C9"/>
    <w:rsid w:val="00E804FC"/>
    <w:rsid w:val="00E86755"/>
    <w:rsid w:val="00E87116"/>
    <w:rsid w:val="00E916DE"/>
    <w:rsid w:val="00E929CF"/>
    <w:rsid w:val="00E9349D"/>
    <w:rsid w:val="00E94931"/>
    <w:rsid w:val="00E95EBA"/>
    <w:rsid w:val="00E96916"/>
    <w:rsid w:val="00E979F6"/>
    <w:rsid w:val="00E97C4D"/>
    <w:rsid w:val="00EA45D3"/>
    <w:rsid w:val="00EA461C"/>
    <w:rsid w:val="00EA5461"/>
    <w:rsid w:val="00EA59DF"/>
    <w:rsid w:val="00EA5C82"/>
    <w:rsid w:val="00EA7CDD"/>
    <w:rsid w:val="00EB0123"/>
    <w:rsid w:val="00EB0AA9"/>
    <w:rsid w:val="00EB0B09"/>
    <w:rsid w:val="00EB1882"/>
    <w:rsid w:val="00EC06AB"/>
    <w:rsid w:val="00EC0C01"/>
    <w:rsid w:val="00EC2A82"/>
    <w:rsid w:val="00EC6B4F"/>
    <w:rsid w:val="00EC6FBD"/>
    <w:rsid w:val="00EC7295"/>
    <w:rsid w:val="00ED0123"/>
    <w:rsid w:val="00ED1D8B"/>
    <w:rsid w:val="00ED7E25"/>
    <w:rsid w:val="00EE17BD"/>
    <w:rsid w:val="00EE243B"/>
    <w:rsid w:val="00EE297D"/>
    <w:rsid w:val="00EE3054"/>
    <w:rsid w:val="00EE4070"/>
    <w:rsid w:val="00EF318C"/>
    <w:rsid w:val="00EF6E10"/>
    <w:rsid w:val="00F0145C"/>
    <w:rsid w:val="00F030B8"/>
    <w:rsid w:val="00F06209"/>
    <w:rsid w:val="00F10510"/>
    <w:rsid w:val="00F1291F"/>
    <w:rsid w:val="00F12C76"/>
    <w:rsid w:val="00F1502C"/>
    <w:rsid w:val="00F26473"/>
    <w:rsid w:val="00F31976"/>
    <w:rsid w:val="00F43316"/>
    <w:rsid w:val="00F50E0B"/>
    <w:rsid w:val="00F511FC"/>
    <w:rsid w:val="00F512E4"/>
    <w:rsid w:val="00F52DE2"/>
    <w:rsid w:val="00F56436"/>
    <w:rsid w:val="00F56765"/>
    <w:rsid w:val="00F61BCA"/>
    <w:rsid w:val="00F651B8"/>
    <w:rsid w:val="00F6563C"/>
    <w:rsid w:val="00F65B25"/>
    <w:rsid w:val="00F67CAD"/>
    <w:rsid w:val="00F70F24"/>
    <w:rsid w:val="00F83926"/>
    <w:rsid w:val="00F8614F"/>
    <w:rsid w:val="00F87DBF"/>
    <w:rsid w:val="00F91F2B"/>
    <w:rsid w:val="00F9202B"/>
    <w:rsid w:val="00F934AA"/>
    <w:rsid w:val="00F965B6"/>
    <w:rsid w:val="00FA3364"/>
    <w:rsid w:val="00FA5248"/>
    <w:rsid w:val="00FA5D22"/>
    <w:rsid w:val="00FB2B25"/>
    <w:rsid w:val="00FB60B0"/>
    <w:rsid w:val="00FB6E62"/>
    <w:rsid w:val="00FC1CED"/>
    <w:rsid w:val="00FC2923"/>
    <w:rsid w:val="00FC66BC"/>
    <w:rsid w:val="00FD25CF"/>
    <w:rsid w:val="00FD32E6"/>
    <w:rsid w:val="00FD4CDC"/>
    <w:rsid w:val="00FD5508"/>
    <w:rsid w:val="00FD5BEC"/>
    <w:rsid w:val="00FD74D5"/>
    <w:rsid w:val="00FD7DDA"/>
    <w:rsid w:val="00FE135E"/>
    <w:rsid w:val="00FE13EE"/>
    <w:rsid w:val="00FE1708"/>
    <w:rsid w:val="00FE5A4C"/>
    <w:rsid w:val="00FF31BA"/>
    <w:rsid w:val="00FF67A3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9485"/>
  <w15:chartTrackingRefBased/>
  <w15:docId w15:val="{AD22FA2D-BB0B-4994-A9A9-7B9A7B6E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3">
    <w:name w:val="heading 3"/>
    <w:basedOn w:val="a"/>
    <w:next w:val="a"/>
    <w:link w:val="30"/>
    <w:qFormat/>
    <w:rsid w:val="00E9349D"/>
    <w:pPr>
      <w:keepNext/>
      <w:widowControl/>
      <w:overflowPunct w:val="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349D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3">
    <w:name w:val="Subtitle"/>
    <w:basedOn w:val="a"/>
    <w:link w:val="a4"/>
    <w:qFormat/>
    <w:rsid w:val="00E9349D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E9349D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A35CCF"/>
    <w:pPr>
      <w:ind w:left="720"/>
      <w:contextualSpacing/>
    </w:pPr>
  </w:style>
  <w:style w:type="paragraph" w:customStyle="1" w:styleId="ConsPlusNormal">
    <w:name w:val="ConsPlusNormal"/>
    <w:link w:val="ConsPlusNormal0"/>
    <w:rsid w:val="00514D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7823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239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7823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239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2F1B7D"/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85229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229C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69FE8-D302-4912-9F13-2B3C1B8F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Luda</cp:lastModifiedBy>
  <cp:revision>2</cp:revision>
  <cp:lastPrinted>2025-04-11T06:24:00Z</cp:lastPrinted>
  <dcterms:created xsi:type="dcterms:W3CDTF">2025-04-17T07:56:00Z</dcterms:created>
  <dcterms:modified xsi:type="dcterms:W3CDTF">2025-04-17T07:56:00Z</dcterms:modified>
</cp:coreProperties>
</file>