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20" w:rsidRPr="003D0220" w:rsidRDefault="003D0220" w:rsidP="003D0220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0220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2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0220" w:rsidRPr="003D0220" w:rsidRDefault="003D0220" w:rsidP="003D022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0220" w:rsidRPr="003D0220" w:rsidRDefault="003D0220" w:rsidP="003D022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220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022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0220" w:rsidRPr="003D0220" w:rsidRDefault="003D0220" w:rsidP="003D022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0220" w:rsidRPr="003D0220" w:rsidRDefault="003D0220" w:rsidP="003D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022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0220" w:rsidRPr="003D0220" w:rsidRDefault="003D0220" w:rsidP="003D0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220" w:rsidRPr="003D0220" w:rsidRDefault="003D0220" w:rsidP="003D0220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7F3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24.02</w:t>
      </w:r>
      <w:bookmarkStart w:id="0" w:name="_GoBack"/>
      <w:bookmarkEnd w:id="0"/>
      <w:r w:rsidR="00541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</w:t>
      </w:r>
      <w:r w:rsidRPr="003D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14DB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</w:p>
    <w:p w:rsidR="003D0220" w:rsidRPr="003D0220" w:rsidRDefault="003D0220" w:rsidP="003D0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2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6985" r="571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C56EC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3D02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6985" r="571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26B53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3D02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A44F0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022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06CE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02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Кичменгский Городок</w:t>
      </w:r>
    </w:p>
    <w:p w:rsidR="003D0220" w:rsidRPr="005414DB" w:rsidRDefault="003D0220" w:rsidP="005414DB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7FEC8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02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277E7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414DB" w:rsidRDefault="003D0220" w:rsidP="003D02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4DB">
        <w:rPr>
          <w:rFonts w:ascii="Times New Roman" w:eastAsia="Calibri" w:hAnsi="Times New Roman" w:cs="Times New Roman"/>
          <w:sz w:val="26"/>
          <w:szCs w:val="26"/>
        </w:rPr>
        <w:t>О внесении изменений в</w:t>
      </w:r>
      <w:r w:rsidR="005414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14DB">
        <w:rPr>
          <w:rFonts w:ascii="Times New Roman" w:eastAsia="Calibri" w:hAnsi="Times New Roman" w:cs="Times New Roman"/>
          <w:sz w:val="26"/>
          <w:szCs w:val="26"/>
        </w:rPr>
        <w:t xml:space="preserve">постановление </w:t>
      </w:r>
    </w:p>
    <w:p w:rsidR="003D0220" w:rsidRPr="005414DB" w:rsidRDefault="005414DB" w:rsidP="003D02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4DB">
        <w:rPr>
          <w:rFonts w:ascii="Times New Roman" w:eastAsia="Calibri" w:hAnsi="Times New Roman" w:cs="Times New Roman"/>
          <w:sz w:val="26"/>
          <w:szCs w:val="26"/>
        </w:rPr>
        <w:t>А</w:t>
      </w:r>
      <w:r w:rsidR="003D0220" w:rsidRPr="005414DB">
        <w:rPr>
          <w:rFonts w:ascii="Times New Roman" w:eastAsia="Calibri" w:hAnsi="Times New Roman" w:cs="Times New Roman"/>
          <w:sz w:val="26"/>
          <w:szCs w:val="26"/>
        </w:rPr>
        <w:t>дминистрации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0220" w:rsidRPr="005414DB">
        <w:rPr>
          <w:rFonts w:ascii="Times New Roman" w:eastAsia="Calibri" w:hAnsi="Times New Roman" w:cs="Times New Roman"/>
          <w:sz w:val="26"/>
          <w:szCs w:val="26"/>
        </w:rPr>
        <w:t>Кичменгско-Городецкого</w:t>
      </w:r>
    </w:p>
    <w:p w:rsidR="005414DB" w:rsidRDefault="003D0220" w:rsidP="003D02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4DB">
        <w:rPr>
          <w:rFonts w:ascii="Times New Roman" w:eastAsia="Calibri" w:hAnsi="Times New Roman" w:cs="Times New Roman"/>
          <w:sz w:val="26"/>
          <w:szCs w:val="26"/>
        </w:rPr>
        <w:t>муниципального округа от</w:t>
      </w:r>
      <w:r w:rsidR="005414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14DB">
        <w:rPr>
          <w:rFonts w:ascii="Times New Roman" w:eastAsia="Calibri" w:hAnsi="Times New Roman" w:cs="Times New Roman"/>
          <w:sz w:val="26"/>
          <w:szCs w:val="26"/>
        </w:rPr>
        <w:t xml:space="preserve">28.02.2023 </w:t>
      </w:r>
    </w:p>
    <w:p w:rsidR="005414DB" w:rsidRDefault="003D0220" w:rsidP="003D02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4DB">
        <w:rPr>
          <w:rFonts w:ascii="Times New Roman" w:eastAsia="Calibri" w:hAnsi="Times New Roman" w:cs="Times New Roman"/>
          <w:sz w:val="26"/>
          <w:szCs w:val="26"/>
        </w:rPr>
        <w:t>№ 185 «Об утверждении</w:t>
      </w:r>
      <w:r w:rsidR="005414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14DB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</w:t>
      </w:r>
    </w:p>
    <w:p w:rsidR="003D0220" w:rsidRPr="005414DB" w:rsidRDefault="005414DB" w:rsidP="003D02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3D0220" w:rsidRPr="005414DB">
        <w:rPr>
          <w:rFonts w:ascii="Times New Roman" w:eastAsia="Calibri" w:hAnsi="Times New Roman" w:cs="Times New Roman"/>
          <w:sz w:val="26"/>
          <w:szCs w:val="26"/>
        </w:rPr>
        <w:t>егламента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0220" w:rsidRPr="005414DB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</w:t>
      </w:r>
    </w:p>
    <w:p w:rsidR="003D0220" w:rsidRPr="005414DB" w:rsidRDefault="003D0220" w:rsidP="003D02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4DB">
        <w:rPr>
          <w:rFonts w:ascii="Times New Roman" w:eastAsia="Calibri" w:hAnsi="Times New Roman" w:cs="Times New Roman"/>
          <w:sz w:val="26"/>
          <w:szCs w:val="26"/>
        </w:rPr>
        <w:t>услуги по выдаче разрешения на</w:t>
      </w:r>
    </w:p>
    <w:p w:rsidR="003D0220" w:rsidRPr="005414DB" w:rsidRDefault="003D0220" w:rsidP="003D02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414DB">
        <w:rPr>
          <w:rFonts w:ascii="Times New Roman" w:eastAsia="Calibri" w:hAnsi="Times New Roman" w:cs="Times New Roman"/>
          <w:sz w:val="26"/>
          <w:szCs w:val="26"/>
        </w:rPr>
        <w:t>строительство»</w:t>
      </w:r>
    </w:p>
    <w:p w:rsidR="003D0220" w:rsidRPr="005414DB" w:rsidRDefault="003D0220" w:rsidP="003D022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414DB" w:rsidRPr="005414DB" w:rsidRDefault="003D0220" w:rsidP="003D0220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</w:t>
      </w:r>
      <w:r w:rsidR="00B1502C"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val="en-US" w:eastAsia="ru-RU"/>
        </w:rPr>
        <w:t>c</w:t>
      </w:r>
      <w:r w:rsidR="00B1502C"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частью 7 статьи 51 Градостроительного кодекса РФ, </w:t>
      </w:r>
      <w:r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</w:t>
      </w:r>
      <w:r w:rsidR="00B1502C"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округа</w:t>
      </w:r>
      <w:r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B1502C"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14</w:t>
      </w:r>
      <w:r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B1502C"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сентября 2023</w:t>
      </w:r>
      <w:r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№</w:t>
      </w:r>
      <w:r w:rsidR="00B1502C"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964 «Об утверждении П</w:t>
      </w:r>
      <w:r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орядка разработки и утверждения административных регламентов предоставления муниципальных услуг»</w:t>
      </w:r>
      <w:r w:rsidR="002F55DB"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5414DB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 xml:space="preserve">администрация округа </w:t>
      </w:r>
    </w:p>
    <w:p w:rsidR="003D0220" w:rsidRPr="005414DB" w:rsidRDefault="003D0220" w:rsidP="005414DB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5414DB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ПОСТАНОВЛЯЕТ:</w:t>
      </w:r>
    </w:p>
    <w:p w:rsidR="005414DB" w:rsidRPr="005414DB" w:rsidRDefault="005414DB" w:rsidP="005414DB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</w:p>
    <w:p w:rsidR="003D0220" w:rsidRPr="005414DB" w:rsidRDefault="003D0220" w:rsidP="003D02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5414D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Внести в постановление администрации Кичменгско-Городецкого муниципального округа от 28.02.2023 № 185 «Об утверждении административного регламента предоставления муниципальной услуги по выдаче разреше</w:t>
      </w:r>
      <w:r w:rsidR="00B1502C" w:rsidRPr="005414D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ния на строительство» изменения, дополнив пункт 2.6.1 приложения к постановлению подпунктом 8) следующего содержания:</w:t>
      </w:r>
    </w:p>
    <w:p w:rsidR="00B1502C" w:rsidRPr="005414DB" w:rsidRDefault="00B1502C" w:rsidP="00B1502C">
      <w:pPr>
        <w:widowControl w:val="0"/>
        <w:shd w:val="clear" w:color="auto" w:fill="FFFFFF"/>
        <w:autoSpaceDE w:val="0"/>
        <w:autoSpaceDN w:val="0"/>
        <w:adjustRightInd w:val="0"/>
        <w:spacing w:after="0" w:line="186" w:lineRule="atLeast"/>
        <w:ind w:left="993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</w:pPr>
      <w:r w:rsidRPr="005414D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«8) согласование архитектурно-градостроительного облика объекта капитального строительства в случае, если такое согласование предусмотрено статьей 40.1 </w:t>
      </w:r>
      <w:proofErr w:type="spellStart"/>
      <w:r w:rsidRPr="005414D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>ГрК</w:t>
      </w:r>
      <w:proofErr w:type="spellEnd"/>
      <w:r w:rsidRPr="005414DB">
        <w:rPr>
          <w:rFonts w:ascii="Times New Roman" w:eastAsia="Times New Roman" w:hAnsi="Times New Roman" w:cs="Times New Roman"/>
          <w:bCs/>
          <w:color w:val="000000" w:themeColor="text1"/>
          <w:kern w:val="36"/>
          <w:sz w:val="26"/>
          <w:szCs w:val="26"/>
          <w:lang w:eastAsia="ru-RU"/>
        </w:rPr>
        <w:t xml:space="preserve"> РФ».</w:t>
      </w:r>
    </w:p>
    <w:p w:rsidR="003D0220" w:rsidRPr="005414DB" w:rsidRDefault="003D0220" w:rsidP="003D022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414DB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размещено на официальном сайте Кичменгско-Городецкого муниципального округа в информационно-телекоммуникационной сети «Интернет».</w:t>
      </w:r>
    </w:p>
    <w:p w:rsidR="003D0220" w:rsidRPr="005414DB" w:rsidRDefault="003D0220" w:rsidP="003D02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0220" w:rsidRPr="005414DB" w:rsidRDefault="003D0220" w:rsidP="003D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0220" w:rsidRPr="005414DB" w:rsidRDefault="003D0220" w:rsidP="003D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4D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Кичменгско-Городецкого</w:t>
      </w:r>
    </w:p>
    <w:p w:rsidR="003D0220" w:rsidRPr="005414DB" w:rsidRDefault="003D0220" w:rsidP="003D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1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</w:t>
      </w:r>
      <w:r w:rsidR="00541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541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Ордин</w:t>
      </w:r>
    </w:p>
    <w:p w:rsidR="00F54AB9" w:rsidRDefault="00F54AB9"/>
    <w:sectPr w:rsidR="00F54AB9" w:rsidSect="00C74512">
      <w:headerReference w:type="default" r:id="rId8"/>
      <w:footerReference w:type="default" r:id="rId9"/>
      <w:pgSz w:w="11906" w:h="16838"/>
      <w:pgMar w:top="1134" w:right="849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6D" w:rsidRDefault="00821F6D">
      <w:pPr>
        <w:spacing w:after="0" w:line="240" w:lineRule="auto"/>
      </w:pPr>
      <w:r>
        <w:separator/>
      </w:r>
    </w:p>
  </w:endnote>
  <w:endnote w:type="continuationSeparator" w:id="0">
    <w:p w:rsidR="00821F6D" w:rsidRDefault="0082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821F6D">
    <w:pPr>
      <w:pStyle w:val="a5"/>
      <w:jc w:val="center"/>
    </w:pPr>
  </w:p>
  <w:p w:rsidR="00C005C1" w:rsidRDefault="00821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6D" w:rsidRDefault="00821F6D">
      <w:pPr>
        <w:spacing w:after="0" w:line="240" w:lineRule="auto"/>
      </w:pPr>
      <w:r>
        <w:separator/>
      </w:r>
    </w:p>
  </w:footnote>
  <w:footnote w:type="continuationSeparator" w:id="0">
    <w:p w:rsidR="00821F6D" w:rsidRDefault="0082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BB19F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414DB">
      <w:rPr>
        <w:noProof/>
      </w:rPr>
      <w:t>2</w:t>
    </w:r>
    <w:r>
      <w:fldChar w:fldCharType="end"/>
    </w:r>
  </w:p>
  <w:p w:rsidR="00B50BC3" w:rsidRDefault="00821F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5476B6E8"/>
    <w:lvl w:ilvl="0" w:tplc="5CB88C4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20"/>
    <w:rsid w:val="001629D4"/>
    <w:rsid w:val="002F55DB"/>
    <w:rsid w:val="003D0220"/>
    <w:rsid w:val="005414DB"/>
    <w:rsid w:val="0064667E"/>
    <w:rsid w:val="007F3A4B"/>
    <w:rsid w:val="00821F6D"/>
    <w:rsid w:val="00B1502C"/>
    <w:rsid w:val="00BB19FC"/>
    <w:rsid w:val="00CA3DED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A93F"/>
  <w15:chartTrackingRefBased/>
  <w15:docId w15:val="{5FB5FAFB-0250-4FB1-BA54-78B76B48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02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0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02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0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3</cp:revision>
  <cp:lastPrinted>2025-02-24T12:09:00Z</cp:lastPrinted>
  <dcterms:created xsi:type="dcterms:W3CDTF">2025-02-24T12:07:00Z</dcterms:created>
  <dcterms:modified xsi:type="dcterms:W3CDTF">2025-02-24T12:09:00Z</dcterms:modified>
</cp:coreProperties>
</file>