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42" w:rsidRPr="00F46957" w:rsidRDefault="004C3942" w:rsidP="004C394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695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2D494CF5" wp14:editId="701A2A2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9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4C3942" w:rsidRPr="00F46957" w:rsidRDefault="004C3942" w:rsidP="004C394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C3942" w:rsidRPr="00F46957" w:rsidRDefault="004C3942" w:rsidP="004C394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5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F469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4C3942" w:rsidRPr="00F46957" w:rsidRDefault="004C3942" w:rsidP="004C39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3942" w:rsidRPr="00F46957" w:rsidRDefault="004C3942" w:rsidP="004C39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69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4C3942" w:rsidRPr="00F46957" w:rsidRDefault="004C3942" w:rsidP="004C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942" w:rsidRPr="00F46957" w:rsidRDefault="004C3942" w:rsidP="004C3942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3D0"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="00B423D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    № </w:t>
      </w:r>
      <w:r w:rsidR="00CC57BB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C3942" w:rsidRPr="00F46957" w:rsidRDefault="004C3942" w:rsidP="004C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FB0CC" wp14:editId="58BE568D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A585E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F46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B5443" wp14:editId="62AC5D8A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F2B25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F46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D50C0" wp14:editId="0D5F9285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311DE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F46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B7B5" wp14:editId="4C8867DB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ABDE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 </w:t>
      </w:r>
      <w:proofErr w:type="spellStart"/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Кичменгский</w:t>
      </w:r>
      <w:proofErr w:type="spellEnd"/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Городок</w:t>
      </w:r>
    </w:p>
    <w:p w:rsidR="004C3942" w:rsidRDefault="004C3942" w:rsidP="004C3942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512E1" wp14:editId="65B1FECE">
                <wp:simplePos x="0" y="0"/>
                <wp:positionH relativeFrom="column">
                  <wp:posOffset>17145</wp:posOffset>
                </wp:positionH>
                <wp:positionV relativeFrom="paragraph">
                  <wp:posOffset>-2540</wp:posOffset>
                </wp:positionV>
                <wp:extent cx="228600" cy="0"/>
                <wp:effectExtent l="7620" t="6985" r="1143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AC1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.2pt" to="19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"/>
            </w:pict>
          </mc:Fallback>
        </mc:AlternateContent>
      </w:r>
      <w:r w:rsidRPr="00F46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90018" wp14:editId="3AD5A210">
                <wp:simplePos x="0" y="0"/>
                <wp:positionH relativeFrom="column">
                  <wp:posOffset>17145</wp:posOffset>
                </wp:positionH>
                <wp:positionV relativeFrom="paragraph">
                  <wp:posOffset>-2540</wp:posOffset>
                </wp:positionV>
                <wp:extent cx="0" cy="114300"/>
                <wp:effectExtent l="7620" t="6985" r="1143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A50D8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.2pt" to="1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"/>
            </w:pict>
          </mc:Fallback>
        </mc:AlternateContent>
      </w:r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7BB" w:rsidRPr="00BA1AC4" w:rsidRDefault="00CC57BB" w:rsidP="00CC57BB">
      <w:pPr>
        <w:widowControl w:val="0"/>
        <w:spacing w:after="0" w:line="320" w:lineRule="exact"/>
        <w:ind w:right="4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субсидии на развитие мобильной торговли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</w:p>
    <w:p w:rsidR="00CC57BB" w:rsidRDefault="00CC57BB" w:rsidP="00CC57BB"/>
    <w:p w:rsidR="00CC57BB" w:rsidRPr="00BA1AC4" w:rsidRDefault="00CC57BB" w:rsidP="00CC57BB">
      <w:pPr>
        <w:widowControl w:val="0"/>
        <w:tabs>
          <w:tab w:val="left" w:pos="8104"/>
        </w:tabs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постановлением администрации </w:t>
      </w:r>
      <w:proofErr w:type="spellStart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Кичменгско</w:t>
      </w:r>
      <w:proofErr w:type="spellEnd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Городецкого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13.03.2024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167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утверждении П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орядка предоставления и расходования субсидии на развитие мобильной торговли, в части возмещения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(или) 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труднодоступные населенные пункты </w:t>
      </w:r>
      <w:proofErr w:type="spellStart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Кичменгско</w:t>
      </w:r>
      <w:proofErr w:type="spellEnd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-Городецкого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округа» (с изменениями):</w:t>
      </w:r>
    </w:p>
    <w:p w:rsidR="00CC57BB" w:rsidRPr="00BA1AC4" w:rsidRDefault="00CC57BB" w:rsidP="00CC57BB">
      <w:pPr>
        <w:widowControl w:val="0"/>
        <w:numPr>
          <w:ilvl w:val="0"/>
          <w:numId w:val="7"/>
        </w:numPr>
        <w:tabs>
          <w:tab w:val="left" w:pos="1127"/>
        </w:tabs>
        <w:spacing w:after="0" w:line="317" w:lineRule="exact"/>
        <w:ind w:left="7"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рассмотренных документов предоставить субсидию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развитие мобильной торговли, в части возмещения затрат организациям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любых форм собственности и индивидуальным предпринимателям,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занимающимся доставкой и реализацией продовольственных товаров в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малонаселенные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(или) 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труднодоступные населенные пункты </w:t>
      </w:r>
      <w:proofErr w:type="spellStart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Кичменгско</w:t>
      </w:r>
      <w:proofErr w:type="spellEnd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Городецко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муниципального округа в 2024</w:t>
      </w: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году:</w:t>
      </w:r>
    </w:p>
    <w:p w:rsidR="00CC57BB" w:rsidRDefault="00CC57BB" w:rsidP="00CC57BB">
      <w:pPr>
        <w:widowControl w:val="0"/>
        <w:numPr>
          <w:ilvl w:val="0"/>
          <w:numId w:val="8"/>
        </w:numPr>
        <w:tabs>
          <w:tab w:val="left" w:pos="252"/>
        </w:tabs>
        <w:spacing w:after="0" w:line="317" w:lineRule="exact"/>
        <w:ind w:lef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обществу с ограниченной ответственностью «Радуга»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C57BB" w:rsidRDefault="00CC57BB" w:rsidP="00CC57BB">
      <w:pPr>
        <w:widowControl w:val="0"/>
        <w:numPr>
          <w:ilvl w:val="0"/>
          <w:numId w:val="8"/>
        </w:numPr>
        <w:tabs>
          <w:tab w:val="left" w:pos="252"/>
        </w:tabs>
        <w:spacing w:after="0" w:line="317" w:lineRule="exact"/>
        <w:ind w:lef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индивидуальному предпринимателю Некипеловой Марине Владимировне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C57BB" w:rsidRDefault="00CC57BB" w:rsidP="00CC57BB">
      <w:pPr>
        <w:widowControl w:val="0"/>
        <w:numPr>
          <w:ilvl w:val="0"/>
          <w:numId w:val="8"/>
        </w:numPr>
        <w:tabs>
          <w:tab w:val="left" w:pos="252"/>
        </w:tabs>
        <w:spacing w:after="0" w:line="317" w:lineRule="exact"/>
        <w:ind w:lef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индивидуальному предпринимателю </w:t>
      </w:r>
      <w:proofErr w:type="spellStart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Пахолковой</w:t>
      </w:r>
      <w:proofErr w:type="spellEnd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Раисе Ивановне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C57BB" w:rsidRDefault="00CC57BB" w:rsidP="00CC57BB">
      <w:pPr>
        <w:widowControl w:val="0"/>
        <w:numPr>
          <w:ilvl w:val="0"/>
          <w:numId w:val="8"/>
        </w:numPr>
        <w:tabs>
          <w:tab w:val="left" w:pos="252"/>
        </w:tabs>
        <w:spacing w:after="0" w:line="317" w:lineRule="exact"/>
        <w:ind w:lef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Шонгскому</w:t>
      </w:r>
      <w:proofErr w:type="spellEnd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сельскому потребительскому обществу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C57BB" w:rsidRPr="00BA1AC4" w:rsidRDefault="00CC57BB" w:rsidP="00CC57BB">
      <w:pPr>
        <w:widowControl w:val="0"/>
        <w:numPr>
          <w:ilvl w:val="0"/>
          <w:numId w:val="8"/>
        </w:numPr>
        <w:tabs>
          <w:tab w:val="left" w:pos="252"/>
        </w:tabs>
        <w:spacing w:after="0" w:line="317" w:lineRule="exact"/>
        <w:ind w:lef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Кичменгско</w:t>
      </w:r>
      <w:proofErr w:type="spellEnd"/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-Городецкому районному союзу потребительских обществ,</w:t>
      </w:r>
    </w:p>
    <w:p w:rsidR="00CC57BB" w:rsidRPr="00BA1AC4" w:rsidRDefault="00CC57BB" w:rsidP="00CC57BB">
      <w:pPr>
        <w:widowControl w:val="0"/>
        <w:numPr>
          <w:ilvl w:val="0"/>
          <w:numId w:val="8"/>
        </w:numPr>
        <w:tabs>
          <w:tab w:val="left" w:pos="256"/>
        </w:tabs>
        <w:spacing w:after="0" w:line="317" w:lineRule="exact"/>
        <w:ind w:lef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обществу с ограниченн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 ответственностью «ВАЛЕНТИНА».</w:t>
      </w:r>
    </w:p>
    <w:p w:rsidR="00CC57BB" w:rsidRPr="00497506" w:rsidRDefault="00CC57BB" w:rsidP="00CC57BB">
      <w:pPr>
        <w:widowControl w:val="0"/>
        <w:numPr>
          <w:ilvl w:val="0"/>
          <w:numId w:val="7"/>
        </w:numPr>
        <w:tabs>
          <w:tab w:val="left" w:pos="1120"/>
        </w:tabs>
        <w:spacing w:after="0" w:line="317" w:lineRule="exact"/>
        <w:ind w:left="7" w:right="15"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распоряжение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ступает в силу со дня принятия</w:t>
      </w:r>
      <w:r w:rsidRPr="0049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подлежит размещению на официальном сайте </w:t>
      </w:r>
      <w:proofErr w:type="spellStart"/>
      <w:r w:rsidRPr="0049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Кичменгско</w:t>
      </w:r>
      <w:proofErr w:type="spellEnd"/>
      <w:r w:rsidRPr="0049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-Городецкого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49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Pr="0049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49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Pr="00497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телокоммуникацио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сети</w:t>
      </w:r>
    </w:p>
    <w:p w:rsidR="00CC57BB" w:rsidRPr="00BA1AC4" w:rsidRDefault="00CC57BB" w:rsidP="00CC57BB">
      <w:pPr>
        <w:widowControl w:val="0"/>
        <w:tabs>
          <w:tab w:val="left" w:pos="1120"/>
        </w:tabs>
        <w:spacing w:after="0" w:line="317" w:lineRule="exact"/>
        <w:ind w:left="7" w:right="45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«Интернет».</w:t>
      </w:r>
    </w:p>
    <w:p w:rsidR="00E7521A" w:rsidRDefault="00E7521A" w:rsidP="00CC57BB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2913"/>
      </w:pPr>
    </w:p>
    <w:p w:rsidR="00CC57BB" w:rsidRPr="00E7521A" w:rsidRDefault="00CC57BB" w:rsidP="00CC57BB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942" w:rsidRPr="00E7521A" w:rsidRDefault="004C3942" w:rsidP="004C39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21A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7521A">
        <w:rPr>
          <w:rFonts w:ascii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E7521A">
        <w:rPr>
          <w:rFonts w:ascii="Times New Roman" w:hAnsi="Times New Roman" w:cs="Times New Roman"/>
          <w:sz w:val="28"/>
          <w:szCs w:val="28"/>
          <w:lang w:eastAsia="ru-RU"/>
        </w:rPr>
        <w:t xml:space="preserve">-Городецкого </w:t>
      </w:r>
    </w:p>
    <w:p w:rsidR="004C3942" w:rsidRPr="00E7521A" w:rsidRDefault="004C3942" w:rsidP="004C39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21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</w:t>
      </w:r>
      <w:r w:rsidR="00700B29" w:rsidRPr="00E752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E752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00B29" w:rsidRPr="00E752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С.А. </w:t>
      </w:r>
      <w:proofErr w:type="spellStart"/>
      <w:r w:rsidR="00700B29" w:rsidRPr="00E7521A">
        <w:rPr>
          <w:rFonts w:ascii="Times New Roman" w:hAnsi="Times New Roman" w:cs="Times New Roman"/>
          <w:sz w:val="28"/>
          <w:szCs w:val="28"/>
          <w:lang w:eastAsia="ru-RU"/>
        </w:rPr>
        <w:t>Ордин</w:t>
      </w:r>
      <w:proofErr w:type="spellEnd"/>
    </w:p>
    <w:p w:rsidR="002A3C1F" w:rsidRDefault="004C3942" w:rsidP="00B27AD8">
      <w:pPr>
        <w:pStyle w:val="a6"/>
        <w:spacing w:after="0"/>
        <w:jc w:val="right"/>
        <w:rPr>
          <w:rFonts w:eastAsia="Times New Roman"/>
          <w:color w:val="000000"/>
          <w:lang w:eastAsia="ru-RU"/>
        </w:rPr>
      </w:pPr>
      <w:r w:rsidRPr="00E7521A">
        <w:rPr>
          <w:sz w:val="28"/>
          <w:szCs w:val="28"/>
          <w:lang w:eastAsia="ru-RU"/>
        </w:rPr>
        <w:t xml:space="preserve">  </w:t>
      </w:r>
    </w:p>
    <w:p w:rsidR="00C2378F" w:rsidRDefault="00C2378F" w:rsidP="00CC57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CC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</w:p>
    <w:p w:rsidR="00C2378F" w:rsidRDefault="00C2378F" w:rsidP="00C23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78F" w:rsidRDefault="00C2378F" w:rsidP="00C23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78F" w:rsidRDefault="00C2378F" w:rsidP="00C23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C1F" w:rsidRDefault="002A3C1F" w:rsidP="00080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C1F" w:rsidRDefault="002A3C1F" w:rsidP="002A3C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C1F" w:rsidRDefault="002A3C1F" w:rsidP="00080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A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815"/>
    <w:multiLevelType w:val="multilevel"/>
    <w:tmpl w:val="EA822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37E2D"/>
    <w:multiLevelType w:val="hybridMultilevel"/>
    <w:tmpl w:val="8EB4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1069"/>
    <w:multiLevelType w:val="multilevel"/>
    <w:tmpl w:val="8056E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E08FB"/>
    <w:multiLevelType w:val="hybridMultilevel"/>
    <w:tmpl w:val="036EDECA"/>
    <w:lvl w:ilvl="0" w:tplc="3614EBA0">
      <w:start w:val="1"/>
      <w:numFmt w:val="decimal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487A3A21"/>
    <w:multiLevelType w:val="hybridMultilevel"/>
    <w:tmpl w:val="1D26A456"/>
    <w:lvl w:ilvl="0" w:tplc="A2E47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06A01"/>
    <w:multiLevelType w:val="multilevel"/>
    <w:tmpl w:val="A1B05DEC"/>
    <w:lvl w:ilvl="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6CC33A54"/>
    <w:multiLevelType w:val="hybridMultilevel"/>
    <w:tmpl w:val="673CE77E"/>
    <w:lvl w:ilvl="0" w:tplc="524EEA2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C7980"/>
    <w:multiLevelType w:val="hybridMultilevel"/>
    <w:tmpl w:val="F3582C96"/>
    <w:lvl w:ilvl="0" w:tplc="AAECD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BA"/>
    <w:rsid w:val="00055BBA"/>
    <w:rsid w:val="00080766"/>
    <w:rsid w:val="002A3C1F"/>
    <w:rsid w:val="004C3942"/>
    <w:rsid w:val="004D7D1F"/>
    <w:rsid w:val="00700B29"/>
    <w:rsid w:val="007E3943"/>
    <w:rsid w:val="007F7918"/>
    <w:rsid w:val="00805F8D"/>
    <w:rsid w:val="00A66CBF"/>
    <w:rsid w:val="00AC5572"/>
    <w:rsid w:val="00AE4481"/>
    <w:rsid w:val="00B27AD8"/>
    <w:rsid w:val="00B423D0"/>
    <w:rsid w:val="00BB07A6"/>
    <w:rsid w:val="00BD77A1"/>
    <w:rsid w:val="00C2378F"/>
    <w:rsid w:val="00CC57BB"/>
    <w:rsid w:val="00E7521A"/>
    <w:rsid w:val="00E84897"/>
    <w:rsid w:val="00ED24F0"/>
    <w:rsid w:val="00F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BB77"/>
  <w15:chartTrackingRefBased/>
  <w15:docId w15:val="{DC72F961-52B2-44B1-950B-91290A3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7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A3C1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A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cp:lastPrinted>2024-04-02T05:03:00Z</cp:lastPrinted>
  <dcterms:created xsi:type="dcterms:W3CDTF">2024-04-02T09:24:00Z</dcterms:created>
  <dcterms:modified xsi:type="dcterms:W3CDTF">2024-04-02T09:24:00Z</dcterms:modified>
</cp:coreProperties>
</file>