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97F3" w14:textId="6E9CD36F" w:rsidR="00982FCE" w:rsidRDefault="00AF1F19" w:rsidP="00982FCE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01BFE01" wp14:editId="733FB8A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12FC1275" w14:textId="77777777" w:rsidR="00982FCE" w:rsidRDefault="00982FCE" w:rsidP="00982FCE">
      <w:pPr>
        <w:pStyle w:val="a4"/>
        <w:ind w:left="-142"/>
      </w:pPr>
    </w:p>
    <w:p w14:paraId="6B5CC96D" w14:textId="77777777" w:rsidR="00982FCE" w:rsidRPr="006E7EB9" w:rsidRDefault="00982FCE" w:rsidP="00982FCE">
      <w:pPr>
        <w:pStyle w:val="a4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603292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61A839E8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0DC254EC" w14:textId="77777777" w:rsidR="00A967FE" w:rsidRDefault="00585B5A" w:rsidP="00A96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3409AD4" w14:textId="77777777" w:rsidR="00585B5A" w:rsidRPr="00A967FE" w:rsidRDefault="00585B5A" w:rsidP="00A967FE">
      <w:pPr>
        <w:jc w:val="center"/>
        <w:rPr>
          <w:b/>
          <w:sz w:val="28"/>
          <w:szCs w:val="28"/>
        </w:rPr>
      </w:pPr>
    </w:p>
    <w:p w14:paraId="1080A098" w14:textId="77777777" w:rsidR="00982FCE" w:rsidRPr="00267BDD" w:rsidRDefault="00A06520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</w:t>
      </w:r>
      <w:r w:rsidR="00C74512" w:rsidRPr="00A6547A">
        <w:rPr>
          <w:sz w:val="28"/>
          <w:szCs w:val="28"/>
        </w:rPr>
        <w:t>О</w:t>
      </w:r>
      <w:r w:rsidR="00980A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C1F49">
        <w:rPr>
          <w:sz w:val="28"/>
          <w:szCs w:val="28"/>
        </w:rPr>
        <w:t>02.12</w:t>
      </w:r>
      <w:r w:rsidR="00C74512">
        <w:rPr>
          <w:sz w:val="28"/>
          <w:szCs w:val="28"/>
        </w:rPr>
        <w:t>.</w:t>
      </w:r>
      <w:r w:rsidR="00980A27">
        <w:rPr>
          <w:sz w:val="28"/>
          <w:szCs w:val="28"/>
        </w:rPr>
        <w:t>202</w:t>
      </w:r>
      <w:r w:rsidR="00133F66">
        <w:rPr>
          <w:sz w:val="28"/>
          <w:szCs w:val="28"/>
        </w:rPr>
        <w:t>4</w:t>
      </w:r>
      <w:r w:rsidR="00B46303">
        <w:rPr>
          <w:sz w:val="28"/>
          <w:szCs w:val="28"/>
        </w:rPr>
        <w:t xml:space="preserve"> г</w:t>
      </w:r>
      <w:r w:rsidR="00BD60A8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 xml:space="preserve">    </w:t>
      </w:r>
      <w:r w:rsidR="008B24CA">
        <w:rPr>
          <w:sz w:val="28"/>
          <w:szCs w:val="28"/>
        </w:rPr>
        <w:t xml:space="preserve">№ </w:t>
      </w:r>
      <w:r w:rsidR="000C1F49">
        <w:rPr>
          <w:sz w:val="28"/>
          <w:szCs w:val="28"/>
        </w:rPr>
        <w:t>1081</w:t>
      </w:r>
    </w:p>
    <w:p w14:paraId="319D9826" w14:textId="04C6A203" w:rsidR="00982FCE" w:rsidRPr="005C4D1E" w:rsidRDefault="00AF1F19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EC2DB4" wp14:editId="44FEF9EC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9EA63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A4/Q0pwAEAAGg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214DA" wp14:editId="2C05624E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CBD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DSpS40vgEAAGgDAAAOAAAAAAAAAAAAAAAAAC4CAABk&#10;cnMvZTJvRG9jLnhtbFBLAQItABQABgAIAAAAIQC7ZIqR3AAAAAkBAAAPAAAAAAAAAAAAAAAAABgE&#10;AABkcnMvZG93bnJldi54bWxQSwUGAAAAAAQABADzAAAAI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6CD75" wp14:editId="41DE7A8A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4240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C0wAEAAGkDAAAOAAAAZHJzL2Uyb0RvYy54bWysU02P2yAQvVfqf0DcGzvZ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1/y5kDSyPaaqfY&#10;XXZm9LGhgo3bhaxNTO7Jb1H8iMzhZgDXq8Lw+eSpbZ47qt9achA94e/HLyipBg4Ji01TF2yGJAPY&#10;VKZxuk1DTYkJOpwvlu/vahqauOYqaK6NPsT0WaFledNyQ5wLMBy3MWUi0FxL8j0OH7UxZdjGsbHl&#10;H5eLZWmIaLTMyVwWQ7/fmMCOkJ9L+YoqyrwsC3hwsoANCuSnyz6BNuc9XW7cxYys/+zkHuVpF64m&#10;0TwLy8vbyw/mZVy6f/0h658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LkNsLT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04C850" wp14:editId="3B7F2579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A28F3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kG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Z84cWBrRVjvF&#10;5t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JzDeQa/AQAAaA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05E2B4BD" w14:textId="48170E30" w:rsidR="00C74512" w:rsidRDefault="00AF1F19" w:rsidP="00EF01A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5717E" wp14:editId="1744DE7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17F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sQvwEAAGgDAAAOAAAAZHJzL2Uyb0RvYy54bWysU01vGyEQvVfqf0Dc612vmi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Bp7m5rmpm4pCpoL30+xPRNoWV503FDlAsu7NcxZR7QXkryNQ4ftTFl1saxqeNf&#10;bpqb0hDRaJmTuSyGYbsyge0hv5byFVGUeV0WcOdkARsVyK/nfQJtTnu63LizF1n+ycgtyuMmXDyi&#10;cRaW56eX38vruHS//CDLPwA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KCqLEL8BAABo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5FACBD" wp14:editId="23A2A40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2023F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"/>
            </w:pict>
          </mc:Fallback>
        </mc:AlternateContent>
      </w:r>
      <w:r w:rsidR="00C005C1">
        <w:rPr>
          <w:sz w:val="28"/>
          <w:szCs w:val="28"/>
        </w:rPr>
        <w:t xml:space="preserve">     </w:t>
      </w:r>
    </w:p>
    <w:p w14:paraId="653C5C59" w14:textId="77777777" w:rsidR="000C1F49" w:rsidRPr="000C1F49" w:rsidRDefault="000C1F49" w:rsidP="000C1F49">
      <w:pPr>
        <w:autoSpaceDE/>
        <w:autoSpaceDN/>
        <w:adjustRightInd/>
        <w:rPr>
          <w:rFonts w:eastAsia="Calibri" w:cs="Tahoma"/>
          <w:color w:val="000000"/>
          <w:sz w:val="28"/>
          <w:szCs w:val="28"/>
        </w:rPr>
      </w:pPr>
      <w:r w:rsidRPr="000C1F49">
        <w:rPr>
          <w:rFonts w:eastAsia="Calibri" w:cs="Tahoma"/>
          <w:color w:val="000000"/>
          <w:sz w:val="28"/>
          <w:szCs w:val="28"/>
        </w:rPr>
        <w:t>О внесении изменений в постановление</w:t>
      </w:r>
    </w:p>
    <w:p w14:paraId="57AFAA2E" w14:textId="77777777" w:rsidR="000C1F49" w:rsidRPr="000C1F49" w:rsidRDefault="000C1F49" w:rsidP="000C1F49">
      <w:pPr>
        <w:autoSpaceDE/>
        <w:autoSpaceDN/>
        <w:adjustRightInd/>
        <w:rPr>
          <w:rFonts w:eastAsia="Calibri" w:cs="Tahoma"/>
          <w:color w:val="000000"/>
          <w:sz w:val="28"/>
          <w:szCs w:val="28"/>
        </w:rPr>
      </w:pPr>
      <w:r w:rsidRPr="000C1F49">
        <w:rPr>
          <w:rFonts w:eastAsia="Calibri" w:cs="Tahoma"/>
          <w:color w:val="000000"/>
          <w:sz w:val="28"/>
          <w:szCs w:val="28"/>
        </w:rPr>
        <w:t xml:space="preserve">администрации округа от 04.04.2023 № 324 </w:t>
      </w:r>
    </w:p>
    <w:p w14:paraId="09209D7A" w14:textId="77777777" w:rsidR="000C1F49" w:rsidRPr="000C1F49" w:rsidRDefault="000C1F49" w:rsidP="000C1F49">
      <w:pPr>
        <w:autoSpaceDE/>
        <w:autoSpaceDN/>
        <w:adjustRightInd/>
        <w:rPr>
          <w:rFonts w:ascii="Tahoma" w:eastAsia="Calibri" w:hAnsi="Tahoma" w:cs="Tahoma"/>
          <w:color w:val="000000"/>
          <w:sz w:val="24"/>
          <w:szCs w:val="24"/>
        </w:rPr>
      </w:pPr>
      <w:r w:rsidRPr="000C1F49">
        <w:rPr>
          <w:rFonts w:eastAsia="Calibri" w:cs="Tahoma"/>
          <w:color w:val="000000"/>
          <w:sz w:val="28"/>
          <w:szCs w:val="28"/>
        </w:rPr>
        <w:t xml:space="preserve"> </w:t>
      </w:r>
    </w:p>
    <w:p w14:paraId="434600FA" w14:textId="77777777" w:rsidR="000C1F49" w:rsidRDefault="000C1F49" w:rsidP="000C1F49">
      <w:pPr>
        <w:suppressAutoHyphens/>
        <w:autoSpaceDE/>
        <w:autoSpaceDN/>
        <w:adjustRightInd/>
        <w:ind w:firstLine="708"/>
        <w:jc w:val="both"/>
        <w:rPr>
          <w:rFonts w:eastAsia="Calibri" w:cs="Tahoma"/>
          <w:color w:val="000000"/>
          <w:sz w:val="28"/>
          <w:szCs w:val="28"/>
        </w:rPr>
      </w:pPr>
      <w:r w:rsidRPr="000C1F49">
        <w:rPr>
          <w:rFonts w:eastAsia="Calibri" w:cs="Tahoma"/>
          <w:color w:val="000000"/>
          <w:sz w:val="28"/>
          <w:szCs w:val="28"/>
        </w:rPr>
        <w:t xml:space="preserve">Администрация округа </w:t>
      </w:r>
    </w:p>
    <w:p w14:paraId="6FA03E60" w14:textId="77777777" w:rsidR="000C1F49" w:rsidRPr="000C1F49" w:rsidRDefault="000C1F49" w:rsidP="000C1F49">
      <w:pPr>
        <w:suppressAutoHyphens/>
        <w:autoSpaceDE/>
        <w:autoSpaceDN/>
        <w:adjustRightInd/>
        <w:jc w:val="both"/>
        <w:rPr>
          <w:rFonts w:eastAsia="Calibri" w:cs="Tahoma"/>
          <w:color w:val="000000"/>
          <w:sz w:val="28"/>
          <w:szCs w:val="28"/>
        </w:rPr>
      </w:pPr>
      <w:r w:rsidRPr="000C1F49">
        <w:rPr>
          <w:rFonts w:eastAsia="Calibri" w:cs="Tahoma"/>
          <w:b/>
          <w:color w:val="000000"/>
          <w:sz w:val="28"/>
          <w:szCs w:val="28"/>
        </w:rPr>
        <w:t>ПОСТАНОВЛЯЕТ</w:t>
      </w:r>
      <w:r w:rsidRPr="000C1F49">
        <w:rPr>
          <w:rFonts w:eastAsia="Calibri" w:cs="Tahoma"/>
          <w:color w:val="000000"/>
          <w:sz w:val="28"/>
          <w:szCs w:val="28"/>
        </w:rPr>
        <w:t>:</w:t>
      </w:r>
    </w:p>
    <w:p w14:paraId="7185D49F" w14:textId="77777777" w:rsidR="000C1F49" w:rsidRPr="000C1F49" w:rsidRDefault="000C1F49" w:rsidP="000C1F49">
      <w:pPr>
        <w:suppressAutoHyphens/>
        <w:autoSpaceDE/>
        <w:autoSpaceDN/>
        <w:adjustRightInd/>
        <w:jc w:val="both"/>
        <w:rPr>
          <w:rFonts w:eastAsia="Calibri" w:cs="Tahoma"/>
          <w:color w:val="000000"/>
          <w:sz w:val="28"/>
          <w:szCs w:val="28"/>
        </w:rPr>
      </w:pPr>
    </w:p>
    <w:p w14:paraId="363AB965" w14:textId="77777777" w:rsidR="000C1F49" w:rsidRPr="000C1F49" w:rsidRDefault="000C1F49" w:rsidP="000C1F49">
      <w:pPr>
        <w:autoSpaceDE/>
        <w:autoSpaceDN/>
        <w:adjustRightInd/>
        <w:ind w:firstLine="567"/>
        <w:jc w:val="both"/>
        <w:rPr>
          <w:rFonts w:eastAsia="Calibri" w:cs="Tahoma"/>
          <w:color w:val="000000"/>
          <w:sz w:val="28"/>
          <w:szCs w:val="28"/>
          <w:highlight w:val="green"/>
        </w:rPr>
      </w:pPr>
      <w:r w:rsidRPr="000C1F49">
        <w:rPr>
          <w:rFonts w:eastAsia="Calibri"/>
          <w:color w:val="000000"/>
          <w:sz w:val="28"/>
          <w:szCs w:val="28"/>
        </w:rPr>
        <w:t xml:space="preserve">1. Внести в постановление администрации Кичменгско - Городецкого муниципального округа от 04.04.2023 № 324 «Об утверждении Перечня мест проведения ярмарок на территории Кичменгско - Городецкого муниципального округа» </w:t>
      </w:r>
      <w:r w:rsidRPr="000C1F49">
        <w:rPr>
          <w:rFonts w:cs="Tahoma"/>
          <w:color w:val="000000"/>
          <w:sz w:val="28"/>
          <w:szCs w:val="28"/>
        </w:rPr>
        <w:t xml:space="preserve">изменение, изложив Перечень мест проведения ярмарок на территории Кичменгско-Городецкого муниципального округа </w:t>
      </w:r>
      <w:r w:rsidRPr="000C1F49">
        <w:rPr>
          <w:rFonts w:eastAsia="Calibri" w:cs="Tahoma"/>
          <w:color w:val="000000"/>
          <w:sz w:val="28"/>
          <w:szCs w:val="28"/>
        </w:rPr>
        <w:t>в новой редакции согласно приложению к настоящему постановлению.</w:t>
      </w:r>
    </w:p>
    <w:p w14:paraId="05E7253F" w14:textId="77777777" w:rsidR="000C1F49" w:rsidRPr="000C1F49" w:rsidRDefault="000C1F49" w:rsidP="000C1F49">
      <w:pPr>
        <w:tabs>
          <w:tab w:val="left" w:pos="0"/>
          <w:tab w:val="left" w:pos="142"/>
          <w:tab w:val="left" w:pos="284"/>
          <w:tab w:val="left" w:pos="567"/>
        </w:tabs>
        <w:autoSpaceDE/>
        <w:autoSpaceDN/>
        <w:adjustRightInd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C1F49">
        <w:rPr>
          <w:rFonts w:eastAsia="Calibri"/>
          <w:color w:val="000000"/>
          <w:sz w:val="28"/>
          <w:szCs w:val="28"/>
        </w:rPr>
        <w:t>2. Настоящее постановление вступает в силу со дня его принятия и п</w:t>
      </w:r>
      <w:r w:rsidRPr="000C1F49">
        <w:rPr>
          <w:rFonts w:eastAsia="Calibri"/>
          <w:color w:val="000000"/>
          <w:sz w:val="28"/>
          <w:szCs w:val="28"/>
          <w:lang w:eastAsia="ar-SA"/>
        </w:rPr>
        <w:t>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0F8C954A" w14:textId="77777777" w:rsidR="000C1F49" w:rsidRPr="000C1F49" w:rsidRDefault="000C1F49" w:rsidP="000C1F49">
      <w:pPr>
        <w:tabs>
          <w:tab w:val="left" w:pos="709"/>
        </w:tabs>
        <w:adjustRightInd/>
        <w:ind w:firstLine="567"/>
        <w:jc w:val="both"/>
        <w:rPr>
          <w:sz w:val="28"/>
          <w:szCs w:val="28"/>
        </w:rPr>
      </w:pPr>
      <w:r w:rsidRPr="000C1F49">
        <w:rPr>
          <w:sz w:val="28"/>
          <w:szCs w:val="28"/>
        </w:rPr>
        <w:t>3. Контроль за исполнением настоящего постановления возложить на заместителя главы округа по экономике и сельскому хозяйству Е.М. Рябеву.</w:t>
      </w:r>
    </w:p>
    <w:p w14:paraId="1F480297" w14:textId="77777777" w:rsidR="00A06520" w:rsidRDefault="00A06520" w:rsidP="00722A80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14:paraId="28981201" w14:textId="77777777" w:rsidR="00A06520" w:rsidRPr="00A06520" w:rsidRDefault="00A06520" w:rsidP="00722A80">
      <w:pPr>
        <w:widowControl/>
        <w:autoSpaceDE/>
        <w:autoSpaceDN/>
        <w:adjustRightInd/>
        <w:rPr>
          <w:sz w:val="28"/>
          <w:szCs w:val="26"/>
        </w:rPr>
      </w:pPr>
    </w:p>
    <w:p w14:paraId="6CF77E36" w14:textId="77777777" w:rsidR="00D95788" w:rsidRPr="00A06520" w:rsidRDefault="00E82375" w:rsidP="00722A80">
      <w:pPr>
        <w:widowControl/>
        <w:autoSpaceDE/>
        <w:autoSpaceDN/>
        <w:adjustRightInd/>
        <w:rPr>
          <w:sz w:val="28"/>
          <w:szCs w:val="26"/>
        </w:rPr>
      </w:pPr>
      <w:r w:rsidRPr="00A06520">
        <w:rPr>
          <w:sz w:val="28"/>
          <w:szCs w:val="26"/>
        </w:rPr>
        <w:t>Первый заместитель</w:t>
      </w:r>
    </w:p>
    <w:p w14:paraId="6DB1D341" w14:textId="77777777" w:rsidR="00C20C16" w:rsidRPr="00A06520" w:rsidRDefault="00E82375" w:rsidP="00C20C16">
      <w:pPr>
        <w:pStyle w:val="a6"/>
        <w:jc w:val="both"/>
        <w:rPr>
          <w:sz w:val="28"/>
          <w:szCs w:val="26"/>
        </w:rPr>
      </w:pPr>
      <w:r w:rsidRPr="00A06520">
        <w:rPr>
          <w:sz w:val="28"/>
          <w:szCs w:val="26"/>
        </w:rPr>
        <w:t>главы</w:t>
      </w:r>
      <w:r w:rsidR="00C20C16" w:rsidRPr="00A06520">
        <w:rPr>
          <w:sz w:val="28"/>
          <w:szCs w:val="26"/>
        </w:rPr>
        <w:t xml:space="preserve"> Кичменгско – Городецкого </w:t>
      </w:r>
    </w:p>
    <w:p w14:paraId="5A024558" w14:textId="77777777" w:rsidR="00C20C16" w:rsidRPr="00A06520" w:rsidRDefault="00C20C16" w:rsidP="00C20C16">
      <w:pPr>
        <w:pStyle w:val="a6"/>
        <w:jc w:val="both"/>
        <w:rPr>
          <w:sz w:val="28"/>
          <w:szCs w:val="26"/>
        </w:rPr>
      </w:pPr>
      <w:r w:rsidRPr="00A06520">
        <w:rPr>
          <w:sz w:val="28"/>
          <w:szCs w:val="26"/>
        </w:rPr>
        <w:t xml:space="preserve">муниципального округа                                </w:t>
      </w:r>
      <w:r w:rsidR="00B31A21" w:rsidRPr="00A06520">
        <w:rPr>
          <w:sz w:val="28"/>
          <w:szCs w:val="26"/>
        </w:rPr>
        <w:t xml:space="preserve">                                 </w:t>
      </w:r>
      <w:r w:rsidR="00BE167D" w:rsidRPr="00A06520">
        <w:rPr>
          <w:sz w:val="28"/>
          <w:szCs w:val="26"/>
        </w:rPr>
        <w:t xml:space="preserve"> </w:t>
      </w:r>
      <w:r w:rsidR="00EA7946" w:rsidRPr="00A06520">
        <w:rPr>
          <w:sz w:val="28"/>
          <w:szCs w:val="26"/>
        </w:rPr>
        <w:t xml:space="preserve">  </w:t>
      </w:r>
      <w:r w:rsidR="00E82375" w:rsidRPr="00A06520">
        <w:rPr>
          <w:sz w:val="28"/>
          <w:szCs w:val="26"/>
        </w:rPr>
        <w:t xml:space="preserve"> О.В. Китаева</w:t>
      </w:r>
    </w:p>
    <w:p w14:paraId="242B2DFE" w14:textId="77777777" w:rsidR="004234BB" w:rsidRPr="00A06520" w:rsidRDefault="004234BB" w:rsidP="00C20C16">
      <w:pPr>
        <w:jc w:val="both"/>
        <w:rPr>
          <w:sz w:val="28"/>
          <w:szCs w:val="26"/>
        </w:rPr>
      </w:pPr>
    </w:p>
    <w:p w14:paraId="279027C4" w14:textId="77777777" w:rsidR="00A62476" w:rsidRPr="00A06520" w:rsidRDefault="00A62476" w:rsidP="00C20C16">
      <w:pPr>
        <w:jc w:val="both"/>
        <w:rPr>
          <w:sz w:val="28"/>
          <w:szCs w:val="26"/>
        </w:rPr>
      </w:pPr>
    </w:p>
    <w:p w14:paraId="60525069" w14:textId="77777777" w:rsidR="00A62476" w:rsidRDefault="00A62476" w:rsidP="00C20C16">
      <w:pPr>
        <w:jc w:val="both"/>
        <w:rPr>
          <w:sz w:val="26"/>
          <w:szCs w:val="26"/>
        </w:rPr>
      </w:pPr>
    </w:p>
    <w:p w14:paraId="50E3AD8D" w14:textId="77777777" w:rsidR="00A62476" w:rsidRDefault="00A62476" w:rsidP="00C20C16">
      <w:pPr>
        <w:jc w:val="both"/>
        <w:rPr>
          <w:sz w:val="26"/>
          <w:szCs w:val="26"/>
        </w:rPr>
      </w:pPr>
    </w:p>
    <w:p w14:paraId="4985D928" w14:textId="77777777" w:rsidR="00A62476" w:rsidRDefault="00A62476" w:rsidP="00C20C16">
      <w:pPr>
        <w:jc w:val="both"/>
        <w:rPr>
          <w:sz w:val="26"/>
          <w:szCs w:val="26"/>
        </w:rPr>
      </w:pPr>
    </w:p>
    <w:p w14:paraId="2EE8B2B1" w14:textId="77777777" w:rsidR="00203A16" w:rsidRPr="00B06A98" w:rsidRDefault="00203A16" w:rsidP="00C20C16">
      <w:pPr>
        <w:jc w:val="both"/>
        <w:rPr>
          <w:sz w:val="26"/>
          <w:szCs w:val="26"/>
        </w:rPr>
      </w:pPr>
    </w:p>
    <w:sectPr w:rsidR="00203A16" w:rsidRPr="00B06A98" w:rsidSect="00C74512">
      <w:headerReference w:type="default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42C7" w14:textId="77777777" w:rsidR="00A83394" w:rsidRDefault="00A83394" w:rsidP="006C6147">
      <w:r>
        <w:separator/>
      </w:r>
    </w:p>
  </w:endnote>
  <w:endnote w:type="continuationSeparator" w:id="0">
    <w:p w14:paraId="0F19FDFA" w14:textId="77777777" w:rsidR="00A83394" w:rsidRDefault="00A83394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C712" w14:textId="77777777" w:rsidR="00C005C1" w:rsidRDefault="00C005C1">
    <w:pPr>
      <w:pStyle w:val="af0"/>
      <w:jc w:val="center"/>
    </w:pPr>
  </w:p>
  <w:p w14:paraId="6B99D8B9" w14:textId="77777777" w:rsidR="00C005C1" w:rsidRDefault="00C005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0ED7" w14:textId="77777777" w:rsidR="00A83394" w:rsidRDefault="00A83394" w:rsidP="006C6147">
      <w:r>
        <w:separator/>
      </w:r>
    </w:p>
  </w:footnote>
  <w:footnote w:type="continuationSeparator" w:id="0">
    <w:p w14:paraId="22859C11" w14:textId="77777777" w:rsidR="00A83394" w:rsidRDefault="00A83394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607D" w14:textId="77777777" w:rsidR="00AF50AE" w:rsidRDefault="00AF50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06520">
      <w:rPr>
        <w:noProof/>
      </w:rPr>
      <w:t>2</w:t>
    </w:r>
    <w:r>
      <w:fldChar w:fldCharType="end"/>
    </w:r>
  </w:p>
  <w:p w14:paraId="48F443F2" w14:textId="77777777" w:rsidR="00B50BC3" w:rsidRDefault="00B50B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41C9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4D4763D"/>
    <w:multiLevelType w:val="hybridMultilevel"/>
    <w:tmpl w:val="67C085F4"/>
    <w:lvl w:ilvl="0" w:tplc="5DBE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7472C4"/>
    <w:multiLevelType w:val="hybridMultilevel"/>
    <w:tmpl w:val="F92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D24A8"/>
    <w:multiLevelType w:val="hybridMultilevel"/>
    <w:tmpl w:val="D1FE7874"/>
    <w:lvl w:ilvl="0" w:tplc="9198D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1CFE"/>
    <w:multiLevelType w:val="hybridMultilevel"/>
    <w:tmpl w:val="C348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3" w15:restartNumberingAfterBreak="0">
    <w:nsid w:val="29DC22DD"/>
    <w:multiLevelType w:val="hybridMultilevel"/>
    <w:tmpl w:val="DB7CA32C"/>
    <w:lvl w:ilvl="0" w:tplc="7AA695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F648C8"/>
    <w:multiLevelType w:val="hybridMultilevel"/>
    <w:tmpl w:val="E554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33505C"/>
    <w:multiLevelType w:val="hybridMultilevel"/>
    <w:tmpl w:val="A8428B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1776B"/>
    <w:multiLevelType w:val="hybridMultilevel"/>
    <w:tmpl w:val="5E38FE3C"/>
    <w:lvl w:ilvl="0" w:tplc="F68A8C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3" w15:restartNumberingAfterBreak="0">
    <w:nsid w:val="45C31C92"/>
    <w:multiLevelType w:val="hybridMultilevel"/>
    <w:tmpl w:val="D8F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069EC"/>
    <w:multiLevelType w:val="hybridMultilevel"/>
    <w:tmpl w:val="A75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65AB7"/>
    <w:multiLevelType w:val="multilevel"/>
    <w:tmpl w:val="586A328C"/>
    <w:lvl w:ilvl="0">
      <w:start w:val="1"/>
      <w:numFmt w:val="decimal"/>
      <w:lvlText w:val="%1."/>
      <w:lvlJc w:val="left"/>
      <w:pPr>
        <w:ind w:left="1026" w:hanging="60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6" w:hanging="720"/>
      </w:pPr>
    </w:lvl>
    <w:lvl w:ilvl="3">
      <w:start w:val="1"/>
      <w:numFmt w:val="decimal"/>
      <w:lvlText w:val="%1.%2.%3.%4."/>
      <w:lvlJc w:val="left"/>
      <w:pPr>
        <w:ind w:left="3171" w:hanging="1080"/>
      </w:pPr>
    </w:lvl>
    <w:lvl w:ilvl="4">
      <w:start w:val="1"/>
      <w:numFmt w:val="decimal"/>
      <w:lvlText w:val="%1.%2.%3.%4.%5."/>
      <w:lvlJc w:val="left"/>
      <w:pPr>
        <w:ind w:left="3726" w:hanging="1080"/>
      </w:pPr>
    </w:lvl>
    <w:lvl w:ilvl="5">
      <w:start w:val="1"/>
      <w:numFmt w:val="decimal"/>
      <w:lvlText w:val="%1.%2.%3.%4.%5.%6."/>
      <w:lvlJc w:val="left"/>
      <w:pPr>
        <w:ind w:left="4641" w:hanging="1440"/>
      </w:pPr>
    </w:lvl>
    <w:lvl w:ilvl="6">
      <w:start w:val="1"/>
      <w:numFmt w:val="decimal"/>
      <w:lvlText w:val="%1.%2.%3.%4.%5.%6.%7."/>
      <w:lvlJc w:val="left"/>
      <w:pPr>
        <w:ind w:left="5556" w:hanging="1800"/>
      </w:pPr>
    </w:lvl>
    <w:lvl w:ilvl="7">
      <w:start w:val="1"/>
      <w:numFmt w:val="decimal"/>
      <w:lvlText w:val="%1.%2.%3.%4.%5.%6.%7.%8."/>
      <w:lvlJc w:val="left"/>
      <w:pPr>
        <w:ind w:left="6111" w:hanging="1800"/>
      </w:pPr>
    </w:lvl>
    <w:lvl w:ilvl="8">
      <w:start w:val="1"/>
      <w:numFmt w:val="decimal"/>
      <w:lvlText w:val="%1.%2.%3.%4.%5.%6.%7.%8.%9."/>
      <w:lvlJc w:val="left"/>
      <w:pPr>
        <w:ind w:left="7026" w:hanging="2160"/>
      </w:pPr>
    </w:lvl>
  </w:abstractNum>
  <w:abstractNum w:abstractNumId="29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30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31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52F1629"/>
    <w:multiLevelType w:val="hybridMultilevel"/>
    <w:tmpl w:val="D34A6BF0"/>
    <w:lvl w:ilvl="0" w:tplc="E80CB246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C0D18"/>
    <w:multiLevelType w:val="hybridMultilevel"/>
    <w:tmpl w:val="8110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23429"/>
    <w:multiLevelType w:val="hybridMultilevel"/>
    <w:tmpl w:val="2F9E312E"/>
    <w:lvl w:ilvl="0" w:tplc="83106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3B7D8F"/>
    <w:multiLevelType w:val="hybridMultilevel"/>
    <w:tmpl w:val="B2004EA4"/>
    <w:lvl w:ilvl="0" w:tplc="FC5C08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26A"/>
    <w:multiLevelType w:val="hybridMultilevel"/>
    <w:tmpl w:val="CBAC2A12"/>
    <w:lvl w:ilvl="0" w:tplc="3F66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12"/>
  </w:num>
  <w:num w:numId="39">
    <w:abstractNumId w:val="40"/>
  </w:num>
  <w:num w:numId="40">
    <w:abstractNumId w:val="8"/>
  </w:num>
  <w:num w:numId="41">
    <w:abstractNumId w:val="4"/>
  </w:num>
  <w:num w:numId="42">
    <w:abstractNumId w:val="27"/>
  </w:num>
  <w:num w:numId="43">
    <w:abstractNumId w:val="31"/>
  </w:num>
  <w:num w:numId="44">
    <w:abstractNumId w:val="20"/>
  </w:num>
  <w:num w:numId="4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3DB7"/>
    <w:rsid w:val="0000511C"/>
    <w:rsid w:val="000067D1"/>
    <w:rsid w:val="000177F3"/>
    <w:rsid w:val="0002738E"/>
    <w:rsid w:val="000305C6"/>
    <w:rsid w:val="00030B48"/>
    <w:rsid w:val="00034F78"/>
    <w:rsid w:val="00041EEC"/>
    <w:rsid w:val="000506B6"/>
    <w:rsid w:val="00060AF8"/>
    <w:rsid w:val="00066CE3"/>
    <w:rsid w:val="00074960"/>
    <w:rsid w:val="00076BF4"/>
    <w:rsid w:val="0008158D"/>
    <w:rsid w:val="0008539D"/>
    <w:rsid w:val="00090F22"/>
    <w:rsid w:val="000A5117"/>
    <w:rsid w:val="000A5EB6"/>
    <w:rsid w:val="000A749A"/>
    <w:rsid w:val="000B1354"/>
    <w:rsid w:val="000B2FA1"/>
    <w:rsid w:val="000B3874"/>
    <w:rsid w:val="000B4674"/>
    <w:rsid w:val="000B625F"/>
    <w:rsid w:val="000B73D0"/>
    <w:rsid w:val="000C1F49"/>
    <w:rsid w:val="000C4490"/>
    <w:rsid w:val="000C5AFE"/>
    <w:rsid w:val="000C614E"/>
    <w:rsid w:val="000C6BE5"/>
    <w:rsid w:val="000D5261"/>
    <w:rsid w:val="000D7474"/>
    <w:rsid w:val="000E1CD8"/>
    <w:rsid w:val="000E2DF2"/>
    <w:rsid w:val="000F1AAB"/>
    <w:rsid w:val="000F48E1"/>
    <w:rsid w:val="001013AF"/>
    <w:rsid w:val="001158F0"/>
    <w:rsid w:val="0012152F"/>
    <w:rsid w:val="001223A3"/>
    <w:rsid w:val="00123028"/>
    <w:rsid w:val="0013189E"/>
    <w:rsid w:val="001335CF"/>
    <w:rsid w:val="00133F66"/>
    <w:rsid w:val="00134F1E"/>
    <w:rsid w:val="0013797E"/>
    <w:rsid w:val="00154D4E"/>
    <w:rsid w:val="00156726"/>
    <w:rsid w:val="00167A25"/>
    <w:rsid w:val="00174628"/>
    <w:rsid w:val="00184E88"/>
    <w:rsid w:val="001926AB"/>
    <w:rsid w:val="00197076"/>
    <w:rsid w:val="0019776A"/>
    <w:rsid w:val="001A5E0F"/>
    <w:rsid w:val="001B11CF"/>
    <w:rsid w:val="001B288D"/>
    <w:rsid w:val="001B33EF"/>
    <w:rsid w:val="001B526F"/>
    <w:rsid w:val="001C007E"/>
    <w:rsid w:val="001C5C0D"/>
    <w:rsid w:val="001E0084"/>
    <w:rsid w:val="001E544F"/>
    <w:rsid w:val="001E57FC"/>
    <w:rsid w:val="001E594D"/>
    <w:rsid w:val="001F6B56"/>
    <w:rsid w:val="001F73AA"/>
    <w:rsid w:val="00203A16"/>
    <w:rsid w:val="00204F63"/>
    <w:rsid w:val="00206A24"/>
    <w:rsid w:val="00224396"/>
    <w:rsid w:val="00226A4A"/>
    <w:rsid w:val="002310B2"/>
    <w:rsid w:val="00233EF9"/>
    <w:rsid w:val="00244917"/>
    <w:rsid w:val="00245BD1"/>
    <w:rsid w:val="00255172"/>
    <w:rsid w:val="00260B0C"/>
    <w:rsid w:val="00264F15"/>
    <w:rsid w:val="00267BDD"/>
    <w:rsid w:val="00277E85"/>
    <w:rsid w:val="00283846"/>
    <w:rsid w:val="0028667D"/>
    <w:rsid w:val="00292D4E"/>
    <w:rsid w:val="002A4058"/>
    <w:rsid w:val="002B0B29"/>
    <w:rsid w:val="002B5ED9"/>
    <w:rsid w:val="002B749E"/>
    <w:rsid w:val="002D0DA6"/>
    <w:rsid w:val="002D1087"/>
    <w:rsid w:val="002D4CB4"/>
    <w:rsid w:val="002D67D9"/>
    <w:rsid w:val="002E4865"/>
    <w:rsid w:val="002F21E0"/>
    <w:rsid w:val="002F5EA0"/>
    <w:rsid w:val="00301E38"/>
    <w:rsid w:val="00302FC6"/>
    <w:rsid w:val="00304753"/>
    <w:rsid w:val="003126F5"/>
    <w:rsid w:val="00312DE1"/>
    <w:rsid w:val="003149F4"/>
    <w:rsid w:val="00325210"/>
    <w:rsid w:val="003308D4"/>
    <w:rsid w:val="00343310"/>
    <w:rsid w:val="003527A4"/>
    <w:rsid w:val="0036300E"/>
    <w:rsid w:val="00367D2F"/>
    <w:rsid w:val="00373C7A"/>
    <w:rsid w:val="00375545"/>
    <w:rsid w:val="00385439"/>
    <w:rsid w:val="003905C2"/>
    <w:rsid w:val="003950FF"/>
    <w:rsid w:val="00396B81"/>
    <w:rsid w:val="003A2249"/>
    <w:rsid w:val="003A4096"/>
    <w:rsid w:val="003B064F"/>
    <w:rsid w:val="003B19F9"/>
    <w:rsid w:val="003B3C3B"/>
    <w:rsid w:val="003C00B6"/>
    <w:rsid w:val="003C055C"/>
    <w:rsid w:val="003D0F5F"/>
    <w:rsid w:val="003D2C5A"/>
    <w:rsid w:val="003D5294"/>
    <w:rsid w:val="003D6918"/>
    <w:rsid w:val="003E2E97"/>
    <w:rsid w:val="003E2FE0"/>
    <w:rsid w:val="003E6759"/>
    <w:rsid w:val="003E78BD"/>
    <w:rsid w:val="003F0C3C"/>
    <w:rsid w:val="003F135E"/>
    <w:rsid w:val="003F25D3"/>
    <w:rsid w:val="003F2843"/>
    <w:rsid w:val="003F4651"/>
    <w:rsid w:val="003F497F"/>
    <w:rsid w:val="0040019D"/>
    <w:rsid w:val="00407B87"/>
    <w:rsid w:val="00411402"/>
    <w:rsid w:val="00415648"/>
    <w:rsid w:val="00422499"/>
    <w:rsid w:val="004234BB"/>
    <w:rsid w:val="00426414"/>
    <w:rsid w:val="00427589"/>
    <w:rsid w:val="0043172B"/>
    <w:rsid w:val="00435062"/>
    <w:rsid w:val="00436508"/>
    <w:rsid w:val="00437019"/>
    <w:rsid w:val="004379ED"/>
    <w:rsid w:val="00445B8F"/>
    <w:rsid w:val="00445E76"/>
    <w:rsid w:val="0045315F"/>
    <w:rsid w:val="0045374F"/>
    <w:rsid w:val="00456C64"/>
    <w:rsid w:val="00463588"/>
    <w:rsid w:val="00471EB0"/>
    <w:rsid w:val="00480020"/>
    <w:rsid w:val="00495127"/>
    <w:rsid w:val="004A3217"/>
    <w:rsid w:val="004A729F"/>
    <w:rsid w:val="004A7D33"/>
    <w:rsid w:val="004B0781"/>
    <w:rsid w:val="004B3333"/>
    <w:rsid w:val="004B4788"/>
    <w:rsid w:val="004B7561"/>
    <w:rsid w:val="004C37CF"/>
    <w:rsid w:val="004C4565"/>
    <w:rsid w:val="004D03AF"/>
    <w:rsid w:val="004D0E18"/>
    <w:rsid w:val="004D19D2"/>
    <w:rsid w:val="004D3153"/>
    <w:rsid w:val="004D4520"/>
    <w:rsid w:val="004E2E1B"/>
    <w:rsid w:val="004E4314"/>
    <w:rsid w:val="004E4E03"/>
    <w:rsid w:val="004E6549"/>
    <w:rsid w:val="004E79BE"/>
    <w:rsid w:val="004E7BB8"/>
    <w:rsid w:val="004F6B32"/>
    <w:rsid w:val="00503811"/>
    <w:rsid w:val="005073B8"/>
    <w:rsid w:val="0050752F"/>
    <w:rsid w:val="00507EB6"/>
    <w:rsid w:val="00513173"/>
    <w:rsid w:val="0052117F"/>
    <w:rsid w:val="0052157E"/>
    <w:rsid w:val="005305AA"/>
    <w:rsid w:val="00545316"/>
    <w:rsid w:val="00556B51"/>
    <w:rsid w:val="00570C7E"/>
    <w:rsid w:val="005721CD"/>
    <w:rsid w:val="00576BF6"/>
    <w:rsid w:val="00585B5A"/>
    <w:rsid w:val="00591325"/>
    <w:rsid w:val="0059669A"/>
    <w:rsid w:val="005B4EFB"/>
    <w:rsid w:val="005B5D24"/>
    <w:rsid w:val="005B69E0"/>
    <w:rsid w:val="005C0B2B"/>
    <w:rsid w:val="005C5848"/>
    <w:rsid w:val="005C69FE"/>
    <w:rsid w:val="005D261A"/>
    <w:rsid w:val="005D43FF"/>
    <w:rsid w:val="005D6344"/>
    <w:rsid w:val="005E083B"/>
    <w:rsid w:val="005E42D6"/>
    <w:rsid w:val="005F6B91"/>
    <w:rsid w:val="00603292"/>
    <w:rsid w:val="00604A27"/>
    <w:rsid w:val="00614E2B"/>
    <w:rsid w:val="00617282"/>
    <w:rsid w:val="00617E99"/>
    <w:rsid w:val="00627952"/>
    <w:rsid w:val="006307D4"/>
    <w:rsid w:val="00630A11"/>
    <w:rsid w:val="00635067"/>
    <w:rsid w:val="006420B9"/>
    <w:rsid w:val="006454C8"/>
    <w:rsid w:val="006541AF"/>
    <w:rsid w:val="00660192"/>
    <w:rsid w:val="00662DED"/>
    <w:rsid w:val="00673735"/>
    <w:rsid w:val="00674995"/>
    <w:rsid w:val="00677670"/>
    <w:rsid w:val="00690A05"/>
    <w:rsid w:val="00696557"/>
    <w:rsid w:val="006A6232"/>
    <w:rsid w:val="006B062A"/>
    <w:rsid w:val="006B3EB1"/>
    <w:rsid w:val="006C4B0B"/>
    <w:rsid w:val="006C6147"/>
    <w:rsid w:val="006C79EE"/>
    <w:rsid w:val="006D05CB"/>
    <w:rsid w:val="006D0F01"/>
    <w:rsid w:val="006D1121"/>
    <w:rsid w:val="006D398E"/>
    <w:rsid w:val="006E041A"/>
    <w:rsid w:val="006E04F1"/>
    <w:rsid w:val="006E6504"/>
    <w:rsid w:val="006E6EEC"/>
    <w:rsid w:val="006F113B"/>
    <w:rsid w:val="0071503A"/>
    <w:rsid w:val="007177D8"/>
    <w:rsid w:val="00717D13"/>
    <w:rsid w:val="00722A80"/>
    <w:rsid w:val="00722D63"/>
    <w:rsid w:val="00745DE8"/>
    <w:rsid w:val="007679B0"/>
    <w:rsid w:val="00767FB1"/>
    <w:rsid w:val="00771BC3"/>
    <w:rsid w:val="00772280"/>
    <w:rsid w:val="0077539E"/>
    <w:rsid w:val="007834A8"/>
    <w:rsid w:val="007857F0"/>
    <w:rsid w:val="00785D44"/>
    <w:rsid w:val="007912B7"/>
    <w:rsid w:val="00791BAC"/>
    <w:rsid w:val="007A76C3"/>
    <w:rsid w:val="007B6B6E"/>
    <w:rsid w:val="007D2028"/>
    <w:rsid w:val="007D5AEC"/>
    <w:rsid w:val="007D7685"/>
    <w:rsid w:val="007E4E0C"/>
    <w:rsid w:val="00811CA5"/>
    <w:rsid w:val="0081489F"/>
    <w:rsid w:val="00814B6C"/>
    <w:rsid w:val="00815645"/>
    <w:rsid w:val="00815A03"/>
    <w:rsid w:val="00816648"/>
    <w:rsid w:val="008166E0"/>
    <w:rsid w:val="00833644"/>
    <w:rsid w:val="00835DD4"/>
    <w:rsid w:val="00840C2A"/>
    <w:rsid w:val="0085322E"/>
    <w:rsid w:val="00855F55"/>
    <w:rsid w:val="0086549F"/>
    <w:rsid w:val="00866D21"/>
    <w:rsid w:val="00874DD1"/>
    <w:rsid w:val="00891071"/>
    <w:rsid w:val="008A0271"/>
    <w:rsid w:val="008A246B"/>
    <w:rsid w:val="008A4705"/>
    <w:rsid w:val="008B24CA"/>
    <w:rsid w:val="008B4B58"/>
    <w:rsid w:val="008C36AB"/>
    <w:rsid w:val="008C3AC8"/>
    <w:rsid w:val="008C4D7B"/>
    <w:rsid w:val="008C5608"/>
    <w:rsid w:val="008C5DC9"/>
    <w:rsid w:val="008D5A76"/>
    <w:rsid w:val="008E1A24"/>
    <w:rsid w:val="008F4ADF"/>
    <w:rsid w:val="008F67C2"/>
    <w:rsid w:val="009015F7"/>
    <w:rsid w:val="009047E8"/>
    <w:rsid w:val="00906C52"/>
    <w:rsid w:val="009116FE"/>
    <w:rsid w:val="00913118"/>
    <w:rsid w:val="00917A8A"/>
    <w:rsid w:val="00920DCB"/>
    <w:rsid w:val="00925837"/>
    <w:rsid w:val="00930E88"/>
    <w:rsid w:val="00931E88"/>
    <w:rsid w:val="0093241A"/>
    <w:rsid w:val="009344CE"/>
    <w:rsid w:val="009420E7"/>
    <w:rsid w:val="009504C0"/>
    <w:rsid w:val="00950E07"/>
    <w:rsid w:val="00953FFF"/>
    <w:rsid w:val="009551DD"/>
    <w:rsid w:val="0095624B"/>
    <w:rsid w:val="00980A27"/>
    <w:rsid w:val="00982FCE"/>
    <w:rsid w:val="00983B62"/>
    <w:rsid w:val="00984585"/>
    <w:rsid w:val="00985451"/>
    <w:rsid w:val="0099655F"/>
    <w:rsid w:val="00996DC0"/>
    <w:rsid w:val="00997508"/>
    <w:rsid w:val="00997AB7"/>
    <w:rsid w:val="00997FC5"/>
    <w:rsid w:val="009A24BB"/>
    <w:rsid w:val="009C320C"/>
    <w:rsid w:val="009D55AA"/>
    <w:rsid w:val="009E1A15"/>
    <w:rsid w:val="009E633C"/>
    <w:rsid w:val="009F032F"/>
    <w:rsid w:val="009F0881"/>
    <w:rsid w:val="009F1C3D"/>
    <w:rsid w:val="00A0416F"/>
    <w:rsid w:val="00A059A7"/>
    <w:rsid w:val="00A06520"/>
    <w:rsid w:val="00A210C0"/>
    <w:rsid w:val="00A23D16"/>
    <w:rsid w:val="00A2634A"/>
    <w:rsid w:val="00A306B7"/>
    <w:rsid w:val="00A31F4B"/>
    <w:rsid w:val="00A323C9"/>
    <w:rsid w:val="00A3757C"/>
    <w:rsid w:val="00A422F3"/>
    <w:rsid w:val="00A433AF"/>
    <w:rsid w:val="00A55114"/>
    <w:rsid w:val="00A62476"/>
    <w:rsid w:val="00A67752"/>
    <w:rsid w:val="00A73232"/>
    <w:rsid w:val="00A753ED"/>
    <w:rsid w:val="00A83394"/>
    <w:rsid w:val="00A86CFC"/>
    <w:rsid w:val="00A95FEC"/>
    <w:rsid w:val="00A967FE"/>
    <w:rsid w:val="00AA32E5"/>
    <w:rsid w:val="00AA4498"/>
    <w:rsid w:val="00AB02C7"/>
    <w:rsid w:val="00AB145C"/>
    <w:rsid w:val="00AB70D3"/>
    <w:rsid w:val="00AC4706"/>
    <w:rsid w:val="00AC5484"/>
    <w:rsid w:val="00AD563E"/>
    <w:rsid w:val="00AD78D9"/>
    <w:rsid w:val="00AE2280"/>
    <w:rsid w:val="00AE5E68"/>
    <w:rsid w:val="00AF1F19"/>
    <w:rsid w:val="00AF425D"/>
    <w:rsid w:val="00AF50AE"/>
    <w:rsid w:val="00AF5131"/>
    <w:rsid w:val="00AF63DD"/>
    <w:rsid w:val="00AF6A79"/>
    <w:rsid w:val="00B06A98"/>
    <w:rsid w:val="00B07322"/>
    <w:rsid w:val="00B15E1B"/>
    <w:rsid w:val="00B16F5D"/>
    <w:rsid w:val="00B22F2E"/>
    <w:rsid w:val="00B27CC4"/>
    <w:rsid w:val="00B31A21"/>
    <w:rsid w:val="00B33152"/>
    <w:rsid w:val="00B34774"/>
    <w:rsid w:val="00B34AC0"/>
    <w:rsid w:val="00B41F0B"/>
    <w:rsid w:val="00B44524"/>
    <w:rsid w:val="00B44A7A"/>
    <w:rsid w:val="00B46303"/>
    <w:rsid w:val="00B4717E"/>
    <w:rsid w:val="00B50B3B"/>
    <w:rsid w:val="00B50BC3"/>
    <w:rsid w:val="00B53C6D"/>
    <w:rsid w:val="00B63132"/>
    <w:rsid w:val="00B673E6"/>
    <w:rsid w:val="00B71940"/>
    <w:rsid w:val="00B71E81"/>
    <w:rsid w:val="00B76156"/>
    <w:rsid w:val="00B80913"/>
    <w:rsid w:val="00B878D3"/>
    <w:rsid w:val="00B970B5"/>
    <w:rsid w:val="00BA0361"/>
    <w:rsid w:val="00BA1562"/>
    <w:rsid w:val="00BA57CE"/>
    <w:rsid w:val="00BB0F9C"/>
    <w:rsid w:val="00BB3E3A"/>
    <w:rsid w:val="00BB61CD"/>
    <w:rsid w:val="00BC505E"/>
    <w:rsid w:val="00BD3125"/>
    <w:rsid w:val="00BD60A8"/>
    <w:rsid w:val="00BD6A0F"/>
    <w:rsid w:val="00BD722D"/>
    <w:rsid w:val="00BE0AD3"/>
    <w:rsid w:val="00BE167D"/>
    <w:rsid w:val="00BE18C0"/>
    <w:rsid w:val="00BF0E1C"/>
    <w:rsid w:val="00BF4612"/>
    <w:rsid w:val="00BF4E3E"/>
    <w:rsid w:val="00C005C1"/>
    <w:rsid w:val="00C02369"/>
    <w:rsid w:val="00C20C16"/>
    <w:rsid w:val="00C224EE"/>
    <w:rsid w:val="00C23019"/>
    <w:rsid w:val="00C23312"/>
    <w:rsid w:val="00C246B7"/>
    <w:rsid w:val="00C27679"/>
    <w:rsid w:val="00C3592C"/>
    <w:rsid w:val="00C65A3F"/>
    <w:rsid w:val="00C66F08"/>
    <w:rsid w:val="00C74512"/>
    <w:rsid w:val="00C75FA2"/>
    <w:rsid w:val="00C76E41"/>
    <w:rsid w:val="00C80F8D"/>
    <w:rsid w:val="00C95C9C"/>
    <w:rsid w:val="00CB20DD"/>
    <w:rsid w:val="00CB2CFC"/>
    <w:rsid w:val="00CC08F8"/>
    <w:rsid w:val="00CC1003"/>
    <w:rsid w:val="00CC760C"/>
    <w:rsid w:val="00CC76F1"/>
    <w:rsid w:val="00CE3953"/>
    <w:rsid w:val="00CE7825"/>
    <w:rsid w:val="00CF72B6"/>
    <w:rsid w:val="00D01B63"/>
    <w:rsid w:val="00D11C9A"/>
    <w:rsid w:val="00D2521D"/>
    <w:rsid w:val="00D253FA"/>
    <w:rsid w:val="00D33D2E"/>
    <w:rsid w:val="00D37168"/>
    <w:rsid w:val="00D4196B"/>
    <w:rsid w:val="00D460BD"/>
    <w:rsid w:val="00D50D0B"/>
    <w:rsid w:val="00D745BF"/>
    <w:rsid w:val="00D75EFD"/>
    <w:rsid w:val="00D76839"/>
    <w:rsid w:val="00D819DB"/>
    <w:rsid w:val="00D94760"/>
    <w:rsid w:val="00D94EAB"/>
    <w:rsid w:val="00D95788"/>
    <w:rsid w:val="00D95A17"/>
    <w:rsid w:val="00DA387C"/>
    <w:rsid w:val="00DB1351"/>
    <w:rsid w:val="00DB281D"/>
    <w:rsid w:val="00DB3AB7"/>
    <w:rsid w:val="00DC0BE6"/>
    <w:rsid w:val="00DC4686"/>
    <w:rsid w:val="00DC72E9"/>
    <w:rsid w:val="00DD4AED"/>
    <w:rsid w:val="00DD6040"/>
    <w:rsid w:val="00DF1130"/>
    <w:rsid w:val="00DF3279"/>
    <w:rsid w:val="00E04F98"/>
    <w:rsid w:val="00E11013"/>
    <w:rsid w:val="00E1324A"/>
    <w:rsid w:val="00E17613"/>
    <w:rsid w:val="00E22C98"/>
    <w:rsid w:val="00E244EC"/>
    <w:rsid w:val="00E24D55"/>
    <w:rsid w:val="00E41330"/>
    <w:rsid w:val="00E52619"/>
    <w:rsid w:val="00E53F8C"/>
    <w:rsid w:val="00E544E3"/>
    <w:rsid w:val="00E54DA4"/>
    <w:rsid w:val="00E610CD"/>
    <w:rsid w:val="00E649B9"/>
    <w:rsid w:val="00E82375"/>
    <w:rsid w:val="00E857CB"/>
    <w:rsid w:val="00E864D9"/>
    <w:rsid w:val="00E87BAA"/>
    <w:rsid w:val="00E94FAE"/>
    <w:rsid w:val="00EA75C4"/>
    <w:rsid w:val="00EA7946"/>
    <w:rsid w:val="00EB2936"/>
    <w:rsid w:val="00EB2F95"/>
    <w:rsid w:val="00EC7C95"/>
    <w:rsid w:val="00EE36DB"/>
    <w:rsid w:val="00EE7278"/>
    <w:rsid w:val="00EF01AE"/>
    <w:rsid w:val="00EF066C"/>
    <w:rsid w:val="00EF61B0"/>
    <w:rsid w:val="00EF6A34"/>
    <w:rsid w:val="00EF6A80"/>
    <w:rsid w:val="00F01DE9"/>
    <w:rsid w:val="00F04A60"/>
    <w:rsid w:val="00F158FE"/>
    <w:rsid w:val="00F26AF6"/>
    <w:rsid w:val="00F32B4B"/>
    <w:rsid w:val="00F375E9"/>
    <w:rsid w:val="00F4470D"/>
    <w:rsid w:val="00F623C9"/>
    <w:rsid w:val="00F63CC9"/>
    <w:rsid w:val="00F73815"/>
    <w:rsid w:val="00F755D6"/>
    <w:rsid w:val="00F76D51"/>
    <w:rsid w:val="00F80B7D"/>
    <w:rsid w:val="00F82430"/>
    <w:rsid w:val="00F829BD"/>
    <w:rsid w:val="00F874DB"/>
    <w:rsid w:val="00F95389"/>
    <w:rsid w:val="00FA05D1"/>
    <w:rsid w:val="00FA109F"/>
    <w:rsid w:val="00FA38B9"/>
    <w:rsid w:val="00FB2750"/>
    <w:rsid w:val="00FB29D3"/>
    <w:rsid w:val="00FB5806"/>
    <w:rsid w:val="00FC14CF"/>
    <w:rsid w:val="00FC317B"/>
    <w:rsid w:val="00FC320D"/>
    <w:rsid w:val="00FC5F25"/>
    <w:rsid w:val="00FD0A34"/>
    <w:rsid w:val="00FE19BC"/>
    <w:rsid w:val="00FE32BF"/>
    <w:rsid w:val="00FF07FF"/>
    <w:rsid w:val="00FF09E3"/>
    <w:rsid w:val="00FF1397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45089"/>
  <w15:chartTrackingRefBased/>
  <w15:docId w15:val="{5EE8BECB-861F-4C4A-9993-0314063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5D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C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05C2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B50B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uiPriority w:val="9"/>
    <w:rsid w:val="00B50BC3"/>
    <w:rPr>
      <w:sz w:val="28"/>
    </w:rPr>
  </w:style>
  <w:style w:type="character" w:customStyle="1" w:styleId="40">
    <w:name w:val="Заголовок 4 Знак"/>
    <w:link w:val="4"/>
    <w:semiHidden/>
    <w:rsid w:val="00B50BC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Subtitle"/>
    <w:basedOn w:val="a0"/>
    <w:link w:val="a5"/>
    <w:uiPriority w:val="99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rsid w:val="00B50BC3"/>
    <w:rPr>
      <w:b/>
      <w:sz w:val="28"/>
    </w:rPr>
  </w:style>
  <w:style w:type="paragraph" w:styleId="21">
    <w:name w:val="Body Text 2"/>
    <w:basedOn w:val="a0"/>
    <w:link w:val="22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link w:val="21"/>
    <w:rsid w:val="001B33EF"/>
    <w:rPr>
      <w:sz w:val="28"/>
    </w:rPr>
  </w:style>
  <w:style w:type="paragraph" w:styleId="23">
    <w:name w:val="Body Text Indent 2"/>
    <w:basedOn w:val="a0"/>
    <w:link w:val="24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696557"/>
    <w:rPr>
      <w:sz w:val="24"/>
    </w:rPr>
  </w:style>
  <w:style w:type="paragraph" w:customStyle="1" w:styleId="ConsNormal">
    <w:name w:val="ConsNormal"/>
    <w:uiPriority w:val="99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styleId="a6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C3"/>
    <w:rPr>
      <w:rFonts w:ascii="Arial" w:hAnsi="Arial" w:cs="Arial"/>
      <w:lang w:val="ru-RU" w:eastAsia="ru-RU" w:bidi="ar-SA"/>
    </w:rPr>
  </w:style>
  <w:style w:type="paragraph" w:styleId="a7">
    <w:name w:val="Обычный (веб)"/>
    <w:basedOn w:val="a0"/>
    <w:link w:val="a8"/>
    <w:uiPriority w:val="99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B50BC3"/>
    <w:rPr>
      <w:sz w:val="24"/>
      <w:szCs w:val="24"/>
    </w:rPr>
  </w:style>
  <w:style w:type="table" w:styleId="a9">
    <w:name w:val="Table Grid"/>
    <w:basedOn w:val="a2"/>
    <w:uiPriority w:val="59"/>
    <w:rsid w:val="00C246B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0"/>
    <w:link w:val="ab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c">
    <w:name w:val="Hyperlink"/>
    <w:uiPriority w:val="99"/>
    <w:unhideWhenUsed/>
    <w:rsid w:val="003A4096"/>
    <w:rPr>
      <w:color w:val="0000FF"/>
      <w:u w:val="single"/>
    </w:rPr>
  </w:style>
  <w:style w:type="character" w:styleId="ad">
    <w:name w:val="Strong"/>
    <w:uiPriority w:val="22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e">
    <w:name w:val="header"/>
    <w:basedOn w:val="a0"/>
    <w:link w:val="af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C6147"/>
  </w:style>
  <w:style w:type="paragraph" w:styleId="af0">
    <w:name w:val="footer"/>
    <w:basedOn w:val="a0"/>
    <w:link w:val="af1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C6147"/>
  </w:style>
  <w:style w:type="character" w:customStyle="1" w:styleId="af2">
    <w:name w:val="Текст сноски Знак"/>
    <w:basedOn w:val="a1"/>
    <w:link w:val="af3"/>
    <w:uiPriority w:val="99"/>
    <w:rsid w:val="00B50BC3"/>
  </w:style>
  <w:style w:type="paragraph" w:styleId="af3">
    <w:name w:val="footnote text"/>
    <w:basedOn w:val="a0"/>
    <w:link w:val="11"/>
    <w:uiPriority w:val="99"/>
    <w:unhideWhenUsed/>
    <w:rsid w:val="00B50BC3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1"/>
    <w:link w:val="af3"/>
    <w:locked/>
    <w:rsid w:val="00B50BC3"/>
  </w:style>
  <w:style w:type="character" w:customStyle="1" w:styleId="af4">
    <w:name w:val="Текст примечания Знак"/>
    <w:link w:val="af5"/>
    <w:uiPriority w:val="99"/>
    <w:rsid w:val="00B50BC3"/>
    <w:rPr>
      <w:rFonts w:ascii="Calibri" w:hAnsi="Calibri"/>
    </w:rPr>
  </w:style>
  <w:style w:type="paragraph" w:styleId="af5">
    <w:name w:val="annotation text"/>
    <w:basedOn w:val="a0"/>
    <w:link w:val="af4"/>
    <w:uiPriority w:val="99"/>
    <w:unhideWhenUsed/>
    <w:rsid w:val="00B50BC3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6">
    <w:name w:val="Основной текст Знак"/>
    <w:link w:val="af7"/>
    <w:uiPriority w:val="99"/>
    <w:rsid w:val="00B50BC3"/>
    <w:rPr>
      <w:rFonts w:ascii="Calibri" w:hAnsi="Calibri"/>
      <w:sz w:val="22"/>
      <w:szCs w:val="22"/>
    </w:rPr>
  </w:style>
  <w:style w:type="paragraph" w:styleId="af7">
    <w:name w:val="Body Text"/>
    <w:basedOn w:val="a0"/>
    <w:link w:val="af6"/>
    <w:uiPriority w:val="99"/>
    <w:unhideWhenUsed/>
    <w:rsid w:val="00B50BC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Тема примечания Знак"/>
    <w:link w:val="af9"/>
    <w:uiPriority w:val="99"/>
    <w:rsid w:val="00B50BC3"/>
    <w:rPr>
      <w:rFonts w:ascii="Calibri" w:hAnsi="Calibri"/>
      <w:b/>
      <w:bCs/>
    </w:rPr>
  </w:style>
  <w:style w:type="paragraph" w:styleId="af9">
    <w:name w:val="annotation subject"/>
    <w:basedOn w:val="af5"/>
    <w:next w:val="af5"/>
    <w:link w:val="af8"/>
    <w:uiPriority w:val="99"/>
    <w:unhideWhenUsed/>
    <w:rsid w:val="00B50BC3"/>
    <w:rPr>
      <w:b/>
      <w:bCs/>
    </w:rPr>
  </w:style>
  <w:style w:type="character" w:customStyle="1" w:styleId="afa">
    <w:name w:val="Текст выноски Знак"/>
    <w:link w:val="afb"/>
    <w:uiPriority w:val="99"/>
    <w:rsid w:val="00B50BC3"/>
    <w:rPr>
      <w:rFonts w:ascii="Tahoma" w:hAnsi="Tahoma" w:cs="Tahoma"/>
      <w:sz w:val="16"/>
      <w:szCs w:val="16"/>
    </w:rPr>
  </w:style>
  <w:style w:type="paragraph" w:styleId="afb">
    <w:name w:val="Balloon Text"/>
    <w:basedOn w:val="a0"/>
    <w:link w:val="afa"/>
    <w:uiPriority w:val="99"/>
    <w:unhideWhenUsed/>
    <w:rsid w:val="00B50BC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0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1"/>
    <w:rsid w:val="00B50BC3"/>
  </w:style>
  <w:style w:type="paragraph" w:customStyle="1" w:styleId="210">
    <w:name w:val="Основной текст с отступом 21"/>
    <w:basedOn w:val="a0"/>
    <w:rsid w:val="00B50BC3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rsid w:val="00B50BC3"/>
    <w:pPr>
      <w:snapToGrid w:val="0"/>
    </w:pPr>
    <w:rPr>
      <w:rFonts w:eastAsia="Calibri"/>
      <w:sz w:val="24"/>
      <w:szCs w:val="24"/>
    </w:rPr>
  </w:style>
  <w:style w:type="paragraph" w:styleId="afc">
    <w:name w:val="Block Text"/>
    <w:basedOn w:val="a0"/>
    <w:unhideWhenUsed/>
    <w:rsid w:val="00EB2F95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10">
    <w:name w:val="Заголовок 1 Знак"/>
    <w:link w:val="1"/>
    <w:uiPriority w:val="9"/>
    <w:rsid w:val="000C5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Подпись к таблице"/>
    <w:rsid w:val="003E2F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435062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5">
    <w:name w:val="Основной текст (5)_"/>
    <w:link w:val="50"/>
    <w:locked/>
    <w:rsid w:val="00A7323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73232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5C0B2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04A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603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03292"/>
    <w:rPr>
      <w:rFonts w:ascii="Courier New" w:hAnsi="Courier New" w:cs="Courier New"/>
    </w:rPr>
  </w:style>
  <w:style w:type="character" w:customStyle="1" w:styleId="ConsPlusNormal1">
    <w:name w:val="ConsPlusNormal1"/>
    <w:uiPriority w:val="99"/>
    <w:locked/>
    <w:rsid w:val="00603292"/>
    <w:rPr>
      <w:sz w:val="24"/>
      <w:szCs w:val="24"/>
    </w:rPr>
  </w:style>
  <w:style w:type="character" w:styleId="afe">
    <w:name w:val="footnote reference"/>
    <w:unhideWhenUsed/>
    <w:rsid w:val="00603292"/>
    <w:rPr>
      <w:vertAlign w:val="superscript"/>
    </w:rPr>
  </w:style>
  <w:style w:type="character" w:customStyle="1" w:styleId="s10">
    <w:name w:val="s_10"/>
    <w:rsid w:val="00603292"/>
  </w:style>
  <w:style w:type="character" w:customStyle="1" w:styleId="20">
    <w:name w:val="Заголовок 2 Знак"/>
    <w:link w:val="2"/>
    <w:uiPriority w:val="9"/>
    <w:semiHidden/>
    <w:rsid w:val="003905C2"/>
    <w:rPr>
      <w:sz w:val="28"/>
      <w:lang w:val="x-none" w:eastAsia="x-none"/>
    </w:rPr>
  </w:style>
  <w:style w:type="character" w:styleId="aff">
    <w:name w:val="FollowedHyperlink"/>
    <w:uiPriority w:val="99"/>
    <w:unhideWhenUsed/>
    <w:rsid w:val="003905C2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0"/>
    <w:next w:val="a0"/>
    <w:uiPriority w:val="99"/>
    <w:semiHidden/>
    <w:unhideWhenUsed/>
    <w:qFormat/>
    <w:rsid w:val="003905C2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">
    <w:name w:val="List Bullet"/>
    <w:basedOn w:val="a0"/>
    <w:uiPriority w:val="99"/>
    <w:unhideWhenUsed/>
    <w:rsid w:val="003905C2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0"/>
    <w:next w:val="a0"/>
    <w:link w:val="aff2"/>
    <w:qFormat/>
    <w:rsid w:val="003905C2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link w:val="aff1"/>
    <w:rsid w:val="003905C2"/>
    <w:rPr>
      <w:rFonts w:ascii="Calibri Light" w:hAnsi="Calibri Light"/>
      <w:spacing w:val="-10"/>
      <w:kern w:val="28"/>
      <w:sz w:val="56"/>
      <w:szCs w:val="56"/>
    </w:rPr>
  </w:style>
  <w:style w:type="paragraph" w:styleId="aff3">
    <w:name w:val="Body Text Indent"/>
    <w:basedOn w:val="a0"/>
    <w:link w:val="aff4"/>
    <w:uiPriority w:val="99"/>
    <w:unhideWhenUsed/>
    <w:rsid w:val="003905C2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3905C2"/>
    <w:rPr>
      <w:sz w:val="28"/>
    </w:rPr>
  </w:style>
  <w:style w:type="paragraph" w:styleId="33">
    <w:name w:val="Body Text 3"/>
    <w:basedOn w:val="a0"/>
    <w:link w:val="34"/>
    <w:uiPriority w:val="99"/>
    <w:unhideWhenUsed/>
    <w:rsid w:val="003905C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3905C2"/>
    <w:rPr>
      <w:sz w:val="28"/>
      <w:lang w:val="x-none" w:eastAsia="x-none"/>
    </w:rPr>
  </w:style>
  <w:style w:type="paragraph" w:styleId="aff5">
    <w:name w:val="Plain Text"/>
    <w:basedOn w:val="a0"/>
    <w:link w:val="aff6"/>
    <w:uiPriority w:val="99"/>
    <w:unhideWhenUsed/>
    <w:rsid w:val="00390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3905C2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a"/>
    <w:uiPriority w:val="34"/>
    <w:locked/>
    <w:rsid w:val="003905C2"/>
    <w:rPr>
      <w:sz w:val="24"/>
      <w:szCs w:val="24"/>
      <w:lang w:eastAsia="ar-SA"/>
    </w:rPr>
  </w:style>
  <w:style w:type="paragraph" w:customStyle="1" w:styleId="aff7">
    <w:name w:val="Основной текст с отступом.Основной текст без отступа"/>
    <w:basedOn w:val="a0"/>
    <w:uiPriority w:val="99"/>
    <w:rsid w:val="003905C2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3905C2"/>
  </w:style>
  <w:style w:type="paragraph" w:customStyle="1" w:styleId="Normal1">
    <w:name w:val="Normal"/>
    <w:link w:val="Normal0"/>
    <w:rsid w:val="003905C2"/>
    <w:pPr>
      <w:widowControl w:val="0"/>
      <w:snapToGrid w:val="0"/>
    </w:pPr>
  </w:style>
  <w:style w:type="paragraph" w:customStyle="1" w:styleId="aff8">
    <w:name w:val="Знак Знак Знак Знак Знак Знак Знак Знак Знак"/>
    <w:basedOn w:val="a0"/>
    <w:uiPriority w:val="99"/>
    <w:rsid w:val="00390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0"/>
    <w:uiPriority w:val="99"/>
    <w:rsid w:val="003905C2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0"/>
    <w:uiPriority w:val="99"/>
    <w:rsid w:val="003905C2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39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3905C2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0"/>
    <w:autoRedefine/>
    <w:uiPriority w:val="99"/>
    <w:rsid w:val="003905C2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3905C2"/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3905C2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3905C2"/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шрифт"/>
    <w:rsid w:val="003905C2"/>
  </w:style>
  <w:style w:type="character" w:customStyle="1" w:styleId="affb">
    <w:name w:val="Название Знак"/>
    <w:locked/>
    <w:rsid w:val="003905C2"/>
    <w:rPr>
      <w:sz w:val="24"/>
    </w:rPr>
  </w:style>
  <w:style w:type="character" w:customStyle="1" w:styleId="FontStyle13">
    <w:name w:val="Font Style13"/>
    <w:uiPriority w:val="99"/>
    <w:rsid w:val="003905C2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3905C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0"/>
    <w:uiPriority w:val="99"/>
    <w:rsid w:val="008C5D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C5DC9"/>
    <w:pPr>
      <w:spacing w:after="120"/>
      <w:jc w:val="both"/>
    </w:pPr>
    <w:rPr>
      <w:color w:val="0000FF"/>
      <w:sz w:val="24"/>
      <w:szCs w:val="24"/>
    </w:rPr>
  </w:style>
  <w:style w:type="character" w:customStyle="1" w:styleId="mw-headline">
    <w:name w:val="mw-headline"/>
    <w:rsid w:val="008C5DC9"/>
  </w:style>
  <w:style w:type="character" w:customStyle="1" w:styleId="mw-editsection">
    <w:name w:val="mw-editsection"/>
    <w:rsid w:val="008C5DC9"/>
  </w:style>
  <w:style w:type="character" w:customStyle="1" w:styleId="mw-editsection-bracket">
    <w:name w:val="mw-editsection-bracket"/>
    <w:rsid w:val="008C5DC9"/>
  </w:style>
  <w:style w:type="character" w:customStyle="1" w:styleId="mw-editsection-divider">
    <w:name w:val="mw-editsection-divider"/>
    <w:rsid w:val="008C5DC9"/>
  </w:style>
  <w:style w:type="table" w:customStyle="1" w:styleId="14">
    <w:name w:val="Сетка таблицы1"/>
    <w:basedOn w:val="a2"/>
    <w:uiPriority w:val="39"/>
    <w:rsid w:val="008C5D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795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6">
    <w:name w:val="Основной текст (2)_"/>
    <w:link w:val="27"/>
    <w:uiPriority w:val="99"/>
    <w:locked/>
    <w:rsid w:val="001C5C0D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1C5C0D"/>
    <w:pPr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A1C0-5CB3-42A4-91A2-F66B9B94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2024-12-05T11:17:00Z</cp:lastPrinted>
  <dcterms:created xsi:type="dcterms:W3CDTF">2024-12-09T13:41:00Z</dcterms:created>
  <dcterms:modified xsi:type="dcterms:W3CDTF">2024-12-09T13:41:00Z</dcterms:modified>
</cp:coreProperties>
</file>