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47C4" w14:textId="77777777" w:rsidR="00E04DFF" w:rsidRPr="00E04DFF" w:rsidRDefault="00E04DFF" w:rsidP="00E04DFF">
      <w:pPr>
        <w:ind w:left="-142"/>
        <w:rPr>
          <w:b/>
          <w:szCs w:val="20"/>
        </w:rPr>
      </w:pPr>
    </w:p>
    <w:p w14:paraId="7AEC1007" w14:textId="1D8D24C6" w:rsidR="00E04DFF" w:rsidRPr="00E04DFF" w:rsidRDefault="00402E0C" w:rsidP="00E04DFF">
      <w:pPr>
        <w:ind w:left="-142"/>
        <w:rPr>
          <w:b/>
          <w:szCs w:val="20"/>
        </w:rPr>
      </w:pPr>
      <w:r w:rsidRPr="00E04DFF">
        <w:rPr>
          <w:b/>
          <w:noProof/>
          <w:szCs w:val="20"/>
        </w:rPr>
        <w:drawing>
          <wp:anchor distT="0" distB="0" distL="114300" distR="114300" simplePos="0" relativeHeight="251660800" behindDoc="0" locked="0" layoutInCell="1" allowOverlap="1" wp14:anchorId="3D9D4518" wp14:editId="7D14AF1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0"/>
            <wp:wrapSquare wrapText="left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DFF" w:rsidRPr="00E04DFF">
        <w:rPr>
          <w:b/>
          <w:szCs w:val="20"/>
        </w:rPr>
        <w:br w:type="textWrapping" w:clear="all"/>
      </w:r>
    </w:p>
    <w:p w14:paraId="4D2FD6FA" w14:textId="77777777" w:rsidR="00E04DFF" w:rsidRPr="00E04DFF" w:rsidRDefault="00E04DFF" w:rsidP="00E04DFF">
      <w:pPr>
        <w:ind w:left="-142"/>
        <w:jc w:val="center"/>
        <w:rPr>
          <w:b/>
          <w:szCs w:val="20"/>
        </w:rPr>
      </w:pPr>
    </w:p>
    <w:p w14:paraId="3F57072B" w14:textId="77777777" w:rsidR="00E04DFF" w:rsidRPr="00E04DFF" w:rsidRDefault="00E04DFF" w:rsidP="00E04DFF">
      <w:pPr>
        <w:ind w:left="-142"/>
        <w:jc w:val="center"/>
        <w:rPr>
          <w:sz w:val="24"/>
        </w:rPr>
      </w:pPr>
      <w:r w:rsidRPr="00E04DFF">
        <w:rPr>
          <w:szCs w:val="20"/>
        </w:rPr>
        <w:t>АДМИНИСТРАЦИЯ КИЧМЕНГСКО-ГОРОДЕЦКОГО МУНИЦИПАЛЬНОГО ОКРУГА ВОЛОГОДСКОЙ ОБЛАСТИ</w:t>
      </w:r>
      <w:r w:rsidRPr="00E04DFF">
        <w:rPr>
          <w:sz w:val="40"/>
          <w:szCs w:val="40"/>
        </w:rPr>
        <w:t xml:space="preserve"> </w:t>
      </w:r>
    </w:p>
    <w:p w14:paraId="08BAC801" w14:textId="77777777" w:rsidR="00E04DFF" w:rsidRPr="00E04DFF" w:rsidRDefault="00E04DFF" w:rsidP="00E04DFF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</w:rPr>
      </w:pPr>
    </w:p>
    <w:p w14:paraId="00977781" w14:textId="77777777" w:rsidR="00E04DFF" w:rsidRPr="00E04DFF" w:rsidRDefault="00E04DFF" w:rsidP="00E04DFF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04DFF">
        <w:rPr>
          <w:b/>
          <w:sz w:val="36"/>
          <w:szCs w:val="36"/>
        </w:rPr>
        <w:t>ПОСТАНОВЛЕНИЕ</w:t>
      </w:r>
    </w:p>
    <w:p w14:paraId="4DD038A0" w14:textId="77777777" w:rsidR="00E04DFF" w:rsidRPr="00E04DFF" w:rsidRDefault="00E04DFF" w:rsidP="00E04D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14:paraId="481924C6" w14:textId="77777777" w:rsidR="00E04DFF" w:rsidRPr="00E04DFF" w:rsidRDefault="00E04DFF" w:rsidP="00E04DFF">
      <w:pPr>
        <w:widowControl w:val="0"/>
        <w:tabs>
          <w:tab w:val="left" w:pos="4215"/>
        </w:tabs>
        <w:autoSpaceDE w:val="0"/>
        <w:autoSpaceDN w:val="0"/>
        <w:adjustRightInd w:val="0"/>
        <w:rPr>
          <w:szCs w:val="28"/>
        </w:rPr>
      </w:pPr>
      <w:r w:rsidRPr="00E04DFF">
        <w:rPr>
          <w:sz w:val="20"/>
          <w:szCs w:val="20"/>
        </w:rPr>
        <w:t xml:space="preserve">                </w:t>
      </w:r>
      <w:r w:rsidRPr="00E04DFF">
        <w:rPr>
          <w:szCs w:val="28"/>
        </w:rPr>
        <w:t xml:space="preserve">От </w:t>
      </w:r>
      <w:r>
        <w:rPr>
          <w:szCs w:val="28"/>
        </w:rPr>
        <w:t>21.11</w:t>
      </w:r>
      <w:r w:rsidRPr="00E04DFF">
        <w:rPr>
          <w:szCs w:val="28"/>
        </w:rPr>
        <w:t xml:space="preserve">.2024 г      № </w:t>
      </w:r>
      <w:r>
        <w:rPr>
          <w:szCs w:val="28"/>
        </w:rPr>
        <w:t>1041</w:t>
      </w:r>
    </w:p>
    <w:p w14:paraId="07A48C49" w14:textId="0C6FAB71" w:rsidR="00E04DFF" w:rsidRPr="00E04DFF" w:rsidRDefault="00402E0C" w:rsidP="00E04DF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04DF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707791" wp14:editId="6003CA2B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5715" r="5715" b="13335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CC417" id="Line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"/>
            </w:pict>
          </mc:Fallback>
        </mc:AlternateContent>
      </w:r>
      <w:r w:rsidRPr="00E04DF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A7EB50" wp14:editId="69451633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5715" r="5715" b="1333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3D0D7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"/>
            </w:pict>
          </mc:Fallback>
        </mc:AlternateContent>
      </w:r>
      <w:r w:rsidRPr="00E04DF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FB3CA6" wp14:editId="05FDADAB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6350" r="7620" b="1270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693E1"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"/>
            </w:pict>
          </mc:Fallback>
        </mc:AlternateContent>
      </w:r>
      <w:r w:rsidRPr="00E04DF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5264F2" wp14:editId="21B26490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6350" r="7620" b="1270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04703" id="Line 1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"/>
            </w:pict>
          </mc:Fallback>
        </mc:AlternateContent>
      </w:r>
      <w:r w:rsidR="00E04DFF" w:rsidRPr="00E04DFF">
        <w:rPr>
          <w:sz w:val="26"/>
          <w:szCs w:val="26"/>
        </w:rPr>
        <w:t xml:space="preserve">                  с. Кичменгский Городок</w:t>
      </w:r>
    </w:p>
    <w:p w14:paraId="4EA68384" w14:textId="7B437975" w:rsidR="00E04DFF" w:rsidRPr="00E04DFF" w:rsidRDefault="00402E0C" w:rsidP="00E04DF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04DF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F7A469" wp14:editId="0CF3AD13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11430" r="13335" b="762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15F41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"/>
            </w:pict>
          </mc:Fallback>
        </mc:AlternateContent>
      </w:r>
      <w:r w:rsidRPr="00E04DF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6B0A5E" wp14:editId="25CF93F4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11430" r="13335" b="762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B0960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"/>
            </w:pict>
          </mc:Fallback>
        </mc:AlternateContent>
      </w:r>
      <w:r w:rsidR="00E04DFF" w:rsidRPr="00E04DFF">
        <w:rPr>
          <w:sz w:val="26"/>
          <w:szCs w:val="26"/>
        </w:rPr>
        <w:t xml:space="preserve">  </w:t>
      </w:r>
    </w:p>
    <w:p w14:paraId="6510453A" w14:textId="77777777" w:rsidR="00A617E3" w:rsidRDefault="00B92E9A" w:rsidP="00E04DFF">
      <w:pPr>
        <w:tabs>
          <w:tab w:val="left" w:pos="1080"/>
        </w:tabs>
        <w:ind w:right="4110"/>
        <w:jc w:val="both"/>
        <w:rPr>
          <w:szCs w:val="28"/>
        </w:rPr>
      </w:pPr>
      <w:r>
        <w:t>О</w:t>
      </w:r>
      <w:r w:rsidRPr="00B67F4E">
        <w:t xml:space="preserve"> </w:t>
      </w:r>
      <w:r w:rsidR="008C0F72">
        <w:t>временном ограничении</w:t>
      </w:r>
      <w:r w:rsidRPr="00B67F4E">
        <w:t xml:space="preserve"> движ</w:t>
      </w:r>
      <w:r w:rsidRPr="00B67F4E">
        <w:t>е</w:t>
      </w:r>
      <w:r w:rsidRPr="00B67F4E">
        <w:t xml:space="preserve">ния </w:t>
      </w:r>
      <w:r>
        <w:t>грузового</w:t>
      </w:r>
      <w:r w:rsidRPr="00B67F4E">
        <w:t xml:space="preserve"> транспорта на террит</w:t>
      </w:r>
      <w:r w:rsidRPr="00B67F4E">
        <w:t>о</w:t>
      </w:r>
      <w:r w:rsidRPr="00B67F4E">
        <w:t>рии</w:t>
      </w:r>
      <w:r>
        <w:t xml:space="preserve"> </w:t>
      </w:r>
      <w:r w:rsidR="008C0F72">
        <w:t xml:space="preserve">Кичменгско-Городецкого </w:t>
      </w:r>
      <w:r w:rsidR="00190B6F">
        <w:t>округа</w:t>
      </w:r>
    </w:p>
    <w:p w14:paraId="3C3CBFF3" w14:textId="77777777" w:rsidR="00796ED3" w:rsidRDefault="00A617E3" w:rsidP="00E04DFF">
      <w:pPr>
        <w:shd w:val="clear" w:color="auto" w:fill="FFFFFF"/>
        <w:tabs>
          <w:tab w:val="left" w:pos="2917"/>
        </w:tabs>
        <w:spacing w:line="324" w:lineRule="exact"/>
        <w:ind w:right="4110" w:firstLine="720"/>
      </w:pPr>
      <w:r>
        <w:rPr>
          <w:sz w:val="24"/>
          <w:szCs w:val="20"/>
        </w:rPr>
        <w:t xml:space="preserve"> </w:t>
      </w:r>
    </w:p>
    <w:p w14:paraId="019CAD1D" w14:textId="77777777" w:rsidR="00E04DFF" w:rsidRDefault="00B5631D" w:rsidP="00B5631D">
      <w:pPr>
        <w:tabs>
          <w:tab w:val="left" w:pos="1080"/>
        </w:tabs>
        <w:ind w:right="-1" w:firstLine="567"/>
        <w:jc w:val="both"/>
      </w:pPr>
      <w:r>
        <w:t>В</w:t>
      </w:r>
      <w:r w:rsidR="00E55BE7">
        <w:t xml:space="preserve"> соот</w:t>
      </w:r>
      <w:r w:rsidR="00AA639F">
        <w:t>ветст</w:t>
      </w:r>
      <w:r w:rsidR="00816188">
        <w:t xml:space="preserve">вии с </w:t>
      </w:r>
      <w:r w:rsidR="00E55BE7">
        <w:t>Федеральн</w:t>
      </w:r>
      <w:r w:rsidR="00AA639F">
        <w:t>ым</w:t>
      </w:r>
      <w:r w:rsidR="00E55BE7">
        <w:t xml:space="preserve"> зако</w:t>
      </w:r>
      <w:r w:rsidR="00AA639F">
        <w:t>ном</w:t>
      </w:r>
      <w:r w:rsidR="00E55BE7">
        <w:t xml:space="preserve"> от 08.11.2007 года № 257-ФЗ </w:t>
      </w:r>
      <w:r w:rsidR="00816188">
        <w:t xml:space="preserve">                    </w:t>
      </w:r>
      <w:r w:rsidR="00E55BE7">
        <w:t>«Об автомобильных дорогах и о дорожной деятельности в Российской Федер</w:t>
      </w:r>
      <w:r w:rsidR="00E55BE7">
        <w:t>а</w:t>
      </w:r>
      <w:r w:rsidR="00E55BE7">
        <w:t>ции и о внесении измене</w:t>
      </w:r>
      <w:r w:rsidR="00816188">
        <w:t xml:space="preserve">ний </w:t>
      </w:r>
      <w:r w:rsidR="00E55BE7">
        <w:t>в отдельные законодательные акты Российской Федерации»</w:t>
      </w:r>
      <w:r w:rsidR="00C916D3">
        <w:t xml:space="preserve"> </w:t>
      </w:r>
      <w:r w:rsidR="00816188">
        <w:t>(</w:t>
      </w:r>
      <w:r w:rsidR="00E64AD1">
        <w:t>с последующими</w:t>
      </w:r>
      <w:r w:rsidR="00816188">
        <w:t xml:space="preserve"> </w:t>
      </w:r>
      <w:r w:rsidR="00AA639F">
        <w:t>изменениями)</w:t>
      </w:r>
      <w:r w:rsidR="00E55BE7">
        <w:t>,</w:t>
      </w:r>
      <w:r w:rsidR="00816188">
        <w:t xml:space="preserve"> </w:t>
      </w:r>
      <w:r w:rsidR="00AA639F">
        <w:t>постановлением Правительства Вологодской области от 07. 02.2012 №84 «Об утверждении порядка осущест</w:t>
      </w:r>
      <w:r w:rsidR="00AA639F">
        <w:t>в</w:t>
      </w:r>
      <w:r w:rsidR="00AA639F">
        <w:t>ления временных ограничений или прекращения движения транспортных средств по</w:t>
      </w:r>
      <w:r w:rsidR="00C916D3">
        <w:t xml:space="preserve"> </w:t>
      </w:r>
      <w:r w:rsidR="00AA639F">
        <w:t xml:space="preserve">автомобильным дорогам общего пользования регионального, местного значения на территории </w:t>
      </w:r>
      <w:r w:rsidR="00816188">
        <w:t xml:space="preserve">   </w:t>
      </w:r>
      <w:r w:rsidR="00AA639F">
        <w:t>Вологодской области»</w:t>
      </w:r>
      <w:r w:rsidR="005F6F7F">
        <w:t xml:space="preserve"> (пунктом 26 раздела </w:t>
      </w:r>
      <w:r w:rsidR="005F6F7F">
        <w:rPr>
          <w:lang w:val="en-US"/>
        </w:rPr>
        <w:t>V</w:t>
      </w:r>
      <w:r w:rsidR="005F6F7F">
        <w:t xml:space="preserve"> Порядка)</w:t>
      </w:r>
      <w:r w:rsidR="00AA639F">
        <w:t xml:space="preserve">, </w:t>
      </w:r>
      <w:r w:rsidR="0071473A">
        <w:rPr>
          <w:szCs w:val="28"/>
        </w:rPr>
        <w:t xml:space="preserve">в связи со снижением несущей способности конструкции дорожной одежды и с целью </w:t>
      </w:r>
      <w:r w:rsidR="002B1FFB">
        <w:rPr>
          <w:szCs w:val="28"/>
        </w:rPr>
        <w:t>предупреждения и ликвидации</w:t>
      </w:r>
      <w:r w:rsidR="0071473A">
        <w:rPr>
          <w:szCs w:val="28"/>
        </w:rPr>
        <w:t xml:space="preserve"> чрезвычайных ситуаций, аварий и автокатастроф, </w:t>
      </w:r>
      <w:r w:rsidR="00054E9C">
        <w:t xml:space="preserve"> на основании</w:t>
      </w:r>
      <w:r w:rsidR="00E55BE7">
        <w:t xml:space="preserve"> решения </w:t>
      </w:r>
      <w:r w:rsidR="003201D0">
        <w:t>окружной</w:t>
      </w:r>
      <w:r w:rsidR="00E55BE7">
        <w:t xml:space="preserve"> комиссии по </w:t>
      </w:r>
      <w:r w:rsidR="005969AA">
        <w:t>предупреждению и ликвидации чрезвычайных ситуаций и обеспечению пожарной безопасности</w:t>
      </w:r>
      <w:r w:rsidR="00E55BE7">
        <w:t xml:space="preserve"> </w:t>
      </w:r>
      <w:r w:rsidR="004B2E3F">
        <w:t>(далее К</w:t>
      </w:r>
      <w:r w:rsidR="000B4F81">
        <w:t>ЧС и ПБ</w:t>
      </w:r>
      <w:r w:rsidR="004B2E3F">
        <w:t>)</w:t>
      </w:r>
      <w:r w:rsidR="00AA639F">
        <w:t xml:space="preserve"> </w:t>
      </w:r>
      <w:r w:rsidR="00E64AD1">
        <w:t xml:space="preserve">                          </w:t>
      </w:r>
      <w:r w:rsidR="00E55BE7">
        <w:t xml:space="preserve">от </w:t>
      </w:r>
      <w:r w:rsidR="004B6206">
        <w:t xml:space="preserve"> </w:t>
      </w:r>
      <w:r w:rsidR="006A1532">
        <w:t>20</w:t>
      </w:r>
      <w:r w:rsidR="00D06D4F">
        <w:t xml:space="preserve"> </w:t>
      </w:r>
      <w:r w:rsidR="006A1532">
        <w:t>ноября</w:t>
      </w:r>
      <w:r w:rsidR="00D06D4F">
        <w:t xml:space="preserve"> 2024</w:t>
      </w:r>
      <w:r w:rsidR="00190B6F">
        <w:t xml:space="preserve"> года</w:t>
      </w:r>
      <w:r w:rsidR="001C3889">
        <w:t xml:space="preserve">, </w:t>
      </w:r>
      <w:r w:rsidR="00441CC2">
        <w:t xml:space="preserve">администрация </w:t>
      </w:r>
      <w:r w:rsidR="00190B6F">
        <w:t>округа</w:t>
      </w:r>
      <w:r w:rsidR="00816188">
        <w:t xml:space="preserve"> </w:t>
      </w:r>
    </w:p>
    <w:p w14:paraId="72A9F139" w14:textId="77777777" w:rsidR="00796ED3" w:rsidRDefault="00D06D4F" w:rsidP="00E04DFF">
      <w:pPr>
        <w:tabs>
          <w:tab w:val="left" w:pos="1080"/>
        </w:tabs>
        <w:ind w:right="-1"/>
        <w:jc w:val="both"/>
      </w:pPr>
      <w:r w:rsidRPr="00D06D4F">
        <w:rPr>
          <w:b/>
        </w:rPr>
        <w:t>ПОСТАНОВЛ</w:t>
      </w:r>
      <w:r w:rsidRPr="00D06D4F">
        <w:rPr>
          <w:b/>
        </w:rPr>
        <w:t>Я</w:t>
      </w:r>
      <w:r w:rsidRPr="00D06D4F">
        <w:rPr>
          <w:b/>
        </w:rPr>
        <w:t>ЕТ:</w:t>
      </w:r>
    </w:p>
    <w:p w14:paraId="7C9800AE" w14:textId="77777777" w:rsidR="00190B6F" w:rsidRDefault="00190B6F" w:rsidP="00FC3A20">
      <w:pPr>
        <w:ind w:firstLine="567"/>
        <w:jc w:val="both"/>
      </w:pPr>
    </w:p>
    <w:p w14:paraId="6E5F0B05" w14:textId="77777777" w:rsidR="00FC3A20" w:rsidRPr="00FC3A20" w:rsidRDefault="008C0F72" w:rsidP="00FC3A20">
      <w:pPr>
        <w:ind w:firstLine="567"/>
        <w:jc w:val="both"/>
      </w:pPr>
      <w:r>
        <w:t xml:space="preserve">1. Временно </w:t>
      </w:r>
      <w:r w:rsidR="00FC3A20">
        <w:t>о</w:t>
      </w:r>
      <w:r w:rsidR="00FC3A20" w:rsidRPr="00FC3A20">
        <w:t>граничить движение транспортных средств с разрешенной максимальной массой, превышающей 8 тонн, по автомобильным дорогам</w:t>
      </w:r>
      <w:r w:rsidR="00FC3A20" w:rsidRPr="00FC3A20">
        <w:rPr>
          <w:b/>
        </w:rPr>
        <w:t xml:space="preserve"> </w:t>
      </w:r>
      <w:r w:rsidR="00FC3A20" w:rsidRPr="00FC3A20">
        <w:t xml:space="preserve">общего пользования местного значения на территории Кичменгско-Городецкого муниципального </w:t>
      </w:r>
      <w:r w:rsidR="00190B6F">
        <w:t xml:space="preserve">округа </w:t>
      </w:r>
      <w:r w:rsidR="00FC3A20" w:rsidRPr="00FC3A20">
        <w:t xml:space="preserve">  с </w:t>
      </w:r>
      <w:r w:rsidR="006A1532">
        <w:t>26</w:t>
      </w:r>
      <w:r w:rsidR="00D06D4F">
        <w:t xml:space="preserve"> </w:t>
      </w:r>
      <w:r w:rsidR="006A1532">
        <w:t>ноября 2024</w:t>
      </w:r>
      <w:r w:rsidR="00FC3A20" w:rsidRPr="00FC3A20">
        <w:t xml:space="preserve"> года д</w:t>
      </w:r>
      <w:r w:rsidR="00190B6F">
        <w:t>о</w:t>
      </w:r>
      <w:r w:rsidR="004B6206">
        <w:t xml:space="preserve"> </w:t>
      </w:r>
      <w:r w:rsidR="006A1532">
        <w:t>10</w:t>
      </w:r>
      <w:r w:rsidR="00D06D4F">
        <w:t xml:space="preserve"> </w:t>
      </w:r>
      <w:r w:rsidR="006A1532">
        <w:t>декабря 2024</w:t>
      </w:r>
      <w:r w:rsidR="00FC3A20" w:rsidRPr="00FC3A20">
        <w:t xml:space="preserve"> года: </w:t>
      </w:r>
    </w:p>
    <w:p w14:paraId="4F36A9BD" w14:textId="77777777" w:rsidR="00FC3A20" w:rsidRPr="00FC3A20" w:rsidRDefault="00FC3A20" w:rsidP="00FC3A20">
      <w:pPr>
        <w:ind w:firstLine="567"/>
        <w:jc w:val="both"/>
      </w:pPr>
      <w:r w:rsidRPr="00FC3A20">
        <w:t xml:space="preserve">-дорога д. Крадихино-п. Крадихино;  </w:t>
      </w:r>
    </w:p>
    <w:p w14:paraId="7F1A994A" w14:textId="77777777" w:rsidR="00FC3A20" w:rsidRPr="00FC3A20" w:rsidRDefault="00FC3A20" w:rsidP="00FC3A20">
      <w:pPr>
        <w:ind w:firstLine="567"/>
        <w:jc w:val="both"/>
      </w:pPr>
      <w:r w:rsidRPr="00FC3A20">
        <w:t>-подъезд к д. Макарово;</w:t>
      </w:r>
    </w:p>
    <w:p w14:paraId="3A779FB9" w14:textId="77777777" w:rsidR="00FC3A20" w:rsidRPr="00FC3A20" w:rsidRDefault="00FC3A20" w:rsidP="00FC3A20">
      <w:pPr>
        <w:ind w:firstLine="567"/>
        <w:jc w:val="both"/>
      </w:pPr>
      <w:r w:rsidRPr="00FC3A20">
        <w:t>-подъезд к д. Юшково;</w:t>
      </w:r>
    </w:p>
    <w:p w14:paraId="1A374F28" w14:textId="77777777" w:rsidR="00FC3A20" w:rsidRPr="00FC3A20" w:rsidRDefault="00FC3A20" w:rsidP="00FC3A20">
      <w:pPr>
        <w:ind w:firstLine="567"/>
        <w:jc w:val="both"/>
      </w:pPr>
      <w:r w:rsidRPr="00FC3A20">
        <w:t>-подъезд к д. Голузино;</w:t>
      </w:r>
    </w:p>
    <w:p w14:paraId="56E467EE" w14:textId="77777777" w:rsidR="00FC3A20" w:rsidRPr="00FC3A20" w:rsidRDefault="00FC3A20" w:rsidP="00FC3A20">
      <w:pPr>
        <w:ind w:firstLine="567"/>
        <w:jc w:val="both"/>
      </w:pPr>
      <w:r w:rsidRPr="00FC3A20">
        <w:t>-дорога Югский – Плесо;</w:t>
      </w:r>
    </w:p>
    <w:p w14:paraId="1373EA5C" w14:textId="77777777" w:rsidR="00FC3A20" w:rsidRPr="00FC3A20" w:rsidRDefault="00FC3A20" w:rsidP="00FC3A20">
      <w:pPr>
        <w:ind w:firstLine="567"/>
        <w:jc w:val="both"/>
      </w:pPr>
      <w:r w:rsidRPr="00FC3A20">
        <w:lastRenderedPageBreak/>
        <w:t>-подъезд к д. Б-Чирядка;</w:t>
      </w:r>
    </w:p>
    <w:p w14:paraId="60F2772E" w14:textId="77777777" w:rsidR="00FC3A20" w:rsidRPr="00FC3A20" w:rsidRDefault="00FC3A20" w:rsidP="00FC3A20">
      <w:pPr>
        <w:ind w:firstLine="567"/>
        <w:jc w:val="both"/>
      </w:pPr>
      <w:r w:rsidRPr="00FC3A20">
        <w:t>-подъезд к д. Григорово;</w:t>
      </w:r>
    </w:p>
    <w:p w14:paraId="50D2FC8C" w14:textId="77777777" w:rsidR="00FC3A20" w:rsidRPr="00FC3A20" w:rsidRDefault="00FC3A20" w:rsidP="00FC3A20">
      <w:pPr>
        <w:ind w:firstLine="567"/>
        <w:jc w:val="both"/>
      </w:pPr>
      <w:r w:rsidRPr="00FC3A20">
        <w:t>-подъезд к д. Бяково;</w:t>
      </w:r>
    </w:p>
    <w:p w14:paraId="492F62B9" w14:textId="77777777" w:rsidR="00FC3A20" w:rsidRPr="00FC3A20" w:rsidRDefault="00FC3A20" w:rsidP="00FC3A20">
      <w:pPr>
        <w:ind w:firstLine="567"/>
        <w:jc w:val="both"/>
      </w:pPr>
      <w:r w:rsidRPr="00FC3A20">
        <w:t>-подъезд к д. Токарево;</w:t>
      </w:r>
    </w:p>
    <w:p w14:paraId="39EB2135" w14:textId="77777777" w:rsidR="00FC3A20" w:rsidRPr="00FC3A20" w:rsidRDefault="00FC3A20" w:rsidP="00FC3A20">
      <w:pPr>
        <w:ind w:firstLine="567"/>
        <w:jc w:val="both"/>
      </w:pPr>
      <w:r w:rsidRPr="00FC3A20">
        <w:t>-подъезд к д. Б-Лубозино</w:t>
      </w:r>
    </w:p>
    <w:p w14:paraId="0C65CB78" w14:textId="77777777" w:rsidR="004B2E3F" w:rsidRDefault="004B2E3F" w:rsidP="00FC3A20">
      <w:pPr>
        <w:ind w:firstLine="567"/>
        <w:jc w:val="both"/>
      </w:pPr>
      <w:r>
        <w:t>2. Установить, что временное ограничение</w:t>
      </w:r>
      <w:r w:rsidR="00BF732C">
        <w:t xml:space="preserve"> движения не распространяется</w:t>
      </w:r>
      <w:r>
        <w:t>:</w:t>
      </w:r>
    </w:p>
    <w:p w14:paraId="383B6C92" w14:textId="77777777" w:rsidR="000F7ACB" w:rsidRDefault="000B4F81" w:rsidP="000B4F81">
      <w:pPr>
        <w:jc w:val="both"/>
      </w:pPr>
      <w:r>
        <w:rPr>
          <w:szCs w:val="28"/>
        </w:rPr>
        <w:t>-</w:t>
      </w:r>
      <w:r w:rsidR="000F7ACB">
        <w:t xml:space="preserve"> на перевозки пищевых продуктов, животных, лекарственных препаратов, топлива (бензин, дизельное топливо, судовое топливо, топливо для реактивных дв</w:t>
      </w:r>
      <w:r w:rsidR="005969AA">
        <w:t>и</w:t>
      </w:r>
      <w:r w:rsidR="000F7ACB">
        <w:t>гателей, топочный мазут, газообразное топливо), семенного фонда, удобрений, по</w:t>
      </w:r>
      <w:r w:rsidR="000F7ACB">
        <w:t>ч</w:t>
      </w:r>
      <w:r w:rsidR="000F7ACB">
        <w:t>ты и почтовых грузов, кормов;</w:t>
      </w:r>
    </w:p>
    <w:p w14:paraId="5AC0FCCC" w14:textId="77777777" w:rsidR="000F7ACB" w:rsidRDefault="000B4F81" w:rsidP="000B4F81">
      <w:pPr>
        <w:jc w:val="both"/>
      </w:pPr>
      <w:r>
        <w:rPr>
          <w:szCs w:val="28"/>
        </w:rPr>
        <w:t>-</w:t>
      </w:r>
      <w:r w:rsidR="000F7ACB">
        <w:t xml:space="preserve"> на перевозку грузов, необходимых для ликвидации последствий стихи</w:t>
      </w:r>
      <w:r w:rsidR="000F7ACB">
        <w:t>й</w:t>
      </w:r>
      <w:r w:rsidR="000F7ACB">
        <w:t>ных бедствий или иных чрезвычайных происшествий;</w:t>
      </w:r>
    </w:p>
    <w:p w14:paraId="38AEFD32" w14:textId="77777777" w:rsidR="000F7ACB" w:rsidRDefault="000B4F81" w:rsidP="000B4F81">
      <w:pPr>
        <w:jc w:val="both"/>
      </w:pPr>
      <w:r>
        <w:rPr>
          <w:szCs w:val="28"/>
        </w:rPr>
        <w:t>-</w:t>
      </w:r>
      <w:r w:rsidR="000F7ACB">
        <w:t xml:space="preserve"> на транспортировку дорожно-строительной и дорожно-эксплуатационной техники и материалов, применяемых при проведении аварийно-восс</w:t>
      </w:r>
      <w:r w:rsidR="00054E9C">
        <w:t>тановительных и ремонтных работ.</w:t>
      </w:r>
    </w:p>
    <w:p w14:paraId="2C342DE6" w14:textId="77777777" w:rsidR="004B2E3F" w:rsidRDefault="004B2E3F" w:rsidP="00B5631D">
      <w:pPr>
        <w:ind w:firstLine="567"/>
        <w:jc w:val="both"/>
      </w:pPr>
      <w:r>
        <w:t xml:space="preserve">3. Руководителям предприятий и организаций всех форм </w:t>
      </w:r>
      <w:r w:rsidR="006A1532">
        <w:t xml:space="preserve">собственности,  </w:t>
      </w:r>
      <w:r w:rsidR="00D721F4">
        <w:t xml:space="preserve">      </w:t>
      </w:r>
      <w:r>
        <w:t>ин</w:t>
      </w:r>
      <w:r w:rsidR="00AD5D6B">
        <w:t>д</w:t>
      </w:r>
      <w:r w:rsidR="00BF732C">
        <w:t xml:space="preserve">ивидуальным предпринимателям </w:t>
      </w:r>
      <w:r w:rsidR="00190B6F" w:rsidRPr="00FC3A20">
        <w:t xml:space="preserve">с </w:t>
      </w:r>
      <w:r w:rsidR="006A1532">
        <w:t>26</w:t>
      </w:r>
      <w:r w:rsidR="00190B6F">
        <w:t xml:space="preserve"> </w:t>
      </w:r>
      <w:r w:rsidR="006A1532">
        <w:t>ноября</w:t>
      </w:r>
      <w:r w:rsidR="00190B6F">
        <w:t xml:space="preserve"> 20</w:t>
      </w:r>
      <w:r w:rsidR="00D06D4F">
        <w:t>24</w:t>
      </w:r>
      <w:r w:rsidR="00190B6F" w:rsidRPr="00FC3A20">
        <w:t xml:space="preserve"> года д</w:t>
      </w:r>
      <w:r w:rsidR="004B6206">
        <w:t xml:space="preserve">о </w:t>
      </w:r>
      <w:r w:rsidR="006A1532">
        <w:t>10</w:t>
      </w:r>
      <w:r w:rsidR="00D06D4F">
        <w:t xml:space="preserve"> </w:t>
      </w:r>
      <w:r w:rsidR="006A1532">
        <w:t>декабря</w:t>
      </w:r>
      <w:r w:rsidR="00D06D4F">
        <w:t xml:space="preserve">  2024</w:t>
      </w:r>
      <w:r w:rsidR="00190B6F">
        <w:t xml:space="preserve"> года </w:t>
      </w:r>
      <w:r>
        <w:t>ограничить движение ис</w:t>
      </w:r>
      <w:r w:rsidR="00B5631D">
        <w:t>пользуемых транспортных средств</w:t>
      </w:r>
      <w:r>
        <w:t xml:space="preserve"> </w:t>
      </w:r>
      <w:r w:rsidR="00D721F4">
        <w:t>с разреше</w:t>
      </w:r>
      <w:r w:rsidR="00B5631D">
        <w:t>нной максимальной массой,</w:t>
      </w:r>
      <w:r w:rsidR="00D721F4">
        <w:t xml:space="preserve"> прев</w:t>
      </w:r>
      <w:r w:rsidR="005969AA">
        <w:t>ы</w:t>
      </w:r>
      <w:r w:rsidR="00D721F4">
        <w:t>шающей</w:t>
      </w:r>
      <w:r w:rsidR="00B92E9A">
        <w:t xml:space="preserve"> 8 тонн, по автомобильным дорогам,</w:t>
      </w:r>
      <w:r w:rsidR="00D721F4">
        <w:t xml:space="preserve"> </w:t>
      </w:r>
      <w:r w:rsidR="00B92E9A">
        <w:t>на которые распространяются огран</w:t>
      </w:r>
      <w:r w:rsidR="00B92E9A">
        <w:t>и</w:t>
      </w:r>
      <w:r w:rsidR="00B92E9A">
        <w:t>чения.</w:t>
      </w:r>
    </w:p>
    <w:p w14:paraId="68D19603" w14:textId="77777777" w:rsidR="00D721F4" w:rsidRDefault="00D721F4" w:rsidP="00B5631D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D80C79">
        <w:rPr>
          <w:szCs w:val="28"/>
        </w:rPr>
        <w:t>4</w:t>
      </w:r>
      <w:r w:rsidR="00D80C79" w:rsidRPr="001547AC">
        <w:rPr>
          <w:szCs w:val="28"/>
        </w:rPr>
        <w:t>. ООО «Жилищник» (М</w:t>
      </w:r>
      <w:r>
        <w:rPr>
          <w:szCs w:val="28"/>
        </w:rPr>
        <w:t>аклаков М.Ю.)</w:t>
      </w:r>
      <w:r w:rsidR="00B92E9A">
        <w:rPr>
          <w:szCs w:val="28"/>
        </w:rPr>
        <w:t xml:space="preserve">, ООО </w:t>
      </w:r>
      <w:r w:rsidR="00B92E9A" w:rsidRPr="00625C0B">
        <w:rPr>
          <w:szCs w:val="28"/>
        </w:rPr>
        <w:t>«Север</w:t>
      </w:r>
      <w:r w:rsidR="00625C0B" w:rsidRPr="00625C0B">
        <w:rPr>
          <w:szCs w:val="28"/>
        </w:rPr>
        <w:t>лес</w:t>
      </w:r>
      <w:r w:rsidR="001D389A" w:rsidRPr="00625C0B">
        <w:rPr>
          <w:szCs w:val="28"/>
        </w:rPr>
        <w:t>строй»</w:t>
      </w:r>
      <w:r w:rsidR="001D389A">
        <w:rPr>
          <w:szCs w:val="28"/>
        </w:rPr>
        <w:t xml:space="preserve"> (Глебов И.А.)</w:t>
      </w:r>
      <w:r>
        <w:rPr>
          <w:szCs w:val="28"/>
        </w:rPr>
        <w:t>:</w:t>
      </w:r>
    </w:p>
    <w:p w14:paraId="4B74D98A" w14:textId="77777777" w:rsidR="008D20F4" w:rsidRDefault="00D721F4" w:rsidP="00B5631D">
      <w:pPr>
        <w:ind w:firstLine="567"/>
        <w:jc w:val="both"/>
        <w:rPr>
          <w:szCs w:val="28"/>
        </w:rPr>
      </w:pPr>
      <w:r>
        <w:rPr>
          <w:szCs w:val="28"/>
        </w:rPr>
        <w:t>4.1. У</w:t>
      </w:r>
      <w:r w:rsidR="00D80C79" w:rsidRPr="001547AC">
        <w:rPr>
          <w:szCs w:val="28"/>
        </w:rPr>
        <w:t>становить временные дорожные зна</w:t>
      </w:r>
      <w:r w:rsidR="00BF732C">
        <w:rPr>
          <w:szCs w:val="28"/>
        </w:rPr>
        <w:t>ки,</w:t>
      </w:r>
      <w:r>
        <w:rPr>
          <w:szCs w:val="28"/>
        </w:rPr>
        <w:t xml:space="preserve"> запрещающие</w:t>
      </w:r>
      <w:r w:rsidR="00D80C79" w:rsidRPr="001547AC">
        <w:rPr>
          <w:szCs w:val="28"/>
        </w:rPr>
        <w:t xml:space="preserve"> движение </w:t>
      </w:r>
      <w:r>
        <w:rPr>
          <w:szCs w:val="28"/>
        </w:rPr>
        <w:t xml:space="preserve">       </w:t>
      </w:r>
      <w:r w:rsidR="00D80C79" w:rsidRPr="001547AC">
        <w:rPr>
          <w:szCs w:val="28"/>
        </w:rPr>
        <w:t>транс</w:t>
      </w:r>
      <w:r w:rsidR="00D80C79" w:rsidRPr="001547AC">
        <w:rPr>
          <w:szCs w:val="28"/>
        </w:rPr>
        <w:softHyphen/>
        <w:t>портных средств</w:t>
      </w:r>
      <w:r w:rsidR="008D20F4" w:rsidRPr="008D20F4">
        <w:t xml:space="preserve"> </w:t>
      </w:r>
      <w:r>
        <w:t>с разрешенной максимальной массой, превышающей 8 тонн.</w:t>
      </w:r>
    </w:p>
    <w:p w14:paraId="5CCA64EA" w14:textId="77777777" w:rsidR="00D721F4" w:rsidRDefault="008D20F4" w:rsidP="00B5631D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D80C79">
        <w:rPr>
          <w:szCs w:val="28"/>
        </w:rPr>
        <w:t>5</w:t>
      </w:r>
      <w:r w:rsidR="00D721F4">
        <w:rPr>
          <w:szCs w:val="28"/>
        </w:rPr>
        <w:t xml:space="preserve">. </w:t>
      </w:r>
      <w:r w:rsidR="00D06D4F">
        <w:rPr>
          <w:szCs w:val="28"/>
        </w:rPr>
        <w:t>Начальнику</w:t>
      </w:r>
      <w:r w:rsidR="00D80C79" w:rsidRPr="001547AC">
        <w:rPr>
          <w:szCs w:val="28"/>
        </w:rPr>
        <w:t xml:space="preserve"> О</w:t>
      </w:r>
      <w:r w:rsidR="006A1532">
        <w:rPr>
          <w:szCs w:val="28"/>
        </w:rPr>
        <w:t xml:space="preserve">тд </w:t>
      </w:r>
      <w:r w:rsidR="00D80C79" w:rsidRPr="001547AC">
        <w:rPr>
          <w:szCs w:val="28"/>
        </w:rPr>
        <w:t xml:space="preserve">МВД </w:t>
      </w:r>
      <w:r w:rsidR="00D06D4F">
        <w:rPr>
          <w:szCs w:val="28"/>
        </w:rPr>
        <w:t>Р</w:t>
      </w:r>
      <w:r w:rsidR="006A1532">
        <w:rPr>
          <w:szCs w:val="28"/>
        </w:rPr>
        <w:t>оссии</w:t>
      </w:r>
      <w:r w:rsidR="00D06D4F">
        <w:rPr>
          <w:szCs w:val="28"/>
        </w:rPr>
        <w:t xml:space="preserve"> «Кичменгско-Городецкое» </w:t>
      </w:r>
      <w:r w:rsidR="00D721F4">
        <w:rPr>
          <w:szCs w:val="28"/>
        </w:rPr>
        <w:t>(</w:t>
      </w:r>
      <w:r w:rsidR="00190B6F">
        <w:rPr>
          <w:szCs w:val="28"/>
        </w:rPr>
        <w:t>Китаев А</w:t>
      </w:r>
      <w:r w:rsidR="00BF732C">
        <w:rPr>
          <w:szCs w:val="28"/>
        </w:rPr>
        <w:t>.А</w:t>
      </w:r>
      <w:r w:rsidR="00D721F4">
        <w:rPr>
          <w:szCs w:val="28"/>
        </w:rPr>
        <w:t>.</w:t>
      </w:r>
      <w:r w:rsidR="00D80C79" w:rsidRPr="001547AC">
        <w:rPr>
          <w:szCs w:val="28"/>
        </w:rPr>
        <w:t>)</w:t>
      </w:r>
      <w:r w:rsidR="00D721F4">
        <w:rPr>
          <w:szCs w:val="28"/>
        </w:rPr>
        <w:t>:</w:t>
      </w:r>
    </w:p>
    <w:p w14:paraId="5B8E406B" w14:textId="77777777" w:rsidR="00D80C79" w:rsidRPr="00D80C79" w:rsidRDefault="00D721F4" w:rsidP="00B5631D">
      <w:pPr>
        <w:ind w:firstLine="567"/>
        <w:jc w:val="both"/>
        <w:rPr>
          <w:szCs w:val="28"/>
        </w:rPr>
      </w:pPr>
      <w:r>
        <w:rPr>
          <w:szCs w:val="28"/>
        </w:rPr>
        <w:t>5.1. В</w:t>
      </w:r>
      <w:r w:rsidR="00D80C79" w:rsidRPr="001547AC">
        <w:rPr>
          <w:szCs w:val="28"/>
        </w:rPr>
        <w:t xml:space="preserve"> период временного ограничения движения грузового автотранспорта при выявлении нарушений установленного временного ограничения привлекать физич</w:t>
      </w:r>
      <w:r w:rsidR="00D80C79" w:rsidRPr="001547AC">
        <w:rPr>
          <w:szCs w:val="28"/>
        </w:rPr>
        <w:t>е</w:t>
      </w:r>
      <w:r w:rsidR="00D80C79" w:rsidRPr="001547AC">
        <w:rPr>
          <w:szCs w:val="28"/>
        </w:rPr>
        <w:t>ских и юридических лиц, допус</w:t>
      </w:r>
      <w:r w:rsidR="00D80C79" w:rsidRPr="001547AC">
        <w:rPr>
          <w:szCs w:val="28"/>
        </w:rPr>
        <w:softHyphen/>
        <w:t>тивших нарушение, к административной ответственности в соответствии с дей</w:t>
      </w:r>
      <w:r w:rsidR="00D80C79" w:rsidRPr="001547AC">
        <w:rPr>
          <w:szCs w:val="28"/>
        </w:rPr>
        <w:softHyphen/>
        <w:t>ствующим законодательс</w:t>
      </w:r>
      <w:r w:rsidR="00D80C79" w:rsidRPr="001547AC">
        <w:rPr>
          <w:szCs w:val="28"/>
        </w:rPr>
        <w:t>т</w:t>
      </w:r>
      <w:r w:rsidR="00D80C79" w:rsidRPr="001547AC">
        <w:rPr>
          <w:szCs w:val="28"/>
        </w:rPr>
        <w:t>вом.</w:t>
      </w:r>
    </w:p>
    <w:p w14:paraId="7B4A39C9" w14:textId="77777777" w:rsidR="00AA639F" w:rsidRDefault="00D80C79" w:rsidP="00B5631D">
      <w:pPr>
        <w:ind w:firstLine="567"/>
        <w:jc w:val="both"/>
      </w:pPr>
      <w:r>
        <w:t>6</w:t>
      </w:r>
      <w:r w:rsidR="004B2E3F">
        <w:t xml:space="preserve">. Контроль </w:t>
      </w:r>
      <w:r w:rsidR="003E29B6">
        <w:t>над</w:t>
      </w:r>
      <w:r w:rsidR="004B2E3F">
        <w:t xml:space="preserve"> исполнением настоящего</w:t>
      </w:r>
      <w:r w:rsidR="00C916D3">
        <w:t xml:space="preserve"> постановления </w:t>
      </w:r>
      <w:r w:rsidR="00441CC2">
        <w:t>оставляю за собой.</w:t>
      </w:r>
    </w:p>
    <w:p w14:paraId="6997C9F4" w14:textId="77777777" w:rsidR="0073334A" w:rsidRDefault="00D80C79" w:rsidP="00B5631D">
      <w:pPr>
        <w:ind w:firstLine="567"/>
        <w:jc w:val="both"/>
      </w:pPr>
      <w:r>
        <w:t>7</w:t>
      </w:r>
      <w:r w:rsidR="00190B6F">
        <w:t xml:space="preserve">. </w:t>
      </w:r>
      <w:r w:rsidR="0073334A">
        <w:t xml:space="preserve">Постановление вступает в силу после официального опубликования </w:t>
      </w:r>
      <w:r w:rsidR="00682E55">
        <w:t xml:space="preserve">               </w:t>
      </w:r>
      <w:r w:rsidR="0073334A">
        <w:t>в районной газете «Заря Севера».</w:t>
      </w:r>
    </w:p>
    <w:p w14:paraId="7F2B923E" w14:textId="77777777" w:rsidR="00AA639F" w:rsidRDefault="00AA639F" w:rsidP="00B5631D">
      <w:pPr>
        <w:ind w:firstLine="567"/>
        <w:jc w:val="both"/>
      </w:pPr>
    </w:p>
    <w:p w14:paraId="45965759" w14:textId="77777777" w:rsidR="004925D5" w:rsidRDefault="004925D5" w:rsidP="00B5631D">
      <w:pPr>
        <w:ind w:firstLine="567"/>
        <w:jc w:val="both"/>
      </w:pPr>
    </w:p>
    <w:p w14:paraId="33A1D0DE" w14:textId="77777777" w:rsidR="004925D5" w:rsidRDefault="004925D5" w:rsidP="00B5631D">
      <w:pPr>
        <w:ind w:firstLine="567"/>
        <w:jc w:val="both"/>
      </w:pPr>
    </w:p>
    <w:p w14:paraId="61D69ED3" w14:textId="77777777" w:rsidR="006A1532" w:rsidRDefault="006A1532" w:rsidP="004925D5">
      <w:pPr>
        <w:rPr>
          <w:szCs w:val="28"/>
        </w:rPr>
      </w:pPr>
      <w:r>
        <w:rPr>
          <w:szCs w:val="28"/>
        </w:rPr>
        <w:t>Первый заместитель главы</w:t>
      </w:r>
      <w:r w:rsidR="004925D5">
        <w:rPr>
          <w:szCs w:val="28"/>
        </w:rPr>
        <w:t xml:space="preserve"> </w:t>
      </w:r>
    </w:p>
    <w:p w14:paraId="0197FE1E" w14:textId="77777777" w:rsidR="004925D5" w:rsidRDefault="004925D5" w:rsidP="004925D5">
      <w:pPr>
        <w:rPr>
          <w:szCs w:val="28"/>
        </w:rPr>
      </w:pPr>
      <w:r>
        <w:rPr>
          <w:szCs w:val="28"/>
        </w:rPr>
        <w:t>Кичменгско-Городецкого</w:t>
      </w:r>
    </w:p>
    <w:p w14:paraId="3EFC62DF" w14:textId="77777777" w:rsidR="004925D5" w:rsidRDefault="004925D5" w:rsidP="004925D5">
      <w:pPr>
        <w:rPr>
          <w:szCs w:val="28"/>
        </w:rPr>
      </w:pPr>
      <w:r>
        <w:rPr>
          <w:szCs w:val="28"/>
        </w:rPr>
        <w:t xml:space="preserve">муниципального округа                                               </w:t>
      </w:r>
      <w:r w:rsidR="00E04DFF">
        <w:rPr>
          <w:szCs w:val="28"/>
        </w:rPr>
        <w:t xml:space="preserve">                  </w:t>
      </w:r>
      <w:r>
        <w:rPr>
          <w:szCs w:val="28"/>
        </w:rPr>
        <w:t xml:space="preserve">   </w:t>
      </w:r>
      <w:r w:rsidR="006A1532">
        <w:rPr>
          <w:szCs w:val="28"/>
        </w:rPr>
        <w:t>О.В. Китаева</w:t>
      </w:r>
    </w:p>
    <w:p w14:paraId="7369D1A9" w14:textId="77777777" w:rsidR="00D112CE" w:rsidRDefault="004925D5" w:rsidP="00486BFF">
      <w:pPr>
        <w:jc w:val="both"/>
        <w:rPr>
          <w:rFonts w:ascii="Garamond" w:hAnsi="Garamond"/>
          <w:sz w:val="26"/>
          <w:szCs w:val="26"/>
        </w:rPr>
      </w:pPr>
      <w:r>
        <w:rPr>
          <w:szCs w:val="28"/>
        </w:rPr>
        <w:t xml:space="preserve">                         </w:t>
      </w:r>
    </w:p>
    <w:sectPr w:rsidR="00D112CE" w:rsidSect="00E04DFF">
      <w:pgSz w:w="11906" w:h="16838" w:code="9"/>
      <w:pgMar w:top="1134" w:right="850" w:bottom="1134" w:left="1701" w:header="397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70C49"/>
    <w:multiLevelType w:val="hybridMultilevel"/>
    <w:tmpl w:val="DF9290EE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357"/>
  <w:drawingGridHorizontalSpacing w:val="10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D3"/>
    <w:rsid w:val="00001C88"/>
    <w:rsid w:val="00007713"/>
    <w:rsid w:val="00054E9C"/>
    <w:rsid w:val="000B4F81"/>
    <w:rsid w:val="000D6045"/>
    <w:rsid w:val="000F7ACB"/>
    <w:rsid w:val="0012734B"/>
    <w:rsid w:val="00147CB7"/>
    <w:rsid w:val="00190B6F"/>
    <w:rsid w:val="00197C6F"/>
    <w:rsid w:val="001C3889"/>
    <w:rsid w:val="001D389A"/>
    <w:rsid w:val="001E08A8"/>
    <w:rsid w:val="00261532"/>
    <w:rsid w:val="002B1FFB"/>
    <w:rsid w:val="002D7030"/>
    <w:rsid w:val="002E0927"/>
    <w:rsid w:val="003201D0"/>
    <w:rsid w:val="003319E6"/>
    <w:rsid w:val="0034591D"/>
    <w:rsid w:val="003C3D02"/>
    <w:rsid w:val="003E29B6"/>
    <w:rsid w:val="00402E0C"/>
    <w:rsid w:val="00422FD7"/>
    <w:rsid w:val="00441CC2"/>
    <w:rsid w:val="0046505F"/>
    <w:rsid w:val="0048676B"/>
    <w:rsid w:val="00486BFF"/>
    <w:rsid w:val="004925D5"/>
    <w:rsid w:val="004B2E3F"/>
    <w:rsid w:val="004B6206"/>
    <w:rsid w:val="00511969"/>
    <w:rsid w:val="005746F9"/>
    <w:rsid w:val="005969AA"/>
    <w:rsid w:val="005C2914"/>
    <w:rsid w:val="005F6F7F"/>
    <w:rsid w:val="006113DD"/>
    <w:rsid w:val="00625C0B"/>
    <w:rsid w:val="0063684B"/>
    <w:rsid w:val="00682E55"/>
    <w:rsid w:val="0068481D"/>
    <w:rsid w:val="006A1532"/>
    <w:rsid w:val="006A7C48"/>
    <w:rsid w:val="006D376D"/>
    <w:rsid w:val="006E552A"/>
    <w:rsid w:val="006F26ED"/>
    <w:rsid w:val="0071473A"/>
    <w:rsid w:val="0073334A"/>
    <w:rsid w:val="0079664A"/>
    <w:rsid w:val="00796ED3"/>
    <w:rsid w:val="007C3E21"/>
    <w:rsid w:val="00816188"/>
    <w:rsid w:val="0081707C"/>
    <w:rsid w:val="008367F5"/>
    <w:rsid w:val="008447A4"/>
    <w:rsid w:val="0087500C"/>
    <w:rsid w:val="00897076"/>
    <w:rsid w:val="008C0F72"/>
    <w:rsid w:val="008C37A0"/>
    <w:rsid w:val="008D20F4"/>
    <w:rsid w:val="009152CC"/>
    <w:rsid w:val="00952DF6"/>
    <w:rsid w:val="0099471E"/>
    <w:rsid w:val="00996434"/>
    <w:rsid w:val="009B431B"/>
    <w:rsid w:val="009C6D61"/>
    <w:rsid w:val="009E0EB2"/>
    <w:rsid w:val="009F003C"/>
    <w:rsid w:val="00A56D89"/>
    <w:rsid w:val="00A617E3"/>
    <w:rsid w:val="00A81B49"/>
    <w:rsid w:val="00A82C13"/>
    <w:rsid w:val="00A85496"/>
    <w:rsid w:val="00AA639F"/>
    <w:rsid w:val="00AB1A78"/>
    <w:rsid w:val="00AB7EDA"/>
    <w:rsid w:val="00AD5D6B"/>
    <w:rsid w:val="00AE4C68"/>
    <w:rsid w:val="00B10323"/>
    <w:rsid w:val="00B133BB"/>
    <w:rsid w:val="00B30EE1"/>
    <w:rsid w:val="00B4336C"/>
    <w:rsid w:val="00B52859"/>
    <w:rsid w:val="00B5631D"/>
    <w:rsid w:val="00B92E9A"/>
    <w:rsid w:val="00BE1BA0"/>
    <w:rsid w:val="00BF732C"/>
    <w:rsid w:val="00C10F00"/>
    <w:rsid w:val="00C15832"/>
    <w:rsid w:val="00C3485A"/>
    <w:rsid w:val="00C54395"/>
    <w:rsid w:val="00C74A51"/>
    <w:rsid w:val="00C916D3"/>
    <w:rsid w:val="00CA7299"/>
    <w:rsid w:val="00CC34A0"/>
    <w:rsid w:val="00D06D4F"/>
    <w:rsid w:val="00D112CE"/>
    <w:rsid w:val="00D20BEE"/>
    <w:rsid w:val="00D338FB"/>
    <w:rsid w:val="00D3401A"/>
    <w:rsid w:val="00D65BC5"/>
    <w:rsid w:val="00D721F4"/>
    <w:rsid w:val="00D72C14"/>
    <w:rsid w:val="00D80C79"/>
    <w:rsid w:val="00DC6967"/>
    <w:rsid w:val="00DE3930"/>
    <w:rsid w:val="00DF6515"/>
    <w:rsid w:val="00E04DFF"/>
    <w:rsid w:val="00E55BE7"/>
    <w:rsid w:val="00E64AD1"/>
    <w:rsid w:val="00ED5A40"/>
    <w:rsid w:val="00F72070"/>
    <w:rsid w:val="00FA35EA"/>
    <w:rsid w:val="00FC3A20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901E0"/>
  <w15:chartTrackingRefBased/>
  <w15:docId w15:val="{4D95FA83-6590-428C-A918-764BD4D0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ED3"/>
    <w:rPr>
      <w:sz w:val="28"/>
      <w:szCs w:val="24"/>
    </w:rPr>
  </w:style>
  <w:style w:type="paragraph" w:styleId="1">
    <w:name w:val="heading 1"/>
    <w:basedOn w:val="a"/>
    <w:next w:val="a"/>
    <w:qFormat/>
    <w:rsid w:val="00796ED3"/>
    <w:pPr>
      <w:keepNext/>
      <w:outlineLvl w:val="0"/>
    </w:pPr>
    <w:rPr>
      <w:b/>
      <w:sz w:val="20"/>
      <w:szCs w:val="20"/>
      <w:lang w:val="en-US"/>
    </w:rPr>
  </w:style>
  <w:style w:type="paragraph" w:styleId="3">
    <w:name w:val="heading 3"/>
    <w:basedOn w:val="a"/>
    <w:next w:val="a"/>
    <w:qFormat/>
    <w:rsid w:val="00796E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796ED3"/>
    <w:pPr>
      <w:jc w:val="center"/>
    </w:pPr>
    <w:rPr>
      <w:b/>
      <w:szCs w:val="20"/>
    </w:rPr>
  </w:style>
  <w:style w:type="table" w:styleId="a4">
    <w:name w:val="Table Grid"/>
    <w:basedOn w:val="a1"/>
    <w:rsid w:val="0033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9643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2E9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ГО и ЧС</dc:creator>
  <cp:keywords/>
  <cp:lastModifiedBy>bomboclat</cp:lastModifiedBy>
  <cp:revision>2</cp:revision>
  <cp:lastPrinted>2023-03-29T09:30:00Z</cp:lastPrinted>
  <dcterms:created xsi:type="dcterms:W3CDTF">2024-12-09T13:41:00Z</dcterms:created>
  <dcterms:modified xsi:type="dcterms:W3CDTF">2024-12-09T13:41:00Z</dcterms:modified>
</cp:coreProperties>
</file>