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3DBE" w14:textId="77777777" w:rsidR="00B96763" w:rsidRPr="00B96763" w:rsidRDefault="00B96763" w:rsidP="00B967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67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14:paraId="28D65ABF" w14:textId="77777777" w:rsidR="00B96763" w:rsidRPr="00B96763" w:rsidRDefault="00B96763" w:rsidP="00B9676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67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578EEA" wp14:editId="5E129D3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7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14:paraId="4264181F" w14:textId="77777777" w:rsidR="00B96763" w:rsidRPr="00B96763" w:rsidRDefault="00B96763" w:rsidP="00B96763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4FE22B9" w14:textId="77777777" w:rsidR="00B96763" w:rsidRPr="00B96763" w:rsidRDefault="00B96763" w:rsidP="00B96763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6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B9676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14:paraId="7486D54A" w14:textId="77777777" w:rsidR="00B96763" w:rsidRPr="00B96763" w:rsidRDefault="00B96763" w:rsidP="00B9676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3B18006" w14:textId="77777777" w:rsidR="00B96763" w:rsidRPr="00B96763" w:rsidRDefault="00B96763" w:rsidP="00B96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67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7B896807" w14:textId="77777777" w:rsidR="00B96763" w:rsidRPr="00B96763" w:rsidRDefault="00B96763" w:rsidP="00B96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8CC80" w14:textId="76B5FEE6" w:rsidR="00B96763" w:rsidRPr="00B96763" w:rsidRDefault="00B96763" w:rsidP="00B96763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7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18.11.2024 г      № 1025</w:t>
      </w:r>
    </w:p>
    <w:p w14:paraId="0C7A435D" w14:textId="77777777" w:rsidR="00B96763" w:rsidRPr="00B96763" w:rsidRDefault="00B96763" w:rsidP="00B96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7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B2745A5" wp14:editId="7CA7708D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14748" id="Прямая соединительная линия 9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FOo&#10;rVdMAgAAVwQAAA4AAAAAAAAAAAAAAAAALgIAAGRycy9lMm9Eb2MueG1sUEsBAi0AFAAGAAgAAAAh&#10;AEVnT4zdAAAACQEAAA8AAAAAAAAAAAAAAAAApgQAAGRycy9kb3ducmV2LnhtbFBLBQYAAAAABAAE&#10;APMAAACwBQAAAAA=&#10;"/>
            </w:pict>
          </mc:Fallback>
        </mc:AlternateContent>
      </w:r>
      <w:r w:rsidRPr="00B967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95D878" wp14:editId="159E483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E9876" id="Прямая соединительная линия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EYoX&#10;qE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B967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444360C" wp14:editId="77DA57AD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31C56" id="Прямая соединительная линия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fpTgIAAFgEAAAOAAAAZHJzL2Uyb0RvYy54bWysVM1uEzEQviPxDtbe091Nk6ZddVOhbMKl&#10;QKSWB3Bsb9bCa1u2k02EkIAzUh6BV+AAUqUCz7B5I8bOj1q4IEQOztgz8/mbmc97ebWqBVoyY7mS&#10;eZSeJBFikijK5TyPXt9OOucRsg5LioWSLI/WzEZXw6dPLhudsa6qlKDMIACRNmt0HlXO6SyOLalY&#10;je2J0kyCs1Smxg62Zh5TgxtAr0XcTZKzuFGGaqMIsxZOi50zGgb8smTEvSpLyxwSeQTcXFhNWGd+&#10;jYeXOJsbrCtO9jTwP7CoMZdw6RGqwA6jheF/QNWcGGVV6U6IqmNVlpywUANUkya/VXNTYc1CLdAc&#10;q49tsv8PlrxcTg3iNI8GEZK4hhG1n7fvt5v2e/tlu0HbD+3P9lv7tb1rf7R3249g328/ge2d7f3+&#10;eIMGvpONthkAjuTU+F6QlbzR14q8sUiqUYXlnIWKbtcarkl9RvwoxW+sBj6z5oWiEIMXToW2rkpT&#10;e0hoGFqF6a2P02Mrhwgcpt3+4DSBIZODL8bZIVEb654zVSNv5JHg0jcWZ3h5bZ0ngrNDiD+WasKF&#10;COIQEjV5dNHv9kOCVYJT7/Rh1sxnI2HQEnt5hV+oCjwPw4xaSBrAKobpeG87zMXOhsuF9HhQCtDZ&#10;Wzv9vL1ILsbn4/Nep9c9G3d6SVF0nk1Gvc7ZJB30i9NiNCrSd55a2ssqTimTnt1By2nv77Syf1U7&#10;FR7VfGxD/Bg99AvIHv4D6TBLP76dEGaKrqfmMGOQbwjePzX/Ph7uwX74QRj+Ag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DQOvfp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B967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E6288A7" wp14:editId="75212B6F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6D543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PO+/WN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 w:rsidRPr="00B967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Кичменгский Городок</w:t>
      </w:r>
    </w:p>
    <w:p w14:paraId="4976F9BC" w14:textId="77777777" w:rsidR="00B96763" w:rsidRPr="00B96763" w:rsidRDefault="00B96763" w:rsidP="00B96763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7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48C2714" wp14:editId="5FC3F784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D286B" id="Прямая соединительная линия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WOtBG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B967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BFB6734" wp14:editId="76B33770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F03DE" id="Прямая соединительная линия 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CbaSoraAAAABgEAAA8AAABkcnMvZG93bnJldi54bWxMjkFPwkAQhe8m/ofNmHghsBUV&#10;TO2WGLU3LoDG69Ad28bubOkuUP31jF7kNHl5X9582WJwrTpQHxrPBm4mCSji0tuGKwNvm2L8ACpE&#10;ZIutZzLwTQEW+eVFhqn1R17RYR0rJSMcUjRQx9ilWoeyJodh4jti6T597zBK7CttezzKuGv1NElm&#10;2mHD8qHGjp5rKr/We2cgFO+0K35G5Sj5uK08TXcvy1c05vpqeHoEFWmI/zD86os65OK09Xu2QbUG&#10;xvdzIeXegZL6L24Fm89A55k+189PAAAA//8DAFBLAQItABQABgAIAAAAIQC2gziS/gAAAOEBAAAT&#10;AAAAAAAAAAAAAAAAAAAAAABbQ29udGVudF9UeXBlc10ueG1sUEsBAi0AFAAGAAgAAAAhADj9If/W&#10;AAAAlAEAAAsAAAAAAAAAAAAAAAAALwEAAF9yZWxzLy5yZWxzUEsBAi0AFAAGAAgAAAAhABrJ++VM&#10;AgAAVwQAAA4AAAAAAAAAAAAAAAAALgIAAGRycy9lMm9Eb2MueG1sUEsBAi0AFAAGAAgAAAAhACba&#10;SoraAAAABgEAAA8AAAAAAAAAAAAAAAAApgQAAGRycy9kb3ducmV2LnhtbFBLBQYAAAAABAAEAPMA&#10;AACtBQAAAAA=&#10;"/>
            </w:pict>
          </mc:Fallback>
        </mc:AlternateContent>
      </w:r>
      <w:r w:rsidRPr="00B9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967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2C623" wp14:editId="6C580FB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EB207"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Oarv09N&#10;AgAAVw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B9676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EF77C" wp14:editId="1B48FF0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60AFF"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B9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02BE09A" w14:textId="10C8A7F8" w:rsidR="00E94ABF" w:rsidRPr="00B96763" w:rsidRDefault="00B96763" w:rsidP="00B96763">
      <w:pPr>
        <w:tabs>
          <w:tab w:val="left" w:pos="645"/>
          <w:tab w:val="center" w:pos="4677"/>
        </w:tabs>
        <w:ind w:right="3825"/>
        <w:rPr>
          <w:rFonts w:ascii="Times New Roman" w:hAnsi="Times New Roman" w:cs="Times New Roman"/>
          <w:bCs/>
          <w:sz w:val="26"/>
          <w:szCs w:val="26"/>
        </w:rPr>
      </w:pPr>
      <w:r w:rsidRPr="00B9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4ABF" w:rsidRPr="00B96763">
        <w:rPr>
          <w:rFonts w:ascii="Times New Roman" w:hAnsi="Times New Roman" w:cs="Times New Roman"/>
          <w:bCs/>
          <w:sz w:val="26"/>
          <w:szCs w:val="26"/>
        </w:rPr>
        <w:t>«О внесении измен</w:t>
      </w:r>
      <w:r w:rsidR="007C328E" w:rsidRPr="00B96763">
        <w:rPr>
          <w:rFonts w:ascii="Times New Roman" w:hAnsi="Times New Roman" w:cs="Times New Roman"/>
          <w:bCs/>
          <w:sz w:val="26"/>
          <w:szCs w:val="26"/>
        </w:rPr>
        <w:t xml:space="preserve">ений в муниципальную программу </w:t>
      </w:r>
      <w:r w:rsidR="00E94ABF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«Развитие муниципальной службы и архивного дела в Кичменгско-Городецком муниципальном округе» </w:t>
      </w:r>
      <w:r w:rsidR="00E94ABF" w:rsidRPr="00B9676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EA6FE53" w14:textId="77777777" w:rsidR="00E94ABF" w:rsidRPr="00B96763" w:rsidRDefault="00E94ABF" w:rsidP="00E94ABF">
      <w:pPr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96763">
        <w:rPr>
          <w:rFonts w:ascii="Times New Roman" w:hAnsi="Times New Roman" w:cs="Times New Roman"/>
          <w:bCs/>
          <w:sz w:val="26"/>
          <w:szCs w:val="26"/>
        </w:rPr>
        <w:t xml:space="preserve">В целях повышения эффективности муниципального управления, результатов профессиональной служебной деятельности муниципальных служащих, в соответствии со </w:t>
      </w:r>
      <w:hyperlink r:id="rId9" w:history="1">
        <w:r w:rsidRPr="00B96763">
          <w:rPr>
            <w:rStyle w:val="aa"/>
            <w:rFonts w:ascii="Times New Roman" w:hAnsi="Times New Roman" w:cs="Times New Roman"/>
            <w:bCs/>
            <w:color w:val="000000"/>
            <w:sz w:val="26"/>
            <w:szCs w:val="26"/>
          </w:rPr>
          <w:t>статьей 35</w:t>
        </w:r>
      </w:hyperlink>
      <w:r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Федерального закона от 2 марта 2007 года N 25-ФЗ "О муниципальной службе в Российской Федерации"  , </w:t>
      </w:r>
      <w:hyperlink r:id="rId10" w:history="1">
        <w:r w:rsidRPr="00B96763">
          <w:rPr>
            <w:rStyle w:val="aa"/>
            <w:rFonts w:ascii="Times New Roman" w:hAnsi="Times New Roman" w:cs="Times New Roman"/>
            <w:bCs/>
            <w:color w:val="000000"/>
            <w:sz w:val="26"/>
            <w:szCs w:val="26"/>
          </w:rPr>
          <w:t>Уставом</w:t>
        </w:r>
      </w:hyperlink>
      <w:r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Кичменгско-Городецкого муниципального округа, администрация округа </w:t>
      </w:r>
      <w:r w:rsidRPr="00B967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14:paraId="1777B994" w14:textId="41347328" w:rsidR="00E94ABF" w:rsidRPr="00B96763" w:rsidRDefault="00823604" w:rsidP="00823604">
      <w:pPr>
        <w:tabs>
          <w:tab w:val="left" w:pos="645"/>
          <w:tab w:val="center" w:pos="4677"/>
        </w:tabs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>1.</w:t>
      </w:r>
      <w:r w:rsidR="00E94ABF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Внести в муниципальную </w:t>
      </w:r>
      <w:hyperlink r:id="rId11" w:history="1">
        <w:r w:rsidR="00E94ABF" w:rsidRPr="00B96763">
          <w:rPr>
            <w:rStyle w:val="aa"/>
            <w:rFonts w:ascii="Times New Roman" w:hAnsi="Times New Roman" w:cs="Times New Roman"/>
            <w:bCs/>
            <w:color w:val="000000"/>
            <w:sz w:val="26"/>
            <w:szCs w:val="26"/>
            <w:u w:val="none"/>
          </w:rPr>
          <w:t>программу</w:t>
        </w:r>
      </w:hyperlink>
      <w:r w:rsidR="00E94ABF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«Развитие муниципальной службы и архивного дела в Кичменгско-Городецком муниципальном округе на 2023 - 2025 годы»,  утвержденную постановлением администрации округа от 21.02.2023  № 156, </w:t>
      </w:r>
      <w:r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изменения, изложив </w:t>
      </w:r>
      <w:r w:rsidR="00873364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</w:t>
      </w:r>
      <w:r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>ую</w:t>
      </w:r>
      <w:r w:rsidR="00873364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программ</w:t>
      </w:r>
      <w:r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="00873364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«Развитие муниципальной службы и архивного дела в Кичменгско-Городецком муниципальном округе»  </w:t>
      </w:r>
      <w:r w:rsidR="00E94ABF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73364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r w:rsidR="00E94ABF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73364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94ABF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новой редакции согласно приложению к настоящему постановлению.</w:t>
      </w:r>
    </w:p>
    <w:p w14:paraId="7F32725C" w14:textId="5B592C6C" w:rsidR="00E94ABF" w:rsidRPr="00B96763" w:rsidRDefault="00E94ABF" w:rsidP="00E94ABF">
      <w:pPr>
        <w:jc w:val="both"/>
        <w:rPr>
          <w:rFonts w:ascii="Times New Roman" w:hAnsi="Times New Roman" w:cs="Times New Roman"/>
          <w:sz w:val="26"/>
          <w:szCs w:val="26"/>
        </w:rPr>
      </w:pPr>
      <w:r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</w:t>
      </w:r>
      <w:r w:rsidRPr="00B96763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2A5401" w:rsidRPr="00B9676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B96763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A5401" w:rsidRPr="00B96763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округа О.В.Китаеву</w:t>
      </w:r>
      <w:r w:rsidRPr="00B96763">
        <w:rPr>
          <w:rFonts w:ascii="Times New Roman" w:hAnsi="Times New Roman" w:cs="Times New Roman"/>
          <w:sz w:val="26"/>
          <w:szCs w:val="26"/>
        </w:rPr>
        <w:t>.</w:t>
      </w:r>
    </w:p>
    <w:p w14:paraId="4D5A2FE1" w14:textId="1E4F3DD6" w:rsidR="00E94ABF" w:rsidRPr="00B96763" w:rsidRDefault="00E94ABF" w:rsidP="00E94ABF">
      <w:pPr>
        <w:spacing w:before="2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3. Настоящее постановление подлежит размещению на официальном </w:t>
      </w:r>
      <w:hyperlink r:id="rId12" w:history="1">
        <w:r w:rsidRPr="00B96763">
          <w:rPr>
            <w:rStyle w:val="aa"/>
            <w:rFonts w:ascii="Times New Roman" w:hAnsi="Times New Roman" w:cs="Times New Roman"/>
            <w:bCs/>
            <w:color w:val="000000"/>
            <w:sz w:val="26"/>
            <w:szCs w:val="26"/>
            <w:u w:val="none"/>
          </w:rPr>
          <w:t>сайте</w:t>
        </w:r>
      </w:hyperlink>
      <w:r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округа в информационно-телекоммуникационной сети «Интернет» и </w:t>
      </w:r>
      <w:r w:rsidR="00887122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вступает в силу со дня </w:t>
      </w:r>
      <w:r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>официально</w:t>
      </w:r>
      <w:r w:rsidR="00887122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>го</w:t>
      </w:r>
      <w:r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опубликовани</w:t>
      </w:r>
      <w:r w:rsidR="00887122"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Pr="00B9676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 газете «Заря Севера».</w:t>
      </w:r>
    </w:p>
    <w:p w14:paraId="17EB9957" w14:textId="77777777" w:rsidR="00E94ABF" w:rsidRPr="00B96763" w:rsidRDefault="00E94ABF" w:rsidP="00E94ABF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</w:p>
    <w:p w14:paraId="37134619" w14:textId="77777777" w:rsidR="00B96763" w:rsidRDefault="00B96763" w:rsidP="00B96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заместитель главы Кичменгско-Городецкого</w:t>
      </w:r>
    </w:p>
    <w:p w14:paraId="7975075E" w14:textId="0588A9F3" w:rsidR="00B96763" w:rsidRDefault="00B96763" w:rsidP="00B96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>О.В. Китаева</w:t>
      </w:r>
    </w:p>
    <w:p w14:paraId="140CCE0F" w14:textId="3573D085" w:rsidR="00E94ABF" w:rsidRPr="00B96763" w:rsidRDefault="00E94ABF" w:rsidP="00E94AB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69493D0A" w14:textId="77777777" w:rsidR="00CD29B1" w:rsidRPr="00B96763" w:rsidRDefault="006D35B5" w:rsidP="00B529A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967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91710E" w14:textId="77777777" w:rsidR="004E1892" w:rsidRDefault="004E1892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56A0D09" w14:textId="34148DD2" w:rsidR="006D35B5" w:rsidRDefault="00E679B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14:paraId="2082CF43" w14:textId="77777777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>МУНИЦИПАЛЬН</w:t>
      </w:r>
      <w:r w:rsidR="00E679B8">
        <w:rPr>
          <w:rFonts w:ascii="Times New Roman" w:hAnsi="Times New Roman" w:cs="Times New Roman"/>
          <w:sz w:val="28"/>
          <w:szCs w:val="28"/>
        </w:rPr>
        <w:t>ОЙ</w:t>
      </w:r>
      <w:r w:rsidRPr="00B529A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679B8">
        <w:rPr>
          <w:rFonts w:ascii="Times New Roman" w:hAnsi="Times New Roman" w:cs="Times New Roman"/>
          <w:sz w:val="28"/>
          <w:szCs w:val="28"/>
        </w:rPr>
        <w:t>Ы</w:t>
      </w:r>
    </w:p>
    <w:p w14:paraId="555611A2" w14:textId="750AF53D" w:rsidR="000418F8" w:rsidRPr="00B529AE" w:rsidRDefault="00873364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18F8" w:rsidRPr="00B529AE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="00A40CB0">
        <w:rPr>
          <w:rFonts w:ascii="Times New Roman" w:hAnsi="Times New Roman" w:cs="Times New Roman"/>
          <w:sz w:val="28"/>
          <w:szCs w:val="28"/>
        </w:rPr>
        <w:t xml:space="preserve"> И </w:t>
      </w:r>
      <w:r w:rsidR="00C3555A">
        <w:rPr>
          <w:rFonts w:ascii="Times New Roman" w:hAnsi="Times New Roman" w:cs="Times New Roman"/>
          <w:sz w:val="28"/>
          <w:szCs w:val="28"/>
        </w:rPr>
        <w:t>АРХИВНОГО ДЕЛА</w:t>
      </w:r>
    </w:p>
    <w:p w14:paraId="61EF5AF3" w14:textId="0522812D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 xml:space="preserve">В КИЧМЕНГСКО-ГОРОДЕЦКОМ МУНИЦИПАЛЬНОМ </w:t>
      </w:r>
      <w:r w:rsidR="00A40CB0">
        <w:rPr>
          <w:rFonts w:ascii="Times New Roman" w:hAnsi="Times New Roman" w:cs="Times New Roman"/>
          <w:sz w:val="28"/>
          <w:szCs w:val="28"/>
        </w:rPr>
        <w:t>ОКРУГЕ</w:t>
      </w:r>
      <w:r w:rsidR="00873364">
        <w:rPr>
          <w:rFonts w:ascii="Times New Roman" w:hAnsi="Times New Roman" w:cs="Times New Roman"/>
          <w:sz w:val="28"/>
          <w:szCs w:val="28"/>
        </w:rPr>
        <w:t>»</w:t>
      </w:r>
    </w:p>
    <w:p w14:paraId="36811A15" w14:textId="56610972" w:rsidR="000418F8" w:rsidRPr="00B529AE" w:rsidRDefault="002A5401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8F8" w:rsidRPr="00B529AE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</w:p>
    <w:p w14:paraId="11D2707F" w14:textId="77777777" w:rsidR="000418F8" w:rsidRPr="00B529AE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327BF2" w14:textId="77777777" w:rsidR="000418F8" w:rsidRPr="00B529AE" w:rsidRDefault="00E679B8" w:rsidP="00D57D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418F8" w:rsidRPr="007F6FD4" w14:paraId="2D9F49DF" w14:textId="77777777">
        <w:tc>
          <w:tcPr>
            <w:tcW w:w="2154" w:type="dxa"/>
          </w:tcPr>
          <w:p w14:paraId="18C9DB84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17" w:type="dxa"/>
          </w:tcPr>
          <w:p w14:paraId="12F72050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886C8D" w:rsidRPr="007F6FD4" w14:paraId="353D9A17" w14:textId="77777777">
        <w:tc>
          <w:tcPr>
            <w:tcW w:w="2154" w:type="dxa"/>
          </w:tcPr>
          <w:p w14:paraId="52E1BB50" w14:textId="77777777" w:rsidR="00886C8D" w:rsidRDefault="00886C8D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38DBDAF5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</w:tcPr>
          <w:p w14:paraId="656BBC3F" w14:textId="77777777" w:rsidR="002D09D9" w:rsidRPr="00A40CB0" w:rsidRDefault="002D09D9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муниципальной службы в Кичменгско-Городецком муниципальном округе (приложение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21B585" w14:textId="77777777" w:rsidR="00886C8D" w:rsidRPr="007F6FD4" w:rsidRDefault="002D09D9" w:rsidP="007244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ие архивного дела в Кичменгско-Г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ородецком муниципальном 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18F8" w:rsidRPr="007F6FD4" w14:paraId="2A253743" w14:textId="77777777">
        <w:tc>
          <w:tcPr>
            <w:tcW w:w="2154" w:type="dxa"/>
          </w:tcPr>
          <w:p w14:paraId="174D380E" w14:textId="77777777" w:rsidR="000418F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086C2072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A7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</w:t>
            </w:r>
            <w:r w:rsidR="00EC409F" w:rsidRPr="00167A7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муниципального управления </w:t>
            </w:r>
            <w:r w:rsidR="002350AE" w:rsidRPr="00167A7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3555A" w:rsidRPr="00167A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256119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AD1F3" w14:textId="77777777" w:rsidR="00C3555A" w:rsidRPr="00C3555A" w:rsidRDefault="002350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C3555A" w:rsidRPr="00C35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азвитие ресурсного потенциала  архивной отрасли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округа</w:t>
            </w:r>
          </w:p>
        </w:tc>
      </w:tr>
      <w:tr w:rsidR="000418F8" w:rsidRPr="007F6FD4" w14:paraId="43B1A01F" w14:textId="77777777">
        <w:tc>
          <w:tcPr>
            <w:tcW w:w="2154" w:type="dxa"/>
          </w:tcPr>
          <w:p w14:paraId="70C5D2F7" w14:textId="0CD0946C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355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703B2E7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службы;</w:t>
            </w:r>
          </w:p>
          <w:p w14:paraId="297251E4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C5665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азвитие системы подготовки кадров для муниципальной службы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</w:t>
            </w:r>
            <w:r w:rsidR="00EA75C8">
              <w:rPr>
                <w:rFonts w:ascii="Times New Roman" w:hAnsi="Times New Roman" w:cs="Times New Roman"/>
                <w:sz w:val="28"/>
                <w:szCs w:val="28"/>
              </w:rPr>
              <w:t>го состава муниципальной службы, обеспечение дополнительных гарантий и прав муниципальных служащих в соответствии с законодательством;</w:t>
            </w:r>
          </w:p>
          <w:p w14:paraId="514B2DDE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B7AEF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овершенствование работы, направленной на предупреждение коррупции на муниципальной службе;</w:t>
            </w:r>
          </w:p>
          <w:p w14:paraId="3B180222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ADFE" w14:textId="77777777" w:rsidR="000418F8" w:rsidRDefault="005234F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 муниципальных служащих</w:t>
            </w:r>
          </w:p>
          <w:p w14:paraId="381DA25F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AD9B8" w14:textId="77777777" w:rsidR="00C3555A" w:rsidRP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  <w:p w14:paraId="43AF656C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2CA8F" w14:textId="77777777" w:rsidR="00EC409F" w:rsidRPr="00E814BA" w:rsidRDefault="00C3555A" w:rsidP="00D57D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Pr="00C35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оптимальных, соответствующих общегосударственным нормативным требованиям условия для обеспечения сохранности архивных документов.</w:t>
            </w:r>
          </w:p>
        </w:tc>
      </w:tr>
      <w:tr w:rsidR="00E679B8" w:rsidRPr="007F6FD4" w14:paraId="67C06FD9" w14:textId="77777777">
        <w:tc>
          <w:tcPr>
            <w:tcW w:w="2154" w:type="dxa"/>
          </w:tcPr>
          <w:p w14:paraId="1058ACBE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17" w:type="dxa"/>
          </w:tcPr>
          <w:p w14:paraId="34E7A29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1. Доля нормативных правовых актов, регулирующих вопросы муниципальной службы, приведенных в  соответствие с федеральным  и областным законодательством;</w:t>
            </w:r>
          </w:p>
          <w:p w14:paraId="3554F26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16E3AC0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374AC61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4A9DE90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27024DE6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антико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ррупционная экспертиза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73308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441A22FB" w14:textId="77777777" w:rsidR="00E679B8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BCD2E6" w14:textId="77777777" w:rsidR="005B19EA" w:rsidRPr="001D6858" w:rsidRDefault="00EC409F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19EA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Удовлетворенность населения качеством предоставления услуг МКУ «МФЦ Кичменгско-Городецкого округа»;</w:t>
            </w:r>
          </w:p>
          <w:p w14:paraId="1BF3819F" w14:textId="77777777" w:rsidR="00EC409F" w:rsidRPr="00EC409F" w:rsidRDefault="00EC409F" w:rsidP="00E679B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9B8" w:rsidRPr="00FC1E9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E679B8" w:rsidRPr="00886C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</w:tr>
      <w:tr w:rsidR="000418F8" w:rsidRPr="007F6FD4" w14:paraId="24BA6839" w14:textId="77777777">
        <w:tc>
          <w:tcPr>
            <w:tcW w:w="2154" w:type="dxa"/>
          </w:tcPr>
          <w:p w14:paraId="5C8FD5C9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150966D3" w14:textId="0C1BA886" w:rsidR="000418F8" w:rsidRPr="007F6FD4" w:rsidRDefault="000418F8" w:rsidP="00322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0418F8" w:rsidRPr="007F6FD4" w14:paraId="650132E2" w14:textId="77777777">
        <w:tc>
          <w:tcPr>
            <w:tcW w:w="2154" w:type="dxa"/>
          </w:tcPr>
          <w:p w14:paraId="1E3D15B2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за счет средств бюджета округа</w:t>
            </w:r>
          </w:p>
        </w:tc>
        <w:tc>
          <w:tcPr>
            <w:tcW w:w="6917" w:type="dxa"/>
          </w:tcPr>
          <w:p w14:paraId="28760FFA" w14:textId="5639BCB3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 на 20</w:t>
            </w:r>
            <w:r w:rsidR="00B901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годы - </w:t>
            </w:r>
            <w:r w:rsidR="002B3239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118">
              <w:rPr>
                <w:rFonts w:ascii="Times New Roman" w:hAnsi="Times New Roman" w:cs="Times New Roman"/>
                <w:b/>
                <w:sz w:val="28"/>
                <w:szCs w:val="28"/>
              </w:rPr>
              <w:t>353</w:t>
            </w:r>
            <w:r w:rsidR="00CF77ED">
              <w:rPr>
                <w:rFonts w:ascii="Times New Roman" w:hAnsi="Times New Roman" w:cs="Times New Roman"/>
                <w:b/>
                <w:sz w:val="28"/>
                <w:szCs w:val="28"/>
              </w:rPr>
              <w:t> 788,1</w:t>
            </w:r>
            <w:r w:rsidR="00845F03" w:rsidRPr="00845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5F03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Кичменгско-Г</w:t>
            </w:r>
            <w:r w:rsidR="002350AE">
              <w:rPr>
                <w:rFonts w:ascii="Times New Roman" w:hAnsi="Times New Roman" w:cs="Times New Roman"/>
                <w:sz w:val="28"/>
                <w:szCs w:val="28"/>
              </w:rPr>
              <w:t>ородецкого муниципального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4FBA24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14:paraId="11A4EC7E" w14:textId="6FCC5E0E" w:rsidR="000418F8" w:rsidRPr="002350AE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44A40"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C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01A">
              <w:rPr>
                <w:rFonts w:ascii="Times New Roman" w:hAnsi="Times New Roman" w:cs="Times New Roman"/>
                <w:sz w:val="28"/>
                <w:szCs w:val="28"/>
              </w:rPr>
              <w:t>87 796,4</w:t>
            </w:r>
            <w:r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F116973" w14:textId="46EA6A65" w:rsidR="00944A40" w:rsidRPr="002350AE" w:rsidRDefault="00944A4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  <w:r w:rsidR="00480682"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311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CF77ED">
              <w:rPr>
                <w:rFonts w:ascii="Times New Roman" w:hAnsi="Times New Roman" w:cs="Times New Roman"/>
                <w:sz w:val="28"/>
                <w:szCs w:val="28"/>
              </w:rPr>
              <w:t> 380,5</w:t>
            </w:r>
            <w:r w:rsidR="003A3FA1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0693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2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D003B1" w14:textId="784082B6" w:rsidR="00480682" w:rsidRDefault="00480682" w:rsidP="005956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  <w:r w:rsidR="002B3239"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6A73DF">
              <w:rPr>
                <w:rFonts w:ascii="Times New Roman" w:hAnsi="Times New Roman" w:cs="Times New Roman"/>
                <w:sz w:val="28"/>
                <w:szCs w:val="28"/>
              </w:rPr>
              <w:t>87 689,3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E0693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2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074C26" w14:textId="10866F6C" w:rsidR="00322583" w:rsidRPr="007F6FD4" w:rsidRDefault="00322583" w:rsidP="006A73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2B1CFF"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A73DF">
              <w:rPr>
                <w:rFonts w:ascii="Times New Roman" w:hAnsi="Times New Roman" w:cs="Times New Roman"/>
                <w:sz w:val="28"/>
                <w:szCs w:val="28"/>
              </w:rPr>
              <w:t>86 921,9</w:t>
            </w:r>
            <w:r w:rsidR="002B1CFF"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0418F8" w:rsidRPr="007F6FD4" w14:paraId="2EB2C10E" w14:textId="77777777">
        <w:tc>
          <w:tcPr>
            <w:tcW w:w="2154" w:type="dxa"/>
          </w:tcPr>
          <w:p w14:paraId="7A09E33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7" w:type="dxa"/>
          </w:tcPr>
          <w:p w14:paraId="685E8A06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нормативного, правового, организационного и финансового обеспечения развития муниципальной службы в органах местного 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амоуправления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E1E851" w14:textId="77777777" w:rsidR="00E679B8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20A0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кадровой политики в системе муниципальной службы в целях улучшения кадрового состава муниципальной службы;</w:t>
            </w:r>
          </w:p>
          <w:p w14:paraId="69E2729D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3DEBB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профессионального развития муниципальных служащих (формирование системы непрерывного обучения муниципальных служащих);</w:t>
            </w:r>
          </w:p>
          <w:p w14:paraId="3F9482C7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механизмов в сис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теме муниципальной службы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69D3C6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E37B5" w14:textId="77777777" w:rsidR="000418F8" w:rsidRDefault="000418F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открытость муниципальной службы и ее доступность</w:t>
            </w:r>
            <w:r w:rsidR="00886C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DC005C" w14:textId="77777777" w:rsidR="00E679B8" w:rsidRDefault="00E679B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68896" w14:textId="77777777" w:rsidR="00886C8D" w:rsidRPr="004F1BF8" w:rsidRDefault="00886C8D" w:rsidP="004F1B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1AA4F28E" w14:textId="77777777" w:rsidR="000418F8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F9FB77" w14:textId="77777777" w:rsidR="000418F8" w:rsidRPr="007F6FD4" w:rsidRDefault="00250121" w:rsidP="003A3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4BA">
        <w:rPr>
          <w:rFonts w:ascii="Times New Roman" w:hAnsi="Times New Roman" w:cs="Times New Roman"/>
          <w:b/>
          <w:sz w:val="28"/>
          <w:szCs w:val="28"/>
        </w:rPr>
        <w:t>Раздел 1.Общая характеристика сферы реализации</w:t>
      </w:r>
      <w:r w:rsidR="00E679B8" w:rsidRPr="00E814BA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E814B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4530E1D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В настоящее время перед органами местного самоуправления </w:t>
      </w:r>
      <w:r w:rsidR="002B3239" w:rsidRPr="007F6FD4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679B8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стоят задачи по совершенствованию муниципальной службы, ее правового регулирования, развитию кадрового потенциала муниципального управления. Эти задачи невозможно решить без развития существующей системы муниципального управления.</w:t>
      </w:r>
    </w:p>
    <w:p w14:paraId="7F53E3B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Важнейшими условиями повышения эффективности и результативности муниципального управления являются развитие муниципальной службы, формирование ее кадрового потенциала. Органы местного самоуправления должны обладать квалифицированными кадрами, способными качественно решать сложные задачи социально-экономического развития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на современном этапе.</w:t>
      </w:r>
    </w:p>
    <w:p w14:paraId="5054E18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На протяжении последних десяти лет в </w:t>
      </w:r>
      <w:r w:rsidR="008E5BEF">
        <w:rPr>
          <w:rFonts w:ascii="Times New Roman" w:hAnsi="Times New Roman" w:cs="Times New Roman"/>
          <w:sz w:val="28"/>
          <w:szCs w:val="28"/>
        </w:rPr>
        <w:t>округе</w:t>
      </w:r>
      <w:r w:rsidRPr="007F6FD4">
        <w:rPr>
          <w:rFonts w:ascii="Times New Roman" w:hAnsi="Times New Roman" w:cs="Times New Roman"/>
          <w:sz w:val="28"/>
          <w:szCs w:val="28"/>
        </w:rPr>
        <w:t xml:space="preserve"> осуществлялся комплекс мероприятий, направленных на создание и совершенствование правовых, </w:t>
      </w:r>
      <w:r w:rsidRPr="007F6FD4">
        <w:rPr>
          <w:rFonts w:ascii="Times New Roman" w:hAnsi="Times New Roman" w:cs="Times New Roman"/>
          <w:sz w:val="28"/>
          <w:szCs w:val="28"/>
        </w:rPr>
        <w:lastRenderedPageBreak/>
        <w:t>организационных, финансовых основ муниципальной службы, формирование высокопрофессионального кадрового состава муниципальных служащих. В целях реализации законодательства Российской Федерации о муниципальной службе приняты необходимые муниципальные нормативные правовые акты.</w:t>
      </w:r>
    </w:p>
    <w:p w14:paraId="635D4C2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семинары, самоподготовка).</w:t>
      </w:r>
    </w:p>
    <w:p w14:paraId="0D3FC9B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Вместе с тем нерешенными остаются следующие проблемы:</w:t>
      </w:r>
    </w:p>
    <w:p w14:paraId="632A3EE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имеется дефицит квалифицированных кадров, обладающих современными знаниями и навыками в области муниципального управления;</w:t>
      </w:r>
    </w:p>
    <w:p w14:paraId="66BB2FE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система отбора кадров для муниципальной службы и методология управления кадровыми процессами в системе муниципального управления недостаточно эффективны, недостаточно активно ведется работа по привлечению молодых перспективных кадров.</w:t>
      </w:r>
    </w:p>
    <w:p w14:paraId="362A906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E5BEF">
        <w:rPr>
          <w:rFonts w:ascii="Times New Roman" w:hAnsi="Times New Roman" w:cs="Times New Roman"/>
          <w:sz w:val="28"/>
          <w:szCs w:val="28"/>
        </w:rPr>
        <w:t>П</w:t>
      </w:r>
      <w:r w:rsidRPr="007F6FD4">
        <w:rPr>
          <w:rFonts w:ascii="Times New Roman" w:hAnsi="Times New Roman" w:cs="Times New Roman"/>
          <w:sz w:val="28"/>
          <w:szCs w:val="28"/>
        </w:rPr>
        <w:t>рограммы должна способствовать:</w:t>
      </w:r>
    </w:p>
    <w:p w14:paraId="19F2C28C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обязанности.</w:t>
      </w:r>
    </w:p>
    <w:p w14:paraId="111E2365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внедрению современных кадровых, информационных, образовательных и управленческих технологий</w:t>
      </w:r>
    </w:p>
    <w:p w14:paraId="4C408573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При реализации Программы необходимо:</w:t>
      </w:r>
    </w:p>
    <w:p w14:paraId="624C699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проводить единую кадровую политику при решении задач в области развития муниципальной службы в целях совершенствования деятельности органов местного самоуправления </w:t>
      </w:r>
      <w:r w:rsidR="002B3239" w:rsidRPr="007F6FD4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287C87E6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сформировать единую систему профессионального обучения, повышения квалификации и подготовки кадров для администрации </w:t>
      </w:r>
      <w:r w:rsidR="002B3239" w:rsidRPr="007F6FD4">
        <w:rPr>
          <w:rFonts w:ascii="Times New Roman" w:hAnsi="Times New Roman" w:cs="Times New Roman"/>
          <w:sz w:val="28"/>
          <w:szCs w:val="28"/>
        </w:rPr>
        <w:t xml:space="preserve">Кичменгско-Городецкого </w:t>
      </w:r>
      <w:r w:rsidRPr="007F6F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4C76508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повысить информационную открытость деятельности органов местного самоуправления</w:t>
      </w:r>
      <w:r w:rsidR="008E5BEF">
        <w:rPr>
          <w:rFonts w:ascii="Times New Roman" w:hAnsi="Times New Roman" w:cs="Times New Roman"/>
          <w:sz w:val="28"/>
          <w:szCs w:val="28"/>
        </w:rPr>
        <w:t xml:space="preserve"> в </w:t>
      </w:r>
      <w:r w:rsidR="002B3239" w:rsidRPr="007F6FD4">
        <w:rPr>
          <w:rFonts w:ascii="Times New Roman" w:hAnsi="Times New Roman" w:cs="Times New Roman"/>
          <w:sz w:val="28"/>
          <w:szCs w:val="28"/>
        </w:rPr>
        <w:t xml:space="preserve"> газете «Заря Севера»</w:t>
      </w:r>
      <w:r w:rsidRPr="007F6FD4">
        <w:rPr>
          <w:rFonts w:ascii="Times New Roman" w:hAnsi="Times New Roman" w:cs="Times New Roman"/>
          <w:sz w:val="28"/>
          <w:szCs w:val="28"/>
        </w:rPr>
        <w:t>, обеспечить доступ в информационно-телекоммуникационной сети "Интернет" к открытым данным, содержащимся в информационных системах органов местного самоуправления.</w:t>
      </w:r>
    </w:p>
    <w:p w14:paraId="71FD34CB" w14:textId="77777777" w:rsidR="002F47F7" w:rsidRPr="00514836" w:rsidRDefault="002F47F7" w:rsidP="008E5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перед органами местного самоуправления Кичменгско-Городецкого муниципального округа стоят задачи по развитию архивной службы округа, которая  </w:t>
      </w:r>
      <w:r w:rsidRPr="00514836">
        <w:rPr>
          <w:rFonts w:ascii="Times New Roman" w:hAnsi="Times New Roman" w:cs="Times New Roman"/>
          <w:sz w:val="28"/>
          <w:szCs w:val="28"/>
        </w:rPr>
        <w:t>осуществляет основные общественно необходимые функции:</w:t>
      </w:r>
    </w:p>
    <w:p w14:paraId="19DF4E74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удовлетворение потребностей граждан, общества и государства в ретроспективной информации;</w:t>
      </w:r>
    </w:p>
    <w:p w14:paraId="26D1719D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обеспечение сохранности, в том числе предотвращение утраты в результате старения, хищений, пожаров, иных угроз, и учет архивных документов;</w:t>
      </w:r>
    </w:p>
    <w:p w14:paraId="4C0053B9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включение документов в состав архивного фонда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и комплектование его документами, имеющими историческую и практическую </w:t>
      </w:r>
      <w:r w:rsidRPr="00514836">
        <w:rPr>
          <w:rFonts w:ascii="Times New Roman" w:hAnsi="Times New Roman" w:cs="Times New Roman"/>
          <w:sz w:val="28"/>
          <w:szCs w:val="28"/>
        </w:rPr>
        <w:lastRenderedPageBreak/>
        <w:t>ценность.</w:t>
      </w:r>
    </w:p>
    <w:p w14:paraId="4398C92F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Вместе с тем в области обеспечения сохранности архивных документов и  оказания архивных услуг населению остаются нерешенными следующие проблемы:</w:t>
      </w:r>
    </w:p>
    <w:p w14:paraId="576AD5E8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низкий уровень внедрения информационных технологий в деятельность архивной отрасли;</w:t>
      </w:r>
    </w:p>
    <w:p w14:paraId="389D0A36" w14:textId="77777777" w:rsidR="002F47F7" w:rsidRPr="00514836" w:rsidRDefault="002F47F7" w:rsidP="008E5B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финансовое обеспечение архивной отрасли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предусматривает, в основном, покрытие неотложных расходов по текущему содержанию архива и не позволяет в полной мере обеспечивать ее развитие</w:t>
      </w:r>
      <w:r w:rsidRPr="005148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9D86CA" w14:textId="77777777" w:rsidR="002F47F7" w:rsidRPr="00514836" w:rsidRDefault="002F47F7" w:rsidP="008E5B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недостаточная материально-техническая база архива, недостаток площадей архивного хранения и рабочих помещений архива.</w:t>
      </w:r>
    </w:p>
    <w:p w14:paraId="6548F708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Недофинансирование отрасли неблагоприятно сказывается на ее кадровом и техническом потенциале и в конечном итоге на достижении целей. </w:t>
      </w:r>
    </w:p>
    <w:p w14:paraId="3B39CD4A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Архивы служат не только живущим сегодня гражданам, но и будущим поколениям россиян.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Поэтому успешное развитие архивов связано с сохранением накопленного потенциала и внедрением инноваций в их деятельность.   </w:t>
      </w:r>
    </w:p>
    <w:p w14:paraId="3385727D" w14:textId="77777777" w:rsidR="00996693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8600C0" w14:textId="77777777" w:rsidR="00996693" w:rsidRPr="007F6FD4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D78956" w14:textId="77777777" w:rsidR="000418F8" w:rsidRPr="007F6FD4" w:rsidRDefault="00250121" w:rsidP="00B52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Цели, задачи, целевые показатели, основные ожидаемые конечные результаты программы, сроки и этапы  реализации программы</w:t>
      </w:r>
    </w:p>
    <w:p w14:paraId="63BC7BEF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EB7BE8" w14:textId="77777777" w:rsidR="00037889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п</w:t>
      </w:r>
      <w:r w:rsidR="00037889" w:rsidRPr="007F6FD4">
        <w:rPr>
          <w:rFonts w:ascii="Times New Roman" w:hAnsi="Times New Roman" w:cs="Times New Roman"/>
          <w:sz w:val="28"/>
          <w:szCs w:val="28"/>
        </w:rPr>
        <w:t>овышение эффективности и результативности муниципальной службы в органах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 округ</w:t>
      </w:r>
      <w:r w:rsidR="008E5B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азвитие ресурсного потенциала  архивной отрасли </w:t>
      </w:r>
      <w:r w:rsidR="000378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4FD4553" w14:textId="77777777" w:rsidR="000418F8" w:rsidRPr="007F6FD4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 необходимо решить следующие задачи:</w:t>
      </w:r>
    </w:p>
    <w:p w14:paraId="33597D62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нормативно-правовой базы по вопросам развития муниципальной службы;</w:t>
      </w:r>
    </w:p>
    <w:p w14:paraId="0B2BF8BD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р</w:t>
      </w:r>
      <w:r w:rsidRPr="007F6FD4">
        <w:rPr>
          <w:rFonts w:ascii="Times New Roman" w:hAnsi="Times New Roman" w:cs="Times New Roman"/>
          <w:sz w:val="28"/>
          <w:szCs w:val="28"/>
        </w:rPr>
        <w:t>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службы;</w:t>
      </w:r>
    </w:p>
    <w:p w14:paraId="30F21FDC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работы, направленной на предупреждение коррупции на муниципальной службе;</w:t>
      </w:r>
    </w:p>
    <w:p w14:paraId="53BD1369" w14:textId="77777777" w:rsidR="00037889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 xml:space="preserve"> с</w:t>
      </w:r>
      <w:r w:rsidRPr="007F6FD4">
        <w:rPr>
          <w:rFonts w:ascii="Times New Roman" w:hAnsi="Times New Roman" w:cs="Times New Roman"/>
          <w:sz w:val="28"/>
          <w:szCs w:val="28"/>
        </w:rPr>
        <w:t>охранение и укрепление здоровья  муниципальных служащих</w:t>
      </w:r>
      <w:r w:rsidR="008E5BEF">
        <w:rPr>
          <w:rFonts w:ascii="Times New Roman" w:hAnsi="Times New Roman" w:cs="Times New Roman"/>
          <w:sz w:val="28"/>
          <w:szCs w:val="28"/>
        </w:rPr>
        <w:t>;</w:t>
      </w:r>
    </w:p>
    <w:p w14:paraId="179E90D8" w14:textId="77777777" w:rsidR="000418F8" w:rsidRDefault="002F47F7" w:rsidP="002F47F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</w:rPr>
        <w:t>оздание оптимальных, соответствующих общегосударственным нормативным требованиям условия для обеспечения сохранности архивных документов.</w:t>
      </w:r>
    </w:p>
    <w:p w14:paraId="39275EF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Сведения о целевых показателях  (индикаторах) программы приведены 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программе.</w:t>
      </w:r>
    </w:p>
    <w:p w14:paraId="367257C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Методика расчета целевых показателей (индикаторов) программы  приведена 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</w:t>
      </w:r>
      <w:r w:rsidR="006F7F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9D9241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Результатом реализации Программы должно стать повышение показателей эффективности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 в сфере архивного дела</w:t>
      </w:r>
      <w:r w:rsidRPr="007F6FD4">
        <w:rPr>
          <w:rFonts w:ascii="Times New Roman" w:hAnsi="Times New Roman" w:cs="Times New Roman"/>
          <w:sz w:val="28"/>
          <w:szCs w:val="28"/>
        </w:rPr>
        <w:t>.</w:t>
      </w:r>
    </w:p>
    <w:p w14:paraId="4700AD37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Последовательная реализация Программы позволит:</w:t>
      </w:r>
    </w:p>
    <w:p w14:paraId="0001FC8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службы на территории Кичменгско-Городецкого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6740E5C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качественное профессиональное развит</w:t>
      </w:r>
      <w:r w:rsidR="008E5BEF">
        <w:rPr>
          <w:rFonts w:ascii="Times New Roman" w:hAnsi="Times New Roman" w:cs="Times New Roman"/>
          <w:sz w:val="28"/>
          <w:szCs w:val="28"/>
        </w:rPr>
        <w:t>ие муниципальных служащих 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3FBC32B4" w14:textId="77777777" w:rsidR="006F7F84" w:rsidRPr="007F6FD4" w:rsidRDefault="00A4160B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84" w:rsidRPr="007F6FD4">
        <w:rPr>
          <w:rFonts w:ascii="Times New Roman" w:hAnsi="Times New Roman" w:cs="Times New Roman"/>
          <w:sz w:val="28"/>
          <w:szCs w:val="28"/>
        </w:rPr>
        <w:t>повысить престиж муниципальной службы за счет роста профессионализма и компетентности муниципальных служащих;</w:t>
      </w:r>
    </w:p>
    <w:p w14:paraId="31F1ED32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открытость муниципальной службы и ее доступность;</w:t>
      </w:r>
    </w:p>
    <w:p w14:paraId="29256DC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1BF16A9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сформировать свободный кадровый резерв на замещение муниципальных должностей Кичменгско-Городецкого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, должностей муниципальной службы органов местного самоуправления;</w:t>
      </w:r>
    </w:p>
    <w:p w14:paraId="17933A5D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0632BFE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63F8CAA5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5A8311F4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71549AB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55BFB5CB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36AE14D3" w14:textId="77777777" w:rsidR="006F7F8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и права муниципальных служащих;</w:t>
      </w:r>
    </w:p>
    <w:p w14:paraId="4F61A197" w14:textId="77777777" w:rsidR="006F7F84" w:rsidRPr="00886C8D" w:rsidRDefault="006F7F84" w:rsidP="006F7F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архива, находящихся в нормативных условиях хранения, на уровне 100 % в общем количестве документов</w:t>
      </w:r>
    </w:p>
    <w:p w14:paraId="6F810DDF" w14:textId="4F018E45" w:rsidR="006F7F84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4160B">
        <w:rPr>
          <w:rFonts w:ascii="Times New Roman" w:hAnsi="Times New Roman" w:cs="Times New Roman"/>
          <w:color w:val="000000"/>
          <w:sz w:val="28"/>
          <w:szCs w:val="28"/>
        </w:rPr>
        <w:t>Срок реализации муниципальной программы: 2023-202</w:t>
      </w:r>
      <w:r w:rsidR="003225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4160B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FE130E" w14:textId="77777777" w:rsidR="00466F27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2DE16B" w14:textId="77777777" w:rsidR="00A4160B" w:rsidRDefault="00A4160B" w:rsidP="00A4160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60B">
        <w:rPr>
          <w:rFonts w:ascii="Times New Roman" w:hAnsi="Times New Roman" w:cs="Times New Roman"/>
          <w:b/>
          <w:color w:val="000000"/>
          <w:sz w:val="28"/>
          <w:szCs w:val="28"/>
        </w:rPr>
        <w:t>Раздел 3.Перечень подпрограмм муниципальной программы, их краткая характеристика</w:t>
      </w:r>
    </w:p>
    <w:p w14:paraId="152D9DD7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4160B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 будут реализованы 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подпрограммы:</w:t>
      </w:r>
    </w:p>
    <w:p w14:paraId="120CFE06" w14:textId="130ECB81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Подпрограмма 1 «Развитие муниципальной службы в Кичменгско-Городецком муниципальном округе »;</w:t>
      </w:r>
    </w:p>
    <w:p w14:paraId="1779F982" w14:textId="558D227A" w:rsidR="00A4160B" w:rsidRP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Подпрограмма 2 «Развитие архивного дела в Кичменгско-Городецком муниципальном округе ».</w:t>
      </w:r>
    </w:p>
    <w:p w14:paraId="3D65B516" w14:textId="77777777" w:rsidR="000418F8" w:rsidRDefault="000418F8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</w:p>
    <w:p w14:paraId="01E0E410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1 реализуется с целью повышения эффективности и результативности  муниципальной службы в органах местного  самоуправления округа</w:t>
      </w:r>
      <w:r w:rsidR="00705D6A">
        <w:rPr>
          <w:rFonts w:ascii="Times New Roman" w:hAnsi="Times New Roman" w:cs="Times New Roman"/>
          <w:sz w:val="28"/>
          <w:szCs w:val="28"/>
        </w:rPr>
        <w:t>.</w:t>
      </w:r>
    </w:p>
    <w:p w14:paraId="2B99EFD6" w14:textId="77777777" w:rsidR="00705D6A" w:rsidRDefault="00705D6A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2 реализуется  с целью сохранения и развития потенциала архивной отрасли округа.</w:t>
      </w:r>
    </w:p>
    <w:p w14:paraId="4B92BD29" w14:textId="77777777" w:rsidR="00705D6A" w:rsidRPr="007F6FD4" w:rsidRDefault="00705D6A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6FA543" w14:textId="77777777" w:rsidR="000418F8" w:rsidRPr="007F6FD4" w:rsidRDefault="00D17635" w:rsidP="00B52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05D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финансовом обеспечении реализации </w:t>
      </w:r>
      <w:r w:rsidR="00705D6A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7123CD3C" w14:textId="77777777" w:rsidR="000418F8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856518" w14:textId="4B1597FF" w:rsidR="00705D6A" w:rsidRPr="007F6FD4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Pr="007F6FD4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7F6FD4">
        <w:rPr>
          <w:rFonts w:ascii="Times New Roman" w:hAnsi="Times New Roman" w:cs="Times New Roman"/>
          <w:sz w:val="28"/>
          <w:szCs w:val="28"/>
        </w:rPr>
        <w:t xml:space="preserve">  </w:t>
      </w:r>
      <w:r w:rsidR="00533118">
        <w:rPr>
          <w:rFonts w:ascii="Times New Roman" w:hAnsi="Times New Roman" w:cs="Times New Roman"/>
          <w:b/>
          <w:sz w:val="28"/>
          <w:szCs w:val="28"/>
        </w:rPr>
        <w:t>353</w:t>
      </w:r>
      <w:r w:rsidR="00CF77ED">
        <w:rPr>
          <w:rFonts w:ascii="Times New Roman" w:hAnsi="Times New Roman" w:cs="Times New Roman"/>
          <w:b/>
          <w:sz w:val="28"/>
          <w:szCs w:val="28"/>
        </w:rPr>
        <w:t> 788,1</w:t>
      </w:r>
      <w:r w:rsidRPr="002501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6FD4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</w:t>
      </w:r>
      <w:r w:rsidRPr="007F6FD4">
        <w:rPr>
          <w:rFonts w:ascii="Times New Roman" w:hAnsi="Times New Roman" w:cs="Times New Roman"/>
          <w:sz w:val="28"/>
          <w:szCs w:val="28"/>
        </w:rPr>
        <w:t>:</w:t>
      </w:r>
    </w:p>
    <w:p w14:paraId="69840B94" w14:textId="3F175061" w:rsidR="00705D6A" w:rsidRPr="002350AE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50AE">
        <w:rPr>
          <w:rFonts w:ascii="Times New Roman" w:hAnsi="Times New Roman" w:cs="Times New Roman"/>
          <w:b/>
          <w:sz w:val="28"/>
          <w:szCs w:val="28"/>
        </w:rPr>
        <w:t>2023 год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 w:rsidR="007D501A">
        <w:rPr>
          <w:rFonts w:ascii="Times New Roman" w:hAnsi="Times New Roman" w:cs="Times New Roman"/>
          <w:sz w:val="28"/>
          <w:szCs w:val="28"/>
        </w:rPr>
        <w:t>87 796,4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9BD2002" w14:textId="300EAE2B" w:rsidR="00705D6A" w:rsidRPr="002350AE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6C8D">
        <w:rPr>
          <w:rFonts w:ascii="Times New Roman" w:hAnsi="Times New Roman" w:cs="Times New Roman"/>
          <w:b/>
          <w:sz w:val="28"/>
          <w:szCs w:val="28"/>
        </w:rPr>
        <w:t xml:space="preserve">2024 год – </w:t>
      </w:r>
      <w:r w:rsidR="00533118">
        <w:rPr>
          <w:rFonts w:ascii="Times New Roman" w:hAnsi="Times New Roman" w:cs="Times New Roman"/>
          <w:sz w:val="28"/>
          <w:szCs w:val="28"/>
        </w:rPr>
        <w:t>91</w:t>
      </w:r>
      <w:r w:rsidR="00CF77ED">
        <w:rPr>
          <w:rFonts w:ascii="Times New Roman" w:hAnsi="Times New Roman" w:cs="Times New Roman"/>
          <w:sz w:val="28"/>
          <w:szCs w:val="28"/>
        </w:rPr>
        <w:t> 380,5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781AE24" w14:textId="78091839" w:rsidR="00705D6A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6C8D"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 w:rsidR="006A73DF">
        <w:rPr>
          <w:rFonts w:ascii="Times New Roman" w:hAnsi="Times New Roman" w:cs="Times New Roman"/>
          <w:sz w:val="28"/>
          <w:szCs w:val="28"/>
        </w:rPr>
        <w:t>87 689,3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F948B5C" w14:textId="469E7A86" w:rsidR="00322583" w:rsidRPr="00845F03" w:rsidRDefault="00322583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5F03">
        <w:rPr>
          <w:rFonts w:ascii="Times New Roman" w:hAnsi="Times New Roman" w:cs="Times New Roman"/>
          <w:sz w:val="28"/>
          <w:szCs w:val="28"/>
        </w:rPr>
        <w:t>202</w:t>
      </w:r>
      <w:r w:rsidR="00845F03">
        <w:rPr>
          <w:rFonts w:ascii="Times New Roman" w:hAnsi="Times New Roman" w:cs="Times New Roman"/>
          <w:sz w:val="28"/>
          <w:szCs w:val="28"/>
        </w:rPr>
        <w:t>6</w:t>
      </w:r>
      <w:r w:rsidRPr="00845F03">
        <w:rPr>
          <w:rFonts w:ascii="Times New Roman" w:hAnsi="Times New Roman" w:cs="Times New Roman"/>
          <w:sz w:val="28"/>
          <w:szCs w:val="28"/>
        </w:rPr>
        <w:t xml:space="preserve"> год </w:t>
      </w:r>
      <w:r w:rsidR="002B1CFF" w:rsidRPr="00845F03">
        <w:rPr>
          <w:rFonts w:ascii="Times New Roman" w:hAnsi="Times New Roman" w:cs="Times New Roman"/>
          <w:sz w:val="28"/>
          <w:szCs w:val="28"/>
        </w:rPr>
        <w:t xml:space="preserve">– </w:t>
      </w:r>
      <w:r w:rsidR="006A73DF">
        <w:rPr>
          <w:rFonts w:ascii="Times New Roman" w:hAnsi="Times New Roman" w:cs="Times New Roman"/>
          <w:sz w:val="28"/>
          <w:szCs w:val="28"/>
        </w:rPr>
        <w:t>86 921,9</w:t>
      </w:r>
      <w:r w:rsidR="002B1CFF" w:rsidRPr="00845F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5026483" w14:textId="77777777" w:rsidR="000418F8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расходах бюджета Кичменгско-Городецкого муниципального округа на реализацию муниципальной программы приведены в приложени</w:t>
      </w:r>
      <w:r w:rsidR="008E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93">
        <w:rPr>
          <w:rFonts w:ascii="Times New Roman" w:hAnsi="Times New Roman" w:cs="Times New Roman"/>
          <w:sz w:val="28"/>
          <w:szCs w:val="28"/>
        </w:rPr>
        <w:t>3</w:t>
      </w:r>
      <w:r w:rsidR="0089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47D6A95D" w14:textId="77777777" w:rsidR="00705D6A" w:rsidRPr="007F6FD4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прогнозной (справочной) оценке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приведены в приложении </w:t>
      </w:r>
      <w:r w:rsidR="008952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12C4255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F97FC8" w14:textId="77777777" w:rsidR="00BE0693" w:rsidRDefault="00705D6A" w:rsidP="00B529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Контроль за ходом реализации муниципальной программы в текущем году</w:t>
      </w:r>
    </w:p>
    <w:p w14:paraId="23A811B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Описание результатов реализации основных мероприятий  муниципальной программы  в отчетном году, включает:</w:t>
      </w:r>
    </w:p>
    <w:p w14:paraId="01BD8A0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результатов реализации основных мероприятий  программы в отчетном году;</w:t>
      </w:r>
    </w:p>
    <w:p w14:paraId="5F66015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нереализованных или реализованных частично основных мероприятий  с указанием причин их не реализации или реализации не в полном объеме;</w:t>
      </w:r>
    </w:p>
    <w:p w14:paraId="674F5B86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мероприятий, не выполненных в установленные сроки (с указанием причин невыполнения);</w:t>
      </w:r>
    </w:p>
    <w:p w14:paraId="6A77157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контрольных событий, не выполненных в установленные сроки согласно плану реализации (с указанием причин невыполнения);</w:t>
      </w:r>
    </w:p>
    <w:p w14:paraId="75807F9A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анализ влияния последствий не реализации основных мероприятий программы на реализацию программы.</w:t>
      </w:r>
    </w:p>
    <w:p w14:paraId="5DAC284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lastRenderedPageBreak/>
        <w:t>Общее руководство и контроль  исполнения Программы осуществляет муниципальный заказчик -  координатор Программы администрация Кичменгско-Городецкого муниципального округа.   Контроль за целевым использованием бюджетных средств осуществляет, управление финансов округа, контрольно-ревизионная комиссия Муниципального Собрания Кичменгско-Городецкого  округа.</w:t>
      </w:r>
    </w:p>
    <w:p w14:paraId="30935829" w14:textId="77777777" w:rsidR="009B6B62" w:rsidRPr="007F6FD4" w:rsidRDefault="007545A1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B6B62" w:rsidRPr="007F6FD4">
          <w:pgSz w:w="11905" w:h="16838"/>
          <w:pgMar w:top="1134" w:right="850" w:bottom="1134" w:left="1701" w:header="0" w:footer="0" w:gutter="0"/>
          <w:cols w:space="720"/>
        </w:sectPr>
      </w:pPr>
      <w:bookmarkStart w:id="2" w:name="P163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9E13B" w14:textId="77777777" w:rsidR="000418F8" w:rsidRPr="007F6FD4" w:rsidRDefault="000418F8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45A1">
        <w:rPr>
          <w:rFonts w:ascii="Times New Roman" w:hAnsi="Times New Roman" w:cs="Times New Roman"/>
          <w:sz w:val="28"/>
          <w:szCs w:val="28"/>
        </w:rPr>
        <w:t>1</w:t>
      </w:r>
    </w:p>
    <w:p w14:paraId="53326116" w14:textId="77777777" w:rsidR="000418F8" w:rsidRPr="007F6FD4" w:rsidRDefault="000418F8" w:rsidP="00B52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к Программе</w:t>
      </w:r>
    </w:p>
    <w:p w14:paraId="4EC35BDD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A80314" w14:textId="77777777" w:rsidR="000418F8" w:rsidRPr="007F6FD4" w:rsidRDefault="007545A1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78"/>
      <w:bookmarkEnd w:id="3"/>
      <w:r>
        <w:rPr>
          <w:rFonts w:ascii="Times New Roman" w:hAnsi="Times New Roman" w:cs="Times New Roman"/>
          <w:sz w:val="28"/>
          <w:szCs w:val="28"/>
        </w:rPr>
        <w:t xml:space="preserve"> Сведения о целевых показателях (индикаторах) муниципальной программы</w:t>
      </w:r>
    </w:p>
    <w:p w14:paraId="438AEF48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685"/>
        <w:gridCol w:w="1361"/>
        <w:gridCol w:w="1213"/>
        <w:gridCol w:w="1197"/>
        <w:gridCol w:w="992"/>
        <w:gridCol w:w="992"/>
      </w:tblGrid>
      <w:tr w:rsidR="00322583" w:rsidRPr="007F6FD4" w14:paraId="6B44A656" w14:textId="3053DEE7" w:rsidTr="00322583">
        <w:tc>
          <w:tcPr>
            <w:tcW w:w="567" w:type="dxa"/>
            <w:vMerge w:val="restart"/>
          </w:tcPr>
          <w:p w14:paraId="440A6EE7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5F4D7446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5" w:type="dxa"/>
            <w:vMerge w:val="restart"/>
          </w:tcPr>
          <w:p w14:paraId="397291E6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685" w:type="dxa"/>
            <w:vMerge w:val="restart"/>
          </w:tcPr>
          <w:p w14:paraId="7B53F0AE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361" w:type="dxa"/>
            <w:vMerge w:val="restart"/>
          </w:tcPr>
          <w:p w14:paraId="5E453207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394" w:type="dxa"/>
            <w:gridSpan w:val="4"/>
          </w:tcPr>
          <w:p w14:paraId="1C9B082E" w14:textId="47D30B48" w:rsidR="00322583" w:rsidRPr="007545A1" w:rsidRDefault="00322583" w:rsidP="0032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322583" w:rsidRPr="007F6FD4" w14:paraId="2B617285" w14:textId="02959266" w:rsidTr="00322583">
        <w:tc>
          <w:tcPr>
            <w:tcW w:w="567" w:type="dxa"/>
            <w:vMerge/>
          </w:tcPr>
          <w:p w14:paraId="43AE1785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08C920E9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004B16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514D468F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C98C54D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97" w:type="dxa"/>
          </w:tcPr>
          <w:p w14:paraId="2BD5DD49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469709D8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3F1E03AF" w14:textId="2A24D4BA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22583" w:rsidRPr="007F6FD4" w14:paraId="6897487F" w14:textId="7D8025FE" w:rsidTr="00322583">
        <w:tc>
          <w:tcPr>
            <w:tcW w:w="567" w:type="dxa"/>
          </w:tcPr>
          <w:p w14:paraId="547323FE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6038B2A5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7A2A48F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14:paraId="433D400F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14:paraId="1FCF58B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14:paraId="708A3E96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028FFADB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383E74D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83" w:rsidRPr="007F6FD4" w14:paraId="780F973B" w14:textId="4F142CFF" w:rsidTr="00322583">
        <w:tc>
          <w:tcPr>
            <w:tcW w:w="567" w:type="dxa"/>
          </w:tcPr>
          <w:p w14:paraId="0EC51F09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3B44602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</w:t>
            </w:r>
          </w:p>
          <w:p w14:paraId="4929A7BC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E14C2E4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Доля нормативных правовых актов, регулирующих вопросы муниципальной службы,  приведенных в  соответствие с федеральным  и областным законодательством  </w:t>
            </w:r>
          </w:p>
        </w:tc>
        <w:tc>
          <w:tcPr>
            <w:tcW w:w="1361" w:type="dxa"/>
          </w:tcPr>
          <w:p w14:paraId="5D859EB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A27807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08774958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34563B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540F1FE2" w14:textId="59CAF19F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6F0F814A" w14:textId="6346F47F" w:rsidTr="00322583">
        <w:tc>
          <w:tcPr>
            <w:tcW w:w="567" w:type="dxa"/>
            <w:vMerge w:val="restart"/>
          </w:tcPr>
          <w:p w14:paraId="0929A946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vMerge w:val="restart"/>
          </w:tcPr>
          <w:p w14:paraId="1E4F9934" w14:textId="77777777" w:rsidR="00322583" w:rsidRPr="007F6FD4" w:rsidRDefault="00322583" w:rsidP="009C41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Развитие системы подготовки кадров для муниципальной службы, формирование квалифицированного 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состава муниципальной службы, обеспечение дополнительных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гарантий и прав муниципальных служащих в соответствии с законодательством</w:t>
            </w:r>
          </w:p>
          <w:p w14:paraId="6EB5314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82FBB3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муниципальных служащих, повысивших квалификацию</w:t>
            </w:r>
          </w:p>
        </w:tc>
        <w:tc>
          <w:tcPr>
            <w:tcW w:w="1361" w:type="dxa"/>
          </w:tcPr>
          <w:p w14:paraId="1A2E322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7945ED35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14:paraId="0AAA069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7CA82FA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341E8C58" w14:textId="1111E1F3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22583" w:rsidRPr="007F6FD4" w14:paraId="25491C23" w14:textId="12FAEE81" w:rsidTr="00322583">
        <w:tc>
          <w:tcPr>
            <w:tcW w:w="567" w:type="dxa"/>
            <w:vMerge/>
          </w:tcPr>
          <w:p w14:paraId="40DFF73B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6B1C7C4E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ED9AF6D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361" w:type="dxa"/>
          </w:tcPr>
          <w:p w14:paraId="402BC27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9CF145B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84CE6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93F87CA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F9C78DF" w14:textId="31F93EA2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43675FBD" w14:textId="70D5CAB7" w:rsidTr="00322583">
        <w:tc>
          <w:tcPr>
            <w:tcW w:w="567" w:type="dxa"/>
            <w:vMerge/>
          </w:tcPr>
          <w:p w14:paraId="00C936B2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4244052F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687B09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361" w:type="dxa"/>
          </w:tcPr>
          <w:p w14:paraId="5E8E9853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1F769194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97" w:type="dxa"/>
          </w:tcPr>
          <w:p w14:paraId="22BBA40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13912C9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54CEC82A" w14:textId="7B65CB46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22583" w:rsidRPr="007F6FD4" w14:paraId="65A47AAF" w14:textId="1BE1CC80" w:rsidTr="00322583">
        <w:tc>
          <w:tcPr>
            <w:tcW w:w="567" w:type="dxa"/>
            <w:vMerge/>
          </w:tcPr>
          <w:p w14:paraId="6FD09D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314331B2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9D63A5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  <w:p w14:paraId="2A8878FE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0965F0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3C920B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5F989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1128CF46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06F0ACA" w14:textId="21EF1E13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19187EC8" w14:textId="7EFDBB60" w:rsidTr="00322583">
        <w:tc>
          <w:tcPr>
            <w:tcW w:w="567" w:type="dxa"/>
            <w:vMerge w:val="restart"/>
          </w:tcPr>
          <w:p w14:paraId="720365A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  <w:vMerge w:val="restart"/>
          </w:tcPr>
          <w:p w14:paraId="075F04CC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работы, направленной на предупреждение коррупции на муниципальной службе</w:t>
            </w:r>
          </w:p>
        </w:tc>
        <w:tc>
          <w:tcPr>
            <w:tcW w:w="3685" w:type="dxa"/>
          </w:tcPr>
          <w:p w14:paraId="6347ACD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361" w:type="dxa"/>
          </w:tcPr>
          <w:p w14:paraId="4FBED726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750B03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D85C91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07F276E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70A4377" w14:textId="7D1FC713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59DFEAB3" w14:textId="0FCB1429" w:rsidTr="00322583">
        <w:tc>
          <w:tcPr>
            <w:tcW w:w="567" w:type="dxa"/>
            <w:vMerge/>
          </w:tcPr>
          <w:p w14:paraId="5BC46DA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19AEDBC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4327221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вследствие недостаточной профилактической работы</w:t>
            </w:r>
          </w:p>
        </w:tc>
        <w:tc>
          <w:tcPr>
            <w:tcW w:w="1361" w:type="dxa"/>
          </w:tcPr>
          <w:p w14:paraId="7E513A18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13" w:type="dxa"/>
          </w:tcPr>
          <w:p w14:paraId="0D2EB052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14:paraId="532EE82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98DA42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CD119E5" w14:textId="47252408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583" w:rsidRPr="007F6FD4" w14:paraId="613CC637" w14:textId="7CDB5E73" w:rsidTr="00322583">
        <w:tc>
          <w:tcPr>
            <w:tcW w:w="567" w:type="dxa"/>
          </w:tcPr>
          <w:p w14:paraId="7E3BB02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5" w:type="dxa"/>
          </w:tcPr>
          <w:p w14:paraId="52E12A1F" w14:textId="77777777" w:rsidR="00322583" w:rsidRPr="007F6FD4" w:rsidRDefault="00322583" w:rsidP="00B5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F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укрепление здоровья  муниципальных служащих</w:t>
            </w:r>
          </w:p>
        </w:tc>
        <w:tc>
          <w:tcPr>
            <w:tcW w:w="3685" w:type="dxa"/>
          </w:tcPr>
          <w:p w14:paraId="2319C766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диспансеризацию</w:t>
            </w:r>
          </w:p>
        </w:tc>
        <w:tc>
          <w:tcPr>
            <w:tcW w:w="1361" w:type="dxa"/>
          </w:tcPr>
          <w:p w14:paraId="2F03494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2C1E1B1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A02A225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721315E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6C35027" w14:textId="1D9D8BDC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5A29F410" w14:textId="0DE68AB7" w:rsidTr="00322583">
        <w:tc>
          <w:tcPr>
            <w:tcW w:w="567" w:type="dxa"/>
          </w:tcPr>
          <w:p w14:paraId="738D10E8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14:paraId="05CE87D3" w14:textId="77777777" w:rsidR="00322583" w:rsidRPr="007F6FD4" w:rsidRDefault="00322583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3685" w:type="dxa"/>
          </w:tcPr>
          <w:p w14:paraId="5F3D60B9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361" w:type="dxa"/>
          </w:tcPr>
          <w:p w14:paraId="50B48674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896E38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7" w:type="dxa"/>
          </w:tcPr>
          <w:p w14:paraId="0FA3DEF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1CADFF5A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606437D7" w14:textId="0804759E" w:rsidR="00322583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22583" w:rsidRPr="007F6FD4" w14:paraId="721FC457" w14:textId="7FBF1722" w:rsidTr="00322583">
        <w:tc>
          <w:tcPr>
            <w:tcW w:w="567" w:type="dxa"/>
          </w:tcPr>
          <w:p w14:paraId="1684F7E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14:paraId="06266C6D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Кичменгско-Городецкого муниципального архива</w:t>
            </w:r>
          </w:p>
        </w:tc>
        <w:tc>
          <w:tcPr>
            <w:tcW w:w="3685" w:type="dxa"/>
          </w:tcPr>
          <w:p w14:paraId="0B1A447A" w14:textId="77777777" w:rsidR="00322583" w:rsidRPr="007B7C2A" w:rsidRDefault="00322583" w:rsidP="007B7C2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  <w:tc>
          <w:tcPr>
            <w:tcW w:w="1361" w:type="dxa"/>
          </w:tcPr>
          <w:p w14:paraId="09C1BC9D" w14:textId="77777777" w:rsidR="00322583" w:rsidRPr="007B7C2A" w:rsidRDefault="00322583" w:rsidP="007B7C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13" w:type="dxa"/>
          </w:tcPr>
          <w:p w14:paraId="686D80AA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BEDEB59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16A9D43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0E75FFF" w14:textId="63CF3B44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47BC35DE" w14:textId="77777777" w:rsidR="00CE4B44" w:rsidRDefault="00CE4B44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6B5932" w14:textId="77777777" w:rsidR="007545A1" w:rsidRDefault="007545A1" w:rsidP="00D9517C">
      <w:pPr>
        <w:rPr>
          <w:rFonts w:ascii="Times New Roman" w:hAnsi="Times New Roman" w:cs="Times New Roman"/>
          <w:sz w:val="28"/>
          <w:szCs w:val="28"/>
        </w:rPr>
      </w:pPr>
    </w:p>
    <w:p w14:paraId="23499AF3" w14:textId="77777777" w:rsidR="00FA7BFD" w:rsidRDefault="00FA7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CA1034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2 к </w:t>
      </w:r>
      <w:r w:rsidR="00996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14:paraId="37DC7003" w14:textId="77777777" w:rsidR="007545A1" w:rsidRPr="007545A1" w:rsidRDefault="007545A1" w:rsidP="007545A1">
      <w:pPr>
        <w:tabs>
          <w:tab w:val="left" w:pos="2280"/>
        </w:tabs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7545A1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14:paraId="1EC1E3C1" w14:textId="77777777" w:rsidR="007545A1" w:rsidRPr="007545A1" w:rsidRDefault="007545A1" w:rsidP="00754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 xml:space="preserve">о порядке сбора информации и методике расчета </w:t>
      </w:r>
      <w:r w:rsidR="00A2120A">
        <w:rPr>
          <w:rFonts w:ascii="Times New Roman" w:hAnsi="Times New Roman" w:cs="Times New Roman"/>
          <w:sz w:val="28"/>
          <w:szCs w:val="28"/>
        </w:rPr>
        <w:t>целевых показателей (индикаторов)</w:t>
      </w:r>
    </w:p>
    <w:p w14:paraId="0F4B3397" w14:textId="77777777" w:rsidR="007545A1" w:rsidRPr="00514836" w:rsidRDefault="007545A1" w:rsidP="007545A1">
      <w:pPr>
        <w:jc w:val="center"/>
        <w:rPr>
          <w:rFonts w:cs="Calibri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54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3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1767"/>
        <w:gridCol w:w="493"/>
        <w:gridCol w:w="1767"/>
        <w:gridCol w:w="1211"/>
        <w:gridCol w:w="1634"/>
        <w:gridCol w:w="1766"/>
        <w:gridCol w:w="1514"/>
        <w:gridCol w:w="1429"/>
        <w:gridCol w:w="1233"/>
        <w:gridCol w:w="1400"/>
      </w:tblGrid>
      <w:tr w:rsidR="00082A04" w:rsidRPr="00B51DA7" w14:paraId="363358F8" w14:textId="77777777" w:rsidTr="00D00898">
        <w:trPr>
          <w:trHeight w:val="960"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6DE7A" w14:textId="77777777" w:rsidR="007545A1" w:rsidRPr="00A2120A" w:rsidRDefault="007545A1" w:rsidP="00FA7B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N</w:t>
            </w:r>
          </w:p>
          <w:p w14:paraId="4991D81E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1CE30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E3E14C7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4EAFE7BD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5A288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16D0DDD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A658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14:paraId="0676CF22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16F4F6F6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4EB30A44" w14:textId="77777777" w:rsidR="007545A1" w:rsidRPr="00A2120A" w:rsidRDefault="00353B1C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Par1021" w:history="1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9DB6C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4E7AF07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характе-</w:t>
            </w:r>
          </w:p>
          <w:p w14:paraId="5D675008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14:paraId="5F761E18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516D5ABB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6B3E93DE" w14:textId="77777777" w:rsidR="007545A1" w:rsidRPr="00A2120A" w:rsidRDefault="00353B1C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Par1022" w:history="1"/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BBA6F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</w:p>
          <w:p w14:paraId="6C01C46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14:paraId="1AD949E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(формула) и</w:t>
            </w:r>
          </w:p>
          <w:p w14:paraId="1CF45D9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методологические</w:t>
            </w:r>
          </w:p>
          <w:p w14:paraId="65B802D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пояснения к</w:t>
            </w:r>
          </w:p>
          <w:p w14:paraId="5F51AB6D" w14:textId="77777777" w:rsid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  <w:p w14:paraId="5B2A4CB6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  <w:hyperlink r:id="rId15" w:anchor="Par1023" w:history="1"/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DD357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14:paraId="73314F5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14:paraId="45BD0F2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FA1A4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14:paraId="15CE5BCD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ции, </w:t>
            </w:r>
          </w:p>
          <w:p w14:paraId="28A48AB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14:paraId="4B693E4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14:paraId="1F8795DB" w14:textId="77777777" w:rsidR="007545A1" w:rsidRPr="00A2120A" w:rsidRDefault="00353B1C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Par1023" w:history="1"/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8CC32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Объект и</w:t>
            </w:r>
          </w:p>
          <w:p w14:paraId="4628A6A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08D7669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наблю-</w:t>
            </w:r>
          </w:p>
          <w:p w14:paraId="6E0460A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  <w:p w14:paraId="38FCBD96" w14:textId="77777777" w:rsidR="007545A1" w:rsidRPr="00A2120A" w:rsidRDefault="00353B1C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Par1024" w:history="1"/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1F1F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</w:p>
          <w:p w14:paraId="0CAB8B3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2C08563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совокуп-</w:t>
            </w:r>
          </w:p>
          <w:p w14:paraId="56E0F77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  <w:p w14:paraId="0F817402" w14:textId="77777777" w:rsidR="007545A1" w:rsidRPr="00A2120A" w:rsidRDefault="00353B1C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anchor="Par1025" w:history="1"/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4C2EEA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14:paraId="29B0BE1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14:paraId="7C788423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14:paraId="36723D7C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</w:p>
          <w:p w14:paraId="57AD80CF" w14:textId="77777777" w:rsidR="007545A1" w:rsidRPr="00A2120A" w:rsidRDefault="00353B1C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Par1026" w:history="1"/>
          </w:p>
        </w:tc>
      </w:tr>
      <w:tr w:rsidR="00082A04" w:rsidRPr="00B51DA7" w14:paraId="5D2C9BF3" w14:textId="77777777" w:rsidTr="00D00898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E8FEC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830C9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86865F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DDC6F9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71DD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B0A3B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55875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9F441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03FA0C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9C9A72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DDB31A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2A04" w:rsidRPr="00B51DA7" w14:paraId="5D4464ED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79943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6F6CF8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нормативный правовых актов, регулирующих вопросы муниципальной службы , приведенных в соответствие с федеральным и областным законодательством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42077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3BD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нормативных правовых актов, 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регулирующих вопросы муниципальной службы,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приведенных  в соответствие с федеральным и областным законодательством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97874" w14:textId="77777777" w:rsidR="00A2120A" w:rsidRPr="00A2120A" w:rsidRDefault="00A2120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E9E1C" w14:textId="77777777" w:rsidR="00A2120A" w:rsidRPr="00CA54FA" w:rsidRDefault="00CA54F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212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BEF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  <w:p w14:paraId="7BB452D6" w14:textId="77777777" w:rsidR="00A2120A" w:rsidRPr="00CA54FA" w:rsidRDefault="00A2120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>-----------х100 %</w:t>
            </w:r>
          </w:p>
          <w:p w14:paraId="4FDAE490" w14:textId="77777777" w:rsidR="00CA54FA" w:rsidRPr="00CA54FA" w:rsidRDefault="00CA54F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7F35DE" w14:textId="77777777" w:rsid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898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нормативных правовых актов, регулирующих вопросы муниципальной приведенных  в соответствие с федеральным и областным законодательство</w:t>
            </w:r>
          </w:p>
          <w:p w14:paraId="7A42390C" w14:textId="77777777" w:rsidR="00A2120A" w:rsidRP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 – общее количество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правовых актов,  регулирующих вопросы муниципальной службы, приведенных  в соответствие с федеральным и областным законодательство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726D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99D3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FE8E6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66459" w14:textId="06B3ADC2" w:rsidR="00A2120A" w:rsidRPr="00A2120A" w:rsidRDefault="00FB7D50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86E6BE0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E0B39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56530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повысивших квалификацию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B8BE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319D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муниципальных служащих повысивших квалификацию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85A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D1A07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  <w:p w14:paraId="061C3C4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044189C6" w14:textId="77777777" w:rsidR="00FB7D50" w:rsidRPr="00CA54F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4F2ED2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 – количество  муниципальных служащих повысивших квалификацию</w:t>
            </w:r>
          </w:p>
          <w:p w14:paraId="35C4097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C6955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1BDD1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подтверждаю-щий повышение квалификации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BCFE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35D49" w14:textId="1F81B628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5568CEE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2D263F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212FB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E18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9455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муниципальных служащих, успешно аттестованных, от числа муниципальных служащих, прошедших аттестацию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соответствующем году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6357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E9AD4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амс</w:t>
            </w:r>
          </w:p>
          <w:p w14:paraId="5F36AD7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4FAA01D4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14FA0E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амс – количество  муниципальных служащих  аттестованных, от числа муниципальных служащих, прошедших аттестацию в соответствующем году</w:t>
            </w:r>
          </w:p>
          <w:p w14:paraId="67C9D555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0D7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2BA0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аттестации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6D8A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AD00" w14:textId="545FF876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55726AC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9353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2B7D03" w14:textId="77777777" w:rsidR="00FB7D50" w:rsidRPr="00F975A6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75A6">
              <w:rPr>
                <w:rFonts w:ascii="Times New Roman" w:hAnsi="Times New Roman" w:cs="Times New Roman"/>
                <w:sz w:val="20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A37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1CF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B59A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AA75F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14:paraId="2B63AEB2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2A31AB92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FCFC3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 – количество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  <w:p w14:paraId="7E224FD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EE44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8F9C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включении в кадровый резерв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2E35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771B8" w14:textId="0FFAB71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7BC618E3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76F9FC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60FA08" w14:textId="77777777" w:rsidR="00FB7D50" w:rsidRPr="005B19EA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9EA">
              <w:rPr>
                <w:rFonts w:ascii="Times New Roman" w:hAnsi="Times New Roman" w:cs="Times New Roman"/>
                <w:sz w:val="20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4FBAA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7A537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долю граждан, удовлетворенных уровнем оказанных услуг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9FD8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F257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  <w:p w14:paraId="387E0E44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56F6293C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98B72B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 – количество удовлетворенных граждан получением услуг</w:t>
            </w:r>
          </w:p>
          <w:p w14:paraId="49B7B45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опрошенных получателей услуг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DCDD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63FC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477">
              <w:rPr>
                <w:rFonts w:ascii="Times New Roman" w:hAnsi="Times New Roman" w:cs="Times New Roman"/>
                <w:sz w:val="20"/>
                <w:szCs w:val="20"/>
              </w:rPr>
              <w:t>Мониторинг использования ИАС МКГУ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7AD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37BD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«МФЦ Кич-Городецкого округа»</w:t>
            </w:r>
          </w:p>
        </w:tc>
      </w:tr>
      <w:tr w:rsidR="00FB7D50" w:rsidRPr="00B51DA7" w14:paraId="1505D621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5A46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7067C5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 xml:space="preserve">доля вакантных должностей муниципальной службы, замещенных по результатам конкурсов и (или) из кадрового </w:t>
            </w:r>
            <w:r w:rsidRPr="00082A04">
              <w:rPr>
                <w:rFonts w:ascii="Times New Roman" w:hAnsi="Times New Roman" w:cs="Times New Roman"/>
                <w:sz w:val="20"/>
              </w:rPr>
              <w:lastRenderedPageBreak/>
              <w:t>резерва, сформированного на конкурсной основе</w:t>
            </w:r>
          </w:p>
          <w:p w14:paraId="1B49C982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44B0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E49D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вакантных должностей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службы,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3AD4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2D0D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  <w:p w14:paraId="557BFE4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10D79AC1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589C3B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 – количество 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 xml:space="preserve">вакантных должностей муниципальной службы, замещенных по результатам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конкурсов и (или) из кадрового резерва, сформированного на конкурсной основе</w:t>
            </w:r>
          </w:p>
          <w:p w14:paraId="746E4D2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313E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886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423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72867" w14:textId="2919A465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32060B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F47A3F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027697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3F12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C629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240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E1B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пнпа</w:t>
            </w:r>
          </w:p>
          <w:p w14:paraId="20F89DF9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7CD1278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E6879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пнпа – количество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проектов муниципальных нормативных правовых актов, по которым антикоррупционная экспертиза проведена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CEC7702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проектов муниципальных нормативных правовых актов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E68C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5BD0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муниципального нормативного правового акта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0CA1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5E8CA" w14:textId="3321ADA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</w:tr>
      <w:tr w:rsidR="00FB7D50" w:rsidRPr="00B51DA7" w14:paraId="2221E944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2AB2A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13B123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 xml:space="preserve">количество муниципальных служащих, допустивших нарушения </w:t>
            </w:r>
            <w:r w:rsidRPr="00082A04">
              <w:rPr>
                <w:rFonts w:ascii="Times New Roman" w:hAnsi="Times New Roman" w:cs="Times New Roman"/>
                <w:sz w:val="20"/>
              </w:rPr>
              <w:lastRenderedPageBreak/>
              <w:t>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8613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75234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служащих,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983C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8945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  <w:p w14:paraId="29EBC7F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5563863B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1590D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мс. –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допустивших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  <w:p w14:paraId="28623CD6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B3E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C72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комиссии  о противодействии коррупции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26D3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4DF92" w14:textId="44FF4DB3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нного обеспечения</w:t>
            </w:r>
          </w:p>
        </w:tc>
      </w:tr>
      <w:tr w:rsidR="00FB7D50" w:rsidRPr="00B51DA7" w14:paraId="3BDC16FA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FE87AF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A7FDF9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муниципальных служащих, прошедших диспансеризацию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6F22E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5957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служащих, прошедших диспансеризацию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2FBE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58276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мсд</w:t>
            </w:r>
          </w:p>
          <w:p w14:paraId="446ACAA6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4FED1DB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99E665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мед. – количество   муниципальных служащих, прошедших диспанскризацию</w:t>
            </w:r>
          </w:p>
          <w:p w14:paraId="6928A6A0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D449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CD6A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3AC4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59B1A" w14:textId="207300D0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73F20020" w14:textId="77777777" w:rsidTr="00D00898">
        <w:trPr>
          <w:trHeight w:val="480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A4932" w14:textId="77777777" w:rsidR="00FB7D50" w:rsidRPr="00B51DA7" w:rsidRDefault="00FB7D50" w:rsidP="00FB7D50">
            <w:r>
              <w:lastRenderedPageBreak/>
              <w:t>10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6A482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Доля документов муниципального архива, находящихся  в нормативных условиях хранения, в общем количестве документов муниципального архива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E28D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EE19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документов муниципального архива, хранящихся в нормативных условиях хранения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71BBB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CF4B" w14:textId="77777777" w:rsidR="00FB7D50" w:rsidRPr="007545A1" w:rsidRDefault="00FB7D50" w:rsidP="00F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          М норм</w:t>
            </w:r>
          </w:p>
          <w:p w14:paraId="04003B8E" w14:textId="77777777" w:rsidR="00FB7D50" w:rsidRPr="007545A1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Дм норм= --------х100</w:t>
            </w:r>
          </w:p>
          <w:p w14:paraId="17F958C2" w14:textId="77777777" w:rsidR="00FB7D50" w:rsidRPr="007545A1" w:rsidRDefault="00FB7D50" w:rsidP="00F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         М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CEB75C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М норм – количество единиц хранения, хранящихся в муниципальном архиве в нормативных условиях хранения, на отчетную дату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D16B2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C6F13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ный архив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DFF85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наблю-дение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0866F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Архивный отдел</w:t>
            </w:r>
          </w:p>
        </w:tc>
      </w:tr>
      <w:tr w:rsidR="00FB7D50" w:rsidRPr="00A2120A" w14:paraId="421DA9E5" w14:textId="77777777" w:rsidTr="00D00898">
        <w:trPr>
          <w:trHeight w:val="320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BC77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09D4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DFC8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E14D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3879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5071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DCE9E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 М общ – количество единиц хранения, хранящихся в муниципальном архиве, на 1 января отчетного года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5E46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716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34D6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DD9E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0B7F66" w14:textId="77777777" w:rsidR="007545A1" w:rsidRPr="00A2120A" w:rsidRDefault="007545A1" w:rsidP="007545A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233149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26B76D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57BEBE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3D5951" w14:textId="77777777" w:rsidR="00FA7BFD" w:rsidRPr="007F6FD4" w:rsidRDefault="00895287" w:rsidP="00FA7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7BFD" w:rsidRPr="007F6FD4" w:rsidSect="00FA7BFD">
          <w:pgSz w:w="16838" w:h="11905" w:orient="landscape"/>
          <w:pgMar w:top="1701" w:right="1134" w:bottom="851" w:left="1134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8272F" w14:textId="3BA68685" w:rsidR="008E433A" w:rsidRDefault="00895287" w:rsidP="008952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29DD" w:rsidRPr="00812A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A29DD" w:rsidRPr="007F6FD4">
        <w:rPr>
          <w:rFonts w:ascii="Times New Roman" w:hAnsi="Times New Roman" w:cs="Times New Roman"/>
          <w:sz w:val="28"/>
          <w:szCs w:val="28"/>
        </w:rPr>
        <w:t>Приложение</w:t>
      </w:r>
      <w:r w:rsidR="003A29DD">
        <w:rPr>
          <w:rFonts w:ascii="Times New Roman" w:hAnsi="Times New Roman" w:cs="Times New Roman"/>
          <w:sz w:val="28"/>
          <w:szCs w:val="28"/>
        </w:rPr>
        <w:t xml:space="preserve"> 3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9B1FB2">
        <w:rPr>
          <w:rFonts w:ascii="Times New Roman" w:hAnsi="Times New Roman" w:cs="Times New Roman"/>
          <w:sz w:val="28"/>
          <w:szCs w:val="28"/>
        </w:rPr>
        <w:t xml:space="preserve">                              к </w:t>
      </w:r>
      <w:r w:rsidR="008E433A" w:rsidRPr="007F6FD4">
        <w:rPr>
          <w:rFonts w:ascii="Times New Roman" w:hAnsi="Times New Roman" w:cs="Times New Roman"/>
          <w:sz w:val="28"/>
          <w:szCs w:val="28"/>
        </w:rPr>
        <w:t>Программе</w:t>
      </w:r>
    </w:p>
    <w:p w14:paraId="60838493" w14:textId="70D893C5" w:rsidR="003A29DD" w:rsidRDefault="003A29DD" w:rsidP="003A29DD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="005D14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3081DF95" w14:textId="77777777" w:rsidR="003A29DD" w:rsidRDefault="003A29DD" w:rsidP="003A29DD">
      <w:pPr>
        <w:pStyle w:val="ConsPlusNormal"/>
        <w:jc w:val="center"/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12"/>
        <w:gridCol w:w="2008"/>
        <w:gridCol w:w="2171"/>
        <w:gridCol w:w="2977"/>
        <w:gridCol w:w="992"/>
        <w:gridCol w:w="851"/>
        <w:gridCol w:w="992"/>
        <w:gridCol w:w="861"/>
        <w:gridCol w:w="1265"/>
      </w:tblGrid>
      <w:tr w:rsidR="003A29DD" w:rsidRPr="00570E25" w14:paraId="3BB2A398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B5A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6AD578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1C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37CB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34A4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ED6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C0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A29DD" w:rsidRPr="00570E25" w14:paraId="0FE8BA62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0A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5E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07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7D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26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1F2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2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8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FDF" w14:textId="3F093DCE" w:rsidR="003A29DD" w:rsidRPr="000B450F" w:rsidRDefault="00FB7D50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F0" w14:textId="4BE74CE8" w:rsidR="003A29DD" w:rsidRPr="000B450F" w:rsidRDefault="003A29DD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всего за 2023 - 202</w:t>
            </w:r>
            <w:r w:rsidR="00FB7D50" w:rsidRPr="000B4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3A29DD" w:rsidRPr="00570E25" w14:paraId="4299E231" w14:textId="77777777" w:rsidTr="00FB7D5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81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117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DCD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87F" w14:textId="69E45FF2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FE7" w14:textId="0BEC5FC9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A81" w14:textId="0623599F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938" w14:textId="1531D3B3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F37" w14:textId="33933094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1D2" w14:textId="30BB5A3C" w:rsidR="003A29DD" w:rsidRPr="000B450F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442" w14:textId="6825BF6E" w:rsidR="003A29DD" w:rsidRPr="000B450F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22A9" w:rsidRPr="00570E25" w14:paraId="4F5612F7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C290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C2D7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723F" w14:textId="77777777" w:rsidR="006122A9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CA0F3" w14:textId="40DB5D22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762" w14:textId="1A5961E3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1C6" w14:textId="7B96155F" w:rsidR="006122A9" w:rsidRDefault="007D501A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87 796,4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DB3" w14:textId="7FA05F4C" w:rsidR="006122A9" w:rsidRDefault="00CF77ED" w:rsidP="004E1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91 380,5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722" w14:textId="1E2C8288" w:rsidR="006122A9" w:rsidRDefault="006A73DF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87 689,3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DE7" w14:textId="0940FE54" w:rsidR="006122A9" w:rsidRPr="000B450F" w:rsidRDefault="006A73DF" w:rsidP="006A7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86 921,9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5A3" w14:textId="50DA699A" w:rsidR="006122A9" w:rsidRPr="000B450F" w:rsidRDefault="00CF77ED" w:rsidP="005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353 788,1</w:t>
            </w:r>
          </w:p>
        </w:tc>
      </w:tr>
      <w:tr w:rsidR="006122A9" w:rsidRPr="00570E25" w14:paraId="3A60409A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841E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04AC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03B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4951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E06" w14:textId="07EC9D8F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068" w14:textId="7E65B759" w:rsidR="006122A9" w:rsidRPr="00B15DE6" w:rsidRDefault="00831E47" w:rsidP="00B1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79920,</w:t>
            </w:r>
            <w:r w:rsidR="00DC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069" w14:textId="63991B29" w:rsidR="006122A9" w:rsidRDefault="00CF77ED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83 792,8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2AF" w14:textId="0C876607" w:rsidR="006122A9" w:rsidRDefault="00CC5C97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80 621,7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BE8" w14:textId="1843BB55" w:rsidR="006122A9" w:rsidRDefault="00CC5C97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79 854,0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88B" w14:textId="25A2F6FA" w:rsidR="006122A9" w:rsidRPr="000C7B28" w:rsidRDefault="00CF77ED" w:rsidP="00533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324 189,1</w:t>
            </w:r>
          </w:p>
        </w:tc>
      </w:tr>
      <w:tr w:rsidR="006122A9" w:rsidRPr="00570E25" w14:paraId="60F45CF5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796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5B637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C4C9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63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764" w14:textId="04313251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03D" w14:textId="024DD739" w:rsidR="006122A9" w:rsidRPr="00B15DE6" w:rsidRDefault="0000353A" w:rsidP="00B1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7042,</w:t>
            </w:r>
            <w:r w:rsidR="00DC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D86" w14:textId="1247681F" w:rsidR="006122A9" w:rsidRDefault="006A73D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B59" w14:textId="5D6D2A40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B9E" w14:textId="2535416E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E67" w14:textId="4CE8FD80" w:rsidR="006122A9" w:rsidRPr="000C7B28" w:rsidRDefault="00DC318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28 765,4</w:t>
            </w:r>
          </w:p>
          <w:p w14:paraId="236E7E6A" w14:textId="6532E2B1" w:rsidR="000B450F" w:rsidRPr="000C7B28" w:rsidRDefault="000B450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159E2A9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282C5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BDF9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BD6A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820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7A0" w14:textId="1D55AAD0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09E" w14:textId="6671C906" w:rsidR="006122A9" w:rsidRDefault="0000353A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8FC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217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4F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EE8" w14:textId="18409E43" w:rsidR="006122A9" w:rsidRPr="000C7B28" w:rsidRDefault="0000353A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6122A9" w:rsidRPr="00570E25" w14:paraId="1021C329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1FEA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DC6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FA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75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8A3" w14:textId="0D6C60EC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47E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FFD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24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A4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C1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484EDC3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FF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86C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575A7DB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Кичменгско-Городецком муниципальном округе»</w:t>
            </w:r>
          </w:p>
          <w:p w14:paraId="4594F63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ADE4" w14:textId="77777777" w:rsidR="006122A9" w:rsidRPr="003B527E" w:rsidRDefault="006122A9" w:rsidP="00612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7105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2959E37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55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15085AE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41A05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8B7244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B329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FDD1CF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C89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Кичменгско-Городецкого муниципального округа «Центр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34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BC2" w14:textId="04F9F347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85 879,9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E78" w14:textId="14EC0D05" w:rsidR="006122A9" w:rsidRPr="005269FE" w:rsidRDefault="00CF77ED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89 381,0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5E3" w14:textId="7D7B0D43" w:rsidR="006122A9" w:rsidRPr="005269FE" w:rsidRDefault="00CC5C9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85 603,9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C91" w14:textId="01A2E9B7" w:rsidR="006122A9" w:rsidRPr="003B527E" w:rsidRDefault="00CC5C97" w:rsidP="00612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84 836,2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E1D" w14:textId="6AD619FC" w:rsidR="000C7B28" w:rsidRPr="00FF3701" w:rsidRDefault="00BB57EC" w:rsidP="00533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345 701,0</w:t>
            </w:r>
          </w:p>
        </w:tc>
      </w:tr>
      <w:tr w:rsidR="006122A9" w:rsidRPr="00570E25" w14:paraId="0836DE33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C0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7B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7A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4DE52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032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6B1" w14:textId="76D69C38" w:rsidR="006122A9" w:rsidRPr="00812AD3" w:rsidRDefault="00F4205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DE8" w14:textId="3B74CDD7" w:rsidR="006122A9" w:rsidRPr="00812AD3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5EA" w14:textId="1A96BDE7" w:rsidR="006122A9" w:rsidRPr="00812AD3" w:rsidRDefault="008713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78 931,1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CEE" w14:textId="3E07DF2F" w:rsidR="006122A9" w:rsidRPr="00812AD3" w:rsidRDefault="008713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78 163,4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D818" w14:textId="2D894D5F" w:rsidR="006122A9" w:rsidRPr="00FB7D50" w:rsidRDefault="00BB57EC" w:rsidP="004E189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317 677,2</w:t>
            </w:r>
          </w:p>
        </w:tc>
      </w:tr>
      <w:tr w:rsidR="006122A9" w:rsidRPr="00570E25" w14:paraId="0AC9BDAC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6F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A3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CD6F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293E869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FD4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6BA" w14:textId="71D97E7C" w:rsidR="006122A9" w:rsidRPr="00570E25" w:rsidRDefault="00DC318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7D3" w14:textId="493B068A" w:rsidR="006122A9" w:rsidRPr="00570E25" w:rsidRDefault="00CC5C9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3B8" w14:textId="4506A941" w:rsidR="006122A9" w:rsidRPr="00570E25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A10" w14:textId="5C43E2E4" w:rsidR="006122A9" w:rsidRPr="00570E25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F72" w14:textId="77777777" w:rsidR="006122A9" w:rsidRDefault="00DC318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  <w:p w14:paraId="159EDE7A" w14:textId="5F037CC0" w:rsidR="00DC3189" w:rsidRPr="000C7B28" w:rsidRDefault="00DC318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0616ECA4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0A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16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D50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70464F6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1F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EE8" w14:textId="17EC157D" w:rsidR="006122A9" w:rsidRPr="00570E25" w:rsidRDefault="00DC318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5C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F4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67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615" w14:textId="01541A7D" w:rsidR="006122A9" w:rsidRPr="00DC3189" w:rsidRDefault="00DC3189" w:rsidP="006122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833,6</w:t>
            </w:r>
          </w:p>
        </w:tc>
      </w:tr>
      <w:tr w:rsidR="006122A9" w:rsidRPr="00570E25" w14:paraId="3AAB11AE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078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A9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3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F2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62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93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04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8C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E0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B9B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29C7FFA1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0A2A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DCD1D0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E94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67ADE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56447415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подготовки кадров для муниципальной службы и дополнительного профессионального образования муниципальных служащих, формирование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квалифицированного кадрового состава муниципальной службы»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636E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02C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2EBB1FC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D17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276703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9BD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3DDF1155" w14:textId="422A1BCB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08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567" w14:textId="2A166515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BA6" w14:textId="39F7C741" w:rsidR="006122A9" w:rsidRPr="005269FE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0DE" w14:textId="307D1785" w:rsidR="006122A9" w:rsidRPr="005269FE" w:rsidRDefault="00214757" w:rsidP="00214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C05" w14:textId="68F80DE4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759" w14:textId="715B708F" w:rsidR="006122A9" w:rsidRPr="000C7B28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6122A9" w:rsidRPr="00570E25" w14:paraId="26BB17EC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855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69A9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BAF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9356D1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9F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A1E" w14:textId="43454BC2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2C3" w14:textId="0E581BBE" w:rsidR="006122A9" w:rsidRPr="005269FE" w:rsidRDefault="006122A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FB8" w14:textId="092975A4" w:rsidR="006122A9" w:rsidRPr="005269FE" w:rsidRDefault="006122A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742" w14:textId="1F2D88C1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868" w14:textId="680659C0" w:rsidR="006122A9" w:rsidRPr="000C7B28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6122A9" w:rsidRPr="00570E25" w14:paraId="1C2D4567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7FEA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234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72A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B79CDD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CB9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7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9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18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75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8FF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0797907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C302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F05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3AE2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A8C7CF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F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AB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1E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40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D8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3B9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54C75237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09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A4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3E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74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E1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FA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E3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F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FA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D1F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0B36F59C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ED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3286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«Совершенствование работы, направленной на предупреждение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на муниципальной службе»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3F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A34D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7C68F55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F18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Собрание Кичменгско-Городецкого муниципального округа</w:t>
            </w:r>
          </w:p>
          <w:p w14:paraId="1D199E7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F2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197AE04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8BC3" w14:textId="679D52B5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32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F4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4E" w14:textId="1587AD30" w:rsidR="006122A9" w:rsidRPr="00570E25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821" w14:textId="5781EADF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300" w14:textId="73B28D6A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F1D" w14:textId="33762893" w:rsidR="006122A9" w:rsidRPr="000C7B28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5727,5</w:t>
            </w:r>
          </w:p>
        </w:tc>
      </w:tr>
      <w:tr w:rsidR="006122A9" w:rsidRPr="00570E25" w14:paraId="14EAD40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90C6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CD39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D08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381AD9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E8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D2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6E4" w14:textId="29474366" w:rsidR="006122A9" w:rsidRPr="00570E25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B86" w14:textId="1CA498AA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AFB" w14:textId="39EEDE0D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B9D" w14:textId="18CC1346" w:rsidR="006122A9" w:rsidRPr="000C7B28" w:rsidRDefault="00BB57EC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5727,5</w:t>
            </w:r>
          </w:p>
        </w:tc>
      </w:tr>
      <w:tr w:rsidR="006122A9" w:rsidRPr="00570E25" w14:paraId="64ABABF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3E62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646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5F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4EC4F4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E2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BA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37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36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E1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7B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EB5C43F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177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0A3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3BFD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6F42E6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9A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80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DF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4F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93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7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30FD8EDA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81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714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34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E9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C3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5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7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15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6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0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4BFB7415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E0D8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A9138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8E6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F7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664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89191A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8D4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5213C03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FFE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F56F1D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9A5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9B3" w14:textId="2722FD8D" w:rsidR="006122A9" w:rsidRPr="00570E25" w:rsidRDefault="00B3400D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C20F" w14:textId="5599989C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E9B" w14:textId="00806B3F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340" w14:textId="37AF577B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27" w14:textId="397EEEBD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6122A9" w:rsidRPr="00570E25" w14:paraId="33F45D35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1224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C865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A5FD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C2BA9B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5C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C99" w14:textId="7074136E" w:rsidR="006122A9" w:rsidRPr="00570E25" w:rsidRDefault="006122A9" w:rsidP="00B34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0D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C7F" w14:textId="37C69AF5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67D" w14:textId="210619D1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E6D" w14:textId="4B1B7512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B18" w14:textId="199A18A3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6122A9" w:rsidRPr="00570E25" w14:paraId="495C4FF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88CE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23ACF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D63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054CC9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AD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83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FC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2C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A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6D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FF0EC5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6E4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67DF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A679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C34A19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4E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10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FC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89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7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28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A279639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CD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31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1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0E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0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0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5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34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43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E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AF25B" w14:textId="77777777" w:rsidR="003A29DD" w:rsidRDefault="003A29DD" w:rsidP="003A29DD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552"/>
        <w:gridCol w:w="992"/>
        <w:gridCol w:w="851"/>
        <w:gridCol w:w="992"/>
        <w:gridCol w:w="850"/>
        <w:gridCol w:w="1276"/>
      </w:tblGrid>
      <w:tr w:rsidR="003A29DD" w:rsidRPr="00570E25" w14:paraId="6DDD1268" w14:textId="77777777" w:rsidTr="00FB7D5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6B65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4CF77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7FA7F6E5" w14:textId="77777777" w:rsidR="003A29DD" w:rsidRPr="00FA6AD9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AD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органов местного самоуправления по решению вопросов местного значения»</w:t>
            </w:r>
          </w:p>
          <w:p w14:paraId="69B7BA5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4348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11815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3D5B812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3473B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DD0813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129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EA71A9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065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743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Кичменгско-Городецкого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«Центр по обеспечению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9A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547" w14:textId="4A9A9E73" w:rsidR="003A29DD" w:rsidRPr="00570E25" w:rsidRDefault="007D501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E13" w14:textId="2A01D620" w:rsidR="003A29DD" w:rsidRPr="00570E25" w:rsidRDefault="00BB57EC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72 631,0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B1B" w14:textId="6DAEFA1F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A3B" w14:textId="3AF10005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7F5" w14:textId="77E40152" w:rsidR="003A29DD" w:rsidRPr="00570E25" w:rsidRDefault="00BB57EC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282  729,4</w:t>
            </w:r>
          </w:p>
        </w:tc>
      </w:tr>
      <w:tr w:rsidR="003A29DD" w:rsidRPr="00570E25" w14:paraId="2D94F119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806A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44402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C69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8DB40E1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4E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24C" w14:textId="649FD811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68E" w14:textId="403FBB2D" w:rsidR="003A29DD" w:rsidRPr="00570E25" w:rsidRDefault="00BB57EC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70 715,8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13A" w14:textId="670CD81A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67 928,6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72B" w14:textId="1D7D2276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FD5" w14:textId="4EF0D3D8" w:rsidR="003A29DD" w:rsidRPr="000C7B28" w:rsidRDefault="00BB57EC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274 257,6</w:t>
            </w:r>
          </w:p>
        </w:tc>
      </w:tr>
      <w:tr w:rsidR="00812AD3" w:rsidRPr="00570E25" w14:paraId="5C0F6017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21EA7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ECCF3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6FC7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321F58A" w14:textId="77777777" w:rsidR="00812AD3" w:rsidRPr="00EF15B7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D93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6B7" w14:textId="0861CCE9" w:rsidR="00812AD3" w:rsidRPr="00570E25" w:rsidRDefault="0000353A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D20" w14:textId="1A54B034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BDF" w14:textId="19853393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5C1" w14:textId="54BFA4B6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DD0" w14:textId="5F907710" w:rsidR="00812AD3" w:rsidRPr="000C7B28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3A29DD" w:rsidRPr="00570E25" w14:paraId="004F91A5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2FCA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45A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04E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B8324F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33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2CD" w14:textId="4A7058DE" w:rsidR="003A29DD" w:rsidRPr="00570E25" w:rsidRDefault="0000353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08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7D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62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FE9" w14:textId="5CC28493" w:rsidR="003A29DD" w:rsidRPr="000C7B28" w:rsidRDefault="0000353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3A29DD" w:rsidRPr="00570E25" w14:paraId="067A979A" w14:textId="77777777" w:rsidTr="00FB7D5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BC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5C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F9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B59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9D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17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4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5C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D2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5D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6B36E" w14:textId="77777777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515"/>
        <w:gridCol w:w="1935"/>
        <w:gridCol w:w="2606"/>
        <w:gridCol w:w="2414"/>
        <w:gridCol w:w="850"/>
        <w:gridCol w:w="993"/>
        <w:gridCol w:w="992"/>
        <w:gridCol w:w="784"/>
        <w:gridCol w:w="1349"/>
      </w:tblGrid>
      <w:tr w:rsidR="003A29DD" w:rsidRPr="00570E25" w14:paraId="49F6887D" w14:textId="77777777" w:rsidTr="000C7B28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E5D8E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B4DB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2931E5BD" w14:textId="77777777" w:rsidR="003A29DD" w:rsidRPr="008248D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сферы организации деятельности многофункциональных центров предоставления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55A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F6C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307EF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09AE" w14:textId="77777777" w:rsidR="003A29DD" w:rsidRPr="008248D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858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6388" w14:textId="47158004" w:rsidR="003A29DD" w:rsidRPr="00570E25" w:rsidRDefault="0069589E" w:rsidP="008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831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0E6" w14:textId="26D1B62D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EE3" w14:textId="1F85710E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14F" w14:textId="109CF0D1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B2D" w14:textId="3D839A19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3A29DD" w:rsidRPr="00570E25" w14:paraId="2B2DD90F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F091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7D7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FED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3BADE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C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7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B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D8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DB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0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3" w:rsidRPr="00570E25" w14:paraId="63C07890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CDDBC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33223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556F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18572AB" w14:textId="77777777" w:rsidR="00812AD3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0D0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B79" w14:textId="56873E99" w:rsidR="00812AD3" w:rsidRPr="00570E25" w:rsidRDefault="00831E4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79D" w14:textId="5D653154" w:rsidR="00812AD3" w:rsidRPr="00570E25" w:rsidRDefault="008713A9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6E3" w14:textId="2BA5610C" w:rsidR="00812AD3" w:rsidRPr="00570E25" w:rsidRDefault="00CE00A0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F2F" w14:textId="213D56CE" w:rsidR="00812AD3" w:rsidRPr="00570E25" w:rsidRDefault="00CE00A0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D6B" w14:textId="059B2B61" w:rsidR="00812AD3" w:rsidRPr="00570E25" w:rsidRDefault="008713A9" w:rsidP="008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3A29DD" w:rsidRPr="00570E25" w14:paraId="7E92D6B2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0C3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AD5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AD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D9C32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A6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76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E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E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A7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06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C4DDCD3" w14:textId="77777777" w:rsidTr="000C7B28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99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AA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2C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24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31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55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7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67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87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DA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D4ADD" w14:textId="77777777" w:rsidR="003A29DD" w:rsidRDefault="003A29DD" w:rsidP="003A29DD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418"/>
        <w:gridCol w:w="850"/>
        <w:gridCol w:w="993"/>
        <w:gridCol w:w="992"/>
        <w:gridCol w:w="850"/>
        <w:gridCol w:w="1276"/>
      </w:tblGrid>
      <w:tr w:rsidR="003A29DD" w:rsidRPr="00570E25" w14:paraId="56866F5A" w14:textId="77777777" w:rsidTr="00FB7D50">
        <w:trPr>
          <w:trHeight w:val="140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DF3AC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033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97CB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535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B4A0A" w14:textId="0A6FF855" w:rsidR="003A29DD" w:rsidRPr="00EF15B7" w:rsidRDefault="003A29DD" w:rsidP="006958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8D0" w14:textId="28B05F27" w:rsidR="0069589E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14:paraId="42EC9DD6" w14:textId="77777777" w:rsidR="003A29DD" w:rsidRPr="0069589E" w:rsidRDefault="003A29DD" w:rsidP="0069589E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BAF" w14:textId="77FECA92" w:rsidR="003A29DD" w:rsidRPr="00570E25" w:rsidRDefault="00831E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449" w14:textId="3ABDD94A" w:rsidR="003A29DD" w:rsidRPr="00570E25" w:rsidRDefault="00C2176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AF2" w14:textId="4F079A95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B71" w14:textId="2157463F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C9C" w14:textId="7285DBC8" w:rsidR="003A29DD" w:rsidRPr="000C7B28" w:rsidRDefault="00C2176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33 636,3</w:t>
            </w:r>
          </w:p>
        </w:tc>
      </w:tr>
      <w:tr w:rsidR="003A29DD" w:rsidRPr="00570E25" w14:paraId="73AF0E84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B1F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B8FD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8C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F52DA0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12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D78" w14:textId="1B823199" w:rsidR="003A29DD" w:rsidRPr="00570E25" w:rsidRDefault="00831E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7701,9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F72" w14:textId="0246F23F" w:rsidR="003A29DD" w:rsidRPr="00570E25" w:rsidRDefault="00C2176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3DD" w14:textId="6FA25B1C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AE5" w14:textId="30FA21E4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337" w14:textId="720F2649" w:rsidR="00831E47" w:rsidRPr="000C7B28" w:rsidRDefault="00C21767" w:rsidP="000C7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33 636,3</w:t>
            </w:r>
          </w:p>
        </w:tc>
      </w:tr>
      <w:tr w:rsidR="003A29DD" w:rsidRPr="00570E25" w14:paraId="1339C163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E07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C92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14A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67F5C73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A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8D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4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F9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9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C8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0DAF5F59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B222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7A8C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C2F8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0688A37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58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D0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16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3C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1D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5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23D46C9C" w14:textId="77777777" w:rsidTr="00FB7D50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9B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CA0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3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6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00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27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33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A1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2D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F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772D7" w14:textId="77777777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410"/>
        <w:gridCol w:w="850"/>
        <w:gridCol w:w="993"/>
        <w:gridCol w:w="992"/>
        <w:gridCol w:w="850"/>
        <w:gridCol w:w="1276"/>
      </w:tblGrid>
      <w:tr w:rsidR="003A29DD" w:rsidRPr="00570E25" w14:paraId="05D31904" w14:textId="77777777" w:rsidTr="00FB7D5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D7799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46D9" w14:textId="77777777" w:rsidR="00EF6034" w:rsidRPr="005D14F0" w:rsidRDefault="00EF6034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1.7</w:t>
            </w:r>
          </w:p>
          <w:p w14:paraId="1FD68A3A" w14:textId="5A1FB884" w:rsidR="003A29DD" w:rsidRPr="008248D1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4F0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8B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11DD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7ABE437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DD8CA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74B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006" w14:textId="1C020BE5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6D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E9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51C" w14:textId="31281311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67F" w14:textId="54D637E7" w:rsidR="003A29DD" w:rsidRPr="000C7B28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3A29DD" w:rsidRPr="00570E25" w14:paraId="4687D382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6EB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430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E2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613A7E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01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757" w14:textId="67C3ECC1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2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9C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A89" w14:textId="69A22E4D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B2E" w14:textId="4F59EEB6" w:rsidR="003A29DD" w:rsidRPr="000C7B28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3A29DD" w:rsidRPr="00570E25" w14:paraId="0E86EE94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9ED0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623D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DF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D24772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66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4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6D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4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5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5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FB02DA9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5C0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6AEE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14B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4EC6C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1E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B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73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2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57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C6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4EC851BD" w14:textId="77777777" w:rsidTr="00FB7D5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D9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C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C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37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A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C5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25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62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5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54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4A689" w14:textId="04B402CF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410"/>
        <w:gridCol w:w="850"/>
        <w:gridCol w:w="993"/>
        <w:gridCol w:w="992"/>
        <w:gridCol w:w="850"/>
        <w:gridCol w:w="1276"/>
      </w:tblGrid>
      <w:tr w:rsidR="005D14F0" w:rsidRPr="005D14F0" w14:paraId="68DC9F8F" w14:textId="77777777" w:rsidTr="00FB7D5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09B61" w14:textId="60F6B2E1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C3BB6" w14:textId="69C27409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условий хранения документов государственной собственности в муниципальном архиве»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A73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B74D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14:paraId="19157B7A" w14:textId="433DF755" w:rsidR="005D14F0" w:rsidRPr="005D14F0" w:rsidRDefault="005D14F0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BEE0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31F" w14:textId="27ADA9BC" w:rsidR="005D14F0" w:rsidRPr="005D14F0" w:rsidRDefault="008945DA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DBE" w14:textId="3B025CC3" w:rsidR="005D14F0" w:rsidRPr="005D14F0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7EE" w14:textId="2EDBCB66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A23" w14:textId="5D13B180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ECA" w14:textId="79CED503" w:rsidR="005D14F0" w:rsidRPr="00833B03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8087,1</w:t>
            </w:r>
          </w:p>
        </w:tc>
      </w:tr>
      <w:tr w:rsidR="005D14F0" w:rsidRPr="005D14F0" w14:paraId="5FD79B5F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22B8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E08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EE9C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CB0A0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1C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054" w14:textId="3D4BEE42" w:rsidR="005D14F0" w:rsidRPr="005D14F0" w:rsidRDefault="008945DA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10D7" w14:textId="48E54D3B" w:rsidR="005D14F0" w:rsidRPr="005D14F0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85B" w14:textId="628B4F5D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E324" w14:textId="27303A46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BE0" w14:textId="1549A9C5" w:rsidR="005D14F0" w:rsidRPr="00833B03" w:rsidRDefault="00C21767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6512,0</w:t>
            </w:r>
          </w:p>
        </w:tc>
      </w:tr>
      <w:tr w:rsidR="005D14F0" w:rsidRPr="005D14F0" w14:paraId="2AB78BC1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0740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660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A54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02EADD8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B4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B64" w14:textId="123A96E5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B0C" w14:textId="2D5F27D5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E9B" w14:textId="483FB6C2" w:rsidR="005D14F0" w:rsidRPr="005D14F0" w:rsidRDefault="00CE00A0" w:rsidP="00CE0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294" w14:textId="1BAF8AE9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28A" w14:textId="2857F47A" w:rsidR="005D14F0" w:rsidRPr="00833B03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1575,1</w:t>
            </w:r>
          </w:p>
        </w:tc>
      </w:tr>
      <w:tr w:rsidR="005D14F0" w:rsidRPr="005D14F0" w14:paraId="03C694F8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939D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A97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9C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967D6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32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50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9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B2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1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07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4F0" w:rsidRPr="005D14F0" w14:paraId="3EECB41B" w14:textId="77777777" w:rsidTr="00FB7D5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71C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62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E6B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27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632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83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AE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8B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E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3E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DC6C3C" w14:textId="68ADF8DC" w:rsidR="005D14F0" w:rsidRDefault="005D14F0" w:rsidP="003A29DD"/>
    <w:p w14:paraId="7530EF4D" w14:textId="715965F0" w:rsidR="00EF6034" w:rsidRDefault="00EF6034" w:rsidP="003A29DD"/>
    <w:p w14:paraId="0DA8A9E4" w14:textId="1A8A537E" w:rsidR="00EF6034" w:rsidRDefault="00EF6034" w:rsidP="003A29DD"/>
    <w:p w14:paraId="47B1BD13" w14:textId="64790DB1" w:rsidR="00EF6034" w:rsidRDefault="00EF6034" w:rsidP="003A29DD"/>
    <w:p w14:paraId="130F1C11" w14:textId="45B466B5" w:rsidR="006122A9" w:rsidRDefault="006122A9" w:rsidP="003A29DD"/>
    <w:p w14:paraId="34D4FFE0" w14:textId="6A691135" w:rsidR="006122A9" w:rsidRDefault="006122A9" w:rsidP="003A29DD"/>
    <w:p w14:paraId="5BC6207A" w14:textId="5AD8DCAF" w:rsidR="006122A9" w:rsidRDefault="006122A9" w:rsidP="003A29DD"/>
    <w:p w14:paraId="4C9702C9" w14:textId="5852B15C" w:rsidR="006122A9" w:rsidRDefault="006122A9" w:rsidP="003A29DD"/>
    <w:p w14:paraId="776AF62D" w14:textId="77777777" w:rsidR="006122A9" w:rsidRDefault="006122A9" w:rsidP="003A29DD"/>
    <w:p w14:paraId="492327EC" w14:textId="77777777" w:rsidR="00EF6034" w:rsidRDefault="00EF6034" w:rsidP="003A29DD"/>
    <w:p w14:paraId="2654A84E" w14:textId="77777777" w:rsidR="00FB7D50" w:rsidRDefault="00FB7D50" w:rsidP="003A29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908B5A" w14:textId="54A3ADF0" w:rsidR="003A29DD" w:rsidRPr="003A29DD" w:rsidRDefault="003A29DD" w:rsidP="003A29DD">
      <w:pPr>
        <w:jc w:val="right"/>
        <w:rPr>
          <w:rFonts w:ascii="Times New Roman" w:hAnsi="Times New Roman" w:cs="Times New Roman"/>
          <w:sz w:val="28"/>
          <w:szCs w:val="28"/>
        </w:rPr>
      </w:pPr>
      <w:r w:rsidRPr="003A29D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6652BA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3C09A13B" w14:textId="77777777" w:rsidR="003A29DD" w:rsidRPr="00812AD3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7B18EB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7C9F7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8BACF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0C78892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07337BB0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5D1CB779" w14:textId="4AADD3FA" w:rsidR="003A29DD" w:rsidRPr="0074191D" w:rsidRDefault="00EF6034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A29DD" w:rsidRPr="0074191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78110" w14:textId="77777777" w:rsidR="003A29DD" w:rsidRPr="00F7614F" w:rsidRDefault="003A29DD" w:rsidP="003A29D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1183"/>
        <w:gridCol w:w="1713"/>
      </w:tblGrid>
      <w:tr w:rsidR="003A29DD" w:rsidRPr="008F4E48" w14:paraId="68D76DEA" w14:textId="77777777" w:rsidTr="002063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0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781A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95D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0DF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3A29DD" w:rsidRPr="008F4E48" w14:paraId="029228F5" w14:textId="77777777" w:rsidTr="00FB7D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138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ACF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C65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652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A81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44D" w14:textId="5A1620A9" w:rsidR="003A29DD" w:rsidRPr="00833B03" w:rsidRDefault="00FB7D50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4DB" w14:textId="1473236F" w:rsidR="003A29DD" w:rsidRPr="00833B03" w:rsidRDefault="003A29DD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FB7D50"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3A29DD" w:rsidRPr="008F4E48" w14:paraId="5BDBAD3C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8D9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F5E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E28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98A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0EB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A2C" w14:textId="77777777" w:rsidR="003A29DD" w:rsidRPr="00833B03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9AA" w14:textId="77777777" w:rsidR="003A29DD" w:rsidRPr="00833B03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E1F" w:rsidRPr="008F4E48" w14:paraId="7C00B7C8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804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68A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1BE" w14:textId="63BFE7A4" w:rsidR="00881E1F" w:rsidRPr="0069589E" w:rsidRDefault="008945DA" w:rsidP="007F2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7875,</w:t>
            </w:r>
            <w:r w:rsidR="007F2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60C" w14:textId="1D73DBE2" w:rsidR="00881E1F" w:rsidRPr="0069589E" w:rsidRDefault="008713A9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3E7" w14:textId="65101FA0" w:rsidR="00881E1F" w:rsidRPr="0069589E" w:rsidRDefault="00CE00A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AB8" w14:textId="47457854" w:rsidR="00881E1F" w:rsidRPr="00833B03" w:rsidRDefault="00CE00A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85A" w14:textId="068ADF88" w:rsidR="00881E1F" w:rsidRPr="00833B03" w:rsidRDefault="007F2DC7" w:rsidP="007F2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</w:t>
            </w:r>
            <w:r w:rsidR="00491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6034" w:rsidRPr="008F4E48" w14:paraId="137ECB90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F53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CCE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9E2" w14:textId="3FE55235" w:rsidR="00EF6034" w:rsidRPr="0069589E" w:rsidRDefault="00DC318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7042,2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DEC" w14:textId="383ABB68" w:rsidR="00EF6034" w:rsidRPr="0069589E" w:rsidRDefault="008713A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0C3" w14:textId="40FE8CD3" w:rsidR="00EF6034" w:rsidRPr="0069589E" w:rsidRDefault="00CE00A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45D" w14:textId="180480DD" w:rsidR="00EF6034" w:rsidRPr="00833B03" w:rsidRDefault="00CE00A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070" w14:textId="66AFB668" w:rsidR="00EF6034" w:rsidRPr="00833B03" w:rsidRDefault="00DC318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28 765,4</w:t>
            </w:r>
          </w:p>
        </w:tc>
      </w:tr>
      <w:tr w:rsidR="006652BA" w:rsidRPr="008F4E48" w14:paraId="58CD2E9D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2B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C0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D61" w14:textId="0452E2A0" w:rsidR="006652BA" w:rsidRPr="008F4E48" w:rsidRDefault="00DC3189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99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A0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55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1C6" w14:textId="0C369BB1" w:rsidR="006652BA" w:rsidRPr="008F4E48" w:rsidRDefault="00DC3189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6652BA" w:rsidRPr="008F4E48" w14:paraId="5D9DEC98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40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5F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AE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644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38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40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E2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57F98D8F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B3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D5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96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FD3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8B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73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AD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34BC35D3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1E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51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1D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29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825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39D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E4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9AA6F" w14:textId="77777777" w:rsidR="003A29DD" w:rsidRDefault="003A29DD" w:rsidP="003A29DD"/>
    <w:p w14:paraId="078212C9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17524F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B200F6" w14:textId="0022D69E" w:rsidR="00952CF8" w:rsidRDefault="00952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0A53CD" w14:textId="77777777" w:rsidR="0069589E" w:rsidRDefault="0069589E" w:rsidP="007545A1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p w14:paraId="19DBE7D6" w14:textId="345737F4" w:rsidR="00082A04" w:rsidRDefault="00177CFE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44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2459C9FF" w14:textId="77777777" w:rsidR="00177CFE" w:rsidRDefault="00177CFE" w:rsidP="00177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3A6F988" w14:textId="069BA8E6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EF60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F8B3B" w14:textId="77777777" w:rsidR="00B24DC1" w:rsidRDefault="00502886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7CFE" w:rsidRPr="00A40CB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Кичменгско-Городецком </w:t>
      </w:r>
    </w:p>
    <w:p w14:paraId="6A4D3271" w14:textId="77777777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CB0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50288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64"/>
      </w:tblGrid>
      <w:tr w:rsidR="00177CFE" w:rsidRPr="007F6FD4" w14:paraId="28BCF2D9" w14:textId="77777777" w:rsidTr="00502886">
        <w:tc>
          <w:tcPr>
            <w:tcW w:w="2154" w:type="dxa"/>
          </w:tcPr>
          <w:p w14:paraId="2E951B5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264" w:type="dxa"/>
          </w:tcPr>
          <w:p w14:paraId="294720AA" w14:textId="77777777" w:rsidR="00177CFE" w:rsidRPr="007F6FD4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177CFE" w:rsidRPr="007F6FD4" w14:paraId="124D63A4" w14:textId="77777777" w:rsidTr="00502886">
        <w:tc>
          <w:tcPr>
            <w:tcW w:w="2154" w:type="dxa"/>
          </w:tcPr>
          <w:p w14:paraId="73BD478B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264" w:type="dxa"/>
          </w:tcPr>
          <w:p w14:paraId="3F6EA219" w14:textId="77777777" w:rsidR="00177CFE" w:rsidRPr="00C3555A" w:rsidRDefault="004B26B3" w:rsidP="0089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органов местного самоуправления по решению вопросов местного значения</w:t>
            </w:r>
            <w:r w:rsidR="00177C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77CFE" w:rsidRPr="007F6FD4" w14:paraId="7C8D66BC" w14:textId="77777777" w:rsidTr="00502886">
        <w:tc>
          <w:tcPr>
            <w:tcW w:w="2154" w:type="dxa"/>
          </w:tcPr>
          <w:p w14:paraId="3DF433C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C73A279" w14:textId="77777777" w:rsidR="00177CFE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кадрового состава муниципальной службы;</w:t>
            </w:r>
          </w:p>
          <w:p w14:paraId="5B2CF0D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761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вопросов муниципальной службы;</w:t>
            </w:r>
          </w:p>
          <w:p w14:paraId="065F5894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5E1C9" w14:textId="77777777" w:rsidR="00BE38F2" w:rsidRDefault="004B26B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прохождения диспансеризации муниципальными служащими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43A274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C0C16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услуг в многофункциональном центре</w:t>
            </w:r>
            <w:r w:rsidR="00FF73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28A0ED" w14:textId="77777777" w:rsidR="00FF7343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28462" w14:textId="77777777" w:rsidR="00FF7343" w:rsidRPr="007F6FD4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гарантий в соответствии с действующим законодательством</w:t>
            </w:r>
          </w:p>
        </w:tc>
      </w:tr>
      <w:tr w:rsidR="00177CFE" w:rsidRPr="007F6FD4" w14:paraId="0EDB7EEB" w14:textId="77777777" w:rsidTr="00502886">
        <w:tc>
          <w:tcPr>
            <w:tcW w:w="2154" w:type="dxa"/>
          </w:tcPr>
          <w:p w14:paraId="57AB30E8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D8022CD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1. Доля нормативных правовых актов, регулирующих вопросы муниципальной службы, приведенных в  соответствие с федеральным  и областным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законодательством;</w:t>
            </w:r>
          </w:p>
          <w:p w14:paraId="17C3E93E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51D7B00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5A89322B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5C5680D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7D99EDE1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проведена антикоррупционная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экспертиза;</w:t>
            </w:r>
          </w:p>
          <w:p w14:paraId="1547C3E8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7D3355CC" w14:textId="77777777" w:rsidR="00177CFE" w:rsidRPr="001B31DF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</w:p>
          <w:p w14:paraId="356F6DFE" w14:textId="77777777" w:rsidR="004B26B3" w:rsidRPr="007F6FD4" w:rsidRDefault="004B26B3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</w:tr>
      <w:tr w:rsidR="00177CFE" w:rsidRPr="007F6FD4" w14:paraId="531AE7D0" w14:textId="77777777" w:rsidTr="00502886">
        <w:tc>
          <w:tcPr>
            <w:tcW w:w="2154" w:type="dxa"/>
          </w:tcPr>
          <w:p w14:paraId="15A0C874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436BDC4" w14:textId="5A656F36" w:rsidR="00177CFE" w:rsidRPr="007F6FD4" w:rsidRDefault="00177CFE" w:rsidP="00FB7D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FB7D5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77CFE" w:rsidRPr="007F6FD4" w14:paraId="56697097" w14:textId="77777777" w:rsidTr="00502886">
        <w:tc>
          <w:tcPr>
            <w:tcW w:w="2154" w:type="dxa"/>
          </w:tcPr>
          <w:p w14:paraId="4A3BE7B6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округа</w:t>
            </w:r>
          </w:p>
        </w:tc>
        <w:tc>
          <w:tcPr>
            <w:tcW w:w="7264" w:type="dxa"/>
          </w:tcPr>
          <w:p w14:paraId="77350017" w14:textId="32DDB60A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B24DC1" w:rsidRPr="00FF7343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>рограммы на 2023 - 202</w:t>
            </w:r>
            <w:r w:rsidR="00FB7D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FF5C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7EC">
              <w:rPr>
                <w:rFonts w:ascii="Times New Roman" w:hAnsi="Times New Roman" w:cs="Times New Roman"/>
                <w:sz w:val="28"/>
                <w:szCs w:val="28"/>
              </w:rPr>
              <w:t>345 701,0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52EF5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515D6E" w14:textId="77777777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 подпрограммы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7A0E2B" w14:textId="2141B55B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945DA" w:rsidRPr="00833B03">
              <w:rPr>
                <w:rFonts w:ascii="Times New Roman" w:hAnsi="Times New Roman" w:cs="Times New Roman"/>
                <w:sz w:val="28"/>
                <w:szCs w:val="28"/>
              </w:rPr>
              <w:t>85 879,9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07E4CDB" w14:textId="590D819C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– </w:t>
            </w:r>
            <w:r w:rsidR="00BB57EC">
              <w:rPr>
                <w:rFonts w:ascii="Times New Roman" w:hAnsi="Times New Roman" w:cs="Times New Roman"/>
                <w:sz w:val="28"/>
                <w:szCs w:val="28"/>
              </w:rPr>
              <w:t>89 381,0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027DCD9" w14:textId="6E8BE3EC" w:rsidR="00177CFE" w:rsidRPr="00833B03" w:rsidRDefault="00177CFE" w:rsidP="00B378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– </w:t>
            </w:r>
            <w:r w:rsidR="004917EC">
              <w:rPr>
                <w:rFonts w:ascii="Times New Roman" w:hAnsi="Times New Roman" w:cs="Times New Roman"/>
                <w:sz w:val="28"/>
                <w:szCs w:val="28"/>
              </w:rPr>
              <w:t>85 603,9</w:t>
            </w:r>
            <w:r w:rsidR="00161D5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857411A" w14:textId="5A42BA29" w:rsidR="00FB7D50" w:rsidRPr="007F6FD4" w:rsidRDefault="00FB7D50" w:rsidP="00833B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 w:rsidR="004917EC">
              <w:rPr>
                <w:rFonts w:ascii="Times New Roman" w:hAnsi="Times New Roman" w:cs="Times New Roman"/>
                <w:sz w:val="28"/>
                <w:szCs w:val="28"/>
              </w:rPr>
              <w:t xml:space="preserve">84 836,2 </w:t>
            </w:r>
            <w:r w:rsidR="00551110"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77CFE" w:rsidRPr="007F6FD4" w14:paraId="453B6899" w14:textId="77777777" w:rsidTr="00502886">
        <w:tc>
          <w:tcPr>
            <w:tcW w:w="2154" w:type="dxa"/>
          </w:tcPr>
          <w:p w14:paraId="26112B25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64" w:type="dxa"/>
          </w:tcPr>
          <w:p w14:paraId="7BB0FF8E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нормативно-правовой базы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вопросам муниципальной службы, соответствующую действу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ющему законодательству на уровне 100%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048F7FA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кадрового резерва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 должностей муниципальной службы;</w:t>
            </w:r>
          </w:p>
          <w:p w14:paraId="1A5E025F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замещения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вакантных должностей муниципальной службы по результатам конкурсов и (или) из кадрового резерва, сформированного на конкурсной основе (не менее 100%);</w:t>
            </w:r>
          </w:p>
          <w:p w14:paraId="238DB41B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прохождения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аттестации муниципальными служащими в соответствии с действующим законодательством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100%;</w:t>
            </w:r>
          </w:p>
          <w:p w14:paraId="0E432F20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повышения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квалификации муниципальных служащих в соответствии с необходимой потребностью (не менее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%);</w:t>
            </w:r>
          </w:p>
          <w:p w14:paraId="4273A4C2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100%-е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прохождение диспансериз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 муниципальных служащих;</w:t>
            </w:r>
          </w:p>
          <w:p w14:paraId="698480EA" w14:textId="77777777" w:rsidR="00177CFE" w:rsidRDefault="00E54E9B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E7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нарушений антикоррупционного законодательства муниципальными служащими</w:t>
            </w:r>
            <w:r w:rsidR="00E52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B527411" w14:textId="77777777" w:rsidR="00E52777" w:rsidRPr="00E54E9B" w:rsidRDefault="00E52777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сохранение уровня удовлетворенности граждан качеством предоставления услуг на уровне не менее 90%.</w:t>
            </w:r>
          </w:p>
        </w:tc>
      </w:tr>
    </w:tbl>
    <w:p w14:paraId="14C862C8" w14:textId="77777777" w:rsidR="00895287" w:rsidRDefault="00177CFE" w:rsidP="00BE38F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E38F2" w:rsidRPr="00BE38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 Общая характеристика сферы реализации </w:t>
      </w:r>
    </w:p>
    <w:p w14:paraId="6682533E" w14:textId="77777777" w:rsidR="00BE38F2" w:rsidRPr="00BE38F2" w:rsidRDefault="00BE38F2" w:rsidP="00BE38F2">
      <w:pPr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подпрограммы </w:t>
      </w:r>
      <w:r w:rsidR="00B24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E3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0C06165" w14:textId="77777777" w:rsidR="00A81C86" w:rsidRDefault="00BE38F2" w:rsidP="00A81C86">
      <w:pPr>
        <w:pStyle w:val="a8"/>
        <w:ind w:right="20" w:firstLine="560"/>
        <w:rPr>
          <w:szCs w:val="24"/>
        </w:rPr>
      </w:pPr>
      <w:r w:rsidRPr="00112501">
        <w:rPr>
          <w:szCs w:val="24"/>
        </w:rPr>
        <w:t xml:space="preserve">         </w:t>
      </w:r>
      <w:r w:rsidRPr="00A81C86">
        <w:rPr>
          <w:sz w:val="28"/>
          <w:szCs w:val="28"/>
        </w:rPr>
        <w:t>Одной из ключевых задач в сфере  развития муниципальной службы должно стать повышение показателей эффективности и результативности муниципальной службы</w:t>
      </w:r>
      <w:r w:rsidR="00A81C86" w:rsidRPr="00A81C86">
        <w:rPr>
          <w:sz w:val="28"/>
          <w:szCs w:val="28"/>
        </w:rPr>
        <w:t>. Последовательная реализация подпрограммы позволит</w:t>
      </w:r>
      <w:r w:rsidR="00A81C86">
        <w:rPr>
          <w:szCs w:val="24"/>
        </w:rPr>
        <w:t>:</w:t>
      </w:r>
    </w:p>
    <w:p w14:paraId="5F651A6F" w14:textId="77777777" w:rsidR="00A81C86" w:rsidRPr="00A81C86" w:rsidRDefault="00A81C86" w:rsidP="00A81C86">
      <w:pPr>
        <w:pStyle w:val="a8"/>
        <w:ind w:right="2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</w:t>
      </w:r>
      <w:r w:rsidRPr="00A81C86">
        <w:rPr>
          <w:color w:val="000000"/>
          <w:sz w:val="28"/>
          <w:szCs w:val="28"/>
        </w:rPr>
        <w:t xml:space="preserve">службы на территории Кичменгско-Городецкого муниципального </w:t>
      </w:r>
      <w:r>
        <w:rPr>
          <w:color w:val="000000"/>
          <w:sz w:val="28"/>
          <w:szCs w:val="28"/>
        </w:rPr>
        <w:t>округа</w:t>
      </w:r>
      <w:r w:rsidRPr="00A81C86">
        <w:rPr>
          <w:color w:val="000000"/>
          <w:sz w:val="28"/>
          <w:szCs w:val="28"/>
        </w:rPr>
        <w:t>;</w:t>
      </w:r>
    </w:p>
    <w:p w14:paraId="44B3FDC0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качественное профессиональное развитие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1A780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престиж муниципальной службы за счет роста профессионализма и компетентности муниципальных служащих;</w:t>
      </w:r>
    </w:p>
    <w:p w14:paraId="3A7B971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открытость муниципальной службы и ее доступность;</w:t>
      </w:r>
    </w:p>
    <w:p w14:paraId="3260DC9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48FBA1B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сформировать свободный кадровый резерв на замещение муниципальных должностей Кичменг</w:t>
      </w:r>
      <w:r>
        <w:rPr>
          <w:rFonts w:ascii="Times New Roman" w:hAnsi="Times New Roman" w:cs="Times New Roman"/>
          <w:color w:val="000000"/>
          <w:sz w:val="28"/>
          <w:szCs w:val="28"/>
        </w:rPr>
        <w:t>ско-Городецкого муниципального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, должностей муниципальной службы органов местного самоуправления;</w:t>
      </w:r>
    </w:p>
    <w:p w14:paraId="7878A66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47958A7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4EEE2CEE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223E92A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558D1BF5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2176798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5921A6C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 и права муниципальных служащих.</w:t>
      </w:r>
    </w:p>
    <w:p w14:paraId="7B0825F6" w14:textId="77777777" w:rsidR="0016623D" w:rsidRDefault="0016623D" w:rsidP="00A81C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02A5505F" w14:textId="77777777" w:rsidR="0016623D" w:rsidRPr="0016623D" w:rsidRDefault="0016623D" w:rsidP="0016623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623D">
        <w:rPr>
          <w:rFonts w:ascii="Times New Roman" w:hAnsi="Times New Roman" w:cs="Times New Roman"/>
          <w:b/>
          <w:sz w:val="28"/>
          <w:szCs w:val="28"/>
        </w:rPr>
        <w:t>Раздел 2. Приоритеты государственной политики в сфере реализации подпрограммы, цели, задачи, сроки реализации подпрограммы 1</w:t>
      </w:r>
    </w:p>
    <w:p w14:paraId="1B0905AF" w14:textId="77777777" w:rsidR="0016623D" w:rsidRPr="00A81C86" w:rsidRDefault="00E52777" w:rsidP="00E52777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 подпрограммы 1 является обеспечение деятельности органов местного самоуправления по решению вопросов местного значения.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Условием оценки планируемой эффективности </w:t>
      </w:r>
      <w:r w:rsidR="0016623D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успешное (полное) выполнение запланированных мероприятий на период ее реализации и достижение целевых индикаторов и показателей, что позволит:</w:t>
      </w:r>
    </w:p>
    <w:p w14:paraId="442BD4C1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сформировать нормативно-правовую базу по вопросам муниципальной службы, соответствующую действующему законодательству (100%);</w:t>
      </w:r>
    </w:p>
    <w:p w14:paraId="608DDA36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формирование кадрового резерва на 70% должностей муниципальной службы;</w:t>
      </w:r>
    </w:p>
    <w:p w14:paraId="3CF92B40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замещение вакантных должностей муниципальной службы Кичменгско-Городецкого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конкурсов и (или) из кадрового резерва, сформированного на конкурсной основе (не менее 100%);</w:t>
      </w:r>
    </w:p>
    <w:p w14:paraId="3DFD03BA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аттестации муниципальными служащими в соответствии с действующим законодательством о муниципальной службе на 100%;</w:t>
      </w:r>
    </w:p>
    <w:p w14:paraId="2E84C95E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повышение квалификации муниципальных служащих в соответствии с необходимой потребностью (не менее 10%);</w:t>
      </w:r>
    </w:p>
    <w:p w14:paraId="372DE9F9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диспансеризации муниципальных служащих на  100%</w:t>
      </w:r>
    </w:p>
    <w:p w14:paraId="7775D297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стимулирование муниципальных служащих (100%)</w:t>
      </w:r>
    </w:p>
    <w:p w14:paraId="7E1CE296" w14:textId="77777777" w:rsidR="0016623D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реализовать антикоррупционные механизмы в системе муниципальной службы Кичменгско-Городецкого муниципального </w:t>
      </w:r>
      <w:r w:rsidR="0027368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E52777">
        <w:rPr>
          <w:rFonts w:ascii="Times New Roman" w:hAnsi="Times New Roman" w:cs="Times New Roman"/>
          <w:color w:val="000000"/>
        </w:rPr>
        <w:t>;</w:t>
      </w:r>
    </w:p>
    <w:p w14:paraId="352D9EE3" w14:textId="77777777" w:rsidR="00E52777" w:rsidRDefault="00E52777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сохранение уровня удовлетворенности граждан качеством предоставления услуг на уровне не менее 90%.</w:t>
      </w:r>
    </w:p>
    <w:p w14:paraId="323530D3" w14:textId="77777777" w:rsidR="00A81C86" w:rsidRPr="00E52777" w:rsidRDefault="00E52777" w:rsidP="00BE38F2">
      <w:pPr>
        <w:pStyle w:val="a8"/>
        <w:ind w:right="20" w:firstLine="560"/>
        <w:rPr>
          <w:sz w:val="28"/>
          <w:szCs w:val="28"/>
        </w:rPr>
      </w:pPr>
      <w:r w:rsidRPr="00E52777">
        <w:rPr>
          <w:sz w:val="28"/>
          <w:szCs w:val="28"/>
        </w:rPr>
        <w:t>Основными задачами подпрограммы 1 является:</w:t>
      </w:r>
    </w:p>
    <w:p w14:paraId="3D9ED7A2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квалифицированного кадрового состава муниципальной службы;</w:t>
      </w:r>
    </w:p>
    <w:p w14:paraId="11C3388C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 обеспечение вопросов муниципальной службы;</w:t>
      </w:r>
    </w:p>
    <w:p w14:paraId="095D0C68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прохождения диспансеризации муниципальными служащими;</w:t>
      </w:r>
    </w:p>
    <w:p w14:paraId="51B1B870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качества оказания услуг в многофункциональном центре</w:t>
      </w:r>
      <w:r w:rsidR="00FF7343">
        <w:rPr>
          <w:rFonts w:ascii="Times New Roman" w:hAnsi="Times New Roman" w:cs="Times New Roman"/>
          <w:sz w:val="28"/>
          <w:szCs w:val="28"/>
        </w:rPr>
        <w:t>;</w:t>
      </w:r>
    </w:p>
    <w:p w14:paraId="29FD858B" w14:textId="77777777" w:rsidR="00FF7343" w:rsidRDefault="00FF7343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социальных гарантий в соответствии с действующим законодательством</w:t>
      </w:r>
    </w:p>
    <w:p w14:paraId="7DF8EBB3" w14:textId="77777777" w:rsidR="00E52777" w:rsidRDefault="00E52777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739CC" w14:textId="77777777" w:rsidR="00BE38F2" w:rsidRPr="00A81C86" w:rsidRDefault="00BE38F2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8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6623D">
        <w:rPr>
          <w:rFonts w:ascii="Times New Roman" w:hAnsi="Times New Roman" w:cs="Times New Roman"/>
          <w:b/>
          <w:sz w:val="28"/>
          <w:szCs w:val="28"/>
        </w:rPr>
        <w:t>3</w:t>
      </w:r>
      <w:r w:rsidRPr="00A81C86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подпрограммы </w:t>
      </w:r>
      <w:r w:rsidR="00A81C86">
        <w:rPr>
          <w:rFonts w:ascii="Times New Roman" w:hAnsi="Times New Roman" w:cs="Times New Roman"/>
          <w:b/>
          <w:sz w:val="28"/>
          <w:szCs w:val="28"/>
        </w:rPr>
        <w:t>1.</w:t>
      </w:r>
    </w:p>
    <w:p w14:paraId="65F1260B" w14:textId="584592CE" w:rsidR="00A81C86" w:rsidRPr="00833B03" w:rsidRDefault="00BE38F2" w:rsidP="00A81C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1C86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подпрограммы </w:t>
      </w:r>
      <w:r w:rsidR="00B24DC1">
        <w:rPr>
          <w:rFonts w:ascii="Times New Roman" w:hAnsi="Times New Roman" w:cs="Times New Roman"/>
          <w:sz w:val="28"/>
          <w:szCs w:val="28"/>
        </w:rPr>
        <w:t>1</w:t>
      </w:r>
      <w:r w:rsidRPr="00A81C86">
        <w:rPr>
          <w:rFonts w:ascii="Times New Roman" w:hAnsi="Times New Roman" w:cs="Times New Roman"/>
          <w:sz w:val="28"/>
          <w:szCs w:val="28"/>
        </w:rPr>
        <w:t xml:space="preserve"> </w:t>
      </w:r>
      <w:r w:rsidR="00A81C86" w:rsidRPr="00A81C86">
        <w:rPr>
          <w:rFonts w:ascii="Times New Roman" w:hAnsi="Times New Roman" w:cs="Times New Roman"/>
          <w:sz w:val="28"/>
          <w:szCs w:val="28"/>
        </w:rPr>
        <w:t xml:space="preserve">  составит </w:t>
      </w:r>
      <w:r w:rsidR="00BB57EC">
        <w:rPr>
          <w:rFonts w:ascii="Times New Roman" w:hAnsi="Times New Roman" w:cs="Times New Roman"/>
          <w:b/>
          <w:sz w:val="28"/>
          <w:szCs w:val="28"/>
        </w:rPr>
        <w:t>345 701,0</w:t>
      </w:r>
      <w:r w:rsidR="0083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86" w:rsidRPr="00833B03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A81C86" w:rsidRPr="00833B03">
        <w:rPr>
          <w:rFonts w:ascii="Times New Roman" w:hAnsi="Times New Roman" w:cs="Times New Roman"/>
          <w:sz w:val="28"/>
          <w:szCs w:val="28"/>
        </w:rPr>
        <w:t>,</w:t>
      </w:r>
    </w:p>
    <w:p w14:paraId="6F4D5327" w14:textId="77777777" w:rsidR="00A81C86" w:rsidRPr="00833B03" w:rsidRDefault="00A81C86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14:paraId="047BF33C" w14:textId="05734749" w:rsidR="00B37849" w:rsidRPr="00833B03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>2023 год</w:t>
      </w:r>
      <w:r w:rsidRPr="00833B03">
        <w:rPr>
          <w:rFonts w:ascii="Times New Roman" w:hAnsi="Times New Roman" w:cs="Times New Roman"/>
          <w:sz w:val="28"/>
          <w:szCs w:val="28"/>
        </w:rPr>
        <w:t xml:space="preserve"> – </w:t>
      </w:r>
      <w:r w:rsidR="008945DA" w:rsidRPr="00833B03">
        <w:rPr>
          <w:rFonts w:ascii="Times New Roman" w:hAnsi="Times New Roman" w:cs="Times New Roman"/>
          <w:sz w:val="28"/>
          <w:szCs w:val="28"/>
        </w:rPr>
        <w:t>85 879,9</w:t>
      </w:r>
      <w:r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22F0636" w14:textId="7378B206" w:rsidR="00B37849" w:rsidRPr="00833B03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 xml:space="preserve">2024 год – </w:t>
      </w:r>
      <w:r w:rsidR="00BB57EC">
        <w:rPr>
          <w:rFonts w:ascii="Times New Roman" w:hAnsi="Times New Roman" w:cs="Times New Roman"/>
          <w:sz w:val="28"/>
          <w:szCs w:val="28"/>
        </w:rPr>
        <w:t>89 381,0</w:t>
      </w:r>
      <w:r w:rsidR="00C21767">
        <w:rPr>
          <w:rFonts w:ascii="Times New Roman" w:hAnsi="Times New Roman" w:cs="Times New Roman"/>
          <w:sz w:val="28"/>
          <w:szCs w:val="28"/>
        </w:rPr>
        <w:t xml:space="preserve"> </w:t>
      </w:r>
      <w:r w:rsidRPr="00833B03">
        <w:rPr>
          <w:rFonts w:ascii="Times New Roman" w:hAnsi="Times New Roman" w:cs="Times New Roman"/>
          <w:sz w:val="28"/>
          <w:szCs w:val="28"/>
        </w:rPr>
        <w:t>тыс. руб.</w:t>
      </w:r>
    </w:p>
    <w:p w14:paraId="010E0F0D" w14:textId="13404B05" w:rsidR="00B37849" w:rsidRPr="00833B03" w:rsidRDefault="00B37849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 w:rsidR="004917EC">
        <w:rPr>
          <w:rFonts w:ascii="Times New Roman" w:hAnsi="Times New Roman" w:cs="Times New Roman"/>
          <w:sz w:val="28"/>
          <w:szCs w:val="28"/>
        </w:rPr>
        <w:t>85 603,9</w:t>
      </w:r>
      <w:r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F42CA90" w14:textId="378E888F" w:rsidR="00FB7D50" w:rsidRPr="00833B03" w:rsidRDefault="00FB7D50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551110" w:rsidRPr="00833B03">
        <w:rPr>
          <w:rFonts w:ascii="Times New Roman" w:hAnsi="Times New Roman" w:cs="Times New Roman"/>
          <w:sz w:val="28"/>
          <w:szCs w:val="28"/>
        </w:rPr>
        <w:t xml:space="preserve">– </w:t>
      </w:r>
      <w:r w:rsidR="004917EC">
        <w:rPr>
          <w:rFonts w:ascii="Times New Roman" w:hAnsi="Times New Roman" w:cs="Times New Roman"/>
          <w:sz w:val="28"/>
          <w:szCs w:val="28"/>
        </w:rPr>
        <w:t>84 836,2</w:t>
      </w:r>
      <w:r w:rsidR="00551110"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3641980" w14:textId="77777777" w:rsidR="00BE38F2" w:rsidRPr="00A81C86" w:rsidRDefault="00895287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E38F2" w:rsidRPr="00A81C86">
        <w:rPr>
          <w:rFonts w:ascii="Times New Roman" w:hAnsi="Times New Roman" w:cs="Times New Roman"/>
          <w:sz w:val="28"/>
          <w:szCs w:val="28"/>
        </w:rPr>
        <w:t>Объем финансирования подпрограммы подлежит ежегодному уточнению.</w:t>
      </w:r>
    </w:p>
    <w:p w14:paraId="02330AB0" w14:textId="77777777" w:rsidR="00BE38F2" w:rsidRDefault="00BE38F2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56B40" w14:textId="77777777" w:rsidR="0069589E" w:rsidRDefault="0069589E" w:rsidP="00895287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E408B2">
          <w:pgSz w:w="11905" w:h="16838"/>
          <w:pgMar w:top="1134" w:right="990" w:bottom="1134" w:left="851" w:header="0" w:footer="0" w:gutter="0"/>
          <w:cols w:space="720"/>
          <w:docGrid w:linePitch="299"/>
        </w:sectPr>
      </w:pPr>
    </w:p>
    <w:p w14:paraId="7B2DAFFA" w14:textId="543D8FE0" w:rsidR="00895287" w:rsidRDefault="00895287" w:rsidP="008952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DD7E8C" w14:textId="77777777" w:rsidR="00881E1F" w:rsidRDefault="00881E1F" w:rsidP="00881E1F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44C9F0B" w14:textId="77777777" w:rsidR="00881E1F" w:rsidRDefault="00881E1F" w:rsidP="00881E1F">
      <w:pPr>
        <w:pStyle w:val="ConsPlusNormal"/>
        <w:jc w:val="center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312"/>
        <w:gridCol w:w="1908"/>
        <w:gridCol w:w="2380"/>
        <w:gridCol w:w="2589"/>
        <w:gridCol w:w="904"/>
        <w:gridCol w:w="964"/>
        <w:gridCol w:w="964"/>
        <w:gridCol w:w="964"/>
        <w:gridCol w:w="1126"/>
      </w:tblGrid>
      <w:tr w:rsidR="00881E1F" w:rsidRPr="00570E25" w14:paraId="2F062746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F33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B12814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4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D6B3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C94B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CB0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8A2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881E1F" w:rsidRPr="00570E25" w14:paraId="3B6B9647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9A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19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4A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7C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C5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06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F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8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4E3" w14:textId="78BEA99D" w:rsidR="00881E1F" w:rsidRPr="00833B03" w:rsidRDefault="00FB7D50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E00" w14:textId="093BE4BD" w:rsidR="00881E1F" w:rsidRPr="00833B03" w:rsidRDefault="00881E1F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всего за 2023 - 202</w:t>
            </w:r>
            <w:r w:rsidR="00FB7D50"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881E1F" w:rsidRPr="00570E25" w14:paraId="2F803A7A" w14:textId="77777777" w:rsidTr="00355F5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A6F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997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AD1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299" w14:textId="77777777" w:rsidR="00881E1F" w:rsidRPr="00EF15B7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5EB" w14:textId="77777777" w:rsidR="00881E1F" w:rsidRPr="00EF15B7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D5E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8E0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82A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557" w14:textId="77777777" w:rsidR="00881E1F" w:rsidRPr="00833B03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B87" w14:textId="77777777" w:rsidR="00881E1F" w:rsidRPr="00833B03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1E1F" w:rsidRPr="00570E25" w14:paraId="24A8453A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B6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89B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69B860D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Кичменгско-Городецком муниципальном округе»</w:t>
            </w:r>
          </w:p>
          <w:p w14:paraId="6168A0A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F500" w14:textId="77777777" w:rsidR="00881E1F" w:rsidRPr="003B527E" w:rsidRDefault="00881E1F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C6E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3FDA9E2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13C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84A23D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B11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Кичменгско-Городецкого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  <w:p w14:paraId="68EBECE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6E2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A7CC7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076B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13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662" w14:textId="31B80955" w:rsidR="00881E1F" w:rsidRPr="005269FE" w:rsidRDefault="008945DA" w:rsidP="006B6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85879,9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08" w14:textId="30A038F8" w:rsidR="00881E1F" w:rsidRPr="005269FE" w:rsidRDefault="00BB57EC" w:rsidP="00C21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89 381,0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E4A" w14:textId="00CD274B" w:rsidR="00881E1F" w:rsidRPr="005269FE" w:rsidRDefault="00491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85 603,9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BAA" w14:textId="379AED92" w:rsidR="00881E1F" w:rsidRPr="00833B03" w:rsidRDefault="004917EC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84 836,2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91E" w14:textId="1E6C1C30" w:rsidR="00881E1F" w:rsidRPr="00833B03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345 701,0</w:t>
            </w:r>
          </w:p>
        </w:tc>
      </w:tr>
      <w:tr w:rsidR="00881E1F" w:rsidRPr="00570E25" w14:paraId="3A0F2EE1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95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B6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66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B5F9CDE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36A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6EA" w14:textId="7131EE6C" w:rsidR="00881E1F" w:rsidRPr="005269FE" w:rsidRDefault="001F591B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78396,1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BB1" w14:textId="0B202CD3" w:rsidR="00E408B2" w:rsidRPr="005269FE" w:rsidRDefault="00BB57EC" w:rsidP="00BB57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82 186,6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997" w14:textId="2D2B9DB3" w:rsidR="00881E1F" w:rsidRPr="005269FE" w:rsidRDefault="007F2DC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78 931,1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C1A" w14:textId="753517E5" w:rsidR="00881E1F" w:rsidRPr="00833B03" w:rsidRDefault="007F2DC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78 163,4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78B" w14:textId="0C819B85" w:rsidR="00881E1F" w:rsidRPr="00833B03" w:rsidRDefault="00BB57EC" w:rsidP="002B2F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317 677,2</w:t>
            </w:r>
          </w:p>
        </w:tc>
      </w:tr>
      <w:tr w:rsidR="00881E1F" w:rsidRPr="00570E25" w14:paraId="1D3F257A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057" w14:textId="77777777" w:rsidR="00881E1F" w:rsidRPr="00570E25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B4F" w14:textId="77777777" w:rsidR="00881E1F" w:rsidRPr="00570E25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5695C" w14:textId="77777777" w:rsidR="00881E1F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97C916" w14:textId="77777777" w:rsidR="00881E1F" w:rsidRPr="00EF15B7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998" w14:textId="77777777" w:rsidR="00881E1F" w:rsidRPr="00EF15B7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593" w14:textId="18DD25A8" w:rsidR="00881E1F" w:rsidRPr="00570E25" w:rsidRDefault="0000353A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B93" w14:textId="4CCE5B34" w:rsidR="00881E1F" w:rsidRPr="00570E25" w:rsidRDefault="004917EC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1B4" w14:textId="7BAF98F2" w:rsidR="00881E1F" w:rsidRPr="00570E25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549" w14:textId="1BD3FBB4" w:rsidR="00881E1F" w:rsidRPr="00570E25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A05" w14:textId="77777777" w:rsidR="00881E1F" w:rsidRDefault="007F2DC7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  <w:p w14:paraId="08B184C5" w14:textId="492649F2" w:rsidR="007F2DC7" w:rsidRPr="00833B03" w:rsidRDefault="007F2DC7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FCB248B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DB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28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F10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D728968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6A4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ECB" w14:textId="565DB93D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A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0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F3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F3E" w14:textId="628D5BE1" w:rsidR="00881E1F" w:rsidRPr="00833B03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881E1F" w:rsidRPr="00570E25" w14:paraId="017F96DE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A0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60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5D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76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96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6F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3A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38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779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EEB" w14:textId="77777777" w:rsidR="00881E1F" w:rsidRPr="00FB7D50" w:rsidRDefault="00881E1F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E1F" w:rsidRPr="00570E25" w14:paraId="5F08AA29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821E" w14:textId="77777777" w:rsidR="00881E1F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84B669C" w14:textId="77777777" w:rsidR="00881E1F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260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AE6D1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30B5B815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«Развитие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B8C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4CD39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531EFE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55D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B63330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8B10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D9B9F66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E7B1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0C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C0D" w14:textId="7C33C46A" w:rsidR="00881E1F" w:rsidRPr="005269FE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5F1" w14:textId="3A330B85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282" w14:textId="3AAB7E9E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BC3" w14:textId="4F9C4FBA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F78" w14:textId="01E55409" w:rsidR="00881E1F" w:rsidRPr="00FB7D50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881E1F" w:rsidRPr="00570E25" w14:paraId="7A577199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4D03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5C33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E4BD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6B0B93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19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CD5" w14:textId="6DB5611C" w:rsidR="00881E1F" w:rsidRPr="005269FE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A64" w14:textId="214B2505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7A4" w14:textId="586A6A61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4FA" w14:textId="06A93029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FB7" w14:textId="6435C25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881E1F" w:rsidRPr="00570E25" w14:paraId="0245A701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DFDC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BD9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F453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A5E1B86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2C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8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EF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BF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9A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9A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2B23D28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7B1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34E9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E5E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F9289B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1B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87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37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85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55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33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B2E1D28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62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E9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7D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C0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4E9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0F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BA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5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1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F0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B03" w:rsidRPr="00833B03" w14:paraId="75D90598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16CE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F744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«Совершенствование работы, направленной на предупреждение коррупции на муниципальной службе»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D6A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B99A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4CE39515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1D8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5E09524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815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031A660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4947" w14:textId="77777777" w:rsidR="00881E1F" w:rsidRPr="007F6FD4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2C1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4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F8C" w14:textId="5DCD196A" w:rsidR="00881E1F" w:rsidRPr="00570E25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A37" w14:textId="36E71F50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6FB" w14:textId="167C462E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B18" w14:textId="4302A2B0" w:rsidR="00881E1F" w:rsidRPr="00833B03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5727,5</w:t>
            </w:r>
          </w:p>
        </w:tc>
      </w:tr>
      <w:tr w:rsidR="00881E1F" w:rsidRPr="00570E25" w14:paraId="705659F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89E6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22EA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EC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D000FD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09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20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A0E" w14:textId="6D3CA8A3" w:rsidR="00881E1F" w:rsidRPr="00570E25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CC46" w14:textId="72693AAD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D2B" w14:textId="04F16E72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D1C" w14:textId="5826B48D" w:rsidR="00881E1F" w:rsidRPr="00993AAB" w:rsidRDefault="00BB57EC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5727,5</w:t>
            </w:r>
          </w:p>
        </w:tc>
      </w:tr>
      <w:tr w:rsidR="00881E1F" w:rsidRPr="00570E25" w14:paraId="21DF800A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731A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A48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EF3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7E5249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23C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A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31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7F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E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0B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F99697F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C2C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CFD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44D0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BB158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0A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56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64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F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4D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89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022D63B6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DE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62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C7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5D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50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30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B4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6E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45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BB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731A287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6E3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7F43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8E6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342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EF3D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6DE34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A92E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00332CB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5A0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Кичменгско-Городецкого муниципального округа</w:t>
            </w:r>
          </w:p>
          <w:p w14:paraId="60B292B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517D" w14:textId="77777777" w:rsidR="00881E1F" w:rsidRPr="007F6FD4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34B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11D" w14:textId="215AD3E2" w:rsidR="00881E1F" w:rsidRPr="00570E25" w:rsidRDefault="00EF5F1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B97" w14:textId="035F348E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9B0" w14:textId="5CD844A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C1D" w14:textId="31647B21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305" w14:textId="2604D6E6" w:rsidR="00881E1F" w:rsidRPr="00993AAB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881E1F" w:rsidRPr="00570E25" w14:paraId="723DE34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FB7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0100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473F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631181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93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C83" w14:textId="58BD303B" w:rsidR="00881E1F" w:rsidRPr="00570E25" w:rsidRDefault="00EF5F1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66A" w14:textId="4ADDA6E6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EC5" w14:textId="40C38494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25F" w14:textId="7EFD71BA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94E" w14:textId="0EFFE2AC" w:rsidR="00881E1F" w:rsidRPr="00993AAB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881E1F" w:rsidRPr="00570E25" w14:paraId="6D78AAC7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5E32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4107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693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5909BF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4E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8E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D8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B3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EA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09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C87D8AC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C97C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183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FA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708CE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7D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9D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25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59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C5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96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D103AD3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9A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77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F1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0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4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D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75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B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B8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1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DABC2" w14:textId="77777777" w:rsidR="00881E1F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694"/>
        <w:gridCol w:w="992"/>
        <w:gridCol w:w="850"/>
        <w:gridCol w:w="993"/>
        <w:gridCol w:w="521"/>
        <w:gridCol w:w="1144"/>
      </w:tblGrid>
      <w:tr w:rsidR="00881E1F" w:rsidRPr="00570E25" w14:paraId="630472D5" w14:textId="77777777" w:rsidTr="00993AAB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31C06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F741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4DF87A2A" w14:textId="77777777" w:rsidR="00881E1F" w:rsidRPr="00FA6AD9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AD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органов местного самоуправления по </w:t>
            </w:r>
            <w:r w:rsidRPr="00FA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значения»</w:t>
            </w:r>
          </w:p>
          <w:p w14:paraId="5073795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07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1ED3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56067D3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B60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Собрание Кичменгско-Городецкого муниципального округа</w:t>
            </w:r>
          </w:p>
          <w:p w14:paraId="59F7D43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CE8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7520C48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F3F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0A7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9F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610" w14:textId="2F610E37" w:rsidR="00881E1F" w:rsidRPr="00570E25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09D" w14:textId="516C069A" w:rsidR="00881E1F" w:rsidRPr="00570E25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72 631,0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7D7" w14:textId="27ACB3AA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69 843,8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706" w14:textId="38746280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69 076,1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495" w14:textId="72FF3EC5" w:rsidR="00881E1F" w:rsidRPr="00833B03" w:rsidRDefault="00BB5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282 729,4</w:t>
            </w:r>
          </w:p>
        </w:tc>
      </w:tr>
      <w:tr w:rsidR="00881E1F" w:rsidRPr="00570E25" w14:paraId="3F57B144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632E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22A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E3C7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76341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C9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A23" w14:textId="1AA48AD4" w:rsidR="00881E1F" w:rsidRPr="00570E25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62C" w14:textId="6D164A7D" w:rsidR="00881E1F" w:rsidRPr="00570E25" w:rsidRDefault="006128B0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70 715,8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E70" w14:textId="60BC6FF7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67 928,6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A1B" w14:textId="119583E7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67 160,9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93A" w14:textId="2708E14F" w:rsidR="00881E1F" w:rsidRPr="00F2318E" w:rsidRDefault="00BB57EC" w:rsidP="00355F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274 257,6</w:t>
            </w:r>
          </w:p>
        </w:tc>
      </w:tr>
      <w:tr w:rsidR="00881E1F" w:rsidRPr="00570E25" w14:paraId="133023EB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8443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DA28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130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53B50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6F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6D4" w14:textId="69F45B78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CF7" w14:textId="3807067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AA5" w14:textId="3D7847B4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327" w14:textId="012669A6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8B6" w14:textId="3E3498AC" w:rsidR="00881E1F" w:rsidRPr="00833B03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881E1F" w:rsidRPr="00570E25" w14:paraId="03CB8788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EB1E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AF7D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59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9DF83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8D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4E1" w14:textId="665C7374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7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8C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E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860" w14:textId="65469525" w:rsidR="00881E1F" w:rsidRPr="00833B03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881E1F" w:rsidRPr="00570E25" w14:paraId="678F8F09" w14:textId="77777777" w:rsidTr="00993AAB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8E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EC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77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82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6E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2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6F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71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6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DD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F2A62" w14:textId="77777777" w:rsidR="00881E1F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515"/>
        <w:gridCol w:w="1845"/>
        <w:gridCol w:w="2567"/>
        <w:gridCol w:w="2522"/>
        <w:gridCol w:w="981"/>
        <w:gridCol w:w="847"/>
        <w:gridCol w:w="982"/>
        <w:gridCol w:w="784"/>
        <w:gridCol w:w="1085"/>
      </w:tblGrid>
      <w:tr w:rsidR="00881E1F" w:rsidRPr="00570E25" w14:paraId="5B4FC466" w14:textId="77777777" w:rsidTr="00993AAB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9AA7A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DB8A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5030B5B4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сферы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7A39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BB29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CF49D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5231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Директор МКУ «МФЦ»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08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764" w14:textId="4C924C41" w:rsidR="00881E1F" w:rsidRPr="00570E25" w:rsidRDefault="006C1E73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ED7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CD1" w14:textId="26ADA60B" w:rsidR="00881E1F" w:rsidRPr="00570E2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7CB" w14:textId="5D96C827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8FA" w14:textId="6C6B8F2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DAD" w14:textId="24DB9463" w:rsidR="00881E1F" w:rsidRPr="00833B03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881E1F" w:rsidRPr="00570E25" w14:paraId="4A6ABD56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753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8C7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E5D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371B85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AD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B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FB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80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B7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F6E" w14:textId="77777777" w:rsidR="00881E1F" w:rsidRPr="00833B0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D626670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E65E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9459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609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A4C019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A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CA2" w14:textId="24B63849" w:rsidR="00881E1F" w:rsidRPr="00570E25" w:rsidRDefault="006C1E73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ED7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FFD" w14:textId="33688A6A" w:rsidR="00881E1F" w:rsidRPr="00570E2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E48" w14:textId="6707D16B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409" w14:textId="7DBC732D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BFB" w14:textId="55403504" w:rsidR="00881E1F" w:rsidRPr="00833B03" w:rsidRDefault="00F2318E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881E1F" w:rsidRPr="00570E25" w14:paraId="563DE23A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0B0C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9C5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F0F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C4416D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40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EB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5E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84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2B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40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FA074FC" w14:textId="77777777" w:rsidTr="00993AAB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FD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91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C4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E5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AD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71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88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C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8B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21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4CA75" w14:textId="77777777" w:rsidR="00881E1F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560"/>
        <w:gridCol w:w="992"/>
        <w:gridCol w:w="850"/>
        <w:gridCol w:w="993"/>
        <w:gridCol w:w="569"/>
        <w:gridCol w:w="1096"/>
      </w:tblGrid>
      <w:tr w:rsidR="00881E1F" w:rsidRPr="00570E25" w14:paraId="2AD77B07" w14:textId="77777777" w:rsidTr="00993AAB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7A361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36E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4AE1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6F81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8D82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A5BA3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A710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A4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C60" w14:textId="5DBC277E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CC4" w14:textId="4A1CBA45" w:rsidR="00881E1F" w:rsidRPr="00570E25" w:rsidRDefault="002B2FB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F2B" w14:textId="047EB6FF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5A7" w14:textId="7E285E99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A21" w14:textId="0C6CCB94" w:rsidR="00881E1F" w:rsidRPr="00570E25" w:rsidRDefault="002B2FB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33636,3</w:t>
            </w:r>
          </w:p>
        </w:tc>
      </w:tr>
      <w:tr w:rsidR="00881E1F" w:rsidRPr="00570E25" w14:paraId="306EAB79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7875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11A7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D74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57DF20B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F7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D02" w14:textId="68173738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258" w14:textId="0B812860" w:rsidR="00881E1F" w:rsidRPr="00570E25" w:rsidRDefault="002B2FB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A8F" w14:textId="4444DC15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0AD" w14:textId="19D34181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916" w14:textId="7809851D" w:rsidR="00881E1F" w:rsidRPr="00570E25" w:rsidRDefault="002B2FB8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33636,3</w:t>
            </w:r>
          </w:p>
        </w:tc>
      </w:tr>
      <w:tr w:rsidR="00881E1F" w:rsidRPr="00570E25" w14:paraId="3458F519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099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B38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0103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263A12F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46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2A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7D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9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4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D82CC72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F87D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C039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1F38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7BD81C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C7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82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AD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B3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C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0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F54C3CB" w14:textId="77777777" w:rsidTr="00993AAB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7E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86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478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E0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D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75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6D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40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30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A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80B6D" w14:textId="77777777" w:rsidR="00881E1F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511"/>
        <w:gridCol w:w="1953"/>
        <w:gridCol w:w="2539"/>
        <w:gridCol w:w="2679"/>
        <w:gridCol w:w="987"/>
        <w:gridCol w:w="971"/>
        <w:gridCol w:w="724"/>
        <w:gridCol w:w="664"/>
        <w:gridCol w:w="1090"/>
      </w:tblGrid>
      <w:tr w:rsidR="00881E1F" w:rsidRPr="00570E25" w14:paraId="17A7CB83" w14:textId="77777777" w:rsidTr="00993AAB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B35C8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B03A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  <w:p w14:paraId="4A693C19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57B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99A2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42137086" w14:textId="5407677B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D0966C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3F5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842" w14:textId="0D20EFCD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60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43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8A4" w14:textId="298BCC24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14B" w14:textId="5D5CE25C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881E1F" w:rsidRPr="00570E25" w14:paraId="301B465C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71C1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D340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1D8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CD66D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C0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BBC" w14:textId="2F66B00C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E6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89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78F" w14:textId="56B9C433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FB7" w14:textId="6FD19F63" w:rsidR="00881E1F" w:rsidRPr="00993AAB" w:rsidRDefault="001C0638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881E1F" w:rsidRPr="00570E25" w14:paraId="6E254FDA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6F9F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113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1ED7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F307AD9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7A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C2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7C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1D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C7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9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2E20D3A6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4D8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C7DF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9A74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C419C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0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2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34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A8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3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4E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95DA119" w14:textId="77777777" w:rsidTr="00993AAB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27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37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1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1A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C7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07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6D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2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11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EE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C2F1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5C8439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9A3BBD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72A42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9B844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7193A9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E0111D" w14:textId="792D786B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lastRenderedPageBreak/>
        <w:t>Прогнозная (справочная) оценка объемов привлечения средств</w:t>
      </w:r>
    </w:p>
    <w:p w14:paraId="0BFD400F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0D8F2D9C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48D57FF2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19A400B" w14:textId="77777777" w:rsidR="00881E1F" w:rsidRPr="00F7614F" w:rsidRDefault="00881E1F" w:rsidP="00881E1F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784"/>
        <w:gridCol w:w="2712"/>
      </w:tblGrid>
      <w:tr w:rsidR="00881E1F" w:rsidRPr="008F4E48" w14:paraId="31C9BC76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EFA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208383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87F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D28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881E1F" w:rsidRPr="008F4E48" w14:paraId="2F93A38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80C" w14:textId="77777777" w:rsidR="00881E1F" w:rsidRPr="008F4E48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B48" w14:textId="77777777" w:rsidR="00881E1F" w:rsidRPr="008F4E48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876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8DF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C2F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140" w14:textId="584127A0" w:rsidR="00881E1F" w:rsidRPr="00205E95" w:rsidRDefault="00993AAB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DB5" w14:textId="42007F4D" w:rsidR="00881E1F" w:rsidRPr="00205E95" w:rsidRDefault="00881E1F" w:rsidP="009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993AAB"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881E1F" w:rsidRPr="008F4E48" w14:paraId="41B16488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5AA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982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664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630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CA7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BDE" w14:textId="77777777" w:rsidR="00881E1F" w:rsidRPr="00205E9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E64" w14:textId="77777777" w:rsidR="00881E1F" w:rsidRPr="00205E9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6EF" w:rsidRPr="008F4E48" w14:paraId="24F4586B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3B5" w14:textId="77777777" w:rsidR="007E36EF" w:rsidRPr="008F4E48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97A" w14:textId="77777777" w:rsidR="007E36EF" w:rsidRPr="008F4E48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52E" w14:textId="0BBF4B8C" w:rsidR="007E36EF" w:rsidRPr="002C0ECA" w:rsidRDefault="00F2318E" w:rsidP="00F231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09B" w14:textId="7F225B84" w:rsidR="007E36EF" w:rsidRPr="002C0ECA" w:rsidRDefault="00F2318E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B4F" w14:textId="6C7BEE08" w:rsidR="007E36EF" w:rsidRPr="002C0ECA" w:rsidRDefault="001C0638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6BD" w14:textId="31460BBC" w:rsidR="007E36EF" w:rsidRPr="00205E95" w:rsidRDefault="001C0638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D9C" w14:textId="30B1BFF5" w:rsidR="007E36EF" w:rsidRPr="00205E95" w:rsidRDefault="00F2318E" w:rsidP="00F23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28 023,8</w:t>
            </w:r>
          </w:p>
        </w:tc>
      </w:tr>
      <w:tr w:rsidR="00881E1F" w:rsidRPr="008F4E48" w14:paraId="27694A69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62E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D39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DBB" w14:textId="79ECC080" w:rsidR="00881E1F" w:rsidRPr="008F4E48" w:rsidRDefault="00F2318E" w:rsidP="00F23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999" w14:textId="6D9BBBB2" w:rsidR="00881E1F" w:rsidRDefault="00F2318E" w:rsidP="00355F59">
            <w:r>
              <w:t>7194,4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42F" w14:textId="3F242D8B" w:rsidR="00881E1F" w:rsidRDefault="001C0638" w:rsidP="00355F59">
            <w: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B21" w14:textId="24477FB1" w:rsidR="00881E1F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9B3" w14:textId="51A7228B" w:rsidR="00881E1F" w:rsidRPr="00205E9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</w:tc>
      </w:tr>
      <w:tr w:rsidR="00881E1F" w:rsidRPr="008F4E48" w14:paraId="479554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49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1B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C0E" w14:textId="593548B5" w:rsidR="00881E1F" w:rsidRPr="008F4E48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F0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2DE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40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3FF" w14:textId="20749214" w:rsidR="00881E1F" w:rsidRPr="008F4E48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881E1F" w:rsidRPr="008F4E48" w14:paraId="3F83F77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36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38C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8BD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D3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C6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160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30B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8F4E48" w14:paraId="545C6B17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79A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8B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8D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DE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F3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C5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06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8F4E48" w14:paraId="2CCB6EF3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E0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D3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75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CF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87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7E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65B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C3B78" w14:textId="77777777" w:rsidR="00881E1F" w:rsidRDefault="00881E1F" w:rsidP="00881E1F"/>
    <w:p w14:paraId="3A32203E" w14:textId="77777777" w:rsidR="00881E1F" w:rsidRDefault="00881E1F" w:rsidP="00881E1F"/>
    <w:p w14:paraId="300BC676" w14:textId="77777777" w:rsidR="00881E1F" w:rsidRDefault="00881E1F" w:rsidP="00881E1F"/>
    <w:p w14:paraId="0DD0F4BA" w14:textId="77777777" w:rsidR="001539E3" w:rsidRDefault="001539E3">
      <w:pPr>
        <w:rPr>
          <w:rFonts w:ascii="Times New Roman" w:hAnsi="Times New Roman" w:cs="Times New Roman"/>
          <w:sz w:val="28"/>
          <w:szCs w:val="28"/>
        </w:rPr>
        <w:sectPr w:rsidR="001539E3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914524" w14:textId="52A60280" w:rsidR="00FD63D3" w:rsidRPr="00514836" w:rsidRDefault="00FD63D3" w:rsidP="006C1E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24408">
        <w:rPr>
          <w:rFonts w:ascii="Times New Roman" w:hAnsi="Times New Roman" w:cs="Times New Roman"/>
          <w:b/>
          <w:sz w:val="28"/>
          <w:szCs w:val="28"/>
        </w:rPr>
        <w:t>6</w:t>
      </w:r>
      <w:r w:rsidR="006C1E73">
        <w:rPr>
          <w:rFonts w:ascii="Times New Roman" w:hAnsi="Times New Roman" w:cs="Times New Roman"/>
          <w:b/>
          <w:sz w:val="28"/>
          <w:szCs w:val="28"/>
        </w:rPr>
        <w:t xml:space="preserve">  к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14836">
        <w:rPr>
          <w:rFonts w:ascii="Times New Roman" w:hAnsi="Times New Roman" w:cs="Times New Roman"/>
          <w:b/>
          <w:sz w:val="28"/>
          <w:szCs w:val="28"/>
        </w:rPr>
        <w:t>рограмме</w:t>
      </w:r>
    </w:p>
    <w:p w14:paraId="46164474" w14:textId="77777777" w:rsidR="00FD63D3" w:rsidRPr="00514836" w:rsidRDefault="00FD63D3" w:rsidP="00FD63D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23F0A" w14:textId="77777777" w:rsidR="006C1E73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Паспорт  </w:t>
      </w:r>
    </w:p>
    <w:p w14:paraId="5F4CEFD4" w14:textId="42F5BB2B" w:rsidR="00FD63D3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24DC1">
        <w:rPr>
          <w:rFonts w:ascii="Times New Roman" w:hAnsi="Times New Roman" w:cs="Times New Roman"/>
          <w:sz w:val="28"/>
          <w:szCs w:val="28"/>
        </w:rPr>
        <w:t>2</w:t>
      </w:r>
    </w:p>
    <w:p w14:paraId="0D21742C" w14:textId="4079314F" w:rsidR="00FD63D3" w:rsidRPr="00514836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«Развитие архивного дела в Кичменгско-Городецком муниципальном </w:t>
      </w:r>
      <w:r w:rsidR="00FD63D3">
        <w:rPr>
          <w:rFonts w:ascii="Times New Roman" w:hAnsi="Times New Roman" w:cs="Times New Roman"/>
          <w:sz w:val="28"/>
          <w:szCs w:val="28"/>
        </w:rPr>
        <w:t>округе</w:t>
      </w:r>
      <w:r w:rsidR="00FD63D3" w:rsidRPr="00514836">
        <w:rPr>
          <w:rFonts w:ascii="Times New Roman" w:hAnsi="Times New Roman" w:cs="Times New Roman"/>
          <w:sz w:val="28"/>
          <w:szCs w:val="28"/>
        </w:rPr>
        <w:t>»</w:t>
      </w:r>
    </w:p>
    <w:p w14:paraId="57726319" w14:textId="77777777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529"/>
      </w:tblGrid>
      <w:tr w:rsidR="00FD63D3" w:rsidRPr="00514836" w14:paraId="6A72ADAF" w14:textId="77777777" w:rsidTr="008E5BEF">
        <w:trPr>
          <w:trHeight w:val="90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8E0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подпрограммы</w:t>
            </w:r>
          </w:p>
          <w:p w14:paraId="5E9FEE90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773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14:paraId="03AEF827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  <w:tr w:rsidR="00FD63D3" w:rsidRPr="00514836" w14:paraId="5F1406D9" w14:textId="77777777" w:rsidTr="008E5BEF">
        <w:trPr>
          <w:trHeight w:val="15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148" w14:textId="77777777" w:rsidR="00FD63D3" w:rsidRPr="00514836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7C7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eastAsia="TimesNewRoman" w:hAnsi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514836">
              <w:rPr>
                <w:rFonts w:ascii="Times New Roman" w:eastAsia="TimesNewRoman" w:hAnsi="Times New Roman"/>
                <w:sz w:val="28"/>
                <w:szCs w:val="28"/>
              </w:rPr>
              <w:t xml:space="preserve">   нормативных условий хранения, качественного комплектования, учета и эффективного использования архивных документов</w:t>
            </w:r>
          </w:p>
          <w:p w14:paraId="513450FE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7F8C08A2" w14:textId="77777777" w:rsidTr="008E5BEF">
        <w:trPr>
          <w:trHeight w:val="23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639" w14:textId="77777777" w:rsidR="00FD63D3" w:rsidRPr="00514836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80F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3">
              <w:rPr>
                <w:rFonts w:ascii="Times New Roman" w:eastAsia="TimesNewRoman" w:hAnsi="Times New Roman" w:cs="Times New Roman"/>
                <w:sz w:val="28"/>
                <w:szCs w:val="28"/>
              </w:rPr>
              <w:t>У</w:t>
            </w: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крепление материально-технической базы Кичменгско-Городецкого муниципального архива,  соблюдение нормативных режимов хранения   архивных документов, обеспечение качественного учета и эффективного использования архивных   документов</w:t>
            </w:r>
          </w:p>
        </w:tc>
      </w:tr>
      <w:tr w:rsidR="00FD63D3" w:rsidRPr="00514836" w14:paraId="3CB57292" w14:textId="77777777" w:rsidTr="008E5BEF">
        <w:trPr>
          <w:trHeight w:val="168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301B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  <w:p w14:paraId="7F263C05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F34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доля документов муниципального архива, находящихся  в нормативных условиях хранения, в общем количестве  документов муниципального архива</w:t>
            </w:r>
          </w:p>
          <w:p w14:paraId="4AF1E39A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5A6BF5D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CE6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F92" w14:textId="01E84704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2023 – 202</w:t>
            </w:r>
            <w:r w:rsidR="00C21B5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8F9E0D6" w14:textId="77777777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41B1" w14:textId="77777777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7CFC67A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C4B" w14:textId="77777777" w:rsidR="00FD63D3" w:rsidRPr="00514836" w:rsidRDefault="00FD63D3" w:rsidP="00FD63D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финансового обеспечения  подпрограммы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2BE" w14:textId="74E86EF0" w:rsidR="00FD63D3" w:rsidRPr="00514836" w:rsidRDefault="002B2FB8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8 087,1</w:t>
            </w:r>
            <w:r w:rsidR="00FD63D3"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0CCEE9A3" w14:textId="49692683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2023 год  -</w:t>
            </w:r>
            <w:r w:rsidR="00ED73E7">
              <w:rPr>
                <w:rFonts w:ascii="Times New Roman" w:hAnsi="Times New Roman" w:cs="Times New Roman"/>
                <w:sz w:val="28"/>
                <w:szCs w:val="28"/>
              </w:rPr>
              <w:t>1 916,5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813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78E5DA4B" w14:textId="3D616F5E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2024 год  -</w:t>
            </w:r>
            <w:r w:rsidR="002B2FB8">
              <w:rPr>
                <w:rFonts w:ascii="Times New Roman" w:hAnsi="Times New Roman" w:cs="Times New Roman"/>
                <w:sz w:val="28"/>
                <w:szCs w:val="28"/>
              </w:rPr>
              <w:t xml:space="preserve"> 1 999,5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4F46569" w14:textId="6BEC366A" w:rsidR="00FD63D3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2025 год  - </w:t>
            </w:r>
            <w:r w:rsidR="00F2318E">
              <w:rPr>
                <w:rFonts w:ascii="Times New Roman" w:hAnsi="Times New Roman" w:cs="Times New Roman"/>
                <w:sz w:val="28"/>
                <w:szCs w:val="28"/>
              </w:rPr>
              <w:t>2085,4</w:t>
            </w:r>
            <w:r w:rsidR="001C06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AA53354" w14:textId="6DFD780B" w:rsidR="00C21B57" w:rsidRPr="00C21B57" w:rsidRDefault="00C21B57" w:rsidP="008E5BEF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E9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F2318E">
              <w:rPr>
                <w:rFonts w:ascii="Times New Roman" w:hAnsi="Times New Roman" w:cs="Times New Roman"/>
                <w:sz w:val="28"/>
                <w:szCs w:val="28"/>
              </w:rPr>
              <w:t>– 2085,7</w:t>
            </w:r>
            <w:r w:rsidR="001C0638" w:rsidRPr="00205E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C06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4EE331DA" w14:textId="77777777" w:rsidR="00FD63D3" w:rsidRPr="00514836" w:rsidRDefault="00FD63D3" w:rsidP="008E5BEF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63D3" w:rsidRPr="00514836" w14:paraId="29C64853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F90" w14:textId="77777777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56B" w14:textId="77777777" w:rsidR="00FD63D3" w:rsidRPr="00E33AD4" w:rsidRDefault="00FD63D3" w:rsidP="00E33AD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14836">
              <w:rPr>
                <w:rFonts w:ascii="Times New Roman" w:hAnsi="Times New Roman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36D15273" w14:textId="77777777" w:rsidR="00FD63D3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54C565" w14:textId="77777777" w:rsidR="00E33AD4" w:rsidRDefault="00E33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256F56" w14:textId="45BADBF7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Общая характеристика сферы реализации подпрограммы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792D0031" w14:textId="77777777" w:rsidR="00FD63D3" w:rsidRPr="00514836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6D62B8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Ресурсный потенциал архивной отрасли Кичменгско-Городецкого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складывался в течение длительного времени и в настоящее время включает в себя:  </w:t>
      </w:r>
    </w:p>
    <w:p w14:paraId="5570FDB1" w14:textId="7AEBD4C9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информационный ресурс документов Кичменгско-Городецкого муниципального архива на </w:t>
      </w:r>
      <w:r w:rsidR="006C1E73">
        <w:rPr>
          <w:rFonts w:ascii="Times New Roman" w:hAnsi="Times New Roman" w:cs="Times New Roman"/>
          <w:sz w:val="28"/>
          <w:szCs w:val="28"/>
        </w:rPr>
        <w:t xml:space="preserve">1 января 2023, года включающий </w:t>
      </w:r>
      <w:r w:rsidRPr="00514836">
        <w:rPr>
          <w:rFonts w:ascii="Times New Roman" w:hAnsi="Times New Roman" w:cs="Times New Roman"/>
          <w:sz w:val="28"/>
          <w:szCs w:val="28"/>
        </w:rPr>
        <w:t xml:space="preserve">в себя 42564 единицы хранения, начиная с 1924 года и до наших дней;  </w:t>
      </w:r>
    </w:p>
    <w:p w14:paraId="6AC148C3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>источники комплектования Кичменгско-Городецкого муниципального архива - 25 организаций, в результате деятельности которых образуются документы, имеющие историческое, научное, социальное, экономическое и культурное значение;</w:t>
      </w:r>
    </w:p>
    <w:p w14:paraId="14115C66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наличие отраслевых планов развития; </w:t>
      </w:r>
    </w:p>
    <w:p w14:paraId="79127CAF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планомерную информатизацию;</w:t>
      </w:r>
    </w:p>
    <w:p w14:paraId="5546384A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систему ежеквартального и ежегодного мониторинга архивной деятельности.</w:t>
      </w:r>
    </w:p>
    <w:p w14:paraId="01EA4C53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Обеспечивая  вечное хранение и использование  архивных документов,  архивы выполняют социально важные функции по оказанию услуг, пополнению информационного ресурса государства и сохранению документальной памяти. </w:t>
      </w:r>
      <w:r w:rsidRPr="0051483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ресурсы Кичменгско-Городецкого муниципального архива являются частью единой автоматизированной информационной системы архивов России. </w:t>
      </w:r>
    </w:p>
    <w:p w14:paraId="147EACAD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color w:val="000000"/>
          <w:sz w:val="28"/>
          <w:szCs w:val="28"/>
        </w:rPr>
        <w:t>Основополагающим в деятельности любого архива является создание оптимальных, соответствующих общегосударственным нормативным требованиям условий для обеспечения сохранности документов. К ним относятся поддержание определенного уровня температуры и влажности в архивохранилищах, обеспечение противопожарного режима, соблюдение санитарно-гигиенического режима, проведение мероприятий по биологической защите документов, упорядоченное размещение документов в первичных средствах хранения, проведение работ по ремонту материальной основы документов, регулярная проверка наличия документов. Отклонение от нормативных требований ведет к угрозе безвозвратной утраты комплекса информации, частичной или полной.</w:t>
      </w:r>
    </w:p>
    <w:p w14:paraId="5AB315E1" w14:textId="77777777" w:rsid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мероприятий подпрограммы 2 позволит обеспечить  стопроцентную сохранность архивных документов, хранящихся в муниципальном архиве.</w:t>
      </w:r>
    </w:p>
    <w:p w14:paraId="235B4FF4" w14:textId="77777777" w:rsidR="00FD63D3" w:rsidRPr="00FD63D3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63D3">
        <w:rPr>
          <w:rFonts w:ascii="Times New Roman" w:hAnsi="Times New Roman" w:cs="Times New Roman"/>
          <w:b/>
          <w:sz w:val="28"/>
          <w:szCs w:val="28"/>
        </w:rPr>
        <w:t>Раздел 2. Цели, задачи, целевые показатели, основные ожидаемые конечные результаты подпрограммы, сроки и этапы реализации  подпрограммы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116F6BF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ab/>
        <w:t>Целью подпрограммы является  о</w:t>
      </w:r>
      <w:r w:rsidRPr="00514836">
        <w:rPr>
          <w:rFonts w:ascii="Times New Roman" w:hAnsi="Times New Roman" w:cs="Times New Roman"/>
          <w:sz w:val="28"/>
          <w:szCs w:val="28"/>
        </w:rPr>
        <w:t>беспечение</w:t>
      </w:r>
      <w:r w:rsidRPr="00514836">
        <w:rPr>
          <w:rFonts w:ascii="Times New Roman" w:eastAsia="TimesNewRoman" w:hAnsi="Times New Roman"/>
          <w:sz w:val="28"/>
          <w:szCs w:val="28"/>
        </w:rPr>
        <w:t xml:space="preserve">   нормативных условий хранения, качественного комплектования, учета и эффективного использования архивных документов</w:t>
      </w:r>
    </w:p>
    <w:p w14:paraId="6904AC37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предусмотрено решение следующей задачи:</w:t>
      </w:r>
    </w:p>
    <w:p w14:paraId="734FA7F9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- укрепление материально-технической базы Кичменгско-Городецкого муниципального архива,  соблюдение нормативных режимов хранения архивных документов, обеспечение качественного учета и эффективного использования архивных   документов.</w:t>
      </w:r>
    </w:p>
    <w:p w14:paraId="51EBF9A3" w14:textId="77777777" w:rsidR="00FD63D3" w:rsidRPr="00514836" w:rsidRDefault="00FD63D3" w:rsidP="00FD63D3">
      <w:pPr>
        <w:ind w:firstLine="720"/>
        <w:jc w:val="both"/>
        <w:rPr>
          <w:sz w:val="28"/>
          <w:szCs w:val="28"/>
        </w:rPr>
      </w:pPr>
    </w:p>
    <w:p w14:paraId="64D4B78E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целевых показателях (индикаторах) подпрограммы приведены в приложении   1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2BE84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Методика расчета целевых показателей (индикаторов) подпрограммы приведена в приложении  2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14:paraId="4BA3B86D" w14:textId="77777777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В результате реализации   подпрограммы ожидается достижение следующих значений целевых показателей (индикаторов):</w:t>
      </w:r>
    </w:p>
    <w:p w14:paraId="62E70BB5" w14:textId="77777777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обеспечение доли документов муниципального архива, находящихся в нормативных условиях хранения, на уровне 100 % в общем количестве документов.</w:t>
      </w:r>
    </w:p>
    <w:p w14:paraId="54B8FDFD" w14:textId="23329E89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Подпрограмму планируется реализовать в 2023-202</w:t>
      </w:r>
      <w:r w:rsidR="00C21B57">
        <w:rPr>
          <w:rFonts w:ascii="Times New Roman" w:hAnsi="Times New Roman"/>
          <w:sz w:val="28"/>
          <w:szCs w:val="28"/>
        </w:rPr>
        <w:t>6</w:t>
      </w:r>
      <w:r w:rsidRPr="00514836">
        <w:rPr>
          <w:rFonts w:ascii="Times New Roman" w:hAnsi="Times New Roman"/>
          <w:sz w:val="28"/>
          <w:szCs w:val="28"/>
        </w:rPr>
        <w:t xml:space="preserve"> годах.</w:t>
      </w:r>
    </w:p>
    <w:p w14:paraId="57F4A794" w14:textId="77777777" w:rsidR="00FD63D3" w:rsidRPr="00514836" w:rsidRDefault="00FD63D3" w:rsidP="00FD63D3">
      <w:pPr>
        <w:ind w:firstLine="720"/>
        <w:jc w:val="both"/>
        <w:rPr>
          <w:sz w:val="28"/>
          <w:szCs w:val="28"/>
        </w:rPr>
      </w:pPr>
    </w:p>
    <w:p w14:paraId="5FCDBC58" w14:textId="77777777" w:rsidR="00FD63D3" w:rsidRPr="00514836" w:rsidRDefault="00FD63D3" w:rsidP="00FD63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Характеристика основных мероприятий подпрограммы</w:t>
      </w:r>
      <w:r w:rsidR="00B24DC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2BF652A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8FD5C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Подпрограмма включает комплекс основных мероприятий, направленных на реализацию приоритетных направлений развития архивного дела в Кичменгско-Городецком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514836">
        <w:rPr>
          <w:rFonts w:ascii="Times New Roman" w:hAnsi="Times New Roman" w:cs="Times New Roman"/>
          <w:sz w:val="28"/>
          <w:szCs w:val="28"/>
        </w:rPr>
        <w:t xml:space="preserve"> и достижение цели и решения задачи </w:t>
      </w:r>
      <w:r w:rsidR="00615609">
        <w:rPr>
          <w:rFonts w:ascii="Times New Roman" w:hAnsi="Times New Roman" w:cs="Times New Roman"/>
          <w:sz w:val="28"/>
          <w:szCs w:val="28"/>
        </w:rPr>
        <w:t>под</w:t>
      </w:r>
      <w:r w:rsidRPr="00514836">
        <w:rPr>
          <w:rFonts w:ascii="Times New Roman" w:hAnsi="Times New Roman" w:cs="Times New Roman"/>
          <w:sz w:val="28"/>
          <w:szCs w:val="28"/>
        </w:rPr>
        <w:t>программы.</w:t>
      </w:r>
    </w:p>
    <w:p w14:paraId="0F3C8B11" w14:textId="77777777" w:rsidR="00FD63D3" w:rsidRPr="00514836" w:rsidRDefault="00FD63D3" w:rsidP="00273688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Pr="00514836">
        <w:rPr>
          <w:rFonts w:ascii="Times New Roman" w:eastAsia="TimesNewRoman" w:hAnsi="Times New Roman"/>
          <w:sz w:val="28"/>
          <w:szCs w:val="28"/>
        </w:rPr>
        <w:t>предполагается осуществлять по следующим направлениям:</w:t>
      </w:r>
    </w:p>
    <w:p w14:paraId="20AFBA15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хранения, учета, комплектования и использования архивных документов;</w:t>
      </w:r>
    </w:p>
    <w:p w14:paraId="1082863B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деятельности муниципального архива;</w:t>
      </w:r>
    </w:p>
    <w:p w14:paraId="7A644DA9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совершенствование условий хранения документов в муниципальном архиве;</w:t>
      </w:r>
    </w:p>
    <w:p w14:paraId="7504507D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 xml:space="preserve">обеспечение уровня информатизации муниципального архива, соответствующего уровню развития информационного государства; </w:t>
      </w:r>
    </w:p>
    <w:p w14:paraId="4190D49B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осуществления отдельных государственных полномочий в сфере архивного дела.</w:t>
      </w:r>
    </w:p>
    <w:p w14:paraId="6C390843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В рамках реализации подпрограммы предполагается осуществление следующих мероприятий:</w:t>
      </w:r>
    </w:p>
    <w:p w14:paraId="62FED6E4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</w:t>
      </w:r>
      <w:r w:rsidR="00E33AD4">
        <w:rPr>
          <w:rFonts w:ascii="Times New Roman" w:hAnsi="Times New Roman" w:cs="Times New Roman"/>
          <w:b/>
          <w:sz w:val="28"/>
          <w:szCs w:val="28"/>
        </w:rPr>
        <w:t>2.</w:t>
      </w:r>
      <w:r w:rsidRPr="00514836">
        <w:rPr>
          <w:rFonts w:ascii="Times New Roman" w:hAnsi="Times New Roman" w:cs="Times New Roman"/>
          <w:b/>
          <w:sz w:val="28"/>
          <w:szCs w:val="28"/>
        </w:rPr>
        <w:t>1 «Совершенствование условий хранения документов государственной собственности в муниципальном архиве»</w:t>
      </w:r>
    </w:p>
    <w:p w14:paraId="6586E009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Выполнение основного мероприятия </w:t>
      </w:r>
      <w:r w:rsidR="00E33AD4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 предусматривает реализацию следующих направлений:</w:t>
      </w:r>
    </w:p>
    <w:p w14:paraId="024DB91A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1.1 Укрепление материально-технической базы</w:t>
      </w:r>
      <w:r w:rsidRPr="00514836">
        <w:rPr>
          <w:rFonts w:ascii="Times New Roman" w:hAnsi="Times New Roman"/>
          <w:sz w:val="28"/>
          <w:szCs w:val="28"/>
        </w:rPr>
        <w:t>, которое  предусматривает закупку современных средств хранения документов (архивных коробов и металлических стеллажей). Технология хранения документов предусматривает их размещение на металлических стеллажах в первичных средствах хранения – архивных коробках, защищающих документы от пыли, света, перепадов температуры, недостаточной и излишней влажности. С учетом ежегодного прироста дел, передающихся на хранение, а также с учетом естественного физического износа в ходе эксплуатации архивных коробок необходимо продолжение реализации мероприятия по оснащению архивохранилищ средствам хранения;</w:t>
      </w:r>
    </w:p>
    <w:p w14:paraId="7AC2C946" w14:textId="77777777" w:rsidR="00FD63D3" w:rsidRP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sz w:val="28"/>
          <w:szCs w:val="28"/>
        </w:rPr>
        <w:t xml:space="preserve"> </w:t>
      </w:r>
      <w:r w:rsidR="001544D2">
        <w:rPr>
          <w:sz w:val="28"/>
          <w:szCs w:val="28"/>
        </w:rPr>
        <w:t>2.</w:t>
      </w:r>
      <w:r w:rsidRPr="00FD63D3">
        <w:rPr>
          <w:rFonts w:ascii="Times New Roman" w:hAnsi="Times New Roman" w:cs="Times New Roman"/>
          <w:sz w:val="28"/>
          <w:szCs w:val="28"/>
        </w:rPr>
        <w:t xml:space="preserve">1.2 Обеспечение функционирования муниципального архива, которое предполагает оказание услуг в сфере архивного дела. В рамках реализации мероприятия планируется обеспечение нормативных условий хранения документов, учет документов, комплектование архива документами, имеющими </w:t>
      </w:r>
      <w:r w:rsidRPr="00FD63D3">
        <w:rPr>
          <w:rFonts w:ascii="Times New Roman" w:hAnsi="Times New Roman" w:cs="Times New Roman"/>
          <w:sz w:val="28"/>
          <w:szCs w:val="28"/>
        </w:rPr>
        <w:lastRenderedPageBreak/>
        <w:t>научную и практическую ценность, обеспечение доступа к архивным документам;</w:t>
      </w:r>
    </w:p>
    <w:p w14:paraId="1DB0706E" w14:textId="77777777" w:rsidR="00FD63D3" w:rsidRP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3D3"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FD63D3">
        <w:rPr>
          <w:rFonts w:ascii="Times New Roman" w:hAnsi="Times New Roman" w:cs="Times New Roman"/>
          <w:sz w:val="28"/>
          <w:szCs w:val="28"/>
        </w:rPr>
        <w:t>1.3 Информатизация муниципального архива», которая предполагает оборудование архива компьютерной техникой, оргтехникой, техникой для оцифровки докум</w:t>
      </w:r>
      <w:r w:rsidR="00273688">
        <w:rPr>
          <w:rFonts w:ascii="Times New Roman" w:hAnsi="Times New Roman" w:cs="Times New Roman"/>
          <w:sz w:val="28"/>
          <w:szCs w:val="28"/>
        </w:rPr>
        <w:t>ентов, программным обеспечением;</w:t>
      </w:r>
    </w:p>
    <w:p w14:paraId="14D5E908" w14:textId="77777777" w:rsidR="00FD63D3" w:rsidRPr="00FD63D3" w:rsidRDefault="00273688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1.4.</w:t>
      </w:r>
      <w:r w:rsidR="00FD63D3" w:rsidRPr="00FD63D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</w:t>
      </w:r>
      <w:r>
        <w:rPr>
          <w:rFonts w:ascii="Times New Roman" w:hAnsi="Times New Roman" w:cs="Times New Roman"/>
          <w:sz w:val="28"/>
          <w:szCs w:val="28"/>
        </w:rPr>
        <w:t>лномочий в сфере архивного дела</w:t>
      </w:r>
      <w:r w:rsidR="00FD63D3" w:rsidRPr="00FD63D3">
        <w:rPr>
          <w:rFonts w:ascii="Times New Roman" w:hAnsi="Times New Roman" w:cs="Times New Roman"/>
          <w:sz w:val="28"/>
          <w:szCs w:val="28"/>
        </w:rPr>
        <w:t>.</w:t>
      </w:r>
    </w:p>
    <w:p w14:paraId="6D598CCE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Формой реализации  направления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1.4. является целевое использование средств субвенции, предоставляемой из областного бюджета на 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дела.</w:t>
      </w:r>
    </w:p>
    <w:p w14:paraId="1F7B9DD2" w14:textId="77777777" w:rsidR="00FD63D3" w:rsidRPr="00514836" w:rsidRDefault="00FD63D3" w:rsidP="0099669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1544D2">
        <w:rPr>
          <w:rFonts w:ascii="Times New Roman" w:hAnsi="Times New Roman"/>
          <w:sz w:val="28"/>
          <w:szCs w:val="28"/>
        </w:rPr>
        <w:t>2.</w:t>
      </w:r>
      <w:r w:rsidRPr="00514836">
        <w:rPr>
          <w:rFonts w:ascii="Times New Roman" w:hAnsi="Times New Roman"/>
          <w:sz w:val="28"/>
          <w:szCs w:val="28"/>
        </w:rPr>
        <w:t>1 направлено на достижение целевых показателей (индикаторов):</w:t>
      </w:r>
    </w:p>
    <w:p w14:paraId="646232D1" w14:textId="77777777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>доля документов муниципального архива, находящихся  в нормативных условиях хранения, в общем количестве архивных документов.</w:t>
      </w:r>
    </w:p>
    <w:p w14:paraId="2644583D" w14:textId="16ED73DA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996693">
        <w:rPr>
          <w:rFonts w:ascii="Times New Roman" w:hAnsi="Times New Roman" w:cs="Times New Roman"/>
          <w:sz w:val="28"/>
          <w:szCs w:val="28"/>
        </w:rPr>
        <w:t>1 планируется реализовать в 2023-202</w:t>
      </w:r>
      <w:r w:rsidR="00A17187">
        <w:rPr>
          <w:rFonts w:ascii="Times New Roman" w:hAnsi="Times New Roman" w:cs="Times New Roman"/>
          <w:sz w:val="28"/>
          <w:szCs w:val="28"/>
        </w:rPr>
        <w:t>6</w:t>
      </w:r>
      <w:r w:rsidRPr="00996693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6F9ED9C" w14:textId="77777777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Сроки и этапы реализации  мероприятия </w:t>
      </w:r>
      <w:r w:rsidR="006325A8">
        <w:rPr>
          <w:rFonts w:ascii="Times New Roman" w:hAnsi="Times New Roman" w:cs="Times New Roman"/>
          <w:sz w:val="28"/>
          <w:szCs w:val="28"/>
        </w:rPr>
        <w:t>2.</w:t>
      </w:r>
      <w:r w:rsidRPr="00996693">
        <w:rPr>
          <w:rFonts w:ascii="Times New Roman" w:hAnsi="Times New Roman" w:cs="Times New Roman"/>
          <w:sz w:val="28"/>
          <w:szCs w:val="28"/>
        </w:rPr>
        <w:t>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260"/>
      </w:tblGrid>
      <w:tr w:rsidR="00FD63D3" w:rsidRPr="00996693" w14:paraId="0AAF6D7D" w14:textId="77777777" w:rsidTr="008E5BEF">
        <w:tc>
          <w:tcPr>
            <w:tcW w:w="2943" w:type="dxa"/>
          </w:tcPr>
          <w:p w14:paraId="5D1D3E28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</w:tcPr>
          <w:p w14:paraId="45E65F1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31DBF2E4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01EB5E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реализации </w:t>
            </w:r>
          </w:p>
        </w:tc>
      </w:tr>
      <w:tr w:rsidR="00FD63D3" w:rsidRPr="00996693" w14:paraId="11AC6968" w14:textId="77777777" w:rsidTr="008E5BEF">
        <w:tc>
          <w:tcPr>
            <w:tcW w:w="2943" w:type="dxa"/>
          </w:tcPr>
          <w:p w14:paraId="0707FCF3" w14:textId="77777777" w:rsidR="00FD63D3" w:rsidRPr="00996693" w:rsidRDefault="001544D2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1.1.Укрепление материально-технической базы</w:t>
            </w:r>
          </w:p>
        </w:tc>
        <w:tc>
          <w:tcPr>
            <w:tcW w:w="2694" w:type="dxa"/>
          </w:tcPr>
          <w:p w14:paraId="587FB404" w14:textId="56E01540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A17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629F112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FD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44027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8DCDD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стеллажей;</w:t>
            </w:r>
          </w:p>
          <w:p w14:paraId="2D1DBDDC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архивных коробов для картонирования документов;</w:t>
            </w:r>
          </w:p>
          <w:p w14:paraId="69095DB0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шкафов для размещения учетных  документов архива</w:t>
            </w:r>
          </w:p>
          <w:p w14:paraId="275C0EB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996693" w14:paraId="29CAE790" w14:textId="77777777" w:rsidTr="00E905E3">
        <w:trPr>
          <w:trHeight w:val="1543"/>
        </w:trPr>
        <w:tc>
          <w:tcPr>
            <w:tcW w:w="2943" w:type="dxa"/>
          </w:tcPr>
          <w:p w14:paraId="1E546ABD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1.2.Обеспечение функционирования муниципального архива (выполнение 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органов местного самоуправления)</w:t>
            </w:r>
          </w:p>
        </w:tc>
        <w:tc>
          <w:tcPr>
            <w:tcW w:w="2694" w:type="dxa"/>
          </w:tcPr>
          <w:p w14:paraId="278F91BB" w14:textId="77777777" w:rsidR="00FD63D3" w:rsidRPr="00996693" w:rsidRDefault="0027368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</w:t>
            </w:r>
          </w:p>
          <w:p w14:paraId="49D667D5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A395C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7563D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4378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2225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 деятельности архивного отдела, в т.ч.</w:t>
            </w:r>
          </w:p>
          <w:p w14:paraId="5002D7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F9B70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996693" w14:paraId="6B3DF06D" w14:textId="77777777" w:rsidTr="008E5BEF">
        <w:tc>
          <w:tcPr>
            <w:tcW w:w="2943" w:type="dxa"/>
          </w:tcPr>
          <w:p w14:paraId="68224AEA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1.3.Информатизация муниципального архива</w:t>
            </w:r>
          </w:p>
          <w:p w14:paraId="06A0D76A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74C044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3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100EAD7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Оснащение архива компьютерной техникой</w:t>
            </w:r>
          </w:p>
        </w:tc>
      </w:tr>
      <w:tr w:rsidR="00FD63D3" w:rsidRPr="00996693" w14:paraId="097A305E" w14:textId="77777777" w:rsidTr="008E5BEF">
        <w:tc>
          <w:tcPr>
            <w:tcW w:w="2943" w:type="dxa"/>
          </w:tcPr>
          <w:p w14:paraId="423D79E3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1.4.осуществление отдельных государственных полномочий в сфере архивного дела</w:t>
            </w:r>
          </w:p>
        </w:tc>
        <w:tc>
          <w:tcPr>
            <w:tcW w:w="2694" w:type="dxa"/>
          </w:tcPr>
          <w:p w14:paraId="4B79CFB5" w14:textId="50E954CB" w:rsidR="00FD63D3" w:rsidRPr="00996693" w:rsidRDefault="00FD63D3" w:rsidP="00A1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A17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1B222F38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средств субвенции, предоставляемой из областного бюджета, на осуществление отдельных государственных полномочий в сфере архивного дела</w:t>
            </w:r>
          </w:p>
        </w:tc>
      </w:tr>
    </w:tbl>
    <w:p w14:paraId="2F9E4264" w14:textId="77777777" w:rsidR="00FD63D3" w:rsidRPr="00514836" w:rsidRDefault="00FD63D3" w:rsidP="00FD63D3">
      <w:pPr>
        <w:ind w:firstLine="720"/>
        <w:jc w:val="both"/>
        <w:rPr>
          <w:b/>
          <w:sz w:val="28"/>
          <w:szCs w:val="28"/>
        </w:rPr>
      </w:pPr>
    </w:p>
    <w:p w14:paraId="6565D1AA" w14:textId="2A2FC382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CA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836">
        <w:rPr>
          <w:rFonts w:ascii="Times New Roman" w:hAnsi="Times New Roman" w:cs="Times New Roman"/>
          <w:b/>
          <w:sz w:val="28"/>
          <w:szCs w:val="28"/>
        </w:rPr>
        <w:t>Информация  о финансовом обеспечении реализации основных мероприятий</w:t>
      </w:r>
      <w:r w:rsidR="00615609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Pr="0051483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E2950B6" w14:textId="77777777" w:rsidR="00FD63D3" w:rsidRPr="00514836" w:rsidRDefault="00FD63D3" w:rsidP="00FD63D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20A0372" w14:textId="07CD7CE1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</w:t>
      </w:r>
      <w:r w:rsidR="00615609">
        <w:rPr>
          <w:rFonts w:ascii="Times New Roman" w:hAnsi="Times New Roman" w:cs="Times New Roman"/>
          <w:sz w:val="28"/>
          <w:szCs w:val="28"/>
        </w:rPr>
        <w:t>под</w:t>
      </w:r>
      <w:r w:rsidRPr="00514836">
        <w:rPr>
          <w:rFonts w:ascii="Times New Roman" w:hAnsi="Times New Roman" w:cs="Times New Roman"/>
          <w:sz w:val="28"/>
          <w:szCs w:val="28"/>
        </w:rPr>
        <w:t xml:space="preserve">программы за счет средств бюджета </w:t>
      </w:r>
      <w:r w:rsidR="00996693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B2FB8">
        <w:rPr>
          <w:rFonts w:ascii="Times New Roman" w:hAnsi="Times New Roman" w:cs="Times New Roman"/>
          <w:sz w:val="28"/>
          <w:szCs w:val="28"/>
        </w:rPr>
        <w:t>6512,0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 </w:t>
      </w:r>
    </w:p>
    <w:p w14:paraId="3533287F" w14:textId="71B0E435" w:rsidR="00FD63D3" w:rsidRPr="00514836" w:rsidRDefault="00CA40FA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 - </w:t>
      </w:r>
      <w:r w:rsidR="00ED73E7">
        <w:rPr>
          <w:rFonts w:ascii="Times New Roman" w:hAnsi="Times New Roman" w:cs="Times New Roman"/>
          <w:sz w:val="28"/>
          <w:szCs w:val="28"/>
        </w:rPr>
        <w:t>1 524,6</w:t>
      </w:r>
      <w:r w:rsidR="00E905E3">
        <w:rPr>
          <w:rFonts w:ascii="Times New Roman" w:hAnsi="Times New Roman" w:cs="Times New Roman"/>
          <w:sz w:val="28"/>
          <w:szCs w:val="28"/>
        </w:rPr>
        <w:t xml:space="preserve"> </w:t>
      </w:r>
      <w:r w:rsidR="00FD63D3" w:rsidRPr="00514836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6A56230" w14:textId="66BCA04D" w:rsidR="00FD63D3" w:rsidRPr="00514836" w:rsidRDefault="00FD63D3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2024 год -</w:t>
      </w:r>
      <w:r w:rsidR="00E905E3">
        <w:rPr>
          <w:rFonts w:ascii="Times New Roman" w:hAnsi="Times New Roman" w:cs="Times New Roman"/>
          <w:sz w:val="28"/>
          <w:szCs w:val="28"/>
        </w:rPr>
        <w:t xml:space="preserve"> </w:t>
      </w:r>
      <w:r w:rsidR="002B2FB8">
        <w:rPr>
          <w:rFonts w:ascii="Times New Roman" w:hAnsi="Times New Roman" w:cs="Times New Roman"/>
          <w:sz w:val="28"/>
          <w:szCs w:val="28"/>
        </w:rPr>
        <w:t>1 606,2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1B47AF2" w14:textId="65D24430" w:rsidR="00FD63D3" w:rsidRDefault="00CA40FA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FD63D3" w:rsidRPr="00514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1 690,6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1625B5" w14:textId="3FCF0E33" w:rsidR="00A17187" w:rsidRPr="00205E95" w:rsidRDefault="00A17187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CA40FA">
        <w:rPr>
          <w:rFonts w:ascii="Times New Roman" w:hAnsi="Times New Roman" w:cs="Times New Roman"/>
          <w:sz w:val="28"/>
          <w:szCs w:val="28"/>
        </w:rPr>
        <w:t>-1 690,6 тыс. рублей</w:t>
      </w:r>
    </w:p>
    <w:p w14:paraId="53DD4F88" w14:textId="59E159B6" w:rsidR="00FD63D3" w:rsidRPr="00205E95" w:rsidRDefault="00FD63D3" w:rsidP="00FD63D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Общий объем финансового обеспечения </w:t>
      </w:r>
      <w:r w:rsidR="00615609" w:rsidRPr="00205E95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программы за счет средств областного бюджета составляет </w:t>
      </w:r>
      <w:r w:rsidR="001C0638" w:rsidRPr="00205E95">
        <w:rPr>
          <w:rFonts w:ascii="Times New Roman" w:hAnsi="Times New Roman" w:cs="Times New Roman"/>
          <w:b w:val="0"/>
          <w:sz w:val="28"/>
          <w:szCs w:val="28"/>
        </w:rPr>
        <w:t>1575,1</w:t>
      </w: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по годам реализации:</w:t>
      </w:r>
    </w:p>
    <w:p w14:paraId="6C410865" w14:textId="77777777" w:rsidR="00FD63D3" w:rsidRPr="00205E95" w:rsidRDefault="00FD63D3" w:rsidP="00FD63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EBEB6D" w14:textId="77777777" w:rsidR="00FD63D3" w:rsidRPr="00205E95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2023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391,9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6B37B42" w14:textId="47B76D82" w:rsidR="00FD63D3" w:rsidRPr="00205E95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2024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</w:t>
      </w:r>
      <w:r w:rsidR="001C0638" w:rsidRPr="00205E95">
        <w:rPr>
          <w:rFonts w:ascii="Times New Roman" w:hAnsi="Times New Roman" w:cs="Times New Roman"/>
          <w:sz w:val="28"/>
          <w:szCs w:val="28"/>
        </w:rPr>
        <w:t>3</w:t>
      </w:r>
      <w:r w:rsidR="00E905E3" w:rsidRPr="00205E95">
        <w:rPr>
          <w:rFonts w:ascii="Times New Roman" w:hAnsi="Times New Roman" w:cs="Times New Roman"/>
          <w:sz w:val="28"/>
          <w:szCs w:val="28"/>
        </w:rPr>
        <w:t>,3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E8C5177" w14:textId="722A2AF8" w:rsidR="00FD63D3" w:rsidRPr="00205E95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2025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</w:t>
      </w:r>
      <w:r w:rsidR="001C0638" w:rsidRPr="00205E95">
        <w:rPr>
          <w:rFonts w:ascii="Times New Roman" w:hAnsi="Times New Roman" w:cs="Times New Roman"/>
          <w:sz w:val="28"/>
          <w:szCs w:val="28"/>
        </w:rPr>
        <w:t>4,8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01ACA19" w14:textId="6F0B5FD4" w:rsidR="00A17187" w:rsidRPr="00205E95" w:rsidRDefault="00A17187" w:rsidP="00A1718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1C0638" w:rsidRPr="00205E95">
        <w:rPr>
          <w:rFonts w:ascii="Times New Roman" w:hAnsi="Times New Roman" w:cs="Times New Roman"/>
          <w:sz w:val="28"/>
          <w:szCs w:val="28"/>
        </w:rPr>
        <w:t>-395,1 тыс. руб.</w:t>
      </w:r>
    </w:p>
    <w:p w14:paraId="5E4F37C1" w14:textId="77777777" w:rsidR="00A17187" w:rsidRPr="00205E95" w:rsidRDefault="00A17187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1E2ECD" w14:textId="77777777" w:rsidR="00FD63D3" w:rsidRPr="00205E95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F64FF4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приведено в приложении   </w:t>
      </w:r>
      <w:r w:rsidR="00996693">
        <w:rPr>
          <w:rFonts w:ascii="Times New Roman" w:hAnsi="Times New Roman" w:cs="Times New Roman"/>
          <w:sz w:val="28"/>
          <w:szCs w:val="28"/>
        </w:rPr>
        <w:t>1</w:t>
      </w:r>
      <w:r w:rsidRPr="00514836">
        <w:rPr>
          <w:rFonts w:ascii="Times New Roman" w:hAnsi="Times New Roman" w:cs="Times New Roman"/>
          <w:sz w:val="28"/>
          <w:szCs w:val="28"/>
        </w:rPr>
        <w:t xml:space="preserve"> к подпрограмме   </w:t>
      </w:r>
    </w:p>
    <w:p w14:paraId="4C66298B" w14:textId="77777777" w:rsidR="00FD63D3" w:rsidRPr="00B51DA7" w:rsidRDefault="00FD63D3" w:rsidP="006325A8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FD63D3" w:rsidRPr="00B51DA7" w:rsidSect="008E5BEF">
          <w:pgSz w:w="11906" w:h="16838"/>
          <w:pgMar w:top="539" w:right="851" w:bottom="357" w:left="1310" w:header="709" w:footer="709" w:gutter="0"/>
          <w:cols w:space="720"/>
        </w:sectPr>
      </w:pPr>
      <w:r w:rsidRPr="00514836">
        <w:rPr>
          <w:rFonts w:ascii="Times New Roman" w:hAnsi="Times New Roman"/>
          <w:sz w:val="28"/>
          <w:szCs w:val="28"/>
        </w:rPr>
        <w:t xml:space="preserve">Прогнозная оценка расходов областного бюджета и бюджета </w:t>
      </w:r>
      <w:r w:rsidR="00996693">
        <w:rPr>
          <w:rFonts w:ascii="Times New Roman" w:hAnsi="Times New Roman"/>
          <w:sz w:val="28"/>
          <w:szCs w:val="28"/>
        </w:rPr>
        <w:t>округа</w:t>
      </w:r>
      <w:r w:rsidRPr="00514836">
        <w:rPr>
          <w:rFonts w:ascii="Times New Roman" w:hAnsi="Times New Roman"/>
          <w:sz w:val="28"/>
          <w:szCs w:val="28"/>
        </w:rPr>
        <w:t xml:space="preserve"> на реализацию цели программы приведена в приложении   </w:t>
      </w:r>
      <w:r w:rsidR="00996693">
        <w:rPr>
          <w:rFonts w:ascii="Times New Roman" w:hAnsi="Times New Roman"/>
          <w:sz w:val="28"/>
          <w:szCs w:val="28"/>
        </w:rPr>
        <w:t>2</w:t>
      </w:r>
      <w:r w:rsidRPr="00514836">
        <w:rPr>
          <w:rFonts w:ascii="Times New Roman" w:hAnsi="Times New Roman"/>
          <w:sz w:val="28"/>
          <w:szCs w:val="28"/>
        </w:rPr>
        <w:t xml:space="preserve"> к подпрограмме.</w:t>
      </w:r>
    </w:p>
    <w:tbl>
      <w:tblPr>
        <w:tblpPr w:leftFromText="180" w:rightFromText="180" w:vertAnchor="page" w:horzAnchor="page" w:tblpX="7073" w:tblpY="721"/>
        <w:tblW w:w="3936" w:type="dxa"/>
        <w:tblLook w:val="01E0" w:firstRow="1" w:lastRow="1" w:firstColumn="1" w:lastColumn="1" w:noHBand="0" w:noVBand="0"/>
      </w:tblPr>
      <w:tblGrid>
        <w:gridCol w:w="3936"/>
      </w:tblGrid>
      <w:tr w:rsidR="00FD63D3" w:rsidRPr="00B51DA7" w14:paraId="75D319D8" w14:textId="77777777" w:rsidTr="008E5BEF">
        <w:tc>
          <w:tcPr>
            <w:tcW w:w="3936" w:type="dxa"/>
          </w:tcPr>
          <w:p w14:paraId="0654948A" w14:textId="77777777" w:rsidR="00FD63D3" w:rsidRPr="00B51DA7" w:rsidRDefault="00FD63D3" w:rsidP="008E5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357A6" w14:textId="77777777" w:rsidR="00FD63D3" w:rsidRPr="00996693" w:rsidRDefault="00FD63D3" w:rsidP="00FD63D3">
      <w:pPr>
        <w:jc w:val="right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996693" w:rsidRPr="00996693">
        <w:rPr>
          <w:rFonts w:ascii="Times New Roman" w:hAnsi="Times New Roman" w:cs="Times New Roman"/>
          <w:sz w:val="28"/>
          <w:szCs w:val="28"/>
        </w:rPr>
        <w:t>1</w:t>
      </w:r>
      <w:r w:rsidRPr="00996693">
        <w:rPr>
          <w:rFonts w:ascii="Times New Roman" w:hAnsi="Times New Roman" w:cs="Times New Roman"/>
          <w:sz w:val="28"/>
          <w:szCs w:val="28"/>
        </w:rPr>
        <w:t xml:space="preserve"> к подпрограмме</w:t>
      </w:r>
      <w:r w:rsidR="0061560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5964F9A" w14:textId="77777777" w:rsidR="00FD63D3" w:rsidRPr="00514836" w:rsidRDefault="00FD63D3" w:rsidP="00FD63D3">
      <w:pPr>
        <w:keepNext/>
        <w:jc w:val="center"/>
        <w:rPr>
          <w:sz w:val="28"/>
          <w:szCs w:val="28"/>
        </w:rPr>
      </w:pPr>
    </w:p>
    <w:p w14:paraId="627887AE" w14:textId="7543A31D" w:rsidR="00FD63D3" w:rsidRPr="00996693" w:rsidRDefault="00FD63D3" w:rsidP="00FD63D3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Финансовое обеспечение и перечень основных мероприятий подпрограммы </w:t>
      </w:r>
      <w:r w:rsidR="00EA4547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pPr w:leftFromText="180" w:rightFromText="180" w:vertAnchor="text" w:horzAnchor="margin" w:tblpY="167"/>
        <w:tblOverlap w:val="never"/>
        <w:tblW w:w="1532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2125"/>
        <w:gridCol w:w="1842"/>
        <w:gridCol w:w="1842"/>
        <w:gridCol w:w="1417"/>
        <w:gridCol w:w="2066"/>
        <w:gridCol w:w="1843"/>
        <w:gridCol w:w="1382"/>
        <w:gridCol w:w="170"/>
        <w:gridCol w:w="162"/>
        <w:gridCol w:w="8"/>
        <w:gridCol w:w="700"/>
        <w:gridCol w:w="8"/>
      </w:tblGrid>
      <w:tr w:rsidR="00A17187" w:rsidRPr="00B51DA7" w14:paraId="7EE1C4A2" w14:textId="034BC17F" w:rsidTr="002B1CFF">
        <w:trPr>
          <w:gridAfter w:val="5"/>
          <w:wAfter w:w="1048" w:type="dxa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C04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E51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подпрограммы,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39A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</w:t>
            </w:r>
          </w:p>
          <w:p w14:paraId="36A69D2F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D6E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D59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(тыс. руб.), годы</w:t>
            </w:r>
          </w:p>
          <w:p w14:paraId="0C4AD013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40BB7538" w14:textId="77777777" w:rsidTr="001C0638">
        <w:trPr>
          <w:gridAfter w:val="4"/>
          <w:wAfter w:w="878" w:type="dxa"/>
          <w:trHeight w:val="43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B6E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F91D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253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23E3" w14:textId="77777777" w:rsidR="00A17187" w:rsidRPr="00B51DA7" w:rsidRDefault="00A17187" w:rsidP="00E905E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BFA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77F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D63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C12" w14:textId="77777777" w:rsidR="00A17187" w:rsidRPr="00205E95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5E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2026 </w:t>
            </w:r>
          </w:p>
          <w:p w14:paraId="35402D7B" w14:textId="77777777" w:rsidR="00A1718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4C789A" w14:textId="5DC50D8A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14:paraId="3E96F82C" w14:textId="2D1D1F74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59E6A225" w14:textId="77777777" w:rsidTr="001C0638">
        <w:trPr>
          <w:gridAfter w:val="4"/>
          <w:wAfter w:w="878" w:type="dxa"/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8E3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A9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D1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E3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5D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3C7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59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4F4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14:paraId="3CA3259C" w14:textId="7DBB83DF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4094B7DB" w14:textId="77777777" w:rsidTr="001C0638"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26D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  </w:t>
            </w:r>
          </w:p>
          <w:p w14:paraId="65EC3965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3D0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</w:rPr>
              <w:t xml:space="preserve">Развитие архивного дела в Кичменгско-Городецком 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округе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E087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5F9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44A164BB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CC3" w14:textId="2B5B3122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1 916,5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515" w14:textId="3540C523" w:rsidR="00A17187" w:rsidRPr="00B51DA7" w:rsidRDefault="002B2FB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1 999,5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45E" w14:textId="4BBEC9BE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2 085,4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E27" w14:textId="318A0D8D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2 085,7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14:paraId="07C8468B" w14:textId="41C800B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left w:val="nil"/>
            </w:tcBorders>
          </w:tcPr>
          <w:p w14:paraId="29470569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24A7487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20D7A1A6" w14:textId="77777777" w:rsidTr="001C0638">
        <w:trPr>
          <w:gridAfter w:val="1"/>
          <w:wAfter w:w="8" w:type="dxa"/>
          <w:trHeight w:val="56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B3C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9BFF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5F40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D62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7FD" w14:textId="6AA56D1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1 524,6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861" w14:textId="0008E358" w:rsidR="00A17187" w:rsidRPr="00B51DA7" w:rsidRDefault="002B2FB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1 606,2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131" w14:textId="233BB73A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1 690,6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6B2" w14:textId="322DA1D9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1 690,6</w:t>
            </w:r>
          </w:p>
        </w:tc>
        <w:tc>
          <w:tcPr>
            <w:tcW w:w="332" w:type="dxa"/>
            <w:gridSpan w:val="2"/>
            <w:vMerge w:val="restart"/>
            <w:tcBorders>
              <w:left w:val="single" w:sz="4" w:space="0" w:color="auto"/>
            </w:tcBorders>
          </w:tcPr>
          <w:p w14:paraId="3C63283B" w14:textId="20C19E9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430B3AB2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2B54B1EE" w14:textId="77777777" w:rsidTr="001C0638">
        <w:trPr>
          <w:gridAfter w:val="1"/>
          <w:wAfter w:w="8" w:type="dxa"/>
          <w:trHeight w:val="52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0EC3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DD2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6DC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A08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30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391,9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FB0" w14:textId="2CD7FCC4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79C" w14:textId="2F7841B3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A17" w14:textId="6A9F57E3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395,1</w:t>
            </w:r>
          </w:p>
        </w:tc>
        <w:tc>
          <w:tcPr>
            <w:tcW w:w="332" w:type="dxa"/>
            <w:gridSpan w:val="2"/>
            <w:vMerge/>
            <w:tcBorders>
              <w:left w:val="single" w:sz="4" w:space="0" w:color="auto"/>
            </w:tcBorders>
          </w:tcPr>
          <w:p w14:paraId="3E6D1FE4" w14:textId="23C0D239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7B6D4DF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6B8DD183" w14:textId="371D45D7" w:rsidTr="001C0638">
        <w:trPr>
          <w:gridAfter w:val="5"/>
          <w:wAfter w:w="1048" w:type="dxa"/>
          <w:trHeight w:val="6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019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AB7" w14:textId="77777777" w:rsidR="00A17187" w:rsidRPr="00B51DA7" w:rsidRDefault="00A17187" w:rsidP="00E905E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B51DA7">
              <w:rPr>
                <w:rFonts w:ascii="Times New Roman" w:hAnsi="Times New Roman" w:cs="Times New Roman"/>
              </w:rPr>
              <w:t xml:space="preserve"> Совершенствование условий хранения документов государственной собственности в муниципальном архиве</w:t>
            </w:r>
          </w:p>
          <w:p w14:paraId="38951D3B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69A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770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240EB732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508" w14:textId="2F2FEB32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1 916,5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2C4" w14:textId="58C7F57E" w:rsidR="00A17187" w:rsidRPr="00E905E3" w:rsidRDefault="002B2FB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166" w14:textId="4E0C23F7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08A4" w14:textId="33582A78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2 085,7</w:t>
            </w:r>
          </w:p>
        </w:tc>
      </w:tr>
      <w:tr w:rsidR="00A17187" w:rsidRPr="00B51DA7" w14:paraId="265406BF" w14:textId="04117CFC" w:rsidTr="00A17187">
        <w:trPr>
          <w:gridAfter w:val="5"/>
          <w:wAfter w:w="1048" w:type="dxa"/>
          <w:trHeight w:val="5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75EB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7E6D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156F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423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120" w14:textId="2707E3CF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D5E" w14:textId="3B1E85B9" w:rsidR="00A17187" w:rsidRPr="00E905E3" w:rsidRDefault="002B2FB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9B2" w14:textId="12C535A6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756" w14:textId="5F8CDE83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1 690,6</w:t>
            </w:r>
          </w:p>
        </w:tc>
      </w:tr>
      <w:tr w:rsidR="00A17187" w:rsidRPr="00B51DA7" w14:paraId="3711C617" w14:textId="1692E307" w:rsidTr="00A17187">
        <w:trPr>
          <w:gridAfter w:val="5"/>
          <w:wAfter w:w="1048" w:type="dxa"/>
          <w:trHeight w:val="28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224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DC2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EB88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6D3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7C3" w14:textId="77777777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391,9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807" w14:textId="5A5B023E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343" w14:textId="407FCAE0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3A5" w14:textId="205D3503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395,1</w:t>
            </w:r>
          </w:p>
        </w:tc>
      </w:tr>
    </w:tbl>
    <w:p w14:paraId="3FE93566" w14:textId="77777777" w:rsidR="00FD63D3" w:rsidRPr="00B51DA7" w:rsidRDefault="00FD63D3" w:rsidP="00FD63D3">
      <w:pPr>
        <w:keepNext/>
        <w:jc w:val="center"/>
      </w:pPr>
    </w:p>
    <w:p w14:paraId="70B26A1C" w14:textId="77777777" w:rsidR="00F27233" w:rsidRDefault="00497FC4" w:rsidP="00FD63D3">
      <w:r>
        <w:br w:type="textWrapping" w:clear="all"/>
      </w:r>
    </w:p>
    <w:p w14:paraId="079DAF22" w14:textId="77777777" w:rsidR="00615609" w:rsidRDefault="00F27233" w:rsidP="00F27233">
      <w:pPr>
        <w:tabs>
          <w:tab w:val="left" w:pos="11908"/>
        </w:tabs>
        <w:rPr>
          <w:rFonts w:ascii="Times New Roman" w:hAnsi="Times New Roman" w:cs="Times New Roman"/>
          <w:sz w:val="28"/>
          <w:szCs w:val="28"/>
        </w:rPr>
        <w:sectPr w:rsidR="00615609" w:rsidSect="00CE4B44">
          <w:pgSz w:w="16838" w:h="11905" w:orient="landscape"/>
          <w:pgMar w:top="1701" w:right="1134" w:bottom="851" w:left="1134" w:header="0" w:footer="0" w:gutter="0"/>
          <w:cols w:space="720"/>
        </w:sectPr>
      </w:pPr>
      <w:r>
        <w:tab/>
      </w:r>
    </w:p>
    <w:p w14:paraId="475461AD" w14:textId="77777777" w:rsidR="00FD63D3" w:rsidRPr="00996693" w:rsidRDefault="00FD63D3" w:rsidP="00FD63D3">
      <w:pPr>
        <w:keepNext/>
        <w:jc w:val="right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  <w:r w:rsidR="00996693" w:rsidRPr="00996693">
        <w:rPr>
          <w:rFonts w:ascii="Times New Roman" w:hAnsi="Times New Roman" w:cs="Times New Roman"/>
          <w:sz w:val="28"/>
          <w:szCs w:val="28"/>
        </w:rPr>
        <w:t>2</w:t>
      </w:r>
      <w:r w:rsidRPr="00996693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615609">
        <w:rPr>
          <w:rFonts w:ascii="Times New Roman" w:hAnsi="Times New Roman" w:cs="Times New Roman"/>
          <w:sz w:val="28"/>
          <w:szCs w:val="28"/>
        </w:rPr>
        <w:t>2</w:t>
      </w:r>
    </w:p>
    <w:p w14:paraId="0B33F7C7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3B53D2C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3AF89D72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EBCFDCC" w14:textId="77777777" w:rsidR="00FD63D3" w:rsidRPr="00996693" w:rsidRDefault="00FD63D3" w:rsidP="00FD63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A8198B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44E8BCD1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2FA0772B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3A086CE9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046FAA3" w14:textId="77777777" w:rsidR="00EA4547" w:rsidRPr="00F7614F" w:rsidRDefault="00EA4547" w:rsidP="00EA4547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308"/>
        <w:gridCol w:w="664"/>
        <w:gridCol w:w="664"/>
        <w:gridCol w:w="664"/>
        <w:gridCol w:w="664"/>
        <w:gridCol w:w="1895"/>
      </w:tblGrid>
      <w:tr w:rsidR="00EA4547" w:rsidRPr="008F4E48" w14:paraId="22D87EFE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0CE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FF36C4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E48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905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EA4547" w:rsidRPr="008F4E48" w14:paraId="08561C3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882" w14:textId="77777777" w:rsidR="00EA4547" w:rsidRPr="008F4E48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2F2" w14:textId="77777777" w:rsidR="00EA4547" w:rsidRPr="008F4E48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11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44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03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832" w14:textId="1580C71F" w:rsidR="00EA4547" w:rsidRPr="00205E95" w:rsidRDefault="00A1718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451" w14:textId="74B2371E" w:rsidR="00EA4547" w:rsidRPr="00205E95" w:rsidRDefault="00EA4547" w:rsidP="00A17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A17187"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EA4547" w:rsidRPr="008F4E48" w14:paraId="3A4FB2B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3B7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3FE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8F4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C88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041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37B" w14:textId="77777777" w:rsidR="00EA4547" w:rsidRPr="00205E95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362" w14:textId="77777777" w:rsidR="00EA4547" w:rsidRPr="00205E95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547" w:rsidRPr="008F4E48" w14:paraId="1EBF750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86B" w14:textId="77777777" w:rsidR="00EA4547" w:rsidRPr="008F4E48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BBA" w14:textId="77777777" w:rsidR="00EA4547" w:rsidRPr="008F4E48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3A7" w14:textId="7C6AF328" w:rsidR="00EA4547" w:rsidRPr="00D26767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9A4" w14:textId="6E53A4FF" w:rsidR="00EA4547" w:rsidRPr="00D26767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899" w14:textId="364A5809" w:rsidR="00EA4547" w:rsidRPr="00D26767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57C" w14:textId="44F32208" w:rsidR="00EA4547" w:rsidRPr="00205E95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249" w14:textId="69F74774" w:rsidR="00EA4547" w:rsidRPr="00205E95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1575,1</w:t>
            </w:r>
          </w:p>
        </w:tc>
      </w:tr>
      <w:tr w:rsidR="00EA4547" w:rsidRPr="008F4E48" w14:paraId="01C29DBC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99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986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7D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B2A" w14:textId="3B0F3340" w:rsidR="00EA4547" w:rsidRPr="008F4E48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A5B" w14:textId="47816344" w:rsidR="00EA4547" w:rsidRPr="008F4E48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591" w14:textId="5AD53D1E" w:rsidR="00EA4547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3B7" w14:textId="78FCA239" w:rsidR="00EA4547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1575,1</w:t>
            </w:r>
          </w:p>
        </w:tc>
      </w:tr>
      <w:tr w:rsidR="00EA4547" w:rsidRPr="008F4E48" w14:paraId="1AEC821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82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25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19D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2C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ADD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C5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403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2BD755F6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16A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12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3F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1D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CB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6E7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C0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4F655EB5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66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FE0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24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78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80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48A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41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26177A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9D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A2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E5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539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D3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31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A9E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99D79" w14:textId="77777777" w:rsidR="00EA4547" w:rsidRDefault="00EA4547" w:rsidP="00EA4547"/>
    <w:p w14:paraId="3459448F" w14:textId="77777777" w:rsidR="00FD63D3" w:rsidRPr="00B51DA7" w:rsidRDefault="00FD63D3" w:rsidP="00497FC4">
      <w:pPr>
        <w:jc w:val="center"/>
      </w:pPr>
    </w:p>
    <w:p w14:paraId="5FA7F977" w14:textId="77777777" w:rsidR="00082A04" w:rsidRPr="007F6FD4" w:rsidRDefault="00082A04" w:rsidP="0061560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82A04" w:rsidRPr="007F6FD4" w:rsidSect="00615609">
      <w:pgSz w:w="11905" w:h="16838"/>
      <w:pgMar w:top="1134" w:right="1701" w:bottom="1134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6FFB" w14:textId="77777777" w:rsidR="00353B1C" w:rsidRPr="009B6B62" w:rsidRDefault="00353B1C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14:paraId="156B072D" w14:textId="77777777" w:rsidR="00353B1C" w:rsidRPr="009B6B62" w:rsidRDefault="00353B1C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7AEC8" w14:textId="77777777" w:rsidR="00353B1C" w:rsidRPr="009B6B62" w:rsidRDefault="00353B1C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14:paraId="168DF7C8" w14:textId="77777777" w:rsidR="00353B1C" w:rsidRPr="009B6B62" w:rsidRDefault="00353B1C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74A"/>
    <w:multiLevelType w:val="hybridMultilevel"/>
    <w:tmpl w:val="65E2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172B7"/>
    <w:multiLevelType w:val="multilevel"/>
    <w:tmpl w:val="DFF4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F8"/>
    <w:rsid w:val="0000353A"/>
    <w:rsid w:val="0002179D"/>
    <w:rsid w:val="00023DC6"/>
    <w:rsid w:val="000336D0"/>
    <w:rsid w:val="00037889"/>
    <w:rsid w:val="000418F8"/>
    <w:rsid w:val="000724BC"/>
    <w:rsid w:val="00073427"/>
    <w:rsid w:val="00077C84"/>
    <w:rsid w:val="00082A04"/>
    <w:rsid w:val="00085E79"/>
    <w:rsid w:val="00091C5C"/>
    <w:rsid w:val="000B450F"/>
    <w:rsid w:val="000C7B28"/>
    <w:rsid w:val="000D48ED"/>
    <w:rsid w:val="000D4D9A"/>
    <w:rsid w:val="000E556B"/>
    <w:rsid w:val="000F60E6"/>
    <w:rsid w:val="00105F83"/>
    <w:rsid w:val="0011409F"/>
    <w:rsid w:val="00114BAA"/>
    <w:rsid w:val="001172A5"/>
    <w:rsid w:val="001219BB"/>
    <w:rsid w:val="001332D5"/>
    <w:rsid w:val="00142B0D"/>
    <w:rsid w:val="001539E3"/>
    <w:rsid w:val="001544D2"/>
    <w:rsid w:val="00160328"/>
    <w:rsid w:val="00161D53"/>
    <w:rsid w:val="0016623D"/>
    <w:rsid w:val="00167A75"/>
    <w:rsid w:val="00172441"/>
    <w:rsid w:val="00175B04"/>
    <w:rsid w:val="00176831"/>
    <w:rsid w:val="00177CFE"/>
    <w:rsid w:val="001B31DF"/>
    <w:rsid w:val="001C0638"/>
    <w:rsid w:val="001D6858"/>
    <w:rsid w:val="001E1FB4"/>
    <w:rsid w:val="001F46AC"/>
    <w:rsid w:val="001F5683"/>
    <w:rsid w:val="001F591B"/>
    <w:rsid w:val="002001A2"/>
    <w:rsid w:val="00205E95"/>
    <w:rsid w:val="0020634B"/>
    <w:rsid w:val="00211C58"/>
    <w:rsid w:val="00214757"/>
    <w:rsid w:val="002246C9"/>
    <w:rsid w:val="00227520"/>
    <w:rsid w:val="002350AE"/>
    <w:rsid w:val="00237151"/>
    <w:rsid w:val="00247216"/>
    <w:rsid w:val="00250121"/>
    <w:rsid w:val="00255AEB"/>
    <w:rsid w:val="00270022"/>
    <w:rsid w:val="00273688"/>
    <w:rsid w:val="00286789"/>
    <w:rsid w:val="00290ECC"/>
    <w:rsid w:val="002A5401"/>
    <w:rsid w:val="002B1CFF"/>
    <w:rsid w:val="002B2FB8"/>
    <w:rsid w:val="002B3239"/>
    <w:rsid w:val="002B5C96"/>
    <w:rsid w:val="002B7531"/>
    <w:rsid w:val="002B7CF9"/>
    <w:rsid w:val="002D031C"/>
    <w:rsid w:val="002D09D9"/>
    <w:rsid w:val="002F47F7"/>
    <w:rsid w:val="00307E60"/>
    <w:rsid w:val="00317947"/>
    <w:rsid w:val="00322583"/>
    <w:rsid w:val="00326A1D"/>
    <w:rsid w:val="00327874"/>
    <w:rsid w:val="0033228E"/>
    <w:rsid w:val="003410C8"/>
    <w:rsid w:val="003432FF"/>
    <w:rsid w:val="00353B1C"/>
    <w:rsid w:val="00355F59"/>
    <w:rsid w:val="00385E48"/>
    <w:rsid w:val="003947AA"/>
    <w:rsid w:val="003A29DD"/>
    <w:rsid w:val="003A3E36"/>
    <w:rsid w:val="003A3FA1"/>
    <w:rsid w:val="003B5044"/>
    <w:rsid w:val="003B645F"/>
    <w:rsid w:val="003D55FB"/>
    <w:rsid w:val="003D7D33"/>
    <w:rsid w:val="003E1FB1"/>
    <w:rsid w:val="003F6E6C"/>
    <w:rsid w:val="00426AB9"/>
    <w:rsid w:val="00440F16"/>
    <w:rsid w:val="00441E0C"/>
    <w:rsid w:val="00445C7D"/>
    <w:rsid w:val="00451856"/>
    <w:rsid w:val="00466F27"/>
    <w:rsid w:val="00480682"/>
    <w:rsid w:val="00485F6C"/>
    <w:rsid w:val="004917EC"/>
    <w:rsid w:val="00492CA3"/>
    <w:rsid w:val="00497FC4"/>
    <w:rsid w:val="004A4312"/>
    <w:rsid w:val="004B08D4"/>
    <w:rsid w:val="004B26B3"/>
    <w:rsid w:val="004B79BF"/>
    <w:rsid w:val="004C0713"/>
    <w:rsid w:val="004D7A8D"/>
    <w:rsid w:val="004E10AA"/>
    <w:rsid w:val="004E1892"/>
    <w:rsid w:val="004E6FEB"/>
    <w:rsid w:val="004F1BF8"/>
    <w:rsid w:val="00502886"/>
    <w:rsid w:val="00517929"/>
    <w:rsid w:val="00520880"/>
    <w:rsid w:val="005234F0"/>
    <w:rsid w:val="005243EC"/>
    <w:rsid w:val="00533118"/>
    <w:rsid w:val="005430A6"/>
    <w:rsid w:val="00551110"/>
    <w:rsid w:val="00552E45"/>
    <w:rsid w:val="00567FE1"/>
    <w:rsid w:val="00580529"/>
    <w:rsid w:val="00590CFE"/>
    <w:rsid w:val="005956AF"/>
    <w:rsid w:val="005B19EA"/>
    <w:rsid w:val="005B2CC5"/>
    <w:rsid w:val="005C203A"/>
    <w:rsid w:val="005D14F0"/>
    <w:rsid w:val="00601D63"/>
    <w:rsid w:val="006122A9"/>
    <w:rsid w:val="006128B0"/>
    <w:rsid w:val="00615609"/>
    <w:rsid w:val="00617FE3"/>
    <w:rsid w:val="00625D78"/>
    <w:rsid w:val="006323D6"/>
    <w:rsid w:val="006325A8"/>
    <w:rsid w:val="0065354F"/>
    <w:rsid w:val="006607F6"/>
    <w:rsid w:val="006618C0"/>
    <w:rsid w:val="006652BA"/>
    <w:rsid w:val="006861BD"/>
    <w:rsid w:val="00691B7F"/>
    <w:rsid w:val="0069589E"/>
    <w:rsid w:val="006A73DF"/>
    <w:rsid w:val="006B68BA"/>
    <w:rsid w:val="006C1E73"/>
    <w:rsid w:val="006D35B5"/>
    <w:rsid w:val="006F2480"/>
    <w:rsid w:val="006F7F84"/>
    <w:rsid w:val="00700C91"/>
    <w:rsid w:val="00703813"/>
    <w:rsid w:val="00705D6A"/>
    <w:rsid w:val="00717BE7"/>
    <w:rsid w:val="00724408"/>
    <w:rsid w:val="00726152"/>
    <w:rsid w:val="00733445"/>
    <w:rsid w:val="00751F1B"/>
    <w:rsid w:val="007545A1"/>
    <w:rsid w:val="00756BC7"/>
    <w:rsid w:val="00760B20"/>
    <w:rsid w:val="0078268B"/>
    <w:rsid w:val="00785EA0"/>
    <w:rsid w:val="007922C0"/>
    <w:rsid w:val="007B7C2A"/>
    <w:rsid w:val="007C328E"/>
    <w:rsid w:val="007D501A"/>
    <w:rsid w:val="007E0CD0"/>
    <w:rsid w:val="007E36EF"/>
    <w:rsid w:val="007E48D3"/>
    <w:rsid w:val="007F2DC7"/>
    <w:rsid w:val="007F6FD4"/>
    <w:rsid w:val="00800065"/>
    <w:rsid w:val="00801FEF"/>
    <w:rsid w:val="0080213B"/>
    <w:rsid w:val="00812AD3"/>
    <w:rsid w:val="00823604"/>
    <w:rsid w:val="00831E47"/>
    <w:rsid w:val="00833B03"/>
    <w:rsid w:val="00843CF8"/>
    <w:rsid w:val="00845F03"/>
    <w:rsid w:val="0085514A"/>
    <w:rsid w:val="00861820"/>
    <w:rsid w:val="00865DBF"/>
    <w:rsid w:val="008713A9"/>
    <w:rsid w:val="00873364"/>
    <w:rsid w:val="00880489"/>
    <w:rsid w:val="00881E1F"/>
    <w:rsid w:val="00884FB3"/>
    <w:rsid w:val="00886C8D"/>
    <w:rsid w:val="00887122"/>
    <w:rsid w:val="008945DA"/>
    <w:rsid w:val="00895287"/>
    <w:rsid w:val="008B4891"/>
    <w:rsid w:val="008B6A05"/>
    <w:rsid w:val="008C1E99"/>
    <w:rsid w:val="008D31D2"/>
    <w:rsid w:val="008D5F0B"/>
    <w:rsid w:val="008E076C"/>
    <w:rsid w:val="008E07FC"/>
    <w:rsid w:val="008E433A"/>
    <w:rsid w:val="008E5BEF"/>
    <w:rsid w:val="00925CC8"/>
    <w:rsid w:val="009273FC"/>
    <w:rsid w:val="00933896"/>
    <w:rsid w:val="00941126"/>
    <w:rsid w:val="00944477"/>
    <w:rsid w:val="00944A40"/>
    <w:rsid w:val="00952CF8"/>
    <w:rsid w:val="0097040A"/>
    <w:rsid w:val="00970DCA"/>
    <w:rsid w:val="00973767"/>
    <w:rsid w:val="009740A2"/>
    <w:rsid w:val="0098140E"/>
    <w:rsid w:val="00993AAB"/>
    <w:rsid w:val="00996693"/>
    <w:rsid w:val="009A45D1"/>
    <w:rsid w:val="009B17A3"/>
    <w:rsid w:val="009B1FB2"/>
    <w:rsid w:val="009B3F2B"/>
    <w:rsid w:val="009B6B62"/>
    <w:rsid w:val="009C41B7"/>
    <w:rsid w:val="009E146A"/>
    <w:rsid w:val="009E324B"/>
    <w:rsid w:val="009F06E4"/>
    <w:rsid w:val="00A17187"/>
    <w:rsid w:val="00A17AE4"/>
    <w:rsid w:val="00A2120A"/>
    <w:rsid w:val="00A4059E"/>
    <w:rsid w:val="00A40CB0"/>
    <w:rsid w:val="00A4160B"/>
    <w:rsid w:val="00A51270"/>
    <w:rsid w:val="00A6438D"/>
    <w:rsid w:val="00A720D0"/>
    <w:rsid w:val="00A81C86"/>
    <w:rsid w:val="00A822C2"/>
    <w:rsid w:val="00AB3AD3"/>
    <w:rsid w:val="00AC08C8"/>
    <w:rsid w:val="00AC640F"/>
    <w:rsid w:val="00AC71E0"/>
    <w:rsid w:val="00AD0761"/>
    <w:rsid w:val="00AE0391"/>
    <w:rsid w:val="00AE3434"/>
    <w:rsid w:val="00AF7CE2"/>
    <w:rsid w:val="00B15DE6"/>
    <w:rsid w:val="00B15FDD"/>
    <w:rsid w:val="00B24DC1"/>
    <w:rsid w:val="00B32AF5"/>
    <w:rsid w:val="00B3400D"/>
    <w:rsid w:val="00B37849"/>
    <w:rsid w:val="00B519CA"/>
    <w:rsid w:val="00B529AE"/>
    <w:rsid w:val="00B6431D"/>
    <w:rsid w:val="00B844CD"/>
    <w:rsid w:val="00B85375"/>
    <w:rsid w:val="00B90118"/>
    <w:rsid w:val="00B95CD5"/>
    <w:rsid w:val="00B96763"/>
    <w:rsid w:val="00BA226A"/>
    <w:rsid w:val="00BA70BF"/>
    <w:rsid w:val="00BB57EC"/>
    <w:rsid w:val="00BB6765"/>
    <w:rsid w:val="00BC1993"/>
    <w:rsid w:val="00BC1B49"/>
    <w:rsid w:val="00BC3C14"/>
    <w:rsid w:val="00BE0693"/>
    <w:rsid w:val="00BE38F2"/>
    <w:rsid w:val="00C05858"/>
    <w:rsid w:val="00C12523"/>
    <w:rsid w:val="00C1326B"/>
    <w:rsid w:val="00C14FD7"/>
    <w:rsid w:val="00C21767"/>
    <w:rsid w:val="00C21B57"/>
    <w:rsid w:val="00C23B69"/>
    <w:rsid w:val="00C27A52"/>
    <w:rsid w:val="00C3555A"/>
    <w:rsid w:val="00C368D9"/>
    <w:rsid w:val="00C42681"/>
    <w:rsid w:val="00C52EF5"/>
    <w:rsid w:val="00C61C14"/>
    <w:rsid w:val="00C642C0"/>
    <w:rsid w:val="00C7649F"/>
    <w:rsid w:val="00C91D62"/>
    <w:rsid w:val="00C93216"/>
    <w:rsid w:val="00CA40FA"/>
    <w:rsid w:val="00CA431F"/>
    <w:rsid w:val="00CA54FA"/>
    <w:rsid w:val="00CB0487"/>
    <w:rsid w:val="00CB4C4A"/>
    <w:rsid w:val="00CC4490"/>
    <w:rsid w:val="00CC5C97"/>
    <w:rsid w:val="00CD29B1"/>
    <w:rsid w:val="00CE00A0"/>
    <w:rsid w:val="00CE1C5E"/>
    <w:rsid w:val="00CE4B44"/>
    <w:rsid w:val="00CE50D0"/>
    <w:rsid w:val="00CE5E06"/>
    <w:rsid w:val="00CF2C33"/>
    <w:rsid w:val="00CF77ED"/>
    <w:rsid w:val="00D00898"/>
    <w:rsid w:val="00D17635"/>
    <w:rsid w:val="00D20EE8"/>
    <w:rsid w:val="00D313FD"/>
    <w:rsid w:val="00D57DD0"/>
    <w:rsid w:val="00D60E27"/>
    <w:rsid w:val="00D75BAA"/>
    <w:rsid w:val="00D87AC6"/>
    <w:rsid w:val="00D9517C"/>
    <w:rsid w:val="00DA6D04"/>
    <w:rsid w:val="00DA7477"/>
    <w:rsid w:val="00DC3189"/>
    <w:rsid w:val="00DC763D"/>
    <w:rsid w:val="00DE7749"/>
    <w:rsid w:val="00DE79A6"/>
    <w:rsid w:val="00DF1658"/>
    <w:rsid w:val="00DF62DC"/>
    <w:rsid w:val="00E32B8E"/>
    <w:rsid w:val="00E33AD4"/>
    <w:rsid w:val="00E408B2"/>
    <w:rsid w:val="00E52777"/>
    <w:rsid w:val="00E528F0"/>
    <w:rsid w:val="00E53A18"/>
    <w:rsid w:val="00E54E9B"/>
    <w:rsid w:val="00E5799F"/>
    <w:rsid w:val="00E61CEE"/>
    <w:rsid w:val="00E679B8"/>
    <w:rsid w:val="00E814BA"/>
    <w:rsid w:val="00E905E3"/>
    <w:rsid w:val="00E94ABF"/>
    <w:rsid w:val="00EA4547"/>
    <w:rsid w:val="00EA75C8"/>
    <w:rsid w:val="00EB031C"/>
    <w:rsid w:val="00EB6E73"/>
    <w:rsid w:val="00EC409F"/>
    <w:rsid w:val="00ED4415"/>
    <w:rsid w:val="00ED73E7"/>
    <w:rsid w:val="00EE451D"/>
    <w:rsid w:val="00EF4C4E"/>
    <w:rsid w:val="00EF5F1E"/>
    <w:rsid w:val="00EF6034"/>
    <w:rsid w:val="00EF7707"/>
    <w:rsid w:val="00F164FB"/>
    <w:rsid w:val="00F2318E"/>
    <w:rsid w:val="00F23CBD"/>
    <w:rsid w:val="00F2488A"/>
    <w:rsid w:val="00F27233"/>
    <w:rsid w:val="00F27BD3"/>
    <w:rsid w:val="00F415BA"/>
    <w:rsid w:val="00F42059"/>
    <w:rsid w:val="00F42717"/>
    <w:rsid w:val="00F60059"/>
    <w:rsid w:val="00F67F7E"/>
    <w:rsid w:val="00F76B3B"/>
    <w:rsid w:val="00F84DB8"/>
    <w:rsid w:val="00F87E7E"/>
    <w:rsid w:val="00F959F1"/>
    <w:rsid w:val="00F975A6"/>
    <w:rsid w:val="00FA4687"/>
    <w:rsid w:val="00FA6554"/>
    <w:rsid w:val="00FA7BFD"/>
    <w:rsid w:val="00FB7D50"/>
    <w:rsid w:val="00FD63D3"/>
    <w:rsid w:val="00FE38D4"/>
    <w:rsid w:val="00FF5CFB"/>
    <w:rsid w:val="00FF7343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AB73"/>
  <w15:docId w15:val="{786B7F2F-3880-4D30-BB4C-296A4B3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F0"/>
  </w:style>
  <w:style w:type="paragraph" w:styleId="3">
    <w:name w:val="heading 3"/>
    <w:basedOn w:val="a"/>
    <w:next w:val="a"/>
    <w:link w:val="30"/>
    <w:uiPriority w:val="9"/>
    <w:qFormat/>
    <w:rsid w:val="00E94AB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8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B62"/>
  </w:style>
  <w:style w:type="paragraph" w:styleId="a5">
    <w:name w:val="footer"/>
    <w:basedOn w:val="a"/>
    <w:link w:val="a6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B62"/>
  </w:style>
  <w:style w:type="character" w:customStyle="1" w:styleId="ConsPlusNormal0">
    <w:name w:val="ConsPlusNormal Знак"/>
    <w:link w:val="ConsPlusNormal"/>
    <w:locked/>
    <w:rsid w:val="00CE4B44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E4B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441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"/>
    <w:unhideWhenUsed/>
    <w:rsid w:val="00BE3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semiHidden/>
    <w:rsid w:val="00BE38F2"/>
  </w:style>
  <w:style w:type="character" w:customStyle="1" w:styleId="1">
    <w:name w:val="Основной текст Знак1"/>
    <w:basedOn w:val="a0"/>
    <w:link w:val="a8"/>
    <w:locked/>
    <w:rsid w:val="00BE3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A">
    <w:name w:val="! AAA !"/>
    <w:rsid w:val="00BE38F2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E38F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BE3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A81C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E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94A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Subtitle"/>
    <w:basedOn w:val="a"/>
    <w:link w:val="ae"/>
    <w:uiPriority w:val="99"/>
    <w:qFormat/>
    <w:rsid w:val="00E94A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uiPriority w:val="99"/>
    <w:rsid w:val="00E94AB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87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C8BE6B91458FCD7D6FAD0C157F5058EA764345868E727F49658B5A80A123ECFDE6C162703CE5C966F7C523A2E7E2F25C3C7C5FB559DA9BB24C5j2g7H" TargetMode="External"/><Relationship Id="rId17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C8BE6B91458FCD7D6FAD0C157F5058EA764345E6AEB23FB9805BFA0531E3CC8D13301204AC25D966F7D5631717B3A349BCBCCED4B95BFA726C725jAg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hyperlink" Target="consultantplus://offline/ref=354C8BE6B91458FCD7D6FAD0C157F5058EA764345E61EC22F49C05BFA0531E3CC8D13301204AC25D966C755E31717B3A349BCBCCED4B95BFA726C725jAg7H" TargetMode="External"/><Relationship Id="rId19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4C8BE6B91458FCD7D6E4DDD73BAB0188A932315E69E573AEC903E8FF03186988913554630ECD5B94642906752F226A78D0C6C5FB5795B5jBg9H" TargetMode="External"/><Relationship Id="rId14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39140-1082-45F4-8797-DE8EC99D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8889</Words>
  <Characters>50672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ObshiyOtdel</dc:creator>
  <cp:lastModifiedBy>Luda</cp:lastModifiedBy>
  <cp:revision>2</cp:revision>
  <cp:lastPrinted>2024-11-12T07:54:00Z</cp:lastPrinted>
  <dcterms:created xsi:type="dcterms:W3CDTF">2024-12-09T09:26:00Z</dcterms:created>
  <dcterms:modified xsi:type="dcterms:W3CDTF">2024-12-09T09:26:00Z</dcterms:modified>
</cp:coreProperties>
</file>