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B648" w14:textId="689486EE" w:rsidR="00982FCE" w:rsidRDefault="003A07F1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1EF64A7" wp14:editId="2454E9A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4BD5AB38" w14:textId="77777777" w:rsidR="00982FCE" w:rsidRDefault="00982FCE" w:rsidP="00982FCE">
      <w:pPr>
        <w:pStyle w:val="a4"/>
        <w:ind w:left="-142"/>
      </w:pPr>
    </w:p>
    <w:p w14:paraId="5F1663A0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78F8DA9F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7DE7FC5F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7C9B708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207F84C0" w14:textId="77777777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 w:rsidR="00C359E1">
        <w:rPr>
          <w:sz w:val="28"/>
          <w:szCs w:val="28"/>
        </w:rPr>
        <w:t xml:space="preserve"> 13.11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 w:rsidR="00C359E1">
        <w:rPr>
          <w:sz w:val="28"/>
          <w:szCs w:val="28"/>
        </w:rPr>
        <w:t>1017</w:t>
      </w:r>
    </w:p>
    <w:p w14:paraId="5714813B" w14:textId="1A1680B5" w:rsidR="00982FCE" w:rsidRPr="005C4D1E" w:rsidRDefault="003A07F1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519E8" wp14:editId="14E7C25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7CF7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0pwAEAAGg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dnyW84cWBrRRjvF&#10;Pm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4/Q0p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BED0" wp14:editId="2CE3F89E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2C5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40vgEAAGg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z5kjMHlka01U6x&#10;ZXZm9LGhgo3bhaxNTO7Zb1G8RuZwM4DrVWH4cvLUtsgd1R8tOYie8PfjN5RUA4eExaapCzZDkgFs&#10;KtM43aahpsQEHdb1/d2cZiauqQqaa58PMX1VaFnetNwQ5YILx21MmQc015J8jcMnbUyZtXFsbPnn&#10;Zb0sDRGNljmZy2Lo9xsT2BHyaylfEUWZt2UBD04WsEGB/HLZJ9DmvKfLjbt4keWfjdyjPO3C1SMa&#10;Z2F5eXr5vbyNS/fvH2T9Cw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SpS40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77E9C3" wp14:editId="71106380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05C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wAEAAGkDAAAOAAAAZHJzL2Uyb0RvYy54bWysU02P2yAQvVfqf0DcGzvZ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pwvlu/vahqauOYqaK6NPsT0WaFledNyQ5wLMBy3MWUi0FxL8j0OH7UxZdjGsbHl&#10;H5eLZWmIaLTMyVwWQ7/fmMCOkJ9L+YoqyrwsC3hwsoANCuSnyz6BNuc9XW7cxYys/+zkHuVpF64m&#10;0TwLy8vbyw/mZVy6f/0h65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LkNsLT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F9A29" wp14:editId="7CA8928F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84D9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kG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JzDeQa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48AE9936" w14:textId="40F85429" w:rsidR="00D95788" w:rsidRPr="00D95788" w:rsidRDefault="003A07F1" w:rsidP="00C359E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9D2D6" wp14:editId="418907AD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2C1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Q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5rmpm4pCpoL30+xPRNoWV503FDlAsu7NcxZR7QXkryNQ4ftTFl1saxqeNf&#10;bpqb0hDRaJmTuSyGYbsyge0hv5byFVGUeV0WcOdkARsVyK/nfQJtTnu63LizF1n+ycgtyuMmXDyi&#10;cRaW56eX38vruHS//CDLP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KCqLEL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7A4192" wp14:editId="7259488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814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MJyqA2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6D389238" w14:textId="77777777" w:rsidR="00C359E1" w:rsidRPr="00C359E1" w:rsidRDefault="00C359E1" w:rsidP="00C359E1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C359E1">
        <w:rPr>
          <w:sz w:val="26"/>
          <w:szCs w:val="26"/>
        </w:rPr>
        <w:t>Об инвентаризации мест захоронений</w:t>
      </w:r>
    </w:p>
    <w:p w14:paraId="2E4E53DF" w14:textId="77777777" w:rsidR="00C359E1" w:rsidRPr="00C359E1" w:rsidRDefault="00C359E1" w:rsidP="00C359E1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 w:rsidRPr="00C359E1">
        <w:rPr>
          <w:sz w:val="26"/>
          <w:szCs w:val="26"/>
        </w:rPr>
        <w:t>на кладбищах</w:t>
      </w:r>
    </w:p>
    <w:p w14:paraId="0DF470A6" w14:textId="77777777" w:rsidR="00C359E1" w:rsidRPr="00C359E1" w:rsidRDefault="00C359E1" w:rsidP="00C359E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14:paraId="75925396" w14:textId="77777777" w:rsidR="00C359E1" w:rsidRPr="00C359E1" w:rsidRDefault="00C359E1" w:rsidP="00C359E1">
      <w:pPr>
        <w:autoSpaceDE/>
        <w:autoSpaceDN/>
        <w:adjustRightInd/>
        <w:ind w:firstLine="540"/>
        <w:jc w:val="both"/>
        <w:rPr>
          <w:color w:val="000000"/>
          <w:sz w:val="26"/>
          <w:szCs w:val="26"/>
        </w:rPr>
      </w:pPr>
      <w:r w:rsidRPr="00C359E1">
        <w:rPr>
          <w:color w:val="000000"/>
          <w:sz w:val="26"/>
          <w:szCs w:val="26"/>
        </w:rPr>
        <w:t>В соответствии с Порядком проведения инвентаризации мест захоронений на кладбищах и Порядком формирования и ведения реестра кладбищ, расположенных на территории Кичменгско Городецкого муниципального округа Вологодской области, утверждёнными постановлением администрации Кичменгско Городецкого муниципального округа от 23.10.2023 № 1088, а также в целях исполнения пункта 5 распоряжения Правительства Российской Федерации от 02.09.2021 года № 2424-р «Об утверждении Национального плана («дорожной карты») развития конкуренции в Российской Федерации на 2021-2025 годы», руководствуясь статьёй 38 Устава Кичменгско-Городецкого муниципального округа Вологодской области, администрация Кичменгско-Городецкого муниципального округа</w:t>
      </w:r>
    </w:p>
    <w:p w14:paraId="099DA60B" w14:textId="77777777" w:rsidR="00C359E1" w:rsidRPr="00C359E1" w:rsidRDefault="00C359E1" w:rsidP="00C359E1">
      <w:pPr>
        <w:autoSpaceDE/>
        <w:autoSpaceDN/>
        <w:adjustRightInd/>
        <w:jc w:val="both"/>
        <w:rPr>
          <w:b/>
          <w:color w:val="000000"/>
          <w:sz w:val="26"/>
          <w:szCs w:val="26"/>
        </w:rPr>
      </w:pPr>
      <w:r w:rsidRPr="00C359E1">
        <w:rPr>
          <w:b/>
          <w:color w:val="000000"/>
          <w:sz w:val="26"/>
          <w:szCs w:val="26"/>
        </w:rPr>
        <w:t>ПОСТАНОВЛЯЕТ:</w:t>
      </w:r>
    </w:p>
    <w:p w14:paraId="7FF7B3E8" w14:textId="77777777" w:rsidR="00C359E1" w:rsidRPr="00C359E1" w:rsidRDefault="00C359E1" w:rsidP="00C359E1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14:paraId="5CBDC929" w14:textId="77777777" w:rsidR="00C359E1" w:rsidRPr="00C359E1" w:rsidRDefault="00C359E1" w:rsidP="00C359E1">
      <w:pPr>
        <w:autoSpaceDE/>
        <w:autoSpaceDN/>
        <w:adjustRightInd/>
        <w:ind w:firstLine="510"/>
        <w:jc w:val="both"/>
        <w:rPr>
          <w:color w:val="000000"/>
          <w:sz w:val="26"/>
          <w:szCs w:val="26"/>
        </w:rPr>
      </w:pPr>
      <w:r w:rsidRPr="00C359E1">
        <w:rPr>
          <w:color w:val="000000"/>
          <w:sz w:val="26"/>
          <w:szCs w:val="26"/>
        </w:rPr>
        <w:t>1.  Провести в период с 09.01.2024 по 29.12.2025 инвентаризацию мест захоронений на кладбищах, расположенных на территории Кичменгско-Городецкого муниципального округа:</w:t>
      </w:r>
    </w:p>
    <w:p w14:paraId="77DB09BA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 xml:space="preserve">- Вологодская область, р-он Кичменгско-Городецкий, в 240 м. от д. Кондратово </w:t>
      </w:r>
    </w:p>
    <w:p w14:paraId="29110AA0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430 м. от д. Шелыгино</w:t>
      </w:r>
    </w:p>
    <w:p w14:paraId="0DD15EE4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1080 м. от д. Усть-Сямженец</w:t>
      </w:r>
    </w:p>
    <w:p w14:paraId="3431FE3C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300 м. от д. Горка</w:t>
      </w:r>
    </w:p>
    <w:p w14:paraId="7CF3207B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д. Кобыльск, ул. Центральная</w:t>
      </w:r>
    </w:p>
    <w:p w14:paraId="163202FA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д. Дорожково, ул. Центральная</w:t>
      </w:r>
    </w:p>
    <w:p w14:paraId="17A8E0B4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220 м. от д. Берёзовая Гора</w:t>
      </w:r>
    </w:p>
    <w:p w14:paraId="44C10F7D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100 м. от д. Наволок</w:t>
      </w:r>
    </w:p>
    <w:p w14:paraId="3D7C0DCB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500 м. от с. Косково</w:t>
      </w:r>
    </w:p>
    <w:p w14:paraId="5B2A075A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с. Косково, ул. Мира, 45</w:t>
      </w:r>
    </w:p>
    <w:p w14:paraId="7668E308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д. Еловино</w:t>
      </w:r>
    </w:p>
    <w:p w14:paraId="30DA93DB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д. Жаровиха</w:t>
      </w:r>
    </w:p>
    <w:p w14:paraId="4C670C67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120 м. от с. Шонга</w:t>
      </w:r>
    </w:p>
    <w:p w14:paraId="2853AF13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с. Шонга</w:t>
      </w:r>
    </w:p>
    <w:p w14:paraId="2D7035B5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с. Светица</w:t>
      </w:r>
    </w:p>
    <w:p w14:paraId="44C9375F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200 м. от с. Сараево</w:t>
      </w:r>
    </w:p>
    <w:p w14:paraId="765E1073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500 м. от д. Павлово</w:t>
      </w:r>
    </w:p>
    <w:p w14:paraId="11A9FCEC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450 м. от д. Шатенёво</w:t>
      </w:r>
    </w:p>
    <w:p w14:paraId="4158A800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lastRenderedPageBreak/>
        <w:t>- Вологодская область, р-он Кичменгско-Городецкий, в с. Н-Енангск, ул. Заречная</w:t>
      </w:r>
    </w:p>
    <w:p w14:paraId="0131DFAC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200 м. от с. В-Ёнтала</w:t>
      </w:r>
    </w:p>
    <w:p w14:paraId="715E6A86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50 м. от с. Н-Ёнтала</w:t>
      </w:r>
    </w:p>
    <w:p w14:paraId="4E299ADB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1300 м. от д. Олятово</w:t>
      </w:r>
    </w:p>
    <w:p w14:paraId="2D269276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д. Слободка</w:t>
      </w:r>
    </w:p>
    <w:p w14:paraId="3BCD769C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с. Кичменьга</w:t>
      </w:r>
    </w:p>
    <w:p w14:paraId="544C0BEC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д. Чекавино</w:t>
      </w:r>
    </w:p>
    <w:p w14:paraId="047240FE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в 400 м. от д. Красавино</w:t>
      </w:r>
    </w:p>
    <w:p w14:paraId="2E340519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  <w:r w:rsidRPr="00C359E1">
        <w:rPr>
          <w:color w:val="000000"/>
          <w:sz w:val="24"/>
        </w:rPr>
        <w:t>- Вологодская область, р-он Кичменгско-Городецкий, с. Кич-Городок, ул. Лесная</w:t>
      </w:r>
    </w:p>
    <w:p w14:paraId="1CB46C19" w14:textId="77777777" w:rsidR="00C359E1" w:rsidRPr="00C359E1" w:rsidRDefault="00C359E1" w:rsidP="00C359E1">
      <w:pPr>
        <w:widowControl/>
        <w:autoSpaceDE/>
        <w:autoSpaceDN/>
        <w:adjustRightInd/>
        <w:ind w:firstLine="426"/>
        <w:rPr>
          <w:color w:val="000000"/>
          <w:sz w:val="24"/>
        </w:rPr>
      </w:pPr>
    </w:p>
    <w:p w14:paraId="50A3B0A8" w14:textId="77777777" w:rsidR="00C359E1" w:rsidRPr="00C359E1" w:rsidRDefault="00C359E1" w:rsidP="00C359E1">
      <w:pPr>
        <w:autoSpaceDE/>
        <w:autoSpaceDN/>
        <w:adjustRightInd/>
        <w:ind w:firstLine="510"/>
        <w:jc w:val="both"/>
        <w:rPr>
          <w:color w:val="000000"/>
          <w:sz w:val="26"/>
          <w:szCs w:val="26"/>
        </w:rPr>
      </w:pPr>
      <w:r w:rsidRPr="00C359E1">
        <w:rPr>
          <w:color w:val="000000"/>
          <w:sz w:val="26"/>
          <w:szCs w:val="26"/>
        </w:rPr>
        <w:t>2. Для сбора</w:t>
      </w:r>
      <w:r w:rsidRPr="00C359E1">
        <w:rPr>
          <w:color w:val="000000"/>
          <w:sz w:val="26"/>
          <w:szCs w:val="26"/>
          <w:lang w:val="x-none"/>
        </w:rPr>
        <w:t xml:space="preserve"> сведений о местах захоронений, </w:t>
      </w:r>
      <w:r w:rsidRPr="00C359E1">
        <w:rPr>
          <w:color w:val="000000"/>
          <w:sz w:val="26"/>
          <w:szCs w:val="26"/>
        </w:rPr>
        <w:t>ф</w:t>
      </w:r>
      <w:r w:rsidRPr="00C359E1">
        <w:rPr>
          <w:color w:val="000000"/>
          <w:sz w:val="26"/>
          <w:szCs w:val="26"/>
          <w:lang w:val="x-none"/>
        </w:rPr>
        <w:t>ормировани</w:t>
      </w:r>
      <w:r w:rsidRPr="00C359E1">
        <w:rPr>
          <w:color w:val="000000"/>
          <w:sz w:val="26"/>
          <w:szCs w:val="26"/>
        </w:rPr>
        <w:t>я</w:t>
      </w:r>
      <w:r w:rsidRPr="00C359E1">
        <w:rPr>
          <w:color w:val="000000"/>
          <w:sz w:val="26"/>
          <w:szCs w:val="26"/>
          <w:lang w:val="x-none"/>
        </w:rPr>
        <w:t xml:space="preserve"> системы электронного учета мест захоронений</w:t>
      </w:r>
      <w:r w:rsidRPr="00C359E1">
        <w:rPr>
          <w:color w:val="000000"/>
          <w:sz w:val="26"/>
          <w:szCs w:val="26"/>
        </w:rPr>
        <w:t>,</w:t>
      </w:r>
      <w:r w:rsidRPr="00C359E1">
        <w:rPr>
          <w:color w:val="000000"/>
          <w:sz w:val="26"/>
          <w:szCs w:val="26"/>
          <w:lang w:val="x-none"/>
        </w:rPr>
        <w:t xml:space="preserve"> планирован</w:t>
      </w:r>
      <w:r w:rsidRPr="00C359E1">
        <w:rPr>
          <w:color w:val="000000"/>
          <w:sz w:val="26"/>
          <w:szCs w:val="26"/>
        </w:rPr>
        <w:t>ия</w:t>
      </w:r>
      <w:r w:rsidRPr="00C359E1">
        <w:rPr>
          <w:color w:val="000000"/>
          <w:sz w:val="26"/>
          <w:szCs w:val="26"/>
          <w:lang w:val="x-none"/>
        </w:rPr>
        <w:t xml:space="preserve"> территории кладбищ</w:t>
      </w:r>
      <w:r w:rsidRPr="00C359E1">
        <w:rPr>
          <w:color w:val="000000"/>
          <w:sz w:val="26"/>
          <w:szCs w:val="26"/>
        </w:rPr>
        <w:t xml:space="preserve">, территориальному отделу определить организации, имеющие опыт в предоставлении данных услуг, с последующим заключением муниципального контракта на выполнение данных работ.  </w:t>
      </w:r>
    </w:p>
    <w:p w14:paraId="32BCF200" w14:textId="77777777" w:rsidR="00C359E1" w:rsidRPr="00C359E1" w:rsidRDefault="00C359E1" w:rsidP="00C359E1">
      <w:pPr>
        <w:autoSpaceDE/>
        <w:autoSpaceDN/>
        <w:adjustRightInd/>
        <w:ind w:firstLine="510"/>
        <w:jc w:val="both"/>
        <w:rPr>
          <w:color w:val="000000"/>
          <w:sz w:val="26"/>
          <w:szCs w:val="26"/>
        </w:rPr>
      </w:pPr>
      <w:r w:rsidRPr="00C359E1">
        <w:rPr>
          <w:color w:val="000000"/>
          <w:sz w:val="26"/>
          <w:szCs w:val="26"/>
        </w:rPr>
        <w:t>3. Контроль за выполнением настоящего постановления возложить на заместителя Главы округа по развитию инфраструктуры Гладских А.Д.</w:t>
      </w:r>
    </w:p>
    <w:p w14:paraId="159CC318" w14:textId="77777777" w:rsidR="00C359E1" w:rsidRPr="00C359E1" w:rsidRDefault="00C359E1" w:rsidP="00C359E1">
      <w:pPr>
        <w:autoSpaceDE/>
        <w:autoSpaceDN/>
        <w:adjustRightInd/>
        <w:ind w:firstLine="510"/>
        <w:jc w:val="both"/>
        <w:rPr>
          <w:color w:val="000000"/>
          <w:sz w:val="26"/>
          <w:szCs w:val="26"/>
        </w:rPr>
      </w:pPr>
      <w:r w:rsidRPr="00C359E1">
        <w:rPr>
          <w:color w:val="000000"/>
          <w:sz w:val="26"/>
          <w:szCs w:val="26"/>
        </w:rPr>
        <w:t>4. Настоящее постановление вступает в силу с момента подписания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39F52212" w14:textId="77777777" w:rsidR="00C359E1" w:rsidRPr="00C359E1" w:rsidRDefault="00C359E1" w:rsidP="00C359E1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</w:p>
    <w:p w14:paraId="0C28E8C7" w14:textId="77777777" w:rsidR="00722A80" w:rsidRDefault="00722A80" w:rsidP="00722A80">
      <w:pPr>
        <w:widowControl/>
        <w:autoSpaceDE/>
        <w:autoSpaceDN/>
        <w:adjustRightInd/>
        <w:rPr>
          <w:sz w:val="24"/>
          <w:szCs w:val="28"/>
        </w:rPr>
      </w:pPr>
    </w:p>
    <w:p w14:paraId="1876E4C6" w14:textId="77777777" w:rsidR="00D95788" w:rsidRPr="00722A80" w:rsidRDefault="00E82375" w:rsidP="00722A80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Первый заместитель</w:t>
      </w:r>
    </w:p>
    <w:p w14:paraId="2433488A" w14:textId="77777777" w:rsidR="00C20C16" w:rsidRPr="00C20C16" w:rsidRDefault="00E82375" w:rsidP="00C20C1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20C16" w:rsidRPr="00C20C16">
        <w:rPr>
          <w:sz w:val="28"/>
          <w:szCs w:val="28"/>
        </w:rPr>
        <w:t xml:space="preserve"> Кичменгско – Городецкого </w:t>
      </w:r>
    </w:p>
    <w:p w14:paraId="5E7289FB" w14:textId="77777777" w:rsidR="00C20C16" w:rsidRPr="00C20C16" w:rsidRDefault="00C20C16" w:rsidP="00C20C16">
      <w:pPr>
        <w:pStyle w:val="a6"/>
        <w:jc w:val="both"/>
        <w:rPr>
          <w:sz w:val="28"/>
          <w:szCs w:val="28"/>
        </w:rPr>
      </w:pPr>
      <w:r w:rsidRPr="00C20C16">
        <w:rPr>
          <w:sz w:val="28"/>
          <w:szCs w:val="28"/>
        </w:rPr>
        <w:t xml:space="preserve">муниципального округа                                </w:t>
      </w:r>
      <w:r w:rsidR="00B31A21">
        <w:rPr>
          <w:sz w:val="28"/>
          <w:szCs w:val="28"/>
        </w:rPr>
        <w:t xml:space="preserve">                                 </w:t>
      </w:r>
      <w:r w:rsidR="00EA7946">
        <w:rPr>
          <w:sz w:val="28"/>
          <w:szCs w:val="28"/>
        </w:rPr>
        <w:t xml:space="preserve">   </w:t>
      </w:r>
      <w:r w:rsidR="00E82375">
        <w:rPr>
          <w:sz w:val="28"/>
          <w:szCs w:val="28"/>
        </w:rPr>
        <w:t xml:space="preserve"> О.В. Китаева</w:t>
      </w:r>
    </w:p>
    <w:p w14:paraId="6B2456B2" w14:textId="77777777" w:rsidR="004234BB" w:rsidRDefault="004234BB" w:rsidP="00C20C16">
      <w:pPr>
        <w:jc w:val="both"/>
        <w:rPr>
          <w:sz w:val="26"/>
          <w:szCs w:val="26"/>
        </w:rPr>
      </w:pPr>
    </w:p>
    <w:p w14:paraId="6C1ED5CF" w14:textId="77777777" w:rsidR="00A62476" w:rsidRDefault="00A62476" w:rsidP="00C20C16">
      <w:pPr>
        <w:jc w:val="both"/>
        <w:rPr>
          <w:sz w:val="26"/>
          <w:szCs w:val="26"/>
        </w:rPr>
      </w:pPr>
    </w:p>
    <w:p w14:paraId="75FD5CCF" w14:textId="77777777" w:rsidR="00A62476" w:rsidRDefault="00A62476" w:rsidP="00C20C16">
      <w:pPr>
        <w:jc w:val="both"/>
        <w:rPr>
          <w:sz w:val="26"/>
          <w:szCs w:val="26"/>
        </w:rPr>
      </w:pPr>
    </w:p>
    <w:p w14:paraId="13DE5FB9" w14:textId="77777777" w:rsidR="00A62476" w:rsidRDefault="00A62476" w:rsidP="00C20C16">
      <w:pPr>
        <w:jc w:val="both"/>
        <w:rPr>
          <w:sz w:val="26"/>
          <w:szCs w:val="26"/>
        </w:rPr>
      </w:pPr>
    </w:p>
    <w:p w14:paraId="550AECAF" w14:textId="77777777" w:rsidR="00A62476" w:rsidRDefault="00A62476" w:rsidP="00C20C16">
      <w:pPr>
        <w:jc w:val="both"/>
        <w:rPr>
          <w:sz w:val="26"/>
          <w:szCs w:val="26"/>
        </w:rPr>
      </w:pPr>
    </w:p>
    <w:p w14:paraId="1F26E36C" w14:textId="77777777" w:rsidR="00203A16" w:rsidRPr="00B06A98" w:rsidRDefault="00203A16" w:rsidP="00C20C16">
      <w:pPr>
        <w:jc w:val="both"/>
        <w:rPr>
          <w:sz w:val="26"/>
          <w:szCs w:val="26"/>
        </w:rPr>
      </w:pPr>
    </w:p>
    <w:sectPr w:rsidR="00203A16" w:rsidRPr="00B06A98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84E5" w14:textId="77777777" w:rsidR="00C15510" w:rsidRDefault="00C15510" w:rsidP="006C6147">
      <w:r>
        <w:separator/>
      </w:r>
    </w:p>
  </w:endnote>
  <w:endnote w:type="continuationSeparator" w:id="0">
    <w:p w14:paraId="406EF2D1" w14:textId="77777777" w:rsidR="00C15510" w:rsidRDefault="00C15510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44F" w14:textId="77777777" w:rsidR="00C005C1" w:rsidRDefault="00C005C1">
    <w:pPr>
      <w:pStyle w:val="af0"/>
      <w:jc w:val="center"/>
    </w:pPr>
  </w:p>
  <w:p w14:paraId="17444E51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2470" w14:textId="77777777" w:rsidR="00C15510" w:rsidRDefault="00C15510" w:rsidP="006C6147">
      <w:r>
        <w:separator/>
      </w:r>
    </w:p>
  </w:footnote>
  <w:footnote w:type="continuationSeparator" w:id="0">
    <w:p w14:paraId="2F82FBEF" w14:textId="77777777" w:rsidR="00C15510" w:rsidRDefault="00C15510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C27E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B5B25">
      <w:rPr>
        <w:noProof/>
      </w:rPr>
      <w:t>2</w:t>
    </w:r>
    <w:r>
      <w:fldChar w:fldCharType="end"/>
    </w:r>
  </w:p>
  <w:p w14:paraId="4D2F54EF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2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1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7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8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2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11"/>
  </w:num>
  <w:num w:numId="39">
    <w:abstractNumId w:val="38"/>
  </w:num>
  <w:num w:numId="40">
    <w:abstractNumId w:val="7"/>
  </w:num>
  <w:num w:numId="41">
    <w:abstractNumId w:val="4"/>
  </w:num>
  <w:num w:numId="42">
    <w:abstractNumId w:val="25"/>
  </w:num>
  <w:num w:numId="4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50FF"/>
    <w:rsid w:val="00396B81"/>
    <w:rsid w:val="003A07F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63588"/>
    <w:rsid w:val="00471EB0"/>
    <w:rsid w:val="00480020"/>
    <w:rsid w:val="00495127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5B25"/>
    <w:rsid w:val="007B6B6E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63DD"/>
    <w:rsid w:val="00AF6A79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71940"/>
    <w:rsid w:val="00B71E81"/>
    <w:rsid w:val="00B76156"/>
    <w:rsid w:val="00B80913"/>
    <w:rsid w:val="00B839E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8C0"/>
    <w:rsid w:val="00BF0E1C"/>
    <w:rsid w:val="00BF4612"/>
    <w:rsid w:val="00BF4E3E"/>
    <w:rsid w:val="00C005C1"/>
    <w:rsid w:val="00C02369"/>
    <w:rsid w:val="00C15510"/>
    <w:rsid w:val="00C20C16"/>
    <w:rsid w:val="00C224EE"/>
    <w:rsid w:val="00C23019"/>
    <w:rsid w:val="00C23312"/>
    <w:rsid w:val="00C246B7"/>
    <w:rsid w:val="00C27679"/>
    <w:rsid w:val="00C3592C"/>
    <w:rsid w:val="00C359E1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82375"/>
    <w:rsid w:val="00E857CB"/>
    <w:rsid w:val="00E864D9"/>
    <w:rsid w:val="00E87BAA"/>
    <w:rsid w:val="00E94FAE"/>
    <w:rsid w:val="00EA75C4"/>
    <w:rsid w:val="00EA7946"/>
    <w:rsid w:val="00EB2936"/>
    <w:rsid w:val="00EB2F95"/>
    <w:rsid w:val="00EC7B9E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8204C"/>
  <w15:chartTrackingRefBased/>
  <w15:docId w15:val="{8076E47D-4F51-46CD-A7E1-8F32121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1477-3C77-4E9D-9A2E-8461DE87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2024-12-05T11:42:00Z</cp:lastPrinted>
  <dcterms:created xsi:type="dcterms:W3CDTF">2024-12-09T13:40:00Z</dcterms:created>
  <dcterms:modified xsi:type="dcterms:W3CDTF">2024-12-09T13:40:00Z</dcterms:modified>
</cp:coreProperties>
</file>