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591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346"/>
        <w:gridCol w:w="1984"/>
        <w:gridCol w:w="1115"/>
        <w:gridCol w:w="1081"/>
        <w:gridCol w:w="1275"/>
      </w:tblGrid>
      <w:tr w:rsidR="005735BF" w:rsidRPr="002728F6" w:rsidTr="00E77DA4">
        <w:trPr>
          <w:trHeight w:val="304"/>
        </w:trPr>
        <w:tc>
          <w:tcPr>
            <w:tcW w:w="10314" w:type="dxa"/>
            <w:gridSpan w:val="6"/>
            <w:shd w:val="clear" w:color="auto" w:fill="auto"/>
            <w:noWrap/>
            <w:vAlign w:val="bottom"/>
            <w:hideMark/>
          </w:tcPr>
          <w:p w:rsidR="005735BF" w:rsidRPr="002728F6" w:rsidRDefault="005735BF" w:rsidP="00E7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Реестр выданных уведомлений </w:t>
            </w:r>
            <w:r w:rsidRPr="00777D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об окончании</w:t>
            </w: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строительства 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за </w:t>
            </w:r>
            <w:r w:rsidR="00A2513D"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777D37"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-2</w:t>
            </w:r>
            <w:r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квартал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2</w:t>
            </w:r>
            <w:r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="00777D37" w:rsidRPr="00A320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21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</w:tr>
      <w:tr w:rsidR="002728F6" w:rsidRPr="002728F6" w:rsidTr="00E77DA4">
        <w:trPr>
          <w:trHeight w:val="304"/>
        </w:trPr>
        <w:tc>
          <w:tcPr>
            <w:tcW w:w="513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E77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46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E77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E7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E77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E77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28F6" w:rsidRPr="002728F6" w:rsidRDefault="002728F6" w:rsidP="00E77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8F6" w:rsidRPr="002728F6" w:rsidTr="00E77DA4">
        <w:trPr>
          <w:trHeight w:val="1333"/>
        </w:trPr>
        <w:tc>
          <w:tcPr>
            <w:tcW w:w="513" w:type="dxa"/>
            <w:shd w:val="clear" w:color="auto" w:fill="auto"/>
            <w:vAlign w:val="center"/>
            <w:hideMark/>
          </w:tcPr>
          <w:p w:rsidR="002728F6" w:rsidRPr="002728F6" w:rsidRDefault="002728F6" w:rsidP="00E7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:rsidR="002728F6" w:rsidRPr="002728F6" w:rsidRDefault="002728F6" w:rsidP="00E7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Адрес объекта ИЖС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8F6" w:rsidRPr="002728F6" w:rsidRDefault="002728F6" w:rsidP="00E7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Заявитель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728F6" w:rsidRPr="002728F6" w:rsidRDefault="002728F6" w:rsidP="00E7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Соотв./не 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728F6" w:rsidRPr="002728F6" w:rsidRDefault="002728F6" w:rsidP="00E7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28F6" w:rsidRPr="002728F6" w:rsidRDefault="002728F6" w:rsidP="00E7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  <w:tr w:rsidR="00F20F39" w:rsidRPr="002728F6" w:rsidTr="00F20F39">
        <w:trPr>
          <w:trHeight w:val="522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Pr="002728F6" w:rsidRDefault="00F20F39" w:rsidP="00F2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Торопово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ул. Майская, 9а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Pr="002728F6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Pr="002728F6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Pr="002728F6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20.01.2021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Васильковая,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26.01.2021</w:t>
            </w:r>
          </w:p>
        </w:tc>
      </w:tr>
      <w:tr w:rsidR="00F20F39" w:rsidRPr="002728F6" w:rsidTr="00F20F39">
        <w:trPr>
          <w:trHeight w:val="323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Кленовая,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.01.2021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Югский</w:t>
            </w:r>
            <w:proofErr w:type="spellEnd"/>
            <w:r>
              <w:rPr>
                <w:color w:val="000000"/>
              </w:rPr>
              <w:t>, Полевая,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09.02.2021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Княжигора</w:t>
            </w:r>
            <w:proofErr w:type="spellEnd"/>
            <w:r>
              <w:rPr>
                <w:color w:val="000000"/>
              </w:rPr>
              <w:t>, Подгорная,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Кичменгкий</w:t>
            </w:r>
            <w:proofErr w:type="spellEnd"/>
            <w:r>
              <w:rPr>
                <w:color w:val="000000"/>
              </w:rPr>
              <w:t xml:space="preserve"> Городок, Комсомольская,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Боровая, 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Световая, 6а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>с. Косково, ул. Молодёжная, 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13.04.2021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Решетниково, ул. </w:t>
            </w:r>
            <w:bookmarkStart w:id="0" w:name="_GoBack"/>
            <w:bookmarkEnd w:id="0"/>
            <w:r>
              <w:rPr>
                <w:color w:val="000000"/>
              </w:rPr>
              <w:t>Победы, 18а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>с. Кичменгский Городок, ул. Лесная, 33а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28.06.2021</w:t>
            </w:r>
          </w:p>
        </w:tc>
      </w:tr>
      <w:tr w:rsidR="00F20F39" w:rsidRPr="002728F6" w:rsidTr="00E77DA4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F20F39" w:rsidRDefault="00F20F39" w:rsidP="00F20F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Княжигора</w:t>
            </w:r>
            <w:proofErr w:type="spellEnd"/>
            <w:r>
              <w:rPr>
                <w:color w:val="000000"/>
              </w:rPr>
              <w:t>, ул. Горская, 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0F39" w:rsidRDefault="00F20F39" w:rsidP="00F2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0F39" w:rsidRDefault="00F20F39" w:rsidP="00F20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</w:t>
            </w:r>
          </w:p>
        </w:tc>
      </w:tr>
    </w:tbl>
    <w:p w:rsidR="005735BF" w:rsidRDefault="005735BF" w:rsidP="002728F6"/>
    <w:p w:rsidR="00F20F39" w:rsidRDefault="00F20F39" w:rsidP="002728F6"/>
    <w:p w:rsidR="00F411CE" w:rsidRDefault="00F411CE" w:rsidP="002728F6"/>
    <w:p w:rsidR="005735BF" w:rsidRDefault="005735BF" w:rsidP="002728F6"/>
    <w:p w:rsidR="00A4797A" w:rsidRPr="002728F6" w:rsidRDefault="005735BF" w:rsidP="002728F6">
      <w:r>
        <w:br w:type="textWrapping" w:clear="all"/>
      </w:r>
    </w:p>
    <w:sectPr w:rsidR="00A4797A" w:rsidRPr="002728F6" w:rsidSect="002728F6">
      <w:pgSz w:w="11906" w:h="16838"/>
      <w:pgMar w:top="567" w:right="42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FDD"/>
    <w:rsid w:val="00052EDA"/>
    <w:rsid w:val="00094E91"/>
    <w:rsid w:val="00187216"/>
    <w:rsid w:val="001A2832"/>
    <w:rsid w:val="001D5CEE"/>
    <w:rsid w:val="00207D04"/>
    <w:rsid w:val="002728F6"/>
    <w:rsid w:val="00367090"/>
    <w:rsid w:val="003908CE"/>
    <w:rsid w:val="003A1236"/>
    <w:rsid w:val="003D193A"/>
    <w:rsid w:val="004B4FDD"/>
    <w:rsid w:val="00500FD1"/>
    <w:rsid w:val="005735BF"/>
    <w:rsid w:val="00585E0B"/>
    <w:rsid w:val="00655967"/>
    <w:rsid w:val="006F13AA"/>
    <w:rsid w:val="0077492D"/>
    <w:rsid w:val="00777D37"/>
    <w:rsid w:val="008117B3"/>
    <w:rsid w:val="008507F8"/>
    <w:rsid w:val="00871E6A"/>
    <w:rsid w:val="008C3D16"/>
    <w:rsid w:val="008D548C"/>
    <w:rsid w:val="009E7DEE"/>
    <w:rsid w:val="00A104DB"/>
    <w:rsid w:val="00A2513D"/>
    <w:rsid w:val="00A32068"/>
    <w:rsid w:val="00A4797A"/>
    <w:rsid w:val="00BD774B"/>
    <w:rsid w:val="00BF56CD"/>
    <w:rsid w:val="00CC1EDD"/>
    <w:rsid w:val="00D514D0"/>
    <w:rsid w:val="00D75B61"/>
    <w:rsid w:val="00DD02FB"/>
    <w:rsid w:val="00DE410E"/>
    <w:rsid w:val="00E17363"/>
    <w:rsid w:val="00E77DA4"/>
    <w:rsid w:val="00EF613E"/>
    <w:rsid w:val="00F04006"/>
    <w:rsid w:val="00F20F39"/>
    <w:rsid w:val="00F411CE"/>
    <w:rsid w:val="00F9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1266"/>
  <w15:docId w15:val="{00A3DE88-B847-484A-9247-15615198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Smeta</cp:lastModifiedBy>
  <cp:revision>23</cp:revision>
  <cp:lastPrinted>2018-07-16T07:13:00Z</cp:lastPrinted>
  <dcterms:created xsi:type="dcterms:W3CDTF">2018-01-19T10:12:00Z</dcterms:created>
  <dcterms:modified xsi:type="dcterms:W3CDTF">2021-07-09T12:29:00Z</dcterms:modified>
</cp:coreProperties>
</file>