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10881" w:type="dxa"/>
        <w:tblLook w:val="04A0" w:firstRow="1" w:lastRow="0" w:firstColumn="1" w:lastColumn="0" w:noHBand="0" w:noVBand="1"/>
      </w:tblPr>
      <w:tblGrid>
        <w:gridCol w:w="582"/>
        <w:gridCol w:w="4204"/>
        <w:gridCol w:w="1892"/>
        <w:gridCol w:w="1135"/>
        <w:gridCol w:w="1252"/>
        <w:gridCol w:w="316"/>
        <w:gridCol w:w="1500"/>
      </w:tblGrid>
      <w:tr w:rsidR="005735BF" w:rsidRPr="002728F6" w:rsidTr="00A2513D">
        <w:trPr>
          <w:trHeight w:val="304"/>
        </w:trPr>
        <w:tc>
          <w:tcPr>
            <w:tcW w:w="10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BF" w:rsidRPr="002728F6" w:rsidRDefault="005735BF" w:rsidP="00A2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28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Реестр выданных уведомлений об окончании строительства за </w:t>
            </w:r>
            <w:r w:rsidR="003B0A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квартал 20</w:t>
            </w:r>
            <w:r w:rsidR="00A25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</w:t>
            </w:r>
            <w:r w:rsidRPr="002728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2728F6" w:rsidRPr="002728F6" w:rsidTr="00A2513D">
        <w:trPr>
          <w:trHeight w:val="304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8F6" w:rsidRPr="002728F6" w:rsidRDefault="002728F6" w:rsidP="00A25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8F6" w:rsidRPr="002728F6" w:rsidRDefault="002728F6" w:rsidP="00A25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8F6" w:rsidRPr="002728F6" w:rsidRDefault="002728F6" w:rsidP="00A25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8F6" w:rsidRPr="002728F6" w:rsidRDefault="002728F6" w:rsidP="00A25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8F6" w:rsidRPr="002728F6" w:rsidRDefault="002728F6" w:rsidP="00A25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8F6" w:rsidRPr="002728F6" w:rsidRDefault="002728F6" w:rsidP="00A25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728F6" w:rsidRPr="002728F6" w:rsidTr="00A2513D">
        <w:trPr>
          <w:trHeight w:val="133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F6" w:rsidRPr="002728F6" w:rsidRDefault="002728F6" w:rsidP="00A2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8F6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F6" w:rsidRPr="002728F6" w:rsidRDefault="002728F6" w:rsidP="00A2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8F6">
              <w:rPr>
                <w:rFonts w:ascii="Times New Roman" w:eastAsia="Times New Roman" w:hAnsi="Times New Roman" w:cs="Times New Roman"/>
                <w:color w:val="000000"/>
              </w:rPr>
              <w:t>Адрес объекта ИЖС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F6" w:rsidRPr="002728F6" w:rsidRDefault="002728F6" w:rsidP="00A2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8F6">
              <w:rPr>
                <w:rFonts w:ascii="Times New Roman" w:eastAsia="Times New Roman" w:hAnsi="Times New Roman" w:cs="Times New Roman"/>
                <w:color w:val="000000"/>
              </w:rPr>
              <w:t>Заявитель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F6" w:rsidRPr="002728F6" w:rsidRDefault="002728F6" w:rsidP="00A2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8F6">
              <w:rPr>
                <w:rFonts w:ascii="Times New Roman" w:eastAsia="Times New Roman" w:hAnsi="Times New Roman" w:cs="Times New Roman"/>
                <w:color w:val="000000"/>
              </w:rPr>
              <w:t>Соотв./не соотв.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28F6" w:rsidRPr="002728F6" w:rsidRDefault="002728F6" w:rsidP="00A2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8F6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28F6" w:rsidRPr="002728F6" w:rsidRDefault="002728F6" w:rsidP="00A2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8F6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</w:tr>
      <w:tr w:rsidR="00207D04" w:rsidRPr="002728F6" w:rsidTr="00A2513D">
        <w:trPr>
          <w:trHeight w:val="3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A2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A2513D" w:rsidP="00A25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д. </w:t>
            </w:r>
            <w:r w:rsidR="000C30ED">
              <w:rPr>
                <w:rFonts w:ascii="Times New Roman" w:eastAsia="Times New Roman" w:hAnsi="Times New Roman" w:cs="Times New Roman"/>
                <w:color w:val="000000"/>
              </w:rPr>
              <w:t>Торопово, ул. Просторная, 3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A25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A2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соотв.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A2513D" w:rsidP="00A2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0C30ED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-2020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0C30ED" w:rsidP="00A2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13.05</w:t>
            </w:r>
            <w:r w:rsidR="00A2513D">
              <w:rPr>
                <w:rFonts w:ascii="Times New Roman" w:hAnsi="Times New Roman" w:cs="Times New Roman"/>
                <w:color w:val="000000"/>
              </w:rPr>
              <w:t>.2020</w:t>
            </w:r>
          </w:p>
        </w:tc>
      </w:tr>
      <w:tr w:rsidR="00207D04" w:rsidRPr="002728F6" w:rsidTr="00A2513D">
        <w:trPr>
          <w:trHeight w:val="3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A2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0C30ED" w:rsidP="00A25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 Югский, ул. Садовая, 54а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A25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207D04" w:rsidP="00A2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соотв.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A2513D" w:rsidP="00A2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0C30ED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-2020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04" w:rsidRDefault="000C30ED" w:rsidP="00A25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27.05</w:t>
            </w:r>
            <w:r w:rsidR="00A2513D">
              <w:rPr>
                <w:rFonts w:ascii="Times New Roman" w:hAnsi="Times New Roman" w:cs="Times New Roman"/>
                <w:color w:val="000000"/>
              </w:rPr>
              <w:t>.2020</w:t>
            </w:r>
          </w:p>
        </w:tc>
      </w:tr>
    </w:tbl>
    <w:p w:rsidR="005735BF" w:rsidRDefault="005735BF" w:rsidP="002728F6">
      <w:bookmarkStart w:id="0" w:name="_GoBack"/>
      <w:bookmarkEnd w:id="0"/>
    </w:p>
    <w:p w:rsidR="00F411CE" w:rsidRDefault="00F411CE" w:rsidP="002728F6"/>
    <w:p w:rsidR="005735BF" w:rsidRDefault="005735BF" w:rsidP="002728F6"/>
    <w:p w:rsidR="00A4797A" w:rsidRPr="002728F6" w:rsidRDefault="005735BF" w:rsidP="002728F6">
      <w:r>
        <w:br w:type="textWrapping" w:clear="all"/>
      </w:r>
    </w:p>
    <w:sectPr w:rsidR="00A4797A" w:rsidRPr="002728F6" w:rsidSect="002728F6">
      <w:pgSz w:w="11906" w:h="16838"/>
      <w:pgMar w:top="567" w:right="426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FDD"/>
    <w:rsid w:val="00052EDA"/>
    <w:rsid w:val="00094E91"/>
    <w:rsid w:val="000C30ED"/>
    <w:rsid w:val="00187216"/>
    <w:rsid w:val="001A2832"/>
    <w:rsid w:val="001D5CEE"/>
    <w:rsid w:val="00207D04"/>
    <w:rsid w:val="002728F6"/>
    <w:rsid w:val="00367090"/>
    <w:rsid w:val="003A1236"/>
    <w:rsid w:val="003B0A80"/>
    <w:rsid w:val="003D193A"/>
    <w:rsid w:val="004B4FDD"/>
    <w:rsid w:val="00500FD1"/>
    <w:rsid w:val="005735BF"/>
    <w:rsid w:val="00585E0B"/>
    <w:rsid w:val="00655967"/>
    <w:rsid w:val="006F13AA"/>
    <w:rsid w:val="0077492D"/>
    <w:rsid w:val="008117B3"/>
    <w:rsid w:val="008507F8"/>
    <w:rsid w:val="008C3D16"/>
    <w:rsid w:val="008D548C"/>
    <w:rsid w:val="009E7DEE"/>
    <w:rsid w:val="00A104DB"/>
    <w:rsid w:val="00A2513D"/>
    <w:rsid w:val="00A4797A"/>
    <w:rsid w:val="00BF56CD"/>
    <w:rsid w:val="00CC1EDD"/>
    <w:rsid w:val="00D514D0"/>
    <w:rsid w:val="00D75B61"/>
    <w:rsid w:val="00DE410E"/>
    <w:rsid w:val="00E17363"/>
    <w:rsid w:val="00EF613E"/>
    <w:rsid w:val="00F04006"/>
    <w:rsid w:val="00F411CE"/>
    <w:rsid w:val="00F9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532DB3"/>
  <w15:docId w15:val="{851BB494-35A8-472D-B638-E1542B3F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5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F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Arhitektura</cp:lastModifiedBy>
  <cp:revision>16</cp:revision>
  <cp:lastPrinted>2018-07-16T07:13:00Z</cp:lastPrinted>
  <dcterms:created xsi:type="dcterms:W3CDTF">2018-01-19T10:12:00Z</dcterms:created>
  <dcterms:modified xsi:type="dcterms:W3CDTF">2020-07-07T10:44:00Z</dcterms:modified>
</cp:coreProperties>
</file>