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2" w:rsidRPr="00493449" w:rsidRDefault="00BC5482" w:rsidP="00B0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449">
        <w:rPr>
          <w:rFonts w:ascii="Times New Roman" w:hAnsi="Times New Roman" w:cs="Times New Roman"/>
          <w:sz w:val="28"/>
          <w:szCs w:val="28"/>
        </w:rPr>
        <w:t>Вниманию руководителей предприятий торговли!</w:t>
      </w:r>
    </w:p>
    <w:p w:rsidR="00C148E4" w:rsidRPr="00493449" w:rsidRDefault="00C148E4" w:rsidP="00B0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50" w:rsidRPr="00493449" w:rsidRDefault="00BC5482" w:rsidP="00B0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449">
        <w:rPr>
          <w:rFonts w:ascii="Times New Roman" w:hAnsi="Times New Roman" w:cs="Times New Roman"/>
          <w:b/>
          <w:sz w:val="28"/>
          <w:szCs w:val="28"/>
        </w:rPr>
        <w:t xml:space="preserve">С 1 апреля вводится разрешительный режим на </w:t>
      </w:r>
      <w:proofErr w:type="gramStart"/>
      <w:r w:rsidRPr="00493449">
        <w:rPr>
          <w:rFonts w:ascii="Times New Roman" w:hAnsi="Times New Roman" w:cs="Times New Roman"/>
          <w:b/>
          <w:sz w:val="28"/>
          <w:szCs w:val="28"/>
        </w:rPr>
        <w:t>кассах</w:t>
      </w:r>
      <w:proofErr w:type="gramEnd"/>
      <w:r w:rsidRPr="00493449">
        <w:rPr>
          <w:rFonts w:ascii="Times New Roman" w:hAnsi="Times New Roman" w:cs="Times New Roman"/>
          <w:b/>
          <w:sz w:val="28"/>
          <w:szCs w:val="28"/>
        </w:rPr>
        <w:t xml:space="preserve"> для табачной, молочной продукции, пива и безалкогольных напитков,</w:t>
      </w:r>
      <w:r w:rsidR="00C148E4" w:rsidRPr="00493449">
        <w:rPr>
          <w:rFonts w:ascii="Times New Roman" w:hAnsi="Times New Roman" w:cs="Times New Roman"/>
          <w:b/>
          <w:sz w:val="28"/>
          <w:szCs w:val="28"/>
        </w:rPr>
        <w:t xml:space="preserve"> упакованной воды, </w:t>
      </w:r>
      <w:proofErr w:type="spellStart"/>
      <w:r w:rsidR="00C148E4" w:rsidRPr="00493449">
        <w:rPr>
          <w:rFonts w:ascii="Times New Roman" w:hAnsi="Times New Roman" w:cs="Times New Roman"/>
          <w:b/>
          <w:sz w:val="28"/>
          <w:szCs w:val="28"/>
        </w:rPr>
        <w:t>БАДов</w:t>
      </w:r>
      <w:proofErr w:type="spellEnd"/>
      <w:r w:rsidR="00C148E4" w:rsidRPr="00493449">
        <w:rPr>
          <w:rFonts w:ascii="Times New Roman" w:hAnsi="Times New Roman" w:cs="Times New Roman"/>
          <w:b/>
          <w:sz w:val="28"/>
          <w:szCs w:val="28"/>
        </w:rPr>
        <w:t>, обуви, одежды, шин, фотоаппаратов,  духов и антисептиков.</w:t>
      </w:r>
    </w:p>
    <w:p w:rsidR="008B1E50" w:rsidRPr="00493449" w:rsidRDefault="008B1E50" w:rsidP="00B0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C29" w:rsidRDefault="00356C29" w:rsidP="0062563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49344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B07519" w:rsidRPr="00493449">
        <w:rPr>
          <w:rFonts w:ascii="Times New Roman" w:hAnsi="Times New Roman" w:cs="Times New Roman"/>
          <w:sz w:val="28"/>
          <w:szCs w:val="28"/>
        </w:rPr>
        <w:t xml:space="preserve"> </w:t>
      </w:r>
      <w:r w:rsidRPr="00493449">
        <w:rPr>
          <w:rFonts w:ascii="Times New Roman" w:hAnsi="Times New Roman" w:cs="Times New Roman"/>
          <w:sz w:val="28"/>
          <w:szCs w:val="28"/>
        </w:rPr>
        <w:t>от 21 ноября 2023 г</w:t>
      </w:r>
      <w:r w:rsidR="00B07519" w:rsidRPr="00493449">
        <w:rPr>
          <w:rFonts w:ascii="Times New Roman" w:hAnsi="Times New Roman" w:cs="Times New Roman"/>
          <w:sz w:val="28"/>
          <w:szCs w:val="28"/>
        </w:rPr>
        <w:t>ода №</w:t>
      </w:r>
      <w:r w:rsidRPr="00493449">
        <w:rPr>
          <w:rFonts w:ascii="Times New Roman" w:hAnsi="Times New Roman" w:cs="Times New Roman"/>
          <w:sz w:val="28"/>
          <w:szCs w:val="28"/>
        </w:rPr>
        <w:t xml:space="preserve">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</w:t>
      </w:r>
      <w:proofErr w:type="gramEnd"/>
      <w:r w:rsidRPr="00493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449">
        <w:rPr>
          <w:rFonts w:ascii="Times New Roman" w:hAnsi="Times New Roman" w:cs="Times New Roman"/>
          <w:sz w:val="28"/>
          <w:szCs w:val="28"/>
        </w:rPr>
        <w:t xml:space="preserve">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 постановление </w:t>
      </w:r>
      <w:r w:rsidR="00B07519" w:rsidRPr="00493449">
        <w:rPr>
          <w:rFonts w:ascii="Times New Roman" w:hAnsi="Times New Roman" w:cs="Times New Roman"/>
          <w:sz w:val="28"/>
          <w:szCs w:val="28"/>
        </w:rPr>
        <w:t>№</w:t>
      </w:r>
      <w:r w:rsidRPr="00493449">
        <w:rPr>
          <w:rFonts w:ascii="Times New Roman" w:hAnsi="Times New Roman" w:cs="Times New Roman"/>
          <w:sz w:val="28"/>
          <w:szCs w:val="28"/>
        </w:rPr>
        <w:t xml:space="preserve"> 1944, Перечень, Правила, информационная</w:t>
      </w:r>
      <w:proofErr w:type="gramEnd"/>
      <w:r w:rsidRPr="00493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449">
        <w:rPr>
          <w:rFonts w:ascii="Times New Roman" w:hAnsi="Times New Roman" w:cs="Times New Roman"/>
          <w:sz w:val="28"/>
          <w:szCs w:val="28"/>
        </w:rPr>
        <w:t xml:space="preserve">система маркировки) </w:t>
      </w:r>
      <w:r w:rsidRPr="001F6487">
        <w:rPr>
          <w:rFonts w:ascii="Times New Roman" w:hAnsi="Times New Roman" w:cs="Times New Roman"/>
          <w:b/>
          <w:sz w:val="28"/>
          <w:szCs w:val="28"/>
        </w:rPr>
        <w:t>с 1 апреля 2024 г</w:t>
      </w:r>
      <w:r w:rsidR="00B07519" w:rsidRPr="001F6487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Pr="00493449">
        <w:rPr>
          <w:rFonts w:ascii="Times New Roman" w:hAnsi="Times New Roman" w:cs="Times New Roman"/>
          <w:sz w:val="28"/>
          <w:szCs w:val="28"/>
        </w:rPr>
        <w:t>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Перечне, а также вступают в силу требования к участникам оборота товаров, подлежащих обязательной маркировке средствами идентификации, при определении случаев запрета продажи указанных товаров, предусмотренные Перечнем и Правилами соответственно</w:t>
      </w:r>
      <w:r w:rsidRPr="00356C29">
        <w:rPr>
          <w:rFonts w:ascii="TimesNewRoman" w:hAnsi="TimesNewRoman" w:cs="TimesNewRoman"/>
          <w:sz w:val="28"/>
          <w:szCs w:val="28"/>
        </w:rPr>
        <w:t>.</w:t>
      </w:r>
      <w:proofErr w:type="gramEnd"/>
    </w:p>
    <w:p w:rsidR="00356C29" w:rsidRPr="00356C29" w:rsidRDefault="00356C29" w:rsidP="00356C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A40760" w:rsidRPr="00204B32" w:rsidRDefault="00204B32" w:rsidP="00204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B32">
        <w:rPr>
          <w:rFonts w:ascii="Times New Roman" w:hAnsi="Times New Roman" w:cs="Times New Roman"/>
          <w:sz w:val="28"/>
          <w:szCs w:val="28"/>
        </w:rPr>
        <w:t>Вопросы, связанные с подготовкой к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B32">
        <w:rPr>
          <w:rFonts w:ascii="Times New Roman" w:hAnsi="Times New Roman" w:cs="Times New Roman"/>
          <w:sz w:val="28"/>
          <w:szCs w:val="28"/>
        </w:rPr>
        <w:t>постановлением № 1944, просим направлять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B32">
        <w:rPr>
          <w:rFonts w:ascii="Times New Roman" w:hAnsi="Times New Roman" w:cs="Times New Roman"/>
          <w:sz w:val="28"/>
          <w:szCs w:val="28"/>
        </w:rPr>
        <w:t>checkcodes@crpt.ru</w:t>
      </w:r>
      <w:proofErr w:type="spellEnd"/>
      <w:r w:rsidRPr="00204B32">
        <w:rPr>
          <w:rFonts w:ascii="Times New Roman" w:hAnsi="Times New Roman" w:cs="Times New Roman"/>
          <w:sz w:val="28"/>
          <w:szCs w:val="28"/>
        </w:rPr>
        <w:t>.</w:t>
      </w:r>
    </w:p>
    <w:p w:rsidR="00A40760" w:rsidRDefault="00A40760" w:rsidP="00356C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A40760" w:rsidRDefault="00A40760" w:rsidP="00356C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A40760" w:rsidRDefault="00A40760" w:rsidP="00356C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A40760" w:rsidRDefault="00A40760" w:rsidP="00356C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sectPr w:rsidR="00A40760" w:rsidSect="000F31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56C29"/>
    <w:rsid w:val="00046B2E"/>
    <w:rsid w:val="000648E2"/>
    <w:rsid w:val="000956C6"/>
    <w:rsid w:val="000F319B"/>
    <w:rsid w:val="000F5094"/>
    <w:rsid w:val="001011C2"/>
    <w:rsid w:val="00125491"/>
    <w:rsid w:val="00193166"/>
    <w:rsid w:val="001E1043"/>
    <w:rsid w:val="001F6487"/>
    <w:rsid w:val="00204B32"/>
    <w:rsid w:val="0022285A"/>
    <w:rsid w:val="002B7FCD"/>
    <w:rsid w:val="00356C29"/>
    <w:rsid w:val="003A6E0E"/>
    <w:rsid w:val="003D1388"/>
    <w:rsid w:val="00493449"/>
    <w:rsid w:val="00495B60"/>
    <w:rsid w:val="005F047D"/>
    <w:rsid w:val="00616156"/>
    <w:rsid w:val="00625633"/>
    <w:rsid w:val="006E3FE3"/>
    <w:rsid w:val="00823359"/>
    <w:rsid w:val="008B1E50"/>
    <w:rsid w:val="009112B4"/>
    <w:rsid w:val="00926ABC"/>
    <w:rsid w:val="00930C72"/>
    <w:rsid w:val="009653CE"/>
    <w:rsid w:val="00993616"/>
    <w:rsid w:val="00A40760"/>
    <w:rsid w:val="00A53755"/>
    <w:rsid w:val="00A969D5"/>
    <w:rsid w:val="00AB0111"/>
    <w:rsid w:val="00B07519"/>
    <w:rsid w:val="00B56B4A"/>
    <w:rsid w:val="00BC5482"/>
    <w:rsid w:val="00C148E4"/>
    <w:rsid w:val="00C23041"/>
    <w:rsid w:val="00CE65D3"/>
    <w:rsid w:val="00D03240"/>
    <w:rsid w:val="00D93B54"/>
    <w:rsid w:val="00DE0A09"/>
    <w:rsid w:val="00E54E80"/>
    <w:rsid w:val="00F1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C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TVishnykova</dc:creator>
  <cp:keywords/>
  <dc:description/>
  <cp:lastModifiedBy>TVishnykova</cp:lastModifiedBy>
  <cp:revision>13</cp:revision>
  <dcterms:created xsi:type="dcterms:W3CDTF">2024-02-14T09:32:00Z</dcterms:created>
  <dcterms:modified xsi:type="dcterms:W3CDTF">2024-02-29T14:07:00Z</dcterms:modified>
</cp:coreProperties>
</file>