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3E94" w14:textId="77777777" w:rsidR="007E10F7" w:rsidRPr="00450D43" w:rsidRDefault="007E10F7" w:rsidP="007E10F7">
      <w:pPr>
        <w:widowControl w:val="0"/>
        <w:jc w:val="center"/>
        <w:rPr>
          <w:b/>
          <w:sz w:val="28"/>
        </w:rPr>
      </w:pPr>
      <w:r w:rsidRPr="00450D43">
        <w:rPr>
          <w:sz w:val="28"/>
        </w:rPr>
        <w:t xml:space="preserve">Реестр инвестиционных проектов </w:t>
      </w:r>
      <w:r w:rsidRPr="00450D43">
        <w:rPr>
          <w:b/>
          <w:sz w:val="28"/>
        </w:rPr>
        <w:t>Кичменгско-Городецкого муниципального округа</w:t>
      </w:r>
    </w:p>
    <w:p w14:paraId="2D227ACD" w14:textId="77777777" w:rsidR="007E10F7" w:rsidRDefault="007E10F7" w:rsidP="007E10F7">
      <w:pPr>
        <w:widowControl w:val="0"/>
        <w:jc w:val="center"/>
        <w:rPr>
          <w:sz w:val="28"/>
        </w:rPr>
      </w:pP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"/>
        <w:gridCol w:w="1379"/>
        <w:gridCol w:w="1499"/>
        <w:gridCol w:w="1003"/>
        <w:gridCol w:w="1006"/>
        <w:gridCol w:w="1676"/>
        <w:gridCol w:w="1128"/>
        <w:gridCol w:w="1128"/>
        <w:gridCol w:w="1253"/>
        <w:gridCol w:w="1128"/>
        <w:gridCol w:w="1317"/>
        <w:gridCol w:w="1450"/>
        <w:gridCol w:w="1560"/>
      </w:tblGrid>
      <w:tr w:rsidR="007E10F7" w14:paraId="06C73738" w14:textId="77777777" w:rsidTr="007E10F7">
        <w:trPr>
          <w:trHeight w:val="246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C572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5804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74BB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Инвестор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1D9F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Отрасль проекта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47FC" w14:textId="77777777" w:rsidR="007E10F7" w:rsidRDefault="007E10F7" w:rsidP="00AC143D">
            <w:pPr>
              <w:jc w:val="center"/>
            </w:pPr>
            <w:r>
              <w:rPr>
                <w:sz w:val="24"/>
              </w:rPr>
              <w:t>ОКВЭД</w:t>
            </w:r>
            <w:r>
              <w:rPr>
                <w:sz w:val="24"/>
              </w:rPr>
              <w:br/>
              <w:t>проекта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659E" w14:textId="77777777" w:rsidR="007E10F7" w:rsidRDefault="007E10F7" w:rsidP="00AC143D">
            <w:pPr>
              <w:jc w:val="center"/>
            </w:pPr>
            <w:r>
              <w:rPr>
                <w:sz w:val="24"/>
              </w:rPr>
              <w:t>Место реализации (указать район, город, поселение, село, населенный пункт)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146C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объем инвестиций, млн.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BA7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рабочих мест по проекту, ед.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0608" w14:textId="77777777" w:rsidR="007E10F7" w:rsidRDefault="007E10F7" w:rsidP="00AC143D">
            <w:pPr>
              <w:jc w:val="center"/>
            </w:pPr>
            <w:r>
              <w:rPr>
                <w:sz w:val="24"/>
              </w:rPr>
              <w:t xml:space="preserve">Собственные средства, млн. руб. </w:t>
            </w: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3BDF" w14:textId="77777777" w:rsidR="007E10F7" w:rsidRDefault="007E10F7" w:rsidP="00AC143D">
            <w:pPr>
              <w:jc w:val="center"/>
            </w:pPr>
            <w:r>
              <w:rPr>
                <w:sz w:val="24"/>
              </w:rPr>
              <w:t xml:space="preserve">Заемные средства, млн. руб. </w:t>
            </w: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A11F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(год начала – год окончания реализации проекта)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E434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Стадия реализации/статус</w:t>
            </w:r>
          </w:p>
          <w:p w14:paraId="32864C60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(реализован, реализуется, планируется, заморожен, приостановлен)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C2A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иностранной рабочей силы</w:t>
            </w:r>
          </w:p>
          <w:p w14:paraId="003B876E" w14:textId="77777777" w:rsidR="007E10F7" w:rsidRDefault="007E10F7" w:rsidP="00AC1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7E10F7" w14:paraId="7DC5425A" w14:textId="77777777" w:rsidTr="007E10F7">
        <w:trPr>
          <w:trHeight w:val="777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42BC" w14:textId="504C4A17" w:rsidR="007E10F7" w:rsidRPr="00341F17" w:rsidRDefault="007E10F7" w:rsidP="00AC143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341F17">
              <w:rPr>
                <w:bCs/>
                <w:sz w:val="22"/>
                <w:szCs w:val="22"/>
              </w:rPr>
              <w:t>1</w:t>
            </w:r>
            <w:r w:rsidR="00FB1B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DC8" w14:textId="77777777" w:rsidR="007E10F7" w:rsidRPr="00341F17" w:rsidRDefault="007E10F7" w:rsidP="00AC143D">
            <w:pPr>
              <w:ind w:hanging="73"/>
              <w:jc w:val="center"/>
              <w:rPr>
                <w:sz w:val="22"/>
                <w:szCs w:val="22"/>
              </w:rPr>
            </w:pPr>
            <w:r w:rsidRPr="00341F17">
              <w:rPr>
                <w:sz w:val="22"/>
                <w:szCs w:val="22"/>
              </w:rPr>
              <w:t xml:space="preserve">Строительство здания нового магазина </w:t>
            </w:r>
            <w:r>
              <w:rPr>
                <w:sz w:val="22"/>
                <w:szCs w:val="22"/>
              </w:rPr>
              <w:t>промышленных товаров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674A" w14:textId="77777777" w:rsidR="007E10F7" w:rsidRPr="00341F17" w:rsidRDefault="007E10F7" w:rsidP="00AC143D">
            <w:pPr>
              <w:ind w:left="-107"/>
              <w:jc w:val="center"/>
              <w:rPr>
                <w:sz w:val="22"/>
                <w:szCs w:val="22"/>
              </w:rPr>
            </w:pPr>
            <w:r w:rsidRPr="00341F17">
              <w:rPr>
                <w:sz w:val="22"/>
                <w:szCs w:val="22"/>
              </w:rPr>
              <w:t xml:space="preserve">ИП </w:t>
            </w:r>
            <w:proofErr w:type="spellStart"/>
            <w:r w:rsidRPr="00341F17">
              <w:rPr>
                <w:sz w:val="22"/>
                <w:szCs w:val="22"/>
              </w:rPr>
              <w:t>Чешкова</w:t>
            </w:r>
            <w:proofErr w:type="spellEnd"/>
            <w:r w:rsidRPr="00341F17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88D5" w14:textId="77777777" w:rsidR="007E10F7" w:rsidRPr="00341F17" w:rsidRDefault="007E10F7" w:rsidP="00AC143D">
            <w:pPr>
              <w:ind w:left="-130"/>
              <w:jc w:val="center"/>
              <w:rPr>
                <w:sz w:val="22"/>
                <w:szCs w:val="22"/>
              </w:rPr>
            </w:pPr>
            <w:r w:rsidRPr="00341F17">
              <w:rPr>
                <w:sz w:val="22"/>
                <w:szCs w:val="22"/>
              </w:rPr>
              <w:t>Торговля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0C19" w14:textId="77777777" w:rsidR="007E10F7" w:rsidRPr="00A640B6" w:rsidRDefault="007E10F7" w:rsidP="00AC143D">
            <w:pPr>
              <w:jc w:val="center"/>
              <w:rPr>
                <w:bCs/>
                <w:sz w:val="22"/>
                <w:szCs w:val="22"/>
              </w:rPr>
            </w:pPr>
            <w:r w:rsidRPr="00A640B6">
              <w:rPr>
                <w:bCs/>
                <w:sz w:val="22"/>
                <w:szCs w:val="22"/>
              </w:rPr>
              <w:t>47.71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82D" w14:textId="77777777" w:rsidR="007E10F7" w:rsidRPr="00341F17" w:rsidRDefault="007E10F7" w:rsidP="00AC143D">
            <w:pPr>
              <w:ind w:left="-39" w:right="-38"/>
              <w:jc w:val="center"/>
              <w:rPr>
                <w:bCs/>
                <w:sz w:val="24"/>
                <w:szCs w:val="24"/>
              </w:rPr>
            </w:pPr>
            <w:r w:rsidRPr="00341F17">
              <w:rPr>
                <w:bCs/>
                <w:sz w:val="24"/>
                <w:szCs w:val="24"/>
              </w:rPr>
              <w:t>Кич-Городецкий муниципальный район</w:t>
            </w:r>
            <w:proofErr w:type="gramStart"/>
            <w:r w:rsidRPr="00341F17">
              <w:rPr>
                <w:bCs/>
                <w:sz w:val="24"/>
                <w:szCs w:val="24"/>
              </w:rPr>
              <w:t>, ,</w:t>
            </w:r>
            <w:proofErr w:type="gramEnd"/>
            <w:r w:rsidRPr="00341F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41F17">
              <w:rPr>
                <w:bCs/>
                <w:sz w:val="24"/>
                <w:szCs w:val="24"/>
              </w:rPr>
              <w:t>с.Кич</w:t>
            </w:r>
            <w:r>
              <w:rPr>
                <w:bCs/>
                <w:sz w:val="24"/>
                <w:szCs w:val="24"/>
              </w:rPr>
              <w:t>менгский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341F17">
              <w:rPr>
                <w:bCs/>
                <w:sz w:val="24"/>
                <w:szCs w:val="24"/>
              </w:rPr>
              <w:t>Городок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922B" w14:textId="77777777" w:rsidR="007E10F7" w:rsidRDefault="007E10F7" w:rsidP="00AC143D">
            <w:pPr>
              <w:ind w:hanging="153"/>
              <w:jc w:val="center"/>
            </w:pPr>
            <w:r>
              <w:t>11,0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6426" w14:textId="77777777" w:rsidR="007E10F7" w:rsidRDefault="007E10F7" w:rsidP="00AC143D">
            <w:pPr>
              <w:ind w:hanging="31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C844" w14:textId="77777777" w:rsidR="007E10F7" w:rsidRPr="00A640B6" w:rsidRDefault="007E10F7" w:rsidP="00AC143D">
            <w:pPr>
              <w:ind w:firstLine="284"/>
              <w:jc w:val="center"/>
              <w:rPr>
                <w:bCs/>
                <w:sz w:val="24"/>
                <w:szCs w:val="24"/>
              </w:rPr>
            </w:pPr>
            <w:r w:rsidRPr="00A640B6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B6F7" w14:textId="77777777" w:rsidR="007E10F7" w:rsidRPr="00004A65" w:rsidRDefault="007E10F7" w:rsidP="00AC143D">
            <w:pPr>
              <w:ind w:firstLine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E8B1" w14:textId="77777777" w:rsidR="007E10F7" w:rsidRPr="00341F17" w:rsidRDefault="007E10F7" w:rsidP="00AC143D">
            <w:pPr>
              <w:ind w:hanging="9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2019-2024 </w:t>
            </w:r>
            <w:proofErr w:type="spellStart"/>
            <w:r>
              <w:rPr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824E" w14:textId="77777777" w:rsidR="007E10F7" w:rsidRPr="00341F17" w:rsidRDefault="007E10F7" w:rsidP="00AC143D">
            <w:pPr>
              <w:ind w:hanging="9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A00F" w14:textId="77777777" w:rsidR="007E10F7" w:rsidRDefault="007E10F7" w:rsidP="00AC143D">
            <w:pPr>
              <w:ind w:firstLine="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7E10F7" w14:paraId="325EF0E5" w14:textId="77777777" w:rsidTr="007E10F7">
        <w:trPr>
          <w:trHeight w:val="777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DDC4" w14:textId="25535983" w:rsidR="007E10F7" w:rsidRPr="00341F17" w:rsidRDefault="007E10F7" w:rsidP="00AC143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341F17">
              <w:rPr>
                <w:bCs/>
                <w:sz w:val="22"/>
                <w:szCs w:val="22"/>
              </w:rPr>
              <w:t>1</w:t>
            </w:r>
            <w:r w:rsidR="00FB1B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6352" w14:textId="77777777" w:rsidR="007E10F7" w:rsidRPr="00341F17" w:rsidRDefault="007E10F7" w:rsidP="00AC143D">
            <w:pPr>
              <w:ind w:firstLine="34"/>
              <w:rPr>
                <w:sz w:val="22"/>
                <w:szCs w:val="22"/>
              </w:rPr>
            </w:pPr>
            <w:r w:rsidRPr="00341F17">
              <w:rPr>
                <w:sz w:val="22"/>
                <w:szCs w:val="22"/>
              </w:rPr>
              <w:t>Создание производства по переработке древесины лиственных пород</w:t>
            </w:r>
          </w:p>
          <w:p w14:paraId="4C3826B1" w14:textId="77777777" w:rsidR="007E10F7" w:rsidRPr="00341F17" w:rsidRDefault="007E10F7" w:rsidP="00AC143D">
            <w:pPr>
              <w:ind w:hanging="73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2F57" w14:textId="77777777" w:rsidR="007E10F7" w:rsidRPr="00677875" w:rsidRDefault="007E10F7" w:rsidP="00AC143D">
            <w:pPr>
              <w:jc w:val="center"/>
              <w:rPr>
                <w:sz w:val="22"/>
                <w:szCs w:val="22"/>
                <w:highlight w:val="yellow"/>
              </w:rPr>
            </w:pPr>
            <w:r w:rsidRPr="00341F17">
              <w:rPr>
                <w:bCs/>
                <w:sz w:val="22"/>
                <w:szCs w:val="22"/>
              </w:rPr>
              <w:t>ООО «Бирюза»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EAAD" w14:textId="77777777" w:rsidR="007E10F7" w:rsidRPr="00677875" w:rsidRDefault="007E10F7" w:rsidP="00AC143D">
            <w:pPr>
              <w:ind w:left="-130"/>
              <w:jc w:val="center"/>
              <w:rPr>
                <w:sz w:val="22"/>
                <w:szCs w:val="22"/>
                <w:highlight w:val="yellow"/>
              </w:rPr>
            </w:pPr>
            <w:r w:rsidRPr="00555A78">
              <w:rPr>
                <w:bCs/>
              </w:rPr>
              <w:t>Распиловка и строгание древесины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F964" w14:textId="77777777" w:rsidR="007E10F7" w:rsidRPr="00677875" w:rsidRDefault="007E10F7" w:rsidP="00AC143D">
            <w:pPr>
              <w:ind w:hanging="143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C216A3">
              <w:t>46.73.2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459F" w14:textId="77777777" w:rsidR="007E10F7" w:rsidRPr="00677875" w:rsidRDefault="007E10F7" w:rsidP="00AC143D">
            <w:pPr>
              <w:ind w:left="-39" w:right="-3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341F17">
              <w:rPr>
                <w:bCs/>
                <w:sz w:val="24"/>
                <w:szCs w:val="24"/>
              </w:rPr>
              <w:t xml:space="preserve">Кич-Городецкий муниципальный район, сельское поселение </w:t>
            </w:r>
            <w:proofErr w:type="spellStart"/>
            <w:r>
              <w:rPr>
                <w:bCs/>
                <w:sz w:val="24"/>
                <w:szCs w:val="24"/>
              </w:rPr>
              <w:t>Кичменгское</w:t>
            </w:r>
            <w:proofErr w:type="spellEnd"/>
            <w:r w:rsidRPr="00341F17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недалеко от </w:t>
            </w:r>
            <w:proofErr w:type="spellStart"/>
            <w:r>
              <w:rPr>
                <w:bCs/>
                <w:sz w:val="24"/>
                <w:szCs w:val="24"/>
              </w:rPr>
              <w:t>д.Черная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CBDD" w14:textId="77777777" w:rsidR="007E10F7" w:rsidRPr="00677875" w:rsidRDefault="007E10F7" w:rsidP="00AC143D">
            <w:pPr>
              <w:ind w:firstLine="284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55A78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B4BA" w14:textId="77777777" w:rsidR="007E10F7" w:rsidRPr="00677875" w:rsidRDefault="007E10F7" w:rsidP="00AC143D">
            <w:pPr>
              <w:ind w:firstLine="284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55A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1C70" w14:textId="77777777" w:rsidR="007E10F7" w:rsidRPr="00677875" w:rsidRDefault="007E10F7" w:rsidP="00AC143D">
            <w:pPr>
              <w:ind w:firstLine="284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55A78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B87F" w14:textId="77777777" w:rsidR="007E10F7" w:rsidRPr="00677875" w:rsidRDefault="007E10F7" w:rsidP="00AC143D">
            <w:pPr>
              <w:ind w:firstLine="284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55A7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C8BE" w14:textId="77777777" w:rsidR="007E10F7" w:rsidRPr="00677875" w:rsidRDefault="007E10F7" w:rsidP="00AC143D">
            <w:pPr>
              <w:ind w:hanging="99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2022-2025 </w:t>
            </w:r>
            <w:proofErr w:type="spellStart"/>
            <w:r>
              <w:rPr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C403" w14:textId="77777777" w:rsidR="007E10F7" w:rsidRPr="00677875" w:rsidRDefault="007E10F7" w:rsidP="00AC143D">
            <w:pPr>
              <w:ind w:hanging="99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4"/>
                <w:szCs w:val="24"/>
              </w:rPr>
              <w:t>Реализация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A0A1" w14:textId="77777777" w:rsidR="007E10F7" w:rsidRPr="00677875" w:rsidRDefault="007E10F7" w:rsidP="00AC143D">
            <w:pPr>
              <w:jc w:val="center"/>
              <w:rPr>
                <w:highlight w:val="yellow"/>
              </w:rPr>
            </w:pPr>
            <w:r w:rsidRPr="00341F17">
              <w:rPr>
                <w:bCs/>
                <w:sz w:val="22"/>
                <w:szCs w:val="22"/>
              </w:rPr>
              <w:t>Планируется</w:t>
            </w:r>
          </w:p>
        </w:tc>
      </w:tr>
      <w:tr w:rsidR="007E10F7" w14:paraId="707A2050" w14:textId="77777777" w:rsidTr="007E10F7">
        <w:trPr>
          <w:trHeight w:val="777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41B3" w14:textId="01B472CA" w:rsidR="007E10F7" w:rsidRPr="00341F17" w:rsidRDefault="007E10F7" w:rsidP="00AC143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341F17">
              <w:rPr>
                <w:bCs/>
                <w:sz w:val="22"/>
                <w:szCs w:val="22"/>
              </w:rPr>
              <w:t>1</w:t>
            </w:r>
            <w:r w:rsidR="00FB1B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7F4B" w14:textId="77777777" w:rsidR="007E10F7" w:rsidRPr="00341F17" w:rsidRDefault="007E10F7" w:rsidP="00AC143D">
            <w:pPr>
              <w:ind w:hanging="73"/>
              <w:jc w:val="center"/>
              <w:rPr>
                <w:sz w:val="22"/>
                <w:szCs w:val="22"/>
              </w:rPr>
            </w:pPr>
            <w:r w:rsidRPr="00496FE9">
              <w:rPr>
                <w:sz w:val="22"/>
                <w:szCs w:val="22"/>
              </w:rPr>
              <w:t>Строительство здания стоматологической клиники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1F1D" w14:textId="77777777" w:rsidR="007E10F7" w:rsidRPr="00677875" w:rsidRDefault="007E10F7" w:rsidP="00AC143D">
            <w:pPr>
              <w:ind w:left="-10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Трусова Татьяна Николаевна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5E3A" w14:textId="77777777" w:rsidR="007E10F7" w:rsidRPr="00677875" w:rsidRDefault="007E10F7" w:rsidP="00AC143D">
            <w:pPr>
              <w:ind w:left="-13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Cs/>
              </w:rPr>
              <w:t>Медицинские услуги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D83" w14:textId="77777777" w:rsidR="007E10F7" w:rsidRPr="00677875" w:rsidRDefault="007E10F7" w:rsidP="00AC143D">
            <w:pPr>
              <w:ind w:hanging="141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t>86.23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C509" w14:textId="77777777" w:rsidR="007E10F7" w:rsidRPr="00677875" w:rsidRDefault="007E10F7" w:rsidP="00AC143D">
            <w:pPr>
              <w:ind w:left="-39" w:right="-3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341F17">
              <w:rPr>
                <w:bCs/>
                <w:sz w:val="24"/>
                <w:szCs w:val="24"/>
              </w:rPr>
              <w:t xml:space="preserve">Кич-Городецкий муниципальный район, сельское поселение Городецкое, </w:t>
            </w:r>
            <w:proofErr w:type="spellStart"/>
            <w:r w:rsidRPr="00341F17">
              <w:rPr>
                <w:bCs/>
                <w:sz w:val="24"/>
                <w:szCs w:val="24"/>
              </w:rPr>
              <w:t>с.Кич</w:t>
            </w:r>
            <w:proofErr w:type="spellEnd"/>
            <w:r w:rsidRPr="00341F17">
              <w:rPr>
                <w:bCs/>
                <w:sz w:val="24"/>
                <w:szCs w:val="24"/>
              </w:rPr>
              <w:t>-Городок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B7D2" w14:textId="77777777" w:rsidR="007E10F7" w:rsidRPr="00677875" w:rsidRDefault="007E10F7" w:rsidP="00AC143D">
            <w:pPr>
              <w:ind w:left="-97" w:right="-125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CD0E" w14:textId="77777777" w:rsidR="007E10F7" w:rsidRPr="00677875" w:rsidRDefault="007E10F7" w:rsidP="00AC143D">
            <w:pPr>
              <w:ind w:firstLine="284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5CCA" w14:textId="77777777" w:rsidR="007E10F7" w:rsidRPr="00677875" w:rsidRDefault="007E10F7" w:rsidP="00AC143D">
            <w:pPr>
              <w:ind w:left="-97" w:right="-125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8EE5" w14:textId="77777777" w:rsidR="007E10F7" w:rsidRPr="00677875" w:rsidRDefault="007E10F7" w:rsidP="00AC143D">
            <w:pPr>
              <w:ind w:left="-97" w:right="-125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B50C" w14:textId="77777777" w:rsidR="007E10F7" w:rsidRPr="00677875" w:rsidRDefault="007E10F7" w:rsidP="00AC143D">
            <w:pPr>
              <w:ind w:hanging="99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2022-2024 </w:t>
            </w:r>
            <w:proofErr w:type="spellStart"/>
            <w:r>
              <w:rPr>
                <w:bCs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3646" w14:textId="77777777" w:rsidR="007E10F7" w:rsidRPr="00677875" w:rsidRDefault="007E10F7" w:rsidP="00AC143D">
            <w:pPr>
              <w:ind w:hanging="99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4"/>
                <w:szCs w:val="24"/>
              </w:rPr>
              <w:t>Реализация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D5A6" w14:textId="77777777" w:rsidR="007E10F7" w:rsidRPr="00677875" w:rsidRDefault="007E10F7" w:rsidP="00AC143D">
            <w:pPr>
              <w:jc w:val="center"/>
              <w:rPr>
                <w:highlight w:val="yellow"/>
              </w:rPr>
            </w:pPr>
            <w:r w:rsidRPr="00276413">
              <w:rPr>
                <w:bCs/>
                <w:sz w:val="24"/>
                <w:szCs w:val="24"/>
              </w:rPr>
              <w:t>нет</w:t>
            </w:r>
          </w:p>
        </w:tc>
      </w:tr>
      <w:tr w:rsidR="007E10F7" w14:paraId="44A9CAFA" w14:textId="77777777" w:rsidTr="007E10F7">
        <w:trPr>
          <w:trHeight w:val="777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8331" w14:textId="783D7A69" w:rsidR="007E10F7" w:rsidRPr="00341F17" w:rsidRDefault="007E10F7" w:rsidP="00AC143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341F17">
              <w:rPr>
                <w:bCs/>
                <w:sz w:val="22"/>
                <w:szCs w:val="22"/>
              </w:rPr>
              <w:lastRenderedPageBreak/>
              <w:t>6</w:t>
            </w:r>
            <w:r w:rsidR="00FB1B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B874" w14:textId="77777777" w:rsidR="007E10F7" w:rsidRPr="00341F17" w:rsidRDefault="007E10F7" w:rsidP="00AC143D">
            <w:pPr>
              <w:ind w:hanging="73"/>
              <w:jc w:val="center"/>
              <w:rPr>
                <w:bCs/>
                <w:sz w:val="22"/>
                <w:szCs w:val="22"/>
              </w:rPr>
            </w:pPr>
            <w:r w:rsidRPr="00496FE9">
              <w:rPr>
                <w:sz w:val="22"/>
                <w:szCs w:val="22"/>
              </w:rPr>
              <w:t xml:space="preserve">Открытие базы отдыха в </w:t>
            </w:r>
            <w:proofErr w:type="spellStart"/>
            <w:r w:rsidRPr="00496FE9">
              <w:rPr>
                <w:sz w:val="22"/>
                <w:szCs w:val="22"/>
              </w:rPr>
              <w:t>с.Кобыльск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292F" w14:textId="77777777" w:rsidR="007E10F7" w:rsidRPr="00341F17" w:rsidRDefault="007E10F7" w:rsidP="00AC143D">
            <w:pPr>
              <w:ind w:left="-165" w:firstLine="5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ИП </w:t>
            </w:r>
            <w:proofErr w:type="spellStart"/>
            <w:r>
              <w:rPr>
                <w:bCs/>
                <w:sz w:val="22"/>
                <w:szCs w:val="22"/>
              </w:rPr>
              <w:t>Митенева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D168" w14:textId="77777777" w:rsidR="007E10F7" w:rsidRPr="00BA0C8C" w:rsidRDefault="007E10F7" w:rsidP="00AC143D">
            <w:pPr>
              <w:ind w:left="-108" w:right="-9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</w:rPr>
              <w:t>Организация отдыха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5AD3" w14:textId="77777777" w:rsidR="007E10F7" w:rsidRPr="008048AB" w:rsidRDefault="007E10F7" w:rsidP="00AC143D">
            <w:pPr>
              <w:ind w:hanging="143"/>
              <w:jc w:val="center"/>
              <w:rPr>
                <w:bCs/>
                <w:sz w:val="24"/>
                <w:szCs w:val="24"/>
              </w:rPr>
            </w:pPr>
            <w:r>
              <w:t>85.41.91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148B" w14:textId="77777777" w:rsidR="007E10F7" w:rsidRPr="00341F17" w:rsidRDefault="007E10F7" w:rsidP="00AC143D">
            <w:pPr>
              <w:ind w:left="-39" w:right="-38"/>
              <w:jc w:val="center"/>
              <w:rPr>
                <w:bCs/>
                <w:sz w:val="24"/>
                <w:szCs w:val="24"/>
              </w:rPr>
            </w:pPr>
            <w:r w:rsidRPr="00341F17">
              <w:rPr>
                <w:bCs/>
                <w:sz w:val="24"/>
                <w:szCs w:val="24"/>
              </w:rPr>
              <w:t xml:space="preserve">Кич-Городецкий муниципальный район, сельское поселение </w:t>
            </w:r>
            <w:proofErr w:type="spellStart"/>
            <w:r>
              <w:rPr>
                <w:bCs/>
                <w:sz w:val="24"/>
                <w:szCs w:val="24"/>
              </w:rPr>
              <w:t>Кичменгское</w:t>
            </w:r>
            <w:proofErr w:type="spellEnd"/>
            <w:r w:rsidRPr="00341F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с.Кобыльск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BB57" w14:textId="77777777" w:rsidR="007E10F7" w:rsidRPr="008048AB" w:rsidRDefault="007E10F7" w:rsidP="00AC143D">
            <w:pPr>
              <w:ind w:right="-110"/>
              <w:jc w:val="center"/>
              <w:rPr>
                <w:bCs/>
                <w:sz w:val="24"/>
                <w:szCs w:val="24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BDD7" w14:textId="77777777" w:rsidR="007E10F7" w:rsidRPr="008048AB" w:rsidRDefault="007E10F7" w:rsidP="00AC143D">
            <w:pPr>
              <w:ind w:right="-110"/>
              <w:jc w:val="center"/>
              <w:rPr>
                <w:bCs/>
                <w:sz w:val="24"/>
                <w:szCs w:val="24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B4A6" w14:textId="77777777" w:rsidR="007E10F7" w:rsidRPr="008048AB" w:rsidRDefault="007E10F7" w:rsidP="00AC143D">
            <w:pPr>
              <w:ind w:right="-110"/>
              <w:jc w:val="center"/>
              <w:rPr>
                <w:bCs/>
                <w:sz w:val="24"/>
                <w:szCs w:val="24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3273" w14:textId="77777777" w:rsidR="007E10F7" w:rsidRPr="008048AB" w:rsidRDefault="007E10F7" w:rsidP="00AC143D">
            <w:pPr>
              <w:ind w:right="-110"/>
              <w:jc w:val="center"/>
              <w:rPr>
                <w:bCs/>
                <w:sz w:val="24"/>
                <w:szCs w:val="24"/>
              </w:rPr>
            </w:pPr>
            <w:r w:rsidRPr="00BA0C8C">
              <w:rPr>
                <w:bCs/>
                <w:sz w:val="18"/>
                <w:szCs w:val="18"/>
              </w:rPr>
              <w:t>Информация отсутствует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012" w14:textId="77777777" w:rsidR="007E10F7" w:rsidRPr="009F1AD6" w:rsidRDefault="007E10F7" w:rsidP="00AC143D">
            <w:pPr>
              <w:ind w:hanging="9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2022-2026 </w:t>
            </w:r>
            <w:proofErr w:type="spellStart"/>
            <w:r>
              <w:rPr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A14B" w14:textId="77777777" w:rsidR="007E10F7" w:rsidRPr="009F1AD6" w:rsidRDefault="007E10F7" w:rsidP="00AC143D">
            <w:pPr>
              <w:ind w:hanging="9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Реализация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A146" w14:textId="77777777" w:rsidR="007E10F7" w:rsidRDefault="007E10F7" w:rsidP="00AC143D">
            <w:pPr>
              <w:jc w:val="center"/>
            </w:pPr>
            <w:r w:rsidRPr="00276413">
              <w:rPr>
                <w:bCs/>
                <w:sz w:val="24"/>
                <w:szCs w:val="24"/>
              </w:rPr>
              <w:t>нет</w:t>
            </w:r>
          </w:p>
        </w:tc>
      </w:tr>
    </w:tbl>
    <w:p w14:paraId="40DCBCC6" w14:textId="77777777" w:rsidR="007E10F7" w:rsidRDefault="007E10F7" w:rsidP="007E10F7"/>
    <w:p w14:paraId="3B2CAEF2" w14:textId="77777777" w:rsidR="00F12C76" w:rsidRDefault="00F12C76" w:rsidP="006C0B77">
      <w:pPr>
        <w:ind w:firstLine="709"/>
        <w:jc w:val="both"/>
      </w:pPr>
    </w:p>
    <w:sectPr w:rsidR="00F12C76" w:rsidSect="007E10F7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89"/>
    <w:rsid w:val="003F0B89"/>
    <w:rsid w:val="006C0B77"/>
    <w:rsid w:val="007E10F7"/>
    <w:rsid w:val="008242FF"/>
    <w:rsid w:val="00870751"/>
    <w:rsid w:val="00922C48"/>
    <w:rsid w:val="009C7764"/>
    <w:rsid w:val="00B915B7"/>
    <w:rsid w:val="00EA59DF"/>
    <w:rsid w:val="00EE4070"/>
    <w:rsid w:val="00F12C76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C5EA"/>
  <w15:chartTrackingRefBased/>
  <w15:docId w15:val="{43536007-00B7-4646-B5E8-1243612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E10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10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2024-06-13T13:26:00Z</dcterms:created>
  <dcterms:modified xsi:type="dcterms:W3CDTF">2024-06-13T13:29:00Z</dcterms:modified>
</cp:coreProperties>
</file>