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FF9" w:rsidRPr="00DE4AC9" w:rsidRDefault="009B5FF9" w:rsidP="009B5FF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4AC9">
        <w:rPr>
          <w:rFonts w:ascii="Times New Roman" w:eastAsia="Times New Roman" w:hAnsi="Times New Roman"/>
          <w:sz w:val="28"/>
          <w:szCs w:val="28"/>
          <w:lang w:eastAsia="ru-RU"/>
        </w:rPr>
        <w:t>Приложение №2</w:t>
      </w:r>
    </w:p>
    <w:p w:rsidR="009B5FF9" w:rsidRPr="00DE4AC9" w:rsidRDefault="009B5FF9" w:rsidP="009B5F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4AC9">
        <w:rPr>
          <w:rFonts w:ascii="Times New Roman" w:eastAsia="Times New Roman" w:hAnsi="Times New Roman"/>
          <w:sz w:val="28"/>
          <w:szCs w:val="28"/>
          <w:lang w:eastAsia="ru-RU"/>
        </w:rPr>
        <w:t>к Порядку</w:t>
      </w:r>
    </w:p>
    <w:p w:rsidR="009B5FF9" w:rsidRPr="00DE4AC9" w:rsidRDefault="009B5FF9" w:rsidP="009B5F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4AC9">
        <w:rPr>
          <w:rFonts w:ascii="Times New Roman" w:eastAsia="Times New Roman" w:hAnsi="Times New Roman"/>
          <w:sz w:val="28"/>
          <w:szCs w:val="28"/>
          <w:lang w:eastAsia="ru-RU"/>
        </w:rPr>
        <w:t>Форма</w:t>
      </w:r>
    </w:p>
    <w:p w:rsidR="009B5FF9" w:rsidRPr="00924FF1" w:rsidRDefault="009B5FF9" w:rsidP="009B5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5FF9" w:rsidRPr="00DE4AC9" w:rsidRDefault="009B5FF9" w:rsidP="009B5F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596"/>
      <w:bookmarkEnd w:id="0"/>
      <w:r w:rsidRPr="00DE4AC9">
        <w:rPr>
          <w:rFonts w:ascii="Times New Roman" w:eastAsia="Times New Roman" w:hAnsi="Times New Roman"/>
          <w:sz w:val="28"/>
          <w:szCs w:val="28"/>
          <w:lang w:eastAsia="ru-RU"/>
        </w:rPr>
        <w:t>АНКЕТА ЗАЯВИТЕЛЯ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649"/>
      </w:tblGrid>
      <w:tr w:rsidR="009B5FF9" w:rsidRPr="00DE4AC9" w:rsidTr="00934D13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Полное и сокращенное наименование организации и ее организационно-правовая форма (для юридических лиц)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B5FF9" w:rsidRPr="00DE4AC9" w:rsidTr="00934D13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Ф.И.О. полностью индивидуального предпринимателя (для индивидуальных предпринимателей)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B5FF9" w:rsidRPr="00DE4AC9" w:rsidTr="00934D13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ИНН, КПП, ОГРН, ОКПО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B5FF9" w:rsidRPr="00DE4AC9" w:rsidTr="00934D13"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Контактная информация зая</w:t>
            </w:r>
            <w:r w:rsidRPr="00DE4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вителя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Юридический адрес, почтовый адрес, адрес регистрации по месту жительства</w:t>
            </w:r>
          </w:p>
        </w:tc>
      </w:tr>
      <w:tr w:rsidR="009B5FF9" w:rsidRPr="00DE4AC9" w:rsidTr="00934D13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Телефон</w:t>
            </w:r>
          </w:p>
        </w:tc>
      </w:tr>
      <w:tr w:rsidR="009B5FF9" w:rsidRPr="00DE4AC9" w:rsidTr="00934D13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Факс</w:t>
            </w:r>
          </w:p>
        </w:tc>
      </w:tr>
      <w:tr w:rsidR="009B5FF9" w:rsidRPr="00DE4AC9" w:rsidTr="00934D13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Адрес электронной почты (e-</w:t>
            </w:r>
            <w:proofErr w:type="spellStart"/>
            <w:r w:rsidRPr="00DE4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mail</w:t>
            </w:r>
            <w:proofErr w:type="spellEnd"/>
            <w:r w:rsidRPr="00DE4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9B5FF9" w:rsidRPr="00DE4AC9" w:rsidTr="00934D13"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Паспортные данные</w:t>
            </w:r>
          </w:p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(N, серия, кем и когда выдан)</w:t>
            </w:r>
          </w:p>
        </w:tc>
      </w:tr>
      <w:tr w:rsidR="009B5FF9" w:rsidRPr="00DE4AC9" w:rsidTr="00934D13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Банковские реквизиты для перечисления субсидии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B5FF9" w:rsidRPr="00DE4AC9" w:rsidTr="00934D13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обслуживающего банка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B5FF9" w:rsidRPr="00DE4AC9" w:rsidTr="00934D13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Основной вид деятельности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B5FF9" w:rsidRPr="00DE4AC9" w:rsidTr="00934D13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Маршрут (ы) движения, график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B5FF9" w:rsidRPr="00DE4AC9" w:rsidTr="00934D13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автотранспорта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B5FF9" w:rsidRPr="00DE4AC9" w:rsidRDefault="009B5FF9" w:rsidP="009B5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1"/>
        <w:gridCol w:w="340"/>
        <w:gridCol w:w="1360"/>
        <w:gridCol w:w="340"/>
        <w:gridCol w:w="3118"/>
      </w:tblGrid>
      <w:tr w:rsidR="009B5FF9" w:rsidRPr="00DE4AC9" w:rsidTr="00934D13">
        <w:tc>
          <w:tcPr>
            <w:tcW w:w="3911" w:type="dxa"/>
            <w:tcBorders>
              <w:bottom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B5FF9" w:rsidRPr="00DE4AC9" w:rsidTr="00934D13">
        <w:tc>
          <w:tcPr>
            <w:tcW w:w="3911" w:type="dxa"/>
            <w:tcBorders>
              <w:top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(уполномоченный представитель)</w:t>
            </w:r>
          </w:p>
        </w:tc>
        <w:tc>
          <w:tcPr>
            <w:tcW w:w="340" w:type="dxa"/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340" w:type="dxa"/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(расшифровка подписи)</w:t>
            </w:r>
          </w:p>
        </w:tc>
      </w:tr>
      <w:tr w:rsidR="009B5FF9" w:rsidRPr="00DE4AC9" w:rsidTr="00934D13">
        <w:tc>
          <w:tcPr>
            <w:tcW w:w="9069" w:type="dxa"/>
            <w:gridSpan w:val="5"/>
          </w:tcPr>
          <w:p w:rsidR="009B5FF9" w:rsidRPr="00DE4AC9" w:rsidRDefault="009B5FF9" w:rsidP="0093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М.П. (при наличии)</w:t>
            </w:r>
          </w:p>
        </w:tc>
      </w:tr>
    </w:tbl>
    <w:p w:rsidR="00400F64" w:rsidRDefault="00400F64">
      <w:bookmarkStart w:id="1" w:name="_GoBack"/>
      <w:bookmarkEnd w:id="1"/>
    </w:p>
    <w:sectPr w:rsidR="00400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150"/>
    <w:rsid w:val="002A1150"/>
    <w:rsid w:val="00400F64"/>
    <w:rsid w:val="009B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8C648-24FF-4DD2-B020-7A6B80409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FF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2022-02-24T13:14:00Z</dcterms:created>
  <dcterms:modified xsi:type="dcterms:W3CDTF">2022-02-24T13:14:00Z</dcterms:modified>
</cp:coreProperties>
</file>