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1D7F" w14:textId="790AA2DD" w:rsidR="002F37D8" w:rsidRPr="002F37D8" w:rsidRDefault="002F37D8" w:rsidP="002F37D8">
      <w:pPr>
        <w:shd w:val="clear" w:color="auto" w:fill="FFFFFF"/>
        <w:spacing w:after="21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2F37D8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Подать заявление о предоставлении массовых социально-значимых услуг можно на Портале государственных услуг Российской Федерации (</w:t>
      </w:r>
      <w:hyperlink r:id="rId4" w:history="1">
        <w:r w:rsidRPr="002F37D8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www.gosuslugi.ru</w:t>
        </w:r>
      </w:hyperlink>
      <w:r w:rsidRPr="002F37D8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8"/>
        <w:gridCol w:w="4870"/>
      </w:tblGrid>
      <w:tr w:rsidR="002F37D8" w:rsidRPr="002F37D8" w14:paraId="134AEBDF" w14:textId="77777777" w:rsidTr="002F37D8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7B7FB1" w14:textId="1FB1635E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DE96C5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Ссылка на интерактивную форму услуги</w:t>
            </w:r>
          </w:p>
        </w:tc>
      </w:tr>
      <w:tr w:rsidR="002F37D8" w:rsidRPr="002F37D8" w14:paraId="0CDD45C5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47777E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0006E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https://gosuslugi.ru/600133/1/form</w:t>
              </w:r>
            </w:hyperlink>
          </w:p>
        </w:tc>
      </w:tr>
      <w:tr w:rsidR="002F37D8" w:rsidRPr="002F37D8" w14:paraId="13B40537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1FCA46D3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Присвоение спортивных разрядов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2E0BBF3B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https://gosuslugi.ru/600152/1/form</w:t>
              </w:r>
            </w:hyperlink>
          </w:p>
        </w:tc>
      </w:tr>
      <w:tr w:rsidR="002F37D8" w:rsidRPr="002F37D8" w14:paraId="4F4F5836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8CD18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2101D0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https://gosuslugi.ru/600144/1/form</w:t>
              </w:r>
            </w:hyperlink>
          </w:p>
        </w:tc>
      </w:tr>
      <w:tr w:rsidR="002F37D8" w:rsidRPr="002F37D8" w14:paraId="15F5040A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31F7ECAE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Присвоение квалификационных категорий спортивных судей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0F3F999E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https://gosuslugi.ru/600151/1/form</w:t>
              </w:r>
            </w:hyperlink>
          </w:p>
        </w:tc>
      </w:tr>
      <w:tr w:rsidR="002F37D8" w:rsidRPr="002F37D8" w14:paraId="3B043F73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A8AB9A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Выдача разрешений на право вырубки зеленых насаждений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CC2716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https://gosuslugi.ru/600140/1/form</w:t>
              </w:r>
            </w:hyperlink>
          </w:p>
        </w:tc>
      </w:tr>
      <w:tr w:rsidR="002F37D8" w:rsidRPr="002F37D8" w14:paraId="7ACF88B7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2D02EB0E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Выдача градостроительного плана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64004E7A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https://gosuslugi.ru/600142/1/form</w:t>
              </w:r>
            </w:hyperlink>
          </w:p>
        </w:tc>
      </w:tr>
      <w:tr w:rsidR="002F37D8" w:rsidRPr="002F37D8" w14:paraId="20C9B916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BCD1FD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D093FB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https://gosuslugi.ru/600170/1/form</w:t>
              </w:r>
            </w:hyperlink>
          </w:p>
        </w:tc>
      </w:tr>
      <w:tr w:rsidR="002F37D8" w:rsidRPr="002F37D8" w14:paraId="1C8ECDC2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75CE3D9B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041E617E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https://gosuslugi.ru/600231/1/form</w:t>
              </w:r>
            </w:hyperlink>
          </w:p>
        </w:tc>
      </w:tr>
      <w:tr w:rsidR="002F37D8" w:rsidRPr="002F37D8" w14:paraId="7E168AAE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83AAF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Предоставление разрешения на осуществление земляных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700FAE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https://gosuslugi.ru/600162/1/form</w:t>
              </w:r>
            </w:hyperlink>
          </w:p>
        </w:tc>
      </w:tr>
      <w:tr w:rsidR="002F37D8" w:rsidRPr="002F37D8" w14:paraId="62FF6719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41D33ACF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</w:t>
            </w: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5F83EBF1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https://gosuslugi.ru/600153/1/form</w:t>
              </w:r>
            </w:hyperlink>
          </w:p>
        </w:tc>
      </w:tr>
      <w:tr w:rsidR="002F37D8" w:rsidRPr="002F37D8" w14:paraId="048DE8C6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230F28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097303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https://gosuslugi.ru/600141/1/form</w:t>
              </w:r>
            </w:hyperlink>
          </w:p>
        </w:tc>
      </w:tr>
      <w:tr w:rsidR="002F37D8" w:rsidRPr="002F37D8" w14:paraId="15FB1A75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5327ADA0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343CA7B8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https://gosuslugi.ru/600130/1/form</w:t>
              </w:r>
            </w:hyperlink>
          </w:p>
        </w:tc>
      </w:tr>
      <w:tr w:rsidR="002F37D8" w:rsidRPr="002F37D8" w14:paraId="21DA0186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32C176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34A63A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https://gosuslugi.ru/600168/1/form</w:t>
              </w:r>
            </w:hyperlink>
          </w:p>
        </w:tc>
      </w:tr>
      <w:tr w:rsidR="002F37D8" w:rsidRPr="002F37D8" w14:paraId="4EC7B7F1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43792E4C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1AF1F16E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https://gosuslugi.ru/600217/1/form</w:t>
              </w:r>
            </w:hyperlink>
          </w:p>
        </w:tc>
      </w:tr>
      <w:tr w:rsidR="002F37D8" w:rsidRPr="002F37D8" w14:paraId="35B89D9F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E86E1E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</w:t>
            </w: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Российской Федерации о градостроительной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D55F60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9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https://gosuslugi.ru/600171/1/form</w:t>
              </w:r>
            </w:hyperlink>
          </w:p>
        </w:tc>
      </w:tr>
      <w:tr w:rsidR="002F37D8" w:rsidRPr="002F37D8" w14:paraId="73C265EA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0683BC00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06CFFA4F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0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https://gosuslugi.ru/600246/1/form</w:t>
              </w:r>
            </w:hyperlink>
          </w:p>
        </w:tc>
      </w:tr>
      <w:tr w:rsidR="002F37D8" w:rsidRPr="002F37D8" w14:paraId="32D3EAD7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CCAB36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Выдача разрешения на ввод объекта в эксплуатацию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0EAFE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https://gosuslugi.ru/600143/1/form</w:t>
              </w:r>
            </w:hyperlink>
          </w:p>
        </w:tc>
      </w:tr>
      <w:tr w:rsidR="002F37D8" w:rsidRPr="002F37D8" w14:paraId="249D2CB9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06E50869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1B805081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https://gosuslugi.ru/600209/1/form</w:t>
              </w:r>
            </w:hyperlink>
          </w:p>
        </w:tc>
      </w:tr>
      <w:tr w:rsidR="002F37D8" w:rsidRPr="002F37D8" w14:paraId="6D0CE473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C9701A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DE6672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3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https://gosuslugi.ru/600148/1/form</w:t>
              </w:r>
            </w:hyperlink>
          </w:p>
        </w:tc>
      </w:tr>
      <w:tr w:rsidR="002F37D8" w:rsidRPr="002F37D8" w14:paraId="223322A0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22A50318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2F74782D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4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https://gosuslugi.ru/600176/1/form</w:t>
              </w:r>
            </w:hyperlink>
          </w:p>
        </w:tc>
      </w:tr>
      <w:tr w:rsidR="002F37D8" w:rsidRPr="002F37D8" w14:paraId="216DF7D7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42A85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9FF459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5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https://gosuslugi.ru/600208/1/form</w:t>
              </w:r>
            </w:hyperlink>
          </w:p>
        </w:tc>
      </w:tr>
      <w:tr w:rsidR="002F37D8" w:rsidRPr="002F37D8" w14:paraId="5D3DE0FA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12C9B01A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5E758360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6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https://gosuslugi.ru/600136/1/form</w:t>
              </w:r>
            </w:hyperlink>
          </w:p>
        </w:tc>
      </w:tr>
      <w:tr w:rsidR="002F37D8" w:rsidRPr="002F37D8" w14:paraId="5161CA10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ECAE43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61934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7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https://gosuslugi.ru/600137/1/form</w:t>
              </w:r>
            </w:hyperlink>
          </w:p>
        </w:tc>
      </w:tr>
      <w:tr w:rsidR="002F37D8" w:rsidRPr="002F37D8" w14:paraId="5C93AA58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2F91B07D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Признание садового дома жилым домом и жилого дома садовым домом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032C7BBD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8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https://gosuslugi.ru/600146/1/form</w:t>
              </w:r>
            </w:hyperlink>
          </w:p>
        </w:tc>
      </w:tr>
      <w:tr w:rsidR="002F37D8" w:rsidRPr="002F37D8" w14:paraId="22F17862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FAE404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0A231A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9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https://gosuslugi.ru/600139/1/form</w:t>
              </w:r>
            </w:hyperlink>
          </w:p>
        </w:tc>
      </w:tr>
      <w:tr w:rsidR="002F37D8" w:rsidRPr="002F37D8" w14:paraId="6FD158B3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24A41C92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46E8E621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0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https://gosuslugi.ru/600154/1/form   </w:t>
              </w:r>
            </w:hyperlink>
          </w:p>
        </w:tc>
      </w:tr>
      <w:tr w:rsidR="002F37D8" w:rsidRPr="002F37D8" w14:paraId="5BB7C992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44CDA0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91640A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1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https://gosuslugi.ru/600161/1/form</w:t>
              </w:r>
            </w:hyperlink>
          </w:p>
        </w:tc>
      </w:tr>
      <w:tr w:rsidR="002F37D8" w:rsidRPr="002F37D8" w14:paraId="1BCEA301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34BCBC22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478A32E0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2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https://gosuslugi.ru/600157/1/form</w:t>
              </w:r>
            </w:hyperlink>
          </w:p>
        </w:tc>
      </w:tr>
      <w:tr w:rsidR="002F37D8" w:rsidRPr="002F37D8" w14:paraId="34F7C2FC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5018DB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66BF0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3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https://gosuslugi.ru/600150/1/form</w:t>
              </w:r>
            </w:hyperlink>
          </w:p>
        </w:tc>
      </w:tr>
      <w:tr w:rsidR="002F37D8" w:rsidRPr="002F37D8" w14:paraId="0CB9670A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20000D7F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3D1293B5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4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https://gosuslugi.ru/600156/1/form</w:t>
              </w:r>
            </w:hyperlink>
          </w:p>
        </w:tc>
      </w:tr>
      <w:tr w:rsidR="002F37D8" w:rsidRPr="002F37D8" w14:paraId="422DD002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B2ADC5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12ED1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5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https://gosuslugi.ru/600215/1/form</w:t>
              </w:r>
            </w:hyperlink>
          </w:p>
        </w:tc>
      </w:tr>
      <w:tr w:rsidR="002F37D8" w:rsidRPr="002F37D8" w14:paraId="30598460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7291AC86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59947BAD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6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https://gosuslugi.ru/600241/1/form</w:t>
              </w:r>
            </w:hyperlink>
          </w:p>
        </w:tc>
      </w:tr>
      <w:tr w:rsidR="002F37D8" w:rsidRPr="002F37D8" w14:paraId="725B6FDA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75381942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Информационное обеспечение на основе архивных документов, хранящихся в муниципальном архиве, по запросам социально-правового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042DF6A3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7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https://www.gosuslugi.ru/538057/1/info</w:t>
              </w:r>
            </w:hyperlink>
          </w:p>
        </w:tc>
      </w:tr>
      <w:tr w:rsidR="002F37D8" w:rsidRPr="002F37D8" w14:paraId="37CDF4E9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38DEF794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Организация отдыха детей в каникулярное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5CCCCC7E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8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https://www.gosuslugi.ru/535838/1/info</w:t>
              </w:r>
            </w:hyperlink>
          </w:p>
        </w:tc>
      </w:tr>
      <w:tr w:rsidR="002F37D8" w:rsidRPr="002F37D8" w14:paraId="599A98F2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73396123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Постановка на учёт, нуждающегося в предоставлении мест в дошкольном образовательном учреждении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7B507B64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9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https://www.gosuslugi.ru/535975/1/info</w:t>
              </w:r>
            </w:hyperlink>
          </w:p>
        </w:tc>
      </w:tr>
      <w:tr w:rsidR="002F37D8" w:rsidRPr="002F37D8" w14:paraId="69A58CDC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1AEA723A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Запись на программу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2F2CEDA5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0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https://www.gosuslugi.ru/600316/1/form</w:t>
              </w:r>
            </w:hyperlink>
          </w:p>
        </w:tc>
      </w:tr>
      <w:tr w:rsidR="002F37D8" w:rsidRPr="002F37D8" w14:paraId="21406521" w14:textId="77777777" w:rsidTr="002F3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0F19BD6D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37D8"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AFE"/>
            <w:vAlign w:val="center"/>
            <w:hideMark/>
          </w:tcPr>
          <w:p w14:paraId="6984A87B" w14:textId="77777777" w:rsidR="002F37D8" w:rsidRPr="002F37D8" w:rsidRDefault="002F37D8" w:rsidP="002F37D8">
            <w:pPr>
              <w:spacing w:after="21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1" w:history="1">
              <w:r w:rsidRPr="002F37D8">
                <w:rPr>
                  <w:rFonts w:ascii="Montserrat" w:eastAsia="Times New Roman" w:hAnsi="Montserrat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https://www.gosuslugi.ru/600426/1/form</w:t>
              </w:r>
            </w:hyperlink>
          </w:p>
        </w:tc>
      </w:tr>
    </w:tbl>
    <w:p w14:paraId="3E7472CA" w14:textId="77777777" w:rsidR="002F37D8" w:rsidRPr="002F37D8" w:rsidRDefault="002F37D8" w:rsidP="002F37D8">
      <w:pPr>
        <w:shd w:val="clear" w:color="auto" w:fill="FFFFFF"/>
        <w:spacing w:after="21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F37D8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Для получения государственных и муниципальных услуг на ЕПГУ, необходимо:</w:t>
      </w:r>
    </w:p>
    <w:p w14:paraId="14647405" w14:textId="22F9ACF6" w:rsidR="002F37D8" w:rsidRPr="002F37D8" w:rsidRDefault="002F37D8" w:rsidP="002F37D8">
      <w:pPr>
        <w:shd w:val="clear" w:color="auto" w:fill="FFFFFF"/>
        <w:spacing w:after="21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F37D8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- </w:t>
      </w:r>
      <w:proofErr w:type="gramStart"/>
      <w:r w:rsidRPr="002F37D8">
        <w:rPr>
          <w:rFonts w:ascii="Montserrat" w:eastAsia="Times New Roman" w:hAnsi="Montserrat" w:cs="Times New Roman"/>
          <w:color w:val="306AFD"/>
          <w:kern w:val="0"/>
          <w:sz w:val="24"/>
          <w:szCs w:val="24"/>
          <w:u w:val="single"/>
          <w:lang w:eastAsia="ru-RU"/>
          <w14:ligatures w14:val="none"/>
        </w:rPr>
        <w:t>зарегистрироваться</w:t>
      </w:r>
      <w:r w:rsidRPr="002F37D8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  на</w:t>
      </w:r>
      <w:proofErr w:type="gramEnd"/>
      <w:r w:rsidRPr="002F37D8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Едином портале государственных и муниципальных услуг (</w:t>
      </w:r>
      <w:hyperlink r:id="rId42" w:history="1">
        <w:r w:rsidRPr="002F37D8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www.gosuslugi.ru</w:t>
        </w:r>
      </w:hyperlink>
      <w:r w:rsidRPr="002F37D8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),</w:t>
      </w:r>
    </w:p>
    <w:p w14:paraId="6CC3A5FA" w14:textId="77777777" w:rsidR="002F37D8" w:rsidRPr="002F37D8" w:rsidRDefault="002F37D8" w:rsidP="002F37D8">
      <w:pPr>
        <w:shd w:val="clear" w:color="auto" w:fill="FFFFFF"/>
        <w:spacing w:after="21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F37D8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- подтвердить свою личность (провести активацию).</w:t>
      </w:r>
    </w:p>
    <w:p w14:paraId="4E4F7F89" w14:textId="19ACD8B3" w:rsidR="002F37D8" w:rsidRDefault="002F37D8" w:rsidP="002F37D8">
      <w:pPr>
        <w:shd w:val="clear" w:color="auto" w:fill="FFFFFF"/>
        <w:spacing w:after="21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F37D8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Подтвердить личность можно в </w:t>
      </w:r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МКУ Кичменгско-Городецкого муниципального округа «Многофункциональный центр предоставления государственных и муниципальных услуг» по адресу: с. </w:t>
      </w:r>
      <w:proofErr w:type="spellStart"/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Кичменгский</w:t>
      </w:r>
      <w:proofErr w:type="spellEnd"/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Городок, ул. Садовая, д. 5</w:t>
      </w:r>
    </w:p>
    <w:p w14:paraId="54B1E272" w14:textId="48D11FBE" w:rsidR="002F37D8" w:rsidRPr="002F37D8" w:rsidRDefault="002F37D8" w:rsidP="002F37D8">
      <w:pPr>
        <w:shd w:val="clear" w:color="auto" w:fill="FFFFFF"/>
        <w:spacing w:after="21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П</w:t>
      </w:r>
      <w:r w:rsidRPr="002F37D8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одтверждение выполняется непосредственно в присутствии гражданина</w:t>
      </w:r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(</w:t>
      </w:r>
      <w:r w:rsidRPr="002F37D8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необходимо наличие паспорта)</w:t>
      </w:r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. </w:t>
      </w:r>
      <w:r w:rsidRPr="002F37D8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Также в центрах </w:t>
      </w:r>
      <w:r w:rsidRPr="002F37D8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lastRenderedPageBreak/>
        <w:t>обслуживания можно восстановить доступ к уже имеющейся учетной записи (обязательно личное присутствие гражданина, наличие паспорта, СНИЛС и телефона).</w:t>
      </w:r>
    </w:p>
    <w:p w14:paraId="4F7A596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D8"/>
    <w:rsid w:val="002F37D8"/>
    <w:rsid w:val="003313A4"/>
    <w:rsid w:val="006C0B77"/>
    <w:rsid w:val="007B1588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E98B"/>
  <w15:chartTrackingRefBased/>
  <w15:docId w15:val="{8A86DE71-21E5-4538-B09F-177158C6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6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suslugi.ru/600162/1/form" TargetMode="External"/><Relationship Id="rId18" Type="http://schemas.openxmlformats.org/officeDocument/2006/relationships/hyperlink" Target="https://gosuslugi.ru/600217/1" TargetMode="External"/><Relationship Id="rId26" Type="http://schemas.openxmlformats.org/officeDocument/2006/relationships/hyperlink" Target="https://gosuslugi.ru/600136/1/form" TargetMode="External"/><Relationship Id="rId39" Type="http://schemas.openxmlformats.org/officeDocument/2006/relationships/hyperlink" Target="https://www.gosuslugi.ru/535975/1/info" TargetMode="External"/><Relationship Id="rId21" Type="http://schemas.openxmlformats.org/officeDocument/2006/relationships/hyperlink" Target="https://gosuslugi.ru/600143/1/form" TargetMode="External"/><Relationship Id="rId34" Type="http://schemas.openxmlformats.org/officeDocument/2006/relationships/hyperlink" Target="https://gosuslugi.ru/600156/1/form" TargetMode="External"/><Relationship Id="rId42" Type="http://schemas.openxmlformats.org/officeDocument/2006/relationships/hyperlink" Target="http://www.gosuslugi.ru/" TargetMode="External"/><Relationship Id="rId7" Type="http://schemas.openxmlformats.org/officeDocument/2006/relationships/hyperlink" Target="https://gosuslugi.ru/600144/1/for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suslugi.ru/600130/1/form" TargetMode="External"/><Relationship Id="rId20" Type="http://schemas.openxmlformats.org/officeDocument/2006/relationships/hyperlink" Target="https://gosuslugi.ru/600246/1/form" TargetMode="External"/><Relationship Id="rId29" Type="http://schemas.openxmlformats.org/officeDocument/2006/relationships/hyperlink" Target="https://gosuslugi.ru/600139/1/form" TargetMode="External"/><Relationship Id="rId41" Type="http://schemas.openxmlformats.org/officeDocument/2006/relationships/hyperlink" Target="https://www.gosuslugi.ru/600426/1/form" TargetMode="External"/><Relationship Id="rId1" Type="http://schemas.openxmlformats.org/officeDocument/2006/relationships/styles" Target="styles.xml"/><Relationship Id="rId6" Type="http://schemas.openxmlformats.org/officeDocument/2006/relationships/hyperlink" Target="https://gosuslugi.ru/600152/1/form" TargetMode="External"/><Relationship Id="rId11" Type="http://schemas.openxmlformats.org/officeDocument/2006/relationships/hyperlink" Target="https://gosuslugi.ru/600170/1/form" TargetMode="External"/><Relationship Id="rId24" Type="http://schemas.openxmlformats.org/officeDocument/2006/relationships/hyperlink" Target="https://gosuslugi.ru/600176/1/form" TargetMode="External"/><Relationship Id="rId32" Type="http://schemas.openxmlformats.org/officeDocument/2006/relationships/hyperlink" Target="https://gosuslugi.ru/600157/1/form" TargetMode="External"/><Relationship Id="rId37" Type="http://schemas.openxmlformats.org/officeDocument/2006/relationships/hyperlink" Target="https://www.gosuslugi.ru/538057/1/info" TargetMode="External"/><Relationship Id="rId40" Type="http://schemas.openxmlformats.org/officeDocument/2006/relationships/hyperlink" Target="https://www.gosuslugi.ru/600316/1/form" TargetMode="External"/><Relationship Id="rId5" Type="http://schemas.openxmlformats.org/officeDocument/2006/relationships/hyperlink" Target="https://gosuslugi.ru/600133/1/form" TargetMode="External"/><Relationship Id="rId15" Type="http://schemas.openxmlformats.org/officeDocument/2006/relationships/hyperlink" Target="https://gosuslugi.ru/600141/1/form" TargetMode="External"/><Relationship Id="rId23" Type="http://schemas.openxmlformats.org/officeDocument/2006/relationships/hyperlink" Target="https://gosuslugi.ru/600148/1/form" TargetMode="External"/><Relationship Id="rId28" Type="http://schemas.openxmlformats.org/officeDocument/2006/relationships/hyperlink" Target="https://gosuslugi.ru/600146/1/form" TargetMode="External"/><Relationship Id="rId36" Type="http://schemas.openxmlformats.org/officeDocument/2006/relationships/hyperlink" Target="https://www.gosuslugi.ru/600241/1/form" TargetMode="External"/><Relationship Id="rId10" Type="http://schemas.openxmlformats.org/officeDocument/2006/relationships/hyperlink" Target="https://gosuslugi.ru/600142/1/form" TargetMode="External"/><Relationship Id="rId19" Type="http://schemas.openxmlformats.org/officeDocument/2006/relationships/hyperlink" Target="https://gosuslugi.ru/600171/1/form" TargetMode="External"/><Relationship Id="rId31" Type="http://schemas.openxmlformats.org/officeDocument/2006/relationships/hyperlink" Target="https://gosuslugi.ru/600161/1/form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gosuslugi.ru/" TargetMode="External"/><Relationship Id="rId9" Type="http://schemas.openxmlformats.org/officeDocument/2006/relationships/hyperlink" Target="https://gosuslugi.ru/600140/1/form" TargetMode="External"/><Relationship Id="rId14" Type="http://schemas.openxmlformats.org/officeDocument/2006/relationships/hyperlink" Target="https://gosuslugi.ru/600153/1/form" TargetMode="External"/><Relationship Id="rId22" Type="http://schemas.openxmlformats.org/officeDocument/2006/relationships/hyperlink" Target="https://gosuslugi.ru/600209/1/form" TargetMode="External"/><Relationship Id="rId27" Type="http://schemas.openxmlformats.org/officeDocument/2006/relationships/hyperlink" Target="https://gosuslugi.ru/600137/1/form" TargetMode="External"/><Relationship Id="rId30" Type="http://schemas.openxmlformats.org/officeDocument/2006/relationships/hyperlink" Target="https://gosuslugi.ru/600154/1/form%20%20%20%20" TargetMode="External"/><Relationship Id="rId35" Type="http://schemas.openxmlformats.org/officeDocument/2006/relationships/hyperlink" Target="https://www.gosuslugi.ru/600215/1/form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gosuslugi.ru/600151/1/for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gosuslugi.ru/600231/1" TargetMode="External"/><Relationship Id="rId17" Type="http://schemas.openxmlformats.org/officeDocument/2006/relationships/hyperlink" Target="https://gosuslugi.ru/600168/1/form" TargetMode="External"/><Relationship Id="rId25" Type="http://schemas.openxmlformats.org/officeDocument/2006/relationships/hyperlink" Target="https://gosuslugi.ru/600208/1/form" TargetMode="External"/><Relationship Id="rId33" Type="http://schemas.openxmlformats.org/officeDocument/2006/relationships/hyperlink" Target="https://gosuslugi.ru/600150/1/form" TargetMode="External"/><Relationship Id="rId38" Type="http://schemas.openxmlformats.org/officeDocument/2006/relationships/hyperlink" Target="https://www.gosuslugi.ru/535838/1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1305</Words>
  <Characters>7443</Characters>
  <Application>Microsoft Office Word</Application>
  <DocSecurity>0</DocSecurity>
  <Lines>62</Lines>
  <Paragraphs>17</Paragraphs>
  <ScaleCrop>false</ScaleCrop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2023-11-28T12:08:00Z</dcterms:created>
  <dcterms:modified xsi:type="dcterms:W3CDTF">2023-11-28T12:19:00Z</dcterms:modified>
</cp:coreProperties>
</file>