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CE3" w:rsidRPr="00FD6F6E" w:rsidRDefault="00733CE3" w:rsidP="00733C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C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6F6E">
        <w:rPr>
          <w:rFonts w:ascii="Times New Roman" w:hAnsi="Times New Roman" w:cs="Times New Roman"/>
          <w:b/>
          <w:sz w:val="28"/>
          <w:szCs w:val="28"/>
        </w:rPr>
        <w:t>УПРАВЛЕНИЕ ФИНАНСОВ АДМИНИСТРАЦИИ</w:t>
      </w:r>
    </w:p>
    <w:p w:rsidR="00733CE3" w:rsidRPr="00FD6F6E" w:rsidRDefault="00733CE3" w:rsidP="00733C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F6E">
        <w:rPr>
          <w:rFonts w:ascii="Times New Roman" w:hAnsi="Times New Roman" w:cs="Times New Roman"/>
          <w:b/>
          <w:sz w:val="28"/>
          <w:szCs w:val="28"/>
        </w:rPr>
        <w:t>КИЧМЕНГСКО-ГОРОДЕЦКОГО МУНИЦИПАЛЬНОГО РАЙОНА</w:t>
      </w:r>
    </w:p>
    <w:p w:rsidR="00733CE3" w:rsidRPr="00FD6F6E" w:rsidRDefault="00733CE3" w:rsidP="00733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CE3" w:rsidRPr="00FD6F6E" w:rsidRDefault="00733CE3" w:rsidP="00733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CE3" w:rsidRPr="00F54815" w:rsidRDefault="00733CE3" w:rsidP="00733CE3">
      <w:pPr>
        <w:spacing w:after="0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F54815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F54815">
        <w:rPr>
          <w:rFonts w:ascii="Times New Roman" w:hAnsi="Times New Roman" w:cs="Times New Roman"/>
          <w:b/>
          <w:bCs/>
          <w:spacing w:val="20"/>
          <w:sz w:val="32"/>
          <w:szCs w:val="32"/>
        </w:rPr>
        <w:t>П Р И К А З</w:t>
      </w:r>
    </w:p>
    <w:p w:rsidR="00733CE3" w:rsidRPr="00FD6F6E" w:rsidRDefault="00733CE3" w:rsidP="00733CE3">
      <w:pPr>
        <w:spacing w:after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733CE3" w:rsidRPr="00FD6F6E" w:rsidRDefault="00733CE3" w:rsidP="00733CE3">
      <w:pPr>
        <w:spacing w:after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733CE3" w:rsidRPr="00FD6F6E" w:rsidRDefault="00733CE3" w:rsidP="00733C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D6F6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C050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A0CDC" w:rsidRPr="006C0502">
        <w:rPr>
          <w:rFonts w:ascii="Times New Roman" w:hAnsi="Times New Roman" w:cs="Times New Roman"/>
          <w:bCs/>
          <w:sz w:val="28"/>
          <w:szCs w:val="28"/>
        </w:rPr>
        <w:t>18 февраля 2022</w:t>
      </w:r>
      <w:r w:rsidR="001249A4" w:rsidRPr="006C0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502">
        <w:rPr>
          <w:rFonts w:ascii="Times New Roman" w:hAnsi="Times New Roman" w:cs="Times New Roman"/>
          <w:bCs/>
          <w:sz w:val="28"/>
          <w:szCs w:val="28"/>
        </w:rPr>
        <w:t xml:space="preserve">г                                                 № </w:t>
      </w:r>
      <w:r w:rsidR="006C0502" w:rsidRPr="006C0502">
        <w:rPr>
          <w:rFonts w:ascii="Times New Roman" w:hAnsi="Times New Roman" w:cs="Times New Roman"/>
          <w:bCs/>
          <w:sz w:val="28"/>
          <w:szCs w:val="28"/>
        </w:rPr>
        <w:t xml:space="preserve">  5</w:t>
      </w:r>
    </w:p>
    <w:p w:rsidR="00733CE3" w:rsidRPr="00F347C1" w:rsidRDefault="00733CE3" w:rsidP="00733C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47C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F347C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spellStart"/>
      <w:r w:rsidRPr="00F347C1">
        <w:rPr>
          <w:rFonts w:ascii="Times New Roman" w:hAnsi="Times New Roman" w:cs="Times New Roman"/>
          <w:bCs/>
          <w:sz w:val="24"/>
          <w:szCs w:val="24"/>
        </w:rPr>
        <w:t>с.Кичменгский</w:t>
      </w:r>
      <w:proofErr w:type="spellEnd"/>
      <w:r w:rsidRPr="00F347C1">
        <w:rPr>
          <w:rFonts w:ascii="Times New Roman" w:hAnsi="Times New Roman" w:cs="Times New Roman"/>
          <w:bCs/>
          <w:sz w:val="24"/>
          <w:szCs w:val="24"/>
        </w:rPr>
        <w:t xml:space="preserve"> Городок  </w:t>
      </w:r>
    </w:p>
    <w:p w:rsidR="00733CE3" w:rsidRDefault="00733CE3" w:rsidP="00733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7D5" w:rsidRPr="00907A3A" w:rsidRDefault="008317D5" w:rsidP="00733CE3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07A3A">
        <w:rPr>
          <w:rFonts w:ascii="Times New Roman" w:hAnsi="Times New Roman" w:cs="Times New Roman"/>
          <w:b w:val="0"/>
        </w:rPr>
        <w:t>ОБ УТВЕРЖДЕНИИ ПОРЯДКА РАЗРЕШЕНИИ СПОРНЫХ СИТУАЦИЙ,</w:t>
      </w:r>
    </w:p>
    <w:p w:rsidR="008317D5" w:rsidRPr="00907A3A" w:rsidRDefault="008317D5" w:rsidP="00733CE3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07A3A">
        <w:rPr>
          <w:rFonts w:ascii="Times New Roman" w:hAnsi="Times New Roman" w:cs="Times New Roman"/>
          <w:b w:val="0"/>
        </w:rPr>
        <w:t>ВОЗНИКШИХ ПРИ ИСПОЛНЕНИИ ЦЕНТРАЛИЗУЕМЫХ ПОЛНОМОЧИЙ</w:t>
      </w:r>
    </w:p>
    <w:p w:rsidR="008317D5" w:rsidRPr="00907A3A" w:rsidRDefault="008317D5" w:rsidP="00733CE3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07A3A">
        <w:rPr>
          <w:rFonts w:ascii="Times New Roman" w:hAnsi="Times New Roman" w:cs="Times New Roman"/>
          <w:b w:val="0"/>
        </w:rPr>
        <w:t xml:space="preserve">МЕЖДУ МКУ «ЦБУ </w:t>
      </w:r>
      <w:r w:rsidR="00733CE3" w:rsidRPr="00907A3A">
        <w:rPr>
          <w:rFonts w:ascii="Times New Roman" w:hAnsi="Times New Roman" w:cs="Times New Roman"/>
          <w:b w:val="0"/>
        </w:rPr>
        <w:t>КИЧМЕНГСКО-ГОРОДЕЦКОГО РАЙОНА</w:t>
      </w:r>
      <w:r w:rsidRPr="00907A3A">
        <w:rPr>
          <w:rFonts w:ascii="Times New Roman" w:hAnsi="Times New Roman" w:cs="Times New Roman"/>
          <w:b w:val="0"/>
        </w:rPr>
        <w:t>»</w:t>
      </w:r>
      <w:r w:rsidRPr="00907A3A">
        <w:rPr>
          <w:rFonts w:ascii="Times New Roman" w:hAnsi="Times New Roman" w:cs="Times New Roman"/>
        </w:rPr>
        <w:t xml:space="preserve"> </w:t>
      </w:r>
      <w:r w:rsidRPr="00907A3A">
        <w:rPr>
          <w:rFonts w:ascii="Times New Roman" w:hAnsi="Times New Roman" w:cs="Times New Roman"/>
          <w:b w:val="0"/>
        </w:rPr>
        <w:t>И</w:t>
      </w:r>
    </w:p>
    <w:p w:rsidR="008317D5" w:rsidRPr="00733CE3" w:rsidRDefault="008317D5" w:rsidP="00733C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7A3A">
        <w:rPr>
          <w:rFonts w:ascii="Times New Roman" w:hAnsi="Times New Roman" w:cs="Times New Roman"/>
          <w:b w:val="0"/>
        </w:rPr>
        <w:t>СУБЪЕКТАМИ ЦЕНТРАЛИЗОВАННОГО УЧЕТА</w:t>
      </w:r>
    </w:p>
    <w:p w:rsidR="00733CE3" w:rsidRPr="00733CE3" w:rsidRDefault="00733CE3" w:rsidP="00733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CE3" w:rsidRDefault="00742CBC" w:rsidP="00105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C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7D5" w:rsidRPr="00733C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="008317D5" w:rsidRPr="00733CE3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="008317D5" w:rsidRPr="00733CE3">
        <w:rPr>
          <w:rFonts w:ascii="Times New Roman" w:hAnsi="Times New Roman" w:cs="Times New Roman"/>
          <w:sz w:val="28"/>
          <w:szCs w:val="28"/>
        </w:rPr>
        <w:t xml:space="preserve"> приказа Управления финансов</w:t>
      </w:r>
      <w:r w:rsidR="00733CE3" w:rsidRPr="00733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CE3" w:rsidRPr="00733CE3" w:rsidRDefault="00733CE3" w:rsidP="00105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CE3">
        <w:rPr>
          <w:rFonts w:ascii="Times New Roman" w:hAnsi="Times New Roman" w:cs="Times New Roman"/>
          <w:bCs/>
          <w:sz w:val="28"/>
          <w:szCs w:val="28"/>
        </w:rPr>
        <w:t>от 28.12.2021г № 19»</w:t>
      </w:r>
      <w:r w:rsidR="008317D5" w:rsidRPr="00733CE3">
        <w:rPr>
          <w:rFonts w:ascii="Times New Roman" w:hAnsi="Times New Roman" w:cs="Times New Roman"/>
          <w:sz w:val="28"/>
          <w:szCs w:val="28"/>
        </w:rPr>
        <w:t xml:space="preserve"> </w:t>
      </w:r>
      <w:r w:rsidRPr="00733CE3">
        <w:rPr>
          <w:rFonts w:ascii="Times New Roman" w:hAnsi="Times New Roman" w:cs="Times New Roman"/>
          <w:sz w:val="28"/>
          <w:szCs w:val="28"/>
        </w:rPr>
        <w:t xml:space="preserve">Об организации реализации </w:t>
      </w:r>
      <w:bookmarkStart w:id="0" w:name="_Hlk92982842"/>
      <w:r w:rsidRPr="00733CE3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C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33CE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733CE3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района </w:t>
      </w:r>
    </w:p>
    <w:p w:rsidR="008317D5" w:rsidRPr="00733CE3" w:rsidRDefault="00733CE3" w:rsidP="00105A6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33CE3">
        <w:rPr>
          <w:rFonts w:ascii="Times New Roman" w:hAnsi="Times New Roman" w:cs="Times New Roman"/>
          <w:sz w:val="28"/>
          <w:szCs w:val="28"/>
        </w:rPr>
        <w:t xml:space="preserve">от 21.12.2021 г № 812«О передаче полномочий органов администрации </w:t>
      </w:r>
      <w:proofErr w:type="spellStart"/>
      <w:r w:rsidRPr="00733CE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733CE3">
        <w:rPr>
          <w:rFonts w:ascii="Times New Roman" w:hAnsi="Times New Roman" w:cs="Times New Roman"/>
          <w:sz w:val="28"/>
          <w:szCs w:val="28"/>
        </w:rPr>
        <w:t>-Городецкого муниципального района (подведомственных казенных учреждений)»</w:t>
      </w:r>
      <w:bookmarkEnd w:id="0"/>
      <w:r w:rsidR="008317D5" w:rsidRPr="00733CE3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8317D5" w:rsidRPr="00733CE3" w:rsidRDefault="008317D5" w:rsidP="00105A6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3CE3">
        <w:rPr>
          <w:sz w:val="28"/>
          <w:szCs w:val="28"/>
        </w:rPr>
        <w:t xml:space="preserve">1. Утвердить </w:t>
      </w:r>
      <w:hyperlink w:anchor="Par29" w:tooltip="ПОРЯДОК" w:history="1">
        <w:r w:rsidRPr="00733CE3">
          <w:rPr>
            <w:sz w:val="28"/>
            <w:szCs w:val="28"/>
          </w:rPr>
          <w:t>порядок</w:t>
        </w:r>
      </w:hyperlink>
      <w:r w:rsidRPr="00733CE3">
        <w:rPr>
          <w:sz w:val="28"/>
          <w:szCs w:val="28"/>
        </w:rPr>
        <w:t xml:space="preserve"> разрешения спорных ситуаций, возникших при исполнении централизуемых полномочий между </w:t>
      </w:r>
      <w:bookmarkStart w:id="1" w:name="_Hlk96586271"/>
      <w:r w:rsidR="00CF475B">
        <w:rPr>
          <w:sz w:val="28"/>
          <w:szCs w:val="28"/>
        </w:rPr>
        <w:t>муниципальным казенным учреждением</w:t>
      </w:r>
      <w:r w:rsidRPr="00733CE3">
        <w:rPr>
          <w:sz w:val="28"/>
          <w:szCs w:val="28"/>
        </w:rPr>
        <w:t xml:space="preserve"> «</w:t>
      </w:r>
      <w:r w:rsidR="008E035B">
        <w:rPr>
          <w:sz w:val="28"/>
          <w:szCs w:val="28"/>
        </w:rPr>
        <w:t xml:space="preserve">Центр бюджетного учета и отчетности </w:t>
      </w:r>
      <w:proofErr w:type="spellStart"/>
      <w:r w:rsidR="008E035B">
        <w:rPr>
          <w:sz w:val="28"/>
          <w:szCs w:val="28"/>
        </w:rPr>
        <w:t>Кичменгско</w:t>
      </w:r>
      <w:proofErr w:type="spellEnd"/>
      <w:r w:rsidR="008E035B">
        <w:rPr>
          <w:sz w:val="28"/>
          <w:szCs w:val="28"/>
        </w:rPr>
        <w:t xml:space="preserve">-Городецкого муниципального района» </w:t>
      </w:r>
      <w:bookmarkEnd w:id="1"/>
      <w:r w:rsidRPr="00733CE3">
        <w:rPr>
          <w:sz w:val="28"/>
          <w:szCs w:val="28"/>
        </w:rPr>
        <w:t>и субъектами централизованного учета, в соответствии с приложением к настоящему приказу.</w:t>
      </w:r>
    </w:p>
    <w:p w:rsidR="008317D5" w:rsidRPr="00733CE3" w:rsidRDefault="008317D5" w:rsidP="00105A6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3CE3">
        <w:rPr>
          <w:sz w:val="28"/>
          <w:szCs w:val="28"/>
        </w:rPr>
        <w:t>2. Настоящий приказ вступает в силу со дня его подписания.</w:t>
      </w:r>
    </w:p>
    <w:p w:rsidR="008317D5" w:rsidRPr="00733CE3" w:rsidRDefault="008317D5" w:rsidP="00733CE3">
      <w:pPr>
        <w:pStyle w:val="ConsPlusNormal"/>
        <w:spacing w:before="240"/>
        <w:ind w:firstLine="540"/>
        <w:rPr>
          <w:sz w:val="28"/>
          <w:szCs w:val="28"/>
        </w:rPr>
      </w:pPr>
    </w:p>
    <w:p w:rsidR="008317D5" w:rsidRPr="00733CE3" w:rsidRDefault="008317D5" w:rsidP="008317D5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317D5" w:rsidRPr="00733CE3" w:rsidRDefault="00733CE3" w:rsidP="00733CE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финансов                                  </w:t>
      </w:r>
      <w:proofErr w:type="spellStart"/>
      <w:r>
        <w:rPr>
          <w:sz w:val="28"/>
          <w:szCs w:val="28"/>
        </w:rPr>
        <w:t>Г.К.Буслаева</w:t>
      </w:r>
      <w:proofErr w:type="spellEnd"/>
    </w:p>
    <w:p w:rsidR="008317D5" w:rsidRDefault="008317D5" w:rsidP="008317D5">
      <w:pPr>
        <w:pStyle w:val="ConsPlusNormal"/>
        <w:spacing w:before="240"/>
        <w:ind w:firstLine="540"/>
        <w:jc w:val="both"/>
      </w:pPr>
    </w:p>
    <w:p w:rsidR="008317D5" w:rsidRDefault="008317D5" w:rsidP="008317D5">
      <w:pPr>
        <w:pStyle w:val="ConsPlusNormal"/>
        <w:spacing w:before="240"/>
        <w:ind w:firstLine="540"/>
        <w:jc w:val="both"/>
      </w:pPr>
    </w:p>
    <w:p w:rsidR="008317D5" w:rsidRDefault="008317D5" w:rsidP="008317D5">
      <w:pPr>
        <w:pStyle w:val="ConsPlusNormal"/>
        <w:spacing w:before="240"/>
        <w:ind w:firstLine="540"/>
        <w:jc w:val="both"/>
      </w:pPr>
    </w:p>
    <w:p w:rsidR="008317D5" w:rsidRDefault="008317D5" w:rsidP="008317D5">
      <w:pPr>
        <w:pStyle w:val="ConsPlusNormal"/>
        <w:spacing w:before="240"/>
        <w:ind w:firstLine="540"/>
        <w:jc w:val="both"/>
      </w:pPr>
    </w:p>
    <w:p w:rsidR="008317D5" w:rsidRDefault="008317D5" w:rsidP="008317D5">
      <w:pPr>
        <w:pStyle w:val="ConsPlusNormal"/>
        <w:spacing w:before="240"/>
        <w:ind w:firstLine="540"/>
        <w:jc w:val="both"/>
      </w:pPr>
    </w:p>
    <w:p w:rsidR="008317D5" w:rsidRDefault="008317D5" w:rsidP="008317D5">
      <w:pPr>
        <w:pStyle w:val="ConsPlusNormal"/>
        <w:spacing w:before="240"/>
        <w:ind w:firstLine="540"/>
        <w:jc w:val="both"/>
      </w:pPr>
    </w:p>
    <w:p w:rsidR="00C76843" w:rsidRPr="006C0502" w:rsidRDefault="008317D5" w:rsidP="00C76843">
      <w:pPr>
        <w:pStyle w:val="ConsPlusNormal"/>
        <w:jc w:val="both"/>
        <w:outlineLvl w:val="0"/>
        <w:rPr>
          <w:sz w:val="28"/>
          <w:szCs w:val="28"/>
        </w:rPr>
      </w:pPr>
      <w:r w:rsidRPr="00C76843"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Pr="006C0502">
        <w:rPr>
          <w:sz w:val="28"/>
          <w:szCs w:val="28"/>
        </w:rPr>
        <w:t>Утвержден</w:t>
      </w:r>
      <w:r w:rsidR="00C76843" w:rsidRPr="006C0502">
        <w:rPr>
          <w:sz w:val="28"/>
          <w:szCs w:val="28"/>
        </w:rPr>
        <w:t xml:space="preserve"> </w:t>
      </w:r>
      <w:r w:rsidR="00616396" w:rsidRPr="006C0502">
        <w:rPr>
          <w:sz w:val="28"/>
          <w:szCs w:val="28"/>
        </w:rPr>
        <w:t>п</w:t>
      </w:r>
      <w:r w:rsidRPr="006C0502">
        <w:rPr>
          <w:sz w:val="28"/>
          <w:szCs w:val="28"/>
        </w:rPr>
        <w:t>риказом</w:t>
      </w:r>
      <w:r w:rsidR="00616396" w:rsidRPr="006C0502">
        <w:rPr>
          <w:sz w:val="28"/>
          <w:szCs w:val="28"/>
        </w:rPr>
        <w:t xml:space="preserve"> </w:t>
      </w:r>
    </w:p>
    <w:p w:rsidR="00C76843" w:rsidRPr="006C0502" w:rsidRDefault="00C76843" w:rsidP="00C76843">
      <w:pPr>
        <w:pStyle w:val="ConsPlusNormal"/>
        <w:outlineLvl w:val="0"/>
        <w:rPr>
          <w:sz w:val="28"/>
          <w:szCs w:val="28"/>
        </w:rPr>
      </w:pPr>
      <w:r w:rsidRPr="006C0502">
        <w:rPr>
          <w:sz w:val="28"/>
          <w:szCs w:val="28"/>
        </w:rPr>
        <w:t xml:space="preserve">                                                                                     </w:t>
      </w:r>
      <w:r w:rsidR="008317D5" w:rsidRPr="006C0502">
        <w:rPr>
          <w:sz w:val="28"/>
          <w:szCs w:val="28"/>
        </w:rPr>
        <w:t>Управления</w:t>
      </w:r>
      <w:r w:rsidRPr="006C0502">
        <w:rPr>
          <w:sz w:val="28"/>
          <w:szCs w:val="28"/>
        </w:rPr>
        <w:t xml:space="preserve"> финансов </w:t>
      </w:r>
    </w:p>
    <w:p w:rsidR="008317D5" w:rsidRPr="00C76843" w:rsidRDefault="00C76843" w:rsidP="00C76843">
      <w:pPr>
        <w:pStyle w:val="ConsPlusNormal"/>
        <w:outlineLvl w:val="0"/>
        <w:rPr>
          <w:sz w:val="28"/>
          <w:szCs w:val="28"/>
        </w:rPr>
      </w:pPr>
      <w:r w:rsidRPr="006C0502">
        <w:rPr>
          <w:sz w:val="28"/>
          <w:szCs w:val="28"/>
        </w:rPr>
        <w:t xml:space="preserve">                                                                                     от </w:t>
      </w:r>
      <w:r w:rsidR="006C0502" w:rsidRPr="006C0502">
        <w:rPr>
          <w:sz w:val="28"/>
          <w:szCs w:val="28"/>
        </w:rPr>
        <w:t>18 февраля 2022 г</w:t>
      </w:r>
      <w:r w:rsidRPr="006C0502">
        <w:rPr>
          <w:sz w:val="28"/>
          <w:szCs w:val="28"/>
        </w:rPr>
        <w:t xml:space="preserve"> № </w:t>
      </w:r>
      <w:r w:rsidR="006C0502" w:rsidRPr="006C0502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="00616396" w:rsidRPr="00C76843">
        <w:rPr>
          <w:sz w:val="28"/>
          <w:szCs w:val="28"/>
        </w:rPr>
        <w:t xml:space="preserve">                                                                                 </w:t>
      </w:r>
    </w:p>
    <w:p w:rsidR="008317D5" w:rsidRPr="00C76843" w:rsidRDefault="008317D5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 xml:space="preserve">                                                                             (приложение)</w:t>
      </w:r>
    </w:p>
    <w:p w:rsidR="008317D5" w:rsidRPr="00C76843" w:rsidRDefault="008317D5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317D5" w:rsidRPr="00C76843" w:rsidRDefault="008317D5" w:rsidP="003E7CB2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C76843">
        <w:rPr>
          <w:sz w:val="28"/>
          <w:szCs w:val="28"/>
        </w:rPr>
        <w:t xml:space="preserve">Порядок разрешения спорных ситуаций, возникших при исполнении централизуемых полномочий между МКУ «ЦБУ </w:t>
      </w:r>
      <w:proofErr w:type="spellStart"/>
      <w:r w:rsidRPr="00C76843">
        <w:rPr>
          <w:sz w:val="28"/>
          <w:szCs w:val="28"/>
        </w:rPr>
        <w:t>Кичменгско</w:t>
      </w:r>
      <w:proofErr w:type="spellEnd"/>
      <w:r w:rsidRPr="00C76843">
        <w:rPr>
          <w:sz w:val="28"/>
          <w:szCs w:val="28"/>
        </w:rPr>
        <w:t>-Городецкого района»</w:t>
      </w:r>
      <w:r w:rsidR="003E7CB2">
        <w:rPr>
          <w:sz w:val="28"/>
          <w:szCs w:val="28"/>
        </w:rPr>
        <w:t xml:space="preserve"> </w:t>
      </w:r>
      <w:r w:rsidRPr="00C76843">
        <w:rPr>
          <w:sz w:val="28"/>
          <w:szCs w:val="28"/>
        </w:rPr>
        <w:t>и субъектами централизованного учета</w:t>
      </w:r>
    </w:p>
    <w:p w:rsidR="00B35B46" w:rsidRPr="00C76843" w:rsidRDefault="00B35B46" w:rsidP="003E7CB2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8317D5" w:rsidRPr="00C76843" w:rsidRDefault="008317D5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 xml:space="preserve">Настоящий Порядок устанавливает правила разрешения спорных ситуаций, возникших между </w:t>
      </w:r>
      <w:r w:rsidR="00CF475B" w:rsidRPr="00C76843">
        <w:rPr>
          <w:sz w:val="28"/>
          <w:szCs w:val="28"/>
        </w:rPr>
        <w:t xml:space="preserve">муниципальным казенным учреждением «Центр бюджетного учета и отчетности </w:t>
      </w:r>
      <w:proofErr w:type="spellStart"/>
      <w:r w:rsidR="00CF475B" w:rsidRPr="00C76843">
        <w:rPr>
          <w:sz w:val="28"/>
          <w:szCs w:val="28"/>
        </w:rPr>
        <w:t>Кичменгско</w:t>
      </w:r>
      <w:proofErr w:type="spellEnd"/>
      <w:r w:rsidR="00CF475B" w:rsidRPr="00C76843">
        <w:rPr>
          <w:sz w:val="28"/>
          <w:szCs w:val="28"/>
        </w:rPr>
        <w:t>-Городецкого муниципального района»</w:t>
      </w:r>
      <w:r w:rsidR="00CF475B" w:rsidRPr="00C76843">
        <w:rPr>
          <w:sz w:val="28"/>
          <w:szCs w:val="28"/>
        </w:rPr>
        <w:t xml:space="preserve"> (далее-</w:t>
      </w:r>
      <w:r w:rsidR="00CF475B" w:rsidRPr="00C76843">
        <w:rPr>
          <w:sz w:val="28"/>
          <w:szCs w:val="28"/>
        </w:rPr>
        <w:t xml:space="preserve"> </w:t>
      </w:r>
      <w:r w:rsidR="00601131" w:rsidRPr="00C76843">
        <w:rPr>
          <w:sz w:val="28"/>
          <w:szCs w:val="28"/>
        </w:rPr>
        <w:t xml:space="preserve">МКУ «ЦБУ </w:t>
      </w:r>
      <w:proofErr w:type="spellStart"/>
      <w:r w:rsidR="00601131" w:rsidRPr="00C76843">
        <w:rPr>
          <w:sz w:val="28"/>
          <w:szCs w:val="28"/>
        </w:rPr>
        <w:t>Кичменгско</w:t>
      </w:r>
      <w:proofErr w:type="spellEnd"/>
      <w:r w:rsidR="00601131" w:rsidRPr="00C76843">
        <w:rPr>
          <w:sz w:val="28"/>
          <w:szCs w:val="28"/>
        </w:rPr>
        <w:t>-Городецкого района»</w:t>
      </w:r>
      <w:r w:rsidR="00CF475B" w:rsidRPr="00C76843">
        <w:rPr>
          <w:sz w:val="28"/>
          <w:szCs w:val="28"/>
        </w:rPr>
        <w:t>)</w:t>
      </w:r>
      <w:r w:rsidR="00601131" w:rsidRPr="00C76843">
        <w:rPr>
          <w:sz w:val="28"/>
          <w:szCs w:val="28"/>
        </w:rPr>
        <w:t xml:space="preserve"> </w:t>
      </w:r>
      <w:r w:rsidRPr="00C76843">
        <w:rPr>
          <w:sz w:val="28"/>
          <w:szCs w:val="28"/>
        </w:rPr>
        <w:t xml:space="preserve">и органами </w:t>
      </w:r>
      <w:r w:rsidR="004C3AD5" w:rsidRPr="00C76843">
        <w:rPr>
          <w:sz w:val="28"/>
          <w:szCs w:val="28"/>
        </w:rPr>
        <w:t xml:space="preserve">администрации </w:t>
      </w:r>
      <w:proofErr w:type="spellStart"/>
      <w:r w:rsidR="004C3AD5" w:rsidRPr="00C76843">
        <w:rPr>
          <w:sz w:val="28"/>
          <w:szCs w:val="28"/>
        </w:rPr>
        <w:t>Кичменгско</w:t>
      </w:r>
      <w:proofErr w:type="spellEnd"/>
      <w:r w:rsidR="004C3AD5" w:rsidRPr="00C76843">
        <w:rPr>
          <w:sz w:val="28"/>
          <w:szCs w:val="28"/>
        </w:rPr>
        <w:t>-Городецкого муниципального района</w:t>
      </w:r>
      <w:r w:rsidR="00601131" w:rsidRPr="00C76843">
        <w:rPr>
          <w:sz w:val="28"/>
          <w:szCs w:val="28"/>
        </w:rPr>
        <w:t xml:space="preserve"> и </w:t>
      </w:r>
      <w:r w:rsidRPr="00C76843">
        <w:rPr>
          <w:sz w:val="28"/>
          <w:szCs w:val="28"/>
        </w:rPr>
        <w:t>подведомственными и</w:t>
      </w:r>
      <w:r w:rsidR="00601131" w:rsidRPr="00C76843">
        <w:rPr>
          <w:sz w:val="28"/>
          <w:szCs w:val="28"/>
        </w:rPr>
        <w:t>м казенными учреждениями</w:t>
      </w:r>
      <w:r w:rsidRPr="00C76843">
        <w:rPr>
          <w:sz w:val="28"/>
          <w:szCs w:val="28"/>
        </w:rPr>
        <w:t xml:space="preserve"> (далее - субъекты централизованного учет), при исполнении </w:t>
      </w:r>
      <w:r w:rsidR="00601131" w:rsidRPr="00C76843">
        <w:rPr>
          <w:sz w:val="28"/>
          <w:szCs w:val="28"/>
        </w:rPr>
        <w:t>МКУ «ЦБУ Кичменгско-Городецкого района»</w:t>
      </w:r>
      <w:r w:rsidRPr="00C76843">
        <w:rPr>
          <w:sz w:val="28"/>
          <w:szCs w:val="28"/>
        </w:rPr>
        <w:t xml:space="preserve"> полномочий по: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перечислению;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ведению бюджетного учета,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обеспечению представления такой отчетности в соответствующие государственные</w:t>
      </w:r>
      <w:r w:rsidR="00ED2A41" w:rsidRPr="00C76843">
        <w:rPr>
          <w:sz w:val="28"/>
          <w:szCs w:val="28"/>
        </w:rPr>
        <w:t xml:space="preserve"> и муниципальные </w:t>
      </w:r>
      <w:r w:rsidRPr="00C76843">
        <w:rPr>
          <w:sz w:val="28"/>
          <w:szCs w:val="28"/>
        </w:rPr>
        <w:t xml:space="preserve"> органы (далее - спорные ситуации).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2. Стороны централизованного учета при разрешении спорных ситуаций руководствуются нормами действующего законодательства Российской Федерации, в том числе о бухгалтерском учете, об административных правонарушениях, гражданского законодательства, положениями единой учетной политики, утвержденной приказом Управления финансов.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3. В целях предупреждения и своевременного разрешения спорных ситуаций, возникающих в ходе проведения контрольных мероприятий, предмет которых связан с исполнением централизуемых полномочий (далее контрольное мероприятие), субъекты централизованного учета:</w:t>
      </w:r>
    </w:p>
    <w:p w:rsidR="00105A6E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 xml:space="preserve">- информируют МКУ «ЦБУ </w:t>
      </w:r>
      <w:proofErr w:type="spellStart"/>
      <w:r w:rsidRPr="00C76843">
        <w:rPr>
          <w:sz w:val="28"/>
          <w:szCs w:val="28"/>
        </w:rPr>
        <w:t>Кичменгско</w:t>
      </w:r>
      <w:proofErr w:type="spellEnd"/>
      <w:r w:rsidRPr="00C76843">
        <w:rPr>
          <w:sz w:val="28"/>
          <w:szCs w:val="28"/>
        </w:rPr>
        <w:t>-Городецкого района» о</w:t>
      </w:r>
    </w:p>
    <w:p w:rsidR="00105A6E" w:rsidRDefault="00105A6E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01131" w:rsidRPr="00C76843" w:rsidRDefault="00601131" w:rsidP="00105A6E">
      <w:pPr>
        <w:pStyle w:val="ConsPlusNormal"/>
        <w:spacing w:before="240"/>
        <w:jc w:val="both"/>
        <w:rPr>
          <w:sz w:val="28"/>
          <w:szCs w:val="28"/>
        </w:rPr>
      </w:pPr>
      <w:bookmarkStart w:id="2" w:name="_GoBack"/>
      <w:bookmarkEnd w:id="2"/>
      <w:r w:rsidRPr="00C76843">
        <w:rPr>
          <w:sz w:val="28"/>
          <w:szCs w:val="28"/>
        </w:rPr>
        <w:lastRenderedPageBreak/>
        <w:t xml:space="preserve"> проведении контрольного мероприятия, не позднее даты начала такого мероприятия;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- запрашивают у МКУ «ЦБУ Кичменгско-Городецкого района» необходимые документы, сведения, пояснения по вопросам, возникшим в ходе контрольного мероприятия;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 xml:space="preserve">- информируют МКУ «ЦБУ Кичменгско-Городецкого района» о выявленном в ходе контрольного мероприятия нарушении не позднее рабочего дня, следующего за </w:t>
      </w:r>
      <w:proofErr w:type="gramStart"/>
      <w:r w:rsidRPr="00C76843">
        <w:rPr>
          <w:sz w:val="28"/>
          <w:szCs w:val="28"/>
        </w:rPr>
        <w:t>днем</w:t>
      </w:r>
      <w:proofErr w:type="gramEnd"/>
      <w:r w:rsidRPr="00C76843">
        <w:rPr>
          <w:sz w:val="28"/>
          <w:szCs w:val="28"/>
        </w:rPr>
        <w:t xml:space="preserve"> когда им стадо известно о его выявлении;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- представляют МКУ «ЦБУ Кичменгско-Городецкого района» копию акта или иного документа, подготовленного по результатам контрольного мероприятия (выписки из него), не позднее двух рабочих дней, следующих за днем его получения.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4. МКУ «ЦБУ Кичменгско-Городецкого района» оказывает субъектам централизованного учета содействие при проведении контрольных мероприятий, представляет документы, сведения, пояснения по вопросам, возникшим в ходе их проведения не позднее пяти рабочих дней со дня поступления запроса от субъекта централизованного учета.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5. В целях своевременного разрешения спорных ситуаций, возникших, при составлении протоколов об административных правонарушениях по административным правонарушениям, связанным с исполнением централизуемых полномочий, субъекты нейтрализованного учета: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- информируют МКУ «ЦБУ Кичменгско-Городецкого района» о факте получения извещения о составлении протокола об административном правонарушении в отношении субъекта централизованного учета (его должностных лиц) не позднее двух рабочих дней, следующих за днем его получения;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- информируют МКУ «ЦБУ Кичменгско-Городецкого района» о факте составления протокола об административном правонарушении в отношении субъекта централизованного учета (его должностных лиц) не позднее двух рабочих дней, следующих за днем его составления;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- привлекают представителей МКУ «ЦБУ Кичменгско-Городецкого района» к участию в рассмотрении дела об административном правонарушении в случае, если признаки состава административного правонарушения по их мнению содержатся в действиях (бездействии) работников МКУ «ЦБУ Кичменгско-Городецкого района»  либо в действиях (бездействии) работников субъекта централизованного учета, допущенных вследствие нарушений со стороны работников МКУ «ЦБУ Кичменгско-Городецкого района»;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lastRenderedPageBreak/>
        <w:t>- запрашивают у МКУ «ЦБУ Кичменгско-Городецкого района» необходимые документы, сведения, пояснения по вопросам, возникшим в ходе составления протокола об административном правонарушении и рассмотрения дела об административном правонарушении.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6. При возникновении спорных ситуаций стороны централизованного учета разрешают их самостоятельно путем переговоров.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7. Переговоры могут проводиться путем обмена документами, в том числе с использованием электронной почты и других средств текстовой коммуникации, по телефону или путем организации очных встреч между уполномоченными представителями сторон централизованного учета.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8. По результатам переговоров стороны централизованного учета подписывают протоколы, обмениваются письмами или иным образом фиксируют достигнутые в процессе переговоров договоренности.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9. Стороны централизованного учета обращаются за разрешением спорной ситуации в Управление финансов в следующих случаях: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- не</w:t>
      </w:r>
      <w:r w:rsidR="001763C7" w:rsidRPr="00C76843">
        <w:rPr>
          <w:sz w:val="28"/>
          <w:szCs w:val="28"/>
        </w:rPr>
        <w:t xml:space="preserve"> </w:t>
      </w:r>
      <w:r w:rsidRPr="00C76843">
        <w:rPr>
          <w:sz w:val="28"/>
          <w:szCs w:val="28"/>
        </w:rPr>
        <w:t>разрешения спорной ситуации путем переговоров;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- возникновения спорной ситуации, повлекшей неблагоприятные имущественные последствия для сторон централизованного учета.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10. К обращению о разрешении спорной ситуации сторона централизованного учета прикладывает документы, подтверждающие обстоятельства, на которые она ссылается.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11. Обращение о разрешении спорной ситуации в Управление финансов рассматривает Комиссия по разрешению спорных ситуаций, возникших при исполнении централизуемых полномочий (далее - Комиссия).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12. Комиссия образуется решением начальника Управления финансов, оформленным приказом.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Организацию заседания Комиссии, ведение протоколов заседания Комиссии, уведомление членов Комиссии, сторон централизованного учета о дате, времени и месте проведения заседания Комиссии, оформление решения обеспечивает секретарь Комиссии.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 xml:space="preserve">13. Обращение о разрешении спорной ситуации рассматривается Комиссией в течение десяти рабочих дней со дня его поступления в </w:t>
      </w:r>
      <w:r w:rsidR="001763C7" w:rsidRPr="00C76843">
        <w:rPr>
          <w:sz w:val="28"/>
          <w:szCs w:val="28"/>
        </w:rPr>
        <w:t>Управление финансов</w:t>
      </w:r>
      <w:r w:rsidRPr="00C76843">
        <w:rPr>
          <w:sz w:val="28"/>
          <w:szCs w:val="28"/>
        </w:rPr>
        <w:t>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14. Обращение о разрешении спорной ситуации рассматривается в присутствии представителей сторон централизованного учета.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lastRenderedPageBreak/>
        <w:t>Комиссия рассматривает обращение о разрешении спорной ситуации в отсутствие представителей сторон централизованного учета, извещенных о дате, времени и месте заседания Комиссии, если ими не представлены сведения о причинах неявки или Комиссия признает причины их неявки неуважительными.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15. Комиссия имеет право приглашать специалистов, а также запрашивать необходимые для рассмотрения обращения о разрешении спорной ситуации информацию и материалы, которые представляются в Комиссию в установленный ею срок.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16. Заседание Комиссии считается правомочным, если на нем присутствует не менее половины ее членов.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17. Комиссия принимает решение открытым голосованием простым большинством голосов присутствующих на заседании членов Комиссии.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18. По итогам рассмотрения обращения о разрешении спорной ситуации Комиссия принимает мотивированное решение об обоснованности (необоснованности, частичной обоснованности) обращения о разрешении спорной ситуации, и обеспечивает его направление в письменным виде в адрес сторон централизованного учета.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В случае если Комиссия приняла решение об обоснованности (частичной обоснованности) обращения о разрешении спорной ситуации, Комиссия одновременно готовит и обеспечивает: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- направление в адрес сторон централизованного учета рекомендаций о разрешении спорной ситуации;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 xml:space="preserve">- доведение до уполномоченных должностных лиц, </w:t>
      </w:r>
      <w:r w:rsidR="001763C7" w:rsidRPr="00C76843">
        <w:rPr>
          <w:sz w:val="28"/>
          <w:szCs w:val="28"/>
        </w:rPr>
        <w:t>Управления финансов</w:t>
      </w:r>
      <w:r w:rsidRPr="00C76843">
        <w:rPr>
          <w:sz w:val="28"/>
          <w:szCs w:val="28"/>
        </w:rPr>
        <w:t xml:space="preserve"> предложений о разработке и принятии нормативных правовых актов </w:t>
      </w:r>
      <w:r w:rsidR="001763C7" w:rsidRPr="00C76843">
        <w:rPr>
          <w:sz w:val="28"/>
          <w:szCs w:val="28"/>
        </w:rPr>
        <w:t>Управления финансов</w:t>
      </w:r>
      <w:r w:rsidRPr="00C76843">
        <w:rPr>
          <w:sz w:val="28"/>
          <w:szCs w:val="28"/>
        </w:rPr>
        <w:t xml:space="preserve"> в случае, если их принятие позволит устранить возникновение подобных спорных ситуаций в будущем;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 xml:space="preserve">- доведение до уполномоченных должностных лиц </w:t>
      </w:r>
      <w:r w:rsidR="001763C7" w:rsidRPr="00C76843">
        <w:rPr>
          <w:sz w:val="28"/>
          <w:szCs w:val="28"/>
        </w:rPr>
        <w:t xml:space="preserve">Управления финансов </w:t>
      </w:r>
      <w:r w:rsidRPr="00C76843">
        <w:rPr>
          <w:sz w:val="28"/>
          <w:szCs w:val="28"/>
        </w:rPr>
        <w:t>предложений о необходимости подготовки заявки на развитие единой централизованной информационной системы бюджетного (бухгалтерского) учета и отчетности в случае, если такое развитие позволит избежать возникновения подобных спорных ситуаций в будущем;</w:t>
      </w:r>
    </w:p>
    <w:p w:rsidR="00601131" w:rsidRPr="00C76843" w:rsidRDefault="00601131" w:rsidP="00C768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 xml:space="preserve">- доведение до руководителя </w:t>
      </w:r>
      <w:r w:rsidR="001763C7" w:rsidRPr="00C76843">
        <w:rPr>
          <w:sz w:val="28"/>
          <w:szCs w:val="28"/>
        </w:rPr>
        <w:t xml:space="preserve">Управления финансов </w:t>
      </w:r>
      <w:r w:rsidRPr="00C76843">
        <w:rPr>
          <w:sz w:val="28"/>
          <w:szCs w:val="28"/>
        </w:rPr>
        <w:t>принятого решения, подготовленных рекомендаций, предложений.</w:t>
      </w:r>
    </w:p>
    <w:p w:rsidR="00742CBC" w:rsidRPr="00C76843" w:rsidRDefault="00601131" w:rsidP="003E7C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6843">
        <w:rPr>
          <w:sz w:val="28"/>
          <w:szCs w:val="28"/>
        </w:rPr>
        <w:t>19. В случае если спорная ситуация не урегулирована в соответствии с настоящим Порядком, стороны нейтрализованного учета вправе обратиться за ее разрешением в суд.</w:t>
      </w:r>
    </w:p>
    <w:sectPr w:rsidR="00742CBC" w:rsidRPr="00C76843" w:rsidSect="006F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CBC"/>
    <w:rsid w:val="0001771F"/>
    <w:rsid w:val="000706BE"/>
    <w:rsid w:val="00105A6E"/>
    <w:rsid w:val="001249A4"/>
    <w:rsid w:val="001763C7"/>
    <w:rsid w:val="001A0CDC"/>
    <w:rsid w:val="001F12CD"/>
    <w:rsid w:val="00324E0F"/>
    <w:rsid w:val="00395118"/>
    <w:rsid w:val="003E7CB2"/>
    <w:rsid w:val="004C3AD5"/>
    <w:rsid w:val="00557206"/>
    <w:rsid w:val="00597FD7"/>
    <w:rsid w:val="005A3A1E"/>
    <w:rsid w:val="00601131"/>
    <w:rsid w:val="00616396"/>
    <w:rsid w:val="006C0502"/>
    <w:rsid w:val="006F6060"/>
    <w:rsid w:val="00704783"/>
    <w:rsid w:val="00733CE3"/>
    <w:rsid w:val="00742CBC"/>
    <w:rsid w:val="008317D5"/>
    <w:rsid w:val="008E035B"/>
    <w:rsid w:val="00907A3A"/>
    <w:rsid w:val="0094386C"/>
    <w:rsid w:val="009F764C"/>
    <w:rsid w:val="00B35B46"/>
    <w:rsid w:val="00B964E4"/>
    <w:rsid w:val="00BE76F9"/>
    <w:rsid w:val="00C76843"/>
    <w:rsid w:val="00CF475B"/>
    <w:rsid w:val="00D3414D"/>
    <w:rsid w:val="00E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4377"/>
  <w15:docId w15:val="{841D3182-6D3E-4B1A-A85D-8FFAEB69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31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95&amp;n=185964&amp;date=10.12.2021&amp;dst=10001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STATION10</cp:lastModifiedBy>
  <cp:revision>21</cp:revision>
  <cp:lastPrinted>2022-02-24T06:46:00Z</cp:lastPrinted>
  <dcterms:created xsi:type="dcterms:W3CDTF">2021-12-17T13:19:00Z</dcterms:created>
  <dcterms:modified xsi:type="dcterms:W3CDTF">2022-02-24T06:48:00Z</dcterms:modified>
</cp:coreProperties>
</file>