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2A" w:rsidRPr="00FD6F6E" w:rsidRDefault="006A162A" w:rsidP="006A16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FD6F6E">
        <w:rPr>
          <w:b/>
          <w:sz w:val="28"/>
          <w:szCs w:val="28"/>
        </w:rPr>
        <w:t>УПРАВЛЕНИЕ ФИНАНСОВ АДМИНИСТРАЦИИ</w:t>
      </w:r>
    </w:p>
    <w:p w:rsidR="006A162A" w:rsidRPr="00FD6F6E" w:rsidRDefault="006A162A" w:rsidP="006A162A">
      <w:pPr>
        <w:rPr>
          <w:b/>
          <w:sz w:val="28"/>
          <w:szCs w:val="28"/>
        </w:rPr>
      </w:pPr>
      <w:r w:rsidRPr="00FD6F6E">
        <w:rPr>
          <w:b/>
          <w:sz w:val="28"/>
          <w:szCs w:val="28"/>
        </w:rPr>
        <w:t>КИЧМЕНГСКО-ГОРОДЕЦКОГО МУНИЦИПАЛЬНОГО РАЙОНА</w:t>
      </w:r>
    </w:p>
    <w:p w:rsidR="006A162A" w:rsidRPr="00FD6F6E" w:rsidRDefault="006A162A" w:rsidP="006A162A">
      <w:pPr>
        <w:jc w:val="center"/>
        <w:rPr>
          <w:b/>
          <w:sz w:val="28"/>
          <w:szCs w:val="28"/>
        </w:rPr>
      </w:pPr>
    </w:p>
    <w:p w:rsidR="006A162A" w:rsidRPr="00FD6F6E" w:rsidRDefault="006A162A" w:rsidP="006A162A">
      <w:pPr>
        <w:jc w:val="center"/>
        <w:rPr>
          <w:sz w:val="28"/>
          <w:szCs w:val="28"/>
        </w:rPr>
      </w:pPr>
    </w:p>
    <w:p w:rsidR="006A162A" w:rsidRPr="00FD6F6E" w:rsidRDefault="006A162A" w:rsidP="006A162A">
      <w:pPr>
        <w:rPr>
          <w:b/>
          <w:bCs/>
          <w:spacing w:val="20"/>
          <w:sz w:val="28"/>
          <w:szCs w:val="28"/>
        </w:rPr>
      </w:pPr>
      <w:r w:rsidRPr="00FD6F6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</w:t>
      </w:r>
      <w:r w:rsidRPr="00FD6F6E">
        <w:rPr>
          <w:sz w:val="28"/>
          <w:szCs w:val="28"/>
        </w:rPr>
        <w:t xml:space="preserve"> </w:t>
      </w:r>
      <w:proofErr w:type="gramStart"/>
      <w:r w:rsidRPr="00FD6F6E">
        <w:rPr>
          <w:b/>
          <w:bCs/>
          <w:spacing w:val="20"/>
          <w:sz w:val="28"/>
          <w:szCs w:val="28"/>
        </w:rPr>
        <w:t>П</w:t>
      </w:r>
      <w:proofErr w:type="gramEnd"/>
      <w:r w:rsidRPr="00FD6F6E">
        <w:rPr>
          <w:b/>
          <w:bCs/>
          <w:spacing w:val="20"/>
          <w:sz w:val="28"/>
          <w:szCs w:val="28"/>
        </w:rPr>
        <w:t xml:space="preserve"> Р И К А З</w:t>
      </w:r>
    </w:p>
    <w:p w:rsidR="006A162A" w:rsidRPr="00FD6F6E" w:rsidRDefault="006A162A" w:rsidP="006A162A">
      <w:pPr>
        <w:rPr>
          <w:b/>
          <w:bCs/>
          <w:spacing w:val="20"/>
          <w:sz w:val="28"/>
          <w:szCs w:val="28"/>
        </w:rPr>
      </w:pPr>
    </w:p>
    <w:p w:rsidR="006A162A" w:rsidRPr="00FD6F6E" w:rsidRDefault="006A162A" w:rsidP="006A162A">
      <w:pPr>
        <w:rPr>
          <w:b/>
          <w:bCs/>
          <w:spacing w:val="20"/>
          <w:sz w:val="28"/>
          <w:szCs w:val="28"/>
        </w:rPr>
      </w:pPr>
    </w:p>
    <w:p w:rsidR="006A162A" w:rsidRPr="00614A86" w:rsidRDefault="006A162A" w:rsidP="006A162A">
      <w:pPr>
        <w:autoSpaceDE w:val="0"/>
        <w:autoSpaceDN w:val="0"/>
        <w:adjustRightInd w:val="0"/>
        <w:rPr>
          <w:bCs/>
          <w:sz w:val="24"/>
          <w:szCs w:val="24"/>
        </w:rPr>
      </w:pPr>
      <w:r w:rsidRPr="00FD6F6E">
        <w:rPr>
          <w:bCs/>
          <w:sz w:val="28"/>
          <w:szCs w:val="28"/>
        </w:rPr>
        <w:t xml:space="preserve">          </w:t>
      </w:r>
      <w:r w:rsidRPr="00614A86">
        <w:rPr>
          <w:bCs/>
          <w:sz w:val="28"/>
          <w:szCs w:val="28"/>
        </w:rPr>
        <w:t>от    2</w:t>
      </w:r>
      <w:r w:rsidR="00614A86" w:rsidRPr="00614A86">
        <w:rPr>
          <w:bCs/>
          <w:sz w:val="28"/>
          <w:szCs w:val="28"/>
        </w:rPr>
        <w:t>4 ноября</w:t>
      </w:r>
      <w:r w:rsidRPr="00614A86">
        <w:rPr>
          <w:bCs/>
          <w:sz w:val="28"/>
          <w:szCs w:val="28"/>
        </w:rPr>
        <w:t xml:space="preserve"> 2020года                                         № </w:t>
      </w:r>
      <w:r w:rsidRPr="00614A86">
        <w:rPr>
          <w:bCs/>
          <w:sz w:val="24"/>
          <w:szCs w:val="24"/>
        </w:rPr>
        <w:t xml:space="preserve"> </w:t>
      </w:r>
      <w:r w:rsidR="00614A86" w:rsidRPr="00614A86">
        <w:rPr>
          <w:bCs/>
          <w:sz w:val="24"/>
          <w:szCs w:val="24"/>
        </w:rPr>
        <w:t>2</w:t>
      </w:r>
      <w:r w:rsidR="00614A86">
        <w:rPr>
          <w:bCs/>
          <w:sz w:val="24"/>
          <w:szCs w:val="24"/>
        </w:rPr>
        <w:t>5</w:t>
      </w:r>
    </w:p>
    <w:p w:rsidR="006A162A" w:rsidRDefault="006A162A" w:rsidP="006A162A">
      <w:pPr>
        <w:autoSpaceDE w:val="0"/>
        <w:autoSpaceDN w:val="0"/>
        <w:adjustRightInd w:val="0"/>
        <w:rPr>
          <w:bCs/>
          <w:sz w:val="24"/>
          <w:szCs w:val="24"/>
        </w:rPr>
      </w:pPr>
      <w:r w:rsidRPr="00614A86">
        <w:rPr>
          <w:bCs/>
          <w:sz w:val="24"/>
          <w:szCs w:val="24"/>
        </w:rPr>
        <w:t xml:space="preserve">                                                       </w:t>
      </w:r>
      <w:proofErr w:type="spellStart"/>
      <w:r w:rsidRPr="00614A86">
        <w:rPr>
          <w:bCs/>
          <w:sz w:val="24"/>
          <w:szCs w:val="24"/>
        </w:rPr>
        <w:t>с</w:t>
      </w:r>
      <w:proofErr w:type="gramStart"/>
      <w:r w:rsidRPr="00614A86">
        <w:rPr>
          <w:bCs/>
          <w:sz w:val="24"/>
          <w:szCs w:val="24"/>
        </w:rPr>
        <w:t>.К</w:t>
      </w:r>
      <w:proofErr w:type="gramEnd"/>
      <w:r w:rsidRPr="00614A86">
        <w:rPr>
          <w:bCs/>
          <w:sz w:val="24"/>
          <w:szCs w:val="24"/>
        </w:rPr>
        <w:t>ичменгский</w:t>
      </w:r>
      <w:proofErr w:type="spellEnd"/>
      <w:r w:rsidRPr="00614A86">
        <w:rPr>
          <w:bCs/>
          <w:sz w:val="24"/>
          <w:szCs w:val="24"/>
        </w:rPr>
        <w:t xml:space="preserve"> Городок</w:t>
      </w:r>
      <w:r w:rsidRPr="00F347C1">
        <w:rPr>
          <w:bCs/>
          <w:sz w:val="24"/>
          <w:szCs w:val="24"/>
        </w:rPr>
        <w:t xml:space="preserve"> </w:t>
      </w:r>
    </w:p>
    <w:p w:rsidR="006A162A" w:rsidRDefault="006A162A" w:rsidP="006A162A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6A162A" w:rsidRDefault="006A162A" w:rsidP="006A162A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6A162A" w:rsidRDefault="006A162A" w:rsidP="006A162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06450" w:rsidRDefault="00906450" w:rsidP="006A162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A162A" w:rsidRPr="006A162A" w:rsidRDefault="006A162A" w:rsidP="006A162A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  <w:r w:rsidRPr="006A162A">
        <w:rPr>
          <w:bCs/>
          <w:sz w:val="28"/>
          <w:szCs w:val="28"/>
        </w:rPr>
        <w:t xml:space="preserve">Об утверждении графика документооборота </w:t>
      </w:r>
    </w:p>
    <w:p w:rsidR="006A162A" w:rsidRDefault="006A162A" w:rsidP="006A162A">
      <w:pPr>
        <w:pStyle w:val="ConsPlusTitle"/>
        <w:jc w:val="center"/>
      </w:pPr>
    </w:p>
    <w:p w:rsidR="00906450" w:rsidRDefault="009064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62A" w:rsidRPr="00906450" w:rsidRDefault="006A16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45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906450">
          <w:rPr>
            <w:rFonts w:ascii="Times New Roman" w:hAnsi="Times New Roman" w:cs="Times New Roman"/>
            <w:sz w:val="28"/>
            <w:szCs w:val="28"/>
          </w:rPr>
          <w:t>график</w:t>
        </w:r>
      </w:hyperlink>
      <w:r w:rsidRPr="00906450">
        <w:rPr>
          <w:rFonts w:ascii="Times New Roman" w:hAnsi="Times New Roman" w:cs="Times New Roman"/>
          <w:sz w:val="28"/>
          <w:szCs w:val="28"/>
        </w:rPr>
        <w:t xml:space="preserve"> документооборота согласно приложению к настоящему приказу.</w:t>
      </w:r>
    </w:p>
    <w:p w:rsidR="006A162A" w:rsidRPr="00906450" w:rsidRDefault="006A16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450">
        <w:rPr>
          <w:rFonts w:ascii="Times New Roman" w:hAnsi="Times New Roman" w:cs="Times New Roman"/>
          <w:sz w:val="28"/>
          <w:szCs w:val="28"/>
        </w:rPr>
        <w:t xml:space="preserve">2. Установить, что график документооборота применяется в рамках утвержденной единой учетной политики </w:t>
      </w:r>
      <w:r w:rsidR="0090645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муниципальных учреждений </w:t>
      </w:r>
      <w:proofErr w:type="spellStart"/>
      <w:r w:rsidR="00906450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="0090645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06450" w:rsidRPr="00906450">
        <w:rPr>
          <w:rFonts w:ascii="Times New Roman" w:hAnsi="Times New Roman" w:cs="Times New Roman"/>
          <w:sz w:val="28"/>
          <w:szCs w:val="28"/>
        </w:rPr>
        <w:t xml:space="preserve"> </w:t>
      </w:r>
      <w:r w:rsidRPr="00906450">
        <w:rPr>
          <w:rFonts w:ascii="Times New Roman" w:hAnsi="Times New Roman" w:cs="Times New Roman"/>
          <w:sz w:val="28"/>
          <w:szCs w:val="28"/>
        </w:rPr>
        <w:t>" (далее - субъекты централизованного учета).</w:t>
      </w:r>
    </w:p>
    <w:p w:rsidR="006A162A" w:rsidRPr="00906450" w:rsidRDefault="009064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162A" w:rsidRPr="00906450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подписания.</w:t>
      </w:r>
    </w:p>
    <w:p w:rsidR="006A162A" w:rsidRPr="00906450" w:rsidRDefault="006A16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62A" w:rsidRDefault="006A16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450" w:rsidRDefault="00906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450" w:rsidRDefault="00906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450" w:rsidRDefault="00906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450" w:rsidRDefault="00906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финансов                                  Г.К.Буслаева</w:t>
      </w:r>
    </w:p>
    <w:p w:rsidR="00906450" w:rsidRDefault="00906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450" w:rsidRDefault="00906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450" w:rsidRDefault="00906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450" w:rsidRDefault="00906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450" w:rsidRDefault="00906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450" w:rsidRDefault="00906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450" w:rsidRDefault="00906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D2" w:rsidRDefault="009570D2">
      <w:pPr>
        <w:pStyle w:val="ConsPlusNormal"/>
        <w:jc w:val="right"/>
        <w:outlineLvl w:val="0"/>
      </w:pPr>
    </w:p>
    <w:p w:rsidR="009570D2" w:rsidRDefault="009570D2">
      <w:pPr>
        <w:pStyle w:val="ConsPlusNormal"/>
        <w:jc w:val="right"/>
        <w:outlineLvl w:val="0"/>
      </w:pPr>
    </w:p>
    <w:p w:rsidR="009570D2" w:rsidRDefault="009570D2">
      <w:pPr>
        <w:pStyle w:val="ConsPlusNormal"/>
        <w:jc w:val="right"/>
        <w:outlineLvl w:val="0"/>
      </w:pPr>
    </w:p>
    <w:p w:rsidR="009570D2" w:rsidRDefault="009570D2">
      <w:pPr>
        <w:pStyle w:val="ConsPlusNormal"/>
        <w:jc w:val="right"/>
        <w:outlineLvl w:val="0"/>
      </w:pPr>
    </w:p>
    <w:p w:rsidR="009570D2" w:rsidRDefault="009570D2">
      <w:pPr>
        <w:pStyle w:val="ConsPlusNormal"/>
        <w:jc w:val="right"/>
        <w:outlineLvl w:val="0"/>
      </w:pPr>
    </w:p>
    <w:p w:rsidR="009570D2" w:rsidRDefault="009570D2">
      <w:pPr>
        <w:pStyle w:val="ConsPlusNormal"/>
        <w:jc w:val="right"/>
        <w:outlineLvl w:val="0"/>
      </w:pPr>
    </w:p>
    <w:p w:rsidR="009570D2" w:rsidRDefault="009570D2">
      <w:pPr>
        <w:pStyle w:val="ConsPlusNormal"/>
        <w:jc w:val="right"/>
        <w:outlineLvl w:val="0"/>
      </w:pPr>
    </w:p>
    <w:p w:rsidR="009570D2" w:rsidRDefault="009570D2">
      <w:pPr>
        <w:pStyle w:val="ConsPlusNormal"/>
        <w:jc w:val="right"/>
        <w:outlineLvl w:val="0"/>
      </w:pPr>
    </w:p>
    <w:p w:rsidR="006A162A" w:rsidRPr="009570D2" w:rsidRDefault="00957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570D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A162A" w:rsidRPr="009570D2" w:rsidRDefault="006A16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70D2">
        <w:rPr>
          <w:rFonts w:ascii="Times New Roman" w:hAnsi="Times New Roman" w:cs="Times New Roman"/>
          <w:sz w:val="28"/>
          <w:szCs w:val="28"/>
        </w:rPr>
        <w:t>Приказом</w:t>
      </w:r>
    </w:p>
    <w:p w:rsidR="006A162A" w:rsidRPr="009570D2" w:rsidRDefault="00957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70D2">
        <w:rPr>
          <w:rFonts w:ascii="Times New Roman" w:hAnsi="Times New Roman" w:cs="Times New Roman"/>
          <w:sz w:val="28"/>
          <w:szCs w:val="28"/>
        </w:rPr>
        <w:t>Управления финансов</w:t>
      </w:r>
    </w:p>
    <w:p w:rsidR="006A162A" w:rsidRPr="009570D2" w:rsidRDefault="006A16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70D2">
        <w:rPr>
          <w:rFonts w:ascii="Times New Roman" w:hAnsi="Times New Roman" w:cs="Times New Roman"/>
          <w:sz w:val="28"/>
          <w:szCs w:val="28"/>
        </w:rPr>
        <w:t xml:space="preserve">от </w:t>
      </w:r>
      <w:r w:rsidR="009570D2">
        <w:rPr>
          <w:rFonts w:ascii="Times New Roman" w:hAnsi="Times New Roman" w:cs="Times New Roman"/>
          <w:sz w:val="28"/>
          <w:szCs w:val="28"/>
        </w:rPr>
        <w:t>24 ноября</w:t>
      </w:r>
      <w:r w:rsidRPr="009570D2">
        <w:rPr>
          <w:rFonts w:ascii="Times New Roman" w:hAnsi="Times New Roman" w:cs="Times New Roman"/>
          <w:sz w:val="28"/>
          <w:szCs w:val="28"/>
        </w:rPr>
        <w:t xml:space="preserve"> 2020 г. N </w:t>
      </w:r>
      <w:r w:rsidR="009570D2">
        <w:rPr>
          <w:rFonts w:ascii="Times New Roman" w:hAnsi="Times New Roman" w:cs="Times New Roman"/>
          <w:sz w:val="28"/>
          <w:szCs w:val="28"/>
        </w:rPr>
        <w:t>25</w:t>
      </w:r>
    </w:p>
    <w:p w:rsidR="006A162A" w:rsidRPr="009570D2" w:rsidRDefault="006A16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62A" w:rsidRPr="009570D2" w:rsidRDefault="006A16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9570D2">
        <w:rPr>
          <w:rFonts w:ascii="Times New Roman" w:hAnsi="Times New Roman" w:cs="Times New Roman"/>
          <w:sz w:val="28"/>
          <w:szCs w:val="28"/>
        </w:rPr>
        <w:t>ГРАФИК</w:t>
      </w:r>
    </w:p>
    <w:p w:rsidR="006A162A" w:rsidRPr="009570D2" w:rsidRDefault="006A162A" w:rsidP="00957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70D2">
        <w:rPr>
          <w:rFonts w:ascii="Times New Roman" w:hAnsi="Times New Roman" w:cs="Times New Roman"/>
          <w:sz w:val="28"/>
          <w:szCs w:val="28"/>
        </w:rPr>
        <w:t>ДОКУМЕНТООБОРОТА</w:t>
      </w:r>
    </w:p>
    <w:p w:rsidR="006A162A" w:rsidRDefault="006A162A"/>
    <w:p w:rsidR="00D821EB" w:rsidRPr="00D821EB" w:rsidRDefault="00602E53" w:rsidP="00602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1EB">
        <w:rPr>
          <w:rFonts w:ascii="Times New Roman" w:hAnsi="Times New Roman" w:cs="Times New Roman"/>
          <w:sz w:val="28"/>
          <w:szCs w:val="28"/>
        </w:rPr>
        <w:t xml:space="preserve">&lt;*&gt; Субъект централизованного учета - </w:t>
      </w:r>
      <w:r w:rsidR="00D821EB" w:rsidRPr="00D821EB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муниципальное учреждение </w:t>
      </w:r>
      <w:proofErr w:type="spellStart"/>
      <w:r w:rsidR="00D821EB" w:rsidRPr="00D821EB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="00D821EB" w:rsidRPr="00D821E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821EB">
        <w:rPr>
          <w:rFonts w:ascii="Times New Roman" w:hAnsi="Times New Roman" w:cs="Times New Roman"/>
          <w:sz w:val="28"/>
          <w:szCs w:val="28"/>
        </w:rPr>
        <w:t xml:space="preserve">, </w:t>
      </w:r>
      <w:r w:rsidR="00D821EB" w:rsidRPr="00D821EB">
        <w:rPr>
          <w:rFonts w:ascii="Times New Roman" w:hAnsi="Times New Roman" w:cs="Times New Roman"/>
          <w:sz w:val="28"/>
          <w:szCs w:val="28"/>
        </w:rPr>
        <w:t xml:space="preserve"> </w:t>
      </w:r>
      <w:r w:rsidRPr="00D821EB">
        <w:rPr>
          <w:rFonts w:ascii="Times New Roman" w:hAnsi="Times New Roman" w:cs="Times New Roman"/>
          <w:sz w:val="28"/>
          <w:szCs w:val="28"/>
        </w:rPr>
        <w:t>полномочия (функции) которого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</w:t>
      </w:r>
      <w:proofErr w:type="gramEnd"/>
      <w:r w:rsidRPr="00D821EB">
        <w:rPr>
          <w:rFonts w:ascii="Times New Roman" w:hAnsi="Times New Roman" w:cs="Times New Roman"/>
          <w:sz w:val="28"/>
          <w:szCs w:val="28"/>
        </w:rPr>
        <w:t xml:space="preserve">, формируемой на основании данных бюджетного учета, обеспечению представления такой отчетности в соответствующие государственные органы (далее - централизуемые полномочия) переданы </w:t>
      </w:r>
      <w:r w:rsidR="00D821EB" w:rsidRPr="00D821EB">
        <w:rPr>
          <w:rFonts w:ascii="Times New Roman" w:hAnsi="Times New Roman" w:cs="Times New Roman"/>
          <w:sz w:val="28"/>
          <w:szCs w:val="28"/>
        </w:rPr>
        <w:t xml:space="preserve">муниципальному  казенному  учреждению «Центр бюджетного учета и отчетности </w:t>
      </w:r>
      <w:proofErr w:type="spellStart"/>
      <w:r w:rsidR="00D821EB" w:rsidRPr="00D821EB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="00D821EB" w:rsidRPr="00D821EB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602E53" w:rsidRPr="00D821EB" w:rsidRDefault="00602E53" w:rsidP="00D821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1EB">
        <w:rPr>
          <w:rFonts w:ascii="Times New Roman" w:hAnsi="Times New Roman" w:cs="Times New Roman"/>
          <w:sz w:val="28"/>
          <w:szCs w:val="28"/>
        </w:rPr>
        <w:t xml:space="preserve">&lt;**&gt; Уполномоченная организация - </w:t>
      </w:r>
      <w:r w:rsidR="00D821EB" w:rsidRPr="00D821EB">
        <w:rPr>
          <w:rFonts w:ascii="Times New Roman" w:hAnsi="Times New Roman" w:cs="Times New Roman"/>
          <w:sz w:val="28"/>
          <w:szCs w:val="28"/>
        </w:rPr>
        <w:t>муниципальн</w:t>
      </w:r>
      <w:r w:rsidR="00D821EB">
        <w:rPr>
          <w:rFonts w:ascii="Times New Roman" w:hAnsi="Times New Roman" w:cs="Times New Roman"/>
          <w:sz w:val="28"/>
          <w:szCs w:val="28"/>
        </w:rPr>
        <w:t>ое</w:t>
      </w:r>
      <w:r w:rsidR="00D821EB" w:rsidRPr="00D821EB">
        <w:rPr>
          <w:rFonts w:ascii="Times New Roman" w:hAnsi="Times New Roman" w:cs="Times New Roman"/>
          <w:sz w:val="28"/>
          <w:szCs w:val="28"/>
        </w:rPr>
        <w:t xml:space="preserve">  казенн</w:t>
      </w:r>
      <w:r w:rsidR="00D821EB">
        <w:rPr>
          <w:rFonts w:ascii="Times New Roman" w:hAnsi="Times New Roman" w:cs="Times New Roman"/>
          <w:sz w:val="28"/>
          <w:szCs w:val="28"/>
        </w:rPr>
        <w:t>ое</w:t>
      </w:r>
      <w:r w:rsidR="00D821EB" w:rsidRPr="00D821EB">
        <w:rPr>
          <w:rFonts w:ascii="Times New Roman" w:hAnsi="Times New Roman" w:cs="Times New Roman"/>
          <w:sz w:val="28"/>
          <w:szCs w:val="28"/>
        </w:rPr>
        <w:t xml:space="preserve">  учреждение «Центр бюджетного учета и отчетности </w:t>
      </w:r>
      <w:proofErr w:type="spellStart"/>
      <w:r w:rsidR="00D821EB" w:rsidRPr="00D821EB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="00D821EB" w:rsidRPr="00D821EB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9570D2" w:rsidRDefault="009570D2">
      <w:pPr>
        <w:sectPr w:rsidR="009570D2" w:rsidSect="006A16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9"/>
        <w:gridCol w:w="13"/>
        <w:gridCol w:w="1762"/>
        <w:gridCol w:w="1843"/>
        <w:gridCol w:w="1134"/>
        <w:gridCol w:w="2551"/>
        <w:gridCol w:w="1559"/>
        <w:gridCol w:w="1276"/>
        <w:gridCol w:w="1559"/>
        <w:gridCol w:w="2420"/>
      </w:tblGrid>
      <w:tr w:rsidR="006A162A" w:rsidRPr="00D821EB" w:rsidTr="00B552CE">
        <w:tc>
          <w:tcPr>
            <w:tcW w:w="852" w:type="dxa"/>
            <w:gridSpan w:val="2"/>
            <w:vMerge w:val="restart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N</w:t>
            </w:r>
          </w:p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762" w:type="dxa"/>
            <w:vMerge w:val="restart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Наименования документов/информации</w:t>
            </w:r>
          </w:p>
        </w:tc>
        <w:tc>
          <w:tcPr>
            <w:tcW w:w="1843" w:type="dxa"/>
            <w:vMerge w:val="restart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Ответственный за подготовку/ввод/направление документа/информации</w:t>
            </w:r>
          </w:p>
        </w:tc>
        <w:tc>
          <w:tcPr>
            <w:tcW w:w="1134" w:type="dxa"/>
            <w:vMerge w:val="restart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Вид представления документа/информации</w:t>
            </w:r>
          </w:p>
        </w:tc>
        <w:tc>
          <w:tcPr>
            <w:tcW w:w="2551" w:type="dxa"/>
            <w:vMerge w:val="restart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Срок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ввода/направления информации/рассмотрения/согласования/утверждения документа</w:t>
            </w:r>
            <w:proofErr w:type="gramEnd"/>
          </w:p>
        </w:tc>
        <w:tc>
          <w:tcPr>
            <w:tcW w:w="1559" w:type="dxa"/>
            <w:vMerge w:val="restart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Должностное лицо, подписывающее документ/информацию</w:t>
            </w:r>
          </w:p>
        </w:tc>
        <w:tc>
          <w:tcPr>
            <w:tcW w:w="2835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Уполномоченная организация </w:t>
            </w:r>
            <w:hyperlink w:anchor="P567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Назначение информации</w:t>
            </w:r>
          </w:p>
        </w:tc>
      </w:tr>
      <w:tr w:rsidR="006A162A" w:rsidRPr="00D821EB" w:rsidTr="00B552CE">
        <w:tc>
          <w:tcPr>
            <w:tcW w:w="852" w:type="dxa"/>
            <w:gridSpan w:val="2"/>
            <w:vMerge/>
          </w:tcPr>
          <w:p w:rsidR="006A162A" w:rsidRPr="00D821EB" w:rsidRDefault="006A162A"/>
        </w:tc>
        <w:tc>
          <w:tcPr>
            <w:tcW w:w="1762" w:type="dxa"/>
            <w:vMerge/>
          </w:tcPr>
          <w:p w:rsidR="006A162A" w:rsidRPr="00D821EB" w:rsidRDefault="006A162A"/>
        </w:tc>
        <w:tc>
          <w:tcPr>
            <w:tcW w:w="1843" w:type="dxa"/>
            <w:vMerge/>
          </w:tcPr>
          <w:p w:rsidR="006A162A" w:rsidRPr="00D821EB" w:rsidRDefault="006A162A"/>
        </w:tc>
        <w:tc>
          <w:tcPr>
            <w:tcW w:w="1134" w:type="dxa"/>
            <w:vMerge/>
          </w:tcPr>
          <w:p w:rsidR="006A162A" w:rsidRPr="00D821EB" w:rsidRDefault="006A162A"/>
        </w:tc>
        <w:tc>
          <w:tcPr>
            <w:tcW w:w="2551" w:type="dxa"/>
            <w:vMerge/>
          </w:tcPr>
          <w:p w:rsidR="006A162A" w:rsidRPr="00D821EB" w:rsidRDefault="006A162A"/>
        </w:tc>
        <w:tc>
          <w:tcPr>
            <w:tcW w:w="1559" w:type="dxa"/>
            <w:vMerge/>
          </w:tcPr>
          <w:p w:rsidR="006A162A" w:rsidRPr="00D821EB" w:rsidRDefault="006A162A"/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Срок обработки/представления/преобразования информации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Результат обработки информации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Кому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и в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какой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срок направляется обработанная информация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1. Учет нефинансовых активов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1.1. Организационные документы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Приказ (распоряжение) о создании Комиссии по поступлению и выбытию активов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субъект централизованного учета </w:t>
            </w:r>
            <w:hyperlink w:anchor="P567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нормативно-справочной информации в ГИС "Единая централизованная информационная система" (далее - ГИС "ЕЦИС"), направляет не позднее следующего рабочего дня со дня утверждения приказа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нормативно-справочной информации в ГИС "Единая централизованная информационная система" (далее - ГИС "ЕЦИС")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Приказ (распоряжение) по материально ответственным лицам (изменения)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нормативно-справочной информации в ГИС "ЕЦИС", направляет не позднее следующего рабочего дня после подписания приказа (распоряжения)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нормативно-справочной информации в ГИС "ЕЦИС"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Доверенность на получение товарно-материальных ценностей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 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и подписывает доверенность не позднее следующего рабочего дня после принятия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получения товарно-материальных ценностей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1.2. Учет основных средств, нематериальных активов,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непроизведенных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активов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документы, подтверждающие исполнение обязательства по контрактам (договорам) при приобретении, строительстве, достройке, дооборудовании, модернизации, реконструкции нефинансовых активов (товарная накладная, акт выполненных работ, акт приемки законченного строительством объекта и иные документы, формирующие капитальные вложения в объекты нефинансовых активов)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документы, подтверждающие исполнение обязательства по контрактам (договорам) при приобретении,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строительстве, достройке, дооборудовании, модернизации, реконструкции нефинансовых активов (товарная накладная, акт выполненных работ, акт приемки законченного строительством объекта и иные документы, формирующие капитальные вложения в объекты нефинансовых активов) с указанием кодов бюджетной классификации, источников финансового обеспечения, типа средств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вводит и направляет не позднее следующего рабочего дня со дня поступления первичных документов с указанием типа средств, КБК, источника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принятие к учету обязательств;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в регистре бухгалтерского учета в целях систематизации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информации на соответствующих счетах учета капитальных вложений;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платежного поручения (ф.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1) для отражения в Журналах операций (</w:t>
            </w:r>
            <w:hyperlink r:id="rId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для принятия решения Комиссией по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поступлению и выбытию нефинансовых активов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4.2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документы, подтверждающие исполнение обязательства по контрактам (договорам) при приобретении, строительстве, достройке, дооборудовании,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модернизации, реконструкции нефинансовых активов (товарная накладная, акт выполненных работ, акт приемки законченного строительством объекта и иные документы, формирующие капитальные вложения в объекты нефинансовых активов) (в случае наличия функциональной возможности 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выгружает из информационных систем в ГИС "ЕЦИС" не позднее следующего рабочего дня после подписания документа в информационных системах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трех рабочих дней после загрузки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принятие к учету денежных обязательств;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в регистре бухгалтерского учета в целях систематизации информации на соответствующих счетах учета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капитальных вложений;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платежного поручения (ф.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1) для принятия решения Комиссией по поступлению и выбытию нефинансовых активов;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для отражения в Журналах операций (</w:t>
            </w:r>
            <w:hyperlink r:id="rId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4.3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документы, подтверждающие исполнение обязательства при приобретении нефинансовых активов через подотчетное лицо (авансовый отчет (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ф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. по ОКУД </w:t>
            </w:r>
            <w:hyperlink r:id="rId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0504505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с приложением подтверждающих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документов)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срок не позднее рабочего дня после дня подписания авансового отчета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поступления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принятие к учету обязательств;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регистре бухгалтерского учета в целях систематизации информации на соответствующих счетах учета капитальных вложений;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формирование платежного поручения (ф.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1) для принятия решения Комиссией по поступлению и выбытию нефинансовых активов;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для отражения в Журналах операций (</w:t>
            </w:r>
            <w:hyperlink r:id="rId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4.4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документы, подтверждающие исполнение обязательства при приобретении нефинансовых активов через подотчетное лицо (отчет о расходах подотчетного лица с приложением подтверждающих документов) (при условии организационно-технической готовности)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и подписывает электронными подписями в срок, установленный учетной политикой, на который выданы наличные деньги в подотчет, или со дня выхода на работу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субъектом учета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принятие к учету обязательств;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регистре бухгалтерского учета в целях систематизации информации на соответствующих счетах учета капитальных вложений;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платежного поручения (ф.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1) для принятия решения Комиссией по поступлению и выбытию нефинансовых активов);</w:t>
            </w:r>
            <w:proofErr w:type="gramEnd"/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для отражения в Журналах операций (</w:t>
            </w:r>
            <w:hyperlink r:id="rId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документы, подтверждающие поступление нефинансовых активов по договору дарения, безвозмездного пользования (договор дарения, договор безвозмездного пользования, акт выполненных работ/оказанных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услуг, акт приема-передачи, Извещение (</w:t>
            </w:r>
            <w:hyperlink r:id="rId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0504805), Акт о приемке-передаче объектов нефинансовых активов (ОКУД </w:t>
            </w:r>
            <w:hyperlink r:id="rId1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и иные 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5.1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документы, подтверждающие поступление нефинансовых активов по договору дарения, безвозмездного пользования (договор дарения, договор безвозмездного пользования, Акт приема-передачи объектов нефинансовых активов (ОКУД </w:t>
            </w:r>
            <w:hyperlink r:id="rId1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), Извещение (</w:t>
            </w:r>
            <w:hyperlink r:id="rId1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0504805), акт выполненных работ, акт приема-передачи и иные 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первичных документов, полученных от передающей стороны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трех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регистре бухгалтерского учета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принятия решения Комиссией по поступлению и выбытию нефинансовых активов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документы, подтверждающие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поступление нефинансовых активов по договору дарения, безвозмездного пользования Акт приема-передачи объектов нефинансовых активов (ОКУД </w:t>
            </w:r>
            <w:hyperlink r:id="rId1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), Извещение (</w:t>
            </w:r>
            <w:hyperlink r:id="rId1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0504805), акт выполненных работ, акт приема-передачи и иные документы) (при условии подписания электронного документа электронными подписями передающей и принимающей сторон в ГИС "ЕЦИС")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подписывает документы, сформированные передающей стороной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ГИС "ЕЦИС", электронными подписями и направляет уполномоченной организации средствами ГИС "ЕЦИС" не позднее следующего рабочего дня после подписания первичных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уполномоченное лицо субъекта централизованн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дней после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подписания документа электронными подписями передающей и принимающей сторон в ГИС "ЕЦИС"</w:t>
            </w:r>
            <w:proofErr w:type="gramEnd"/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1) отражение факта хозяйственной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регистре бухгалтерского учета в целях систематизации информации на соответствующих счетах учета капитальных вложений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принятия решения Комиссией по поступлению и выбытию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нефинансовых активов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166"/>
            <w:bookmarkEnd w:id="1"/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Решение Комиссии по поступлению и выбытию активов о принятии к учету объектов нефинансовых активов (с приложением при необходимости документов,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подтверждающих государственную регистрацию на недвижимое имущество и транспортное средство)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6.1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Комиссии по поступлению и выбытию активов о принятии к учету объектов нефинансовых активов стоимостью свыше 10000,00 рубля (с приложением при необходимости документов, подтверждающих государственную регистрацию на недвижимое имущество и транспортное средство)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вынесения решения Комиссией по поступлению и выбытию активов после осуществления регистрации прав на имущество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формирование Инвентарной карточки учета нефинансовых активов (ОКУД </w:t>
            </w:r>
            <w:hyperlink r:id="rId1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карточки группового учета нефинансовых активов (ОКУД </w:t>
            </w:r>
            <w:hyperlink r:id="rId1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3) формирование Описи инвентарных карточек (ОКУД </w:t>
            </w:r>
            <w:hyperlink r:id="rId1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для отражения в Журналах операций (</w:t>
            </w:r>
            <w:hyperlink r:id="rId1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для внутреннего использования ответственным лицом субъекта централизованного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Решение Комиссии по поступлению и выбытию активов о принятии к учету объектов нефинансовых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активов стоимостью свыше 10000,00 рубля (с приложением при необходимости документов, подтверждающих государственную регистрацию на недвижимое имущество и транспортное средство) (при наличии функциональной возможности формирования документа в электронном виде)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формирует решение средствами ГИС "ЕЦИС" и подписывает электронными подписями не позднее следующего рабочего дня после вынесения решения Комиссией по поступлению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и выбытию активов после осуществления регистрации прав на имущество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Комиссия по поступлению и выбытию активов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двух рабочих дней после подписания документа электронными подписями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субъектом учета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формирование Инвентарной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карточки учета нефинансовых активов (ОКУД </w:t>
            </w:r>
            <w:hyperlink r:id="rId1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карточки группового учета нефинансовых активов (ОКУД </w:t>
            </w:r>
            <w:hyperlink r:id="rId2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3) формирование Описи инвентарных карточек (ОКУД </w:t>
            </w:r>
            <w:hyperlink r:id="rId2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1) для отражения в Журналах операций (</w:t>
            </w:r>
            <w:hyperlink r:id="rId2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для внутреннего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использования ответственным лицом субъекта централизованного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6.3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Комиссии по поступлению и выбытию активов о принятии к учету объектов нефинансовых активов стоимостью до 10000,00 рубля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вынесения решения Комиссией по поступлению и выбытию активов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6.4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Решение Комиссии по поступлению и выбытию активов о принятии к учету объектов нефинансовых активов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стоимостью до 10000,00 рубля (при наличии функциональной возможности формирования документа в электронном виде)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решение средствами ГИС "ЕЦИС" и подписывает электронными подписями не позднее следующего рабочего дня после вынесения решения Комиссией по поступлению и выбытию активов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двух рабочих дней после подписания документа электронными подписями субъектом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Ведомость выдачи материальных ценностей на нужды учреждения (</w:t>
            </w:r>
            <w:hyperlink r:id="rId2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0504210) при выдаче в эксплуатацию нефинансовых активов стоимостью до 10000,00 рубля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и подписывает в ГИС "ЕЦИС "не позднее одного рабочего дня после утверждения субъектом централизованного учета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Требование-накладная (ОКУД </w:t>
            </w:r>
            <w:hyperlink r:id="rId2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выдаче материальных запасов со склада в подразделение (при создании основного средства хозяйственным способом)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и подписывает электронными подписями не позднее дня выдачи материальных запасов для комплектации основного средства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субъектом учета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 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расходах по зарплате и страховым взносам с зарплаты сотрудников, участвующих в изготовлении основных средств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хозспособом</w:t>
            </w:r>
            <w:proofErr w:type="spell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направляет 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следующего рабочего дня после наступления факта хозяйственной жизни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двух рабочих дней после направления документа в ГИС ЕЦИС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1) для отражения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Журналах операций (</w:t>
            </w:r>
            <w:hyperlink r:id="rId2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для принятия решения Комиссией по поступлению и выбытию нефинансовых активов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о списании материальных запасов (</w:t>
            </w:r>
            <w:hyperlink r:id="rId3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0504230) (при использовании материальных запасов для создания основного средства хозяйственным способом, при проведении реконструкции, модернизации, работ по достройке, дооборудованию и реконструкции хозяйственным способом)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10.1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о списании материальных запасов (</w:t>
            </w:r>
            <w:hyperlink r:id="rId3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0504230) (при использовании материальных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запасов для создания основного средства хозяйственным способом, при проведении реконструкции, модернизации, работ по достройке, дооборудованию и реконструкции хозяйственным способом)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наступления факта хозяйственной жизни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Комиссия по поступлению 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выбытию активов;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дней, следующих после получения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в регистре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бухгалтерского учета в целях систематизации информации на соответствующих счетах учета капитальных вложений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1) для отражения в Журналах операций (</w:t>
            </w:r>
            <w:hyperlink r:id="rId3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2) для принятия решения Комиссией по поступлению и выбытию нефинансовых активов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10.2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о списании материальных запасов (</w:t>
            </w:r>
            <w:hyperlink r:id="rId3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0504230) (при использовании материальных запасов для создания основного средства хозяйственным способом, при проведении реконструкции, модернизации, работ по достройке, дооборудованию и реконструкции хозяйственным способом) (при условии подписания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 и подписывает электронными подписями не позднее следующего рабочего дня после наступления факта хозяйственной жизни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субъектом учета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регистре бухгалтерского учета в целях систематизации информации на соответствующих счетах учета капитальных вложений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для отражения в Журналах операций (</w:t>
            </w:r>
            <w:hyperlink r:id="rId3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для принятия решения Комиссией по поступлению и выбытию нефинансовых активов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Документы по принятию Комиссией по поступлению и выбытию активов результатов работ по ремонту, реконструкции, дооборудования, модернизации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11.1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приеме-сдаче отремонтированных, реконструированных и модернизированных объектов основных средств (ОКУД </w:t>
            </w:r>
            <w:hyperlink r:id="rId3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или иной документ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дней, следующих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информации в Инвентарной карточке учета нефинансовых активов (ОКУД </w:t>
            </w:r>
            <w:hyperlink r:id="rId3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карточке группового учета нефинансовых активов (ОКУД </w:t>
            </w:r>
            <w:hyperlink r:id="rId3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11.2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о приеме-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сдаче отремонтированных, реконструированных и модернизированных объектов основных средств (ОКУД </w:t>
            </w:r>
            <w:hyperlink r:id="rId3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формирует в ГИС "ЕЦИС"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и подписывает электронными подписями не позднее следующего рабочего дня после вынесения решения Комиссией по поступлению и выбытию активов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Комиссия по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двух рабочих дней после подписания документа электронными подписями субъектом учета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1) отражение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информации в Инвентарной карточке учета нефинансовых активов (ОКУД </w:t>
            </w:r>
            <w:hyperlink r:id="rId4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карточке группового учета нефинансовых активов (ОКУД </w:t>
            </w:r>
            <w:hyperlink r:id="rId4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Журналах операций (</w:t>
            </w:r>
            <w:hyperlink r:id="rId4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Решение Комиссии по поступлению и выбытию активов при поступлении объектов основных средств в натуральной форме в результате возмещения ущерба, причиненного виновным лицом, с приложением заявления виновного лица о возмещении ущерба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натуральной форме и технической документации (паспорта) (при наличии)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дней, следующих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в ГИС "ЕЦИС" Приходного ордера на приемку материальных ценностей (нефинансовых активов) (ОКУД </w:t>
            </w:r>
            <w:hyperlink r:id="rId4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подписания субъектом централизованного учета Приходного ордера на приемку материальных ценностей (нефинансовых активов) (ОКУД </w:t>
            </w:r>
            <w:hyperlink r:id="rId4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Приходный ордер на приемку материальных ценностей (нефинансовых активов) (ОКУД </w:t>
            </w:r>
            <w:hyperlink r:id="rId4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принятии к учету нефинансовых активов, поступивших при возмещении в натуральной форме ущерба, причиненного виновным лицом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13.1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Приходный ордер на приемку материальных ценностей (нефинансовых активов) (ОКУД </w:t>
            </w:r>
            <w:hyperlink r:id="rId4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принятии к учету нефинансовых активов, поступивших при возмещении в натуральной форме ущерба, причиненного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виновным лицом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одного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формирование Инвентарной карточки учета нефинансовых активов (ОКУД </w:t>
            </w:r>
            <w:hyperlink r:id="rId4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карточки группового учета нефинансовых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активов (ОКУД </w:t>
            </w:r>
            <w:hyperlink r:id="rId4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3) формирование Описи инвентарных карточек (ОКУД </w:t>
            </w:r>
            <w:hyperlink r:id="rId4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1) для отражения в Журналах операций (</w:t>
            </w:r>
            <w:hyperlink r:id="rId5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для внутреннего использования ответственным лицом субъекта централизованного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13.2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Приходный ордер на приемку материальных ценностей (нефинансовых активов) (ОКУД </w:t>
            </w:r>
            <w:hyperlink r:id="rId5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принятии к учету нефинансовых активов, поступивших при возмещении в натуральной форме ущерба, причиненного виновным лицом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подписывает электронными подписями не позднее следующего рабочего дня после получения сформированного уполномоченной организацией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субъектом учета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формирование Инвентарной карточки учета нефинансовых активов (ОКУД </w:t>
            </w:r>
            <w:hyperlink r:id="rId5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карточки группового учета нефинансовых активов (ОКУД </w:t>
            </w:r>
            <w:hyperlink r:id="rId5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3) формирование Описи инвентарных карточек (ОКУД </w:t>
            </w:r>
            <w:hyperlink r:id="rId5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для отражения в Журналах операций (</w:t>
            </w:r>
            <w:hyperlink r:id="rId5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для внутреннего использования ответственным лицом субъекта централизованного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Первичный документ о приеме-передаче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объектов нефинансовых активов при поступлении нефинансовых активов в рамках внутриведомственных, межведомственных, межбюджетных и иных расчетов с приложением технической документации (паспорта) (при наличии)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14.1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5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с приложением копии Инвентарной карточки учета нефинансовых активов (ОКУД </w:t>
            </w:r>
            <w:hyperlink r:id="rId5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(при наличии) и технической документации (паспорта) (при наличии) при поступлении нефинансовых активов в рамках межведомственных, межбюджетных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расчетов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после утверждения акта, полученного от передающей стороны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при принятии к учету нефинансовых активов стоимостью свыше 10000,00 рубля: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Инвентарной карточки учета нефинансовых активов (ОКУД </w:t>
            </w:r>
            <w:hyperlink r:id="rId5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карточки группового учета нефинансовых активов (ОКУД </w:t>
            </w:r>
            <w:hyperlink r:id="rId5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6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14.2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6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поступлении нефинансовых активов с приложением технической документации (паспорта) (при наличии) в рамках внутриведомственных, межведомственных расчетов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утверждает и передает в уполномоченную организацию не позднее следующего рабочего дня после получения сформированного и направленного в ГИС "ЕЦИС" документа от передающей стороны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субъектом учета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при принятии к учету нефинансовых активов стоимостью свыше 10000,00 рубля: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Инвентарной карточки учета нефинансовых активов (ОКУД </w:t>
            </w:r>
            <w:hyperlink r:id="rId6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карточки группового учета нефинансовых активов (ОКУД </w:t>
            </w:r>
            <w:hyperlink r:id="rId6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14.3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по форме, установленной передающей стороной, при поступлении нефинансовых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активов с приложением технической документации (паспорта) (при наличии) в результате иных расчетов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формирует решение Комиссии по поступлению и выбытию активов на основании полученного акта;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направляет решение в уполномоченную организацию в сроки, установленные </w:t>
            </w:r>
            <w:hyperlink w:anchor="P16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п. 6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Графика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документооборота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Комиссия по поступлению и выбытию активов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при принятии к учету нефинансовых активов стоимостью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свыше 10000,00 рубля: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Инвентарной карточки учета нефинансовых активов (ОКУД </w:t>
            </w:r>
            <w:hyperlink r:id="rId6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карточки группового учета нефинансовых активов (ОКУД </w:t>
            </w:r>
            <w:hyperlink r:id="rId6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6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при приемке имущества, активов и обязательств (</w:t>
            </w:r>
            <w:hyperlink r:id="rId6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0504805), полученное от передающей стороны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15.1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при приемке имущества, активов и обязательств (</w:t>
            </w:r>
            <w:hyperlink r:id="rId6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0504805), полученное от передающей стороны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после получения документа от передающей стороны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заполнение Извещения (</w:t>
            </w:r>
            <w:hyperlink r:id="rId7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подписание ответственным лицом уполномоченной организации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для подписания субъектом централизованного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15.1.1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Извещение при приемке имущества, активов 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обязательств (</w:t>
            </w:r>
            <w:hyperlink r:id="rId7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0504805), полученное от передающей стороны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электронный образ (скан-копия) с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последующим представлением на бумажном носителе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утверждает не позднее одного рабочего дня после получения из уполномоченной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организации и направляет в уполномоченную организацию для отражения в учете не позднее одного рабочего дня после утверждения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руководитель (уполномоченное лицо) субъекта централизованн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дней после получения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7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15.2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при приемке имущества, активов и обязательств (</w:t>
            </w:r>
            <w:hyperlink r:id="rId7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0504805), полученное от передающей стороны в ГИС "ЕЦИС"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передает не позднее одного рабочего дня после получения от передающей стороны в ГИС "ЕЦИС"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заполнение Извещения (</w:t>
            </w:r>
            <w:hyperlink r:id="rId7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подписание ответственным лицом уполномоченной организации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подписания субъектом централизованного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15.2.1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при приемке имущества, активов и обязательств (</w:t>
            </w:r>
            <w:hyperlink r:id="rId7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0504805), полученное от передающей стороны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утверждает не позднее одного рабочего дня после получения из уполномоченной организации и направляет в уполномоченную организацию для отражения в учете средствами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7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Решение Комиссии по поступлению и выбытию активов об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оприходовании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неучтенных объектов, выявленных в результате инвентаризации, с приложением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документов по результатам инвентаризации (Акт о результатах инвентаризации (</w:t>
            </w:r>
            <w:hyperlink r:id="rId7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0504835), Ведомость расхождений по результатам инвентаризации (</w:t>
            </w:r>
            <w:hyperlink r:id="rId7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0504092) с указанием справедливой стоимости актива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16.1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Решение Комиссии по поступлению и выбытию активов об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оприходовании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неучтенных объектов, выявленных в результате инвентаризации, с приложением документов по результатам инвентаризации (Акт о результатах инвентаризации (</w:t>
            </w:r>
            <w:hyperlink r:id="rId7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0504835), Ведомость расхождений по результатам инвентаризации (</w:t>
            </w:r>
            <w:hyperlink r:id="rId8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0504092) с указанием справедливой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стоимости актива (свыше 10000,00 рубля)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вынесения решения Комиссией по поступлению и выбытию активов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трех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формирование Инвентарной карточки учета нефинансовых активов (ОКУД </w:t>
            </w:r>
            <w:hyperlink r:id="rId8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карточки группового учета нефинансовых активов (ОКУД </w:t>
            </w:r>
            <w:hyperlink r:id="rId8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3) формирование Описи инвентарных карточек (ОКУД </w:t>
            </w:r>
            <w:hyperlink r:id="rId8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для отражения в Журналах операций (</w:t>
            </w:r>
            <w:hyperlink r:id="rId8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для внутреннего пользования субъектом централизованного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16.2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Решение Комиссии по поступлению и выбытию активов об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оприходовании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неучтенных объектов, выявленных в результате инвентаризации, с приложением документов по результатам инвентаризации (Акт о результатах инвентаризации (</w:t>
            </w:r>
            <w:hyperlink r:id="rId8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0504835), Ведомость расхождений по результатам инвентаризации (</w:t>
            </w:r>
            <w:hyperlink r:id="rId8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0504092) с указанием справедливой стоимости (свыше 10000,00 рубля) (при условии подписания сформированного электронного документа электронными подписями всеми участниками составления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и подписывает электронными подписями не позднее следующего рабочего дня после вынесения решения Комиссией по поступлению и выбытию активов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субъектом учета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формирование Инвентарной карточки учета нефинансовых активов (ОКУД </w:t>
            </w:r>
            <w:hyperlink r:id="rId8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карточки группового учета нефинансовых активов (ОКУД </w:t>
            </w:r>
            <w:hyperlink r:id="rId8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3) формирование Описи инвентарных карточек (ОКУД </w:t>
            </w:r>
            <w:hyperlink r:id="rId8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для отражения в Журналах операций (</w:t>
            </w:r>
            <w:hyperlink r:id="rId9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для внутреннего пользования субъектом централизованного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16.3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Решение Комиссии по поступлению и выбытию активов об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оприходовании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неучтенных объектов, выявленных в результате инвентаризации, с приложением документов по результатам инвентаризации (Акт о результатах инвентаризации (</w:t>
            </w:r>
            <w:hyperlink r:id="rId9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0504835), Ведомость расхождений по результатам инвентаризации (</w:t>
            </w:r>
            <w:hyperlink r:id="rId9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0504092) с указанием справедливой стоимости (до 10000,00 рубля)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вынесения решения Комиссией по поступлению и выбытию активов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9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16.4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Решение Комиссии по поступлению и выбытию активов об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оприходовании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неучтенных объектов, выявленных в результате инвентаризации, с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приложением документов по результатам инвентаризации (Акт о результатах инвентаризации (</w:t>
            </w:r>
            <w:hyperlink r:id="rId9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0504835), Ведомость расхождений по результатам инвентаризации (</w:t>
            </w:r>
            <w:hyperlink r:id="rId9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0504092) с указанием справедливой стоимости (до 10000,00 рубля) (при условии подписания сформированного электронного документа электронными подписями всеми участниками составления документа)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и подписывает электронными подписями не позднее следующего рабочего дня после вынесения решения Комиссией по поступлению и выбытию активов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субъектом учета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9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Накладная на внутреннее перемещение объектов нефинансовых активов (ОКУД </w:t>
            </w:r>
            <w:hyperlink r:id="rId9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(из одного структурного подразделения в другое, от одного материально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ответственного лица другому)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не позднее следующего рабочего дня после распоряжения (приказа) руководителя о смене ответственного лица, о передаче из одного структурного подразделения другому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субъектом учета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внесение сведений о перемещении объекта нефинансовых активов в Инвентарную карточку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объекта нефинансовых активов (ОКУД </w:t>
            </w:r>
            <w:hyperlink r:id="rId9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)/Инвентарную карточку группового учета нефинансовых активов (ОКУД </w:t>
            </w:r>
            <w:hyperlink r:id="rId9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10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учета, в Оборотной ведомости по нефинансовым активам (</w:t>
            </w:r>
            <w:hyperlink r:id="rId10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0504035), в Инвентарном списке нефинансовых активов (</w:t>
            </w:r>
            <w:hyperlink r:id="rId10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0504034)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 о безвозмездной передаче нефинансовых активов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18.1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(распоряжение) уполномоченного органа/распоряжение главного распорядителя бюджетных средств о безвозмездной передаче нефинансовых активов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получения решения (распоряжения) уполномоченного органа/распоряжения главного распорядителя бюджетных средств о безвозмездной передаче нефинансовых активов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18.2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10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безвозмездной передаче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нефинансовых активов с приложением копии Инвентарной карточки объекта нефинансовых активов (ОКУД </w:t>
            </w:r>
            <w:hyperlink r:id="rId10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(при наличии), документы, подтверждающие сделку по государственной регистрации недвижимости и транспортного средства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заполняет, подписывает и утверждает не позднее следующего рабочего дня после формирования документа в ГИС "ЕЦИС" уполномоченной организацией;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2) направляет на бумажном носителе в уполномоченную организацию не позднее двух рабочих дней после получения утвержденного акта принимающей стороной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Комиссия по поступлению и выбытию активов;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руководитель (уполномоченное лицо)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закрытие Инвентарной карточки учета нефинансовых активов (ОКУД </w:t>
            </w:r>
            <w:hyperlink r:id="rId10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группового учета нефинансовых активов (ОКУД </w:t>
            </w:r>
            <w:hyperlink r:id="rId10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передачи субъектом централизованного учета Инвентарной карточки принимающей стороне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18.3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10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безвозмездной передаче нефинансовых активов (при условии подписания сформированного электронного документа электронными подписями всеми участниками составления документа), документы,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подтверждающие сделку по государственной регистрации недвижимости и транспортного средства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формирует, утверждает в ГИС "ЕЦИС" не позднее одного рабочего дня после получения решения (распоряжения) уполномоченного органа/распоряжения главного распорядителя бюджетных средств о безвозмездной передаче нефинансовых активов;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средствами ГИС "ЕЦИС" на подписание принимающей стороне не позднее одного рабочего дня после утверждения документа;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3) направляет в уполномоченную организацию 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дня утверждения документа принимающей стороной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Комиссия по поступлению и выбытию активов;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субъектом учета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формирование Извещения (</w:t>
            </w:r>
            <w:hyperlink r:id="rId10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закрытие Инвентарной карточки учета нефинансовых активов (ОКУД </w:t>
            </w:r>
            <w:hyperlink r:id="rId10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карточки группового учета нефинансовых активов (ОКУД </w:t>
            </w:r>
            <w:hyperlink r:id="rId11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передачи субъектом централизованного учета Инвентарной карточки принимающей стороне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(</w:t>
            </w:r>
            <w:hyperlink r:id="rId11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при безвозмездной передаче нефинансовых активов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19.1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(</w:t>
            </w:r>
            <w:hyperlink r:id="rId11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при безвозмездной передаче нефинансовых активов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подписывает не позднее двух рабочих дней после получения от уполномоченной организации документа;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в уполномоченную организацию не позднее двух рабочих дней после получения утвержденного принимающей стороной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1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19.2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(</w:t>
            </w:r>
            <w:hyperlink r:id="rId11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при безвозмездной передаче нефинансовых активов (при условии подписания сформированного электронного документа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электронными подписями всеми участниками электронного взаимодействия)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подписывает не позднее одного рабочего дня после подписания документа уполномоченной организацией в ГИС "ЕЦИС" и направляет средствами ГИС "ЕЦИС" на подписание принимающей стороне;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направляет в уполномоченную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организацию не позднее дня утверждения акта принимающей стороной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двух рабочих дней после подписания документа электронными подписями всеми участниками составления документа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1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Документы по переоценке нефинансовых активов до справедливой стоимости при продаже не в пользу организаций госсектора: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решение Комиссии по поступлению и выбытию активов по переоценке реализуемого имущества с приложением распорядительного акта (решения (распоряжения) собственника имущества (уполномоченного органа власти, осуществляющего функции и полномочия учредителя) о продаже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20.1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Документы по переоценке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нефинансовых активов до справедливой стоимости при продаже не в пользу организаций госсектора: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решение Комиссии по поступлению и выбытию активов по переоценке реализуемого имущества с приложением распорядительного акта (решения (распоряжения) собственника имущества (уполномоченного органа власти, осуществляющего функции и полномочия учредителя) о продаже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централизованного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электронный образ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направляет решение с приложением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распорядительного акта субъекта централизованного учета о продаже нефинансовых активов не позднее следующего рабочего дня после принятия решения о продаже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Комиссия по поступлению 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выбытию активов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1) отражение факта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информации в Инвентарной карточке учета нефинансовых активов (ОКУД </w:t>
            </w:r>
            <w:hyperlink r:id="rId11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карточке группового учета нефинансовых активов (ОКУД </w:t>
            </w:r>
            <w:hyperlink r:id="rId11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Журналах операций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hyperlink r:id="rId11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20.2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Решение Комиссии по поступлению и выбытию активов по переоценке реализуемого имущества с приложением распорядительного акта (решения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(распоряжения) собственника имущества (уполномоченного органа власти, осуществляющего функции и полномочия учредителя) о продаже нефинансовых активов не в пользу организаций государственного сектора (при наличии функциональной возможности формирования документа в электронном виде)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формирует в ГИС "ЕЦИС" решение Комиссии по поступлению и выбытию активов по переоценке реализуемого имущества (с приложением распорядительного акта субъекта централизованного учета о продаже нефинансовых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активов) не позднее следующего рабочего дня после принятия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Комиссия по поступлению и выбытию активов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субъектом учета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информации в Инвентарной карточке учета нефинансовых активов (ОКУД </w:t>
            </w:r>
            <w:hyperlink r:id="rId11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карточке группового учета нефинансовых активов (ОКУД </w:t>
            </w:r>
            <w:hyperlink r:id="rId12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12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Договор купли-продажи нефинансовых активов (при продаже нефинансовых активов)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договор не позднее одного рабочего дня после его заключения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в ГИС "ЕЦИС" Акта о приеме-передаче объектов нефинансовых активов (ОКУД </w:t>
            </w:r>
            <w:hyperlink r:id="rId12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подписания в субъект централизованного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12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продаже нефинансовых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активов не в пользу организаций госсектора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22.1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12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продаже нефинансовых активов не в пользу организаций госсектора (для нефинансовых активов стоимостью свыше 10000,00 рубля)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подписывает и утверждает не позднее следующего рабочего дня после формирования документа уполномоченной организацией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электронный образ (скан-копию) с последующим представлением оригинала документа не позднее двух рабочих дней после получения утвержденного документа от принимающей стороны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закрытие Инвентарной карточки учета нефинансовых активов (ОКУД </w:t>
            </w:r>
            <w:hyperlink r:id="rId12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карточки группового учета нефинансовых активов (ОКУД </w:t>
            </w:r>
            <w:hyperlink r:id="rId12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2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передачи субъектом централизованного учета Инвентарной карточки принимающей стороне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22.2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12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продаже нефинансовых активов не в пользу организаций госсектора (для нефинансовых активов стоимостью до 10000,00 рубля)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подписывает и утверждает не позднее следующего рабочего дня после формирования документа уполномоченной организацией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электронный образ (скан-копию) с последующим представлением оригинала документа не позднее двух рабочих дней после получения утвержденного документа от принимающей стороны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списании объектов нефинансовых активов (кроме транспортных средств) (ОКУД </w:t>
            </w:r>
            <w:hyperlink r:id="rId12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), Акт о списании транспортного средства (ОКУД </w:t>
            </w:r>
            <w:hyperlink r:id="rId13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), Акт о списании мягкого и хозяйственного инвентаря (</w:t>
            </w:r>
            <w:hyperlink r:id="rId13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0504143), Акт о списании исключенных объектов библиотечного фонда (</w:t>
            </w:r>
            <w:hyperlink r:id="rId13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0504144)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23.1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 списании нефинансовых активов стоимостью свыше 10000,00 рубля: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списании объектов нефинансовых активов (кроме транспортных средств) (ОКУД </w:t>
            </w:r>
            <w:hyperlink r:id="rId13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), Акт о списании транспортного средства (ОКУД </w:t>
            </w:r>
            <w:hyperlink r:id="rId13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), Акт о списании мягкого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и хозяйственного инвентаря (</w:t>
            </w:r>
            <w:hyperlink r:id="rId13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0504143), Акт о списании исключенных объектов библиотечного фонда (</w:t>
            </w:r>
            <w:hyperlink r:id="rId13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0504144)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направляет Акты о списании, акт технического состояния, дефектную ведомость, документы, подтверждающие государственную регистрацию прекращения права на недвижимое имущество, согласование с собственником имущества (уполномоченным им органом власти, органом, осуществляющим полномочия и функции учредителя) и иные документы не позднее следующего рабочего дня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после принятия решения о списании нефинансовых активов Комиссией по поступлению и выбытию активов</w:t>
            </w:r>
            <w:proofErr w:type="gramEnd"/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Комиссия по поступлению и выбытию активов;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закрытие Инвентарной карточки учета нефинансовых активов (ОКУД </w:t>
            </w:r>
            <w:hyperlink r:id="rId13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карточки группового учета нефинансовых активов (ОКУД </w:t>
            </w:r>
            <w:hyperlink r:id="rId13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3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23.2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 списании нефинансовых активов стоимостью до 10000,00 рубля: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списании объектов нефинансовых активов (кроме транспортных средств) (ОКУД </w:t>
            </w:r>
            <w:hyperlink r:id="rId14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), Акт о списании мягкого и хозяйственного инвентаря (</w:t>
            </w:r>
            <w:hyperlink r:id="rId14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0504143), Акт о списании исключенных объектов библиотечного фонда (</w:t>
            </w:r>
            <w:hyperlink r:id="rId14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0504144)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Акты о списании, акт технического состояния, дефектную ведомость и иные документы не позднее следующего рабочего дня после принятия решения о списании нефинансовых активов Комиссией по поступлению и выбытию активов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4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23.3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 списании нефинансовых активов стоимостью свыше 10000,00 рубля: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списании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объектов нефинансовых активов (кроме транспортных средств) (ОКУД </w:t>
            </w:r>
            <w:hyperlink r:id="rId14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), Акт о списании транспортного средства (ОКУД </w:t>
            </w:r>
            <w:hyperlink r:id="rId14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), Акт о списании мягкого и хозяйственного инвентаря (</w:t>
            </w:r>
            <w:hyperlink r:id="rId14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0504143), Акт о списании исключенных объектов библиотечного фонда (</w:t>
            </w:r>
            <w:hyperlink r:id="rId14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0504144)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формирует в ГИС "ЕЦИС" не позднее следующего рабочего дня после вынесения решения о списании Комиссией по поступлению и выбытию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активов, согласования с собственником имущества (уполномоченным им органом власти, органом, осуществляющим полномочия и функции учредителя) и иных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Комиссия по поступлению и выбытию активов, руководитель (уполномоченно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не позднее двух рабочих дней после подписания документа электронным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закрытие Инвентарной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карточки учета нефинансовых активов (ОКУД </w:t>
            </w:r>
            <w:hyperlink r:id="rId14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карточки группового учета нефинансовых активов (ОКУД </w:t>
            </w:r>
            <w:hyperlink r:id="rId14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15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23.4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 списании нефинансовых активов стоимостью до 10000,00 рубля: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списании объектов нефинансовых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активов (кроме транспортных средств) (ОКУД </w:t>
            </w:r>
            <w:hyperlink r:id="rId15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), Акт о списании мягкого и хозяйственного инвентаря (</w:t>
            </w:r>
            <w:hyperlink r:id="rId15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0504143), Акт о списании исключенных объектов библиотечного фонда (</w:t>
            </w:r>
            <w:hyperlink r:id="rId15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0504144)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не позднее следующего рабочего дня после вынесения решения о списании Комиссией по поступлению и выбытию активов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дней после подписания документа электронными подписями всеми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в регистре бухгалтерского учета в целях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15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об утилизации (ликвидации, уничтожении)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информации об утилизации в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акте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о списании объектов нефинансовых активов (кроме транспортных средств) (ОКУД </w:t>
            </w:r>
            <w:hyperlink r:id="rId15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), акте 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списании транспортного средства (ОКУД </w:t>
            </w:r>
            <w:hyperlink r:id="rId15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о консервации объекта нефинансовых активов на срок более трех месяцев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акта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нефинансовых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отражение информации в Инвентарной карточке учета нефинансовых активов (ОКУД </w:t>
            </w:r>
            <w:hyperlink r:id="rId15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)/Инвентарной карточке группового учета нефинансовых активов (ОКУД </w:t>
            </w:r>
            <w:hyperlink r:id="rId15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0504032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Протокол заседания экспертной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фондово-закупочной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комиссии, акт приема музейных предметов в постоянное пользование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получения/подписания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Бухгалтерской справки (ОКУД </w:t>
            </w:r>
            <w:hyperlink r:id="rId15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0504833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для отражения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6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бухгалтерского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Карточка (книга) учета выдачи имущества в пользование (ОКУД </w:t>
            </w:r>
            <w:hyperlink r:id="rId16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0504206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27.1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Карточка (книга) учета выдачи имущества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пользование (ОКУД </w:t>
            </w:r>
            <w:hyperlink r:id="rId16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0504206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направляет не позднее следующего рабочего дня после подписания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лицо, получившее имущество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пользование, и лицо, принимающее сданное имущество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дней после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факта хозяйственной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регистре бухгалтерского учета в целях систематизации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27.2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Карточка (книга) учета выдачи имущества в пользование (ОКУД </w:t>
            </w:r>
            <w:hyperlink r:id="rId16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0504206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не позднее одного рабочего дня после принятия решения о выдаче/возврате имущества в пользование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лицо, получившее имущество в пользование, и лицо, принимающее сданное имущество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Договор операционной аренды (имущественного найма), договор безвозмездного пользования, относящийся к операционной аренде, в случае, если субъект централизованного учета является арендодателем (балансодержателем)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заключения договора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формирование в ГИС "ЕЦИС" Акта о приеме-передаче объектов нефинансовых активов (ОКУД </w:t>
            </w:r>
            <w:hyperlink r:id="rId16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для подписания в субъект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для отражения в Журналах операций (</w:t>
            </w:r>
            <w:hyperlink r:id="rId16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(бухгалтерского)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приема-передачи объектов нефинансовых активов (ОКУД </w:t>
            </w:r>
            <w:hyperlink r:id="rId16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передаче объекта имущества в операционную аренду (имущественный наем) (п. 26)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29.1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приема-передачи объектов нефинансовых активов (ОКУД </w:t>
            </w:r>
            <w:hyperlink r:id="rId16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передаче объекта имущества в операционную аренду (имущественный наем)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направляет в уполномоченную организацию Акт приема-передачи объектов нефинансовых активов (ОКУД </w:t>
            </w:r>
            <w:hyperlink r:id="rId16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не позднее двух рабочих дней после подписания документа принимающей стороной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в Инвентарной карточке учета нефинансовых активов (ОКУД </w:t>
            </w:r>
            <w:hyperlink r:id="rId16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7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учета, и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29.2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приема-передачи объектов нефинансовых активов (ОКУД </w:t>
            </w:r>
            <w:hyperlink r:id="rId17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передаче объекта имущества в операционную аренду (имущественный наем) (при условии подписания сформированного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подписывает и направляет на подписание принимающей стороне не позднее одного рабочего дня после формирования документа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передает в уполномоченную организацию не позднее следующего рабочего дня после подписания документа принимающей стороной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в Инвентарной карточке учета нефинансовых активов (ОКУД </w:t>
            </w:r>
            <w:hyperlink r:id="rId17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7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учета, и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Дополнительное соглашение о досрочном расторжении договора операционной аренды/договора безвозмездного пользования, относящегося к операционной аренде (в качестве арендодателя (балансодержателя)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7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приема-передачи объектов нефинансовых активов (ОКУД </w:t>
            </w:r>
            <w:hyperlink r:id="rId17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возврате объекта учета операционной аренды в связи с прекращением (досрочным прекращением) договора аренды (имущественного найма)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31.1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приема-передачи объектов нефинансовых активов (ОКУД </w:t>
            </w:r>
            <w:hyperlink r:id="rId17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возврате объекта учета операционной аренды в связи с прекращением (досрочным прекращением) договора операционной аренды (имущественного найма) или иной первичный документ, подтверждающий возврат объекта учета аренды (имущественного найма)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информации в Инвентарной карточке учета нефинансовых активов (ОКУД </w:t>
            </w:r>
            <w:hyperlink r:id="rId17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7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учета, и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14772"/>
            </w:tblGrid>
            <w:tr w:rsidR="006A162A" w:rsidRPr="00D821EB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A162A" w:rsidRPr="00D821EB" w:rsidRDefault="006A162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D821EB">
                    <w:rPr>
                      <w:rFonts w:ascii="Times New Roman" w:hAnsi="Times New Roman" w:cs="Times New Roman"/>
                      <w:color w:val="392C69"/>
                      <w:sz w:val="20"/>
                    </w:rPr>
                    <w:t>КонсультантПлюс</w:t>
                  </w:r>
                  <w:proofErr w:type="spellEnd"/>
                  <w:r w:rsidRPr="00D821EB">
                    <w:rPr>
                      <w:rFonts w:ascii="Times New Roman" w:hAnsi="Times New Roman" w:cs="Times New Roman"/>
                      <w:color w:val="392C69"/>
                      <w:sz w:val="20"/>
                    </w:rPr>
                    <w:t>: примечание.</w:t>
                  </w:r>
                </w:p>
                <w:p w:rsidR="006A162A" w:rsidRPr="00D821EB" w:rsidRDefault="006A162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D821EB">
                    <w:rPr>
                      <w:rFonts w:ascii="Times New Roman" w:hAnsi="Times New Roman" w:cs="Times New Roman"/>
                      <w:color w:val="392C69"/>
                      <w:sz w:val="20"/>
                    </w:rPr>
                    <w:t>Текст дан в соответствии с официальным источником публикации.</w:t>
                  </w:r>
                </w:p>
              </w:tc>
            </w:tr>
          </w:tbl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31.2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приема-передачи объектов нефинансовых активов (ОКУД </w:t>
            </w:r>
            <w:hyperlink r:id="rId17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возврате объекта учета операционной аренды (имущественного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найма) в связи с прекращением (досрочным прекращением) договора аренды (имущественного найма)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1) подписывает и утверждает не позднее следующего рабочего дня после получения подписанного акта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передающей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передает в уполномоченную организацию 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следующего рабочего дня после подписания документа Комиссией по поступлению и выбытию активов субъекта централизованного учета в ГИС "ЕЦИС"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двух рабочих дней после подписания документа электронными подписями всеми участниками составления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 в ГИС "ЕЦИС"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информации в Инвентарной карточке учета нефинансовых активов (ОКУД </w:t>
            </w:r>
            <w:hyperlink r:id="rId18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0504031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18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учета, и в регистре бухгалтерского учета в целях систематизации информации об объектах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Договор операционной аренды (имущественного найма), договор безвозмездного пользования, относящийся к операционной аренде, в случае, если субъект централизованного учета является арендатором (пользователем имущества), с приложением справки о справедливой рыночной стоимости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арендных платежей (в случае заключения договора безвозмездного пользования, относящегося к операционной аренде)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заключения договора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формирование регистра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ежемесячное начисление амортизации до окончания срока действия договора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8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32.1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Справка о справедливой рыночной стоимости арендных платежей к договору безвозмездного пользования, относящемуся к операционной аренде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ежегодно до окончания срока действия договора не позднее пятого рабочего дня января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формирование регистра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ежемесячное начисление амортизации до окончания срока действия договора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8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18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поступлении нефинансовых активов по договору аренды (имущественного найма), относящихся к операционной аренде, или иной первичный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документ, подтверждающий поступление нефинансовых активов по договору аренды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33.1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18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поступлении нефинансовых активов по договору аренды (имущественного найма), относящихся к операционной аренде, или иной первичный документ, подтверждающий поступление нефинансовых активов по договору аренды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утверждает документ не позднее двух рабочих дней после его поступления от передающей стороны;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документ с приложением решения Комиссии по поступлению и выбытию активов о классификации объектов учета аренды и их оценки не позднее следующего рабочего дня после оформления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8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33.2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18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поступлении нефинансовых активов по договору аренды (имущественного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найма), относящихся к операционной аренде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заполняет документ, отражает информацию о классификации объектов учета аренды и их оценке, подписывает и утверждает в ГИС "ЕЦИС" не позднее следующего рабочего дня после получения документа от передающей стороны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двух рабочих дней после подписания документа электронными подписями всеми участниками составления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8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Дополнительное соглашение о прекращении (досрочном расторжении) договора аренды/договора безвозмездного пользования, относящегося к операционной аренде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34.1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Дополнительное соглашение о прекращении (досрочном расторжении) договора аренды/договора безвозмездного пользования, относящегося к операционной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аренде, заключенного по инициативе арендодателя (балансодержателя)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корректировка принятого бюджетного обязательства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8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34.2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Дополнительное соглашение о прекращении (досрочном расторжении) договора аренды/договора безвозмездного пользования, относящегося к операционной аренде, заключенного по инициативе субъекта централизованного учета, являющегося арендатором (пользователем имущества)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корректировка принятого бюджетного обязательства;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3) формирование в ГИС "ЕЦИС" Акта о приеме-передаче объектов нефинансовых активов (ОКУД </w:t>
            </w:r>
            <w:hyperlink r:id="rId19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9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19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выбытии нефинансовых активов в связи с прекращением (досрочным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расторжением) договора аренды (имущественного найма)/договора безвозмездного пользования, относящегося к операционной аренде, или иной первичный документ, подтверждающий выбытие нефинансовых активов, полученных по договору аренды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35.1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19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выбытии нефинансовых активов в связи с прекращением (досрочным расторжением) договора аренды (имущественного найма)/договора безвозмездного пользования, относящегося к операционной аренде, или иной первичный документ,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подтверждающий выбытие нефинансовых активов, полученных по договору аренды (по инициативе арендодателя (балансодержателя)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утверждает и направляет в уполномоченную организацию не позднее следующего рабочего дня после получения акта от арендодателя (балансодержателя)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9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35.2.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19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выбытии нефинансовых активов в связи с прекращением (досрочным расторжением) договора аренды (имущественного найма)/договора безвозмездного пользования, относящегося к операционной аренде (по инициативе арендодателя (балансодержателя) (при условии подписания сформированного электронного документа электронными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подписями всеми участниками составления документа)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утверждает и направляет в уполномоченную организацию в ГИС "ЕЦИС" не позднее следующего рабочего дня после получения документа в ГИС "ЕЦИС" от арендодателя (балансодержателя)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9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35.3.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19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выбытии нефинансовых активов в связи с прекращением (досрочным расторжением) договора аренды (имущественного найма)/договора безвозмездного пользования, относящегося к операционной аренде (по инициативе субъекта централизованного учета)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подписывает и направляет арендатору (балансодержателю) не позднее двух рабочих дней после формирования документа уполномоченной организацией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в уполномоченную организацию не позднее следующего рабочего дня после получения документа, утвержденного арендатором (балансодержателем)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19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35.4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19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выбытии нефинансовых активов в связи с прекращением (досрочным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расторжением) договора аренды (имущественного найма)/договора безвозмездного пользования, относящегося к операционной аренде (по инициативе субъекта централизованного учета)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утверждает и передает в ГИС "ЕЦИС" арендатору (балансодержателю) не позднее следующего рабочего дня после формирования документа уполномоченной организацией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передает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уполномоченную организацию не позднее следующего рабочего дня после получения документа, утвержденного арендатором (балансодержателем)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двух рабочих дней после подписания документа электронными подписями всеми участниками составления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0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Оборотная ведомость по нефинансовым активам (</w:t>
            </w:r>
            <w:hyperlink r:id="rId20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0504035)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формирует ежеквартально на 1-е число месяца, следующего за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ответственному лицу субъекта централизованного учета по запросу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Инвентарный список нефинансовых активов (</w:t>
            </w:r>
            <w:hyperlink r:id="rId20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0504034)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по мере отражения операций по принятию к учету нефинансовых активов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использования в работе ответственным лицом субъекта централизованного учета (для нанесения инвентарных номеров)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1.3. Учет материальных запасов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документы, подтверждающие исполнение обязательства по расходам, формирующим фактическую стоимость приобретаемых материальных запасов (товарная накладная, акт выполненных работ и иные 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38.1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документы, подтверждающие исполнение обязательства по расходам, формирующим фактическую стоимость приобретаемых материальных запасов (товарная накладная, акт выполненных работ и иные 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со дня поступления первичных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принятие к учету обязательств;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платежного поручения (ф.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0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38.2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документы, подтверждающие исполнение обязательства по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расходам, формирующим фактическую стоимость приобретаемых материальных запасов (товарная накладная, акт выполненных работ и иные документ) (в случае наличия функциональной возможности 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выгружает из информационных систем в ГИС "ЕЦИС" не позднее следующего рабочего дня после подписания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 в информационных системах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трех рабочих дней после загрузки документа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1) принятие к учету обязательств;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факта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платежного поручения (ф.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20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38.3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документы, подтверждающие исполнение обязательства по расходам по приобретению материальных запасов через подотчетное лицо (авансовый отчет (ф. 0504505) с приложением подтверждающих документов)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срок не позднее дня, следующего за днем подписания авансового отчета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поступления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принятие к учету обязательств;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платежного поручения (ф.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0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38.4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документы, подтверждающие исполнение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обязательства при приобретении материальных запасов через подотчетное лицо (отчет о расходах подотчетного лица с приложением подтверждающих документов) (при условии организационно-технической готовности)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формирует средствами ГИС "ЕЦИС" и подписывает электронными подписями в срок, установленный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учетной политикой, на который выданы наличные деньги в подотчет, или со дня выхода на работу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ответственные лица субъекта централизованного учета,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дней после подписания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 электронными подписями субъектом учета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1) принятие к учету обязательств;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регистре бухгалтерского учета в целях систематизации информации на соответствующих счетах учета капитальных вложений;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платежного поручения (ф.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1) для принятия решения Комиссией по поступлению и выбытию нефинансовых активов;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2) для отражения в Журналах операций (</w:t>
            </w:r>
            <w:hyperlink r:id="rId20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приемки материалов (материальных ценностей) (</w:t>
            </w:r>
            <w:hyperlink r:id="rId20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0504220) при наличии количественного или качественного расхождения при приемке материальных запасов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не позднее следующего рабочего дня после выявления расхождения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Книге (Карточке) учета материальных ценностей (</w:t>
            </w:r>
            <w:hyperlink r:id="rId20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0504042, </w:t>
            </w:r>
            <w:hyperlink r:id="rId20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0504043)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1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документы, подтверждающие поступление материальных запасов по договору дарения, безвозмездного пользования (договор дарения, договор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безвозмездного пользования, Акт приема-передачи объектов нефинансовых активов (ОКУД </w:t>
            </w:r>
            <w:hyperlink r:id="rId21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), акт приема-передачи, Извещение (</w:t>
            </w:r>
            <w:hyperlink r:id="rId21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0504805), решение комиссии по поступлению и выбытию активов и иные 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40.1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документы, подтверждающие поступление материальных запасов по договору дарения, безвозмездного пользования (договор дарения, договор безвозмездного пользования, акт выполненных работ/оказанных услуг, Акт приема-передачи объектов нефинансовых активов (ОКУД </w:t>
            </w:r>
            <w:hyperlink r:id="rId21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), акт приема-передачи, Извещение (</w:t>
            </w:r>
            <w:hyperlink r:id="rId21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0504805), решение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комиссии по поступлению и выбытию активов и иные 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подписывает и направляет не позднее следующего рабочего дня после получения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заполнение Извещения (</w:t>
            </w:r>
            <w:hyperlink r:id="rId21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0504805), полученного от передающей стороны;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регистров учета нефинансовых активов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1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40.2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приема-передачи объектов нефинансовых активов (ОКУД </w:t>
            </w:r>
            <w:hyperlink r:id="rId21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подписывает и направляет в уполномоченную организацию в ГИС "ЕЦИС" не позднее следующего рабочего дня после получения документа от передающей стороны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учете, формирование регистров учета нефинансовых активов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1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Комиссии по поступлению и выбытию активов об определении текущей оценочной стоимости принимаемых запасных частей, полученных в результате демонтажа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41.1.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Решение Комиссии по поступлению 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выбытию активов об определении текущей оценочной стоимости принимаемых запасных частей, полученных в результате демонтажа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направляет не позднее одного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Комиссия по поступлению и выбытию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активов, материально ответственное лицо,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дней после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1) отражение факта хозяйственной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формирование средствами ГИС "ЕЦИС" Приходного ордера на приемку материальных ценностей (нефинансовых активов) (ОКУД </w:t>
            </w:r>
            <w:hyperlink r:id="rId21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направления в субъект централизованного учета Приходного ордера на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приемку материальных ценностей (нефинансовых активов) (ОКУД </w:t>
            </w:r>
            <w:hyperlink r:id="rId22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на подписание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41.2.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Комиссии по поступлению и выбытию активов об определении текущей оценочной стоимости, принимаемых запасных частей, полученных в результате демонтажа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решение комиссии по поступлению и выбытию активов не позднее следующего рабочего дня после вынесения решения Комиссией по поступлению и выбытию активов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материально ответственное лицо,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формирование средствами ГИС "ЕЦИС" Приходного ордера на приемку материальных ценностей (нефинансовых активов) (ОКУД </w:t>
            </w:r>
            <w:hyperlink r:id="rId22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направления в субъект централизованного учета Приходного ордера на приемку материальных ценностей (нефинансовых активов) (ОКУД </w:t>
            </w:r>
            <w:hyperlink r:id="rId22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на подписание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Решение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Комиссии по поступлению и выбытию активов об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оприходовании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неучтенных материальных запасов, выявленных в результате инвентаризации, с приложением документов по инвентаризации материальных запасов (Акт по результатам инвентаризации (</w:t>
            </w:r>
            <w:hyperlink r:id="rId22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0504835), Инвентаризационная опись (сличительная ведомость) по объектам нефинансовых активов (</w:t>
            </w:r>
            <w:hyperlink r:id="rId22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0504087)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42.1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Решение Комиссии по поступлению и выбытию активов об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оприходовании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неучтенных материальных запасов, выявленных в результате инвентаризации, с приложением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документов по инвентаризации, в том числе определению их справедливой стоимости материальных запасов (Акт по результатам инвентаризации (</w:t>
            </w:r>
            <w:hyperlink r:id="rId22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0504835), Инвентаризационная опись (сличительная ведомость) по объектам нефинансовых активов (</w:t>
            </w:r>
            <w:hyperlink r:id="rId22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0504087)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вынесения решения Комиссией по поступлению и выбытию активов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средствами ГИС "ЕЦИС" Приходного ордера на приемку материальных ценностей (нефинансовых активов) (ОКУД </w:t>
            </w:r>
            <w:hyperlink r:id="rId22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направления в субъект централизованного учета Приходного ордера на приемку материальных ценностей (нефинансовых активов) (ОКУД </w:t>
            </w:r>
            <w:hyperlink r:id="rId22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на подписание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42.2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Решение Комиссии по поступлению и выбытию активов об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оприходовании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неучтенных материальных запасов, выявленных в результате инвентаризации, в том числе определения их справедливой стоимости, с приложением документов по инвентаризации материальных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запасов (Акт по результатам инвентаризации (</w:t>
            </w:r>
            <w:hyperlink r:id="rId22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0504835), Инвентаризационная опись (сличительная ведомость) по объектам нефинансовых активов (</w:t>
            </w:r>
            <w:hyperlink r:id="rId23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0504087) (при условии подписания сформированного электронного документа электронными подписями всеми участниками составления документа)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не позднее следующего рабочего дня после вынесения решения Комиссией по поступлению и выбытию активов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средствами ГИС "ЕЦИС" Приходного ордера на приемку материальных ценностей (нефинансовых активов) (ОКУД </w:t>
            </w:r>
            <w:hyperlink r:id="rId23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направления в субъект централизованного учета Приходного ордера на приемку материальных ценностей (нефинансовых активов) (ОКУД </w:t>
            </w:r>
            <w:hyperlink r:id="rId23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на подписание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43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Приходный ордер на приемку материальных ценностей (нефинансовых активов) (ОКУД </w:t>
            </w:r>
            <w:hyperlink r:id="rId23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оприходовании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неучтенных объектов материальных запасов, выявленных в результате инвентаризации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подписание в ГИС "ЕЦИС" не позднее следующего рабочего дня после получения документа от уполномоченной организации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Книге (Карточке) учета материальных ценностей (</w:t>
            </w:r>
            <w:hyperlink r:id="rId23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0504042, </w:t>
            </w:r>
            <w:hyperlink r:id="rId23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0504043)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3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44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Комиссии по поступлению и выбытию активов при поступлении материальных запасов в натуральной форме в результате возмещения ущерба, причиненного виновным лицом, с приложением заявления виновного лица о возмещении ущерба в натуральной форме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вынесения решения Комиссией по поступлению и выбытию активов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материально ответственное лицо,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в ГИС "ЕЦИС" Приходного ордера на приемку материальных ценностей (нефинансовых активов) (ОКУД </w:t>
            </w:r>
            <w:hyperlink r:id="rId23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направления в субъект централизованного учета Приходного ордера на приемку материальных ценностей (нефинансовых активов) (ОКУД </w:t>
            </w:r>
            <w:hyperlink r:id="rId23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на подписание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Приходный ордер на приемку материальных ценностей (нефинансовых активов) (ОКУД </w:t>
            </w:r>
            <w:hyperlink r:id="rId23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принятии к учету материальных запасов, поступивших при возмещении в натуральной форме ущерба, причиненного виновным лицом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45.1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Приходный ордер на приемку материальных ценностей (нефинансовых активов) (ОКУД </w:t>
            </w:r>
            <w:hyperlink r:id="rId24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принятии к учету материальных запасов, поступивших при возмещении в натуральной форме ущерба, причиненного виновным лицом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Книге (Карточке) учета материальных ценностей (</w:t>
            </w:r>
            <w:hyperlink r:id="rId24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0504042, </w:t>
            </w:r>
            <w:hyperlink r:id="rId24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0504043)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4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45.2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Приходный ордер на приемку материальных ценностей (нефинансовых активов) (ОКУД </w:t>
            </w:r>
            <w:hyperlink r:id="rId24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принятии к учету материальных запасов, поступивших при возмещении в натуральной форме ущерба, причиненного виновным лицом (при условии подписания сформированного электронного документа электронными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подписывает в ГИС "ЕЦИС" не позднее следующего рабочего дня после получения документа от уполномоченной организации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Книге (Карточке) учета материальных ценностей (</w:t>
            </w:r>
            <w:hyperlink r:id="rId24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0504042, </w:t>
            </w:r>
            <w:hyperlink r:id="rId24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0504043)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4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Требование-накладная (ОКУД </w:t>
            </w:r>
            <w:hyperlink r:id="rId24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внутреннем перемещении материальных запасов (внутри субъекта централизованного учета, при изготовлении готовой продукции с приложением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скан-копий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оправдательных документов</w:t>
            </w:r>
            <w:proofErr w:type="gramEnd"/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и подписывает в ГИС "ЕЦИС" не позднее следующего рабочего дня после наступления факта хозяйственной жизни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учета, руководитель (уполномоченное лицо) субъекта централизованного учета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Книге (Карточке) учета материальных ценностей (</w:t>
            </w:r>
            <w:hyperlink r:id="rId24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0504042, </w:t>
            </w:r>
            <w:hyperlink r:id="rId25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0504043)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5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(бухгалтерского)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Ведомость выдачи материальных ценностей на нужды учреждения (</w:t>
            </w:r>
            <w:hyperlink r:id="rId25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0504210)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"ЕЦИС", подписывает и утверждает не позднее следующего рабочего дня после наступления факта хозяйственной жизни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Книге (Карточке) учета материальных ценностей (</w:t>
            </w:r>
            <w:hyperlink r:id="rId25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0504042, </w:t>
            </w:r>
            <w:hyperlink r:id="rId25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0504043)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5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Документы по переоценке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материальных запасов до справедливой стоимости при продаже не в пользу организаций государственного сектора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48.1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Документы по переоценке материальных запасов до справедливой стоимости при продаже не в пользу организаций госсектора: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Комиссии по поступлению и выбытию активов по переоценке реализуемого имущества с приложением решения (распоряжения) собственника имущества (уполномоченного органа власти, осуществляющего функции и полномочия учредителя) о продаже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решение Комиссии по поступлению и выбытию активов с приложением распорядительного акта субъекта централизованного учета о продаже не позднее следующего рабочего дня после принятия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Книге (Карточке) учета материальных ценностей (</w:t>
            </w:r>
            <w:hyperlink r:id="rId25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0504042, </w:t>
            </w:r>
            <w:hyperlink r:id="rId25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0504043)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5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49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Договор купли-продажи материальных запасов (при продаже материальных запасов)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договор не позднее одного рабочего дня после его заключения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в ГИС "ЕЦИС" Накладной на отпуск материалов (материальных ценностей) на сторону (ОКУД </w:t>
            </w:r>
            <w:hyperlink r:id="rId25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направления на подписание в субъект централизованного учета не позднее следующего рабочего дня после формирования Накладной на отпуск материалов (материальных ценностей) на сторону (ОКУД </w:t>
            </w:r>
            <w:hyperlink r:id="rId26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Накладная на отпуск материалов (материальных ценностей) на сторону (ОКУД </w:t>
            </w:r>
            <w:hyperlink r:id="rId26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выбытии материальных запасов в результате продажи не в пользу организаций госсектора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подписывает и направляет на подписание принимающей стороне не позднее следующего рабочего дня после формирования документа уполномоченной организацией;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в уполномоченную организацию не позднее следующего рабочего дня после получения подписанного документа от принимающей стороны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6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(распоряжение) уполномоченного органа/распоряжение главного распорядителя бюджетных средств о безвозмездной передаче материальных запасов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Накладной на отпуск материалов (материальных ценностей) на сторону (ОКУД </w:t>
            </w:r>
            <w:hyperlink r:id="rId26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), Извещения (</w:t>
            </w:r>
            <w:hyperlink r:id="rId26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подписания в субъект централизованного учета не позднее следующего рабочего дня после подписания ответственным лицом уполномоченной организации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52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Накладная на отпуск материалов (материальных ценностей) на сторону (ОКУД </w:t>
            </w:r>
            <w:hyperlink r:id="rId26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безвозмездной передаче материальных запасов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52.1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Накладная на отпуск материалов (материальных ценностей) на сторону (ОКУД </w:t>
            </w:r>
            <w:hyperlink r:id="rId26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безвозмездной передаче материальных запасов при межведомственных, межбюджетных и иных расчетах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направляет на подписание принимающей стороне не позднее следующего рабочего дня после получения из уполномоченной организации;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в уполномоченную организацию не позднее следующего рабочего дня после получения подписанного документа от принимающей стороны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6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52.2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Накладная на отпуск материалов (материальных ценностей) на сторону (ОКУД </w:t>
            </w:r>
            <w:hyperlink r:id="rId26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безвозмездной передаче материальных запасов при внутриведомственных, межведомственны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х расчетах (при условии подписания сформированного электронного документа электронными подписями всеми участниками электронного взаимодействия)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подписывает и передает принимающей организации не позднее следующего рабочего дня после формирования документа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передает в уполномоченную организацию не позднее следующего рабочего дня после подписания документа принимающей стороной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6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53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(</w:t>
            </w:r>
            <w:hyperlink r:id="rId27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при безвозмездной передаче материальных запасов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53.1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(</w:t>
            </w:r>
            <w:hyperlink r:id="rId27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при безвозмездной передаче материальных запасов при межведомственных, межбюджетных и иных расчетах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направляет на подписание принимающей стороне не позднее следующего рабочего дня после получения из уполномоченной организации;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в уполномоченную организацию не позднее следующего рабочего дня после получения подписанного документа от принимающей стороны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7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53.2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(</w:t>
            </w:r>
            <w:hyperlink r:id="rId27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при безвозмездной передаче материальных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запасов (при условии подписания сформированного электронного документа электронными подписями всеми участниками электронного взаимодействия)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утверждает не позднее следующего рабочего дня после формирования Извещения (</w:t>
            </w:r>
            <w:hyperlink r:id="rId27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уполномоченной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организацией в ГИС "ЕЦИС" и передает на подписание принимающей стороне;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передает в уполномоченную организацию не позднее следующего рабочего дня после подписания документа принимающей стороной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двух рабочих дней после подписания документа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7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54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Решение Комиссии по поступлению и выбытию активов при списании материальных запасов вследствие недостачи, хищения, порчи, потерь в результате стихийных бедствий с приложением документов по инвентаризации (Акт по результатам инвентаризации (</w:t>
            </w:r>
            <w:hyperlink r:id="rId27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0504835), Инвентаризационная опись (сличительная ведомость) по объектам нефинансовых активов (</w:t>
            </w:r>
            <w:hyperlink r:id="rId27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0504087), Ведомость расхождений по результатам инвентаризации (</w:t>
            </w:r>
            <w:hyperlink r:id="rId27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0504092) и иные документы)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документы не позднее следующего рабочего дня после их получения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средствами ГИС "ЕЦИС" Акта о списании материальных запасов (</w:t>
            </w:r>
            <w:hyperlink r:id="rId27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0504230), Акта о списании мягкого и хозяйственного инвентаря (</w:t>
            </w:r>
            <w:hyperlink r:id="rId28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0504143)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подписания в субъект централизованного учета не позднее следующего рабочего дня после подписания ответственным лицом уполномоченной организации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55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о списании материальных запасов (</w:t>
            </w:r>
            <w:hyperlink r:id="rId28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0504230), Акт о списании мягкого и хозяйственного инвентаря (</w:t>
            </w:r>
            <w:hyperlink r:id="rId28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0504143) при выбытии материальных запасов (в т.ч. вследствие недостачи, хищения)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55.1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о списании материальных запасов (</w:t>
            </w:r>
            <w:hyperlink r:id="rId28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0504230), Акт о списании мягкого и хозяйственного инвентаря (</w:t>
            </w:r>
            <w:hyperlink r:id="rId28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0504143) при выбытии материальных запасов вследствие недостачи, хищения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заполняет и подписывает не позднее следующего рабочего дня после формирования уполномоченной организацией документа на основании решения Комиссии по поступлению и выбытию активов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в уполномоченную организацию не позднее одного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8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55.2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о списании материальных запасов (</w:t>
            </w:r>
            <w:hyperlink r:id="rId28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0504230), Акт о списании мягкого и хозяйственного инвентаря (</w:t>
            </w:r>
            <w:hyperlink r:id="rId28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0504143) при выбытии материальных запасов вследствие недостачи, хищения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и подписывает в ГИС "ЕЦИС" не позднее следующего рабочего дня после вынесения решения Комиссией по поступлению и выбытию о списании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28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Комиссии по поступлению и выбытию активов при списании материальных запасов вследствие ремонта, проведения мероприятий, расходования ГСМ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документы не позднее следующего рабочего дня после их получения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средствами ГИС "ЕЦИС" Акта о списании материальных запасов (</w:t>
            </w:r>
            <w:hyperlink r:id="rId28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0504230)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подписания в субъект централизованного учета не позднее следующего рабочего дня после подписания ответственным лицом уполномоченной организации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списании материальных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запасов (</w:t>
            </w:r>
            <w:hyperlink r:id="rId29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0504230) при выбытии материальных запасов вследствие ремонта, проведения мероприятий, расходования ГСМ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централизованного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1) заполняет и подписывает не позднее следующего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рабочего дня после формирования уполномоченной организацией документа на основании решения Комиссии по поступлению и выбытию активов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в уполномоченную организацию не позднее 1 (одного)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Комиссия по поступлению 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факта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Журналах операций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hyperlink r:id="rId29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Карточка (книга) учета выдачи имущества в пользование (ОКУД </w:t>
            </w:r>
            <w:hyperlink r:id="rId29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0504206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59.1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Карточка (книга) учета выдачи имущества в пользование (ОКУД </w:t>
            </w:r>
            <w:hyperlink r:id="rId29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0504206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лицо, получившее имущество в пользование, и лицо, принимающее сданное имущество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59.2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Карточка (книга) учета выдачи имущества в пользование (ОКУД </w:t>
            </w:r>
            <w:hyperlink r:id="rId29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0504206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(при условии подписания сформированного электронного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и подписывает в ГИС "ЕЦИС" не позднее одного рабочего дня после принятия решения о выдаче имущества в пользование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лицо, получившее имущество в пользование, и лицо, принимающее сданное имущество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двух рабочих дней после подписания документа электронными подписями всеми участниками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60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Путевой лист, оформленный в соответствии с </w:t>
            </w:r>
            <w:hyperlink r:id="rId29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Приказом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Минтранса России от 18.09.2008 N 152 (зарегистрировано в Минюсте России 08.10.2008 N 12414)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 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со дня окончания рейса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 на получение ГСМ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средствами ГИС "ЕЦИС" Акта о списании материальных запасов (</w:t>
            </w:r>
            <w:hyperlink r:id="rId29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0504230)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подписания в субъект централизованного учета не позднее следующего рабочего дня после подписания ответственным лицом уполномоченной организации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Сводный путевой лист одновременно с реестром путевых листов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 окончании отчетного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 на получение ГСМ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средствами ГИС "ЕЦИС" Акта о списании материальных запасов (</w:t>
            </w:r>
            <w:hyperlink r:id="rId29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0504230)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подписания в субъект централизованного учета не позднее следующего рабочего дня после подписания ответственным лицом уполномоченной организации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Меню-требование (форма по </w:t>
            </w:r>
            <w:hyperlink r:id="rId29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0504202)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62.1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Меню-требование (форма по </w:t>
            </w:r>
            <w:hyperlink r:id="rId29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0504202)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и подписывает в ГИС "ЕЦИС" не позднее следующего рабочего дня после наступления факта хозяйственной жизни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0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62.2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Меню-требование (форма по </w:t>
            </w:r>
            <w:hyperlink r:id="rId30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0504202) (в случае наличия функциональной возможности 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и подписывает в ГИС "ЕЦИС" не позднее следующего рабочего дня после наступления факта хозяйственной жизни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0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на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оприходование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приплода животных (форма по </w:t>
            </w:r>
            <w:hyperlink r:id="rId30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0325039)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63.1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на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оприходование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приплода животных (форма по </w:t>
            </w:r>
            <w:hyperlink r:id="rId30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0325039)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 окончании отчетного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0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63.2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на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оприходование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приплода животных (форма по </w:t>
            </w:r>
            <w:hyperlink r:id="rId30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0325039) (в случае наличия функциональной возможности 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 окончании отчетного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0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на выбытие животных и птицы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(форма по </w:t>
            </w:r>
            <w:hyperlink r:id="rId30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0325054)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64.1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на выбытие животных и птицы (форма по </w:t>
            </w:r>
            <w:hyperlink r:id="rId30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0325054) (в случае наличия функциональной возможности 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 окончании отчетного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1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64.2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на выбытие животных и птицы (форма по </w:t>
            </w:r>
            <w:hyperlink r:id="rId31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0325054)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 окончании отчетного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1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Дневник поступления сельскохозяйственной продукции (форма по </w:t>
            </w:r>
            <w:hyperlink r:id="rId31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0325014)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65.1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Дневник поступления сельскохозяйственной продукции (форма по </w:t>
            </w:r>
            <w:hyperlink r:id="rId31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0325014) (в случае наличия функциональной возможности выгрузки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 окончании отчетного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регистре бухгалтерского учета в целях систематизации информации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65.2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Дневник поступления сельскохозяйственной продукции (форма по </w:t>
            </w:r>
            <w:hyperlink r:id="rId31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0325014)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 окончании отчетного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регистре бухгалтерского учета в целях систематизации информации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Дневник поступления продукции закрытого грунта (форма по </w:t>
            </w:r>
            <w:hyperlink r:id="rId31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0325014)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66.1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Дневник поступления продукции закрытого грунта (форма по </w:t>
            </w:r>
            <w:hyperlink r:id="rId31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0325014) (в случае наличия функциональной возможности 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 окончании отчетного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регистре бухгалтерского учета в целях систематизации информации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66.2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Дневник поступления продукции закрытого грунта (форма по </w:t>
            </w:r>
            <w:hyperlink r:id="rId31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0325014) (в случае наличия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функциональной возможности 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 окончании отчетного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регистре бухгалтерского учета в целях систематизации информации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67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Ведомость взвешивания животных (форма по </w:t>
            </w:r>
            <w:hyperlink r:id="rId31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0325043)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67.1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Ведомость взвешивания животных (форма по </w:t>
            </w:r>
            <w:hyperlink r:id="rId32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0325043) (в случае наличия функциональной возможности 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 окончании отчетного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2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67.1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Ведомость взвешивания животных (форма по </w:t>
            </w:r>
            <w:hyperlink r:id="rId32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0325043)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 окончании отчетного месяца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2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Ведомость на выдачу кормов и фуража (форма по </w:t>
            </w:r>
            <w:hyperlink r:id="rId32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0504203)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68.1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Ведомость на выдачу кормов 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фуража (форма по </w:t>
            </w:r>
            <w:hyperlink r:id="rId32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0504203) (в случае наличия функциональной возможности 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централизованного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направляет не позднее двух рабочих дней по окончании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отчетного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ответственные лица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дней после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факта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Журналах операций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hyperlink r:id="rId32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68.2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Ведомость на выдачу кормов и фуража (форма по </w:t>
            </w:r>
            <w:hyperlink r:id="rId32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0504203)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 окончании отчетного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2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Ведомость учета движения молока (форма по </w:t>
            </w:r>
            <w:hyperlink r:id="rId32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0325023)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69.1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Ведомость учета движения молока (форма по </w:t>
            </w:r>
            <w:hyperlink r:id="rId33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0325023) (в случае наличия функциональной возможности 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 окончании отчетного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3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69.2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Ведомость учета движения молока (форма по </w:t>
            </w:r>
            <w:hyperlink r:id="rId33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0325023)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направляет не позднее двух рабочих дней по окончании отчетного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3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70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Отчет о движении скота и птицы на ферме (форма по </w:t>
            </w:r>
            <w:hyperlink r:id="rId33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0325051)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70.1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Отчет о движении скота и птицы на ферме (форма по </w:t>
            </w:r>
            <w:hyperlink r:id="rId33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0325051) (в случае наличия функциональной возможности 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 окончании отчетного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3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70.2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Отчет о движении скота и птицы на ферме (форма по </w:t>
            </w:r>
            <w:hyperlink r:id="rId33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0325051)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 окончании отчетного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3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Товарный отчет </w:t>
            </w:r>
            <w:hyperlink r:id="rId33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0330229 для отражения данных по реализации товаров и торговой наценки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71.2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Товарный отчет </w:t>
            </w:r>
            <w:hyperlink r:id="rId34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0330229 для отражения данных по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реализации товаров и торговой наценки (в случае наличия функциональной возможности выгрузки информации из информационных систем)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 окончании отчетного месяца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4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71.2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Товарный отчет </w:t>
            </w:r>
            <w:hyperlink r:id="rId34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0330229 для отражения данных по реализации товаров и торговой наценки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 окончании отчетного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4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71.3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Отчет о переработке продукции (форма по </w:t>
            </w:r>
            <w:hyperlink r:id="rId34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0325028)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после свершения факта хозяйственной жизни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4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Оборотная ведомость по нефинансовым активам (</w:t>
            </w:r>
            <w:hyperlink r:id="rId34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0504035)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72.1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Оборотная ведомость по нефинансовым активам (</w:t>
            </w:r>
            <w:hyperlink r:id="rId34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0504035) (в случае наличия функциональной возможности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формирует ежеквартально на 1-е число месяца, следующего за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ответственному лицу субъекта централизованного учета по запросу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72.2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Оборотная ведомость по нефинансовым активам (</w:t>
            </w:r>
            <w:hyperlink r:id="rId34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0504035)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формирует ежеквартально на 1-е число месяца, следующего за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ответственному лицу субъекта централизованного учета по запросу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2. Учет кассовых операций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Приходный кассовый ордер (фондовый) (</w:t>
            </w:r>
            <w:hyperlink r:id="rId34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0310001) с приложением </w:t>
            </w:r>
            <w:proofErr w:type="spellStart"/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скан-копий</w:t>
            </w:r>
            <w:proofErr w:type="spellEnd"/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оправдательных документов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Приходный кассовый ордер (фондовый) (</w:t>
            </w:r>
            <w:hyperlink r:id="rId35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0310001) при поступлении денежных документов с приложением </w:t>
            </w:r>
            <w:proofErr w:type="spellStart"/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скан-копий</w:t>
            </w:r>
            <w:proofErr w:type="spellEnd"/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оправдательных документов (при условии подписания сформированного электронного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формирует средствами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подписание субъектом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направление в уполномоченную организацию не позднее дня подписания документа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4) формирование Кассовой книги (</w:t>
            </w:r>
            <w:hyperlink r:id="rId35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0504514), Журнала регистрации приходных и расходных кассовых ордеров после отражения факта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хозяйственной жизни уполномоченной организацией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уполномоченное лицо субъекта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на ведение кассовых операций лицо субъекта централизованного учета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день получения электронного документа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Карточке учета средств и расчетов (</w:t>
            </w:r>
            <w:hyperlink r:id="rId35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5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74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Расходный кассовый ордер (фондовый) (</w:t>
            </w:r>
            <w:hyperlink r:id="rId35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0310002) при выдаче денежных документов из кассы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74.1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Расходный кассовый ордер (фондовый) (</w:t>
            </w:r>
            <w:hyperlink r:id="rId35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0310002) при выдаче денежных документов из кассы (на основании заявления на получение (выдачу) денежных документов) (при условии подписания сформированного электронного документа электронными подписями всеми участниками составления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формирует средствами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подписание субъектом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направление в уполномоченную организацию не позднее дня подписания документа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4) формирование Кассовой книги (</w:t>
            </w:r>
            <w:hyperlink r:id="rId35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0504514), Журнала регистрации приходных и расходных кассовых ордеров после отражения факта хозяйственной жизни уполномоченной организацией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на ведение кассовых операций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день получения электронного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Карточке учета средств и расчетов (</w:t>
            </w:r>
            <w:hyperlink r:id="rId35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5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74.2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Расходный кассовый ордер (фондовый) (</w:t>
            </w:r>
            <w:hyperlink r:id="rId35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0310002) при выбытии денежных документов из кассы по причине уничтожения, порчи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формирует средствами ГИС "ЕЦИС" на основании Акта о результатах инвентаризации (</w:t>
            </w:r>
            <w:hyperlink r:id="rId36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0504835) и приказа (распоряжения) субъекта централизованного учета в день утверждения Акта о результатах инвентаризаций (</w:t>
            </w:r>
            <w:hyperlink r:id="rId36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0504835);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подписание субъектом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направление в уполномоченную организацию не позднее дня подписания документа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4) формирование Кассовой книги (</w:t>
            </w:r>
            <w:hyperlink r:id="rId36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0504514), Журнала регистрации приходных и расходных кассовых ордеров после отражения факта хозяйственной жизни уполномоченной организацией;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бюджет"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на ведение кассовых операций лицо субъекта централизованного учета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день получения электронного документа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Карточке учета средств и расчетов (</w:t>
            </w:r>
            <w:hyperlink r:id="rId36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6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Приходный кассовый ордер (денежный) (</w:t>
            </w:r>
            <w:hyperlink r:id="rId36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0310001) при поступлении денежных сре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дств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 к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>ассу учреждения со счета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формирует средствами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подписание субъектом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3) направление в уполномоченную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организацию не позднее дня подписания документа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4) формирование Кассовой книги (</w:t>
            </w:r>
            <w:hyperlink r:id="rId36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0504514), Журнала регистрации приходных и расходных кассовых ордеров после отражения факта хозяйственной жизни уполномоченной организацией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уполномоченное лицо субъекта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уполномоченное на ведение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кассовых операций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 день получения электронного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в Карточке учета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средств и расчетов (</w:t>
            </w:r>
            <w:hyperlink r:id="rId36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36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76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Приходный кассовый ордер (денежный) (</w:t>
            </w:r>
            <w:hyperlink r:id="rId36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0310001) при поступлении денежных средств в кассу учреждения от физических лиц с приложением </w:t>
            </w:r>
            <w:proofErr w:type="spellStart"/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скан-копий</w:t>
            </w:r>
            <w:proofErr w:type="spellEnd"/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оправдательных документов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формирует средствами ГИС "ЕЦИС" на основании документов (авансовый отчет, первичные документы по начислению доходов и иные документы);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подписание субъектом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направление в уполномоченную организацию не позднее дня подписания документа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4) формирование Кассовой книги (</w:t>
            </w:r>
            <w:hyperlink r:id="rId37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0504514), Журнала регистрации приходных и расходных кассовых ордеров после отражения факта хозяйственной жизни уполномоченной организацией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на ведение кассовых операций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день получения электронного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Карточке учета средств и расчетов (</w:t>
            </w:r>
            <w:hyperlink r:id="rId37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7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Расходный кассовый ордер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(денежный) (</w:t>
            </w:r>
            <w:hyperlink r:id="rId37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0310002) на выдачу денежных средств из кассы учреждения с приложением </w:t>
            </w:r>
            <w:proofErr w:type="spellStart"/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скан-копий</w:t>
            </w:r>
            <w:proofErr w:type="spellEnd"/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оправдательных документов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77.1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Расходный кассовый ордер (денежный) (</w:t>
            </w:r>
            <w:hyperlink r:id="rId37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0310002) на выдачу денежных средств из кассы учреждения с приложением </w:t>
            </w:r>
            <w:proofErr w:type="spellStart"/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скан-копий</w:t>
            </w:r>
            <w:proofErr w:type="spellEnd"/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оправдательных документов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1) формирует в </w:t>
            </w:r>
            <w:proofErr w:type="spellStart"/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в</w:t>
            </w:r>
            <w:proofErr w:type="spellEnd"/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ГИС "ЕЦИС" на основании документов (заявление на выдачу наличных денежных средств в подотчет, авансовый отчет из кассы учреждения и иные документы;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подписание субъектом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направление в уполномоченную организацию не позднее дня подписания документа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4) формирование Кассовой книги (</w:t>
            </w:r>
            <w:hyperlink r:id="rId37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0504514), Журнала регистрации приходных и расходных кассовых ордеров после отражения факта хозяйственной жизни уполномоченной организацией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на ведение кассовых операций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день получения электронного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Карточке учета средств и расчетов (</w:t>
            </w:r>
            <w:hyperlink r:id="rId37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37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Расходный кассовый ордер (денежный)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hyperlink r:id="rId37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0310002) при выдаче из кассы для зачисления на лицевой счет с приложением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скан-копий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оправдательных документов (объявления на взнос наличными (</w:t>
            </w:r>
            <w:hyperlink r:id="rId37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0402001) с отметкой банка, чека банкомата с расшифровкой сумм наличных денежных средств, внесенных через банкомат или пункт выдачи наличных денежных средств на банковскую карту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формирует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подписание субъектом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направление в уполномоченную организацию не позднее дня подписания документа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4) формирование Кассовой книги (</w:t>
            </w:r>
            <w:hyperlink r:id="rId38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0504514), Журнала регистрации приходных и расходных кассовых ордеров после отражения факта хозяйственной жизни уполномоченной организацией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уполномоченное лицо субъекта централизованн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на ведение кассовых операций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 день получения электронног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1) отражение факта хозяйственной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Карточке учета средств и расчетов (</w:t>
            </w:r>
            <w:hyperlink r:id="rId38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38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79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Объявление на взнос наличными (</w:t>
            </w:r>
            <w:hyperlink r:id="rId38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0402001)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формирует в момент принятия решения о внесении наличных денег одновременно с формированием Расходного кассового ордера (</w:t>
            </w:r>
            <w:hyperlink r:id="rId38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0310002);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направляет электронный образ (скан-копию) документа в уполномоченную организацию в день внесения через пункт приема неиспользованных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сумм с отметкой банка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уполномоченное для внесения наличных денежных средств на лицевой счет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Расходного кассового ордера (</w:t>
            </w:r>
            <w:hyperlink r:id="rId38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0310002), Кассовой книги (</w:t>
            </w:r>
            <w:hyperlink r:id="rId38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0504514), Журнала регистрации приходных и расходных кассовых ордеров после отражения факта хозяйственной жизни субъектом централизованного учета для отражения в Журналах операций (</w:t>
            </w:r>
            <w:hyperlink r:id="rId38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уполномоченной организацией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80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Чек банкомата с расшифровкой сумм наличных денежных средств, внесенных через банкомат или пункт выдачи наличных денежных средств на банковскую карту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в день внесения наличных денежных средств через банкомат или пункт выдачи наличных денежных средств на банковскую карту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день представления документа субъектом централизованного учета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1. формирование Расшифровки сумм неиспользованных (внесенных через банкомат или пункт выдачи) наличных денежных средств (</w:t>
            </w:r>
            <w:hyperlink r:id="rId38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0531251) по согласованию с учреждением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рабочего дня, следующего за днем предоставления кредитной организацией информации об операциях, совершаемых по счету N 40116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Расшифровка сумм неиспользованных (внесенных через банкомат или пункт выдачи) наличных денежных средств (</w:t>
            </w:r>
            <w:hyperlink r:id="rId38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0531251)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учета, по согласованию 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1. формирует в ГИС "СУФД"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руководитель/уполномоченное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день направления чека банкомата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 на основании Выписки из лицевого счета получателя бюджетных средств (</w:t>
            </w:r>
            <w:hyperlink r:id="rId39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0531759)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Расшифровки сумм неиспользованных (внесенных через банкомат или пункт выдачи) наличных денежных средств (</w:t>
            </w:r>
            <w:hyperlink r:id="rId39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0531251) в орган Федерального казначейства в день внесения денежных средств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4104" w:type="dxa"/>
            <w:gridSpan w:val="8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Кассовая книга (</w:t>
            </w:r>
            <w:hyperlink r:id="rId39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0504514)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82.1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Кассовая книга (</w:t>
            </w:r>
            <w:hyperlink r:id="rId39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0504514) (в случае формирования первичных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кассовых документов в электронном виде)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1) формирование средствами ГИС "ЕЦИС" ежедневно при формировании кассовых документов в электронном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виде и подписание ответственным лицом субъекта централизованного учета (уполномоченным лицом)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подписание листов Кассовой книги (</w:t>
            </w:r>
            <w:hyperlink r:id="rId39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0504514) ответственным лицом субъекта централизованного учета в ГИС "ЕЦИС" в день формирования Кассовой книги (</w:t>
            </w:r>
            <w:hyperlink r:id="rId39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0504514);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3) не позднее 1 (одного) рабочего дня месяца, следующего за отчетным, подписание в ГИС "ЕЦИС" титульного листа Кассовой книги (</w:t>
            </w:r>
            <w:hyperlink r:id="rId39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0504514) ответственным лицом субъекта централизованного учета и направление на подписание руководителю субъекта централизованного учета</w:t>
            </w:r>
            <w:proofErr w:type="gramEnd"/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ответственное лицо субъекта централизованного учета, руководитель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Кассовая книга (</w:t>
            </w:r>
            <w:hyperlink r:id="rId39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0504514)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организации архивного хранения в ГИС "ЕЦИС"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82.2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Кассовая книга (</w:t>
            </w:r>
            <w:hyperlink r:id="rId39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0504514) (в случае формирования первичных кассовых документов в бумажном виде)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формирование средствами ГИС "ЕЦИС" ежедневно при формировании кассовых документов ответственным специалистом субъекта централизованного учета (уполномоченным лицом);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подписание субъектом централизованного учета в день получения документа (на бумажном носителе);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3) не позднее 2 (двух) рабочих дней месяца, следующего за отчетным, подписание титульного листа Кассовой книги (</w:t>
            </w:r>
            <w:hyperlink r:id="rId39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0504514) на бумажном носителе ответственным специалистом субъекта централизованного учета (уполномоченным лицом) и направление на подписание руководителю субъекта централизованного учета</w:t>
            </w:r>
            <w:proofErr w:type="gramEnd"/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ответственное лицо субъекта централизованного учета,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Кассовая книга (</w:t>
            </w:r>
            <w:hyperlink r:id="rId40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0504514)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организации архивного хранения субъектом централизованного учета в бумажном виде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83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Журнал регистрации приходных и расходных кассовых ордеров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средствами ГИС "ЕЦИС" ежедневно при формировании кассовых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Журнал регистрации приходных и расходных кассовых ордеров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3. Учет расчетов с подотчетными лицами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Приказ (распоряжение, иной документ) о направлении работника в командировку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ГИС "ЕЦИС" не позднее следующего рабочего дня после подписания приказа (распоряжения)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Заявление на выдачу денежных сре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дств в п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одотчет, в том числе на хозяйственные нужды, с резолюцией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руководителя субъекта централизованного учета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проверка отсутствия задолженности по ранее выданным подотчетным суммам;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учете факта хозяйственной жизни;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Платежного поручения (</w:t>
            </w:r>
            <w:hyperlink r:id="rId40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формирование Журнала операций (</w:t>
            </w:r>
            <w:hyperlink r:id="rId40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86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о командировании на территории Российской Федерации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в день принятия решения о командировании сотрудника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проверка отсутствия задолженности по ранее выданным подотчетным суммам;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учете факта хозяйственной жизни;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Платежного поручения (</w:t>
            </w:r>
            <w:hyperlink r:id="rId40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Журнала операций (</w:t>
            </w:r>
            <w:hyperlink r:id="rId40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Изменение решения о командировании на территории Российской Федерации (при условии подписания сформированного электронного документа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в ГИС "ЕЦИС" не позднее одного дня после принятия решения об изменении условий командирования сотрудника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двух рабочих дней после подписания документа электронными подписями всеми участниками составления документа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1) отражение в учете факта хозяйственной жизни;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формирование Платежного поручения (</w:t>
            </w:r>
            <w:hyperlink r:id="rId40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Журнала операций (</w:t>
            </w:r>
            <w:hyperlink r:id="rId40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88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о командировании на территорию иностранного государства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в день принятия решения о командировании сотрудника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проверка отсутствия задолженности по ранее выданным подотчетным суммам;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учете факта хозяйственной жизни;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Платежного поручения (</w:t>
            </w:r>
            <w:hyperlink r:id="rId40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Журнала операций (</w:t>
            </w:r>
            <w:hyperlink r:id="rId40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Изменение решения о командировании на территорию иностранного государства (при условии подписания сформированного электронного документа электронными подписями всеми участниками составления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не позднее одного дня после принятия решения об изменении условий командирования сотрудника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в учете факта хозяйственной жизни;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формирование Платежного поручения (</w:t>
            </w:r>
            <w:hyperlink r:id="rId40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Журнала операций (</w:t>
            </w:r>
            <w:hyperlink r:id="rId41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90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Заявка-обоснование закупки малого объема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в день принятия решения о закупке через подотчетное лицо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проверка отсутствия задолженности по ранее выданным подотчетным суммам;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учете факта хозяйственной жизни;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Платежного поручения (</w:t>
            </w:r>
            <w:hyperlink r:id="rId41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учета, руководитель (уполномоченное лицо) субъекта централизованного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Авансовый отчет (ОКУД </w:t>
            </w:r>
            <w:hyperlink r:id="rId41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0504505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с приложением документов, подтверждающих расходы, с указанием кодов бюджетной классификации, источника финансового обеспечения, типа средств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вводит и направляет не позднее следующего рабочего дня после утверждения авансового отчета руководителем (уполномоченным лицом) субъекта централизованного учета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формирование Платежного поручения (</w:t>
            </w:r>
            <w:hyperlink r:id="rId41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3) формирование Реестра командировочных, компенсационных и иных выплат, подлежащих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обложению НДФЛ и страховыми взносами (в случае оплаты расходов сверх установленных законодательством норм)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формирование Журнала операций расчетов с подотчетными лицами (</w:t>
            </w:r>
            <w:hyperlink r:id="rId41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92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Чек банкомата с расшифровкой суммы наличных подотчетных денежных средств, внесенных через банкомат или пункт выдачи наличных денежных средств на банковскую карту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в день внесения наличных денежных средств через банкомат или пункт выдачи наличных денежных средств на банковскую карту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день представления документа субъектом централизованного учета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 при проведении расчетов с подотчетными лицами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Журналов операций (</w:t>
            </w:r>
            <w:hyperlink r:id="rId41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Отчет о расходах подотчетного лица с приложением подтверждающих документов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в срок, не превышающий трех рабочих дней после дня истечения срока, на который выданы наличные деньги в подотчет, или со дня выхода на работу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формирование Платежного поручения (</w:t>
            </w:r>
            <w:hyperlink r:id="rId41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Реестра командировочных, компенсационн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ых и иных выплат, подлежащих обложению НДФЛ и страховыми взносами (в случае оплаты расходов сверх установленных законодательством норм)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формирование Журнала операций расчетов с подотчетными лицами (</w:t>
            </w:r>
            <w:hyperlink r:id="rId41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о компенсации расходов на оплату стоимости проезда и провоза багажа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в срок, не превышающий трех рабочих дней до отъезда в отпуск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учета, руководитель (уполномоченное лицо) субъекта централизованного учета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учете факта хозяйственной жизни;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Платежного поручения (</w:t>
            </w:r>
            <w:hyperlink r:id="rId41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Журнала операций расчетов с подотчетными лицами (</w:t>
            </w:r>
            <w:hyperlink r:id="rId41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Заявление на удержание подотчетных сумм из заработной платы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получения заявления от подотчетного лица с визой руководителя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рабочего дня начисления заработной платы с учетом ограничений,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установленных </w:t>
            </w:r>
            <w:hyperlink r:id="rId42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статьей 138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Трудового кодекса РФ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1) отражение в учете факта хозяйственной жизни;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отражение в Расчетной ведомости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hyperlink r:id="rId42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Реестра командировочных, компенсационных и иных выплат, подлежащих обложению НДФЛ и страховыми взносами (в случае непредставления подотчетным лицом отчета);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4) формирование мемориального ордера на уточнение кассового расхода по подотчетным суммам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формирования Журнала операций расчетов с подотчетным и лицами (</w:t>
            </w:r>
            <w:hyperlink r:id="rId42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Журнала операций по заработной плате, денежному довольствию 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стипендиям (</w:t>
            </w:r>
            <w:hyperlink r:id="rId42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  <w:proofErr w:type="gramEnd"/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4. Учет операций в сфере закупок товаров, работ, услуг для обеспечения государственных нужд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Извещение об осуществлении закупки товара, работы, услуги для обеспечения государственных нужд при определении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поставщика конкурентным способом с указанием кодов бюджетной классификации, источника финансового обеспечения, типа средств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96.1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об осуществлении закупки товара, работы, услуги для обеспечения государственных нужд при определении поставщика конкурентным способом с указанием кодов бюджетной классификации, источника финансового обеспечения, типа средств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размещения извещения в ЕИС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контрактной службы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Журнале регистрации обязательств (ОКУД </w:t>
            </w:r>
            <w:hyperlink r:id="rId42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0504064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96.2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Извещение об осуществлении закупки товара, работы, услуги для обеспечения государственных нужд при определении поставщика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конкурентным способом (в случае наличия функциональной возможности 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выгружает из информационных систем в ГИС "ЕЦИС" не позднее следующего рабочего дня после подписания документа в информационных системах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контрактной службы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загрузки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Журнале регистрации обязательств (ОКУД </w:t>
            </w:r>
            <w:hyperlink r:id="rId42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0504064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97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 с приложением копии документа о признании конкурентных процедур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несостоявшимися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97.1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 с приложением копии документа о признании конкурентных процедур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несостоявшимися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направляет не позднее следующего рабочего дня после размещения в ЕИС протокола о признании конкурентных процедур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несостоявшимися</w:t>
            </w:r>
            <w:proofErr w:type="gramEnd"/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контрактной службы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Журнале регистрации обязательств (ОКУД </w:t>
            </w:r>
            <w:hyperlink r:id="rId42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0504064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97.2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 с приложением копии документа о признании конкурентных процедур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несостоявшимися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(в случае наличия функциональной возможности выгрузки информации из информационных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выгрузка из ЕИС в ГИС "ЕЦИС" протокола о признании конкурентных процедур несостоявшимися в день размещения протокола в ЕИС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контрактной службы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загрузки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Журнале регистрации обязательств (ОКУД </w:t>
            </w:r>
            <w:hyperlink r:id="rId42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0504064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98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Документ, подтверждающий факт отказа поставщика, выигравшего конкурс (аукцион, запрос котировок, запрос предложений) от заключения контракта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98.1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Документ, подтверждающий факт отказа поставщика, выигравшего конкурс (аукцион, запрос котировок, запрос предложений), от заключения контракта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направляет не позднее следующего рабочего дня после размещения в ЕИС протокола о признании поставщика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уклонившимся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от заключения контракта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контрактной службы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Журнале регистрации обязательств (ОКУД </w:t>
            </w:r>
            <w:hyperlink r:id="rId42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0504064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98.2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Документ, подтверждающий факт отказа поставщика, выигравшего конкурс (аукцион, запрос котировок, запрос предложений), от заключения контракта (в случае наличия функциональной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возможности 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выгрузка из ЕИС в ГИС "ЕЦИС" протокола о признании поставщика уклонившимся от заключения контракта в день размещения протокола в ЕИС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контрактной службы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загрузки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Журнале регистрации обязательств (ОКУД </w:t>
            </w:r>
            <w:hyperlink r:id="rId42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0504064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99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Государственный контракт, договор с приложением перечня технических характеристик (в случае закупки нефинансовых активов), дополнительное соглашение, соглашение о расторжении,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сведения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о которых подлежат включению в определенный законодательством о контрактной системе Российской Федерации в сфере закупок реестр контрактов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99.1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Государственный контракт, договор с приложением перечня технических характеристик (в случае закупки нефинансовых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активов), дополнительное соглашение, соглашение о расторжении,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сведения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о которых подлежат включению в определенный законодательством о контрактной системе Российской Федерации в сфере закупок реестр контрактов с указанием кодов бюджетной классификации, источника финансового обеспечения, типа средств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регистрации государственного контракта, договора, дополнительного соглашения, соглашения о расторжении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контрактной службы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Журнале регистрации обязательств (ОКУД </w:t>
            </w:r>
            <w:hyperlink r:id="rId43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0504064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99.2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Государственный контракт, договор с приложением перечня технических характеристик (в случае закупки нефинансовых активов), дополнительное соглашение, соглашение о расторжении,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сведения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о которых подлежат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включению в определенный законодательством о контрактной системе Российской Федерации в сфере закупок реестр контрактов (в случае наличия функциональной возможности 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выгружает из информационных систем в ГИС "ЕЦИС" не позднее следующего рабочего дня после регистрации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госконтракта</w:t>
            </w:r>
            <w:proofErr w:type="spellEnd"/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контрактной службы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загрузки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Журнале регистрации обязательств (ОКУД </w:t>
            </w:r>
            <w:hyperlink r:id="rId43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0504064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Письмо о возврате денежных средств, внесенных в качестве обеспечения исполнения контракта/гарантийных обязательств, с указанием платежных реквизитов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следующего рабочего дня после получения письма о необходимости возврата денежных средств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контрактной службы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платежного поручения (</w:t>
            </w:r>
            <w:hyperlink r:id="rId43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Журнала операций (</w:t>
            </w:r>
            <w:hyperlink r:id="rId43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Служебная записка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на имя руководителя субъекта централизованного учета с резолюцией руководителя о перечислении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обеспечений заявок на участие в конкурсе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(аукционе) с указанием платежных реквизитов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в течение одного рабочего дня после подписания руководителем субъекта централизованного учета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платежного поручения (</w:t>
            </w:r>
            <w:hyperlink r:id="rId43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Журнала операций (</w:t>
            </w:r>
            <w:hyperlink r:id="rId43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102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Служебная записка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на имя руководителя субъекта централизованного учета с резолюцией руководителя о перечислении денежных средств за реализованные товары с указанием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платежных реквизитов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в течение одного рабочего дня после подписания руководителем субъекта централизованного учета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платежного поручения (</w:t>
            </w:r>
            <w:hyperlink r:id="rId43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Журнала операций (</w:t>
            </w:r>
            <w:hyperlink r:id="rId43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Служебная записка на имя руководителя субъекта централизованного учета с резолюцией руководителя об уточнении вида и принадлежности платежа, КБК и типа сре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дств пр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>оизведенных выплат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в течение одного рабочего дня после подписания руководителем субъекта централизованного учета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платежного поручения (</w:t>
            </w:r>
            <w:hyperlink r:id="rId43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Журнала операций (</w:t>
            </w:r>
            <w:hyperlink r:id="rId43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104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Уведомление о зачете взаимных требований по оплате исполнителю за оказанные услуги (выполненные работы) в счет оплаты им за предоставленные субъектом централизованного учета услуги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в течение одного рабочего дня после подписания сторонами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мемориального ордера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Журнала операций (</w:t>
            </w:r>
            <w:hyperlink r:id="rId44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документы, подтверждающие необходимость удержания обеспечения исполнения контракта с целью перечисления в доход бюджета, проведения расчетов по предъявленным штрафным санкциям за просрочку исполнения условий контракта, в том числе уведомление о зачете взаимных требований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105.1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документы,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подтверждающие необходимость удержания обеспечения исполнения контракта с целью перечисления в доход бюджета проведения расчетов по предъявленным штрафным санкциям за просрочку исполнения условий контракта, в том числе уведомление о зачете взаимных требований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централизованного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направляет в уполномоченную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организацию 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ответственное лицо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контрактной службы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1) отражение факта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формирование платежного поручения (</w:t>
            </w:r>
            <w:hyperlink r:id="rId44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 для перечисления в доход бюджета;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мемориального ордера на проведение расчетов по контракту в счет уплаты штрафных санкций за просрочку исполнения условий контракта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формирования Журнала операций с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безналичными денежными средствами (</w:t>
            </w:r>
            <w:hyperlink r:id="rId44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105.2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документы, подтверждающие необходимость удержания обеспечения исполнения контракта с целью перечисления в доход бюджета (при условии подписания сформированного электронного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контрактной службы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формирование платежного поручения (</w:t>
            </w:r>
            <w:hyperlink r:id="rId44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 для перечисления в доход бюджета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формирования Журнала операций с безналичными денежными средствами (</w:t>
            </w:r>
            <w:hyperlink r:id="rId44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106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Государственный контракт/договор, сведения о котором не подлежат включению в Реестр контрактов в соответствии с законодательством Российской Федерации о контрактной системе, с приложением перечня технических характеристик (в случае закупки нефинансовых активов), иные документы от контрагентов для принятия бюджетных обязательств, международный договор (соглашение)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106.1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Государственный контракт/договор, сведения 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котором не подлежат включению в Реестр контрактов в соответствии с законодательством Российской Федерации о контрактной системе, с приложением перечня технических характеристик (в случае закупки нефинансовых активов), иные документы от контрагентов для принятия бюджетных обязательств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направляет в уполномоченную организацию 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следующего рабочего дня после заключения контракта/договора либо представления иного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ответственное лицо субъекта централизованн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дней после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факта хозяйственной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Журнале регистрации обязательств (ОКУД </w:t>
            </w:r>
            <w:hyperlink r:id="rId44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0504064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106.2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Государственный контракт/договор, сведения о котором не подлежат включению в Реестр контрактов в соответствии с законодательством Российской Федерации о контрактной системе, с приложением перечня технических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характеристик (в случае закупки нефинансовых активов), иные документы от контрагентов для принятия бюджетных обязательств, международный договор (соглашение) (при условии подписания сформированного электронного документа электронными подписями всеми участниками составления документа)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и передает в уполномоченную организацию не позднее следующего рабочего дня после заключения контракта/договора либо представления иного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Журнале регистрации обязательств (ОКУД </w:t>
            </w:r>
            <w:hyperlink r:id="rId44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0504064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107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Счет на выплату аванса по предстоящей поставке товаров, предстоящему выполнению работ, оказанию услуг с резолюцией ответственного лица субъекта централизованного учета с указанием кодов бюджетной классификации,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источника финансового обеспечения, типа средств, локальных сметных расчетов при проведении ремонтных и монтажных работ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107.1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Счет на выплату аванса по предстоящей поставке товаров, предстоящему выполнению работ, оказанию услуг с резолюцией ответственного лица субъекта централизованного учета с указанием кодов бюджетной классификации, источника финансового обеспечения, типа средств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формирование платежного поручения (</w:t>
            </w:r>
            <w:hyperlink r:id="rId44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формирования Журнала операций расчетов с поставщиками и подрядчиками (</w:t>
            </w:r>
            <w:hyperlink r:id="rId44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107.2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Счет на выплату аванса по предстоящей поставке товаров, предстоящему выполнению работ, оказанию услуг с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резолюцией ответственного лица субъекта централизованного учета (в случае наличия функциональной возможности 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выгружает из информационных систем в ГИС "ЕЦИС" не позднее следующего рабочего дня после подписания документа в информационных системах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загрузки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формирование платежного поручения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hyperlink r:id="rId44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формирования Журнала операций расчетов с поставщиками и подрядчиками (</w:t>
            </w:r>
            <w:hyperlink r:id="rId45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108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выполненных работ, акт об оказании услуг, акт приема-передачи, счет-фактура, справка-расчет, товарная накладная, универсальный передаточный акт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108.1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выполненных работ, акт об оказании услуг, акт приема-передачи, счет-фактура, справка-расчет, товарная накладная, универсальный передаточный акт с указанием кодов бюджетной классификации, источника финансового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обеспечения, типа средств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(получения)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формирование платежного поручения (</w:t>
            </w:r>
            <w:hyperlink r:id="rId45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формирования Журнала операций расчетов с поставщиками и подрядчиками (</w:t>
            </w:r>
            <w:hyperlink r:id="rId45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108.2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выполненных работ, акт об оказании услуг, акт приема-передачи, счет-фактура, справка-расчет, товарная накладная, универсальный передаточный акт (в случае наличия функциональной возможности 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выгружает из информационных систем в ГИС "ЕЦИС" не позднее следующего рабочего дня после подписания документа в информационных системах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загрузки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формирование платежного поручения (</w:t>
            </w:r>
            <w:hyperlink r:id="rId45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формирования Журнала операций расчетов с поставщиками и подрядчиками (</w:t>
            </w:r>
            <w:hyperlink r:id="rId45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для направления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109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Банковская гарантия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контрактной службы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Информация об исполнении контрагентом обязательств, обеспеченных гарантией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после исполнения контрагентом обязательств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Договор гражданско-правового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характера с указанием кодов бюджетной классификации, источника финансового обеспечения, типа средств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1) направляет в уполномоченную организацию 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следующего рабочего дня после заключения договора;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вносит персонифицированные данные о физическом лице - исполнителе по договору в ГИС "ЕЦИС" не позднее следующего рабочего дня после заключения договора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ответственное лицо субъекта централизованн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дней после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в учете факта хозяйственной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Журнале регистрации обязательств (ОКУД </w:t>
            </w:r>
            <w:hyperlink r:id="rId45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0504064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112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выполненных работ (оказанных услуг) по договору гражданско-правового характера с указанием кодов бюджетной классификации, источника финансового обеспечения, типа средств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112.1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выполненных работ (оказанных услуг) по договору гражданско-правового характера с указанием кодов бюджетной классификации, источника финансового обеспечения, типа сре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дств с пр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иложением документов,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подтверждающих расходы в рамках выполнения договора, заявления на предоставление стандартных, профессиональных налоговых вычетов при необходимости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(получения) первичных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расчет выплат физическому лицу, НДФЛ, взносов во внебюджетные фонды;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платежного поручения (</w:t>
            </w:r>
            <w:hyperlink r:id="rId45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0401060);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4) формирование Карточки учета средств и расчетов (</w:t>
            </w:r>
            <w:hyperlink r:id="rId45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5) формирование регистра налогового учета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формирования Журнала операций расчетов с поставщиками и подрядчиками (</w:t>
            </w:r>
            <w:hyperlink r:id="rId45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для формирования отчетности по налогу на доходы физических лиц и страховым взносам, для направления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112.2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выполненных работ (оказанных услуг) по договору гражданско-правового характера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средствами ГИС "ЕЦИС" не позднее следующего рабочего дня после подписания (получения) первичных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расчет выплат физическому лицу, НДФЛ, взносов во внебюджетные фонды;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платежного поручения (</w:t>
            </w:r>
            <w:hyperlink r:id="rId45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4) формирование Карточки учета средств и расчетов (</w:t>
            </w:r>
            <w:hyperlink r:id="rId46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5) формирование регистра налогового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формирования Журнала операций расчетов с поставщиками и подрядчиками (</w:t>
            </w:r>
            <w:hyperlink r:id="rId46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для формирования отчетности по налогу на доходы физических лиц и страховым взносам, для направления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112.3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выполненных работ (оказанных услуг) по договору гражданско-правового характера (в случае наличия функциональной возможности 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выгружает из информационных систем в ГИС "ЕЦИС" не позднее следующего рабочего дня после подписания документа в информационных системах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загрузки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расчет выплат физическому лицу, НДФЛ, взносов во внебюджетные фонды;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платежного поручения (</w:t>
            </w:r>
            <w:hyperlink r:id="rId46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4) формирование Карточки учета средств и расчетов (</w:t>
            </w:r>
            <w:hyperlink r:id="rId46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5) формирование регистра налогового учета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формирования Журнала операций расчетов с поставщиками и подрядчиками (</w:t>
            </w:r>
            <w:hyperlink r:id="rId46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Дополнительное соглашение к договору гражданско-правового характера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направляет в уполномоченную организацию не позднее следующего рабочего дня после заключения дополнительного соглашения к договору;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в случае необходимости вносит изменения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персонифицированные данные физического лица - исполнителя по договору в справочник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114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Документы физического лица - исполнителя, подтверждающие дополнительные расходы в рамках выполнения договора гражданско-правового характера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114.1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Документы физического лица - исполнителя, подтверждающие дополнительные расходы в рамках выполнения договора гражданско-правового характера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поступления подтверждающих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учета, руководитель (уполномоченное лицо) субъекта централизованного учета, ответственные лица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расчет выплат физическому лицу, НДФЛ, взносов во внебюджетные фонды;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платежного поручения (</w:t>
            </w:r>
            <w:hyperlink r:id="rId46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4) формирование Карточки учета средств и расчетов (</w:t>
            </w:r>
            <w:hyperlink r:id="rId46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5) формирование регистра налогового учета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формирования Журнала операций расчетов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поставщикам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и подрядчиками (</w:t>
            </w:r>
            <w:hyperlink r:id="rId46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114.2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Документы физического лица - исполнителя, подтверждающие дополнительные расходы в рамках выполнения договора гражданско-правового характера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не позднее следующего рабочего дня после поступления подтверждающих документов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учета, руководитель (уполномоченное лицо) субъекта централизованного учета, ответственные лица уполномоченной организации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расчет выплат физическому лицу, НДФЛ, взносов во внебюджетные фонды;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платежного поручения (</w:t>
            </w:r>
            <w:hyperlink r:id="rId46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4) формирование Карточки учета средств и расчетов (</w:t>
            </w:r>
            <w:hyperlink r:id="rId46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5) формирование регистра налогового учета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формирования Журнала операций расчетов с поставщиками и подрядчиками (</w:t>
            </w:r>
            <w:hyperlink r:id="rId47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для формирования отчетности по налогу на доходы физических лиц и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страховым</w:t>
            </w:r>
            <w:proofErr w:type="gramEnd"/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5. Оплата труда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Правовые акты, устанавливающие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сроки выплаты заработной платы, порядок выплаты премий, материальной помощи, надбавок, размер оплаты за работу в выходной день и иных выплат, порядок удержаний из заработной платы (профсоюзные взносы и т.п.), соответствующее внесение изменений в действующие акты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ответственные лица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электронный образ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направляет в уполномоченную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организацию не позднее следующего рабочего дня со дня издания (поступления) правового акта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ответственные лица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одного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рабочего дня со дня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принятие в работу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качестве информации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115.1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Штатное расписание, тарификация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не позднее следующего рабочего дня со дня издания приказа об утверждении штатного расписания/внесения изменений в штатное расписание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со дня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принятие к учету штатного расписания (штатная расстановка, тарификация)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об утверждении штатного расписания, тарификации (с приложение штатного расписания и тарификации)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следующего рабочего дня после издания приказа (иного документа)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со дня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принятие к учету штатного расписания (штатная расстановка)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117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Персональные данные (на секции "Анкетные данные" в ГИС "ЕЦИС") сотрудников (работников), физических лиц - контрагентов субъекта централизованного учета, физических лиц, имеющих право на получение денежных средств из областного бюджета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вводит информацию (сведения) в ГИС "ЕЦИС" не позднее трех рабочих дней, следующих за днем предоставления сотрудником субъекта централизованного учета соответствующих сведений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дня, следующего за днем поступления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использование сведений при расчетах по оплате труда и иных выплат, отражение информации при формировании налоговой отчетности, сведений, направляемых в Фонд социального страхования (далее - ФСС), Пенсионный фонд РФ, формирование справок сотрудникам о доходах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формирования налоговой отчетности, контроля правильности предоставления вычетов, компенсационных выплат, расчетов пособий, формирования сведений, направляемых в ФСС (для участников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пилотного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проекта ФСС), справок о доходах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Заявление сотрудника (работника) на налоговые вычеты с приложением документов, подтверждающих право на вычет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вводит и направляет в ГИС "ЕЦИС" не позднее следующего рабочего дня со дня получения заявления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трех рабочих дней со дня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заработной платы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обеспечения предоставления налоговых вычетов, отражение информации в налоговых регистрах и декларациях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Заявление сотрудника (работника) на удержание из заработной платы профсоюзных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взносов и прочих удержаний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вводит и направляет в ГИС "ЕЦИС" не позднее следующего рабочего дня после получения заявления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трех рабочих дней следующих за днем поступления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информации при расчете заработной платы, отражение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информации об удержании с сотрудников (работников) профсоюзных взносов и прочих удержаний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обеспечения удержаний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120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Заявление сотрудника (работника) на перечисление заработной платы и иных выплат на счета банковских карт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вводит и направляет в ГИС "ЕЦИС" не позднее следующего рабочего дня со дня получения заявления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со дня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для формирования реестра на перечисление заработной платы на банковскую карту сотрудников (работников)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перечисление заработной платы, иных выплат (включая пособия) на счета банковских карт по указанным реквизитам, для направления реестров (ведомостей) в кредитные организации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121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Документы с предыдущего места работы (справка 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 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вознаграждений, и текущий календарный год, на которую были начислены страховые взносы, и о количестве календарных дней, приходящихся в указанном периоде на периоды временной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нетрудоспособности, отпуска по 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в Фонд социального страхования Российской Федерации не начислялись (форма по </w:t>
            </w:r>
            <w:hyperlink r:id="rId47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приказу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Минтруда от 30.04.2013 N 182н (зарегистрировано в Минюсте 05.06.2013 N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28668) (далее - приказ N 182н), справка о доходах и суммах налога физического лица)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оригинал документа на бумажном носителе, электронный образ (скан-копия) по согласованию с субъектом централизованного учета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трех рабочих дней со дня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трех рабочих дней со дня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пособий, расчете сумм налога на доходы физических лиц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сведениях при расчете пособий и направления реестров в ФСС (для участников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пилотного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проекта ФСС), отражение в налоговом регистре по учету НДФЛ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122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 приеме на работу сотрудников (работников)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ГИС "ЕЦИС" не позднее следующего рабочего дня со дня подписания распоряжения (приказа)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со дня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принятие к учету приказа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осуществления расчета по оплате труда, отражение информации в Карточке-справке (</w:t>
            </w:r>
            <w:hyperlink r:id="rId47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 приеме на работу руководителя органа исполнительной государственной власти (государственного учреждения)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с приложением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скан-копии</w:t>
            </w:r>
            <w:proofErr w:type="spellEnd"/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вводит данные в ГИС "ЕЦИС" о распоряжении (приказе) и направляет позднее следующего рабочего дня со дня подписания распоряжения (приказа)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со дня получения документа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принятие к учету приказа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осуществления расчета по оплате труда, отражение информации в Карточке-справке (</w:t>
            </w:r>
            <w:hyperlink r:id="rId47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 переводе сотрудника (работника)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ГИС "ЕЦИС" не позднее следующего рабочего дня со дня подписания распоряжения (приказа)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со дня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по оплате труда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осуществления расчета по оплате труда, отражение информации в Карточке-справке (</w:t>
            </w:r>
            <w:hyperlink r:id="rId47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Распоряжение (приказ) 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переводе руководителя органа исполнительной государственной власти (государственного учреждения)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кадровая служба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электронный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с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приложением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скан-копии</w:t>
            </w:r>
            <w:proofErr w:type="spellEnd"/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вводит данные в ГИС "ЕЦИС" о распоряжении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(приказе) и направляет в ГИС "ЕЦИС" не позднее следующего рабочего дня со дня подписания распоряжения (приказа)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ответственные лица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одного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рабочего дня со дня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информации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при расчете по оплате труда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осуществления расчета по оплате труда,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отражение информации в Карточке-справке (</w:t>
            </w:r>
            <w:hyperlink r:id="rId47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126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об установлении (изменении) оклада за классный чин, дополнительных выплат, доплат и надбавок сотрудникам (работникам)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ГИС "ЕЦИС" не позднее следующего рабочего дня после подписания приказа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- не позднее трех рабочих дней, следующих за днем поступления документа.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Выплата - не позднее установленных локальными актами субъекта централизованного учета сроков выплаты заработной платы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по оплате труда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Расчетной ведомости (</w:t>
            </w:r>
            <w:hyperlink r:id="rId47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47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Распоряжение (приказ) об установлении (изменении) оклада за классный чин, дополнительных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выплат, доплат и надбавок руководителя органа исполнительной государственной власти (государственного учреждения)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с приложением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скан-копии</w:t>
            </w:r>
            <w:proofErr w:type="spellEnd"/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вводит данные в ГИС "ЕЦИС" о распоряжении (приказе) и направляет в ГИС "ЕЦИС" не позднее следующего рабочего дня после подписания приказа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отражение в учете - не позднее трех рабочих дней, следующих за днем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поступления документа.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Выплата - не позднее установленных локальными актами субъекта централизованного учета сроков выплаты заработной платы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отражение информации при расчете по оплате труда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Расчетной ведомости (</w:t>
            </w:r>
            <w:hyperlink r:id="rId47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47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128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об изменении должностных окладов сотрудников (работников)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ГИС "ЕЦИС" не позднее следующего рабочего дня со дня подписания приказа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со дня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по оплате труда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Расчетной ведомости (</w:t>
            </w:r>
            <w:hyperlink r:id="rId48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48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об изменении должностных окладов руководителя органа исполнительной государственной власти (государственного учреждения)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с приложением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скан-копии</w:t>
            </w:r>
            <w:proofErr w:type="spellEnd"/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вводит данные в ГИС "ЕЦИС" о распоряжении (приказе) и направляет в ГИС "ЕЦИС" не позднее следующего рабочего дня со дня подписания приказа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со дня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по оплате труда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Расчетной ведомости (</w:t>
            </w:r>
            <w:hyperlink r:id="rId48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48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Распоряжение (приказ) 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поощрении (награждении) сотрудников (работников)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кадровая служба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направляет в ГИС "ЕЦИС" не позднее следующего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рабочего дня со дня подписания распоряжения (приказа)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ответственные лица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в учете - не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позднее трех рабочих дней, следующих за днем поступления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информации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при расчете заработной платы.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Выплата - не позднее установленных локальными актами субъекта централизованного учета сроков выплаты заработной платы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информации в Расчетной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ведомости (</w:t>
            </w:r>
            <w:hyperlink r:id="rId48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отражение информации в Карточке-справке (</w:t>
            </w:r>
            <w:hyperlink r:id="rId48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131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 поощрении (награждении) руководителя органа исполнительной государственной власти (государственного учреждения)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с приложением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скан-копии</w:t>
            </w:r>
            <w:proofErr w:type="spellEnd"/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вводит данные в ГИС "ЕЦИС" о распоряжении (приказе) и направляет в ГИС "ЕЦИС" не позднее следующего рабочего дня со дня подписания распоряжения (приказа)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- не позднее трех рабочих дней, следующих за днем поступления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заработной платы.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Выплата - не позднее установленных локальными актами субъекта централизованного учета сроков выплаты заработной платы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информации в Расчетной ведомости (</w:t>
            </w:r>
            <w:hyperlink r:id="rId48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отражение информации в Карточке-справке (</w:t>
            </w:r>
            <w:hyperlink r:id="rId48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 премировании сотрудников (работников)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ГИС "ЕЦИС" не позднее следующего рабочего дня со дня подписания распоряжения (приказа)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- не позднее трех рабочих дней, следующих за днем поступления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заработной платы.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Выплата - не позднее установленных локальными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актами субъекта централизованного учета сроков выплаты заработной платы за вторую половину месяца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информации в Расчетной ведомости (</w:t>
            </w:r>
            <w:hyperlink r:id="rId48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48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133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 премировании руководителя органа исполнительной государственной власти (государственного учреждения)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с приложением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скан-копии</w:t>
            </w:r>
            <w:proofErr w:type="spellEnd"/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вводит данные в ГИС "ЕЦИС" о распоряжении (приказе) и направляет в ГИС "ЕЦИС" не позднее следующего рабочего дня со дня подписания распоряжения (приказа)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- не позднее трех рабочих дней, следующих за днем поступления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заработной платы.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Выплата - не позднее установленных локальными актами субъекта централизованного учета сроков выплаты заработной платы за вторую половину месяца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информации в Расчетной ведомости (</w:t>
            </w:r>
            <w:hyperlink r:id="rId49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49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 выплате единовременной выплаты при предоставлении ежегодного оплачиваемого отпуска, материальной помощи сотрудникам (работникам)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направляет в ГИС "ЕЦИС" не позднее следующего рабочего дня со дня подписания распоряжения (приказа), контроль за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непревышением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выплат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десяти рабочих дней со дня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по оплате труда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информации в Расчетной ведомости (</w:t>
            </w:r>
            <w:hyperlink r:id="rId49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49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135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 выплате единовременной выплаты при предоставлении ежегодного оплачиваемого отпуска, материальной помощи руководителя органа исполнительной государственной власти (государственного учреждения)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с приложением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скан-копии</w:t>
            </w:r>
            <w:proofErr w:type="spellEnd"/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направляет не позднее следующего рабочего дня со дня подписания распоряжения (приказа), контроль за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непревышением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выплат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10 рабочих дней со дня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по оплате труда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информации в Расчетной ведомости (</w:t>
            </w:r>
            <w:hyperlink r:id="rId49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49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 прекращении (расторжении) служебного контракта (трудового договора)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ГИС "ЕЦИС" не позднее двух рабочих дней до даты прекращения (расторжения) служебного контракта, трудового договора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рабочего дня, следующего за днем поступления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по оплате труда;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справок о доходах сотрудника,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выплаты в день увольнения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Расчетной ведомости (</w:t>
            </w:r>
            <w:hyperlink r:id="rId49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 и направление справок в субъект централизованного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137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Распоряжение (приказ) о прекращении (расторжении) служебного контракта (трудового договора) руководителя органа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исполнительной государственной власти (государственного учреждения)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с приложением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скан-копии</w:t>
            </w:r>
            <w:proofErr w:type="spellEnd"/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ГИС "ЕЦИС" не позднее двух рабочих дней до даты прекращения (расторжения) служебного контракта, трудового договора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рабочего дня, следующего за днем поступления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по оплате труда;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справок о доходах сотрудника,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выплаты в день увольнения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Расчетной ведомости (</w:t>
            </w:r>
            <w:hyperlink r:id="rId49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 и направление справок в субъект централизованного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138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 привлечении сотрудника (работника) к работе в выходной день и (или) нерабочий праздничный день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ГИС "ЕЦИС" не позднее следующего рабочего дня после подписания распоряжения (приказа)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- не позднее трех рабочих дней, следующих за днем поступления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по оплате труда.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Выплата - не позднее установленных локальными актами субъекта централизованного учета сроков выплаты заработной платы за вторую половину месяца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информации в Расчетной ведомости (</w:t>
            </w:r>
            <w:hyperlink r:id="rId49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49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139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 привлечении к работе в выходной день и (или) нерабочий праздничный день руководителя органа исполнительной государственной власти (государственного учреждения)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с приложением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скан-копии</w:t>
            </w:r>
            <w:proofErr w:type="spellEnd"/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вводит данные в ГИС "ЕЦИС" о распоряжении (приказе) и направляет в ГИС "ЕЦИС" не позднее следующего рабочего дня после подписания распоряжения (приказа)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- не позднее трех рабочих дней, следующих за днем поступления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по оплате труда.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Выплата - не позднее установленных локальными актами субъекта централизованного учета сроков выплаты заработной платы за вторую половину месяца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информации в Расчетной ведомости (</w:t>
            </w:r>
            <w:hyperlink r:id="rId50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50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140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об исполнении обязанностей временно отсутствующего сотрудника (работника), возложении обязанностей с указанием размера доплаты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ГИС "ЕЦИС" не позднее следующего рабочего дня после подписания распоряжения (приказа)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- не позднее трех рабочих дней, следующих за днем поступления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заработной платы.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Выплата - не позднее установленных локальными актами субъекта централизованного учета сроков выплаты заработной платы за вторую половину месяца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информации в Расчетной ведомости (</w:t>
            </w:r>
            <w:hyperlink r:id="rId50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об исполнении обязанностей временно отсутствующего сотрудника (работника), возложении обязанностей с указанием размера доплаты, в части руководителя органа исполнительной государственной власти (государственного учреждения)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(с приложением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скан-копии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вводит данные в ГИС "ЕЦИС" о распоряжении (приказе) и направляет в ГИС "ЕЦИС" не позднее следующего рабочего дня после подписания распоряжения (приказа)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- не позднее трех рабочих дней, следующих за днем поступления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заработной платы.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Выплата - не позднее установленных локальными актами субъекта централизованного учета сроков выплаты заработной платы за вторую половину месяца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информации в Расчетной ведомости (</w:t>
            </w:r>
            <w:hyperlink r:id="rId50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142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(приказ) о предоставлении отпуска сотруднику (работнику)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кадровая служба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направляет в ГИС "ЕЦИС"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не позднее четырнадцати рабочих дней до даты начала отпуска в части государственных служащих, не позднее десяти рабочих дней до даты начала отпуска в части иных сотрудников (работников)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десяти календарных дней до даты начала отпуска в части государственных служащих;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позднее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чем за три календарных дня до начала отпуска в части иных работников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начисление,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перечисление (выплата) отпускных работнику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Расчетной ведомости (</w:t>
            </w:r>
            <w:hyperlink r:id="rId50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50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143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 предоставлении отпуска руководителю органа исполнительной государственной власти (государственного учреждения)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(с приложением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скан-копии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вводит данные в ГИС "ЕЦИС" о распоряжении (приказе) и направляет в ГИС "ЕЦИС" не позднее четырнадцати рабочих дней до даты начала отпуска в части государственных служащих, не позднее десяти рабочих дней до даты начала отпуска в части иных сотрудников (работников)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десяти календарных дней до даты начала отпуска в части государственных служащих;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позднее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чем за три календарных дня до начала отпуска в части иных работников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начисление, перечисление (выплата) отпускных работнику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Расчетной ведомости (</w:t>
            </w:r>
            <w:hyperlink r:id="rId50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50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Распоряжение (приказ) на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командировку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кадровая служба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направляет в ГИС "ЕЦИС" не позднее следующего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рабочего дня со дня издания приказа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ответственные лица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в учете - не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позднее трех рабочих дней, следующих за днем поступления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информации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при расчете по оплате труда.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Выплата - не позднее установленных локальными актами субъекта централизованного учета сроков выплаты заработной платы за вторую половину месяца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Расчетной ведомости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hyperlink r:id="rId50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50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145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на командировку руководителя органа исполнительной государственной власти (государственного учреждения)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(с приложением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скан-копии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вводит данные в ГИС "ЕЦИС" о распоряжении (приказе) и направляет в ГИС "ЕЦИС" не позднее следующего рабочего дня со дня издания приказа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- не позднее трех рабочих дней, следующих за днем поступления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по оплате труда.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Выплата - не позднее установленных локальными актами субъекта централизованного учета сроков выплаты заработной платы за вторую половину месяца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Расчетной ведомости (</w:t>
            </w:r>
            <w:hyperlink r:id="rId51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51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146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на иные выплаты, предусмотренные трудовым законодательством, нормативно-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правовыми актами, локальными нормативными актами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ГИС "ЕЦИС" не позднее следующего рабочего дня со дня подписания приказа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отражение в учете - не позднее трех рабочих дней, следующих за днем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поступления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отражение информации при расчете по оплате труда.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Выплата - не позднее установленных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локальными актами субъекта централизованного учета сроков выплаты заработной платы за вторую половину месяца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Расчетной ведомости (</w:t>
            </w:r>
            <w:hyperlink r:id="rId51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51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147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на иные выплаты, предусмотренные трудовым законодательством, нормативно-правовыми актами, локальными нормативными актами руководителя органа исполнительной государственной власти (государственного учреждения)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(с приложением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скан-копии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вводит данные в ГИС "ЕЦИС" о распоряжении (приказе) и направляет в ГИС "ЕЦИС" не позднее следующего рабочего дня со дня подписания приказа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- не позднее трех рабочих дней, следующих за днем поступления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по оплате труда.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Выплата - не позднее установленных локальными актами субъекта централизованного учета сроков выплаты заработной платы за вторую половину месяца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Расчетной ведомости (</w:t>
            </w:r>
            <w:hyperlink r:id="rId51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51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1762" w:type="dxa"/>
          </w:tcPr>
          <w:p w:rsidR="006A162A" w:rsidRPr="00D821EB" w:rsidRDefault="003D4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16" w:history="1">
              <w:proofErr w:type="gramStart"/>
              <w:r w:rsidR="006A162A"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Заявление</w:t>
              </w:r>
            </w:hyperlink>
            <w:r w:rsidR="006A162A" w:rsidRPr="00D821EB">
              <w:rPr>
                <w:rFonts w:ascii="Times New Roman" w:hAnsi="Times New Roman" w:cs="Times New Roman"/>
                <w:sz w:val="20"/>
              </w:rPr>
              <w:t xml:space="preserve"> о выплате (пересчете) пособия (оплате отпуска) по форме, утвержденной Приказом ФСС РФ от 24.11.2017 N 578 </w:t>
            </w:r>
            <w:r w:rsidR="006A162A" w:rsidRPr="00D821EB">
              <w:rPr>
                <w:rFonts w:ascii="Times New Roman" w:hAnsi="Times New Roman" w:cs="Times New Roman"/>
                <w:sz w:val="20"/>
              </w:rPr>
              <w:lastRenderedPageBreak/>
              <w:t>(зарегистрировано в Минюсте России 15.12.2017 N 49265), и необходимые для назначения единовременного пособия при рождении ребенка документы (справка о рождении ребенка, выданная органами ЗАГС, если ребенок рожден на территории России, справка с места работы (службы, учебы) другого родителя о том, что он не</w:t>
            </w:r>
            <w:proofErr w:type="gramEnd"/>
            <w:r w:rsidR="006A162A" w:rsidRPr="00D821EB">
              <w:rPr>
                <w:rFonts w:ascii="Times New Roman" w:hAnsi="Times New Roman" w:cs="Times New Roman"/>
                <w:sz w:val="20"/>
              </w:rPr>
              <w:t xml:space="preserve"> получает пособие, свидетельство о рождении (усыновлении) ребенка)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оригинал на бумажном носителе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двух календарных дней со дня получения заявления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трех календарных дней после получения заявления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</w:t>
            </w:r>
            <w:hyperlink r:id="rId51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Реестра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сведений по форме, утвержденной Приказом ФСС от 24.11.2017 N 579 (зарегистрирова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но в Минюсте России 17.01.2018 N 49665)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направления Реестра в ФСС не позднее 5 (пяти) календарных дней после получения заявления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149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 зачетной системе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Заявление о выплате единовременного пособия при рождении ребенка с приложением справки о рождении ребенка, выданной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органами ЗАГС, если ребенок рожден на территории России, справка с места работы (службы, учебы) другого родителя о том, что он не получает пособие, свидетельство о рождении (усыновлении) ребенка)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двух календарных дней после их получения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назначается и выплачивается не позднее восьми календарных дней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учете, начисление соответствующего вида пособия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Расчетной ведомости (</w:t>
            </w:r>
            <w:hyperlink r:id="rId51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51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150</w:t>
            </w:r>
          </w:p>
        </w:tc>
        <w:tc>
          <w:tcPr>
            <w:tcW w:w="1762" w:type="dxa"/>
          </w:tcPr>
          <w:p w:rsidR="006A162A" w:rsidRPr="00D821EB" w:rsidRDefault="003D4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20" w:history="1">
              <w:proofErr w:type="gramStart"/>
              <w:r w:rsidR="006A162A"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Заявление</w:t>
              </w:r>
            </w:hyperlink>
            <w:r w:rsidR="006A162A" w:rsidRPr="00D821EB">
              <w:rPr>
                <w:rFonts w:ascii="Times New Roman" w:hAnsi="Times New Roman" w:cs="Times New Roman"/>
                <w:sz w:val="20"/>
              </w:rPr>
              <w:t xml:space="preserve"> о выплате (пересчете) пособия (оплате отпуска) по форме, утвержденной Приказом ФСС РФ от 24.11.2017 N 578 (зарегистрировано в Минюсте России 15.12.2017 N 49265), и необходимые для назначения ежемесячного пособия по уходу за ребенком документы: распоряжение (приказ) о предоставлении работнику отпуска по уходу за </w:t>
            </w:r>
            <w:r w:rsidR="006A162A" w:rsidRPr="00D821EB">
              <w:rPr>
                <w:rFonts w:ascii="Times New Roman" w:hAnsi="Times New Roman" w:cs="Times New Roman"/>
                <w:sz w:val="20"/>
              </w:rPr>
              <w:lastRenderedPageBreak/>
              <w:t>ребенком до достижения им возраста трех лет (свидетельство о рождении (усыновлении) ребенка, за которым осуществляется уход;</w:t>
            </w:r>
            <w:proofErr w:type="gramEnd"/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свидетельство о рождении (усыновлении, смерти) предыдущего ребенка (детей);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справка с места работы другого родителя о том, что он не использует отпуск по уходу за ребенком и не получает соответствующее пособие;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справки о заработке с предыдущих мест работы за расчетный период, если они не были представлены ранее;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справка с другого места работы о том, что ежемесячное пособие по уходу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за ребенком не выплачивается другим работодателем (представляется, если застрахованное лицо работает у нескольких работодателей, и иные)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оригинал на бумажном носителе (распоряжение (приказ), электронный документ)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двух календарных дней со дня получения заявления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трех календарных дней после получения заявления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расчет среднедневного заработка, заполнение Заявления в части расчета размера пособия, формирование </w:t>
            </w:r>
            <w:hyperlink r:id="rId52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Реестра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сведений по форме, утвержденной Приказом ФСС от 24.11.2017 N 579 (зарегистрировано в Минюсте России 17.01.2018 N 49665)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направление в ФСС не позднее 5 календарных дней со дня получения Заявления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151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 зачетной системе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Заявление о выплате пособия по уходу за ребенком до 1,5 лет и необходимые для назначения пособия документы: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 (приказ) о предоставлении работнику отпуска по уходу за ребенком до достижения им возраста трех лет, (свидетельство о рождении (усыновлении) ребенка, за которым осуществляется уход;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свидетельство 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рождении (усыновлении, смерти) предыдущего ребенка (детей);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справка с места работы другого родителя о том, что он не использует отпуск по уходу за ребенком и не получает соответствующее пособие;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справки о заработке с предыдущих мест работы за расчетный период, если они не были представлены ранее;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справка с другого места работы о том, что ежемесячное пособие по уходу за ребенком не выплачивается другим работодателем (представляется, если застрахованное лицо работает у нескольких работодателей, и иные)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двух рабочих дней после получения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назначается и выплачивается не позднее восьми календарных дней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расчет среднедневного заработка, отражение в учете, начисление соответствующего вида пособия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Расчетной ведомости (</w:t>
            </w:r>
            <w:hyperlink r:id="rId52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52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152</w:t>
            </w:r>
          </w:p>
        </w:tc>
        <w:tc>
          <w:tcPr>
            <w:tcW w:w="1762" w:type="dxa"/>
          </w:tcPr>
          <w:p w:rsidR="006A162A" w:rsidRPr="00D821EB" w:rsidRDefault="003D4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24" w:history="1">
              <w:proofErr w:type="gramStart"/>
              <w:r w:rsidR="006A162A"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Заявление</w:t>
              </w:r>
            </w:hyperlink>
            <w:r w:rsidR="006A162A" w:rsidRPr="00D821EB">
              <w:rPr>
                <w:rFonts w:ascii="Times New Roman" w:hAnsi="Times New Roman" w:cs="Times New Roman"/>
                <w:sz w:val="20"/>
              </w:rPr>
              <w:t xml:space="preserve"> о выплате (пересчете) пособия (оплате отпуска) по форме, утвержденной Приказом ФСС РФ от 24.11.2017 N 578 (зарегистрировано в Минюсте России 15.12.2017 N 49265), и необходимые для назначения пособия по временной нетрудоспособности, пособия по беременности и родам, документы (листок нетрудоспособности (на бумажном носителе), справки о заработке с предыдущих мест работы за расчетный период (если не были представлены ранее), справка из</w:t>
            </w:r>
            <w:proofErr w:type="gramEnd"/>
            <w:r w:rsidR="006A162A" w:rsidRPr="00D821EB">
              <w:rPr>
                <w:rFonts w:ascii="Times New Roman" w:hAnsi="Times New Roman" w:cs="Times New Roman"/>
                <w:sz w:val="20"/>
              </w:rPr>
              <w:t xml:space="preserve"> женской консультации либо другого медицинского учреждения, поставившего женщину на учет в </w:t>
            </w:r>
            <w:r w:rsidR="006A162A" w:rsidRPr="00D821EB">
              <w:rPr>
                <w:rFonts w:ascii="Times New Roman" w:hAnsi="Times New Roman" w:cs="Times New Roman"/>
                <w:sz w:val="20"/>
              </w:rPr>
              <w:lastRenderedPageBreak/>
              <w:t>ранние сроки беременности)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оригинал на бумажном носителе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двух календарных дней после их получения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трех календарных дней после получения заявления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произведение расчета среднедневного заработка,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заполнение Заявления в части расчета размера пособия,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</w:t>
            </w:r>
            <w:hyperlink r:id="rId52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Реестра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сведений по форме, утвержденной Приказом ФСС от 24.11.2017 N 579 (зарегистрировано в Минюсте России 17.01.2018 N 49665), отражение информации при расчете пособий за первые три дня нетрудоспособности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Расчетной ведомости (</w:t>
            </w:r>
            <w:hyperlink r:id="rId52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 начисленной суммы пособия за первые три дня нетрудоспособности, для осуществления выплаты в ближайший после назначения пособия день, установленный для выплаты заработной платы,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Реестра в ФСС не позднее 5 (пяти) календарных дней после получения заявления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153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Зачетная система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Листок нетрудоспособности, в т.ч. по беременности и родам, справки о заработке с предыдущего места работы за расчетный период (если не были представлены ранее), справка из женской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консультации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либо другого медицинского учреждения, поставившего женщину на учет в ранние сроки беременности)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двух рабочих дней после их получения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назначается и выплачивается не позднее восьми календарных дней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расчет пособия по временной нетрудоспособности, в т.ч. по беременности и родам;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заполнение полей Листка нетрудоспособности, за исключением строк, заполняемых субъектом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направление информации в субъект централизованного учета о расчете среднедневного заработка, для заполнения оригинала листка нетрудоспособности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Расчетной ведомости (</w:t>
            </w:r>
            <w:hyperlink r:id="rId52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для выплаты в ближайший после назначения пособия день, установленный для выплаты заработной платы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154</w:t>
            </w:r>
          </w:p>
        </w:tc>
        <w:tc>
          <w:tcPr>
            <w:tcW w:w="1762" w:type="dxa"/>
          </w:tcPr>
          <w:p w:rsidR="006A162A" w:rsidRPr="00D821EB" w:rsidRDefault="003D4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28" w:history="1">
              <w:proofErr w:type="gramStart"/>
              <w:r w:rsidR="006A162A"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Заявление</w:t>
              </w:r>
            </w:hyperlink>
            <w:r w:rsidR="006A162A" w:rsidRPr="00D821EB">
              <w:rPr>
                <w:rFonts w:ascii="Times New Roman" w:hAnsi="Times New Roman" w:cs="Times New Roman"/>
                <w:sz w:val="20"/>
              </w:rPr>
              <w:t xml:space="preserve"> о выплате (пересчете) пособия (оплате отпуска) по форме, </w:t>
            </w:r>
            <w:r w:rsidR="006A162A" w:rsidRPr="00D821EB">
              <w:rPr>
                <w:rFonts w:ascii="Times New Roman" w:hAnsi="Times New Roman" w:cs="Times New Roman"/>
                <w:sz w:val="20"/>
              </w:rPr>
              <w:lastRenderedPageBreak/>
              <w:t>утвержденной Приказом ФСС РФ от 24.11.2017 N 578 (зарегистрировано в Минюсте России 15.12.2017 N 49265), и необходимые для назначения пособия по временной нетрудоспособности, пособия по беременности и родам документы (электронные листков нетрудоспособности), справки о заработке с предыдущих мест работы за расчетный период (если не были представлены ранее), справка из женской консультации</w:t>
            </w:r>
            <w:proofErr w:type="gramEnd"/>
            <w:r w:rsidR="006A162A" w:rsidRPr="00D821EB">
              <w:rPr>
                <w:rFonts w:ascii="Times New Roman" w:hAnsi="Times New Roman" w:cs="Times New Roman"/>
                <w:sz w:val="20"/>
              </w:rPr>
              <w:t xml:space="preserve"> либо другого медицинского учреждения, поставившего женщину на учет в ранние сроки беременности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электронный листок нетрудоспособности, бумажный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носитель </w:t>
            </w:r>
            <w:hyperlink r:id="rId52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Заявления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о выплате (пересчете) пособия (оплате отпуска) по форме, утвержденной Приказом ФСС РФ от 24.11.2017 N 578 (зарегистрировано в Минюсте России 15.12.2017 N 49265)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календарных дней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с даты заявления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>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1. скачивание в ГИС "ЕЦИС" электронных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сведений (электронный листок нетрудоспособности) о получателе пособия из системы ФСС;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2. заполнение в ГИС "ЕЦИС" реквизитов электронного листка нетрудоспособности;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3. предоставление заявления на бумажном носителе;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4. после произведения расчета среднедневного заработка ответственным лицом уполномоченной организации субъект централизованного учета в течение 5-го календарного дня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с даты заявления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осуществляет подписание электронных сведений о получателе пособия, и заполненные сведения направляют в систему ФСС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трех календарных дней после получения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произведение расчета среднедневного заработка,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заполнение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Заявления в части расчета размера пособия,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</w:t>
            </w:r>
            <w:hyperlink r:id="rId53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Реестра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сведений по форме, утвержденной Приказом ФСС от 24.11.2017 N 579 (зарегистрировано в Минюсте России 17.01.2018 N 49665), отражение информации при расчете пособий за первые три дня нетрудоспособности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Расчетной ведомости (</w:t>
            </w:r>
            <w:hyperlink r:id="rId53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 начисленной суммы пособия за первые три дня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нетрудоспособности, для выплаты в ближайший после назначения пособия день, установленный для выплаты заработной платы,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Реестра в ФСС не позднее 5 (пяти) календарных дней после получения заявления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155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 зачетной системе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Листок нетрудоспособности, в т.ч. по беременности и родам (для электронных листков нетрудоспособности)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кадровая служба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скачивание в ГИС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"ЕЦИС" электронных сведений о получателе пособия из системы ФСС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скачивание в ГИС "ЕЦИС" электронных сведений 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получателе пособий из ФСС 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ответственные лица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десяти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календарных дней со дня обращения застрахованного лица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1) расчет пособия по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временной нетрудоспособности, в т.ч. по беременности и родам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Расчетной ведомости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hyperlink r:id="rId53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для выплаты в ближайший после назначения пособия день, установленный для выплаты заработной платы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156</w:t>
            </w:r>
          </w:p>
        </w:tc>
        <w:tc>
          <w:tcPr>
            <w:tcW w:w="1762" w:type="dxa"/>
          </w:tcPr>
          <w:p w:rsidR="006A162A" w:rsidRPr="00D821EB" w:rsidRDefault="003D4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33" w:history="1">
              <w:proofErr w:type="gramStart"/>
              <w:r w:rsidR="006A162A"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Заявление</w:t>
              </w:r>
            </w:hyperlink>
            <w:r w:rsidR="006A162A" w:rsidRPr="00D821EB">
              <w:rPr>
                <w:rFonts w:ascii="Times New Roman" w:hAnsi="Times New Roman" w:cs="Times New Roman"/>
                <w:sz w:val="20"/>
              </w:rPr>
              <w:t xml:space="preserve"> о выплате (пересчете) пособия (оплате отпуска) по форме, утвержденной Приказом ФСС РФ от 24.11.2017 N 578 (зарегистрировано в Минюсте России 15.12.2017 N 49265), и необходимые для назначения пособия по временной нетрудоспособности в связи с несчастным случаем на производстве и профессиональным заболеванием (листок нетрудоспособности (бумажный носитель), справки о заработке с </w:t>
            </w:r>
            <w:r w:rsidR="006A162A" w:rsidRPr="00D821EB">
              <w:rPr>
                <w:rFonts w:ascii="Times New Roman" w:hAnsi="Times New Roman" w:cs="Times New Roman"/>
                <w:sz w:val="20"/>
              </w:rPr>
              <w:lastRenderedPageBreak/>
              <w:t>предыдущих мест работы за расчетный период (если не были представлены</w:t>
            </w:r>
            <w:proofErr w:type="gramEnd"/>
            <w:r w:rsidR="006A162A" w:rsidRPr="00D821EB">
              <w:rPr>
                <w:rFonts w:ascii="Times New Roman" w:hAnsi="Times New Roman" w:cs="Times New Roman"/>
                <w:sz w:val="20"/>
              </w:rPr>
              <w:t xml:space="preserve"> ранее)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оригинал на бумажном носителе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2 календарных дней после их получения.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ФСС Акт о несчастном случае на производстве по Форме Н-1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трех календарных дней после получения заявления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произведение расчета среднедневного заработка,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заполнение Заявления в части расчета размера пособия,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Описи заявлений и документов, необходимых для назначения и выплаты застрахованным лицам соответствующих видов пособий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представление в ФСС не позднее 5 (пяти) календарных дней после получения заявления оригиналов документов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157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Заявление на замену лет при расчете пособия по временной нетрудоспособности и при расчете пособия до 1,5 лет (в случае, если в двух календарных годах, непосредственно предшествующих году наступления указанных страховых случаев, либо в одном из указанных годов застрахованное лицо находилось в отпуске по беременности и родам и (или) в отпуске по уходу за ребенком и замена лет приведет к увеличению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пособия)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оригинал документа на бумажном носителе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трех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десяти календарных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социальных пособий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Письменное уведомление ФСС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 прекращении права застрахованного лица на получение ежемесячного пособия по уходу за ребенком в случае прекращения с ним трудовых отношений, с начала (возобновления) его работы на условиях полного рабочего дня, смерти его ребенка и в иных случаях прекращения обстоятельств, наличие которых явилось основанием для назначения и выплаты соответствующего пособия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кадровая служба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согласно требования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м ФСС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пяти рабочих дней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с даты возникновения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события, предоставление сведений в ФСС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ответственные лица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159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Табель учета использования рабочего времени (ОКУД </w:t>
            </w:r>
            <w:hyperlink r:id="rId53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0504421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электронные</w:t>
            </w:r>
          </w:p>
        </w:tc>
        <w:tc>
          <w:tcPr>
            <w:tcW w:w="2551" w:type="dxa"/>
          </w:tcPr>
          <w:p w:rsidR="006A162A" w:rsidRPr="00D821EB" w:rsidRDefault="006A162A" w:rsidP="003B69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4 рабочих дней до установленного срока выплаты заработной платы за 1 половину месяца, не позднее 5 рабочих дней до </w:t>
            </w:r>
            <w:r w:rsidR="003B6978">
              <w:rPr>
                <w:rFonts w:ascii="Times New Roman" w:hAnsi="Times New Roman" w:cs="Times New Roman"/>
                <w:sz w:val="20"/>
              </w:rPr>
              <w:t>конца текущего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трех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заработной платы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Расчетной ведомости (</w:t>
            </w:r>
            <w:hyperlink r:id="rId53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Табель учета использования рабочего времени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(ОКУД </w:t>
            </w:r>
            <w:hyperlink r:id="rId53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0504421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для бюджетных и автономных учреждений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кадровая служба субъекта централизованного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электронные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7 рабочих дней до установленного срока выплаты заработной платы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за 1 половину месяца, не позднее 7 рабочих дней до установленного срока выплаты заработной платы за вторую половину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ответственные лица субъекта централизованн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трех рабочих дней после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информации при расчете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заработной платы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Расчетной ведомости (</w:t>
            </w:r>
            <w:hyperlink r:id="rId53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161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Табель учета использования рабочего времени (ОКУД </w:t>
            </w:r>
            <w:hyperlink r:id="rId53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0504421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увольнении работника субъекта централизованного учета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электронные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дня предоставления субъекту централизованного учета распоряжения (приказа) о прекращении (расторжении) служебного контракта, трудового договора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рабочего дня, следующего за днем поступления документа, выплаты в день увольнения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заработной платы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Расчетной ведомости (</w:t>
            </w:r>
            <w:hyperlink r:id="rId53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Табель учета использования рабочего времени (ОКУД </w:t>
            </w:r>
            <w:hyperlink r:id="rId54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0504421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(в случае, если при оформлении представленного ранее табеля допущены ошибки (неточности) в учете рабочего времени за истекший период)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электронные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день обнаружения ошибки (неточности) в учете рабочего, отраженном в табеле использования рабочего времени за истекший период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трех рабочих дней после поступления документа, выплаты в день увольнения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информации при расчете заработной платы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Расчетной ведомости (</w:t>
            </w:r>
            <w:hyperlink r:id="rId54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163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Исполнительные документы (исполнительные листы, судебные приказы, судебные акты, судебные акты других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органов и должностных лиц по делам об административных правонарушениях, постановления судебного пристава-исполнителя и др.) (возврат исполнительных документов), постановление об обращении взыскания на заработную плату и иные доходы должника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1. направляет судебному приставу-исполнителю (суду) уведомления о получении исполнительного документа;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2. возвращает взыскателю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(судебному приставу-исполнителю), поступившего исполнительного документа (копии исполнительного документа) в случаях, предусмотренных Федеральным </w:t>
            </w:r>
            <w:hyperlink r:id="rId54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от 2 октября 2007 года N 229-ФЗ "Об исполнительном производстве";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3.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направляет на работающих работников направляет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в уполномоченную организацию не позднее следующего рабочего дня после получения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удержание в день ближайшей для выплаты заработной платы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удержания по исполнительным документам;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2) формирование платежного поручения на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перечисление удержания должнику;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подготовка информации о полном (частичном) исполнении по исполнительному документу и направление данной информации субъекту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4) в случае увольнения работника - возврат постановления в субъект централизованного учета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1) для перечисления сре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дств тр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>етьим лицам не позднее 3 дней со дня выплаты заработной платы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164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Заявления на Справки о доходах работников субъекта централизованного учета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десяти рабочих дней со дня получения документа.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 случае увольнения работника субъекта централизованного учета, справка о доходах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день увольнения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формирование справок на основании заявления работника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направление справок в субъект централизованного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165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Заявление о предоставлении одному из родителей (опекуну, попечителю) дополнительных оплачиваемых выходных дней для ухода за детьми-инвалидами с приложением документов, подтверждающих правомерность оплаты дополнительных выходных дней по уходу за детьми-инвалидами: распоряжение (приказ) о предоставлении дополнительных дней,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свидетельство о рождении ребенка;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документ, подтверждающий установление инвалидности у ребенка;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справка о прописке ребенка (выписка из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домовой книги);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справка с места работы другого родителя о том, что на момент обращения дополнительные оплачиваемые выходные дни в этом же календарном месяце им не использовались или использованы частично, если второй родитель не работает - копию трудовой книжки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электронный образ (скан-копия) Заявления о предоставлении одному из родителей (опекуну, попечителю) дополнительных оплачиваемых выходных дней для ухода за детьми-инвалидами, справки с места работы другого родителя о том, что на момент обращения дополнительные оплачиваемые выходные дни в этом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же календарном месяце им не использовались или использованы частично, копия распоряжения (приказа) о предоставлении дополнительных дней, заверенная ответственными лицами субъекта централизованного учета</w:t>
            </w:r>
            <w:proofErr w:type="gramEnd"/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срока выплаты заработной платы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произведение расчета среднедневного заработка.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</w:t>
            </w:r>
            <w:hyperlink r:id="rId54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Заявления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о возмещении расходов на оплату дополнительных оплачиваемых выходных дней одному из родителей (опекуну, попечителю для ухода за детьми-инвалидами по форме, утвержденной Приказом ФСС РФ от 24.11.2017 N 578 (приложение N 7).</w:t>
            </w:r>
            <w:proofErr w:type="gramEnd"/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По согласованию с субъектом учета направляется субъекту централизованного учета для предоставления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 ФСС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Расчетной ведомости (</w:t>
            </w:r>
            <w:hyperlink r:id="rId54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0504402), Карточке-справке (</w:t>
            </w:r>
            <w:hyperlink r:id="rId54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Представление в ФСС </w:t>
            </w:r>
            <w:hyperlink r:id="rId54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Заявления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о возмещении расходов на оплату дополнительных оплачиваемых выходных дней одному из родителей (опекуну, попечителю для ухода за детьми-инвалидами по форме, утвержденной Приказом ФСС РФ от 24.11.2017 N 578 (приложение N 7) для возмещения произведенных расходов</w:t>
            </w:r>
            <w:proofErr w:type="gramEnd"/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166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Заявление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(форма ДСВ-1) (далее -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ДСВ)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следующего рабочего дня со дня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 1 числа месяца, следующего за месяцем получения заявления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начисление удержания и перечисление ДСВ на накопительную пенсию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направление в территориальный орган Пенсионного фонда Российской Федерации по месту нахождения субъекта централизованного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167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Справка об инвалидности ВТЭК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кадровая служба субъекта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1. не позднее следующего рабочего дня после получения документа направляет в уполномоченную организацию;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2. занесение информации в ГИС "ЕЦИС" на секции "Анкетные данные"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учет при расчете размера страховых взносов от несчастных случаев на производстве и профессиональных заболеваний, стандартных вычетов по налогу на доходы физических лиц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14772"/>
            </w:tblGrid>
            <w:tr w:rsidR="006A162A" w:rsidRPr="00D821EB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A162A" w:rsidRPr="00D821EB" w:rsidRDefault="006A162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D821EB">
                    <w:rPr>
                      <w:rFonts w:ascii="Times New Roman" w:hAnsi="Times New Roman" w:cs="Times New Roman"/>
                      <w:color w:val="392C69"/>
                      <w:sz w:val="20"/>
                    </w:rPr>
                    <w:t>КонсультантПлюс</w:t>
                  </w:r>
                  <w:proofErr w:type="spellEnd"/>
                  <w:r w:rsidRPr="00D821EB">
                    <w:rPr>
                      <w:rFonts w:ascii="Times New Roman" w:hAnsi="Times New Roman" w:cs="Times New Roman"/>
                      <w:color w:val="392C69"/>
                      <w:sz w:val="20"/>
                    </w:rPr>
                    <w:t>: примечание.</w:t>
                  </w:r>
                </w:p>
                <w:p w:rsidR="006A162A" w:rsidRPr="00D821EB" w:rsidRDefault="006A162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D821EB">
                    <w:rPr>
                      <w:rFonts w:ascii="Times New Roman" w:hAnsi="Times New Roman" w:cs="Times New Roman"/>
                      <w:color w:val="392C69"/>
                      <w:sz w:val="20"/>
                    </w:rPr>
                    <w:t>Текст дан в соответствии с официальным источником публикации.</w:t>
                  </w:r>
                </w:p>
              </w:tc>
            </w:tr>
          </w:tbl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Расчетный листок о начислении и удержании заработной платы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 по согласованию субъекта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и направляет субъект централизованного учета не позднее дня установленного для сроков выплаты заработной платы за вторую половину месяца.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По согласованию субъект централизованного учета формирует в ГИС "ЕЦИС" самостоятельно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выдачи ответственным лицом субъекта централизованного расчетного листка работнику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Записка-расчет об исчислении среднего заработка при предоставлении отпуска, увольнении 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других случаях (</w:t>
            </w:r>
            <w:hyperlink r:id="rId54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0504425)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 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одномоментно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 исчислением среднего заработка при предоставлении отпуска, увольнении и других случаях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десяти календарных дней до даты начала отпуска в части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государственных служащих;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позднее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чем за три календарных дня до начала отпуска в части иных работников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сформированный расчет среднего заработка в случаях, установленных законодательств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ом (предоставление отпуска, увольнение и иные случаи)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Расчетной ведомости (</w:t>
            </w:r>
            <w:hyperlink r:id="rId54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170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Расчетная ведомость (</w:t>
            </w:r>
            <w:hyperlink r:id="rId54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0504402)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 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не позднее 1 рабочего дня до даты выплаты заработной платы и иных выплат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до даты выплаты заработной платы и иных выплат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формирование Ведомости расчета страховых взносов;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Карточки учета НДФЛ;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4) перечисление страховых взносов, перечисление налога на доходы физических лиц;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5) формирование платежного поручения (</w:t>
            </w:r>
            <w:hyperlink r:id="rId55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6) формирование Реестра (ведомости) на перечисление денежных средств на лицевые счета сотрудников в кредитные организации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организации архивного хранения документа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171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Реестр (ведомость) на перечисление денежных средств на лицевые счета сотрудников в кредитные организации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 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и направляет в электронном формате в кредитную организацию не позднее срока, установленного для выплаты заработной платы и иных выплат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дня, установленного для выплат заработной платы и иных выплат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подписанный ответственными лицами Реестр (ведомость) на перечисление денежных средств на лицевые счета сотрудников в кредитные организации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в кредитную организацию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172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Карточка-справка (</w:t>
            </w:r>
            <w:hyperlink r:id="rId55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ежемесячно отражаются данные о начисленной заработной плате автоматически в ГИС "ЕЦИС" по мере начисления заработной платы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подписанная ответственными лицами Карточка-справка (</w:t>
            </w:r>
            <w:hyperlink r:id="rId55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0504417)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организации хранения в уполномоченной организации и последующей передачи в субъект централизованного учета для организации архивного хранения в соответствии с установленными сроками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6. Администрирование доходов и источников финансирования дефицита областного бюджета, учет расчетов по доходам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173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документы,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являющиеся документом-основанием для начисления доходов (УПД, счета-фактуры, акты об оказании услуг, товарные накладные, расчеты, соглашения, договоры, кассовые отчеты за проданные билеты, экскурсионные путевки, абонементы, кассовые отчеты за проданные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кинобилеты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>, сводная ведомость по спектаклям и концертам, отчеты по агентским договорам, справка для расчетов по договорам аренды, справка для расчетов по долгосрочным договорам, приказы, отчеты по путевкам, ведомости начислений, служебные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записки и иные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централизованного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направляет в уполномоченную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организацию не позднее следующего рабочего дня после получения/издания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ответственное лицо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факта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Журналах операций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hyperlink r:id="rId55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174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документы, являющиеся документом-основанием для начисления доходов: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требование об уплате неустоек (штрафов, пеней) и (или) о возврате аванса;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(постановление) судебного органа, исполнительные листы;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постановление по делу об административном правонарушении, вынесенное субъектом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документы по начисленным процентам за пользование чужими денежными средствами вследствие их неправомерного удержания, уклонения от их возврата, иной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просрочки по их уплате либо необоснованного получения или сбережения, суммы расходов, связанных с судопроизводством (решение суда, исполнительный лист);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приказ субъекта централизованного учета для начисления доходов от перечисления части прибыли, остающейся после уплаты налогов и иных обязательных платежей;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договор (соглашение) для начисления дохода в части оплаты по соглашениям об установлении сервитута в отношении земельных участков, находящихся в областной собственности;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договор для начисления доходов,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поступающих в порядке возмещения расходов, понесенных в связи с эксплуатацией областного имущества;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документы для начисления доходов от принудительного изъятия;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договор операционной аренды;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договор безвозмездного пользования с приложением решения собственника имущества и справки о справедливой рыночной стоимости;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документ, подтверждающий факт выявленных недостач, хищений, потерь активов и денежных средств;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документы - основания для начисления государственной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пошлины;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иные документы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следующего рабочего дня после получения/издания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5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175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документ "Начисление доходов" по форме, утвержденной единой учетной политикой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ведомственного прикладного программного обеспечения (далее - ППО) по администрированию доходов и выгружает в ГИС "ЕЦИС" ежедневно (не позднее следующего рабочего дня после получения документа)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5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Ведомость группового начисления доходов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ведомственного ППО по администрированию доходов и выгружает в уполномоченную организацию ежемесячно (в день получения документов-оснований, которые включаются в Ведомость)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5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177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Уведомление по расчетам между бюджетами (ф. 0504817) для начисления доходов от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возврата целевых межбюджетных трансфертов прошлых лет в сумме восстановленных расходов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формирование в ГИС "ЕЦИС" не реже одного раза в квартал;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направление для подписания в субъект централизованного учета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5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177.1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Уведомление по расчетам между бюджетами (ф. 0504817) для начисления доходов от возврата целевых межбюджетных трансфертов прошлых лет в сумме восстановленных расходов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формирование в ГИС "ЕЦИС" не реже одного раза в квартал;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направление для подписания в субъект централизованного учета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5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178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Сводная информация для начисления доходов от возврата остатков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субсидий бюджетным и автономным учреждениям на финансовое обеспечение выполнения государственных заданий, образовавшихся в связи с невыполнением государственного задания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в ГИС "ЕЦИС и не позднее следующего рабочего дня направляет в уполномоченную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организацию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5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178.1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Сводная информация для начисления доходов от возврата остатков субсидий бюджетным и автономным учреждениям на финансовое обеспечение выполнения государственных заданий, образовавшихся в связи с невыполнением государственного задания (при условии подписания сформированного электронного документа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в ГИС "ЕЦИС и не позднее следующего рабочего дня направляет в уполномоченную организацию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6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179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Сводная информация для начисления доходов от возврата остатков целевых субсидий бюджетными и автономными учреждениями, юридическими лицами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в ГИС "ЕЦИС и не позднее следующего рабочего дня направляет в уполномоченную организацию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6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179.1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Сводная информация для начисления доходов от возврата остатков целевых субсидий бюджетными и автономными учреждениями, юридическими лицами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в ГИС "ЕЦИС и не позднее следующего рабочего дня направляет в уполномоченную организацию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6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180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Информация об уменьшении суммы начисленных доходов, в том числе денежных взысканий (штрафов, пеней, неустоек) при принятии решения в соответствии с законодательством Российской Федерации об их уменьшении (предоставлении скидок (льгот), списании, за исключением списания задолженности, признанной нереальной к взысканию)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180.1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 об уменьшении суммы начисленных доходов, в том числе денежных взысканий (штрафов, пеней, неустоек) при принятии решения в соответствии с законодательством Российской Федерации об их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уменьшении (предоставлении скидок (льгот), списании, за исключением списания задолженности, признанной нереальной к взысканию)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информацию не позднее одного рабочего дня с момента ее поступления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6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181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Информация о вступлении Постановления по делу об административном правонарушении, решения (постановления) суда в законную силу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со дня вступления Постановления, решения (постановления) суда в законную силу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6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 о сумме дебиторской и кредиторской задолженности по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администрируемым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доходам для сверки данных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182.1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 о сумме дебиторской и кредиторской задолженности по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администрируемым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доходам для сверки данных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направляет в субъект централизованного учета информацию ежемесячно не позднее 11 числа месяца, следующего за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сформирована информация о сумме дебиторской и кредиторской задолженности по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администрируе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мым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доходам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сверки данных бухгалтерского учета с данными администратора доходов, и в случае выявления расхождений представление информации об уточнении начислений 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поступлений по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администрируемым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доходам (уведомления о признании поступившего платежа в счет погашения дебиторской задолженности по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администрируемым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доходам)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182.2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сверки дебиторской и кредиторской задолженности по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администрируемым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доходам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 образ (скан-копия) 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по запросу администратора доходов в течение двух рабочих дней после получения запроса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сформированный Акт сверки задолженности по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администрируемым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доходам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сверки данных бухгалтерского учета и направления контрагентам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183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 об уточнении начислений и поступлений по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администрируемым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доходам в результате сверки задолженности по доходам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представляет информацию не позднее пяти рабочих дней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с даты выявления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расхождений в уполномоченную организацию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6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Уведомление об уточнении вида и принадлежности платежа (КФД 0531809)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184.1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Реестр документов, сформированных в ПО "СУФД (АР)"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следующего рабочего дня после подготовки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направления в ГКУ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ВО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"Областное казначейство" (отдел учета операций)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184.2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Уведомление об уточнении вида и принадлежности платежа (КФД 0531809) на основании поступившего Запроса на выяснение принадлежности платежа (КФД 0531808)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формирует ПО "СУФД (АР)" на основании Запроса на выяснение принадлежности платежа (КФД 0531808) в течение трех рабочих дней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с даты поступления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запроса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лицо), главный бухгалтер (уполномоченное лицо)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течение двух рабочих дней после получения реестра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подписание Уведомления об уточнении вида и принадлежности платежа (КФД 0531809), отражение в учете факта хозяйственной жизни на основании выписки из лицевого счета администратора доходов бюджета (КФД 0531761)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6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185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Уведомление об уточнении вида и принадлежности платежа (КФД 0531809) при инициировании уточнения субъектом централизованного учета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ПО "СУФД (АР)" не позднее одного рабочего дня с момента принятия соответствующего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лицо), главный бухгалтер (уполномоченное лицо)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течение двух рабочих дней после получения реестра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подписание Уведомления об уточнении вида и принадлежности платежа (КФД 0531809), отражение в учете факта хозяйственной жизни на основании выписки из лицевого счета администратора доходов бюджета (КФД 0531761)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6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186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Заявка на возврат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(КФД 0531803) излишне уплаченных в доход областного бюджета платежей (со счета администратора доходов)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формирует ПО "СУФД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(АР)" не позднее одного рабочего дня с момента принятия соответствующего решения о возврате излишне уплаченных платежей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руководитель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(уполномоченное лицо), главный бухгалтер (уполномоченное лицо)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в течение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двух рабочих дней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подписание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Заявки на возврат (КФД 0531803) и отражение в учете факта хозяйственной жизни на основании выписки из лицевого счета администратора доходов бюджета (КФД 0531761)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Журналах операций (</w:t>
            </w:r>
            <w:hyperlink r:id="rId56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187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(постановление) суда о снижении величины штрафа, пени, неустойки по доходам бюджета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поступления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6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188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Комиссии по поступлению и выбытию активов о признании безнадежной к взысканию задолженности по платежам в бюджеты бюджетной системы Российской Федерации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188.1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Комиссии по поступлению 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выбытию активов о признании безнадежной к взысканию задолженности по платежам в бюджеты бюджетной системы Российской Федерации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централизованного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электронный образ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направляет в уполномоченную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организацию не позднее следующего рабочего дня после принятия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Комиссия по поступлению 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выбытию активов субъекта централизованного учета,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факта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Журналах операций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hyperlink r:id="rId57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учета,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188.2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Комиссии по поступлению и выбытию активов о признании безнадежной к взысканию задолженности по платежам в бюджеты бюджетной системы Российской Федерации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и подписывает в ГИС "ЕЦИС" не позднее следующего рабочего дня после принятия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 субъекта централизованного учета,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7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учета,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189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списании кредиторской задолженности по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доходам, не востребованной кредиторами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189.1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Комиссии по поступлению и выбытию активов о списании кредиторской задолженности по доходам, не востребованной кредиторами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принятия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 субъекта централизованного учета,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7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учета,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189.2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Комиссии по поступлению и выбытию активов о списании кредиторской задолженности по доходам, не востребованной кредиторами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не позднее следующего рабочего дня после принятия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 субъекта централизованного учета,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7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учета,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Справка о перечислении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поступлений в бюджеты (</w:t>
            </w:r>
            <w:hyperlink r:id="rId57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0531468)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двух рабочих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факта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Журналах операций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hyperlink r:id="rId57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191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Выписка из лицевого счета администратора доходов бюджета (КФД 0531761), приложение к выписке из лицевого счета администратора доходов бюджета (КФД 0531779) с расчетными (платежными) документами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обработка выписки для отражения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7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192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Отчет о состоянии лицевого счета администратора доходов бюджета (КФД 0531787)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сверка данных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193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Документы, являющиеся основанием для начисления доходов от платных услуг, справки по начислению штрафных санкций за нарушение договорных обязательств,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договора о безвозмездном пользовании имуществом, относящиеся к операционной аренде в качестве арендодателя (балансодержателя), договоров дарения (пожертвования) денежных средств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направление в уполномоченную организацию не позднее одного дня после составления (получения)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Карточке учета средств и расчетов (</w:t>
            </w:r>
            <w:hyperlink r:id="rId57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7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194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о списании дебиторской задолженности с истекшим сроком исковой давности или признании задолженности безнадежной к взысканию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(скан-образ)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направление в уполномоченную организацию не позднее одного дня после утверждения руководителем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Карточке учета средств и расчетов (</w:t>
            </w:r>
            <w:hyperlink r:id="rId57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8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о списании невостребованной задолженности по расходам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(скан-образ)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направление в уполномоченную организацию не позднее одного дня после утверждения руководителем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Карточке учета средств и расчетов (</w:t>
            </w:r>
            <w:hyperlink r:id="rId58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8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196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Отчеты по агентским договорам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направление в уполномоченную организацию не позднее одного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одного рабочего дня после получения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1) отражение факта хозяйственной жизни в учете; в Бухгалтерской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справке (ОКУД </w:t>
            </w:r>
            <w:hyperlink r:id="rId58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0504833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Карточке учета средств и расчетов (</w:t>
            </w:r>
            <w:hyperlink r:id="rId58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58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197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Документы по приему оплаты товаров (готовой продукции, работ, услуг) с использованием расчетных (дебетовых) карт получателя товаров (готовой продукции, работ, услуг) через платежный терминал, установленный в кассе учреждения (лента ККТ, лента платежного терминала)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ввод информации по приему оплаты в ГИС "ЕЦИС" в день получения оплаты;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подписание субъектом централизованного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направление в уполномоченную организацию не позднее одного дня после подписания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Карточке учета средств и расчетов (</w:t>
            </w:r>
            <w:hyperlink r:id="rId58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8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198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Соглашения о порядке и условиях предоставления субсидии на выполнение государственного задания и субсидий на иные цели, сведения о целевых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субсидиях, отчеты о выполнении условий соглашений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направление в уполномоченную организацию не позднее дня подписания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день получения электронного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Карточке учета средств и расчетов (</w:t>
            </w:r>
            <w:hyperlink r:id="rId58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8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199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Решение учредителя о возможности направления неиспользованных остатков субсидий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на те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же цели в текущем финансовом году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направление в уполномоченную организацию не позднее одного дня после получения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Карточке учета средств и расчетов (</w:t>
            </w:r>
            <w:hyperlink r:id="rId59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9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Документы об объемах субсидии на государственное задание, подлежащих возврату в областной бюджет в связи с невыполнением государственного задания на оказание государственных услуг (выполнение работ)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(скан-образ)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направление в уполномоченную организацию не позднее одного дня после получения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Карточке учета средств и расчетов (</w:t>
            </w:r>
            <w:hyperlink r:id="rId59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9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7. Учет субсидий бюджетным, автономным учреждениям, юридическим лицам и межбюджетных трансфертов и грантов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Правовые акты субъекта централизованного учета, регламентирующи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е вопросы предоставления субсидий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5 (пяти) рабочих дней после утверждения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Соглашение о предоставлении субсидии бюджетным и автономным учреждениям на финансовое обеспечение выполнения государственного (муниципального) задания;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субсидии на иные цели, субсидии на цели осуществления капитальных вложений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одного рабочего дня после подписания Соглашения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учете, принятие к учету бюджетного обязательства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9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203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Соглашение (договор) о предоставлении гранта в форме субсидии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одного рабочего дня после подписания Соглашения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учете, принятие к учету бюджетного обязательства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9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Соглашение (договор), нормативный правовой акт о предоставлении субсидии юридическому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лицу, иному юридическому лицу (за исключением субсидии областному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Федерации, сведения о котором подлежат либо не подлежат включению в реестр соглашений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одного рабочего дня после подписания/получения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отражение факта хозяйственной жизни в учете, принятие к учету бюджетного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обязательства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59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205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Соглашение о предоставлении из областного бюджета межбюджетных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трансфертов бюджету муниципального образования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направляет в уполномоченную организацию не позднее одного рабочего дня после подписания Соглашения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отражение факта хозяйственной жизни в учете, принятие к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учету бюджетного обязательства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59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206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Нормативный правовой акт, предусматривающий предоставление из областного бюджета межбюджетных трансфертов бюджету муниципального образования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одного рабочего дня после подписания/получения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учете, принятие к учету бюджетного обязательства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59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207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Бухгалтерская справка (ОКУД </w:t>
            </w:r>
            <w:hyperlink r:id="rId59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0504833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по переносу показателей санкционирования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первого года, следующего за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текущим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(очередного финансового года), на счета санкционирования текущего финансового года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в первый рабочий день текущего финансового года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день формирования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отражение факта хозяйственной жизни в учете, принятие к учету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бюджетного обязательства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60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208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График перечисления субсидии, предусмотренный соглашением (договором), или 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договора (соглашения) о предоставлении субсидии бюджетному или автономному учреждению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принятие к учету денежного обязательства;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3) формирование платежного поручения (</w:t>
            </w:r>
            <w:hyperlink r:id="rId60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0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209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Служебная (докладная) записка на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перечисление субсидий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209.1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Служебная (докладная) записка на перечисление субсидий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формирования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платежного поручения (</w:t>
            </w:r>
            <w:hyperlink r:id="rId60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0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209.2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Реестр на перечисление субсидий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представляет в уполномоченную организацию не позднее следующего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платежного поручения (</w:t>
            </w:r>
            <w:hyperlink r:id="rId60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0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Служебная (докладная) записка, реестр на перечисление грантов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210.1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Служебная (докладная) записка на перечисление грантов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формирования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платежного поручения (</w:t>
            </w:r>
            <w:hyperlink r:id="rId60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0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210.2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Реестр на перечисление грантов (при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представляет в уполномоченную организацию 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следующего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ответственное лицо субъекта централизованн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дней после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формирование платежного поручения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hyperlink r:id="rId60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61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211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Служебная (докладная) записка, реестр на перечисление межбюджетных трансфертов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211.1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Служебная (докладная) записка на перечисление межбюджетных трансфертов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формирования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платежного поручения (</w:t>
            </w:r>
            <w:hyperlink r:id="rId61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1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211.2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Реестр на перечисление межбюджетных трансфертов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представляет в уполномоченную организацию не позднее следующего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платежного поручения (</w:t>
            </w:r>
            <w:hyperlink r:id="rId61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1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212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Выписка из лицевого счета получателя бюджетных сре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дств с р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>асчетными (платежными) документами при перечислении субсидии, межбюджетного трансферта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1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213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Дополнительное соглашение к соглашению в результате изменения объема выделенных средств (объема межбюджетного трансферта) в текущем финансовом году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одного рабочего дня после подписания дополнительного соглашения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учете, внесение изменений в ранее принятое к учету бюджетное обязательство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1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214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Отчет или сводный отчет о произведенных фактических расходах (о выполнении условий соглашения), финансовым источником которых являются субсидии из областного бюджета (в рублях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и копейках)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осуществляет проверку отчетов, согласовывает и направляет в ГИС "ЕЦИС" с периодичностью, установленной в соглашении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1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Отчет или сводный отчет о произведенных фактических расходах (о выполнении условий соглашения), финансовым источником которых межбюджетные трансферты (в рублях и копейках)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осуществляет проверку отчетов, согласовывает и направляет в ГИС "ЕЦИС" с периодичностью, установленной в соглашении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1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216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Отчет о достижении целевых показателей по субсидии на иные цели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осуществляет проверку отчетов, согласовывает и направляет в ГИС "ЕЦИС" с периодичностью, установленной в соглашении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1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217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Отчет (информация) о целевом использовании гранта, пожертвования (о выполнении условия при передаче актива) (в рублях и копейках)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осуществляет проверку отчетов, согласовывает и направляет в ГИС "ЕЦИС" с периодичностью, установленной в соглашении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2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218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Извещение, форма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0504805, признание доходов будущих периодов в составе доходов текущего финансового года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уполномоченная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й, 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осуществляет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формирование для направления контрагенту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лица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Журналах операций (</w:t>
            </w:r>
            <w:hyperlink r:id="rId62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219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Выписка из лицевого счета получателя бюджетных сре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дств с р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>асчетными (платежными) документами при возврате субсидии в случае, если субсидия на момент внесения изменений в соглашение перечислена в сумме, превышающей объем субсидии, установленной в дополнительном соглашении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учете, уменьшение ранее принятых денежных обязательств по предоставлению субсидий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2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Выписка из лицевого счета администратора доходов бюджета (КФД 0531761), приложение к выписке из лицевого счета администратора доходов бюджета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(КФД 0531779) с расчетными (платежными) документами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обработка выписки для отражения поступлений средств субсидии, неиспользованных остатков межбюджетных трансфертов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доход бюджета и перечисление средств остатка субсидии прошлого отчетного периода учреждению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на те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же цели в текущем финансовом году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62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221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Решение учредителя о возможности направления неиспользованных остатков субсидий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на те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же цели в текущем финансовом году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после принятия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формирование платежного поручения (</w:t>
            </w:r>
            <w:hyperlink r:id="rId62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 в случае принятия решения о возможности использования остатка для перечисления средств остатка субсидии прошлого отчетного периода (если учреждение до принятия решения учредителем перечислило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неиспользованный остаток средств субсидии в доход бюджета)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62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222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Уведомление по расчетам между бюджетами (</w:t>
            </w:r>
            <w:hyperlink r:id="rId62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0504817)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не позднее первых пятнадцати рабочих дней текущего финансового года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первых пятнадцати рабочих дней текущего финансового года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2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223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Уведомление по расчетам между бюджетами (</w:t>
            </w:r>
            <w:hyperlink r:id="rId62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0504817)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ежеквартально по принятым к учету расходам в соответствии с Отчетами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уполномоченной организация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ежеквартально по принятым к учету расходам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2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224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План финансово-хозяйственной деятельности (изменения к нему)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утверждения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3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8. Доведение бюджетных данных главным распорядителям бюджетных средств (далее - ГРБС), главным администраторам доходов бюджета (далее - ГАДБ), главным администраторам источников финансирования доходов бюджета (далее - ГАИФБ)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Прогнозные данные администратора доходов бюджета, администратора источников финансирования дефицита бюджета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225.1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Прогнозные данные администратора доходов бюджета, администратора источников финансирования дефицита бюджета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утверждения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3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учета, в Карточке учета прогнозных (плановых) назначений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225.2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Прогнозные данные администратора доходов бюджета, администратора источников финансирования дефицита бюджета (в случае наличия функциональной возможности выгрузки)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выгрузка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из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АС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"Бюджет"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3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9. Учет резервов предстоящих расходов и расходов будущих периодов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226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Документы для формирования расходов будущих периодов (лицензии на неисключительные права на программное обеспечение, информация о расходах, связанных с выплатой отпускных, взносы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на капитальный ремонт, ОСАГО, страхование жизни и иные расходы)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получения/подписания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3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227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Бухгалтерская справка (ОКУД </w:t>
            </w:r>
            <w:hyperlink r:id="rId63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0504833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по списанию на текущий финансовый результат расходов будущих периодов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средствами ГИС "ЕЦИС" ежемесячно в течение периода, к которому относятся расходы будущих периодов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3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228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Документы для формирования резервов предстоящих расходов, резервов для оплаты фактически осуществленных затрат, по которым не поступили документы, резервов для оплаты гарантийного ремонта, техобслуживания и иных резервов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228.1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Документы для формирования резервов предстоящих расходов на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оплату отпусков за фактически отработанное время и страховых взносов (информация о количестве дней неиспользованного отпуска по состоянию на последний день календарного года)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семи рабочих дней до окончания календарного года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Карточке учета средств и расчетов (</w:t>
            </w:r>
            <w:hyperlink r:id="rId63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0504051), для отражения в Журналах операций (</w:t>
            </w:r>
            <w:hyperlink r:id="rId63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228.2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Документы для формирования резервов предстоящих расходов на оплату претензионных требований и исков по результатам фактов хозяйственной жизни, резервов для оплаты фактически осуществленных затрат, по которым не поступили документы, резервов для оплаты гарантийного ремонта, техобслуживания и иных резервов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трех рабочих дней до окончания календарного года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Карточке учета средств и расчетов (</w:t>
            </w:r>
            <w:hyperlink r:id="rId63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0504051), для отражения в Журналах операций (</w:t>
            </w:r>
            <w:hyperlink r:id="rId63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228.3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Документы для формирования резервов предстоящих расходов на оплату претензионных требований и исков по результатам фактов хозяйственной жизни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направляет не позднее 5 числа месяца, следующего за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Карточке учета средств и расчетов (</w:t>
            </w:r>
            <w:hyperlink r:id="rId64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0504051), для отражения в Журналах операций (</w:t>
            </w:r>
            <w:hyperlink r:id="rId64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229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Расчетные документы по обязательствам, на которые ранее был образован резерв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229.1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Расчетные документы по обязательствам, на которые ранее был образован резерв на оплату отпусков за фактически отработанное время и страховых взносов (приказ на отпуск и иные 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ГИС "ЕЦИС" не позднее четырнадцати рабочих дней до даты начала отпуска в части государственных служащих, не позднее семи рабочих дней до даты начала отпуска в части иных сотрудников (работников)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десяти календарных дней до даты начала отпуска в части государственных служащих;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позднее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чем за три календарных дня до начала отпуска в части иных работников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Карточке учета средств и расчетов (</w:t>
            </w:r>
            <w:hyperlink r:id="rId64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0504051), для отражения в Журналах операций (</w:t>
            </w:r>
            <w:hyperlink r:id="rId64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229.2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Расчетные документы по обязательствам, на которые ранее был образован резерв на оплату претензионных требований и исков по результатам фактов хозяйственной жизни, резервов для оплаты фактически осуществленных затрат, по которым не поступили документы, резервов для оплаты гарантийного ремонта, техобслуживания и иных резервов (претензионные требования и иски о возмещении вреда, решение суда, акты выполненных работ и иные документы)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Карточке учета средств и расчетов (</w:t>
            </w:r>
            <w:hyperlink r:id="rId64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0504051), для отражения в Журналах операций (</w:t>
            </w:r>
            <w:hyperlink r:id="rId64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10. Учет финансовых вложений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Приказ о внесении изменений в устав (при увеличении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или уменьшении уставного фонда государственного унитарного предприятия)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одного рабочего дня со дня государственной регистрации изменений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налоговом органе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уполномоченное лицо субъекта централизованн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дней после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факта хозяйственной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64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231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(</w:t>
            </w:r>
            <w:hyperlink r:id="rId64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об изменении стоимости особо ценного имущества у подведомственного учреждения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ежегодно (но не реже чем перед составлением годовой отчетности)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4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232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Информация о создании, ликвидации, исключении из Единого государственного реестра юридических лиц (далее - ЕГРЮЛ), реорганизации юридического лица с приложением подтверждающих документов (выписка из ЕГРЮЛ)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5 рабочего дня после внесения изменений в ЕГРЮЛ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4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233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Договор купли-продажи, выписка из реестра акционеров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5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234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приема-передачи ценных бумаг, акций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5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 - основания для выбытия из учета вложений в акции (приказ, договор, передаточное распоряжение)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формирование и подписание Извещения (</w:t>
            </w:r>
            <w:hyperlink r:id="rId65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5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236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Договор (соглашение) передачи ценных бумаг, акций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получения документа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приняты к учету бюджетное и денежное обязательства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бюджетном учете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11. Учет операций по размещению средств на банковских депозитах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237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Расчет процентов по договорам банковского депозита, заключенным с кредитной организацией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срок не позднее рабочего дня, следующего за днем уплаты процентов по договору банковского депозита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5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238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Выписки из депозитных счетов кредитных организаций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направляет не позднее одного рабочего дня после проведения сверки информации, указанной в Выписках из депозитного счета кредитной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организации, с информацией, указанной в документах по размещению средств областного бюджета на банковских депозитах, их возврату, уплате процентов и штрафных санкций (пени)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5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13. Государственный долг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239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Служебная (докладная) записка на перечисление средств областного бюджета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Бухгалтерской справки (ОКУД </w:t>
            </w:r>
            <w:hyperlink r:id="rId65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0504833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для отражения факта хозяйственной жизни в учете, формирование Платежного поручения (</w:t>
            </w:r>
            <w:hyperlink r:id="rId65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5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Платежное поручение (</w:t>
            </w:r>
            <w:hyperlink r:id="rId65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 для обслуживания государственного долга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сроки, установленные распоряжением на перечисление средств областного бюджета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уполномоченной организация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следующего рабочего дня после получения выписки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обработка Выписки для отражения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6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Учет операций по исполнительным листам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241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Уведомление о поступлении исполнительного документа (</w:t>
            </w:r>
            <w:hyperlink r:id="rId66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 xml:space="preserve">статьи </w:t>
              </w:r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lastRenderedPageBreak/>
                <w:t>242.3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66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242.5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Бюджетного кодекса Российской Федерации) с приложением заявления взыскателя, исполнительного документа и копии судебного акта, Уведомление о поступлении решения налогового органа (</w:t>
            </w:r>
            <w:hyperlink r:id="rId66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статья 242.6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Бюджетного кодекса Российской Федерации) с приложением копии решения налогового органа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со дня получения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не позднее двух рабочих дней после получения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Карточке учета средств и расчетов, для отражения в Журналах операций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hyperlink r:id="rId66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242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 об источнике образования задолженности и о кодах бюджетной классификации Российской Федерации, по которым должны быть произведены расходы бюджета по исполнению исполнительного документа применительно к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бюджетной классификации Российской Федерации текущего финансового года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со дня формирования информации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6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17. Учет предоставленных бюджетных кредитов на пополнение остатков средств на счетах бюджетов местных бюджетов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Договор о предоставлении бюджетного кредита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Дополнительное соглашение к договору о предоставлении бюджетного кредита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6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245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Служебная записка на перечисление бюджетного кредита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(скан-образ)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платежного поручения (ф. 0401060)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6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246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Расчет неисполненных обязательств заемщика по возврату кредита и уплате процентов по кредиту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течение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6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247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Приказ о взыскании штрафов и пеней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после подписания/получения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течение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сверка данных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248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Расчет общей суммы штрафов и пеней за каждый день неисполнения Заемщиком обязательств по возврату кредита и уплате процентов по кредиту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течение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6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249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администратора доходов федерального бюджета о возврате (перечислении) ошибочно уплаченной суммы плательщику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принятия решения о возврате излишне уплаченных платежей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Заявки на возврат (КФД 0531803) и направление на подписание в субъект централизованного учета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7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Справка по начисленным процентам, штрафным санкциям по бюджетному кредиту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течение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7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Учет затрат на выполнение готовой продукции, работ, услуг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Документы,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подтверждающие базу для распределения себестоимости готовой продукции, работ, услуг по расходам на оплату труда по источникам финансового обеспечения в разрезе оказываемых услуг (выполняемых работ)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направляет ежемесячно не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позднее одного рабочего дня после окончания месяца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ответственное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в течение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Журналах операций (</w:t>
            </w:r>
            <w:hyperlink r:id="rId67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бухгалтерского учета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18. Учет на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252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Приходный ордер на приемку материальных ценностей (нефинансовых активов) (ОКУД </w:t>
            </w:r>
            <w:hyperlink r:id="rId67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списании БСО по ведомости на выдачу материальных ценностей на нужды учреждения (</w:t>
            </w:r>
            <w:hyperlink r:id="rId67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0504210)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заполняет и подписывает не позднее следующего рабочего дня после формирования уполномоченной организацией;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в уполномоченную организацию не позднее 1 рабочего дня после подписания документа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день списания БСО по ведомости на выдачу материальных ценностей на нужды учреждения (</w:t>
            </w:r>
            <w:hyperlink r:id="rId67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0504210), не позднее 2 рабочих дней после подписания документа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1) формирование приходного ордера (ОКУД </w:t>
            </w:r>
            <w:hyperlink r:id="rId67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на основании ведомости на выдачу материальных ценностей на нужды учреждения (</w:t>
            </w:r>
            <w:hyperlink r:id="rId67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0504210);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2) отражение в Книге (Карточке) учета материальных ценностей (</w:t>
            </w:r>
            <w:hyperlink r:id="rId67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0504042, </w:t>
            </w:r>
            <w:hyperlink r:id="rId67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0504043)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68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253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Акты приема-передачи неисключительных прав с приложением документов, подтверждающих передачу прав (лицензии на неисключительные права на программное обеспечение и иные 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получения/подписания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254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Бухгалтерская справка (ОКУД </w:t>
            </w:r>
            <w:hyperlink r:id="rId68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0504833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по списанию неисключительных прав на результаты интеллектуальной деятельности по истечении срока пользования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средствами ГИС "ЕЦИС" по окончании срока пользования правами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окончания срока пользования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255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Протокол заседания экспертной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фондово-закупочной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комиссии, акт приема музейных предметов в постоянное пользование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направляет не позднее следующего рабочего дня после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получения/подписания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ответственное лицо субъекта централизованн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дней после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факта хозяйственной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регистре бухгалтерского учета в целях систематизации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256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Требование-накладная (ОКУД </w:t>
            </w:r>
            <w:hyperlink r:id="rId68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внутреннем перемещении бланков строгой отчетности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формирует в </w:t>
            </w:r>
            <w:proofErr w:type="spellStart"/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в</w:t>
            </w:r>
            <w:proofErr w:type="spellEnd"/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ГИС "ЕЦИС" не позднее следующего рабочего дня после распоряжения (приказа) руководителя о смене ответственного лица, о передаче из одного структурного подразделения другому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субъектом учета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257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о списании бланков строгой отчетности (</w:t>
            </w:r>
            <w:hyperlink r:id="rId68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0504816)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258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о списании бланков строгой отчетности (</w:t>
            </w:r>
            <w:hyperlink r:id="rId68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0504816)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принятия решения о списании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259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о списании бланков строгой отчетности (</w:t>
            </w:r>
            <w:hyperlink r:id="rId68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0504816) (при условии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не позднее следующего рабочего дня после принятия решения о списании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Комиссия по поступлению и выбытию активов, руководитель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дней после подписания документа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260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Комиссии по поступлению и выбытию активов о возобновлении процедуры взыскания сомнительной задолженности с приложением первичных учетных документов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260.1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Комиссии по поступлению и выбытию активов о возобновлении процедуры взыскания сомнительной задолженности с приложением первичных учетных документов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принятия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счетах, для отражения в Журналах операций (</w:t>
            </w:r>
            <w:hyperlink r:id="rId68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260.2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Решение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Комиссии по поступлению и выбытию активов о возобновлении процедуры взыскания сомнительной задолженности с приложением первичных учетных документов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формирует в ГИС "ЕЦИС"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не позднее следующего рабочего дня после принятия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Комиссия по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регистре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счетах, для отражения в Журналах операций (</w:t>
            </w:r>
            <w:hyperlink r:id="rId68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261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Комиссии по поступлению и выбытию активов о признании безнадежной к взысканию задолженности, учитываемой в учете в качестве сомнительной, с приложением подтверждающих первичных учетных документов в соответствии с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законодательством Российской Федерации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261.1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Комиссии по поступлению и выбытию активов о признании безнадежной к взысканию задолженности, учитываемой в учете в качестве сомнительной, с приложением подтверждающих первичных учетных документов в соответствии с законодательством Российской Федерации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принятия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261.2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Комиссии по поступлению и выбытию активов о признании безнадежной к взысканию задолженности, учитываемой в учете в качестве сомнительной, с приложением подтверждающих первичных учетных документов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соответствии с законодательством Российской Федерации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не позднее следующего рабочего дня после принятия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262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Комиссии по поступлению и выбытию активов о возобновлении требования кредитора по задолженности, отраженной в учете в качестве не востребованной кредиторами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262.1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Решение Комиссии по поступлению и выбытию активов о возобновлении требования кредитора по задолженности, отраженной в учете в качестве не востребованной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кредиторами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принятия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262.2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Комиссии по поступлению и выбытию активов о возобновлении требования кредитора по задолженности, отраженной в учете в качестве не востребованной кредиторами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не позднее следующего рабочего дня после принятия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263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Комиссии по поступлению и выбытию активов о списании задолженности, не востребованной кредиторами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263.1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Комиссии по поступлению и выбытию активов о списании задолженности, не востребованной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кредиторами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принятия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263.2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Комиссии по поступлению и выбытию активов о списании задолженности, не востребованной кредиторами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формирует в </w:t>
            </w:r>
            <w:proofErr w:type="spellStart"/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в</w:t>
            </w:r>
            <w:proofErr w:type="spellEnd"/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ГИС "ЕЦИС" не позднее следующего рабочего дня после принятия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264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документы, подтверждающие исполнение обязательства по контрактам (договорам) при приобретении материальных ценностей, оплаченных по централизованному снабжению (счет-фактура, товарная накладная, универсальный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передаточный акт, документы поставщика на отгрузку материальных ценностей в адрес грузополучателя и другие 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264.1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документы, подтверждающие исполнение обязательства по контрактам (договорам) при приобретении материальных ценностей, оплаченных по централизованному снабжению (счет-фактура, товарная накладная, универсальный передаточный акт, документы поставщика на отгрузку материальных ценностей в адрес грузополучателя и другие 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(получения) первичных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заполнение в ГИС "ЕЦИС" Акта о приеме-передаче объектов нефинансовых активов (ОКУД </w:t>
            </w:r>
            <w:hyperlink r:id="rId68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и Извещения (</w:t>
            </w:r>
            <w:hyperlink r:id="rId68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счетах, в Книге учета материальных ценностей, оплаченных в централизованной порядке (</w:t>
            </w:r>
            <w:hyperlink r:id="rId69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0504055), направление Извещения (</w:t>
            </w:r>
            <w:hyperlink r:id="rId69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и Акта о приеме-передаче субъекту централизованного учета</w:t>
            </w:r>
            <w:proofErr w:type="gramEnd"/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264.2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документы,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подтверждающие исполнение обязательства по контрактам (договорам) при приобретении материальных ценностей, оплаченных по централизованному снабжению (счет-фактура, товарная накладная, универсальный передаточный акт, документы поставщика на отгрузку материальных ценностей в адрес грузополучателя и другие документы) (в случае наличия функциональной возможности выгрузки информации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централизованного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выгружает из информационных систем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ГИС "ЕЦИС" не позднее следующего рабочего дня после подписания документа в информационных системах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уполномоченное лицо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трех рабочих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дней после загрузки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факта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заполнение в ГИС "ЕЦИС" Акта о приеме-передаче объектов нефинансовых активов (ОКУД </w:t>
            </w:r>
            <w:hyperlink r:id="rId69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и Извещения (</w:t>
            </w:r>
            <w:hyperlink r:id="rId69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регистре бухгалтерского учета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счетах, в Книге учета материальных ценностей, оплаченных в централизованной порядке (</w:t>
            </w:r>
            <w:hyperlink r:id="rId69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0504055), направление Извещения (</w:t>
            </w:r>
            <w:hyperlink r:id="rId69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и Акта о приеме-передаче субъекту централизованного учета</w:t>
            </w:r>
            <w:proofErr w:type="gramEnd"/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265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69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передаче материальных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ценностей в рамках централизованного снабжения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265.1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69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передаче материальных ценностей в рамках централизованного снабжения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заполняет, подписывает и утверждает не позднее следующего рабочего дня после заполнения уполномоченной организацией документа;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в уполномоченную организацию не позднее двух рабочих дней после получения утвержденного Акта принимающей стороной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учета, 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69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265.2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69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передаче материальных ценностей в рамках централизованного (при условии подписания сформированного электронного документа электронными подписями всеми участниками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составления документа)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заполняет, подписывает и утверждает в ГИС "ЕЦИС" не позднее следующего рабочего дня после формирования документа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передает в уполномоченную организацию не позднее дня утверждения Акта принимающей стороной в ГИС "ЕЦИС"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учета, ответственное лицо уполномоченной организации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70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266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(</w:t>
            </w:r>
            <w:hyperlink r:id="rId70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при передаче материальных ценностей в рамках централизованного снабжения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266.1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(</w:t>
            </w:r>
            <w:hyperlink r:id="rId70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при передаче материальных ценностей в рамках централизованного снабжения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подписанное принимающей стороной извещение (</w:t>
            </w:r>
            <w:hyperlink r:id="rId70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не позднее одного рабочего дня после получения документа от принимающей стороны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учета, 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счетах, в Книге учета материальных ценностей, оплаченных в централизованной порядке (</w:t>
            </w:r>
            <w:hyperlink r:id="rId70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0504055)</w:t>
            </w:r>
            <w:proofErr w:type="gramEnd"/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266.2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(</w:t>
            </w:r>
            <w:hyperlink r:id="rId70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при передаче материальных ценностей в рамках централизованного снабжения (при условии подписания сформированного электронного документа электронными подписями всеми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подписанное принимающей стороной Извещение (</w:t>
            </w:r>
            <w:hyperlink r:id="rId70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не позднее 1 рабочего дня после получения документа от принимающей стороны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учета, 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счетах, в Книге учета материальных ценностей, оплаченных в централизованной порядке (</w:t>
            </w:r>
            <w:hyperlink r:id="rId70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0504055)</w:t>
            </w:r>
            <w:proofErr w:type="gramEnd"/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267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нефинансовых активов (ОКУД </w:t>
            </w:r>
            <w:hyperlink r:id="rId70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), Извещение (</w:t>
            </w:r>
            <w:hyperlink r:id="rId70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при получении материальных ценностей в рамках централизованного снабжения с приложением копий документов поставщика на отправленные ценности в адрес грузополучателя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267.1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нефинансовых активов (ОКУД </w:t>
            </w:r>
            <w:hyperlink r:id="rId71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), Извещение (</w:t>
            </w:r>
            <w:hyperlink r:id="rId71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при получении материальных ценностей в рамках централизованного снабжения с приложением копий документов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поставщика на отправленные ценности в адрес грузополучателя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после получения документов от передающей стороны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учета, 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заполнение Извещения (</w:t>
            </w:r>
            <w:hyperlink r:id="rId71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0504805), подписание ответственным лицом уполномоченной организации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в субъект централизованного учета на подписание не позднее следующего рабочего дня после подписания ответственным лицом уполномоченной организации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267.1.1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при приемке имущества, активов и обязательств (</w:t>
            </w:r>
            <w:hyperlink r:id="rId71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0504805), полученное от передающей стороны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 с последующим представлением на бумажном носителе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подписывает не позднее двух рабочих дней после получения из уполномоченной организации документа и направляет для отражения в учете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учета, 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267.2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нефинансовых активов (ОКУД </w:t>
            </w:r>
            <w:hyperlink r:id="rId71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), извещение (</w:t>
            </w:r>
            <w:hyperlink r:id="rId71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при получении материальных ценностей в рамках централизованного снабжения с приложением копий документов поставщика на отправленные ценности в адрес грузополучателя (при условии подписания сформированного электронного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подписывает в ГИС "ЕЦИС" и направляет в уполномоченную организацию не позднее одного рабочего дня после получения документов от передающей стороны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учета, 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заполнение Извещения (</w:t>
            </w:r>
            <w:hyperlink r:id="rId71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0504805), подписание ответственным лицом уполномоченной организации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в субъект централизованного учета на подписание не позднее следующего рабочего дня после подписания ответственным лицом уполномоченной организации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267.2.1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(</w:t>
            </w:r>
            <w:hyperlink r:id="rId71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при получении материальных ценностей в рамках централизованного снабжения с приложением копий документов поставщика на отправленные ценности в адрес грузополучателя (продолжение п. 270.2 Графика документооборота)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подписывает в ГИС "ЕЦИС" не позднее одного рабочего дня после получения документа и направляет в уполномоченную организацию для отражения в учете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учета, 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14A86" w:rsidRPr="00D821EB" w:rsidTr="00B552CE">
        <w:tblPrEx>
          <w:tblBorders>
            <w:insideH w:val="nil"/>
          </w:tblBorders>
        </w:tblPrEx>
        <w:tc>
          <w:tcPr>
            <w:tcW w:w="839" w:type="dxa"/>
            <w:tcBorders>
              <w:bottom w:val="nil"/>
            </w:tcBorders>
          </w:tcPr>
          <w:p w:rsidR="00614A86" w:rsidRPr="00D821EB" w:rsidRDefault="00614A86"/>
        </w:tc>
        <w:tc>
          <w:tcPr>
            <w:tcW w:w="1775" w:type="dxa"/>
            <w:gridSpan w:val="2"/>
            <w:tcBorders>
              <w:bottom w:val="nil"/>
            </w:tcBorders>
          </w:tcPr>
          <w:p w:rsidR="00614A86" w:rsidRPr="00D821EB" w:rsidRDefault="00614A86"/>
        </w:tc>
        <w:tc>
          <w:tcPr>
            <w:tcW w:w="1843" w:type="dxa"/>
            <w:tcBorders>
              <w:bottom w:val="nil"/>
            </w:tcBorders>
          </w:tcPr>
          <w:p w:rsidR="00614A86" w:rsidRPr="00D821EB" w:rsidRDefault="00614A86"/>
        </w:tc>
        <w:tc>
          <w:tcPr>
            <w:tcW w:w="1134" w:type="dxa"/>
            <w:tcBorders>
              <w:bottom w:val="nil"/>
            </w:tcBorders>
          </w:tcPr>
          <w:p w:rsidR="00614A86" w:rsidRPr="00D821EB" w:rsidRDefault="00614A86"/>
        </w:tc>
        <w:tc>
          <w:tcPr>
            <w:tcW w:w="9365" w:type="dxa"/>
            <w:gridSpan w:val="5"/>
            <w:tcBorders>
              <w:bottom w:val="nil"/>
            </w:tcBorders>
          </w:tcPr>
          <w:p w:rsidR="00614A86" w:rsidRPr="00D821EB" w:rsidRDefault="00614A86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268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Приходный ордер на приемку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материальных ценностей (нефинансовых активов) (ОКУД </w:t>
            </w:r>
            <w:hyperlink r:id="rId71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списании наград, кубков, ценных подарков, сувениров по ведомости на выдачу материальных ценностей на нужды учреждения (</w:t>
            </w:r>
            <w:hyperlink r:id="rId71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0504210)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централизованного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электронный образ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(скан-копия)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1) заполняет и подписывает не позднее следующего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рабочего дня после формирования уполномоченной организацией;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в уполномоченную организацию не позднее 1 (одного) рабочего дня после подписания документа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ответственные лица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в день списания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наград, кубков, ценных подарков, сувениров по ведомости на выдачу материальных ценностей на нужды учреждения (</w:t>
            </w:r>
            <w:hyperlink r:id="rId72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0504210);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1) формирование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приходного ордера (ОКУД </w:t>
            </w:r>
            <w:hyperlink r:id="rId72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на основании ведомости на выдачу материальных ценностей на нужды учреждения (</w:t>
            </w:r>
            <w:hyperlink r:id="rId72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0504210);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Книге (Карточке) учета материальных ценностей (</w:t>
            </w:r>
            <w:hyperlink r:id="rId72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0504042, </w:t>
            </w:r>
            <w:hyperlink r:id="rId72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0504043)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Журналах операций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hyperlink r:id="rId72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269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документы, подтверждающие факт вручения (дарения) наград, призов, кубков и ценных подарков, сувениров (акт вручения (дарения), акт приема-передачи, иные документы)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акта о списании материальных запасов (</w:t>
            </w:r>
            <w:hyperlink r:id="rId72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0504230)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субъекту централизованного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списании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материальных запасов (</w:t>
            </w:r>
            <w:hyperlink r:id="rId72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0504230)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1) заполняет и подписывает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не позднее следующего рабочего дня после формирования уполномоченной организацией;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в уполномоченную организацию не позднее 1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Комиссия по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двух рабочих дней после получения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регистре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271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Приходный ордер на приемку материальных ценностей (нефинансовых активов) (ОКУД </w:t>
            </w:r>
            <w:hyperlink r:id="rId72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списании запасных частей для автотранспортного средства по ведомости на выдачу материальных ценностей на нужды учреждения (</w:t>
            </w:r>
            <w:hyperlink r:id="rId72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0504210)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заполняет и подписывает не позднее следующего рабочего дня после формирования уполномоченной организацией;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в уполномоченную организацию не позднее одного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в день списания запасных частей для автотранспортного средства по ведомости на выдачу материальных ценностей на нужды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учреждения (</w:t>
            </w:r>
            <w:hyperlink r:id="rId73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0504210);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1) формирование приходного ордера (ОКУД </w:t>
            </w:r>
            <w:hyperlink r:id="rId73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0504207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на основании ведомости на выдачу материальных ценностей на нужды учреждения (</w:t>
            </w:r>
            <w:hyperlink r:id="rId73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0504210);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отражение в Книге (Карточке) учета материальных ценностей (</w:t>
            </w:r>
            <w:hyperlink r:id="rId73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0504042, </w:t>
            </w:r>
            <w:hyperlink r:id="rId73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0504043)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73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272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документы, подтверждающие замену запасных частей к транспортным средствам, выданных ранее взамен изношенных (Акт приема-сдачи выполненных работ, подтверждающий их замену, Акт о списании материальных запасов (</w:t>
            </w:r>
            <w:hyperlink r:id="rId73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0504230), иные 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направляет 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уполномоченное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регистре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273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документы, подтверждающие получение имущества в качестве обеспечения обязательств (залог), иных видов обеспечения исполнения обязательств (поручительство, банковская гарантия и другие)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поступления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274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документы, подтверждающие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прекращение обязательств, в отношении которых получено имущество в качестве обеспечения обязательств (залог), иных видов обеспечения исполнения обязательств (поручительство, банковская гарантия и другие) (счет-фактура, товарная накладная, универсальный передаточный акт и иные 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направляет не позднее следующего рабочего дня после поступления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дней после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факта хозяйственной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регистре бухгалтерского учета в целях систематизации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275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документы, подтверждающие исполнение обязательства по контрактам (договорам) при приобретении периодических изданий для комплектации библиотечного фонда (счет-фактура, товарная накладная, универсальный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передаточный акт и иные 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275.1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документы, подтверждающие исполнение обязательства по контрактам (договорам) при приобретении периодических изданий для комплектации библиотечного фонда (счет-фактура, справка-расчет, товарная накладная, универсальный передаточный акт и иные 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документов-оснований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275.2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документы, подтверждающие исполнение обязательства по контрактам (договорам) при приобретении периодических изданий для комплектации библиотечного фонда (счет-фактура, товарная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накладная, универсальный передаточный акт и иные документы) (при условии наличия функциональной возможности выгрузки из информационных систем)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выгружает из информационных систем в ГИС "ЕЦИС" в день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трех рабочих дней после загрузки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275.3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документы, подтверждающие исполнение обязательства по контрактам (договорам)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 приобретении периодических изданий для комплектации библиотечного фонда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через подотчетное лицо (авансовый отчет (ф. 0504505), с приложением подтверждающих документов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дня после утверждения авансового отчета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275.4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документы, подтверждающие исполнение обязательства по контрактам (договорам) при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приобретении периодических изданий для комплектации библиотечного фонда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через подотчетное лицо, - отчет о расходах подотчетного лица с приложением подтверждающих документов (при условии организационно-технической готовности)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и подписывает электронными подписями в срок, установленный учетной политикой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ответственные лица субъекта централизованного учета, руководитель (уполномоченное лицо)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дней после подписания документа электронными подписями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276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документы, подтверждающие выбытие периодических изданий (акт на списание, акт приема-передачи, иные 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акта о списании материальных запасов (</w:t>
            </w:r>
            <w:hyperlink r:id="rId73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0504230)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субъекту централизованного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277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Договор доверительного управления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договора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заполнение Акта о приеме-передаче объектов нефинансовых активов (ОКУД </w:t>
            </w:r>
            <w:hyperlink r:id="rId73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в субъект централизованного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278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активов (ОКУД </w:t>
            </w:r>
            <w:hyperlink r:id="rId73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передаче имущества в доверительное управление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1) заполняет и подписывает не позднее одного рабочего дня после формирования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документа уполномоченной организацией в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в уполномоченную организацию не позднее следующего рабочего дня после получения подписанного документа от принимающей стороны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Комиссия по поступлению и выбытию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следующего рабочего дня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факта хозяйственной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регистре бухгалтерского учета в целях систематизации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279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74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возврате имущества балансодержателю/прекращении права доверительного управления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заполняет и подписывает не позднее одного рабочего дня после получения подписанного документа от принимающей стороны;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в уполномоченную организацию не позднее следующего 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учетные документы по материальным ценностям, принятым на хранение, в переработку, полученным до момента обращения в собственность государства и (или) передачи указанного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имущества органу, осуществляющему в отношении указанного имущества полномочия собственника (Накладная на отпуск материалов (материальных ценностей) на сторону (ОКУД </w:t>
            </w:r>
            <w:hyperlink r:id="rId74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), Акт приема-передачи и иной документ, подтверждающий получение, принятие на хранение (в переработку) имущества)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следующего рабочего дня после подписания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281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учетные документы, подтверждающие выбытие материальных ценностей, принятых на хранение, в переработку, полученных до момента обращения в собственность государства и (или) передачи указанного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имущества органу, осуществляющему в отношении указанного имущества полномочия собственника (Накладная на отпуск материалов (материальных ценностей) на сторону (ОКУД </w:t>
            </w:r>
            <w:hyperlink r:id="rId74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), Акт о приеме-передаче объектов нефинансовых активов (ОКУД </w:t>
            </w:r>
            <w:hyperlink r:id="rId74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и иной документ, подтверждающий выбытие, передачу на утилизацию, возврат некачественного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товара поставщику, передача имущества органу, осуществляющему в отношении указанного имущества полномочия собственника)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формирует в ГИС "ЕЦИС" и направляет принимающей стороне;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электронный образ (скан-копию) не позднее следующего рабочего дня после получения подписанных документов от принимающей стороны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282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учетные документы, подтверждающие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выдачу в личное пользование, возврат из личного пользования имущества работникам для выполнения ими служебных (должностных) обязанностей (акт приема-передачи объектов, полученных в пользование, Карточка (книга) учета выдачи имущества в пользование (ОКУД </w:t>
            </w:r>
            <w:hyperlink r:id="rId74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0504206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и иные 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282.1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учетные документы, подтверждающие выдачу в личное пользование, возврат из личного пользования имущества работникам для выполнения ими служебных (должностных) обязанностей (акт приема-передачи объектов, полученных в пользование,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Карточка (книга) учета выдачи имущества в пользование (ОКУД </w:t>
            </w:r>
            <w:hyperlink r:id="rId74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0504206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и иные 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после выдачи в пользование (возврата из пользования) имущества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282.2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учетные документы, подтверждающие выдачу в личное пользование, возврат из личного пользования имущества работникам для выполнения ими служебных (должностных) обязанностей (акт приема-передачи объектов, полученных в пользование, Карточка (книга) учета выдачи имущества в пользование (ОКУД </w:t>
            </w:r>
            <w:hyperlink r:id="rId74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0504206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и иные документы) (при условии подписания сформированного электронного документа электронными подписями всеми участниками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в день выдачи в пользование (возврата из пользования) имущества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следующего рабочего дня после подписания электронными подписями всеми участниками составления документа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283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учетные документы, подтверждающие право на перечисление субсидии на приобретение жилого помещения: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решение (распорядительный документ) о предоставлении единовременной субсидии на приобретение жилого помещения или иной документ подтверждающие право на перечисление субсидии на приобретение жилого помещения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документов и/или их получения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74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учета, 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284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учетные документы, подтверждающие приобретение жилья за счет средств субсидии (выписка из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Единого государственного реестра прав на недвижимое имущество и сделок с ним в отношении жилого помещения (части жилого помещения), документы, подтверждающие признание государственного служащего безвестно отсутствующим или объявленным умершим)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(получения)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285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учетные документы о предоставлении государственной и муниципальной гарантий: договор о предоставлении государственной (муниципальной) гарантии и иные документы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(получения)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286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учетные документы о предоставлении государственной и муниципальной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гарантий: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приказ (решение) об уплате денежной суммы по государственной (муниципальной) гарантии и иные документы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(получения)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287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учетные документы, подтверждающие завершение реализации целей бюджетных инвестиций: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отчеты организации, реализующей цели бюджетных инвестиций, документы по государственной регистрации права собственности на недвижимость, являющуюся объектом капвложений, документы по введению в эксплуатацию объектов капвложений и иные документы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(получения)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288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учетные документы, подтверждающие передачу финансовых активов по договору доверительного управления управляющей компании: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договор доверительного управления, акт приема-передачи финансовых активов в доверительное управление и иные документы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направляет 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следующего рабочего дня после подписания (получения)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ответственное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регистре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289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учетные документы, повлиявшие на изменение стоимости финансовых активов, переданных по договору доверительного управления управляющей компании: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отчеты управляющих компаний на 31 декабря, решение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(заключение) комиссии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(получения)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290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учетные документы при поступлении от управляющей компании переданных им в доверительное управление финансовых активов: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приема-передачи финансовых активов от управляющих компаний в связи с окончанием доверительного управления или иной документ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(получения)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291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документы, подтверждающие получение субъектом централизованного учета санаторно-курортных путевок в целях их передачи сотрудникам на условиях стопроцентной оплаты санаторно-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курортных услуг (акт приема-передачи, иной документ)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(получения)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292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документы, подтверждающие лечение сотрудника в медицинской (санаторно-курортной) организации: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отрывной талон к санаторно-курортной путевке (иной оправдательный документ)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(получения)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293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документы, подтверждающие факт переплат пособий, возникших вследствие неправильного применения действующего законодательства о пособиях и счетных ошибок (акт ревизии, акт проверки и иные документы)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(получения)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294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Первичные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документы, подтверждающие расчеты по исполнению денежных обязательств через третьих лиц (при выплатах пенсий, пособий через отделения Почты России, платежных актов)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направляет 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следующего рабочего дня после подписания (получения)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ответственное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регистре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295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Первичные документы, подтверждающие необходимость списания сумм переплат или их погашение (решение суда, свидетельствующее об отсутствии обязанности работника возместить суммы выявленных переплат пособий;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о списании безнадежной к взысканию задолженности, при добровольном внесении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подписания (получения)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18. Инвентаризация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Приказ о создании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постоянно действующей инвентаризационной комиссии (с изменениями и дополнениями)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направляет 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следующего рабочего дня после утверждения приказа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ответственное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формирование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справочника членов комиссии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внутреннего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297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Приказ о проведении инвентаризации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утверждения приказа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проектов инвентаризационных описей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в субъект централизованного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298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Инвентаризационная опись ценных бумаг (</w:t>
            </w:r>
            <w:hyperlink r:id="rId74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0504081)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и направляет в субъект централизованного учета не позднее трех рабочих дней после завершения операций за прошедший месяц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проведения инвентаризации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299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Инвентаризационная опись задолженности по кредитам, займам (ссудам) (</w:t>
            </w:r>
            <w:hyperlink r:id="rId74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0504083)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и направляет в субъект централизованного учета не позднее трех рабочих дней после завершения операций за прошедший месяц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в субъект централизованного учета для проведения инвентаризации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Инвентаризационная опись состояния государственного долга Российской Федерации в ценных бумагах (</w:t>
            </w:r>
            <w:hyperlink r:id="rId75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0504084)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и направляет в субъект централизованного учета не позднее трех рабочих дней после завершения операций за прошедший месяц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в субъект централизованного учета для проведения инвентаризации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301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Инвентаризационная опись состояния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государственного долга Российской Федерации по полученным кредитам и предоставленным гарантиям (</w:t>
            </w:r>
            <w:hyperlink r:id="rId75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0504085)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формирует средствами ГИС "ЕЦИС" и направляет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 не позднее трех рабочих дней после завершения операций за прошедший месяц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ответственные лица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направления в субъект централизованного учета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проведения инвентаризации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302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Инвентаризационная опись (сличительная ведомость) бланков строгой отчетности и денежных документов (</w:t>
            </w:r>
            <w:hyperlink r:id="rId75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0504086)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и направляет в субъект централизованного учета не позднее трех рабочих дней после завершения операций за прошедший месяц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в субъект централизованного учета для проведения инвентаризации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303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Инвентаризационная опись (сличительная ведомость) по объектам нефинансовых активов (</w:t>
            </w:r>
            <w:hyperlink r:id="rId75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0504087)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и направляет в субъект централизованного учета не позднее трех рабочих дней после завершения операций за прошедший месяц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в субъект централизованного учета для проведения инвентаризации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304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Инвентаризационная опись наличных денежных средств (</w:t>
            </w:r>
            <w:hyperlink r:id="rId75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0504088)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и направляет в субъект централизованного учета не позднее трех рабочих дней после завершения операций за прошедший месяц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в субъект централизованного учета для проведения инвентаризации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305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Инвентаризационная опись расчетов с покупателями,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поставщиками, дебиторами и кредиторами (</w:t>
            </w:r>
            <w:hyperlink r:id="rId75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0504089)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формирует средствами ГИС "ЕЦИС" и направляет в субъект централизованного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учета не позднее трех рабочих дней после завершения операций за прошедший месяц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ответственные лица уполномоченно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направления в субъект централизованного учета для проведения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инвентаризации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306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Инвентаризационная опись расчетов по поступлениям (</w:t>
            </w:r>
            <w:hyperlink r:id="rId75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0504091)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и направляет в субъект централизованного учета не позднее трех рабочих дней после завершения операций за прошедший месяц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в субъект централизованного учета для проведения инвентаризации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307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Инвентаризационная опись расчетов будущих периодов (</w:t>
            </w:r>
            <w:hyperlink r:id="rId75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0504091)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и направляет в субъект централизованного учета не позднее трех рабочих дней после завершения операций за прошедший месяц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в субъект централизованного учета для проведения инвентаризации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308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Ведомость расхождений по результатам инвентаризации (</w:t>
            </w:r>
            <w:hyperlink r:id="rId75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0504092)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на основании Инвентаризационных описей и направляет не позднее одного рабочего дня после формирования в уполномоченную организацию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инвентаризационная комиссия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в уполномоченную организацию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309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о результатах инвентаризации (</w:t>
            </w:r>
            <w:hyperlink r:id="rId75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0504835)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 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формирует средствами ГИС "ЕЦИС" на основании Инвентаризационных описей (сличительных ведомостей), ведомостей расхождений по результатам инвентаризации и направляет не позднее 1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рабочего дня после утверждения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инвентаризационная комиссия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случае выявление излишек или недостач 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76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310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Акты сверки взаимных расчетов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бумажный, 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в сроки, установленные приказом об инвентаризации расчетов, при окончании договорных обязательств, по требованию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сроки, установленные приказом о проведении инвентаризации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сформированный Акт сверки взаимных расчетов с контрагентами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направляется в субъект централизованного учета для направления контрагенту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311.1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Акты сверки взаимных расчетов (продолжение п. 312)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подписанный контрагентом акт не позднее 2 (двух) рабочих дней его после получения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сверки взаимных расчетов с контрагентами получен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произведения сверки расчетов, анализа и внутреннего использования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312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Акты сверки с Федеральной налоговой службой (далее - ИФНС России), Фондом социального страхования Российской Федерации (ФСС)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запрос на формирование акта сверки с ИФНС и ФСС в установленные приказом об инвентаризации сроки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сроки, установленные приказом о проведении инвентаризации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получение акта сверки с ИФНС России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произведения сверки расчетов, анализа и внутреннего использования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313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сверки расчетов по долговым обязательствам субъекта Российской Федерации перед Российской Федерацией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сроки, установленные приказом о проведении инвентаризации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контрагенту не позднее следующего рабочего дня после подписания акта сверки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314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сверки расчетов между бюджетами бюджетной системы Российской Федерации по межбюджетным трансфертам, предоставляемым в форме субсидий, субвенций и иных межбюджетных трансфертов, имеющих целевое назначение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в сроки, установленные приказом о проведении инвентаризации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направляется в субъект централизованного учета для направления контрагентам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20. Отчетность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315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Годовая, квартальная, месячная бюджетная и (или) бухгалтерская отчетность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годовую, квартальную, месячную бюджетную и (или) бухгалтерскую отчетность и направляет отчетность на подписание руководителю (уполномоченному лицу) субъекта централизованного учета в ПК "Web-консолидация" не позднее одного рабочего дня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уполномоченной организации,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сроки, установленные для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представленная в ПК "Web-консолидация" отчетность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формирования консолидированной годовой, квартальной, месячной бюджетной и (или) бухгалтерской отчетности, представление годовой бюджетной и (или) бухгалтерской отчетности в ИФНС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316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Информация для Пояснительной записки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316.1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 о составе (перечне)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связанных сторон, подлежащая раскрытию в соответствии с </w:t>
            </w:r>
            <w:hyperlink r:id="rId76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Приказом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Минфина России от 30.12.2017 N 277н "Об утверждении федерального стандарта бухгалтерского учета для организаций государственного сектора "Информация о связанных сторонах" (зарегистрировано в Минюсте России 23.05.2018 N 51159)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централизованного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направляет не позднее пяти рабочих дней до даты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ответственное лицо субъекта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двух рабочих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формирование текстовой части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Пояснительной записки в составе годовой, квартальной, месячной бюджетной и (или) бухгалтерской отчетности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представления в ПК "Web-консолидация"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составе годовой, квартальной, месячной бюджетной и (или) бухгалтерской отчетности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316.2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 о резервах, об условных обязательствах и условных активах, в соответствии с </w:t>
            </w:r>
            <w:hyperlink r:id="rId76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Приказом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Минфина России от 30.05.2018 N 124н "Резервы. Раскрытие информации об условных обязательствах и условных активах"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(зарегистрировано в Минюсте России 29.06.2018 N 51491)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пяти рабочих 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текстовой части Пояснительной записки в составе годовой, квартальной, месячной бюджетной и (или) бухгалтерской отчетности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представления в ПК "Web-консолидация" в составе годовой, квартальной, месячной бюджетной и (или) бухгалтерской отчетности в части сведений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316.3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 о концессионных соглашениях, подлежащая раскрытию, в соответствии с </w:t>
            </w:r>
            <w:hyperlink r:id="rId76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Приказом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Минфина России от 29.06.2018 N 146н "Об утверждении федерального стандарта бухгалтерского учета для организаций государственного сектора "Концессионные соглашения" (зарегистрировано в Минюсте России 24.07.2018 N 51673)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пяти рабочих 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текстовой части Пояснительной записки в составе годовой, квартальной, месячной бюджетной и (или) бухгалтерской отчетности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представления в ПК "Web-консолидация" в составе годовой, квартальной, месячной бюджетной и (или) бухгалтерской отчетности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316.4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 об объектах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непроизведенных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активов, подлежащая раскрытию, в соответствии с </w:t>
            </w:r>
            <w:hyperlink r:id="rId76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Приказом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Минфина России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 28.02.2018 N 34н "Об утверждении федерального стандарта бухгалтерского учета для организаций государственного сектора "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Непроизведенные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активы" (зарегистрировано в Минюсте России 22.05.2018 N 51145)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пяти рабочих 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текстовой части Пояснительной записки в составе годовой, квартальной, месячной бюджетной и (или)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бухгалтерской отчетности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представления в ПК "Web-консолидация" в составе годовой, квартальной, месячной бюджетной и (или) бухгалтерской отчетности в части сведений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316.5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 о долгосрочных договорах, подлежащая раскрытию, в соответствии с </w:t>
            </w:r>
            <w:hyperlink r:id="rId76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Приказом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Минфина России от 29.06.2018 N 145н "Об утверждении федерального стандарта бухгалтерского учета для организаций государственного сектора "Долгосрочные договоры" (зарегистрировано в Минюсте России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13.09.2018 N 52147)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пяти рабочих 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текстовой части Пояснительной записки в составе годовой, квартальной, месячной бюджетной и (или) бухгалтерской отчетности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представления в ПК "Web-консолидация" в составе годовой, квартальной, месячной бюджетной и (или) бухгалтерской отчетности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316.6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 о событиях после отчетной даты, подлежащая раскрытию, в соответствии с </w:t>
            </w:r>
            <w:hyperlink r:id="rId76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Приказом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Минфина России от 30.12.2017 N 275н "Об утверждении федерального стандарта бухгалтерского учета для организаций государственного сектора "События после отчетной даты" (зарегистрировано в Минюсте России 18.05.2018 N 51124)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пяти рабочих 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текстовой части Пояснительной записки в составе годовой, квартальной, месячной бюджетной и (или) бухгалтерской отчетности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представления в ПК "Web-консолидация" в составе годовой, квартальной, месячной бюджетной и (или) бухгалтерской отчетности в части сведений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316.7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 об объектах учета аренды, подлежащая раскрытию, в соответствии с </w:t>
            </w:r>
            <w:hyperlink r:id="rId76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Приказом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Минфина России от 31.12.2016 N 258н "Об утверждении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федерального стандарта бухгалтерского учета для организаций государственного сектора "Аренда" (зарегистрировано в Минюсте России 04.05.2017 N 46606)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пяти рабочих 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текстовой части Пояснительной записки в составе годовой, квартальной, месячной бюджетной и (или) бухгалтерской отчетности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представления в ПК "Web-консолидация" в составе годовой, квартальной, месячной бюджетной и (или) бухгалтерской отчетности в части сведений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316.8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Информация о просроченной задолженности с указанием дат возникновения задолженности и причин образования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пяти рабочих дней до даты представления формы Сведения по дебиторской и кредиторской задолженности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текстовой части Пояснительной записки в составе годовой, квартальной, месячной бюджетной и (или) бухгалтерской отчетности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представления в ПК "Web-консолидация" в составе годовой, квартальной, месячной бюджетной и (или) бухгалтерской отчетности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316.9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Информация, подлежащая раскрытию в соответствии с Приказом Минфина России от 27 февраля 2018 г. N 32н "Об утверждении федерального стандарта бухгалтерского учета для организаций государственного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сектора "Доходы" </w:t>
            </w:r>
            <w:hyperlink r:id="rId76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п. 55</w:t>
              </w:r>
            </w:hyperlink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пяти рабочих дней до даты представления формы Сведения по дебиторской и кредиторской задолженности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текстовой части Пояснительной записки в составе годовой, квартальной, месячной бюджетной и (или) бухгалтерской отчетности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представления в ПК "Web-консолидация" в составе годовой, квартальной, месячной бюджетной и (или) бухгалтерской отчетности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316.10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Иная информация, подлежащая раскрытию, в соответствии с </w:t>
            </w:r>
            <w:hyperlink r:id="rId76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Приказом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Минфина России от 31.12.2016 N 260н "Об утверждении федерального стандарта бухгалтерского учета для организаций государственного сектора "Представление бухгалтерской (финансовой) отчетности" (зарегистрировано в Минюсте России 27.04.2017 N 46519), </w:t>
            </w:r>
            <w:hyperlink r:id="rId77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Приказом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Минфина России от 28.02.2018 N 37н "Об утверждении федерального стандарта бухгалтерского учета для организаций государственного сектора "Бюджетная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информация в бухгалтерской (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финансовой) 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отчетности" (зарегистрировано в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Минюсте России 23.05.2018 N 51158)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пяти рабочих 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текстовой части Пояснительной записки в составе годовой, квартальной, месячной бюджетной и (или) бухгалтерской отчетности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представления в ПК "Web-консолидация" в составе годовой, квартальной, месячной бюджетной и (или) бухгалтерской отчетности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316.11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 для составления квартальной, годовой Пояснительной записки в соответствии с </w:t>
            </w:r>
            <w:hyperlink r:id="rId77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пунктами 151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77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176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Приказа Минфина России от 28.10.2010 N 191н "Инструкция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пяти рабочих дней до даты представления отчетности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до даты представления отчетности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текстовой части Пояснительной записки в составе годовой, квартальной, месячной бюджетной и (или) бухгалтерской отчетности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представления в ПК "Web-консолидация" в составе годовой, квартальной, месячной бюджетной и (или) бухгалтерской отчетности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Консолидированная годовая,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квартальная, месячная бухгалтерская отчетность государственных (муниципальных) бюджетных и автономных учреждений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формирует сводную годовую, квартальную,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бухгалтерскую отчетность государственных (муниципальных) бюджетных и автономных учреждений в установленные сроки в ПК "Web-консолидация" и направляет отчетность на подписание руководителю (уполномоченному лицу) субъекта учета не позднее одного рабочего дня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ответственные лица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уполномоченной организации,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 сроки, установленн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ые для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представленная в ПК "Web-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консолидация" отчетность в части сведений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318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Консолидированная годовая, квартальная отчетность об исполнении бюджетов бюджетной системы Российской Федерации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консолидированную годовую, квартальную, месячную отчетность об исполнении бюджетов бюджетной системы Российской Федерации в ПК "Web-консолидация" в установленные сроки и представляет отчетность на подписание руководителю (уполномоченному лицу) субъекта централизованного учета не позднее одного рабочего дня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уполномоченной организации,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сроки, установленные для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представленная в ПК "Web-консолидация" консолидированная отчетность, формирование уведомления о принятии отчетности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319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Отчет о расходах и численности работников федеральных государственных органов,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государственных органов субъектов Российской Федерации (форма 14, </w:t>
            </w:r>
            <w:hyperlink r:id="rId77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0503074)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формирует сводный отчет о расходах и численности работников федеральных государственных органов субъектов Российской Федерации (форма 14, </w:t>
            </w:r>
            <w:hyperlink r:id="rId77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0503074) и направляет отчетность на подписание руководителю (уполномоченному лицу) субъекта централизованного учета не позднее 2 (двух) рабочих 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ответственное лицо уполномоченной организации, руководитель (уполномоченно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в сроки, установленные для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представление в WEB "Консолидация" отчета о расходах и численности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работников федеральных государственных органов субъектов Российской Федерации (форма 14, </w:t>
            </w:r>
            <w:hyperlink r:id="rId77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0503074)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320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Налоговые декларации (налог на имущество, налог на добавленную стоимость, налог на прибыль)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и представляет в ИФНС налоговые декларации в установленные законодательством сроки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своевременное представление налоговых деклараций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представления в ИФНС в сроки, установленные законодательством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321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Налоговые декларации (налог на имущество, налог на добавленную стоимость, налог на прибыль).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Сведения о доле доходов организации от осуществления деятельности по предоставлению социальных услуг гражданам в общей сумме доходов организации и о численности работников в штате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организации, форма КНД 1150045, Уведомление об использовании права на освобождение от исполнения обязанностей налогоплательщика, связанных с исчислением и уплатой НДС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и представляет в ИФНС налоговые декларации в установленные законодательством сроки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своевременное представление налоговых деклараций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представления в ИФНС в сроки, установленные законодательством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322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Отчетность по налогам (2-НДФЛ, 6-НДФЛ) и взносам (расчет по страховым взносам, 4-ФСС)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и представляет налоговую отчетность, отчетность в государственные внебюджетные фонды, в ИФНС, в государственные внебюджетные фонды в установленные законодательством сроки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представление налоговой отчетности, отчетности в государственные внебюджетные фонды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представления в ИФНС, в государственные внебюджетные фонды в сроки, установленные законодательством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323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Сведения о застрахованных лицах (форма СЗВ-М) (месячная)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и направляет в территориальный орган Пенсионного фонда Российской Федерации не позднее дня, установленного для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субъектом централизованного учета в территориальный орган Пенсионного фонда Российской Федерации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324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Сведения о застрахованных лицах (форма СЗВ-СТАЖ)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формирует и направляет в территориальный орган Пенсионного фонда Российской Федерации не позднее дня, установленного для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субъектом централизованного учета в территориальный орган Пенсионного фонда Российской Федерации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325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Сведения о среднесписочной численности работников за предшествующий календарный год (форма по КНД 1110018)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и направляет не позднее дня, установленного для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и направляет не позднее дня, установленного для представления отчетности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направление в ИФНС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326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Информация для формирования Заявления о подтверждении основных видов экономической деятельности (заявление о подтверждении основного вида экономической деятельности, справки-подтверждения основного вида экономической деятельности)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5 (пяти) рабочих дней до срока, установленного законодательством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срок, установленный для представления Заявления в Фонд социального страхования Российской Федерации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Заявления о подтверждении основных видов экономической деятельности (заявление о подтверждении основного вида экономической деятельности, справки-подтверждения основного вида экономической деятельности)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представления в территориальный орган Фонда социального страхования Российской Федерации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327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Информация для формирования декларации о плате за негативное воздействие на окружающую среду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и направляет в субъект централизованного учета не позднее 5 (пяти) рабочих дней до срока, установленного законодательством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информация представлена в субъект централизованного учета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формирования субъектом учета декларации и представления ее в территориальный орган Федеральной службы по надзору в сфере природопользования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328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Сведения об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образовании, обработке, утилизации, обезвреживании, транспортировании и размещении отходов производства и потребления (форма N 2-ТП (отходы)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дня,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установленного для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ответственное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 территориальный орган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Федеральной службы по надзору в сфере природопользования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329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Статистическая отчетность, основанная исключительно на данных бухгалтерского учета (форма N П-2, форма N 11-краткая, форма N П-2 (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инвест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>), форма N 11 и иные формы статистического наблюдения, установленные законодательством)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и представляет отчетность по адресам и в сроки, установленные в соответствующих формах статистического наблюдения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сроки, установленные в соответствующих формах статистического наблюдения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формы статистического наблюдения представлены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представления ее по адресам и в сроки, установленные в соответствующих формах статистического наблюдения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330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Информация для составления статистической отчетности, содержащей данные, отраженные в бухгалтерском учете (форма N П-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4, форма N 1-Т (ГМС) и иные формы статистического наблюдения, установленные законодательством)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1) формирует информацию о суммовых показателях, отраженных в бухгалтерском учете на основании запроса, полученного от субъекта централизованного учета (не позднее пяти рабочих дней до срока,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установленного для представления отчетности);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в субъект учета информацию не позднее двух рабочих дней до срока, установленного для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информация представлена в субъект централизованного учета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формирования субъектом централизованного учета статистической отчетности и представления ее по адресам и в сроки, установленные в соответствующих формах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статистического наблюдения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331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Статистическая отчетность, не содержащая данные, отраженные в бухгалтерском учете (форма N П-4 (НЗ), форма N 1-ПР, форма N С-1, форма N 4-ТЭР, форма N 1-ГС, форма N 2-ГС (ГЗ), форма N 1-ТР (автотранспорт), форма N 1-жилфонд, форма N 2-ТП (отходы), форма N 23Н и иные формы статистического наблюдения, установленные законодательством)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и представляет по адресам и в сроки, установленные в соответствующих формах статистического наблюдения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формирования субъектом централизованного учета статистической отчетности и представления ее по адресам и в сроки, установленные в соответствующих формах статистического наблюдения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21. Учет имущества казны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332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Распоряжение Департамента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 области о принятии в казну объектов имущества, вновь выстроенного (созданного, в том числе хозяйственным способом, приобретенного) с приложением Выписки из Единого государственного реестра недвижимости (далее - ЕГРН), Уведомление из Реестра областного имущества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централизованного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электронный образ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(скан-копия), 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направляет не позднее следующего рабочего дня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после отражения сведений в Реестре областного имущества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ответственное лицо,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следующего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факта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Журналах операций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hyperlink r:id="rId77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333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Уведомление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из Реестра областного имущества с приложением распоряжения Департамента имущественных отношений области о принятии в казну объектов имущества на основании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нормативного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правового акта (при наличии), акта приема-передачи (при наличии), Выписки из ЕГРН (при необходимости)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отражения сведений в Реестре областного имущества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77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334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77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поступлении нефинансовых активов имущества казны с приложением пакета документов в составе: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Распоряжение, решение суда (при необходимости), Выписка из ЕГРН (при необходимости), Выписка из Реестра областного имущества (при необходимости), копии Инвентарной карточки учета нефинансовых активов (при наличии) и иных документов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334.1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Акт о приеме-передаче объектов нефинансовых активов при поступлении нефинансовых активов имущества казны с приложением пакета документов в составе: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Распоряжение, решение суда (при необходимости), Выписка из ЕГРН (при необходимости), Выписка из Реестра областного имущества (при необходимости), копии Инвентарной карточки учета нефинансовых активов (при наличии) и иных документов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(скан-копия), 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после отражения сведений в Реестре областного имущества с приложением пакета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лицо, 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77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334.2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78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поступлении нефинансовых активов имущества казны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с приложением пакета документов в составе: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распоряжение, решение суда (при необходимости), Выписка из ЕГРН (при необходимости), Выписка из Реестра областного имущества (при необходимости), копии Инвентарной карточки учета нефинансовых активов (при наличии)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(скан-копия), 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после отражения сведений в Реестре федерального имущества с приложением пакета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лицо, Комиссия по поступлению и выбытию активов, руководитель (уполномоченное лицо) субъекта централизованн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78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335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активов (ОКУД </w:t>
            </w:r>
            <w:hyperlink r:id="rId78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поступлении нефинансовых активов имущества казны от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с приложением пакета документов в составе: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Распоряжение, решение суда (при необходимости), Выписка из ЕГРН (при необходимости), Выписка из Реестра областного имущества (при необходимости), копии Инвентарной карточки учета нефинансовых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активов (при наличии) и иных документов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подписывает и утверждает средствами ГИС "ЕЦИС" не позднее следующего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рабочего дня после отражения сведений в Реестре областного имущества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ответственное лицо, Комиссия по поступлению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следующего рабочего дня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после утверждения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факта хозяйственной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78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установленных правилами организации и ведения бюджетного учета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336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(</w:t>
            </w:r>
            <w:hyperlink r:id="rId78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при приемке имущества казны, полученное от передающей стороны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бумажный, электронный образ (скан-копия)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после получения от передающей стороны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заполнение Извещения (</w:t>
            </w:r>
            <w:hyperlink r:id="rId78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0504805), подписание ответственным лицом уполномоченной организации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в субъект централизованного учета не позднее следующего рабочего дня после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337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Решение комиссии по поступлению и выбытию активов об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оприходовании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неучтенных объектов, выявленных в результате инвентаризации, с приложением документов по результатам инвентаризации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(Инвентаризационная опись (</w:t>
            </w:r>
            <w:hyperlink r:id="rId78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0504089), Акт о результатах инвентаризации (</w:t>
            </w:r>
            <w:hyperlink r:id="rId78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0504835), Ведомость расхождений по результатам инвентаризации (</w:t>
            </w:r>
            <w:hyperlink r:id="rId78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0504092) и иных документов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337.1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Решение комиссии по поступлению и выбытию активов об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оприходовании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неучтенных объектов, выявленных в результате инвентаризации, с приложением документов по результатам инвентаризации (Инвентаризационная опись (</w:t>
            </w:r>
            <w:hyperlink r:id="rId78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0504089), Акт о результатах инвентаризации (</w:t>
            </w:r>
            <w:hyperlink r:id="rId79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0504835), Ведомость расхождений по результатам инвентаризации (</w:t>
            </w:r>
            <w:hyperlink r:id="rId79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0504092) и иных документов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направляет не позднее следующего рабочего дня после принятия Решения об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оприходовании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неучтенных объектов, выявленных при инвентаризации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следующего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79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337.2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Решение комиссии по поступлению и выбытию активов об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оприходовании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неучтенных объектов, выявленных в результате инвентаризации, с приложением документов по результатам инвентаризации (Инвентаризационная опись (</w:t>
            </w:r>
            <w:hyperlink r:id="rId79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0504089), Акт о результатах инвентаризации (</w:t>
            </w:r>
            <w:hyperlink r:id="rId79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0504835), Ведомость расхождений по результатам инвентаризации (</w:t>
            </w:r>
            <w:hyperlink r:id="rId79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0504092) и иных документов (при условии подписания сформированного электронного документа электронными подписями всеми участниками составления документа)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в ГИС "ЕЦИС" не позднее следующего рабочего дня после принятия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следующего рабочего дня после утверждения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79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338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Уведомление Департамента имущественных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отношений об имуществе, переданном в аренду в безвозмездное пользование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направляет в уполномоченную организацию не позднее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двух рабочих дней после получения утвержденного акта принимающей стороной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ответственное лицо, руководитель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(уполномоченное лицо) субъекта централизованного учета, комиссия по поступлению и выбытию активов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следующего рабочего дня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факта хозяйственной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79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339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79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выбытии имущества казны в результате безвозмездной передачи (передачи в оперативное управление, хозяйственное ведение, постоянное (бессрочное) пользование, в собственность другим публично-правовым образованиям) с приложением Распоряжения Департамента имущественных отношений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области об исключении объектов нефинансовых активов из состава имущества казны, Выписки из ЕГРН (при необходимости)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339.1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79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выбытии имущества казны в результате безвозмездной передачи (передачи в оперативное управление, хозяйственное ведение, постоянное (бессрочное) пользование, в собственность другим публично-правовым образованиям) с приложением Распоряжения Распоряжение Департамента имущественных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отношений области об исключении объектов нефинансовых активов из состава имущества казны, Выписки из ЕГРН (при необходимости) и/или иных документов</w:t>
            </w:r>
            <w:proofErr w:type="gramEnd"/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двух рабочих дней после получения утвержденного Акта принимающей стороной и отражения сведений в Реестре областного имущества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лицо, руководитель (уполномоченное лицо) субъекта централизованного учета, Комиссия по поступлению и выбытию активов субъекта централизованного учета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учете, формирование в случае необходимости Извещения (</w:t>
            </w:r>
            <w:hyperlink r:id="rId80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0504805), подписание Извещения (</w:t>
            </w:r>
            <w:hyperlink r:id="rId80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на бумажном носителе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для отражения в Журналах операций (</w:t>
            </w:r>
            <w:hyperlink r:id="rId80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для направления Извещения (ф. 0504805) субъекту централизованного учета на бумажном носителе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339.2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80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выбытии имущества казны в результате безвозмездной передачи (передачи в оперативное управление, хозяйственное ведение, постоянное (бессрочное) пользование, в собственность другим публично-правовым образованиям) (между субъектами централизованного учета,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периметре централизации) с приложением Распоряжения Распоряжение Департамента имущественных отношений области об исключении объектов нефинансовых активов из состава имущества казны, Выписки из ЕГРН (при необходимости) и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>/или иных документов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формирует в ГИС "ЕЦИС" и направляет принимающей стороне в день передачи имущества;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не позднее одного рабочего дня после подписания документа принимающей стороной в ГИС "ЕЦИС" и отражения сведений в Реестре областного имущества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лицо, 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одномоментно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после утверждения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учете, формирование в случае необходимости Извещения (</w:t>
            </w:r>
            <w:hyperlink r:id="rId80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средствами ГИС "ЕЦИС"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для отражения в Журналах операций (</w:t>
            </w:r>
            <w:hyperlink r:id="rId80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для направления Извещения (ф. 0504805) субъекту централизованного учета средствами ГИС "ЕЦИС"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340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(</w:t>
            </w:r>
            <w:hyperlink r:id="rId80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при выбытии имущества казны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340.1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(</w:t>
            </w:r>
            <w:hyperlink r:id="rId80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при выбытии имущества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1) подписывает не позднее следующего дня после получения документа от уполномоченной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организации и направляет принимающей стороне;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в уполномоченную организацию не позднее двух рабочих дней после получения утвержденного Извещения принимающей стороной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руководитель (уполномоченное лицо) субъекта централизованн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следующего рабочего дня после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80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340.2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Извещение (</w:t>
            </w:r>
            <w:hyperlink r:id="rId80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при выбытии имущества казны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подписывает в ГИС "ЕЦИС" не позднее следующего дня после получения документа от уполномоченной организации и направляет на подписание принимающей стороне средствами ГИС "ЕЦИС";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в уполномоченную организацию в день утверждения Извещения принимающей стороной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одномоментно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после подписания в ГИС "ЕЦИС"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81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341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списании объектов нефинансовых активов (кроме транспортных средств) (ОКУД </w:t>
            </w:r>
            <w:hyperlink r:id="rId81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), Акт о списании транспортного средства (ОКУД </w:t>
            </w:r>
            <w:hyperlink r:id="rId81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списании имущества казны,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пришедшего в негодность, с приложением Распоряжения Департамента имущественных отношений области (при необходимости) и/или иных документов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341.1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списании объектов нефинансовых активов (кроме транспортных средств) (ОКУД </w:t>
            </w:r>
            <w:hyperlink r:id="rId81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), Акт о списании транспортного средства (ОКУД </w:t>
            </w:r>
            <w:hyperlink r:id="rId81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списании имущества казны, пришедшего в негодность, с приложением Распоряжения Департамента имущественных отношений области (при необходимости) и/или иных документов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формирует средствами ГИС "ЕЦИС" и направляет документ на бумажном носителе в уполномоченную организацию не позднее 2 (двух) рабочих дней после принятия решения Комиссией о списания имущества казны, отражения сведений в Реестре областного имущества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81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341.2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списании объектов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нефинансовых активов (кроме транспортных средств) (ОКУД </w:t>
            </w:r>
            <w:hyperlink r:id="rId81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0504104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), Акт о списании транспортного средства (ОКУД </w:t>
            </w:r>
            <w:hyperlink r:id="rId81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0504105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при списании имущества казны, пришедшего в негодность, с приложением Распоряжения Департамента имущественных отношений области (при необходимости) и/или иных документов (при условии подписания сформированного электронного документа электронными подписями всеми участниками составления документа)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субъект централизованного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формирует и направляет средствами ГИС "ЕЦИС" 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уполномоченную организацию не позднее 1 рабочего дня после принятия решения Комиссией о списании имущества казны, отражения сведений в Реестре областного имущества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ответственное лицо, комиссия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одного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рабочего дня после подписания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факта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Журналах операций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hyperlink r:id="rId81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342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81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выбытии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имущества казны в связи с передачей в уставный капитал (фонд) организаций с приложением Распоряжения Департамента имущественных отношений области об исключении объектов нефинансовых активов из состава имущества казны в связи с передачей в уставный капитал (фонд) организаций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342.1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82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выбытии имущества казны в связи с передачей в уставный капитал (фонд) организаций с приложением Распоряжения Департамента имущественных отношений области, Выписки из ЕГРН (при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необходимости) и/или иных документов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2 (двух) рабочих дней после получения утвержденного акта принимающей стороной, отражения сведений в Реестре областного имущества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лицо, руководитель (уполномоченное лицо) субъекта централизованного учета, комиссия по поступлению и выбытию активов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учете, формирование в случае необходимости Извещения (</w:t>
            </w:r>
            <w:hyperlink r:id="rId82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0504805), подписание Извещения (</w:t>
            </w:r>
            <w:hyperlink r:id="rId82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на бумажном носителе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для отражения в Журналах операций (</w:t>
            </w:r>
            <w:hyperlink r:id="rId82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для направления Извещения (ф. 0504805) субъекту централизованного учета на бумажном носителе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342.2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 xml:space="preserve">Акт о приеме-передаче объектов нефинансовых активов (ОКУД </w:t>
            </w:r>
            <w:hyperlink r:id="rId82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0504101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при выбытии имущества казны в связи с передачей в уставный капитал (фонд) организаций (между субъектами централизованного учета, в периметре централизации) с приложением Распоряжения Департамента имущественных отношений области, выписки из ЕГРН (при необходимости) и/или иных документов (при условии подписания сформированного электронного документа электронными подписями всеми участниками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составления документа)</w:t>
            </w:r>
            <w:proofErr w:type="gramEnd"/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формирует в ГИС "ЕЦИС" и направляет принимающей стороне в день передачи имущества;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направляет не позднее 1 рабочего дня после подписания документа принимающей стороной в ГИС "ЕЦИС", отражения сведений в Реестре областного имущества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лицо, 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следующего рабочего дня после подписания документа принимающей стороной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учете, формирование в случае необходимости Извещения (</w:t>
            </w:r>
            <w:hyperlink r:id="rId82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0504805) средствами ГИС "ЕЦИС"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для отражения в Журналах операций (</w:t>
            </w:r>
            <w:hyperlink r:id="rId82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для направления Извещения (ф. 0504805) субъекту централизованного учета средствами ГИС "ЕЦИС"</w:t>
            </w:r>
          </w:p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14956" w:type="dxa"/>
            <w:gridSpan w:val="10"/>
            <w:tcBorders>
              <w:bottom w:val="nil"/>
            </w:tcBorders>
          </w:tcPr>
          <w:p w:rsidR="006A162A" w:rsidRPr="00D821EB" w:rsidRDefault="006A162A"/>
        </w:tc>
      </w:tr>
      <w:tr w:rsidR="006A162A" w:rsidRPr="00D821EB" w:rsidTr="00B552CE">
        <w:tblPrEx>
          <w:tblBorders>
            <w:insideH w:val="nil"/>
          </w:tblBorders>
        </w:tblPrEx>
        <w:tc>
          <w:tcPr>
            <w:tcW w:w="852" w:type="dxa"/>
            <w:gridSpan w:val="2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342</w:t>
            </w:r>
          </w:p>
        </w:tc>
        <w:tc>
          <w:tcPr>
            <w:tcW w:w="1762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Информация об изменении кадастровой стоимости</w:t>
            </w:r>
          </w:p>
        </w:tc>
        <w:tc>
          <w:tcPr>
            <w:tcW w:w="1843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со дня внесения изменений сведений в Реестр областного имущества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лицо, руководитель (уполномоченное лицо) субъекта централизованного учета</w:t>
            </w:r>
          </w:p>
        </w:tc>
        <w:tc>
          <w:tcPr>
            <w:tcW w:w="1276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  <w:tcBorders>
              <w:top w:val="nil"/>
            </w:tcBorders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82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344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Уведомление о включении имущества в перечень имущества казны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со дня внесения изменений сведений в Реестр областного имущества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82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345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Уведомление об исключении имущества из перечня имущества казны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двух рабочих дней со дня внесения изменений сведений в Реестр областного имущества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82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23. Учет расчетов по оплате стипендий и иных социальных выплат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346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Приказ о зачислении студента, приказ о переводе студента, приказ на смену фамилии, приказ об отчислении студента, о назначении и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прекращении стипендии и иных социальных выплат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документ (скан-образ)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в течение рабочего дня со дня подписания (получения)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трех рабочих дней, следующих за днем поступления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1) отражение факта хозяйственной жизни в учете;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2) формирование расчетной ведомости;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3) перечисление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налога на доходы физических лиц;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4) формирование платежного поручения (</w:t>
            </w:r>
            <w:hyperlink r:id="rId83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0401060);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5) формирование Реестра (ведомости) на перечисление денежных средств на лицевые счета студентов, учащихся, законных представителей в кредитные организации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для отражения в Журналах операций (</w:t>
            </w:r>
            <w:hyperlink r:id="rId83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бухгалтерского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347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Персональные данные (на секции "Анкетные данные" в ГИС "ЕЦИС") студентов (учащихся) субъекта централизованного учета, имеющих право на получение денежных средств из областного бюджета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трех рабочих дней, следующих за днем предоставления студентом (учащимся) субъекта централизованного учета соответствующих сведений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ответственные лица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дня, следующего за днем поступления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использование сведений при расчетах по оплате стипендии и иных социальных выплат, отражение информации при формировании налоговой отчетности, сведений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62A" w:rsidRPr="00D821EB" w:rsidTr="00B552CE">
        <w:tc>
          <w:tcPr>
            <w:tcW w:w="14956" w:type="dxa"/>
            <w:gridSpan w:val="10"/>
          </w:tcPr>
          <w:p w:rsidR="006A162A" w:rsidRPr="00D821EB" w:rsidRDefault="006A16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23. Иные документы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348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Уведомление (комментарий) через ГИС "ЕЦИС" о поступлении первичных учетных документов, не соответствующих требованиям законодательства Российской Федерации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по мере необходимости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уведомления (комментария) о поступлении первичных учетных документов, не соответствующих требованиям законодательства Российской Федерации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направление в субъект централизованного учета для подготовки ответа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349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 на уведомление о поступлении первичных учетных документов, не соответствующих требованиям законодательства Российской Федерации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 электронный образ (скан-образ)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после получения уведомления (комментария)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после получения информации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документ представлен в уполномоченную организацию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350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Распорядительный документ о перечне лиц, ответственных за взаимодействие и обмен электронными документами и электронными образами документов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(Матрица доступа)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(скан-образ)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одного рабочего дня после утверждения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день получения информации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документ представлен в уполномоченную организацию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351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Распорядительный документ о перечне лиц, наделенных правом подписи документов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(скан-образ)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в уполномоченную организацию не позднее одного рабочего дня после утверждения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день получения информации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документ представлен в уполномоченную организацию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352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Информация о поступлении документов, содержащих служебную информацию ограниченного распространения или сведения, составляющие государственную тайну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Правительство Вологодской области,</w:t>
            </w:r>
          </w:p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электронный, бумажный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информирует о поступлении документов, содержащих служебную информацию ограниченного распространения или сведения, составляющие государственную тайну, не позднее дня поступления документов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сроки, установленные законодательством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353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Информация о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картодержателях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по расчетным дебетовым картам (корпоративные карты субъектов централизованного учета)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по мере открытия карт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руководитель (иное 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одного рабочего дня после получения информации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принятие к учету информации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направления заявки на получение денежных средств, перечисляемых на карту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354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Выписка по лицевому счету с расчетными (платежными) документами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течение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83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355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Выписка из лицевого счета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администратора доходов бюджета с расчетными (платежными) документами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 течение одного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отражение факта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 xml:space="preserve">для отражения в Журналах операций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hyperlink r:id="rId83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356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Отчет о состоянии лицевого счета администратора доходов бюджета (КФД 0531787)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течение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сверка данных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357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Выписка из лицевого счета для учета операций со средствами, поступающими во временное распоряжение, с расчетными (платежными) документами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течение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834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358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Отчет о состоянии лицевого счета для учета операций со средствами, поступающими во временное распоряжение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течение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сверка данных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359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Выписка из банковского счета (информация) в разрезе лицевых счетов бенефициаров для учета операций со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средствами, поступающими во временное распоряжение (по номинальным счетам)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в течение одного рабочего дня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835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360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Бухгалтерская справка (ОКУД </w:t>
            </w:r>
            <w:hyperlink r:id="rId836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0504833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по распределению заработной платы на услуги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средствами ГИС "ЕЦИС" до 20 числа месяца, следующего за месяцем, к которому относятся расходы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837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361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Бухгалтерская справка (ОКУД </w:t>
            </w:r>
            <w:hyperlink r:id="rId838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0504833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по распределению коммунальных расходов и расходов на содержание имущества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формирование средствами ГИС "ЕЦИС" до 20 числа месяца следующего за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месяцем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к которому относятся расходы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839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362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Бухгалтерская справка (ОКУД </w:t>
            </w:r>
            <w:hyperlink r:id="rId840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0504833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>) по распределению общехозяйственных расходов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средствами ГИС "ЕЦИС" до 20 числа месяца, следующего за месяцем, к которому относятся общехозяйственные расходы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841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363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Бухгалтерская справка (ОКУД </w:t>
            </w:r>
            <w:hyperlink r:id="rId842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0504833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) по отнесению на финансовый результат затрат на изготовление </w:t>
            </w: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готовой продукции, работ и услуг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уполномоченная организация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формирование средствами ГИС "ЕЦИС" до 25 числа месяца, следующего за месяцем (кварталом), к которому относятся затраты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ответственное лицо уполномоченной организации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факта хозяйственной жизни в учете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отражения в Журналах операций (</w:t>
            </w:r>
            <w:hyperlink r:id="rId843" w:history="1">
              <w:r w:rsidRPr="00D821E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  <w:r w:rsidRPr="00D821EB">
              <w:rPr>
                <w:rFonts w:ascii="Times New Roman" w:hAnsi="Times New Roman" w:cs="Times New Roman"/>
                <w:sz w:val="20"/>
              </w:rPr>
              <w:t xml:space="preserve"> 0504071), установленных правилами организации и ведения бюджетного учета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lastRenderedPageBreak/>
              <w:t>364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Акт Комиссии по поступлению и выбытию активов </w:t>
            </w: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о признании безнадежной к взысканию задолженности с приложением подтверждающих первичных учетных документов в соответствии с законодательством</w:t>
            </w:r>
            <w:proofErr w:type="gramEnd"/>
            <w:r w:rsidRPr="00D821EB">
              <w:rPr>
                <w:rFonts w:ascii="Times New Roman" w:hAnsi="Times New Roman" w:cs="Times New Roman"/>
                <w:sz w:val="20"/>
              </w:rPr>
              <w:t xml:space="preserve"> Российской Федерации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принятия решения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Комиссия по поступлению и выбытию активов, руководитель (уполномоченное лицо) субъекта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документа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 xml:space="preserve">для отражения в регистре бухгалтерского учета в целях систематизации информации об объектах учета на соответствующих 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забалансовых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 xml:space="preserve"> счетах</w:t>
            </w:r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365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Информация по поступлению доходов в разрезе контрагентов и наименовании услуги, внесенных через терминал (</w:t>
            </w:r>
            <w:proofErr w:type="spellStart"/>
            <w:r w:rsidRPr="00D821EB">
              <w:rPr>
                <w:rFonts w:ascii="Times New Roman" w:hAnsi="Times New Roman" w:cs="Times New Roman"/>
                <w:sz w:val="20"/>
              </w:rPr>
              <w:t>эйкваринг</w:t>
            </w:r>
            <w:proofErr w:type="spellEnd"/>
            <w:r w:rsidRPr="00D82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не позднее следующего рабочего дня после внесения оплаты услуг через терминал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не позднее двух рабочих дней после получения выписки из лицевого счета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отражение в учете факта хозяйственной жизни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821EB">
              <w:rPr>
                <w:rFonts w:ascii="Times New Roman" w:hAnsi="Times New Roman" w:cs="Times New Roman"/>
                <w:sz w:val="20"/>
              </w:rPr>
              <w:t>для отражения в регистре бухгалтерского учета в целях систематизации информации об объектах учета на соответствующих счетах</w:t>
            </w:r>
            <w:proofErr w:type="gramEnd"/>
          </w:p>
        </w:tc>
      </w:tr>
      <w:tr w:rsidR="006A162A" w:rsidRPr="00D821EB" w:rsidTr="00B552CE">
        <w:tc>
          <w:tcPr>
            <w:tcW w:w="852" w:type="dxa"/>
            <w:gridSpan w:val="2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366</w:t>
            </w:r>
          </w:p>
        </w:tc>
        <w:tc>
          <w:tcPr>
            <w:tcW w:w="1762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Информация об осуществлении закупки товара, работ, услуг при определении поставщика конкурентным способом</w:t>
            </w:r>
          </w:p>
        </w:tc>
        <w:tc>
          <w:tcPr>
            <w:tcW w:w="1843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134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электронный образ (скан-копия)</w:t>
            </w:r>
          </w:p>
        </w:tc>
        <w:tc>
          <w:tcPr>
            <w:tcW w:w="2551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направляет ежеквартально не позднее пяти рабочих дней до даты представления отчетности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субъект централизованного учета</w:t>
            </w:r>
          </w:p>
        </w:tc>
        <w:tc>
          <w:tcPr>
            <w:tcW w:w="1276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6A162A" w:rsidRPr="00D821EB" w:rsidRDefault="006A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20" w:type="dxa"/>
          </w:tcPr>
          <w:p w:rsidR="006A162A" w:rsidRPr="00D821EB" w:rsidRDefault="006A16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21EB">
              <w:rPr>
                <w:rFonts w:ascii="Times New Roman" w:hAnsi="Times New Roman" w:cs="Times New Roman"/>
                <w:sz w:val="20"/>
              </w:rPr>
              <w:t>для внутреннего пользования</w:t>
            </w:r>
          </w:p>
        </w:tc>
      </w:tr>
    </w:tbl>
    <w:p w:rsidR="006A162A" w:rsidRDefault="006A162A">
      <w:pPr>
        <w:sectPr w:rsidR="006A162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A162A" w:rsidRDefault="006A162A">
      <w:pPr>
        <w:pStyle w:val="ConsPlusNormal"/>
        <w:jc w:val="both"/>
      </w:pPr>
    </w:p>
    <w:p w:rsidR="00A520E7" w:rsidRDefault="00A520E7"/>
    <w:sectPr w:rsidR="00A520E7" w:rsidSect="006A162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162A"/>
    <w:rsid w:val="00120CC6"/>
    <w:rsid w:val="003B6978"/>
    <w:rsid w:val="003D47DB"/>
    <w:rsid w:val="005E4CC2"/>
    <w:rsid w:val="00602E53"/>
    <w:rsid w:val="00614A86"/>
    <w:rsid w:val="006A162A"/>
    <w:rsid w:val="00906450"/>
    <w:rsid w:val="009570D2"/>
    <w:rsid w:val="00A520E7"/>
    <w:rsid w:val="00B529E5"/>
    <w:rsid w:val="00B552CE"/>
    <w:rsid w:val="00D8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1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1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671" Type="http://schemas.openxmlformats.org/officeDocument/2006/relationships/hyperlink" Target="consultantplus://offline/ref=E3E0AB9A25F2AD559B323393065FE36C8C6C0D855142436AF062967C0D31D87B9B1942E13089827B2291E0D905751DH" TargetMode="External"/><Relationship Id="rId769" Type="http://schemas.openxmlformats.org/officeDocument/2006/relationships/hyperlink" Target="consultantplus://offline/ref=E3E0AB9A25F2AD559B323393065FE36C8C6E0F8A5340436AF062967C0D31D87B89191AED328D9C7B2284B68843087CAE0F0D1B575C67884D7D16H" TargetMode="External"/><Relationship Id="rId21" Type="http://schemas.openxmlformats.org/officeDocument/2006/relationships/hyperlink" Target="consultantplus://offline/ref=E3E0AB9A25F2AD559B323393065FE36C8C6C0D855142436AF062967C0D31D87B89191AED328D9B7D2584B68843087CAE0F0D1B575C67884D7D16H" TargetMode="External"/><Relationship Id="rId324" Type="http://schemas.openxmlformats.org/officeDocument/2006/relationships/hyperlink" Target="consultantplus://offline/ref=E3E0AB9A25F2AD559B323393065FE36C8C6C0D855142436AF062967C0D31D87B9B1942E13089827B2291E0D905751DH" TargetMode="External"/><Relationship Id="rId531" Type="http://schemas.openxmlformats.org/officeDocument/2006/relationships/hyperlink" Target="consultantplus://offline/ref=E3E0AB9A25F2AD559B323393065FE36C8C6C0D855142436AF062967C0D31D87B9B1942E13089827B2291E0D905751DH" TargetMode="External"/><Relationship Id="rId629" Type="http://schemas.openxmlformats.org/officeDocument/2006/relationships/hyperlink" Target="consultantplus://offline/ref=E3E0AB9A25F2AD559B323393065FE36C8C6C0D855142436AF062967C0D31D87B9B1942E13089827B2291E0D905751DH" TargetMode="External"/><Relationship Id="rId170" Type="http://schemas.openxmlformats.org/officeDocument/2006/relationships/hyperlink" Target="consultantplus://offline/ref=E3E0AB9A25F2AD559B323393065FE36C8C6C0D855142436AF062967C0D31D87B9B1942E13089827B2291E0D905751DH" TargetMode="External"/><Relationship Id="rId836" Type="http://schemas.openxmlformats.org/officeDocument/2006/relationships/hyperlink" Target="consultantplus://offline/ref=E3E0AB9A25F2AD559B323393065FE36C8C6C0D855142436AF062967C0D31D87B89191AED328D94782584B68843087CAE0F0D1B575C67884D7D16H" TargetMode="External"/><Relationship Id="rId268" Type="http://schemas.openxmlformats.org/officeDocument/2006/relationships/hyperlink" Target="consultantplus://offline/ref=E3E0AB9A25F2AD559B323393065FE36C8C6C0D855142436AF062967C0D31D87B89191AED328D947A2684B68843087CAE0F0D1B575C67884D7D16H" TargetMode="External"/><Relationship Id="rId475" Type="http://schemas.openxmlformats.org/officeDocument/2006/relationships/hyperlink" Target="consultantplus://offline/ref=E3E0AB9A25F2AD559B323393065FE36C8C6C0D855142436AF062967C0D31D87B9B1942E13089827B2291E0D905751DH" TargetMode="External"/><Relationship Id="rId682" Type="http://schemas.openxmlformats.org/officeDocument/2006/relationships/hyperlink" Target="consultantplus://offline/ref=E3E0AB9A25F2AD559B323393065FE36C8C6C0D855142436AF062967C0D31D87B89191AED328D947A2184B68843087CAE0F0D1B575C67884D7D16H" TargetMode="External"/><Relationship Id="rId32" Type="http://schemas.openxmlformats.org/officeDocument/2006/relationships/hyperlink" Target="consultantplus://offline/ref=E3E0AB9A25F2AD559B323393065FE36C8C6C0D855142436AF062967C0D31D87B9B1942E13089827B2291E0D905751DH" TargetMode="External"/><Relationship Id="rId128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335" Type="http://schemas.openxmlformats.org/officeDocument/2006/relationships/hyperlink" Target="consultantplus://offline/ref=E3E0AB9A25F2AD559B323393065FE36C8C6C0D855142436AF062967C0D31D87B9B1942E13089827B2291E0D905751DH" TargetMode="External"/><Relationship Id="rId542" Type="http://schemas.openxmlformats.org/officeDocument/2006/relationships/hyperlink" Target="consultantplus://offline/ref=E3E0AB9A25F2AD559B323393065FE36C8C6F048A5540436AF062967C0D31D87B9B1942E13089827B2291E0D905751DH" TargetMode="External"/><Relationship Id="rId181" Type="http://schemas.openxmlformats.org/officeDocument/2006/relationships/hyperlink" Target="consultantplus://offline/ref=E3E0AB9A25F2AD559B323393065FE36C8C6C0D855142436AF062967C0D31D87B9B1942E13089827B2291E0D905751DH" TargetMode="External"/><Relationship Id="rId402" Type="http://schemas.openxmlformats.org/officeDocument/2006/relationships/hyperlink" Target="consultantplus://offline/ref=E3E0AB9A25F2AD559B323393065FE36C8C6C0D855142436AF062967C0D31D87B9B1942E13089827B2291E0D905751DH" TargetMode="External"/><Relationship Id="rId279" Type="http://schemas.openxmlformats.org/officeDocument/2006/relationships/hyperlink" Target="consultantplus://offline/ref=E3E0AB9A25F2AD559B323393065FE36C8C6C0D855142436AF062967C0D31D87B9B1942E13089827B2291E0D905751DH" TargetMode="External"/><Relationship Id="rId486" Type="http://schemas.openxmlformats.org/officeDocument/2006/relationships/hyperlink" Target="consultantplus://offline/ref=E3E0AB9A25F2AD559B323393065FE36C8C6C0D855142436AF062967C0D31D87B9B1942E13089827B2291E0D905751DH" TargetMode="External"/><Relationship Id="rId693" Type="http://schemas.openxmlformats.org/officeDocument/2006/relationships/hyperlink" Target="consultantplus://offline/ref=E3E0AB9A25F2AD559B323393065FE36C8C6C0D855142436AF062967C0D31D87B9B1942E13089827B2291E0D905751DH" TargetMode="External"/><Relationship Id="rId707" Type="http://schemas.openxmlformats.org/officeDocument/2006/relationships/hyperlink" Target="consultantplus://offline/ref=E3E0AB9A25F2AD559B323393065FE36C8C6C0D855142436AF062967C0D31D87B9B1942E13089827B2291E0D905751DH" TargetMode="External"/><Relationship Id="rId43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139" Type="http://schemas.openxmlformats.org/officeDocument/2006/relationships/hyperlink" Target="consultantplus://offline/ref=E3E0AB9A25F2AD559B323393065FE36C8C6C0D855142436AF062967C0D31D87B9B1942E13089827B2291E0D905751DH" TargetMode="External"/><Relationship Id="rId346" Type="http://schemas.openxmlformats.org/officeDocument/2006/relationships/hyperlink" Target="consultantplus://offline/ref=E3E0AB9A25F2AD559B323393065FE36C8C6C0D855142436AF062967C0D31D87B9B1942E13089827B2291E0D905751DH" TargetMode="External"/><Relationship Id="rId553" Type="http://schemas.openxmlformats.org/officeDocument/2006/relationships/hyperlink" Target="consultantplus://offline/ref=E3E0AB9A25F2AD559B323393065FE36C8C6C0D855142436AF062967C0D31D87B9B1942E13089827B2291E0D905751DH" TargetMode="External"/><Relationship Id="rId760" Type="http://schemas.openxmlformats.org/officeDocument/2006/relationships/hyperlink" Target="consultantplus://offline/ref=E3E0AB9A25F2AD559B323393065FE36C8C6C0D855142436AF062967C0D31D87B9B1942E13089827B2291E0D905751DH" TargetMode="External"/><Relationship Id="rId192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206" Type="http://schemas.openxmlformats.org/officeDocument/2006/relationships/hyperlink" Target="consultantplus://offline/ref=E3E0AB9A25F2AD559B323393065FE36C8C6C0D855142436AF062967C0D31D87B9B1942E13089827B2291E0D905751DH" TargetMode="External"/><Relationship Id="rId413" Type="http://schemas.openxmlformats.org/officeDocument/2006/relationships/hyperlink" Target="consultantplus://offline/ref=E3E0AB9A25F2AD559B323393065FE36C8C6C0D855142436AF062967C0D31D87B9B1942E13089827B2291E0D905751DH" TargetMode="External"/><Relationship Id="rId497" Type="http://schemas.openxmlformats.org/officeDocument/2006/relationships/hyperlink" Target="consultantplus://offline/ref=E3E0AB9A25F2AD559B323393065FE36C8C6C0D855142436AF062967C0D31D87B9B1942E13089827B2291E0D905751DH" TargetMode="External"/><Relationship Id="rId620" Type="http://schemas.openxmlformats.org/officeDocument/2006/relationships/hyperlink" Target="consultantplus://offline/ref=E3E0AB9A25F2AD559B323393065FE36C8C6C0D855142436AF062967C0D31D87B9B1942E13089827B2291E0D905751DH" TargetMode="External"/><Relationship Id="rId718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357" Type="http://schemas.openxmlformats.org/officeDocument/2006/relationships/hyperlink" Target="consultantplus://offline/ref=E3E0AB9A25F2AD559B323393065FE36C8C6C0D855142436AF062967C0D31D87B9B1942E13089827B2291E0D905751DH" TargetMode="External"/><Relationship Id="rId54" Type="http://schemas.openxmlformats.org/officeDocument/2006/relationships/hyperlink" Target="consultantplus://offline/ref=E3E0AB9A25F2AD559B323393065FE36C8C6C0D855142436AF062967C0D31D87B89191AED328D9B7D2584B68843087CAE0F0D1B575C67884D7D16H" TargetMode="External"/><Relationship Id="rId217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564" Type="http://schemas.openxmlformats.org/officeDocument/2006/relationships/hyperlink" Target="consultantplus://offline/ref=E3E0AB9A25F2AD559B323393065FE36C8C6C0D855142436AF062967C0D31D87B9B1942E13089827B2291E0D905751DH" TargetMode="External"/><Relationship Id="rId771" Type="http://schemas.openxmlformats.org/officeDocument/2006/relationships/hyperlink" Target="consultantplus://offline/ref=E3E0AB9A25F2AD559B323393065FE36C8C6C08835441436AF062967C0D31D87B89191AED308F9C7177DEA68C0A5F75B20A12045442677818H" TargetMode="External"/><Relationship Id="rId424" Type="http://schemas.openxmlformats.org/officeDocument/2006/relationships/hyperlink" Target="consultantplus://offline/ref=E3E0AB9A25F2AD559B323393065FE36C8C6C0D855142436AF062967C0D31D87B89191AED328D9B722784B68843087CAE0F0D1B575C67884D7D16H" TargetMode="External"/><Relationship Id="rId631" Type="http://schemas.openxmlformats.org/officeDocument/2006/relationships/hyperlink" Target="consultantplus://offline/ref=E3E0AB9A25F2AD559B323393065FE36C8C6C0D855142436AF062967C0D31D87B9B1942E13089827B2291E0D905751DH" TargetMode="External"/><Relationship Id="rId729" Type="http://schemas.openxmlformats.org/officeDocument/2006/relationships/hyperlink" Target="consultantplus://offline/ref=E3E0AB9A25F2AD559B323393065FE36C8C6C0D855142436AF062967C0D31D87B9B1942E13089827B2291E0D905751DH" TargetMode="External"/><Relationship Id="rId23" Type="http://schemas.openxmlformats.org/officeDocument/2006/relationships/hyperlink" Target="consultantplus://offline/ref=E3E0AB9A25F2AD559B323393065FE36C8C6C0D855142436AF062967C0D31D87B9B1942E13089827B2291E0D905751DH" TargetMode="External"/><Relationship Id="rId119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270" Type="http://schemas.openxmlformats.org/officeDocument/2006/relationships/hyperlink" Target="consultantplus://offline/ref=E3E0AB9A25F2AD559B323393065FE36C8C6C0D855142436AF062967C0D31D87B9B1942E13089827B2291E0D905751DH" TargetMode="External"/><Relationship Id="rId326" Type="http://schemas.openxmlformats.org/officeDocument/2006/relationships/hyperlink" Target="consultantplus://offline/ref=E3E0AB9A25F2AD559B323393065FE36C8C6C0D855142436AF062967C0D31D87B9B1942E13089827B2291E0D905751DH" TargetMode="External"/><Relationship Id="rId533" Type="http://schemas.openxmlformats.org/officeDocument/2006/relationships/hyperlink" Target="consultantplus://offline/ref=E3E0AB9A25F2AD559B323393065FE36C8D6209875D4E436AF062967C0D31D87B89191AED328D9C782684B68843087CAE0F0D1B575C67884D7D16H" TargetMode="External"/><Relationship Id="rId65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130" Type="http://schemas.openxmlformats.org/officeDocument/2006/relationships/hyperlink" Target="consultantplus://offline/ref=E3E0AB9A25F2AD559B323393065FE36C8C6C0D855142436AF062967C0D31D87B89191AED328D9B732A84B68843087CAE0F0D1B575C67884D7D16H" TargetMode="External"/><Relationship Id="rId368" Type="http://schemas.openxmlformats.org/officeDocument/2006/relationships/hyperlink" Target="consultantplus://offline/ref=E3E0AB9A25F2AD559B323393065FE36C8C6C0D855142436AF062967C0D31D87B9B1942E13089827B2291E0D905751DH" TargetMode="External"/><Relationship Id="rId575" Type="http://schemas.openxmlformats.org/officeDocument/2006/relationships/hyperlink" Target="consultantplus://offline/ref=E3E0AB9A25F2AD559B323393065FE36C8C6C0D855142436AF062967C0D31D87B9B1942E13089827B2291E0D905751DH" TargetMode="External"/><Relationship Id="rId740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782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838" Type="http://schemas.openxmlformats.org/officeDocument/2006/relationships/hyperlink" Target="consultantplus://offline/ref=E3E0AB9A25F2AD559B323393065FE36C8C6C0D855142436AF062967C0D31D87B89191AED328D94782584B68843087CAE0F0D1B575C67884D7D16H" TargetMode="External"/><Relationship Id="rId172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228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435" Type="http://schemas.openxmlformats.org/officeDocument/2006/relationships/hyperlink" Target="consultantplus://offline/ref=E3E0AB9A25F2AD559B323393065FE36C8C6C0D855142436AF062967C0D31D87B9B1942E13089827B2291E0D905751DH" TargetMode="External"/><Relationship Id="rId477" Type="http://schemas.openxmlformats.org/officeDocument/2006/relationships/hyperlink" Target="consultantplus://offline/ref=E3E0AB9A25F2AD559B323393065FE36C8C6C0D855142436AF062967C0D31D87B9B1942E13089827B2291E0D905751DH" TargetMode="External"/><Relationship Id="rId600" Type="http://schemas.openxmlformats.org/officeDocument/2006/relationships/hyperlink" Target="consultantplus://offline/ref=E3E0AB9A25F2AD559B323393065FE36C8C6C0D855142436AF062967C0D31D87B9B1942E13089827B2291E0D905751DH" TargetMode="External"/><Relationship Id="rId642" Type="http://schemas.openxmlformats.org/officeDocument/2006/relationships/hyperlink" Target="consultantplus://offline/ref=E3E0AB9A25F2AD559B323393065FE36C8C6C0D855142436AF062967C0D31D87B9B1942E13089827B2291E0D905751DH" TargetMode="External"/><Relationship Id="rId684" Type="http://schemas.openxmlformats.org/officeDocument/2006/relationships/hyperlink" Target="consultantplus://offline/ref=E3E0AB9A25F2AD559B323393065FE36C8C6C0D855142436AF062967C0D31D87B9B1942E13089827B2291E0D905751DH" TargetMode="External"/><Relationship Id="rId281" Type="http://schemas.openxmlformats.org/officeDocument/2006/relationships/hyperlink" Target="consultantplus://offline/ref=E3E0AB9A25F2AD559B323393065FE36C8C6C0D855142436AF062967C0D31D87B9B1942E13089827B2291E0D905751DH" TargetMode="External"/><Relationship Id="rId337" Type="http://schemas.openxmlformats.org/officeDocument/2006/relationships/hyperlink" Target="consultantplus://offline/ref=E3E0AB9A25F2AD559B323393065FE36C8C6C0D855142436AF062967C0D31D87B9B1942E13089827B2291E0D905751DH" TargetMode="External"/><Relationship Id="rId502" Type="http://schemas.openxmlformats.org/officeDocument/2006/relationships/hyperlink" Target="consultantplus://offline/ref=E3E0AB9A25F2AD559B323393065FE36C8C6C0D855142436AF062967C0D31D87B9B1942E13089827B2291E0D905751DH" TargetMode="External"/><Relationship Id="rId34" Type="http://schemas.openxmlformats.org/officeDocument/2006/relationships/hyperlink" Target="consultantplus://offline/ref=E3E0AB9A25F2AD559B323393065FE36C8C6C0D855142436AF062967C0D31D87B9B1942E13089827B2291E0D905751DH" TargetMode="External"/><Relationship Id="rId76" Type="http://schemas.openxmlformats.org/officeDocument/2006/relationships/hyperlink" Target="consultantplus://offline/ref=E3E0AB9A25F2AD559B323393065FE36C8C6C0D855142436AF062967C0D31D87B9B1942E13089827B2291E0D905751DH" TargetMode="External"/><Relationship Id="rId141" Type="http://schemas.openxmlformats.org/officeDocument/2006/relationships/hyperlink" Target="consultantplus://offline/ref=E3E0AB9A25F2AD559B323393065FE36C8C6C0D855142436AF062967C0D31D87B9B1942E13089827B2291E0D905751DH" TargetMode="External"/><Relationship Id="rId379" Type="http://schemas.openxmlformats.org/officeDocument/2006/relationships/hyperlink" Target="consultantplus://offline/ref=E3E0AB9A25F2AD559B323393065FE36C8C6C0D855142436AF062967C0D31D87B9B1942E13089827B2291E0D905751DH" TargetMode="External"/><Relationship Id="rId544" Type="http://schemas.openxmlformats.org/officeDocument/2006/relationships/hyperlink" Target="consultantplus://offline/ref=E3E0AB9A25F2AD559B323393065FE36C8C6C0D855142436AF062967C0D31D87B9B1942E13089827B2291E0D905751DH" TargetMode="External"/><Relationship Id="rId586" Type="http://schemas.openxmlformats.org/officeDocument/2006/relationships/hyperlink" Target="consultantplus://offline/ref=E3E0AB9A25F2AD559B323393065FE36C8C6C0D855142436AF062967C0D31D87B9B1942E13089827B2291E0D905751DH" TargetMode="External"/><Relationship Id="rId751" Type="http://schemas.openxmlformats.org/officeDocument/2006/relationships/hyperlink" Target="consultantplus://offline/ref=E3E0AB9A25F2AD559B323393065FE36C8C6C0D855142436AF062967C0D31D87B9B1942E13089827B2291E0D905751DH" TargetMode="External"/><Relationship Id="rId793" Type="http://schemas.openxmlformats.org/officeDocument/2006/relationships/hyperlink" Target="consultantplus://offline/ref=E3E0AB9A25F2AD559B323393065FE36C8C6C0D855142436AF062967C0D31D87B9B1942E13089827B2291E0D905751DH" TargetMode="External"/><Relationship Id="rId807" Type="http://schemas.openxmlformats.org/officeDocument/2006/relationships/hyperlink" Target="consultantplus://offline/ref=E3E0AB9A25F2AD559B323393065FE36C8C6C0D855142436AF062967C0D31D87B9B1942E13089827B2291E0D905751DH" TargetMode="External"/><Relationship Id="rId7" Type="http://schemas.openxmlformats.org/officeDocument/2006/relationships/hyperlink" Target="consultantplus://offline/ref=E3E0AB9A25F2AD559B323393065FE36C8C6C0D855142436AF062967C0D31D87B9B1942E13089827B2291E0D905751DH" TargetMode="External"/><Relationship Id="rId183" Type="http://schemas.openxmlformats.org/officeDocument/2006/relationships/hyperlink" Target="consultantplus://offline/ref=E3E0AB9A25F2AD559B323393065FE36C8C6C0D855142436AF062967C0D31D87B9B1942E13089827B2291E0D905751DH" TargetMode="External"/><Relationship Id="rId239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390" Type="http://schemas.openxmlformats.org/officeDocument/2006/relationships/hyperlink" Target="consultantplus://offline/ref=E3E0AB9A25F2AD559B323393065FE36C8C6C0D855142436AF062967C0D31D87B9B1942E13089827B2291E0D905751DH" TargetMode="External"/><Relationship Id="rId404" Type="http://schemas.openxmlformats.org/officeDocument/2006/relationships/hyperlink" Target="consultantplus://offline/ref=E3E0AB9A25F2AD559B323393065FE36C8C6C0D855142436AF062967C0D31D87B9B1942E13089827B2291E0D905751DH" TargetMode="External"/><Relationship Id="rId446" Type="http://schemas.openxmlformats.org/officeDocument/2006/relationships/hyperlink" Target="consultantplus://offline/ref=E3E0AB9A25F2AD559B323393065FE36C8C6C0D855142436AF062967C0D31D87B89191AED328D9B722784B68843087CAE0F0D1B575C67884D7D16H" TargetMode="External"/><Relationship Id="rId611" Type="http://schemas.openxmlformats.org/officeDocument/2006/relationships/hyperlink" Target="consultantplus://offline/ref=E3E0AB9A25F2AD559B323393065FE36C8C6C0D855142436AF062967C0D31D87B9B1942E13089827B2291E0D905751DH" TargetMode="External"/><Relationship Id="rId653" Type="http://schemas.openxmlformats.org/officeDocument/2006/relationships/hyperlink" Target="consultantplus://offline/ref=E3E0AB9A25F2AD559B323393065FE36C8C6C0D855142436AF062967C0D31D87B9B1942E13089827B2291E0D905751DH" TargetMode="External"/><Relationship Id="rId250" Type="http://schemas.openxmlformats.org/officeDocument/2006/relationships/hyperlink" Target="consultantplus://offline/ref=E3E0AB9A25F2AD559B323393065FE36C8C6C0D855142436AF062967C0D31D87B9B1942E13089827B2291E0D905751DH" TargetMode="External"/><Relationship Id="rId292" Type="http://schemas.openxmlformats.org/officeDocument/2006/relationships/hyperlink" Target="consultantplus://offline/ref=E3E0AB9A25F2AD559B323393065FE36C8C6C0D855142436AF062967C0D31D87B89191AED328D947A2B84B68843087CAE0F0D1B575C67884D7D16H" TargetMode="External"/><Relationship Id="rId306" Type="http://schemas.openxmlformats.org/officeDocument/2006/relationships/hyperlink" Target="consultantplus://offline/ref=E3E0AB9A25F2AD559B323393065FE36C8C6C0D855142436AF062967C0D31D87B9B1942E13089827B2291E0D905751DH" TargetMode="External"/><Relationship Id="rId488" Type="http://schemas.openxmlformats.org/officeDocument/2006/relationships/hyperlink" Target="consultantplus://offline/ref=E3E0AB9A25F2AD559B323393065FE36C8C6C0D855142436AF062967C0D31D87B9B1942E13089827B2291E0D905751DH" TargetMode="External"/><Relationship Id="rId695" Type="http://schemas.openxmlformats.org/officeDocument/2006/relationships/hyperlink" Target="consultantplus://offline/ref=E3E0AB9A25F2AD559B323393065FE36C8C6C0D855142436AF062967C0D31D87B9B1942E13089827B2291E0D905751DH" TargetMode="External"/><Relationship Id="rId709" Type="http://schemas.openxmlformats.org/officeDocument/2006/relationships/hyperlink" Target="consultantplus://offline/ref=E3E0AB9A25F2AD559B323393065FE36C8C6C0D855142436AF062967C0D31D87B9B1942E13089827B2291E0D905751DH" TargetMode="External"/><Relationship Id="rId45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87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110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348" Type="http://schemas.openxmlformats.org/officeDocument/2006/relationships/hyperlink" Target="consultantplus://offline/ref=E3E0AB9A25F2AD559B323393065FE36C8C6C0D855142436AF062967C0D31D87B9B1942E13089827B2291E0D905751DH" TargetMode="External"/><Relationship Id="rId513" Type="http://schemas.openxmlformats.org/officeDocument/2006/relationships/hyperlink" Target="consultantplus://offline/ref=E3E0AB9A25F2AD559B323393065FE36C8C6C0D855142436AF062967C0D31D87B9B1942E13089827B2291E0D905751DH" TargetMode="External"/><Relationship Id="rId555" Type="http://schemas.openxmlformats.org/officeDocument/2006/relationships/hyperlink" Target="consultantplus://offline/ref=E3E0AB9A25F2AD559B323393065FE36C8C6C0D855142436AF062967C0D31D87B9B1942E13089827B2291E0D905751DH" TargetMode="External"/><Relationship Id="rId597" Type="http://schemas.openxmlformats.org/officeDocument/2006/relationships/hyperlink" Target="consultantplus://offline/ref=E3E0AB9A25F2AD559B323393065FE36C8C6C0D855142436AF062967C0D31D87B9B1942E13089827B2291E0D905751DH" TargetMode="External"/><Relationship Id="rId720" Type="http://schemas.openxmlformats.org/officeDocument/2006/relationships/hyperlink" Target="consultantplus://offline/ref=E3E0AB9A25F2AD559B323393065FE36C8C6C0D855142436AF062967C0D31D87B9B1942E13089827B2291E0D905751DH" TargetMode="External"/><Relationship Id="rId762" Type="http://schemas.openxmlformats.org/officeDocument/2006/relationships/hyperlink" Target="consultantplus://offline/ref=E3E0AB9A25F2AD559B323393065FE36C8C6E08865744436AF062967C0D31D87B9B1942E13089827B2291E0D905751DH" TargetMode="External"/><Relationship Id="rId818" Type="http://schemas.openxmlformats.org/officeDocument/2006/relationships/hyperlink" Target="consultantplus://offline/ref=E3E0AB9A25F2AD559B323393065FE36C8C6C0D855142436AF062967C0D31D87B9B1942E13089827B2291E0D905751DH" TargetMode="External"/><Relationship Id="rId152" Type="http://schemas.openxmlformats.org/officeDocument/2006/relationships/hyperlink" Target="consultantplus://offline/ref=E3E0AB9A25F2AD559B323393065FE36C8C6C0D855142436AF062967C0D31D87B9B1942E13089827B2291E0D905751DH" TargetMode="External"/><Relationship Id="rId194" Type="http://schemas.openxmlformats.org/officeDocument/2006/relationships/hyperlink" Target="consultantplus://offline/ref=E3E0AB9A25F2AD559B323393065FE36C8C6C0D855142436AF062967C0D31D87B9B1942E13089827B2291E0D905751DH" TargetMode="External"/><Relationship Id="rId208" Type="http://schemas.openxmlformats.org/officeDocument/2006/relationships/hyperlink" Target="consultantplus://offline/ref=E3E0AB9A25F2AD559B323393065FE36C8C6C0D855142436AF062967C0D31D87B9B1942E13089827B2291E0D905751DH" TargetMode="External"/><Relationship Id="rId415" Type="http://schemas.openxmlformats.org/officeDocument/2006/relationships/hyperlink" Target="consultantplus://offline/ref=E3E0AB9A25F2AD559B323393065FE36C8C6C0D855142436AF062967C0D31D87B9B1942E13089827B2291E0D905751DH" TargetMode="External"/><Relationship Id="rId457" Type="http://schemas.openxmlformats.org/officeDocument/2006/relationships/hyperlink" Target="consultantplus://offline/ref=E3E0AB9A25F2AD559B323393065FE36C8C6C0D855142436AF062967C0D31D87B9B1942E13089827B2291E0D905751DH" TargetMode="External"/><Relationship Id="rId622" Type="http://schemas.openxmlformats.org/officeDocument/2006/relationships/hyperlink" Target="consultantplus://offline/ref=E3E0AB9A25F2AD559B323393065FE36C8C6C0D855142436AF062967C0D31D87B9B1942E13089827B2291E0D905751DH" TargetMode="External"/><Relationship Id="rId261" Type="http://schemas.openxmlformats.org/officeDocument/2006/relationships/hyperlink" Target="consultantplus://offline/ref=E3E0AB9A25F2AD559B323393065FE36C8C6C0D855142436AF062967C0D31D87B89191AED328D947A2684B68843087CAE0F0D1B575C67884D7D16H" TargetMode="External"/><Relationship Id="rId499" Type="http://schemas.openxmlformats.org/officeDocument/2006/relationships/hyperlink" Target="consultantplus://offline/ref=E3E0AB9A25F2AD559B323393065FE36C8C6C0D855142436AF062967C0D31D87B9B1942E13089827B2291E0D905751DH" TargetMode="External"/><Relationship Id="rId664" Type="http://schemas.openxmlformats.org/officeDocument/2006/relationships/hyperlink" Target="consultantplus://offline/ref=E3E0AB9A25F2AD559B323393065FE36C8C6C0D855142436AF062967C0D31D87B9B1942E13089827B2291E0D905751DH" TargetMode="External"/><Relationship Id="rId14" Type="http://schemas.openxmlformats.org/officeDocument/2006/relationships/hyperlink" Target="consultantplus://offline/ref=E3E0AB9A25F2AD559B323393065FE36C8C6C0D855142436AF062967C0D31D87B9B1942E13089827B2291E0D905751DH" TargetMode="External"/><Relationship Id="rId56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317" Type="http://schemas.openxmlformats.org/officeDocument/2006/relationships/hyperlink" Target="consultantplus://offline/ref=E3E0AB9A25F2AD559B323393065FE36C8C6C0D855142436AF062967C0D31D87B9B1942E13089827B2291E0D905751DH" TargetMode="External"/><Relationship Id="rId359" Type="http://schemas.openxmlformats.org/officeDocument/2006/relationships/hyperlink" Target="consultantplus://offline/ref=E3E0AB9A25F2AD559B323393065FE36C8C6C0D855142436AF062967C0D31D87B9B1942E13089827B2291E0D905751DH" TargetMode="External"/><Relationship Id="rId524" Type="http://schemas.openxmlformats.org/officeDocument/2006/relationships/hyperlink" Target="consultantplus://offline/ref=E3E0AB9A25F2AD559B323393065FE36C8D6209875D4E436AF062967C0D31D87B89191AED328D9C782684B68843087CAE0F0D1B575C67884D7D16H" TargetMode="External"/><Relationship Id="rId566" Type="http://schemas.openxmlformats.org/officeDocument/2006/relationships/hyperlink" Target="consultantplus://offline/ref=E3E0AB9A25F2AD559B323393065FE36C8C6C0D855142436AF062967C0D31D87B9B1942E13089827B2291E0D905751DH" TargetMode="External"/><Relationship Id="rId731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773" Type="http://schemas.openxmlformats.org/officeDocument/2006/relationships/hyperlink" Target="consultantplus://offline/ref=E3E0AB9A25F2AD559B323393065FE36C8C6C0D855142436AF062967C0D31D87B9B1942E13089827B2291E0D905751DH" TargetMode="External"/><Relationship Id="rId98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121" Type="http://schemas.openxmlformats.org/officeDocument/2006/relationships/hyperlink" Target="consultantplus://offline/ref=E3E0AB9A25F2AD559B323393065FE36C8C6C0D855142436AF062967C0D31D87B9B1942E13089827B2291E0D905751DH" TargetMode="External"/><Relationship Id="rId163" Type="http://schemas.openxmlformats.org/officeDocument/2006/relationships/hyperlink" Target="consultantplus://offline/ref=E3E0AB9A25F2AD559B323393065FE36C8C6C0D855142436AF062967C0D31D87B89191AED328D947A2B84B68843087CAE0F0D1B575C67884D7D16H" TargetMode="External"/><Relationship Id="rId219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370" Type="http://schemas.openxmlformats.org/officeDocument/2006/relationships/hyperlink" Target="consultantplus://offline/ref=E3E0AB9A25F2AD559B323393065FE36C8C6C0D855142436AF062967C0D31D87B9B1942E13089827B2291E0D905751DH" TargetMode="External"/><Relationship Id="rId426" Type="http://schemas.openxmlformats.org/officeDocument/2006/relationships/hyperlink" Target="consultantplus://offline/ref=E3E0AB9A25F2AD559B323393065FE36C8C6C0D855142436AF062967C0D31D87B89191AED328D9B722784B68843087CAE0F0D1B575C67884D7D16H" TargetMode="External"/><Relationship Id="rId633" Type="http://schemas.openxmlformats.org/officeDocument/2006/relationships/hyperlink" Target="consultantplus://offline/ref=E3E0AB9A25F2AD559B323393065FE36C8C6C0D855142436AF062967C0D31D87B9B1942E13089827B2291E0D905751DH" TargetMode="External"/><Relationship Id="rId829" Type="http://schemas.openxmlformats.org/officeDocument/2006/relationships/hyperlink" Target="consultantplus://offline/ref=E3E0AB9A25F2AD559B323393065FE36C8C6C0D855142436AF062967C0D31D87B9B1942E13089827B2291E0D905751DH" TargetMode="External"/><Relationship Id="rId230" Type="http://schemas.openxmlformats.org/officeDocument/2006/relationships/hyperlink" Target="consultantplus://offline/ref=E3E0AB9A25F2AD559B323393065FE36C8C6C0D855142436AF062967C0D31D87B9B1942E13089827B2291E0D905751DH" TargetMode="External"/><Relationship Id="rId468" Type="http://schemas.openxmlformats.org/officeDocument/2006/relationships/hyperlink" Target="consultantplus://offline/ref=E3E0AB9A25F2AD559B323393065FE36C8C6C0D855142436AF062967C0D31D87B9B1942E13089827B2291E0D905751DH" TargetMode="External"/><Relationship Id="rId675" Type="http://schemas.openxmlformats.org/officeDocument/2006/relationships/hyperlink" Target="consultantplus://offline/ref=E3E0AB9A25F2AD559B323393065FE36C8C6C0D855142436AF062967C0D31D87B9B1942E13089827B2291E0D905751DH" TargetMode="External"/><Relationship Id="rId840" Type="http://schemas.openxmlformats.org/officeDocument/2006/relationships/hyperlink" Target="consultantplus://offline/ref=E3E0AB9A25F2AD559B323393065FE36C8C6C0D855142436AF062967C0D31D87B89191AED328D94782584B68843087CAE0F0D1B575C67884D7D16H" TargetMode="External"/><Relationship Id="rId25" Type="http://schemas.openxmlformats.org/officeDocument/2006/relationships/hyperlink" Target="consultantplus://offline/ref=E3E0AB9A25F2AD559B323393065FE36C8C6C0D855142436AF062967C0D31D87B9B1942E13089827B2291E0D905751DH" TargetMode="External"/><Relationship Id="rId67" Type="http://schemas.openxmlformats.org/officeDocument/2006/relationships/hyperlink" Target="consultantplus://offline/ref=E3E0AB9A25F2AD559B323393065FE36C8C6C0D855142436AF062967C0D31D87B9B1942E13089827B2291E0D905751DH" TargetMode="External"/><Relationship Id="rId272" Type="http://schemas.openxmlformats.org/officeDocument/2006/relationships/hyperlink" Target="consultantplus://offline/ref=E3E0AB9A25F2AD559B323393065FE36C8C6C0D855142436AF062967C0D31D87B9B1942E13089827B2291E0D905751DH" TargetMode="External"/><Relationship Id="rId328" Type="http://schemas.openxmlformats.org/officeDocument/2006/relationships/hyperlink" Target="consultantplus://offline/ref=E3E0AB9A25F2AD559B323393065FE36C8C6C0D855142436AF062967C0D31D87B9B1942E13089827B2291E0D905751DH" TargetMode="External"/><Relationship Id="rId535" Type="http://schemas.openxmlformats.org/officeDocument/2006/relationships/hyperlink" Target="consultantplus://offline/ref=E3E0AB9A25F2AD559B323393065FE36C8C6C0D855142436AF062967C0D31D87B9B1942E13089827B2291E0D905751DH" TargetMode="External"/><Relationship Id="rId577" Type="http://schemas.openxmlformats.org/officeDocument/2006/relationships/hyperlink" Target="consultantplus://offline/ref=E3E0AB9A25F2AD559B323393065FE36C8C6C0D855142436AF062967C0D31D87B9B1942E13089827B2291E0D905751DH" TargetMode="External"/><Relationship Id="rId700" Type="http://schemas.openxmlformats.org/officeDocument/2006/relationships/hyperlink" Target="consultantplus://offline/ref=E3E0AB9A25F2AD559B323393065FE36C8C6C0D855142436AF062967C0D31D87B9B1942E13089827B2291E0D905751DH" TargetMode="External"/><Relationship Id="rId742" Type="http://schemas.openxmlformats.org/officeDocument/2006/relationships/hyperlink" Target="consultantplus://offline/ref=E3E0AB9A25F2AD559B323393065FE36C8C6C0D855142436AF062967C0D31D87B89191AED328D947A2684B68843087CAE0F0D1B575C67884D7D16H" TargetMode="External"/><Relationship Id="rId132" Type="http://schemas.openxmlformats.org/officeDocument/2006/relationships/hyperlink" Target="consultantplus://offline/ref=E3E0AB9A25F2AD559B323393065FE36C8C6C0D855142436AF062967C0D31D87B9B1942E13089827B2291E0D905751DH" TargetMode="External"/><Relationship Id="rId174" Type="http://schemas.openxmlformats.org/officeDocument/2006/relationships/hyperlink" Target="consultantplus://offline/ref=E3E0AB9A25F2AD559B323393065FE36C8C6C0D855142436AF062967C0D31D87B9B1942E13089827B2291E0D905751DH" TargetMode="External"/><Relationship Id="rId381" Type="http://schemas.openxmlformats.org/officeDocument/2006/relationships/hyperlink" Target="consultantplus://offline/ref=E3E0AB9A25F2AD559B323393065FE36C8C6C0D855142436AF062967C0D31D87B9B1942E13089827B2291E0D905751DH" TargetMode="External"/><Relationship Id="rId602" Type="http://schemas.openxmlformats.org/officeDocument/2006/relationships/hyperlink" Target="consultantplus://offline/ref=E3E0AB9A25F2AD559B323393065FE36C8C6C0D855142436AF062967C0D31D87B9B1942E13089827B2291E0D905751DH" TargetMode="External"/><Relationship Id="rId784" Type="http://schemas.openxmlformats.org/officeDocument/2006/relationships/hyperlink" Target="consultantplus://offline/ref=E3E0AB9A25F2AD559B323393065FE36C8C6C0D855142436AF062967C0D31D87B9B1942E13089827B2291E0D905751DH" TargetMode="External"/><Relationship Id="rId241" Type="http://schemas.openxmlformats.org/officeDocument/2006/relationships/hyperlink" Target="consultantplus://offline/ref=E3E0AB9A25F2AD559B323393065FE36C8C6C0D855142436AF062967C0D31D87B9B1942E13089827B2291E0D905751DH" TargetMode="External"/><Relationship Id="rId437" Type="http://schemas.openxmlformats.org/officeDocument/2006/relationships/hyperlink" Target="consultantplus://offline/ref=E3E0AB9A25F2AD559B323393065FE36C8C6C0D855142436AF062967C0D31D87B9B1942E13089827B2291E0D905751DH" TargetMode="External"/><Relationship Id="rId479" Type="http://schemas.openxmlformats.org/officeDocument/2006/relationships/hyperlink" Target="consultantplus://offline/ref=E3E0AB9A25F2AD559B323393065FE36C8C6C0D855142436AF062967C0D31D87B9B1942E13089827B2291E0D905751DH" TargetMode="External"/><Relationship Id="rId644" Type="http://schemas.openxmlformats.org/officeDocument/2006/relationships/hyperlink" Target="consultantplus://offline/ref=E3E0AB9A25F2AD559B323393065FE36C8C6C0D855142436AF062967C0D31D87B9B1942E13089827B2291E0D905751DH" TargetMode="External"/><Relationship Id="rId686" Type="http://schemas.openxmlformats.org/officeDocument/2006/relationships/hyperlink" Target="consultantplus://offline/ref=E3E0AB9A25F2AD559B323393065FE36C8C6C0D855142436AF062967C0D31D87B9B1942E13089827B2291E0D905751DH" TargetMode="External"/><Relationship Id="rId36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283" Type="http://schemas.openxmlformats.org/officeDocument/2006/relationships/hyperlink" Target="consultantplus://offline/ref=E3E0AB9A25F2AD559B323393065FE36C8C6C0D855142436AF062967C0D31D87B9B1942E13089827B2291E0D905751DH" TargetMode="External"/><Relationship Id="rId339" Type="http://schemas.openxmlformats.org/officeDocument/2006/relationships/hyperlink" Target="consultantplus://offline/ref=E3E0AB9A25F2AD559B323393065FE36C8C6C0D855142436AF062967C0D31D87B9B1942E13089827B2291E0D905751DH" TargetMode="External"/><Relationship Id="rId490" Type="http://schemas.openxmlformats.org/officeDocument/2006/relationships/hyperlink" Target="consultantplus://offline/ref=E3E0AB9A25F2AD559B323393065FE36C8C6C0D855142436AF062967C0D31D87B9B1942E13089827B2291E0D905751DH" TargetMode="External"/><Relationship Id="rId504" Type="http://schemas.openxmlformats.org/officeDocument/2006/relationships/hyperlink" Target="consultantplus://offline/ref=E3E0AB9A25F2AD559B323393065FE36C8C6C0D855142436AF062967C0D31D87B9B1942E13089827B2291E0D905751DH" TargetMode="External"/><Relationship Id="rId546" Type="http://schemas.openxmlformats.org/officeDocument/2006/relationships/hyperlink" Target="consultantplus://offline/ref=E3E0AB9A25F2AD559B323393065FE36C8D6209875D4E436AF062967C0D31D87B89191AED328D9A792484B68843087CAE0F0D1B575C67884D7D16H" TargetMode="External"/><Relationship Id="rId711" Type="http://schemas.openxmlformats.org/officeDocument/2006/relationships/hyperlink" Target="consultantplus://offline/ref=E3E0AB9A25F2AD559B323393065FE36C8C6C0D855142436AF062967C0D31D87B9B1942E13089827B2291E0D905751DH" TargetMode="External"/><Relationship Id="rId753" Type="http://schemas.openxmlformats.org/officeDocument/2006/relationships/hyperlink" Target="consultantplus://offline/ref=E3E0AB9A25F2AD559B323393065FE36C8C6C0D855142436AF062967C0D31D87B9B1942E13089827B2291E0D905751DH" TargetMode="External"/><Relationship Id="rId78" Type="http://schemas.openxmlformats.org/officeDocument/2006/relationships/hyperlink" Target="consultantplus://offline/ref=E3E0AB9A25F2AD559B323393065FE36C8C6C0D855142436AF062967C0D31D87B9B1942E13089827B2291E0D905751DH" TargetMode="External"/><Relationship Id="rId101" Type="http://schemas.openxmlformats.org/officeDocument/2006/relationships/hyperlink" Target="consultantplus://offline/ref=E3E0AB9A25F2AD559B323393065FE36C8C6C0D855142436AF062967C0D31D87B9B1942E13089827B2291E0D905751DH" TargetMode="External"/><Relationship Id="rId143" Type="http://schemas.openxmlformats.org/officeDocument/2006/relationships/hyperlink" Target="consultantplus://offline/ref=E3E0AB9A25F2AD559B323393065FE36C8C6C0D855142436AF062967C0D31D87B9B1942E13089827B2291E0D905751DH" TargetMode="External"/><Relationship Id="rId185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350" Type="http://schemas.openxmlformats.org/officeDocument/2006/relationships/hyperlink" Target="consultantplus://offline/ref=E3E0AB9A25F2AD559B323393065FE36C8C6C0D855142436AF062967C0D31D87B9B1942E13089827B2291E0D905751DH" TargetMode="External"/><Relationship Id="rId406" Type="http://schemas.openxmlformats.org/officeDocument/2006/relationships/hyperlink" Target="consultantplus://offline/ref=E3E0AB9A25F2AD559B323393065FE36C8C6C0D855142436AF062967C0D31D87B9B1942E13089827B2291E0D905751DH" TargetMode="External"/><Relationship Id="rId588" Type="http://schemas.openxmlformats.org/officeDocument/2006/relationships/hyperlink" Target="consultantplus://offline/ref=E3E0AB9A25F2AD559B323393065FE36C8C6C0D855142436AF062967C0D31D87B9B1942E13089827B2291E0D905751DH" TargetMode="External"/><Relationship Id="rId795" Type="http://schemas.openxmlformats.org/officeDocument/2006/relationships/hyperlink" Target="consultantplus://offline/ref=E3E0AB9A25F2AD559B323393065FE36C8C6C0D855142436AF062967C0D31D87B9B1942E13089827B2291E0D905751DH" TargetMode="External"/><Relationship Id="rId809" Type="http://schemas.openxmlformats.org/officeDocument/2006/relationships/hyperlink" Target="consultantplus://offline/ref=E3E0AB9A25F2AD559B323393065FE36C8C6C0D855142436AF062967C0D31D87B9B1942E13089827B2291E0D905751DH" TargetMode="External"/><Relationship Id="rId9" Type="http://schemas.openxmlformats.org/officeDocument/2006/relationships/hyperlink" Target="consultantplus://offline/ref=E3E0AB9A25F2AD559B323393065FE36C8C6C0D855142436AF062967C0D31D87B9B1942E13089827B2291E0D905751DH" TargetMode="External"/><Relationship Id="rId210" Type="http://schemas.openxmlformats.org/officeDocument/2006/relationships/hyperlink" Target="consultantplus://offline/ref=E3E0AB9A25F2AD559B323393065FE36C8C6C0D855142436AF062967C0D31D87B9B1942E13089827B2291E0D905751DH" TargetMode="External"/><Relationship Id="rId392" Type="http://schemas.openxmlformats.org/officeDocument/2006/relationships/hyperlink" Target="consultantplus://offline/ref=E3E0AB9A25F2AD559B323393065FE36C8C6C0D855142436AF062967C0D31D87B9B1942E13089827B2291E0D905751DH" TargetMode="External"/><Relationship Id="rId448" Type="http://schemas.openxmlformats.org/officeDocument/2006/relationships/hyperlink" Target="consultantplus://offline/ref=E3E0AB9A25F2AD559B323393065FE36C8C6C0D855142436AF062967C0D31D87B9B1942E13089827B2291E0D905751DH" TargetMode="External"/><Relationship Id="rId613" Type="http://schemas.openxmlformats.org/officeDocument/2006/relationships/hyperlink" Target="consultantplus://offline/ref=E3E0AB9A25F2AD559B323393065FE36C8C6C0D855142436AF062967C0D31D87B9B1942E13089827B2291E0D905751DH" TargetMode="External"/><Relationship Id="rId655" Type="http://schemas.openxmlformats.org/officeDocument/2006/relationships/hyperlink" Target="consultantplus://offline/ref=E3E0AB9A25F2AD559B323393065FE36C8C6C0D855142436AF062967C0D31D87B9B1942E13089827B2291E0D905751DH" TargetMode="External"/><Relationship Id="rId697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820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252" Type="http://schemas.openxmlformats.org/officeDocument/2006/relationships/hyperlink" Target="consultantplus://offline/ref=E3E0AB9A25F2AD559B323393065FE36C8C6C0D855142436AF062967C0D31D87B9B1942E13089827B2291E0D905751DH" TargetMode="External"/><Relationship Id="rId294" Type="http://schemas.openxmlformats.org/officeDocument/2006/relationships/hyperlink" Target="consultantplus://offline/ref=E3E0AB9A25F2AD559B323393065FE36C8C6C0D855142436AF062967C0D31D87B89191AED328D947A2B84B68843087CAE0F0D1B575C67884D7D16H" TargetMode="External"/><Relationship Id="rId308" Type="http://schemas.openxmlformats.org/officeDocument/2006/relationships/hyperlink" Target="consultantplus://offline/ref=E3E0AB9A25F2AD559B323393065FE36C8C6C0D855142436AF062967C0D31D87B9B1942E13089827B2291E0D905751DH" TargetMode="External"/><Relationship Id="rId515" Type="http://schemas.openxmlformats.org/officeDocument/2006/relationships/hyperlink" Target="consultantplus://offline/ref=E3E0AB9A25F2AD559B323393065FE36C8C6C0D855142436AF062967C0D31D87B9B1942E13089827B2291E0D905751DH" TargetMode="External"/><Relationship Id="rId722" Type="http://schemas.openxmlformats.org/officeDocument/2006/relationships/hyperlink" Target="consultantplus://offline/ref=E3E0AB9A25F2AD559B323393065FE36C8C6C0D855142436AF062967C0D31D87B9B1942E13089827B2291E0D905751DH" TargetMode="External"/><Relationship Id="rId47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89" Type="http://schemas.openxmlformats.org/officeDocument/2006/relationships/hyperlink" Target="consultantplus://offline/ref=E3E0AB9A25F2AD559B323393065FE36C8C6C0D855142436AF062967C0D31D87B89191AED328D9B7D2584B68843087CAE0F0D1B575C67884D7D16H" TargetMode="External"/><Relationship Id="rId112" Type="http://schemas.openxmlformats.org/officeDocument/2006/relationships/hyperlink" Target="consultantplus://offline/ref=E3E0AB9A25F2AD559B323393065FE36C8C6C0D855142436AF062967C0D31D87B9B1942E13089827B2291E0D905751DH" TargetMode="External"/><Relationship Id="rId154" Type="http://schemas.openxmlformats.org/officeDocument/2006/relationships/hyperlink" Target="consultantplus://offline/ref=E3E0AB9A25F2AD559B323393065FE36C8C6C0D855142436AF062967C0D31D87B9B1942E13089827B2291E0D905751DH" TargetMode="External"/><Relationship Id="rId361" Type="http://schemas.openxmlformats.org/officeDocument/2006/relationships/hyperlink" Target="consultantplus://offline/ref=E3E0AB9A25F2AD559B323393065FE36C8C6C0D855142436AF062967C0D31D87B9B1942E13089827B2291E0D905751DH" TargetMode="External"/><Relationship Id="rId557" Type="http://schemas.openxmlformats.org/officeDocument/2006/relationships/hyperlink" Target="consultantplus://offline/ref=E3E0AB9A25F2AD559B323393065FE36C8C6C0D855142436AF062967C0D31D87B9B1942E13089827B2291E0D905751DH" TargetMode="External"/><Relationship Id="rId599" Type="http://schemas.openxmlformats.org/officeDocument/2006/relationships/hyperlink" Target="consultantplus://offline/ref=E3E0AB9A25F2AD559B323393065FE36C8C6C0D855142436AF062967C0D31D87B89191AED328D94782584B68843087CAE0F0D1B575C67884D7D16H" TargetMode="External"/><Relationship Id="rId764" Type="http://schemas.openxmlformats.org/officeDocument/2006/relationships/hyperlink" Target="consultantplus://offline/ref=E3E0AB9A25F2AD559B323393065FE36C8C6E0F815240436AF062967C0D31D87B9B1942E13089827B2291E0D905751DH" TargetMode="External"/><Relationship Id="rId196" Type="http://schemas.openxmlformats.org/officeDocument/2006/relationships/hyperlink" Target="consultantplus://offline/ref=E3E0AB9A25F2AD559B323393065FE36C8C6C0D855142436AF062967C0D31D87B9B1942E13089827B2291E0D905751DH" TargetMode="External"/><Relationship Id="rId417" Type="http://schemas.openxmlformats.org/officeDocument/2006/relationships/hyperlink" Target="consultantplus://offline/ref=E3E0AB9A25F2AD559B323393065FE36C8C6C0D855142436AF062967C0D31D87B9B1942E13089827B2291E0D905751DH" TargetMode="External"/><Relationship Id="rId459" Type="http://schemas.openxmlformats.org/officeDocument/2006/relationships/hyperlink" Target="consultantplus://offline/ref=E3E0AB9A25F2AD559B323393065FE36C8C6C0D855142436AF062967C0D31D87B9B1942E13089827B2291E0D905751DH" TargetMode="External"/><Relationship Id="rId624" Type="http://schemas.openxmlformats.org/officeDocument/2006/relationships/hyperlink" Target="consultantplus://offline/ref=E3E0AB9A25F2AD559B323393065FE36C8C6C0D855142436AF062967C0D31D87B9B1942E13089827B2291E0D905751DH" TargetMode="External"/><Relationship Id="rId666" Type="http://schemas.openxmlformats.org/officeDocument/2006/relationships/hyperlink" Target="consultantplus://offline/ref=E3E0AB9A25F2AD559B323393065FE36C8C6C0D855142436AF062967C0D31D87B9B1942E13089827B2291E0D905751DH" TargetMode="External"/><Relationship Id="rId831" Type="http://schemas.openxmlformats.org/officeDocument/2006/relationships/hyperlink" Target="consultantplus://offline/ref=E3E0AB9A25F2AD559B323393065FE36C8C6C0D855142436AF062967C0D31D87B9B1942E13089827B2291E0D905751DH" TargetMode="External"/><Relationship Id="rId16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221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263" Type="http://schemas.openxmlformats.org/officeDocument/2006/relationships/hyperlink" Target="consultantplus://offline/ref=E3E0AB9A25F2AD559B323393065FE36C8C6C0D855142436AF062967C0D31D87B89191AED328D947A2684B68843087CAE0F0D1B575C67884D7D16H" TargetMode="External"/><Relationship Id="rId319" Type="http://schemas.openxmlformats.org/officeDocument/2006/relationships/hyperlink" Target="consultantplus://offline/ref=E3E0AB9A25F2AD559B323393065FE36C8C6C0D855142436AF062967C0D31D87B9B1942E13089827B2291E0D905751DH" TargetMode="External"/><Relationship Id="rId470" Type="http://schemas.openxmlformats.org/officeDocument/2006/relationships/hyperlink" Target="consultantplus://offline/ref=E3E0AB9A25F2AD559B323393065FE36C8C6C0D855142436AF062967C0D31D87B9B1942E13089827B2291E0D905751DH" TargetMode="External"/><Relationship Id="rId526" Type="http://schemas.openxmlformats.org/officeDocument/2006/relationships/hyperlink" Target="consultantplus://offline/ref=E3E0AB9A25F2AD559B323393065FE36C8C6C0D855142436AF062967C0D31D87B9B1942E13089827B2291E0D905751DH" TargetMode="External"/><Relationship Id="rId58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123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330" Type="http://schemas.openxmlformats.org/officeDocument/2006/relationships/hyperlink" Target="consultantplus://offline/ref=E3E0AB9A25F2AD559B323393065FE36C8C6C0D855142436AF062967C0D31D87B9B1942E13089827B2291E0D905751DH" TargetMode="External"/><Relationship Id="rId568" Type="http://schemas.openxmlformats.org/officeDocument/2006/relationships/hyperlink" Target="consultantplus://offline/ref=E3E0AB9A25F2AD559B323393065FE36C8C6C0D855142436AF062967C0D31D87B9B1942E13089827B2291E0D905751DH" TargetMode="External"/><Relationship Id="rId733" Type="http://schemas.openxmlformats.org/officeDocument/2006/relationships/hyperlink" Target="consultantplus://offline/ref=E3E0AB9A25F2AD559B323393065FE36C8C6C0D855142436AF062967C0D31D87B9B1942E13089827B2291E0D905751DH" TargetMode="External"/><Relationship Id="rId775" Type="http://schemas.openxmlformats.org/officeDocument/2006/relationships/hyperlink" Target="consultantplus://offline/ref=E3E0AB9A25F2AD559B323393065FE36C8C6C0D855142436AF062967C0D31D87B9B1942E13089827B2291E0D905751DH" TargetMode="External"/><Relationship Id="rId165" Type="http://schemas.openxmlformats.org/officeDocument/2006/relationships/hyperlink" Target="consultantplus://offline/ref=E3E0AB9A25F2AD559B323393065FE36C8C6C0D855142436AF062967C0D31D87B9B1942E13089827B2291E0D905751DH" TargetMode="External"/><Relationship Id="rId372" Type="http://schemas.openxmlformats.org/officeDocument/2006/relationships/hyperlink" Target="consultantplus://offline/ref=E3E0AB9A25F2AD559B323393065FE36C8C6C0D855142436AF062967C0D31D87B9B1942E13089827B2291E0D905751DH" TargetMode="External"/><Relationship Id="rId428" Type="http://schemas.openxmlformats.org/officeDocument/2006/relationships/hyperlink" Target="consultantplus://offline/ref=E3E0AB9A25F2AD559B323393065FE36C8C6C0D855142436AF062967C0D31D87B89191AED328D9B722784B68843087CAE0F0D1B575C67884D7D16H" TargetMode="External"/><Relationship Id="rId635" Type="http://schemas.openxmlformats.org/officeDocument/2006/relationships/hyperlink" Target="consultantplus://offline/ref=E3E0AB9A25F2AD559B323393065FE36C8C6C0D855142436AF062967C0D31D87B9B1942E13089827B2291E0D905751DH" TargetMode="External"/><Relationship Id="rId677" Type="http://schemas.openxmlformats.org/officeDocument/2006/relationships/hyperlink" Target="consultantplus://offline/ref=E3E0AB9A25F2AD559B323393065FE36C8C6C0D855142436AF062967C0D31D87B9B1942E13089827B2291E0D905751DH" TargetMode="External"/><Relationship Id="rId800" Type="http://schemas.openxmlformats.org/officeDocument/2006/relationships/hyperlink" Target="consultantplus://offline/ref=E3E0AB9A25F2AD559B323393065FE36C8C6C0D855142436AF062967C0D31D87B9B1942E13089827B2291E0D905751DH" TargetMode="External"/><Relationship Id="rId842" Type="http://schemas.openxmlformats.org/officeDocument/2006/relationships/hyperlink" Target="consultantplus://offline/ref=E3E0AB9A25F2AD559B323393065FE36C8C6C0D855142436AF062967C0D31D87B89191AED328D94782584B68843087CAE0F0D1B575C67884D7D16H" TargetMode="External"/><Relationship Id="rId232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274" Type="http://schemas.openxmlformats.org/officeDocument/2006/relationships/hyperlink" Target="consultantplus://offline/ref=E3E0AB9A25F2AD559B323393065FE36C8C6C0D855142436AF062967C0D31D87B9B1942E13089827B2291E0D905751DH" TargetMode="External"/><Relationship Id="rId481" Type="http://schemas.openxmlformats.org/officeDocument/2006/relationships/hyperlink" Target="consultantplus://offline/ref=E3E0AB9A25F2AD559B323393065FE36C8C6C0D855142436AF062967C0D31D87B9B1942E13089827B2291E0D905751DH" TargetMode="External"/><Relationship Id="rId702" Type="http://schemas.openxmlformats.org/officeDocument/2006/relationships/hyperlink" Target="consultantplus://offline/ref=E3E0AB9A25F2AD559B323393065FE36C8C6C0D855142436AF062967C0D31D87B9B1942E13089827B2291E0D905751DH" TargetMode="External"/><Relationship Id="rId27" Type="http://schemas.openxmlformats.org/officeDocument/2006/relationships/hyperlink" Target="consultantplus://offline/ref=E3E0AB9A25F2AD559B323393065FE36C8C6C0D855142436AF062967C0D31D87B89191AED328D947A2184B68843087CAE0F0D1B575C67884D7D16H" TargetMode="External"/><Relationship Id="rId69" Type="http://schemas.openxmlformats.org/officeDocument/2006/relationships/hyperlink" Target="consultantplus://offline/ref=E3E0AB9A25F2AD559B323393065FE36C8C6C0D855142436AF062967C0D31D87B9B1942E13089827B2291E0D905751DH" TargetMode="External"/><Relationship Id="rId134" Type="http://schemas.openxmlformats.org/officeDocument/2006/relationships/hyperlink" Target="consultantplus://offline/ref=E3E0AB9A25F2AD559B323393065FE36C8C6C0D855142436AF062967C0D31D87B89191AED328D9B732A84B68843087CAE0F0D1B575C67884D7D16H" TargetMode="External"/><Relationship Id="rId537" Type="http://schemas.openxmlformats.org/officeDocument/2006/relationships/hyperlink" Target="consultantplus://offline/ref=E3E0AB9A25F2AD559B323393065FE36C8C6C0D855142436AF062967C0D31D87B9B1942E13089827B2291E0D905751DH" TargetMode="External"/><Relationship Id="rId579" Type="http://schemas.openxmlformats.org/officeDocument/2006/relationships/hyperlink" Target="consultantplus://offline/ref=E3E0AB9A25F2AD559B323393065FE36C8C6C0D855142436AF062967C0D31D87B9B1942E13089827B2291E0D905751DH" TargetMode="External"/><Relationship Id="rId744" Type="http://schemas.openxmlformats.org/officeDocument/2006/relationships/hyperlink" Target="consultantplus://offline/ref=E3E0AB9A25F2AD559B323393065FE36C8C6C0D855142436AF062967C0D31D87B89191AED328D947A2B84B68843087CAE0F0D1B575C67884D7D16H" TargetMode="External"/><Relationship Id="rId786" Type="http://schemas.openxmlformats.org/officeDocument/2006/relationships/hyperlink" Target="consultantplus://offline/ref=E3E0AB9A25F2AD559B323393065FE36C8C6C0D855142436AF062967C0D31D87B9B1942E13089827B2291E0D905751DH" TargetMode="External"/><Relationship Id="rId80" Type="http://schemas.openxmlformats.org/officeDocument/2006/relationships/hyperlink" Target="consultantplus://offline/ref=E3E0AB9A25F2AD559B323393065FE36C8C6C0D855142436AF062967C0D31D87B9B1942E13089827B2291E0D905751DH" TargetMode="External"/><Relationship Id="rId176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341" Type="http://schemas.openxmlformats.org/officeDocument/2006/relationships/hyperlink" Target="consultantplus://offline/ref=E3E0AB9A25F2AD559B323393065FE36C8C6C0D855142436AF062967C0D31D87B9B1942E13089827B2291E0D905751DH" TargetMode="External"/><Relationship Id="rId383" Type="http://schemas.openxmlformats.org/officeDocument/2006/relationships/hyperlink" Target="consultantplus://offline/ref=E3E0AB9A25F2AD559B323393065FE36C8C6C0D855142436AF062967C0D31D87B9B1942E13089827B2291E0D905751DH" TargetMode="External"/><Relationship Id="rId439" Type="http://schemas.openxmlformats.org/officeDocument/2006/relationships/hyperlink" Target="consultantplus://offline/ref=E3E0AB9A25F2AD559B323393065FE36C8C6C0D855142436AF062967C0D31D87B9B1942E13089827B2291E0D905751DH" TargetMode="External"/><Relationship Id="rId590" Type="http://schemas.openxmlformats.org/officeDocument/2006/relationships/hyperlink" Target="consultantplus://offline/ref=E3E0AB9A25F2AD559B323393065FE36C8C6C0D855142436AF062967C0D31D87B9B1942E13089827B2291E0D905751DH" TargetMode="External"/><Relationship Id="rId604" Type="http://schemas.openxmlformats.org/officeDocument/2006/relationships/hyperlink" Target="consultantplus://offline/ref=E3E0AB9A25F2AD559B323393065FE36C8C6C0D855142436AF062967C0D31D87B9B1942E13089827B2291E0D905751DH" TargetMode="External"/><Relationship Id="rId646" Type="http://schemas.openxmlformats.org/officeDocument/2006/relationships/hyperlink" Target="consultantplus://offline/ref=E3E0AB9A25F2AD559B323393065FE36C8C6C0D855142436AF062967C0D31D87B9B1942E13089827B2291E0D905751DH" TargetMode="External"/><Relationship Id="rId811" Type="http://schemas.openxmlformats.org/officeDocument/2006/relationships/hyperlink" Target="consultantplus://offline/ref=E3E0AB9A25F2AD559B323393065FE36C8C6C0D855142436AF062967C0D31D87B89191AED328D9B732584B68843087CAE0F0D1B575C67884D7D16H" TargetMode="External"/><Relationship Id="rId201" Type="http://schemas.openxmlformats.org/officeDocument/2006/relationships/hyperlink" Target="consultantplus://offline/ref=E3E0AB9A25F2AD559B323393065FE36C8C6C0D855142436AF062967C0D31D87B9B1942E13089827B2291E0D905751DH" TargetMode="External"/><Relationship Id="rId243" Type="http://schemas.openxmlformats.org/officeDocument/2006/relationships/hyperlink" Target="consultantplus://offline/ref=E3E0AB9A25F2AD559B323393065FE36C8C6C0D855142436AF062967C0D31D87B9B1942E13089827B2291E0D905751DH" TargetMode="External"/><Relationship Id="rId285" Type="http://schemas.openxmlformats.org/officeDocument/2006/relationships/hyperlink" Target="consultantplus://offline/ref=E3E0AB9A25F2AD559B323393065FE36C8C6C0D855142436AF062967C0D31D87B9B1942E13089827B2291E0D905751DH" TargetMode="External"/><Relationship Id="rId450" Type="http://schemas.openxmlformats.org/officeDocument/2006/relationships/hyperlink" Target="consultantplus://offline/ref=E3E0AB9A25F2AD559B323393065FE36C8C6C0D855142436AF062967C0D31D87B9B1942E13089827B2291E0D905751DH" TargetMode="External"/><Relationship Id="rId506" Type="http://schemas.openxmlformats.org/officeDocument/2006/relationships/hyperlink" Target="consultantplus://offline/ref=E3E0AB9A25F2AD559B323393065FE36C8C6C0D855142436AF062967C0D31D87B9B1942E13089827B2291E0D905751DH" TargetMode="External"/><Relationship Id="rId688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38" Type="http://schemas.openxmlformats.org/officeDocument/2006/relationships/hyperlink" Target="consultantplus://offline/ref=E3E0AB9A25F2AD559B323393065FE36C8C6C0D855142436AF062967C0D31D87B9B1942E13089827B2291E0D905751DH" TargetMode="External"/><Relationship Id="rId103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310" Type="http://schemas.openxmlformats.org/officeDocument/2006/relationships/hyperlink" Target="consultantplus://offline/ref=E3E0AB9A25F2AD559B323393065FE36C8C6C0D855142436AF062967C0D31D87B9B1942E13089827B2291E0D905751DH" TargetMode="External"/><Relationship Id="rId492" Type="http://schemas.openxmlformats.org/officeDocument/2006/relationships/hyperlink" Target="consultantplus://offline/ref=E3E0AB9A25F2AD559B323393065FE36C8C6C0D855142436AF062967C0D31D87B9B1942E13089827B2291E0D905751DH" TargetMode="External"/><Relationship Id="rId548" Type="http://schemas.openxmlformats.org/officeDocument/2006/relationships/hyperlink" Target="consultantplus://offline/ref=E3E0AB9A25F2AD559B323393065FE36C8C6C0D855142436AF062967C0D31D87B9B1942E13089827B2291E0D905751DH" TargetMode="External"/><Relationship Id="rId713" Type="http://schemas.openxmlformats.org/officeDocument/2006/relationships/hyperlink" Target="consultantplus://offline/ref=E3E0AB9A25F2AD559B323393065FE36C8C6C0D855142436AF062967C0D31D87B9B1942E13089827B2291E0D905751DH" TargetMode="External"/><Relationship Id="rId755" Type="http://schemas.openxmlformats.org/officeDocument/2006/relationships/hyperlink" Target="consultantplus://offline/ref=E3E0AB9A25F2AD559B323393065FE36C8C6C0D855142436AF062967C0D31D87B9B1942E13089827B2291E0D905751DH" TargetMode="External"/><Relationship Id="rId797" Type="http://schemas.openxmlformats.org/officeDocument/2006/relationships/hyperlink" Target="consultantplus://offline/ref=E3E0AB9A25F2AD559B323393065FE36C8C6C0D855142436AF062967C0D31D87B9B1942E13089827B2291E0D905751DH" TargetMode="External"/><Relationship Id="rId91" Type="http://schemas.openxmlformats.org/officeDocument/2006/relationships/hyperlink" Target="consultantplus://offline/ref=E3E0AB9A25F2AD559B323393065FE36C8C6C0D855142436AF062967C0D31D87B9B1942E13089827B2291E0D905751DH" TargetMode="External"/><Relationship Id="rId145" Type="http://schemas.openxmlformats.org/officeDocument/2006/relationships/hyperlink" Target="consultantplus://offline/ref=E3E0AB9A25F2AD559B323393065FE36C8C6C0D855142436AF062967C0D31D87B89191AED328D9B732A84B68843087CAE0F0D1B575C67884D7D16H" TargetMode="External"/><Relationship Id="rId187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352" Type="http://schemas.openxmlformats.org/officeDocument/2006/relationships/hyperlink" Target="consultantplus://offline/ref=E3E0AB9A25F2AD559B323393065FE36C8C6C0D855142436AF062967C0D31D87B9B1942E13089827B2291E0D905751DH" TargetMode="External"/><Relationship Id="rId394" Type="http://schemas.openxmlformats.org/officeDocument/2006/relationships/hyperlink" Target="consultantplus://offline/ref=E3E0AB9A25F2AD559B323393065FE36C8C6C0D855142436AF062967C0D31D87B9B1942E13089827B2291E0D905751DH" TargetMode="External"/><Relationship Id="rId408" Type="http://schemas.openxmlformats.org/officeDocument/2006/relationships/hyperlink" Target="consultantplus://offline/ref=E3E0AB9A25F2AD559B323393065FE36C8C6C0D855142436AF062967C0D31D87B9B1942E13089827B2291E0D905751DH" TargetMode="External"/><Relationship Id="rId615" Type="http://schemas.openxmlformats.org/officeDocument/2006/relationships/hyperlink" Target="consultantplus://offline/ref=E3E0AB9A25F2AD559B323393065FE36C8C6C0D855142436AF062967C0D31D87B9B1942E13089827B2291E0D905751DH" TargetMode="External"/><Relationship Id="rId822" Type="http://schemas.openxmlformats.org/officeDocument/2006/relationships/hyperlink" Target="consultantplus://offline/ref=E3E0AB9A25F2AD559B323393065FE36C8C6C0D855142436AF062967C0D31D87B9B1942E13089827B2291E0D905751DH" TargetMode="External"/><Relationship Id="rId212" Type="http://schemas.openxmlformats.org/officeDocument/2006/relationships/hyperlink" Target="consultantplus://offline/ref=E3E0AB9A25F2AD559B323393065FE36C8C6C0D855142436AF062967C0D31D87B9B1942E13089827B2291E0D905751DH" TargetMode="External"/><Relationship Id="rId254" Type="http://schemas.openxmlformats.org/officeDocument/2006/relationships/hyperlink" Target="consultantplus://offline/ref=E3E0AB9A25F2AD559B323393065FE36C8C6C0D855142436AF062967C0D31D87B9B1942E13089827B2291E0D905751DH" TargetMode="External"/><Relationship Id="rId657" Type="http://schemas.openxmlformats.org/officeDocument/2006/relationships/hyperlink" Target="consultantplus://offline/ref=E3E0AB9A25F2AD559B323393065FE36C8C6C0D855142436AF062967C0D31D87B9B1942E13089827B2291E0D905751DH" TargetMode="External"/><Relationship Id="rId699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49" Type="http://schemas.openxmlformats.org/officeDocument/2006/relationships/hyperlink" Target="consultantplus://offline/ref=E3E0AB9A25F2AD559B323393065FE36C8C6C0D855142436AF062967C0D31D87B89191AED328D9B7D2584B68843087CAE0F0D1B575C67884D7D16H" TargetMode="External"/><Relationship Id="rId114" Type="http://schemas.openxmlformats.org/officeDocument/2006/relationships/hyperlink" Target="consultantplus://offline/ref=E3E0AB9A25F2AD559B323393065FE36C8C6C0D855142436AF062967C0D31D87B9B1942E13089827B2291E0D905751DH" TargetMode="External"/><Relationship Id="rId296" Type="http://schemas.openxmlformats.org/officeDocument/2006/relationships/hyperlink" Target="consultantplus://offline/ref=E3E0AB9A25F2AD559B323393065FE36C8C6C0D855142436AF062967C0D31D87B9B1942E13089827B2291E0D905751DH" TargetMode="External"/><Relationship Id="rId461" Type="http://schemas.openxmlformats.org/officeDocument/2006/relationships/hyperlink" Target="consultantplus://offline/ref=E3E0AB9A25F2AD559B323393065FE36C8C6C0D855142436AF062967C0D31D87B9B1942E13089827B2291E0D905751DH" TargetMode="External"/><Relationship Id="rId517" Type="http://schemas.openxmlformats.org/officeDocument/2006/relationships/hyperlink" Target="consultantplus://offline/ref=E3E0AB9A25F2AD559B323393065FE36C8D6204815341436AF062967C0D31D87B89191AED328D9C7B2484B68843087CAE0F0D1B575C67884D7D16H" TargetMode="External"/><Relationship Id="rId559" Type="http://schemas.openxmlformats.org/officeDocument/2006/relationships/hyperlink" Target="consultantplus://offline/ref=E3E0AB9A25F2AD559B323393065FE36C8C6C0D855142436AF062967C0D31D87B9B1942E13089827B2291E0D905751DH" TargetMode="External"/><Relationship Id="rId724" Type="http://schemas.openxmlformats.org/officeDocument/2006/relationships/hyperlink" Target="consultantplus://offline/ref=E3E0AB9A25F2AD559B323393065FE36C8C6C0D855142436AF062967C0D31D87B9B1942E13089827B2291E0D905751DH" TargetMode="External"/><Relationship Id="rId766" Type="http://schemas.openxmlformats.org/officeDocument/2006/relationships/hyperlink" Target="consultantplus://offline/ref=E3E0AB9A25F2AD559B323393065FE36C8C6E0886574E436AF062967C0D31D87B89191AED328D9C7B2284B68843087CAE0F0D1B575C67884D7D16H" TargetMode="External"/><Relationship Id="rId60" Type="http://schemas.openxmlformats.org/officeDocument/2006/relationships/hyperlink" Target="consultantplus://offline/ref=E3E0AB9A25F2AD559B323393065FE36C8C6C0D855142436AF062967C0D31D87B9B1942E13089827B2291E0D905751DH" TargetMode="External"/><Relationship Id="rId156" Type="http://schemas.openxmlformats.org/officeDocument/2006/relationships/hyperlink" Target="consultantplus://offline/ref=E3E0AB9A25F2AD559B323393065FE36C8C6C0D855142436AF062967C0D31D87B89191AED328D9B732A84B68843087CAE0F0D1B575C67884D7D16H" TargetMode="External"/><Relationship Id="rId198" Type="http://schemas.openxmlformats.org/officeDocument/2006/relationships/hyperlink" Target="consultantplus://offline/ref=E3E0AB9A25F2AD559B323393065FE36C8C6C0D855142436AF062967C0D31D87B9B1942E13089827B2291E0D905751DH" TargetMode="External"/><Relationship Id="rId321" Type="http://schemas.openxmlformats.org/officeDocument/2006/relationships/hyperlink" Target="consultantplus://offline/ref=E3E0AB9A25F2AD559B323393065FE36C8C6C0D855142436AF062967C0D31D87B9B1942E13089827B2291E0D905751DH" TargetMode="External"/><Relationship Id="rId363" Type="http://schemas.openxmlformats.org/officeDocument/2006/relationships/hyperlink" Target="consultantplus://offline/ref=E3E0AB9A25F2AD559B323393065FE36C8C6C0D855142436AF062967C0D31D87B9B1942E13089827B2291E0D905751DH" TargetMode="External"/><Relationship Id="rId419" Type="http://schemas.openxmlformats.org/officeDocument/2006/relationships/hyperlink" Target="consultantplus://offline/ref=E3E0AB9A25F2AD559B323393065FE36C8C6C0D855142436AF062967C0D31D87B9B1942E13089827B2291E0D905751DH" TargetMode="External"/><Relationship Id="rId570" Type="http://schemas.openxmlformats.org/officeDocument/2006/relationships/hyperlink" Target="consultantplus://offline/ref=E3E0AB9A25F2AD559B323393065FE36C8C6C0D855142436AF062967C0D31D87B9B1942E13089827B2291E0D905751DH" TargetMode="External"/><Relationship Id="rId626" Type="http://schemas.openxmlformats.org/officeDocument/2006/relationships/hyperlink" Target="consultantplus://offline/ref=E3E0AB9A25F2AD559B323393065FE36C8C6C0D855142436AF062967C0D31D87B9B1942E13089827B2291E0D905751DH" TargetMode="External"/><Relationship Id="rId223" Type="http://schemas.openxmlformats.org/officeDocument/2006/relationships/hyperlink" Target="consultantplus://offline/ref=E3E0AB9A25F2AD559B323393065FE36C8C6C0D855142436AF062967C0D31D87B9B1942E13089827B2291E0D905751DH" TargetMode="External"/><Relationship Id="rId430" Type="http://schemas.openxmlformats.org/officeDocument/2006/relationships/hyperlink" Target="consultantplus://offline/ref=E3E0AB9A25F2AD559B323393065FE36C8C6C0D855142436AF062967C0D31D87B89191AED328D9B722784B68843087CAE0F0D1B575C67884D7D16H" TargetMode="External"/><Relationship Id="rId668" Type="http://schemas.openxmlformats.org/officeDocument/2006/relationships/hyperlink" Target="consultantplus://offline/ref=E3E0AB9A25F2AD559B323393065FE36C8C6C0D855142436AF062967C0D31D87B9B1942E13089827B2291E0D905751DH" TargetMode="External"/><Relationship Id="rId833" Type="http://schemas.openxmlformats.org/officeDocument/2006/relationships/hyperlink" Target="consultantplus://offline/ref=E3E0AB9A25F2AD559B323393065FE36C8C6C0D855142436AF062967C0D31D87B9B1942E13089827B2291E0D905751DH" TargetMode="External"/><Relationship Id="rId18" Type="http://schemas.openxmlformats.org/officeDocument/2006/relationships/hyperlink" Target="consultantplus://offline/ref=E3E0AB9A25F2AD559B323393065FE36C8C6C0D855142436AF062967C0D31D87B9B1942E13089827B2291E0D905751DH" TargetMode="External"/><Relationship Id="rId265" Type="http://schemas.openxmlformats.org/officeDocument/2006/relationships/hyperlink" Target="consultantplus://offline/ref=E3E0AB9A25F2AD559B323393065FE36C8C6C0D855142436AF062967C0D31D87B89191AED328D947A2684B68843087CAE0F0D1B575C67884D7D16H" TargetMode="External"/><Relationship Id="rId472" Type="http://schemas.openxmlformats.org/officeDocument/2006/relationships/hyperlink" Target="consultantplus://offline/ref=E3E0AB9A25F2AD559B323393065FE36C8C6C0D855142436AF062967C0D31D87B9B1942E13089827B2291E0D905751DH" TargetMode="External"/><Relationship Id="rId528" Type="http://schemas.openxmlformats.org/officeDocument/2006/relationships/hyperlink" Target="consultantplus://offline/ref=E3E0AB9A25F2AD559B323393065FE36C8D6209875D4E436AF062967C0D31D87B89191AED328D9C782684B68843087CAE0F0D1B575C67884D7D16H" TargetMode="External"/><Relationship Id="rId735" Type="http://schemas.openxmlformats.org/officeDocument/2006/relationships/hyperlink" Target="consultantplus://offline/ref=E3E0AB9A25F2AD559B323393065FE36C8C6C0D855142436AF062967C0D31D87B9B1942E13089827B2291E0D905751DH" TargetMode="External"/><Relationship Id="rId125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167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332" Type="http://schemas.openxmlformats.org/officeDocument/2006/relationships/hyperlink" Target="consultantplus://offline/ref=E3E0AB9A25F2AD559B323393065FE36C8C6C0D855142436AF062967C0D31D87B9B1942E13089827B2291E0D905751DH" TargetMode="External"/><Relationship Id="rId374" Type="http://schemas.openxmlformats.org/officeDocument/2006/relationships/hyperlink" Target="consultantplus://offline/ref=E3E0AB9A25F2AD559B323393065FE36C8C6C0D855142436AF062967C0D31D87B9B1942E13089827B2291E0D905751DH" TargetMode="External"/><Relationship Id="rId581" Type="http://schemas.openxmlformats.org/officeDocument/2006/relationships/hyperlink" Target="consultantplus://offline/ref=E3E0AB9A25F2AD559B323393065FE36C8C6C0D855142436AF062967C0D31D87B9B1942E13089827B2291E0D905751DH" TargetMode="External"/><Relationship Id="rId777" Type="http://schemas.openxmlformats.org/officeDocument/2006/relationships/hyperlink" Target="consultantplus://offline/ref=E3E0AB9A25F2AD559B323393065FE36C8C6C0D855142436AF062967C0D31D87B9B1942E13089827B2291E0D905751DH" TargetMode="External"/><Relationship Id="rId71" Type="http://schemas.openxmlformats.org/officeDocument/2006/relationships/hyperlink" Target="consultantplus://offline/ref=E3E0AB9A25F2AD559B323393065FE36C8C6C0D855142436AF062967C0D31D87B9B1942E13089827B2291E0D905751DH" TargetMode="External"/><Relationship Id="rId234" Type="http://schemas.openxmlformats.org/officeDocument/2006/relationships/hyperlink" Target="consultantplus://offline/ref=E3E0AB9A25F2AD559B323393065FE36C8C6C0D855142436AF062967C0D31D87B9B1942E13089827B2291E0D905751DH" TargetMode="External"/><Relationship Id="rId637" Type="http://schemas.openxmlformats.org/officeDocument/2006/relationships/hyperlink" Target="consultantplus://offline/ref=E3E0AB9A25F2AD559B323393065FE36C8C6C0D855142436AF062967C0D31D87B9B1942E13089827B2291E0D905751DH" TargetMode="External"/><Relationship Id="rId679" Type="http://schemas.openxmlformats.org/officeDocument/2006/relationships/hyperlink" Target="consultantplus://offline/ref=E3E0AB9A25F2AD559B323393065FE36C8C6C0D855142436AF062967C0D31D87B9B1942E13089827B2291E0D905751DH" TargetMode="External"/><Relationship Id="rId802" Type="http://schemas.openxmlformats.org/officeDocument/2006/relationships/hyperlink" Target="consultantplus://offline/ref=E3E0AB9A25F2AD559B323393065FE36C8C6C0D855142436AF062967C0D31D87B9B1942E13089827B2291E0D905751DH" TargetMode="External"/><Relationship Id="rId844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3E0AB9A25F2AD559B323393065FE36C8C6C0D855142436AF062967C0D31D87B9B1942E13089827B2291E0D905751DH" TargetMode="External"/><Relationship Id="rId276" Type="http://schemas.openxmlformats.org/officeDocument/2006/relationships/hyperlink" Target="consultantplus://offline/ref=E3E0AB9A25F2AD559B323393065FE36C8C6C0D855142436AF062967C0D31D87B9B1942E13089827B2291E0D905751DH" TargetMode="External"/><Relationship Id="rId441" Type="http://schemas.openxmlformats.org/officeDocument/2006/relationships/hyperlink" Target="consultantplus://offline/ref=E3E0AB9A25F2AD559B323393065FE36C8C6C0D855142436AF062967C0D31D87B9B1942E13089827B2291E0D905751DH" TargetMode="External"/><Relationship Id="rId483" Type="http://schemas.openxmlformats.org/officeDocument/2006/relationships/hyperlink" Target="consultantplus://offline/ref=E3E0AB9A25F2AD559B323393065FE36C8C6C0D855142436AF062967C0D31D87B9B1942E13089827B2291E0D905751DH" TargetMode="External"/><Relationship Id="rId539" Type="http://schemas.openxmlformats.org/officeDocument/2006/relationships/hyperlink" Target="consultantplus://offline/ref=E3E0AB9A25F2AD559B323393065FE36C8C6C0D855142436AF062967C0D31D87B9B1942E13089827B2291E0D905751DH" TargetMode="External"/><Relationship Id="rId690" Type="http://schemas.openxmlformats.org/officeDocument/2006/relationships/hyperlink" Target="consultantplus://offline/ref=E3E0AB9A25F2AD559B323393065FE36C8C6C0D855142436AF062967C0D31D87B9B1942E13089827B2291E0D905751DH" TargetMode="External"/><Relationship Id="rId704" Type="http://schemas.openxmlformats.org/officeDocument/2006/relationships/hyperlink" Target="consultantplus://offline/ref=E3E0AB9A25F2AD559B323393065FE36C8C6C0D855142436AF062967C0D31D87B9B1942E13089827B2291E0D905751DH" TargetMode="External"/><Relationship Id="rId746" Type="http://schemas.openxmlformats.org/officeDocument/2006/relationships/hyperlink" Target="consultantplus://offline/ref=E3E0AB9A25F2AD559B323393065FE36C8C6C0D855142436AF062967C0D31D87B89191AED328D947A2B84B68843087CAE0F0D1B575C67884D7D16H" TargetMode="External"/><Relationship Id="rId40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136" Type="http://schemas.openxmlformats.org/officeDocument/2006/relationships/hyperlink" Target="consultantplus://offline/ref=E3E0AB9A25F2AD559B323393065FE36C8C6C0D855142436AF062967C0D31D87B9B1942E13089827B2291E0D905751DH" TargetMode="External"/><Relationship Id="rId178" Type="http://schemas.openxmlformats.org/officeDocument/2006/relationships/hyperlink" Target="consultantplus://offline/ref=E3E0AB9A25F2AD559B323393065FE36C8C6C0D855142436AF062967C0D31D87B9B1942E13089827B2291E0D905751DH" TargetMode="External"/><Relationship Id="rId301" Type="http://schemas.openxmlformats.org/officeDocument/2006/relationships/hyperlink" Target="consultantplus://offline/ref=E3E0AB9A25F2AD559B323393065FE36C8C6C0D855142436AF062967C0D31D87B9B1942E13089827B2291E0D905751DH" TargetMode="External"/><Relationship Id="rId343" Type="http://schemas.openxmlformats.org/officeDocument/2006/relationships/hyperlink" Target="consultantplus://offline/ref=E3E0AB9A25F2AD559B323393065FE36C8C6C0D855142436AF062967C0D31D87B9B1942E13089827B2291E0D905751DH" TargetMode="External"/><Relationship Id="rId550" Type="http://schemas.openxmlformats.org/officeDocument/2006/relationships/hyperlink" Target="consultantplus://offline/ref=E3E0AB9A25F2AD559B323393065FE36C8C6C0D855142436AF062967C0D31D87B9B1942E13089827B2291E0D905751DH" TargetMode="External"/><Relationship Id="rId788" Type="http://schemas.openxmlformats.org/officeDocument/2006/relationships/hyperlink" Target="consultantplus://offline/ref=E3E0AB9A25F2AD559B323393065FE36C8C6C0D855142436AF062967C0D31D87B9B1942E13089827B2291E0D905751DH" TargetMode="External"/><Relationship Id="rId82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203" Type="http://schemas.openxmlformats.org/officeDocument/2006/relationships/hyperlink" Target="consultantplus://offline/ref=E3E0AB9A25F2AD559B323393065FE36C8C6C0D855142436AF062967C0D31D87B9B1942E13089827B2291E0D905751DH" TargetMode="External"/><Relationship Id="rId385" Type="http://schemas.openxmlformats.org/officeDocument/2006/relationships/hyperlink" Target="consultantplus://offline/ref=E3E0AB9A25F2AD559B323393065FE36C8C6C0D855142436AF062967C0D31D87B9B1942E13089827B2291E0D905751DH" TargetMode="External"/><Relationship Id="rId592" Type="http://schemas.openxmlformats.org/officeDocument/2006/relationships/hyperlink" Target="consultantplus://offline/ref=E3E0AB9A25F2AD559B323393065FE36C8C6C0D855142436AF062967C0D31D87B9B1942E13089827B2291E0D905751DH" TargetMode="External"/><Relationship Id="rId606" Type="http://schemas.openxmlformats.org/officeDocument/2006/relationships/hyperlink" Target="consultantplus://offline/ref=E3E0AB9A25F2AD559B323393065FE36C8C6C0D855142436AF062967C0D31D87B9B1942E13089827B2291E0D905751DH" TargetMode="External"/><Relationship Id="rId648" Type="http://schemas.openxmlformats.org/officeDocument/2006/relationships/hyperlink" Target="consultantplus://offline/ref=E3E0AB9A25F2AD559B323393065FE36C8C6C0D855142436AF062967C0D31D87B9B1942E13089827B2291E0D905751DH" TargetMode="External"/><Relationship Id="rId813" Type="http://schemas.openxmlformats.org/officeDocument/2006/relationships/hyperlink" Target="consultantplus://offline/ref=E3E0AB9A25F2AD559B323393065FE36C8C6C0D855142436AF062967C0D31D87B89191AED328D9B732584B68843087CAE0F0D1B575C67884D7D16H" TargetMode="External"/><Relationship Id="rId245" Type="http://schemas.openxmlformats.org/officeDocument/2006/relationships/hyperlink" Target="consultantplus://offline/ref=E3E0AB9A25F2AD559B323393065FE36C8C6C0D855142436AF062967C0D31D87B9B1942E13089827B2291E0D905751DH" TargetMode="External"/><Relationship Id="rId287" Type="http://schemas.openxmlformats.org/officeDocument/2006/relationships/hyperlink" Target="consultantplus://offline/ref=E3E0AB9A25F2AD559B323393065FE36C8C6C0D855142436AF062967C0D31D87B9B1942E13089827B2291E0D905751DH" TargetMode="External"/><Relationship Id="rId410" Type="http://schemas.openxmlformats.org/officeDocument/2006/relationships/hyperlink" Target="consultantplus://offline/ref=E3E0AB9A25F2AD559B323393065FE36C8C6C0D855142436AF062967C0D31D87B9B1942E13089827B2291E0D905751DH" TargetMode="External"/><Relationship Id="rId452" Type="http://schemas.openxmlformats.org/officeDocument/2006/relationships/hyperlink" Target="consultantplus://offline/ref=E3E0AB9A25F2AD559B323393065FE36C8C6C0D855142436AF062967C0D31D87B9B1942E13089827B2291E0D905751DH" TargetMode="External"/><Relationship Id="rId494" Type="http://schemas.openxmlformats.org/officeDocument/2006/relationships/hyperlink" Target="consultantplus://offline/ref=E3E0AB9A25F2AD559B323393065FE36C8C6C0D855142436AF062967C0D31D87B9B1942E13089827B2291E0D905751DH" TargetMode="External"/><Relationship Id="rId508" Type="http://schemas.openxmlformats.org/officeDocument/2006/relationships/hyperlink" Target="consultantplus://offline/ref=E3E0AB9A25F2AD559B323393065FE36C8C6C0D855142436AF062967C0D31D87B9B1942E13089827B2291E0D905751DH" TargetMode="External"/><Relationship Id="rId715" Type="http://schemas.openxmlformats.org/officeDocument/2006/relationships/hyperlink" Target="consultantplus://offline/ref=E3E0AB9A25F2AD559B323393065FE36C8C6C0D855142436AF062967C0D31D87B9B1942E13089827B2291E0D905751DH" TargetMode="External"/><Relationship Id="rId105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147" Type="http://schemas.openxmlformats.org/officeDocument/2006/relationships/hyperlink" Target="consultantplus://offline/ref=E3E0AB9A25F2AD559B323393065FE36C8C6C0D855142436AF062967C0D31D87B9B1942E13089827B2291E0D905751DH" TargetMode="External"/><Relationship Id="rId312" Type="http://schemas.openxmlformats.org/officeDocument/2006/relationships/hyperlink" Target="consultantplus://offline/ref=E3E0AB9A25F2AD559B323393065FE36C8C6C0D855142436AF062967C0D31D87B9B1942E13089827B2291E0D905751DH" TargetMode="External"/><Relationship Id="rId354" Type="http://schemas.openxmlformats.org/officeDocument/2006/relationships/hyperlink" Target="consultantplus://offline/ref=E3E0AB9A25F2AD559B323393065FE36C8C6C0D855142436AF062967C0D31D87B9B1942E13089827B2291E0D905751DH" TargetMode="External"/><Relationship Id="rId757" Type="http://schemas.openxmlformats.org/officeDocument/2006/relationships/hyperlink" Target="consultantplus://offline/ref=E3E0AB9A25F2AD559B323393065FE36C8C6C0D855142436AF062967C0D31D87B9B1942E13089827B2291E0D905751DH" TargetMode="External"/><Relationship Id="rId799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51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93" Type="http://schemas.openxmlformats.org/officeDocument/2006/relationships/hyperlink" Target="consultantplus://offline/ref=E3E0AB9A25F2AD559B323393065FE36C8C6C0D855142436AF062967C0D31D87B9B1942E13089827B2291E0D905751DH" TargetMode="External"/><Relationship Id="rId189" Type="http://schemas.openxmlformats.org/officeDocument/2006/relationships/hyperlink" Target="consultantplus://offline/ref=E3E0AB9A25F2AD559B323393065FE36C8C6C0D855142436AF062967C0D31D87B9B1942E13089827B2291E0D905751DH" TargetMode="External"/><Relationship Id="rId396" Type="http://schemas.openxmlformats.org/officeDocument/2006/relationships/hyperlink" Target="consultantplus://offline/ref=E3E0AB9A25F2AD559B323393065FE36C8C6C0D855142436AF062967C0D31D87B9B1942E13089827B2291E0D905751DH" TargetMode="External"/><Relationship Id="rId561" Type="http://schemas.openxmlformats.org/officeDocument/2006/relationships/hyperlink" Target="consultantplus://offline/ref=E3E0AB9A25F2AD559B323393065FE36C8C6C0D855142436AF062967C0D31D87B9B1942E13089827B2291E0D905751DH" TargetMode="External"/><Relationship Id="rId617" Type="http://schemas.openxmlformats.org/officeDocument/2006/relationships/hyperlink" Target="consultantplus://offline/ref=E3E0AB9A25F2AD559B323393065FE36C8C6C0D855142436AF062967C0D31D87B9B1942E13089827B2291E0D905751DH" TargetMode="External"/><Relationship Id="rId659" Type="http://schemas.openxmlformats.org/officeDocument/2006/relationships/hyperlink" Target="consultantplus://offline/ref=E3E0AB9A25F2AD559B323393065FE36C8C6C0D855142436AF062967C0D31D87B9B1942E13089827B2291E0D905751DH" TargetMode="External"/><Relationship Id="rId824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214" Type="http://schemas.openxmlformats.org/officeDocument/2006/relationships/hyperlink" Target="consultantplus://offline/ref=E3E0AB9A25F2AD559B323393065FE36C8C6C0D855142436AF062967C0D31D87B9B1942E13089827B2291E0D905751DH" TargetMode="External"/><Relationship Id="rId256" Type="http://schemas.openxmlformats.org/officeDocument/2006/relationships/hyperlink" Target="consultantplus://offline/ref=E3E0AB9A25F2AD559B323393065FE36C8C6C0D855142436AF062967C0D31D87B9B1942E13089827B2291E0D905751DH" TargetMode="External"/><Relationship Id="rId298" Type="http://schemas.openxmlformats.org/officeDocument/2006/relationships/hyperlink" Target="consultantplus://offline/ref=E3E0AB9A25F2AD559B323393065FE36C8C6C0D855142436AF062967C0D31D87B9B1942E13089827B2291E0D905751DH" TargetMode="External"/><Relationship Id="rId421" Type="http://schemas.openxmlformats.org/officeDocument/2006/relationships/hyperlink" Target="consultantplus://offline/ref=E3E0AB9A25F2AD559B323393065FE36C8C6C0D855142436AF062967C0D31D87B9B1942E13089827B2291E0D905751DH" TargetMode="External"/><Relationship Id="rId463" Type="http://schemas.openxmlformats.org/officeDocument/2006/relationships/hyperlink" Target="consultantplus://offline/ref=E3E0AB9A25F2AD559B323393065FE36C8C6C0D855142436AF062967C0D31D87B9B1942E13089827B2291E0D905751DH" TargetMode="External"/><Relationship Id="rId519" Type="http://schemas.openxmlformats.org/officeDocument/2006/relationships/hyperlink" Target="consultantplus://offline/ref=E3E0AB9A25F2AD559B323393065FE36C8C6C0D855142436AF062967C0D31D87B9B1942E13089827B2291E0D905751DH" TargetMode="External"/><Relationship Id="rId670" Type="http://schemas.openxmlformats.org/officeDocument/2006/relationships/hyperlink" Target="consultantplus://offline/ref=E3E0AB9A25F2AD559B323393065FE36C8C6C0D855142436AF062967C0D31D87B9B1942E13089827B2291E0D905751DH" TargetMode="External"/><Relationship Id="rId116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158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323" Type="http://schemas.openxmlformats.org/officeDocument/2006/relationships/hyperlink" Target="consultantplus://offline/ref=E3E0AB9A25F2AD559B323393065FE36C8C6C0D855142436AF062967C0D31D87B9B1942E13089827B2291E0D905751DH" TargetMode="External"/><Relationship Id="rId530" Type="http://schemas.openxmlformats.org/officeDocument/2006/relationships/hyperlink" Target="consultantplus://offline/ref=E3E0AB9A25F2AD559B323393065FE36C8D6204815341436AF062967C0D31D87B89191AED328D9C7B2484B68843087CAE0F0D1B575C67884D7D16H" TargetMode="External"/><Relationship Id="rId726" Type="http://schemas.openxmlformats.org/officeDocument/2006/relationships/hyperlink" Target="consultantplus://offline/ref=E3E0AB9A25F2AD559B323393065FE36C8C6C0D855142436AF062967C0D31D87B9B1942E13089827B2291E0D905751DH" TargetMode="External"/><Relationship Id="rId768" Type="http://schemas.openxmlformats.org/officeDocument/2006/relationships/hyperlink" Target="consultantplus://offline/ref=E3E0AB9A25F2AD559B323393065FE36C8C6E08825242436AF062967C0D31D87B89191AED328D9D792B84B68843087CAE0F0D1B575C67884D7D16H" TargetMode="External"/><Relationship Id="rId20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62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365" Type="http://schemas.openxmlformats.org/officeDocument/2006/relationships/hyperlink" Target="consultantplus://offline/ref=E3E0AB9A25F2AD559B323393065FE36C8C6C0D855142436AF062967C0D31D87B9B1942E13089827B2291E0D905751DH" TargetMode="External"/><Relationship Id="rId572" Type="http://schemas.openxmlformats.org/officeDocument/2006/relationships/hyperlink" Target="consultantplus://offline/ref=E3E0AB9A25F2AD559B323393065FE36C8C6C0D855142436AF062967C0D31D87B9B1942E13089827B2291E0D905751DH" TargetMode="External"/><Relationship Id="rId628" Type="http://schemas.openxmlformats.org/officeDocument/2006/relationships/hyperlink" Target="consultantplus://offline/ref=E3E0AB9A25F2AD559B323393065FE36C8C6C0D855142436AF062967C0D31D87B9B1942E13089827B2291E0D905751DH" TargetMode="External"/><Relationship Id="rId835" Type="http://schemas.openxmlformats.org/officeDocument/2006/relationships/hyperlink" Target="consultantplus://offline/ref=E3E0AB9A25F2AD559B323393065FE36C8C6C0D855142436AF062967C0D31D87B9B1942E13089827B2291E0D905751DH" TargetMode="External"/><Relationship Id="rId225" Type="http://schemas.openxmlformats.org/officeDocument/2006/relationships/hyperlink" Target="consultantplus://offline/ref=E3E0AB9A25F2AD559B323393065FE36C8C6C0D855142436AF062967C0D31D87B9B1942E13089827B2291E0D905751DH" TargetMode="External"/><Relationship Id="rId267" Type="http://schemas.openxmlformats.org/officeDocument/2006/relationships/hyperlink" Target="consultantplus://offline/ref=E3E0AB9A25F2AD559B323393065FE36C8C6C0D855142436AF062967C0D31D87B9B1942E13089827B2291E0D905751DH" TargetMode="External"/><Relationship Id="rId432" Type="http://schemas.openxmlformats.org/officeDocument/2006/relationships/hyperlink" Target="consultantplus://offline/ref=E3E0AB9A25F2AD559B323393065FE36C8C6C0D855142436AF062967C0D31D87B9B1942E13089827B2291E0D905751DH" TargetMode="External"/><Relationship Id="rId474" Type="http://schemas.openxmlformats.org/officeDocument/2006/relationships/hyperlink" Target="consultantplus://offline/ref=E3E0AB9A25F2AD559B323393065FE36C8C6C0D855142436AF062967C0D31D87B9B1942E13089827B2291E0D905751DH" TargetMode="External"/><Relationship Id="rId127" Type="http://schemas.openxmlformats.org/officeDocument/2006/relationships/hyperlink" Target="consultantplus://offline/ref=E3E0AB9A25F2AD559B323393065FE36C8C6C0D855142436AF062967C0D31D87B9B1942E13089827B2291E0D905751DH" TargetMode="External"/><Relationship Id="rId681" Type="http://schemas.openxmlformats.org/officeDocument/2006/relationships/hyperlink" Target="consultantplus://offline/ref=E3E0AB9A25F2AD559B323393065FE36C8C6C0D855142436AF062967C0D31D87B89191AED328D94782584B68843087CAE0F0D1B575C67884D7D16H" TargetMode="External"/><Relationship Id="rId737" Type="http://schemas.openxmlformats.org/officeDocument/2006/relationships/hyperlink" Target="consultantplus://offline/ref=E3E0AB9A25F2AD559B323393065FE36C8C6C0D855142436AF062967C0D31D87B9B1942E13089827B2291E0D905751DH" TargetMode="External"/><Relationship Id="rId779" Type="http://schemas.openxmlformats.org/officeDocument/2006/relationships/hyperlink" Target="consultantplus://offline/ref=E3E0AB9A25F2AD559B323393065FE36C8C6C0D855142436AF062967C0D31D87B9B1942E13089827B2291E0D905751DH" TargetMode="External"/><Relationship Id="rId31" Type="http://schemas.openxmlformats.org/officeDocument/2006/relationships/hyperlink" Target="consultantplus://offline/ref=E3E0AB9A25F2AD559B323393065FE36C8C6C0D855142436AF062967C0D31D87B9B1942E13089827B2291E0D905751DH" TargetMode="External"/><Relationship Id="rId73" Type="http://schemas.openxmlformats.org/officeDocument/2006/relationships/hyperlink" Target="consultantplus://offline/ref=E3E0AB9A25F2AD559B323393065FE36C8C6C0D855142436AF062967C0D31D87B9B1942E13089827B2291E0D905751DH" TargetMode="External"/><Relationship Id="rId169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334" Type="http://schemas.openxmlformats.org/officeDocument/2006/relationships/hyperlink" Target="consultantplus://offline/ref=E3E0AB9A25F2AD559B323393065FE36C8C6C0D855142436AF062967C0D31D87B9B1942E13089827B2291E0D905751DH" TargetMode="External"/><Relationship Id="rId376" Type="http://schemas.openxmlformats.org/officeDocument/2006/relationships/hyperlink" Target="consultantplus://offline/ref=E3E0AB9A25F2AD559B323393065FE36C8C6C0D855142436AF062967C0D31D87B9B1942E13089827B2291E0D905751DH" TargetMode="External"/><Relationship Id="rId541" Type="http://schemas.openxmlformats.org/officeDocument/2006/relationships/hyperlink" Target="consultantplus://offline/ref=E3E0AB9A25F2AD559B323393065FE36C8C6C0D855142436AF062967C0D31D87B9B1942E13089827B2291E0D905751DH" TargetMode="External"/><Relationship Id="rId583" Type="http://schemas.openxmlformats.org/officeDocument/2006/relationships/hyperlink" Target="consultantplus://offline/ref=E3E0AB9A25F2AD559B323393065FE36C8C6C0D855142436AF062967C0D31D87B89191AED328D94782584B68843087CAE0F0D1B575C67884D7D16H" TargetMode="External"/><Relationship Id="rId639" Type="http://schemas.openxmlformats.org/officeDocument/2006/relationships/hyperlink" Target="consultantplus://offline/ref=E3E0AB9A25F2AD559B323393065FE36C8C6C0D855142436AF062967C0D31D87B9B1942E13089827B2291E0D905751DH" TargetMode="External"/><Relationship Id="rId790" Type="http://schemas.openxmlformats.org/officeDocument/2006/relationships/hyperlink" Target="consultantplus://offline/ref=E3E0AB9A25F2AD559B323393065FE36C8C6C0D855142436AF062967C0D31D87B9B1942E13089827B2291E0D905751DH" TargetMode="External"/><Relationship Id="rId804" Type="http://schemas.openxmlformats.org/officeDocument/2006/relationships/hyperlink" Target="consultantplus://offline/ref=E3E0AB9A25F2AD559B323393065FE36C8C6C0D855142436AF062967C0D31D87B9B1942E13089827B2291E0D905751DH" TargetMode="External"/><Relationship Id="rId4" Type="http://schemas.openxmlformats.org/officeDocument/2006/relationships/hyperlink" Target="consultantplus://offline/ref=E3E0AB9A25F2AD559B323393065FE36C8C6C0D855142436AF062967C0D31D87B9B1942E13089827B2291E0D905751DH" TargetMode="External"/><Relationship Id="rId180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236" Type="http://schemas.openxmlformats.org/officeDocument/2006/relationships/hyperlink" Target="consultantplus://offline/ref=E3E0AB9A25F2AD559B323393065FE36C8C6C0D855142436AF062967C0D31D87B9B1942E13089827B2291E0D905751DH" TargetMode="External"/><Relationship Id="rId278" Type="http://schemas.openxmlformats.org/officeDocument/2006/relationships/hyperlink" Target="consultantplus://offline/ref=E3E0AB9A25F2AD559B323393065FE36C8C6C0D855142436AF062967C0D31D87B9B1942E13089827B2291E0D905751DH" TargetMode="External"/><Relationship Id="rId401" Type="http://schemas.openxmlformats.org/officeDocument/2006/relationships/hyperlink" Target="consultantplus://offline/ref=E3E0AB9A25F2AD559B323393065FE36C8C6C0D855142436AF062967C0D31D87B9B1942E13089827B2291E0D905751DH" TargetMode="External"/><Relationship Id="rId443" Type="http://schemas.openxmlformats.org/officeDocument/2006/relationships/hyperlink" Target="consultantplus://offline/ref=E3E0AB9A25F2AD559B323393065FE36C8C6C0D855142436AF062967C0D31D87B9B1942E13089827B2291E0D905751DH" TargetMode="External"/><Relationship Id="rId650" Type="http://schemas.openxmlformats.org/officeDocument/2006/relationships/hyperlink" Target="consultantplus://offline/ref=E3E0AB9A25F2AD559B323393065FE36C8C6C0D855142436AF062967C0D31D87B9B1942E13089827B2291E0D905751DH" TargetMode="External"/><Relationship Id="rId303" Type="http://schemas.openxmlformats.org/officeDocument/2006/relationships/hyperlink" Target="consultantplus://offline/ref=E3E0AB9A25F2AD559B323393065FE36C8C6C0D855142436AF062967C0D31D87B9B1942E13089827B2291E0D905751DH" TargetMode="External"/><Relationship Id="rId485" Type="http://schemas.openxmlformats.org/officeDocument/2006/relationships/hyperlink" Target="consultantplus://offline/ref=E3E0AB9A25F2AD559B323393065FE36C8C6C0D855142436AF062967C0D31D87B9B1942E13089827B2291E0D905751DH" TargetMode="External"/><Relationship Id="rId692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706" Type="http://schemas.openxmlformats.org/officeDocument/2006/relationships/hyperlink" Target="consultantplus://offline/ref=E3E0AB9A25F2AD559B323393065FE36C8C6C0D855142436AF062967C0D31D87B9B1942E13089827B2291E0D905751DH" TargetMode="External"/><Relationship Id="rId748" Type="http://schemas.openxmlformats.org/officeDocument/2006/relationships/hyperlink" Target="consultantplus://offline/ref=E3E0AB9A25F2AD559B323393065FE36C8C6C0D855142436AF062967C0D31D87B9B1942E13089827B2291E0D905751DH" TargetMode="External"/><Relationship Id="rId42" Type="http://schemas.openxmlformats.org/officeDocument/2006/relationships/hyperlink" Target="consultantplus://offline/ref=E3E0AB9A25F2AD559B323393065FE36C8C6C0D855142436AF062967C0D31D87B9B1942E13089827B2291E0D905751DH" TargetMode="External"/><Relationship Id="rId84" Type="http://schemas.openxmlformats.org/officeDocument/2006/relationships/hyperlink" Target="consultantplus://offline/ref=E3E0AB9A25F2AD559B323393065FE36C8C6C0D855142436AF062967C0D31D87B9B1942E13089827B2291E0D905751DH" TargetMode="External"/><Relationship Id="rId138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345" Type="http://schemas.openxmlformats.org/officeDocument/2006/relationships/hyperlink" Target="consultantplus://offline/ref=E3E0AB9A25F2AD559B323393065FE36C8C6C0D855142436AF062967C0D31D87B9B1942E13089827B2291E0D905751DH" TargetMode="External"/><Relationship Id="rId387" Type="http://schemas.openxmlformats.org/officeDocument/2006/relationships/hyperlink" Target="consultantplus://offline/ref=E3E0AB9A25F2AD559B323393065FE36C8C6C0D855142436AF062967C0D31D87B9B1942E13089827B2291E0D905751DH" TargetMode="External"/><Relationship Id="rId510" Type="http://schemas.openxmlformats.org/officeDocument/2006/relationships/hyperlink" Target="consultantplus://offline/ref=E3E0AB9A25F2AD559B323393065FE36C8C6C0D855142436AF062967C0D31D87B9B1942E13089827B2291E0D905751DH" TargetMode="External"/><Relationship Id="rId552" Type="http://schemas.openxmlformats.org/officeDocument/2006/relationships/hyperlink" Target="consultantplus://offline/ref=E3E0AB9A25F2AD559B323393065FE36C8C6C0D855142436AF062967C0D31D87B9B1942E13089827B2291E0D905751DH" TargetMode="External"/><Relationship Id="rId594" Type="http://schemas.openxmlformats.org/officeDocument/2006/relationships/hyperlink" Target="consultantplus://offline/ref=E3E0AB9A25F2AD559B323393065FE36C8C6C0D855142436AF062967C0D31D87B9B1942E13089827B2291E0D905751DH" TargetMode="External"/><Relationship Id="rId608" Type="http://schemas.openxmlformats.org/officeDocument/2006/relationships/hyperlink" Target="consultantplus://offline/ref=E3E0AB9A25F2AD559B323393065FE36C8C6C0D855142436AF062967C0D31D87B9B1942E13089827B2291E0D905751DH" TargetMode="External"/><Relationship Id="rId815" Type="http://schemas.openxmlformats.org/officeDocument/2006/relationships/hyperlink" Target="consultantplus://offline/ref=E3E0AB9A25F2AD559B323393065FE36C8C6C0D855142436AF062967C0D31D87B9B1942E13089827B2291E0D905751DH" TargetMode="External"/><Relationship Id="rId191" Type="http://schemas.openxmlformats.org/officeDocument/2006/relationships/hyperlink" Target="consultantplus://offline/ref=E3E0AB9A25F2AD559B323393065FE36C8C6C0D855142436AF062967C0D31D87B9B1942E13089827B2291E0D905751DH" TargetMode="External"/><Relationship Id="rId205" Type="http://schemas.openxmlformats.org/officeDocument/2006/relationships/hyperlink" Target="consultantplus://offline/ref=E3E0AB9A25F2AD559B323393065FE36C8C6C0D855142436AF062967C0D31D87B9B1942E13089827B2291E0D905751DH" TargetMode="External"/><Relationship Id="rId247" Type="http://schemas.openxmlformats.org/officeDocument/2006/relationships/hyperlink" Target="consultantplus://offline/ref=E3E0AB9A25F2AD559B323393065FE36C8C6C0D855142436AF062967C0D31D87B9B1942E13089827B2291E0D905751DH" TargetMode="External"/><Relationship Id="rId412" Type="http://schemas.openxmlformats.org/officeDocument/2006/relationships/hyperlink" Target="consultantplus://offline/ref=E3E0AB9A25F2AD559B323393065FE36C8C6C0D855142436AF062967C0D31D87B89191AED328D94782084B68843087CAE0F0D1B575C67884D7D16H" TargetMode="External"/><Relationship Id="rId107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289" Type="http://schemas.openxmlformats.org/officeDocument/2006/relationships/hyperlink" Target="consultantplus://offline/ref=E3E0AB9A25F2AD559B323393065FE36C8C6C0D855142436AF062967C0D31D87B9B1942E13089827B2291E0D905751DH" TargetMode="External"/><Relationship Id="rId454" Type="http://schemas.openxmlformats.org/officeDocument/2006/relationships/hyperlink" Target="consultantplus://offline/ref=E3E0AB9A25F2AD559B323393065FE36C8C6C0D855142436AF062967C0D31D87B9B1942E13089827B2291E0D905751DH" TargetMode="External"/><Relationship Id="rId496" Type="http://schemas.openxmlformats.org/officeDocument/2006/relationships/hyperlink" Target="consultantplus://offline/ref=E3E0AB9A25F2AD559B323393065FE36C8C6C0D855142436AF062967C0D31D87B9B1942E13089827B2291E0D905751DH" TargetMode="External"/><Relationship Id="rId661" Type="http://schemas.openxmlformats.org/officeDocument/2006/relationships/hyperlink" Target="consultantplus://offline/ref=E3E0AB9A25F2AD559B323393065FE36C8C6C09815247436AF062967C0D31D87B89191AEF308D9C7177DEA68C0A5F75B20A12045442677818H" TargetMode="External"/><Relationship Id="rId717" Type="http://schemas.openxmlformats.org/officeDocument/2006/relationships/hyperlink" Target="consultantplus://offline/ref=E3E0AB9A25F2AD559B323393065FE36C8C6C0D855142436AF062967C0D31D87B9B1942E13089827B2291E0D905751DH" TargetMode="External"/><Relationship Id="rId759" Type="http://schemas.openxmlformats.org/officeDocument/2006/relationships/hyperlink" Target="consultantplus://offline/ref=E3E0AB9A25F2AD559B323393065FE36C8C6C0D855142436AF062967C0D31D87B9B1942E13089827B2291E0D905751DH" TargetMode="External"/><Relationship Id="rId11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53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149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314" Type="http://schemas.openxmlformats.org/officeDocument/2006/relationships/hyperlink" Target="consultantplus://offline/ref=E3E0AB9A25F2AD559B323393065FE36C8C6C0D855142436AF062967C0D31D87B9B1942E13089827B2291E0D905751DH" TargetMode="External"/><Relationship Id="rId356" Type="http://schemas.openxmlformats.org/officeDocument/2006/relationships/hyperlink" Target="consultantplus://offline/ref=E3E0AB9A25F2AD559B323393065FE36C8C6C0D855142436AF062967C0D31D87B9B1942E13089827B2291E0D905751DH" TargetMode="External"/><Relationship Id="rId398" Type="http://schemas.openxmlformats.org/officeDocument/2006/relationships/hyperlink" Target="consultantplus://offline/ref=E3E0AB9A25F2AD559B323393065FE36C8C6C0D855142436AF062967C0D31D87B9B1942E13089827B2291E0D905751DH" TargetMode="External"/><Relationship Id="rId521" Type="http://schemas.openxmlformats.org/officeDocument/2006/relationships/hyperlink" Target="consultantplus://offline/ref=E3E0AB9A25F2AD559B323393065FE36C8D6204815341436AF062967C0D31D87B89191AED328D9C7B2484B68843087CAE0F0D1B575C67884D7D16H" TargetMode="External"/><Relationship Id="rId563" Type="http://schemas.openxmlformats.org/officeDocument/2006/relationships/hyperlink" Target="consultantplus://offline/ref=E3E0AB9A25F2AD559B323393065FE36C8C6C0D855142436AF062967C0D31D87B9B1942E13089827B2291E0D905751DH" TargetMode="External"/><Relationship Id="rId619" Type="http://schemas.openxmlformats.org/officeDocument/2006/relationships/hyperlink" Target="consultantplus://offline/ref=E3E0AB9A25F2AD559B323393065FE36C8C6C0D855142436AF062967C0D31D87B9B1942E13089827B2291E0D905751DH" TargetMode="External"/><Relationship Id="rId770" Type="http://schemas.openxmlformats.org/officeDocument/2006/relationships/hyperlink" Target="consultantplus://offline/ref=E3E0AB9A25F2AD559B323393065FE36C8C6E088B574E436AF062967C0D31D87B89191AED328D9C7B2284B68843087CAE0F0D1B575C67884D7D16H" TargetMode="External"/><Relationship Id="rId95" Type="http://schemas.openxmlformats.org/officeDocument/2006/relationships/hyperlink" Target="consultantplus://offline/ref=E3E0AB9A25F2AD559B323393065FE36C8C6C0D855142436AF062967C0D31D87B9B1942E13089827B2291E0D905751DH" TargetMode="External"/><Relationship Id="rId160" Type="http://schemas.openxmlformats.org/officeDocument/2006/relationships/hyperlink" Target="consultantplus://offline/ref=E3E0AB9A25F2AD559B323393065FE36C8C6C0D855142436AF062967C0D31D87B9B1942E13089827B2291E0D905751DH" TargetMode="External"/><Relationship Id="rId216" Type="http://schemas.openxmlformats.org/officeDocument/2006/relationships/hyperlink" Target="consultantplus://offline/ref=E3E0AB9A25F2AD559B323393065FE36C8C6C0D855142436AF062967C0D31D87B9B1942E13089827B2291E0D905751DH" TargetMode="External"/><Relationship Id="rId423" Type="http://schemas.openxmlformats.org/officeDocument/2006/relationships/hyperlink" Target="consultantplus://offline/ref=E3E0AB9A25F2AD559B323393065FE36C8C6C0D855142436AF062967C0D31D87B9B1942E13089827B2291E0D905751DH" TargetMode="External"/><Relationship Id="rId826" Type="http://schemas.openxmlformats.org/officeDocument/2006/relationships/hyperlink" Target="consultantplus://offline/ref=E3E0AB9A25F2AD559B323393065FE36C8C6C0D855142436AF062967C0D31D87B9B1942E13089827B2291E0D905751DH" TargetMode="External"/><Relationship Id="rId258" Type="http://schemas.openxmlformats.org/officeDocument/2006/relationships/hyperlink" Target="consultantplus://offline/ref=E3E0AB9A25F2AD559B323393065FE36C8C6C0D855142436AF062967C0D31D87B9B1942E13089827B2291E0D905751DH" TargetMode="External"/><Relationship Id="rId465" Type="http://schemas.openxmlformats.org/officeDocument/2006/relationships/hyperlink" Target="consultantplus://offline/ref=E3E0AB9A25F2AD559B323393065FE36C8C6C0D855142436AF062967C0D31D87B9B1942E13089827B2291E0D905751DH" TargetMode="External"/><Relationship Id="rId630" Type="http://schemas.openxmlformats.org/officeDocument/2006/relationships/hyperlink" Target="consultantplus://offline/ref=E3E0AB9A25F2AD559B323393065FE36C8C6C0D855142436AF062967C0D31D87B9B1942E13089827B2291E0D905751DH" TargetMode="External"/><Relationship Id="rId672" Type="http://schemas.openxmlformats.org/officeDocument/2006/relationships/hyperlink" Target="consultantplus://offline/ref=E3E0AB9A25F2AD559B323393065FE36C8C6C0D855142436AF062967C0D31D87B9B1942E13089827B2291E0D905751DH" TargetMode="External"/><Relationship Id="rId728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22" Type="http://schemas.openxmlformats.org/officeDocument/2006/relationships/hyperlink" Target="consultantplus://offline/ref=E3E0AB9A25F2AD559B323393065FE36C8C6C0D855142436AF062967C0D31D87B9B1942E13089827B2291E0D905751DH" TargetMode="External"/><Relationship Id="rId64" Type="http://schemas.openxmlformats.org/officeDocument/2006/relationships/hyperlink" Target="consultantplus://offline/ref=E3E0AB9A25F2AD559B323393065FE36C8C6C0D855142436AF062967C0D31D87B9B1942E13089827B2291E0D905751DH" TargetMode="External"/><Relationship Id="rId118" Type="http://schemas.openxmlformats.org/officeDocument/2006/relationships/hyperlink" Target="consultantplus://offline/ref=E3E0AB9A25F2AD559B323393065FE36C8C6C0D855142436AF062967C0D31D87B9B1942E13089827B2291E0D905751DH" TargetMode="External"/><Relationship Id="rId325" Type="http://schemas.openxmlformats.org/officeDocument/2006/relationships/hyperlink" Target="consultantplus://offline/ref=E3E0AB9A25F2AD559B323393065FE36C8C6C0D855142436AF062967C0D31D87B9B1942E13089827B2291E0D905751DH" TargetMode="External"/><Relationship Id="rId367" Type="http://schemas.openxmlformats.org/officeDocument/2006/relationships/hyperlink" Target="consultantplus://offline/ref=E3E0AB9A25F2AD559B323393065FE36C8C6C0D855142436AF062967C0D31D87B9B1942E13089827B2291E0D905751DH" TargetMode="External"/><Relationship Id="rId532" Type="http://schemas.openxmlformats.org/officeDocument/2006/relationships/hyperlink" Target="consultantplus://offline/ref=E3E0AB9A25F2AD559B323393065FE36C8C6C0D855142436AF062967C0D31D87B9B1942E13089827B2291E0D905751DH" TargetMode="External"/><Relationship Id="rId574" Type="http://schemas.openxmlformats.org/officeDocument/2006/relationships/hyperlink" Target="consultantplus://offline/ref=E3E0AB9A25F2AD559B323393065FE36C8C6C0D855142436AF062967C0D31D87B9B1942E13089827B2291E0D905751DH" TargetMode="External"/><Relationship Id="rId171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227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781" Type="http://schemas.openxmlformats.org/officeDocument/2006/relationships/hyperlink" Target="consultantplus://offline/ref=E3E0AB9A25F2AD559B323393065FE36C8C6C0D855142436AF062967C0D31D87B9B1942E13089827B2291E0D905751DH" TargetMode="External"/><Relationship Id="rId837" Type="http://schemas.openxmlformats.org/officeDocument/2006/relationships/hyperlink" Target="consultantplus://offline/ref=E3E0AB9A25F2AD559B323393065FE36C8C6C0D855142436AF062967C0D31D87B9B1942E13089827B2291E0D905751DH" TargetMode="External"/><Relationship Id="rId269" Type="http://schemas.openxmlformats.org/officeDocument/2006/relationships/hyperlink" Target="consultantplus://offline/ref=E3E0AB9A25F2AD559B323393065FE36C8C6C0D855142436AF062967C0D31D87B9B1942E13089827B2291E0D905751DH" TargetMode="External"/><Relationship Id="rId434" Type="http://schemas.openxmlformats.org/officeDocument/2006/relationships/hyperlink" Target="consultantplus://offline/ref=E3E0AB9A25F2AD559B323393065FE36C8C6C0D855142436AF062967C0D31D87B9B1942E13089827B2291E0D905751DH" TargetMode="External"/><Relationship Id="rId476" Type="http://schemas.openxmlformats.org/officeDocument/2006/relationships/hyperlink" Target="consultantplus://offline/ref=E3E0AB9A25F2AD559B323393065FE36C8C6C0D855142436AF062967C0D31D87B9B1942E13089827B2291E0D905751DH" TargetMode="External"/><Relationship Id="rId641" Type="http://schemas.openxmlformats.org/officeDocument/2006/relationships/hyperlink" Target="consultantplus://offline/ref=E3E0AB9A25F2AD559B323393065FE36C8C6C0D855142436AF062967C0D31D87B9B1942E13089827B2291E0D905751DH" TargetMode="External"/><Relationship Id="rId683" Type="http://schemas.openxmlformats.org/officeDocument/2006/relationships/hyperlink" Target="consultantplus://offline/ref=E3E0AB9A25F2AD559B323393065FE36C8C6C0D855142436AF062967C0D31D87B9B1942E13089827B2291E0D905751DH" TargetMode="External"/><Relationship Id="rId739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33" Type="http://schemas.openxmlformats.org/officeDocument/2006/relationships/hyperlink" Target="consultantplus://offline/ref=E3E0AB9A25F2AD559B323393065FE36C8C6C0D855142436AF062967C0D31D87B9B1942E13089827B2291E0D905751DH" TargetMode="External"/><Relationship Id="rId129" Type="http://schemas.openxmlformats.org/officeDocument/2006/relationships/hyperlink" Target="consultantplus://offline/ref=E3E0AB9A25F2AD559B323393065FE36C8C6C0D855142436AF062967C0D31D87B89191AED328D9B732584B68843087CAE0F0D1B575C67884D7D16H" TargetMode="External"/><Relationship Id="rId280" Type="http://schemas.openxmlformats.org/officeDocument/2006/relationships/hyperlink" Target="consultantplus://offline/ref=E3E0AB9A25F2AD559B323393065FE36C8C6C0D855142436AF062967C0D31D87B9B1942E13089827B2291E0D905751DH" TargetMode="External"/><Relationship Id="rId336" Type="http://schemas.openxmlformats.org/officeDocument/2006/relationships/hyperlink" Target="consultantplus://offline/ref=E3E0AB9A25F2AD559B323393065FE36C8C6C0D855142436AF062967C0D31D87B9B1942E13089827B2291E0D905751DH" TargetMode="External"/><Relationship Id="rId501" Type="http://schemas.openxmlformats.org/officeDocument/2006/relationships/hyperlink" Target="consultantplus://offline/ref=E3E0AB9A25F2AD559B323393065FE36C8C6C0D855142436AF062967C0D31D87B9B1942E13089827B2291E0D905751DH" TargetMode="External"/><Relationship Id="rId543" Type="http://schemas.openxmlformats.org/officeDocument/2006/relationships/hyperlink" Target="consultantplus://offline/ref=E3E0AB9A25F2AD559B323393065FE36C8D6209875D4E436AF062967C0D31D87B89191AED328D9A792484B68843087CAE0F0D1B575C67884D7D16H" TargetMode="External"/><Relationship Id="rId75" Type="http://schemas.openxmlformats.org/officeDocument/2006/relationships/hyperlink" Target="consultantplus://offline/ref=E3E0AB9A25F2AD559B323393065FE36C8C6C0D855142436AF062967C0D31D87B9B1942E13089827B2291E0D905751DH" TargetMode="External"/><Relationship Id="rId140" Type="http://schemas.openxmlformats.org/officeDocument/2006/relationships/hyperlink" Target="consultantplus://offline/ref=E3E0AB9A25F2AD559B323393065FE36C8C6C0D855142436AF062967C0D31D87B89191AED328D9B732584B68843087CAE0F0D1B575C67884D7D16H" TargetMode="External"/><Relationship Id="rId182" Type="http://schemas.openxmlformats.org/officeDocument/2006/relationships/hyperlink" Target="consultantplus://offline/ref=E3E0AB9A25F2AD559B323393065FE36C8C6C0D855142436AF062967C0D31D87B9B1942E13089827B2291E0D905751DH" TargetMode="External"/><Relationship Id="rId378" Type="http://schemas.openxmlformats.org/officeDocument/2006/relationships/hyperlink" Target="consultantplus://offline/ref=E3E0AB9A25F2AD559B323393065FE36C8C6C0D855142436AF062967C0D31D87B9B1942E13089827B2291E0D905751DH" TargetMode="External"/><Relationship Id="rId403" Type="http://schemas.openxmlformats.org/officeDocument/2006/relationships/hyperlink" Target="consultantplus://offline/ref=E3E0AB9A25F2AD559B323393065FE36C8C6C0D855142436AF062967C0D31D87B9B1942E13089827B2291E0D905751DH" TargetMode="External"/><Relationship Id="rId585" Type="http://schemas.openxmlformats.org/officeDocument/2006/relationships/hyperlink" Target="consultantplus://offline/ref=E3E0AB9A25F2AD559B323393065FE36C8C6C0D855142436AF062967C0D31D87B9B1942E13089827B2291E0D905751DH" TargetMode="External"/><Relationship Id="rId750" Type="http://schemas.openxmlformats.org/officeDocument/2006/relationships/hyperlink" Target="consultantplus://offline/ref=E3E0AB9A25F2AD559B323393065FE36C8C6C0D855142436AF062967C0D31D87B9B1942E13089827B2291E0D905751DH" TargetMode="External"/><Relationship Id="rId792" Type="http://schemas.openxmlformats.org/officeDocument/2006/relationships/hyperlink" Target="consultantplus://offline/ref=E3E0AB9A25F2AD559B323393065FE36C8C6C0D855142436AF062967C0D31D87B9B1942E13089827B2291E0D905751DH" TargetMode="External"/><Relationship Id="rId806" Type="http://schemas.openxmlformats.org/officeDocument/2006/relationships/hyperlink" Target="consultantplus://offline/ref=E3E0AB9A25F2AD559B323393065FE36C8C6C0D855142436AF062967C0D31D87B9B1942E13089827B2291E0D905751DH" TargetMode="External"/><Relationship Id="rId6" Type="http://schemas.openxmlformats.org/officeDocument/2006/relationships/hyperlink" Target="consultantplus://offline/ref=E3E0AB9A25F2AD559B323393065FE36C8C6C0D855142436AF062967C0D31D87B89191AED328D94782084B68843087CAE0F0D1B575C67884D7D16H" TargetMode="External"/><Relationship Id="rId238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445" Type="http://schemas.openxmlformats.org/officeDocument/2006/relationships/hyperlink" Target="consultantplus://offline/ref=E3E0AB9A25F2AD559B323393065FE36C8C6C0D855142436AF062967C0D31D87B89191AED328D9B722784B68843087CAE0F0D1B575C67884D7D16H" TargetMode="External"/><Relationship Id="rId487" Type="http://schemas.openxmlformats.org/officeDocument/2006/relationships/hyperlink" Target="consultantplus://offline/ref=E3E0AB9A25F2AD559B323393065FE36C8C6C0D855142436AF062967C0D31D87B9B1942E13089827B2291E0D905751DH" TargetMode="External"/><Relationship Id="rId610" Type="http://schemas.openxmlformats.org/officeDocument/2006/relationships/hyperlink" Target="consultantplus://offline/ref=E3E0AB9A25F2AD559B323393065FE36C8C6C0D855142436AF062967C0D31D87B9B1942E13089827B2291E0D905751DH" TargetMode="External"/><Relationship Id="rId652" Type="http://schemas.openxmlformats.org/officeDocument/2006/relationships/hyperlink" Target="consultantplus://offline/ref=E3E0AB9A25F2AD559B323393065FE36C8C6C0D855142436AF062967C0D31D87B9B1942E13089827B2291E0D905751DH" TargetMode="External"/><Relationship Id="rId694" Type="http://schemas.openxmlformats.org/officeDocument/2006/relationships/hyperlink" Target="consultantplus://offline/ref=E3E0AB9A25F2AD559B323393065FE36C8C6C0D855142436AF062967C0D31D87B9B1942E13089827B2291E0D905751DH" TargetMode="External"/><Relationship Id="rId708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291" Type="http://schemas.openxmlformats.org/officeDocument/2006/relationships/hyperlink" Target="consultantplus://offline/ref=E3E0AB9A25F2AD559B323393065FE36C8C6C0D855142436AF062967C0D31D87B9B1942E13089827B2291E0D905751DH" TargetMode="External"/><Relationship Id="rId305" Type="http://schemas.openxmlformats.org/officeDocument/2006/relationships/hyperlink" Target="consultantplus://offline/ref=E3E0AB9A25F2AD559B323393065FE36C8C6C0D855142436AF062967C0D31D87B9B1942E13089827B2291E0D905751DH" TargetMode="External"/><Relationship Id="rId347" Type="http://schemas.openxmlformats.org/officeDocument/2006/relationships/hyperlink" Target="consultantplus://offline/ref=E3E0AB9A25F2AD559B323393065FE36C8C6C0D855142436AF062967C0D31D87B9B1942E13089827B2291E0D905751DH" TargetMode="External"/><Relationship Id="rId512" Type="http://schemas.openxmlformats.org/officeDocument/2006/relationships/hyperlink" Target="consultantplus://offline/ref=E3E0AB9A25F2AD559B323393065FE36C8C6C0D855142436AF062967C0D31D87B9B1942E13089827B2291E0D905751DH" TargetMode="External"/><Relationship Id="rId44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86" Type="http://schemas.openxmlformats.org/officeDocument/2006/relationships/hyperlink" Target="consultantplus://offline/ref=E3E0AB9A25F2AD559B323393065FE36C8C6C0D855142436AF062967C0D31D87B9B1942E13089827B2291E0D905751DH" TargetMode="External"/><Relationship Id="rId151" Type="http://schemas.openxmlformats.org/officeDocument/2006/relationships/hyperlink" Target="consultantplus://offline/ref=E3E0AB9A25F2AD559B323393065FE36C8C6C0D855142436AF062967C0D31D87B89191AED328D9B732584B68843087CAE0F0D1B575C67884D7D16H" TargetMode="External"/><Relationship Id="rId389" Type="http://schemas.openxmlformats.org/officeDocument/2006/relationships/hyperlink" Target="consultantplus://offline/ref=E3E0AB9A25F2AD559B323393065FE36C8C6C0D855142436AF062967C0D31D87B9B1942E13089827B2291E0D905751DH" TargetMode="External"/><Relationship Id="rId554" Type="http://schemas.openxmlformats.org/officeDocument/2006/relationships/hyperlink" Target="consultantplus://offline/ref=E3E0AB9A25F2AD559B323393065FE36C8C6C0D855142436AF062967C0D31D87B9B1942E13089827B2291E0D905751DH" TargetMode="External"/><Relationship Id="rId596" Type="http://schemas.openxmlformats.org/officeDocument/2006/relationships/hyperlink" Target="consultantplus://offline/ref=E3E0AB9A25F2AD559B323393065FE36C8C6C0D855142436AF062967C0D31D87B9B1942E13089827B2291E0D905751DH" TargetMode="External"/><Relationship Id="rId761" Type="http://schemas.openxmlformats.org/officeDocument/2006/relationships/hyperlink" Target="consultantplus://offline/ref=E3E0AB9A25F2AD559B323393065FE36C8C6E0E8B5341436AF062967C0D31D87B9B1942E13089827B2291E0D905751DH" TargetMode="External"/><Relationship Id="rId817" Type="http://schemas.openxmlformats.org/officeDocument/2006/relationships/hyperlink" Target="consultantplus://offline/ref=E3E0AB9A25F2AD559B323393065FE36C8C6C0D855142436AF062967C0D31D87B89191AED328D9B732A84B68843087CAE0F0D1B575C67884D7D16H" TargetMode="External"/><Relationship Id="rId193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207" Type="http://schemas.openxmlformats.org/officeDocument/2006/relationships/hyperlink" Target="consultantplus://offline/ref=E3E0AB9A25F2AD559B323393065FE36C8C6C0D855142436AF062967C0D31D87B9B1942E13089827B2291E0D905751DH" TargetMode="External"/><Relationship Id="rId249" Type="http://schemas.openxmlformats.org/officeDocument/2006/relationships/hyperlink" Target="consultantplus://offline/ref=E3E0AB9A25F2AD559B323393065FE36C8C6C0D855142436AF062967C0D31D87B9B1942E13089827B2291E0D905751DH" TargetMode="External"/><Relationship Id="rId414" Type="http://schemas.openxmlformats.org/officeDocument/2006/relationships/hyperlink" Target="consultantplus://offline/ref=E3E0AB9A25F2AD559B323393065FE36C8C6C0D855142436AF062967C0D31D87B9B1942E13089827B2291E0D905751DH" TargetMode="External"/><Relationship Id="rId456" Type="http://schemas.openxmlformats.org/officeDocument/2006/relationships/hyperlink" Target="consultantplus://offline/ref=E3E0AB9A25F2AD559B323393065FE36C8C6C0D855142436AF062967C0D31D87B9B1942E13089827B2291E0D905751DH" TargetMode="External"/><Relationship Id="rId498" Type="http://schemas.openxmlformats.org/officeDocument/2006/relationships/hyperlink" Target="consultantplus://offline/ref=E3E0AB9A25F2AD559B323393065FE36C8C6C0D855142436AF062967C0D31D87B9B1942E13089827B2291E0D905751DH" TargetMode="External"/><Relationship Id="rId621" Type="http://schemas.openxmlformats.org/officeDocument/2006/relationships/hyperlink" Target="consultantplus://offline/ref=E3E0AB9A25F2AD559B323393065FE36C8C6C0D855142436AF062967C0D31D87B9B1942E13089827B2291E0D905751DH" TargetMode="External"/><Relationship Id="rId663" Type="http://schemas.openxmlformats.org/officeDocument/2006/relationships/hyperlink" Target="consultantplus://offline/ref=E3E0AB9A25F2AD559B323393065FE36C8C6C09815247436AF062967C0D31D87B89191AED328E997F2784B68843087CAE0F0D1B575C67884D7D16H" TargetMode="External"/><Relationship Id="rId13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109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260" Type="http://schemas.openxmlformats.org/officeDocument/2006/relationships/hyperlink" Target="consultantplus://offline/ref=E3E0AB9A25F2AD559B323393065FE36C8C6C0D855142436AF062967C0D31D87B89191AED328D947A2684B68843087CAE0F0D1B575C67884D7D16H" TargetMode="External"/><Relationship Id="rId316" Type="http://schemas.openxmlformats.org/officeDocument/2006/relationships/hyperlink" Target="consultantplus://offline/ref=E3E0AB9A25F2AD559B323393065FE36C8C6C0D855142436AF062967C0D31D87B9B1942E13089827B2291E0D905751DH" TargetMode="External"/><Relationship Id="rId523" Type="http://schemas.openxmlformats.org/officeDocument/2006/relationships/hyperlink" Target="consultantplus://offline/ref=E3E0AB9A25F2AD559B323393065FE36C8C6C0D855142436AF062967C0D31D87B9B1942E13089827B2291E0D905751DH" TargetMode="External"/><Relationship Id="rId719" Type="http://schemas.openxmlformats.org/officeDocument/2006/relationships/hyperlink" Target="consultantplus://offline/ref=E3E0AB9A25F2AD559B323393065FE36C8C6C0D855142436AF062967C0D31D87B9B1942E13089827B2291E0D905751DH" TargetMode="External"/><Relationship Id="rId55" Type="http://schemas.openxmlformats.org/officeDocument/2006/relationships/hyperlink" Target="consultantplus://offline/ref=E3E0AB9A25F2AD559B323393065FE36C8C6C0D855142436AF062967C0D31D87B9B1942E13089827B2291E0D905751DH" TargetMode="External"/><Relationship Id="rId97" Type="http://schemas.openxmlformats.org/officeDocument/2006/relationships/hyperlink" Target="consultantplus://offline/ref=E3E0AB9A25F2AD559B323393065FE36C8C6C0D855142436AF062967C0D31D87B89191AED328D9B732384B68843087CAE0F0D1B575C67884D7D16H" TargetMode="External"/><Relationship Id="rId120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358" Type="http://schemas.openxmlformats.org/officeDocument/2006/relationships/hyperlink" Target="consultantplus://offline/ref=E3E0AB9A25F2AD559B323393065FE36C8C6C0D855142436AF062967C0D31D87B9B1942E13089827B2291E0D905751DH" TargetMode="External"/><Relationship Id="rId565" Type="http://schemas.openxmlformats.org/officeDocument/2006/relationships/hyperlink" Target="consultantplus://offline/ref=E3E0AB9A25F2AD559B323393065FE36C8C6C0D855142436AF062967C0D31D87B9B1942E13089827B2291E0D905751DH" TargetMode="External"/><Relationship Id="rId730" Type="http://schemas.openxmlformats.org/officeDocument/2006/relationships/hyperlink" Target="consultantplus://offline/ref=E3E0AB9A25F2AD559B323393065FE36C8C6C0D855142436AF062967C0D31D87B9B1942E13089827B2291E0D905751DH" TargetMode="External"/><Relationship Id="rId772" Type="http://schemas.openxmlformats.org/officeDocument/2006/relationships/hyperlink" Target="consultantplus://offline/ref=E3E0AB9A25F2AD559B323393065FE36C8C6C08835441436AF062967C0D31D87B89191AED328C997C2584B68843087CAE0F0D1B575C67884D7D16H" TargetMode="External"/><Relationship Id="rId828" Type="http://schemas.openxmlformats.org/officeDocument/2006/relationships/hyperlink" Target="consultantplus://offline/ref=E3E0AB9A25F2AD559B323393065FE36C8C6C0D855142436AF062967C0D31D87B9B1942E13089827B2291E0D905751DH" TargetMode="External"/><Relationship Id="rId162" Type="http://schemas.openxmlformats.org/officeDocument/2006/relationships/hyperlink" Target="consultantplus://offline/ref=E3E0AB9A25F2AD559B323393065FE36C8C6C0D855142436AF062967C0D31D87B89191AED328D947A2B84B68843087CAE0F0D1B575C67884D7D16H" TargetMode="External"/><Relationship Id="rId218" Type="http://schemas.openxmlformats.org/officeDocument/2006/relationships/hyperlink" Target="consultantplus://offline/ref=E3E0AB9A25F2AD559B323393065FE36C8C6C0D855142436AF062967C0D31D87B9B1942E13089827B2291E0D905751DH" TargetMode="External"/><Relationship Id="rId425" Type="http://schemas.openxmlformats.org/officeDocument/2006/relationships/hyperlink" Target="consultantplus://offline/ref=E3E0AB9A25F2AD559B323393065FE36C8C6C0D855142436AF062967C0D31D87B89191AED328D9B722784B68843087CAE0F0D1B575C67884D7D16H" TargetMode="External"/><Relationship Id="rId467" Type="http://schemas.openxmlformats.org/officeDocument/2006/relationships/hyperlink" Target="consultantplus://offline/ref=E3E0AB9A25F2AD559B323393065FE36C8C6C0D855142436AF062967C0D31D87B9B1942E13089827B2291E0D905751DH" TargetMode="External"/><Relationship Id="rId632" Type="http://schemas.openxmlformats.org/officeDocument/2006/relationships/hyperlink" Target="consultantplus://offline/ref=E3E0AB9A25F2AD559B323393065FE36C8C6C0D855142436AF062967C0D31D87B9B1942E13089827B2291E0D905751DH" TargetMode="External"/><Relationship Id="rId271" Type="http://schemas.openxmlformats.org/officeDocument/2006/relationships/hyperlink" Target="consultantplus://offline/ref=E3E0AB9A25F2AD559B323393065FE36C8C6C0D855142436AF062967C0D31D87B9B1942E13089827B2291E0D905751DH" TargetMode="External"/><Relationship Id="rId674" Type="http://schemas.openxmlformats.org/officeDocument/2006/relationships/hyperlink" Target="consultantplus://offline/ref=E3E0AB9A25F2AD559B323393065FE36C8C6C0D855142436AF062967C0D31D87B9B1942E13089827B2291E0D905751DH" TargetMode="External"/><Relationship Id="rId24" Type="http://schemas.openxmlformats.org/officeDocument/2006/relationships/hyperlink" Target="consultantplus://offline/ref=E3E0AB9A25F2AD559B323393065FE36C8C6C0D855142436AF062967C0D31D87B9B1942E13089827B2291E0D905751DH" TargetMode="External"/><Relationship Id="rId66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131" Type="http://schemas.openxmlformats.org/officeDocument/2006/relationships/hyperlink" Target="consultantplus://offline/ref=E3E0AB9A25F2AD559B323393065FE36C8C6C0D855142436AF062967C0D31D87B9B1942E13089827B2291E0D905751DH" TargetMode="External"/><Relationship Id="rId327" Type="http://schemas.openxmlformats.org/officeDocument/2006/relationships/hyperlink" Target="consultantplus://offline/ref=E3E0AB9A25F2AD559B323393065FE36C8C6C0D855142436AF062967C0D31D87B9B1942E13089827B2291E0D905751DH" TargetMode="External"/><Relationship Id="rId369" Type="http://schemas.openxmlformats.org/officeDocument/2006/relationships/hyperlink" Target="consultantplus://offline/ref=E3E0AB9A25F2AD559B323393065FE36C8C6C0D855142436AF062967C0D31D87B9B1942E13089827B2291E0D905751DH" TargetMode="External"/><Relationship Id="rId534" Type="http://schemas.openxmlformats.org/officeDocument/2006/relationships/hyperlink" Target="consultantplus://offline/ref=E3E0AB9A25F2AD559B323393065FE36C8C6C0D855142436AF062967C0D31D87B89191AED328D94782384B68843087CAE0F0D1B575C67884D7D16H" TargetMode="External"/><Relationship Id="rId576" Type="http://schemas.openxmlformats.org/officeDocument/2006/relationships/hyperlink" Target="consultantplus://offline/ref=E3E0AB9A25F2AD559B323393065FE36C8C6C0D855142436AF062967C0D31D87B9B1942E13089827B2291E0D905751DH" TargetMode="External"/><Relationship Id="rId741" Type="http://schemas.openxmlformats.org/officeDocument/2006/relationships/hyperlink" Target="consultantplus://offline/ref=E3E0AB9A25F2AD559B323393065FE36C8C6C0D855142436AF062967C0D31D87B89191AED328D947A2684B68843087CAE0F0D1B575C67884D7D16H" TargetMode="External"/><Relationship Id="rId783" Type="http://schemas.openxmlformats.org/officeDocument/2006/relationships/hyperlink" Target="consultantplus://offline/ref=E3E0AB9A25F2AD559B323393065FE36C8C6C0D855142436AF062967C0D31D87B9B1942E13089827B2291E0D905751DH" TargetMode="External"/><Relationship Id="rId839" Type="http://schemas.openxmlformats.org/officeDocument/2006/relationships/hyperlink" Target="consultantplus://offline/ref=E3E0AB9A25F2AD559B323393065FE36C8C6C0D855142436AF062967C0D31D87B9B1942E13089827B2291E0D905751DH" TargetMode="External"/><Relationship Id="rId173" Type="http://schemas.openxmlformats.org/officeDocument/2006/relationships/hyperlink" Target="consultantplus://offline/ref=E3E0AB9A25F2AD559B323393065FE36C8C6C0D855142436AF062967C0D31D87B9B1942E13089827B2291E0D905751DH" TargetMode="External"/><Relationship Id="rId229" Type="http://schemas.openxmlformats.org/officeDocument/2006/relationships/hyperlink" Target="consultantplus://offline/ref=E3E0AB9A25F2AD559B323393065FE36C8C6C0D855142436AF062967C0D31D87B9B1942E13089827B2291E0D905751DH" TargetMode="External"/><Relationship Id="rId380" Type="http://schemas.openxmlformats.org/officeDocument/2006/relationships/hyperlink" Target="consultantplus://offline/ref=E3E0AB9A25F2AD559B323393065FE36C8C6C0D855142436AF062967C0D31D87B9B1942E13089827B2291E0D905751DH" TargetMode="External"/><Relationship Id="rId436" Type="http://schemas.openxmlformats.org/officeDocument/2006/relationships/hyperlink" Target="consultantplus://offline/ref=E3E0AB9A25F2AD559B323393065FE36C8C6C0D855142436AF062967C0D31D87B9B1942E13089827B2291E0D905751DH" TargetMode="External"/><Relationship Id="rId601" Type="http://schemas.openxmlformats.org/officeDocument/2006/relationships/hyperlink" Target="consultantplus://offline/ref=E3E0AB9A25F2AD559B323393065FE36C8C6C0D855142436AF062967C0D31D87B9B1942E13089827B2291E0D905751DH" TargetMode="External"/><Relationship Id="rId643" Type="http://schemas.openxmlformats.org/officeDocument/2006/relationships/hyperlink" Target="consultantplus://offline/ref=E3E0AB9A25F2AD559B323393065FE36C8C6C0D855142436AF062967C0D31D87B9B1942E13089827B2291E0D905751DH" TargetMode="External"/><Relationship Id="rId240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478" Type="http://schemas.openxmlformats.org/officeDocument/2006/relationships/hyperlink" Target="consultantplus://offline/ref=E3E0AB9A25F2AD559B323393065FE36C8C6C0D855142436AF062967C0D31D87B9B1942E13089827B2291E0D905751DH" TargetMode="External"/><Relationship Id="rId685" Type="http://schemas.openxmlformats.org/officeDocument/2006/relationships/hyperlink" Target="consultantplus://offline/ref=E3E0AB9A25F2AD559B323393065FE36C8C6C0D855142436AF062967C0D31D87B9B1942E13089827B2291E0D905751DH" TargetMode="External"/><Relationship Id="rId35" Type="http://schemas.openxmlformats.org/officeDocument/2006/relationships/hyperlink" Target="consultantplus://offline/ref=E3E0AB9A25F2AD559B323393065FE36C8C6C0D855142436AF062967C0D31D87B89191AED328D9B732084B68843087CAE0F0D1B575C67884D7D16H" TargetMode="External"/><Relationship Id="rId77" Type="http://schemas.openxmlformats.org/officeDocument/2006/relationships/hyperlink" Target="consultantplus://offline/ref=E3E0AB9A25F2AD559B323393065FE36C8C6C0D855142436AF062967C0D31D87B9B1942E13089827B2291E0D905751DH" TargetMode="External"/><Relationship Id="rId100" Type="http://schemas.openxmlformats.org/officeDocument/2006/relationships/hyperlink" Target="consultantplus://offline/ref=E3E0AB9A25F2AD559B323393065FE36C8C6C0D855142436AF062967C0D31D87B9B1942E13089827B2291E0D905751DH" TargetMode="External"/><Relationship Id="rId282" Type="http://schemas.openxmlformats.org/officeDocument/2006/relationships/hyperlink" Target="consultantplus://offline/ref=E3E0AB9A25F2AD559B323393065FE36C8C6C0D855142436AF062967C0D31D87B9B1942E13089827B2291E0D905751DH" TargetMode="External"/><Relationship Id="rId338" Type="http://schemas.openxmlformats.org/officeDocument/2006/relationships/hyperlink" Target="consultantplus://offline/ref=E3E0AB9A25F2AD559B323393065FE36C8C6C0D855142436AF062967C0D31D87B9B1942E13089827B2291E0D905751DH" TargetMode="External"/><Relationship Id="rId503" Type="http://schemas.openxmlformats.org/officeDocument/2006/relationships/hyperlink" Target="consultantplus://offline/ref=E3E0AB9A25F2AD559B323393065FE36C8C6C0D855142436AF062967C0D31D87B9B1942E13089827B2291E0D905751DH" TargetMode="External"/><Relationship Id="rId545" Type="http://schemas.openxmlformats.org/officeDocument/2006/relationships/hyperlink" Target="consultantplus://offline/ref=E3E0AB9A25F2AD559B323393065FE36C8C6C0D855142436AF062967C0D31D87B9B1942E13089827B2291E0D905751DH" TargetMode="External"/><Relationship Id="rId587" Type="http://schemas.openxmlformats.org/officeDocument/2006/relationships/hyperlink" Target="consultantplus://offline/ref=E3E0AB9A25F2AD559B323393065FE36C8C6C0D855142436AF062967C0D31D87B9B1942E13089827B2291E0D905751DH" TargetMode="External"/><Relationship Id="rId710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752" Type="http://schemas.openxmlformats.org/officeDocument/2006/relationships/hyperlink" Target="consultantplus://offline/ref=E3E0AB9A25F2AD559B323393065FE36C8C6C0D855142436AF062967C0D31D87B9B1942E13089827B2291E0D905751DH" TargetMode="External"/><Relationship Id="rId808" Type="http://schemas.openxmlformats.org/officeDocument/2006/relationships/hyperlink" Target="consultantplus://offline/ref=E3E0AB9A25F2AD559B323393065FE36C8C6C0D855142436AF062967C0D31D87B9B1942E13089827B2291E0D905751DH" TargetMode="External"/><Relationship Id="rId8" Type="http://schemas.openxmlformats.org/officeDocument/2006/relationships/hyperlink" Target="consultantplus://offline/ref=E3E0AB9A25F2AD559B323393065FE36C8C6C0D855142436AF062967C0D31D87B9B1942E13089827B2291E0D905751DH" TargetMode="External"/><Relationship Id="rId142" Type="http://schemas.openxmlformats.org/officeDocument/2006/relationships/hyperlink" Target="consultantplus://offline/ref=E3E0AB9A25F2AD559B323393065FE36C8C6C0D855142436AF062967C0D31D87B9B1942E13089827B2291E0D905751DH" TargetMode="External"/><Relationship Id="rId184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391" Type="http://schemas.openxmlformats.org/officeDocument/2006/relationships/hyperlink" Target="consultantplus://offline/ref=E3E0AB9A25F2AD559B323393065FE36C8C6C0D855142436AF062967C0D31D87B9B1942E13089827B2291E0D905751DH" TargetMode="External"/><Relationship Id="rId405" Type="http://schemas.openxmlformats.org/officeDocument/2006/relationships/hyperlink" Target="consultantplus://offline/ref=E3E0AB9A25F2AD559B323393065FE36C8C6C0D855142436AF062967C0D31D87B9B1942E13089827B2291E0D905751DH" TargetMode="External"/><Relationship Id="rId447" Type="http://schemas.openxmlformats.org/officeDocument/2006/relationships/hyperlink" Target="consultantplus://offline/ref=E3E0AB9A25F2AD559B323393065FE36C8C6C0D855142436AF062967C0D31D87B9B1942E13089827B2291E0D905751DH" TargetMode="External"/><Relationship Id="rId612" Type="http://schemas.openxmlformats.org/officeDocument/2006/relationships/hyperlink" Target="consultantplus://offline/ref=E3E0AB9A25F2AD559B323393065FE36C8C6C0D855142436AF062967C0D31D87B9B1942E13089827B2291E0D905751DH" TargetMode="External"/><Relationship Id="rId794" Type="http://schemas.openxmlformats.org/officeDocument/2006/relationships/hyperlink" Target="consultantplus://offline/ref=E3E0AB9A25F2AD559B323393065FE36C8C6C0D855142436AF062967C0D31D87B9B1942E13089827B2291E0D905751DH" TargetMode="External"/><Relationship Id="rId251" Type="http://schemas.openxmlformats.org/officeDocument/2006/relationships/hyperlink" Target="consultantplus://offline/ref=E3E0AB9A25F2AD559B323393065FE36C8C6C0D855142436AF062967C0D31D87B9B1942E13089827B2291E0D905751DH" TargetMode="External"/><Relationship Id="rId489" Type="http://schemas.openxmlformats.org/officeDocument/2006/relationships/hyperlink" Target="consultantplus://offline/ref=E3E0AB9A25F2AD559B323393065FE36C8C6C0D855142436AF062967C0D31D87B9B1942E13089827B2291E0D905751DH" TargetMode="External"/><Relationship Id="rId654" Type="http://schemas.openxmlformats.org/officeDocument/2006/relationships/hyperlink" Target="consultantplus://offline/ref=E3E0AB9A25F2AD559B323393065FE36C8C6C0D855142436AF062967C0D31D87B9B1942E13089827B2291E0D905751DH" TargetMode="External"/><Relationship Id="rId696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46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293" Type="http://schemas.openxmlformats.org/officeDocument/2006/relationships/hyperlink" Target="consultantplus://offline/ref=E3E0AB9A25F2AD559B323393065FE36C8C6C0D855142436AF062967C0D31D87B89191AED328D947A2B84B68843087CAE0F0D1B575C67884D7D16H" TargetMode="External"/><Relationship Id="rId307" Type="http://schemas.openxmlformats.org/officeDocument/2006/relationships/hyperlink" Target="consultantplus://offline/ref=E3E0AB9A25F2AD559B323393065FE36C8C6C0D855142436AF062967C0D31D87B9B1942E13089827B2291E0D905751DH" TargetMode="External"/><Relationship Id="rId349" Type="http://schemas.openxmlformats.org/officeDocument/2006/relationships/hyperlink" Target="consultantplus://offline/ref=E3E0AB9A25F2AD559B323393065FE36C8C6C0D855142436AF062967C0D31D87B9B1942E13089827B2291E0D905751DH" TargetMode="External"/><Relationship Id="rId514" Type="http://schemas.openxmlformats.org/officeDocument/2006/relationships/hyperlink" Target="consultantplus://offline/ref=E3E0AB9A25F2AD559B323393065FE36C8C6C0D855142436AF062967C0D31D87B9B1942E13089827B2291E0D905751DH" TargetMode="External"/><Relationship Id="rId556" Type="http://schemas.openxmlformats.org/officeDocument/2006/relationships/hyperlink" Target="consultantplus://offline/ref=E3E0AB9A25F2AD559B323393065FE36C8C6C0D855142436AF062967C0D31D87B9B1942E13089827B2291E0D905751DH" TargetMode="External"/><Relationship Id="rId721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763" Type="http://schemas.openxmlformats.org/officeDocument/2006/relationships/hyperlink" Target="consultantplus://offline/ref=E3E0AB9A25F2AD559B323393065FE36C8C6E0F815245436AF062967C0D31D87B9B1942E13089827B2291E0D905751DH" TargetMode="External"/><Relationship Id="rId88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111" Type="http://schemas.openxmlformats.org/officeDocument/2006/relationships/hyperlink" Target="consultantplus://offline/ref=E3E0AB9A25F2AD559B323393065FE36C8C6C0D855142436AF062967C0D31D87B9B1942E13089827B2291E0D905751DH" TargetMode="External"/><Relationship Id="rId153" Type="http://schemas.openxmlformats.org/officeDocument/2006/relationships/hyperlink" Target="consultantplus://offline/ref=E3E0AB9A25F2AD559B323393065FE36C8C6C0D855142436AF062967C0D31D87B9B1942E13089827B2291E0D905751DH" TargetMode="External"/><Relationship Id="rId195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209" Type="http://schemas.openxmlformats.org/officeDocument/2006/relationships/hyperlink" Target="consultantplus://offline/ref=E3E0AB9A25F2AD559B323393065FE36C8C6C0D855142436AF062967C0D31D87B9B1942E13089827B2291E0D905751DH" TargetMode="External"/><Relationship Id="rId360" Type="http://schemas.openxmlformats.org/officeDocument/2006/relationships/hyperlink" Target="consultantplus://offline/ref=E3E0AB9A25F2AD559B323393065FE36C8C6C0D855142436AF062967C0D31D87B9B1942E13089827B2291E0D905751DH" TargetMode="External"/><Relationship Id="rId416" Type="http://schemas.openxmlformats.org/officeDocument/2006/relationships/hyperlink" Target="consultantplus://offline/ref=E3E0AB9A25F2AD559B323393065FE36C8C6C0D855142436AF062967C0D31D87B9B1942E13089827B2291E0D905751DH" TargetMode="External"/><Relationship Id="rId598" Type="http://schemas.openxmlformats.org/officeDocument/2006/relationships/hyperlink" Target="consultantplus://offline/ref=E3E0AB9A25F2AD559B323393065FE36C8C6C0D855142436AF062967C0D31D87B9B1942E13089827B2291E0D905751DH" TargetMode="External"/><Relationship Id="rId819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220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458" Type="http://schemas.openxmlformats.org/officeDocument/2006/relationships/hyperlink" Target="consultantplus://offline/ref=E3E0AB9A25F2AD559B323393065FE36C8C6C0D855142436AF062967C0D31D87B9B1942E13089827B2291E0D905751DH" TargetMode="External"/><Relationship Id="rId623" Type="http://schemas.openxmlformats.org/officeDocument/2006/relationships/hyperlink" Target="consultantplus://offline/ref=E3E0AB9A25F2AD559B323393065FE36C8C6C0D855142436AF062967C0D31D87B9B1942E13089827B2291E0D905751DH" TargetMode="External"/><Relationship Id="rId665" Type="http://schemas.openxmlformats.org/officeDocument/2006/relationships/hyperlink" Target="consultantplus://offline/ref=E3E0AB9A25F2AD559B323393065FE36C8C6C0D855142436AF062967C0D31D87B9B1942E13089827B2291E0D905751DH" TargetMode="External"/><Relationship Id="rId830" Type="http://schemas.openxmlformats.org/officeDocument/2006/relationships/hyperlink" Target="consultantplus://offline/ref=E3E0AB9A25F2AD559B323393065FE36C8C6C0D855142436AF062967C0D31D87B9B1942E13089827B2291E0D905751DH" TargetMode="External"/><Relationship Id="rId15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57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262" Type="http://schemas.openxmlformats.org/officeDocument/2006/relationships/hyperlink" Target="consultantplus://offline/ref=E3E0AB9A25F2AD559B323393065FE36C8C6C0D855142436AF062967C0D31D87B9B1942E13089827B2291E0D905751DH" TargetMode="External"/><Relationship Id="rId318" Type="http://schemas.openxmlformats.org/officeDocument/2006/relationships/hyperlink" Target="consultantplus://offline/ref=E3E0AB9A25F2AD559B323393065FE36C8C6C0D855142436AF062967C0D31D87B9B1942E13089827B2291E0D905751DH" TargetMode="External"/><Relationship Id="rId525" Type="http://schemas.openxmlformats.org/officeDocument/2006/relationships/hyperlink" Target="consultantplus://offline/ref=E3E0AB9A25F2AD559B323393065FE36C8D6204815341436AF062967C0D31D87B89191AED328D9C7B2484B68843087CAE0F0D1B575C67884D7D16H" TargetMode="External"/><Relationship Id="rId567" Type="http://schemas.openxmlformats.org/officeDocument/2006/relationships/hyperlink" Target="consultantplus://offline/ref=E3E0AB9A25F2AD559B323393065FE36C8C6C0D855142436AF062967C0D31D87B9B1942E13089827B2291E0D905751DH" TargetMode="External"/><Relationship Id="rId732" Type="http://schemas.openxmlformats.org/officeDocument/2006/relationships/hyperlink" Target="consultantplus://offline/ref=E3E0AB9A25F2AD559B323393065FE36C8C6C0D855142436AF062967C0D31D87B9B1942E13089827B2291E0D905751DH" TargetMode="External"/><Relationship Id="rId99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122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164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371" Type="http://schemas.openxmlformats.org/officeDocument/2006/relationships/hyperlink" Target="consultantplus://offline/ref=E3E0AB9A25F2AD559B323393065FE36C8C6C0D855142436AF062967C0D31D87B9B1942E13089827B2291E0D905751DH" TargetMode="External"/><Relationship Id="rId774" Type="http://schemas.openxmlformats.org/officeDocument/2006/relationships/hyperlink" Target="consultantplus://offline/ref=E3E0AB9A25F2AD559B323393065FE36C8C6C0D855142436AF062967C0D31D87B9B1942E13089827B2291E0D905751DH" TargetMode="External"/><Relationship Id="rId427" Type="http://schemas.openxmlformats.org/officeDocument/2006/relationships/hyperlink" Target="consultantplus://offline/ref=E3E0AB9A25F2AD559B323393065FE36C8C6C0D855142436AF062967C0D31D87B89191AED328D9B722784B68843087CAE0F0D1B575C67884D7D16H" TargetMode="External"/><Relationship Id="rId469" Type="http://schemas.openxmlformats.org/officeDocument/2006/relationships/hyperlink" Target="consultantplus://offline/ref=E3E0AB9A25F2AD559B323393065FE36C8C6C0D855142436AF062967C0D31D87B9B1942E13089827B2291E0D905751DH" TargetMode="External"/><Relationship Id="rId634" Type="http://schemas.openxmlformats.org/officeDocument/2006/relationships/hyperlink" Target="consultantplus://offline/ref=E3E0AB9A25F2AD559B323393065FE36C8C6C0D855142436AF062967C0D31D87B89191AED328D94782584B68843087CAE0F0D1B575C67884D7D16H" TargetMode="External"/><Relationship Id="rId676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841" Type="http://schemas.openxmlformats.org/officeDocument/2006/relationships/hyperlink" Target="consultantplus://offline/ref=E3E0AB9A25F2AD559B323393065FE36C8C6C0D855142436AF062967C0D31D87B9B1942E13089827B2291E0D905751DH" TargetMode="External"/><Relationship Id="rId26" Type="http://schemas.openxmlformats.org/officeDocument/2006/relationships/hyperlink" Target="consultantplus://offline/ref=E3E0AB9A25F2AD559B323393065FE36C8C6C0D855142436AF062967C0D31D87B9B1942E13089827B2291E0D905751DH" TargetMode="External"/><Relationship Id="rId231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273" Type="http://schemas.openxmlformats.org/officeDocument/2006/relationships/hyperlink" Target="consultantplus://offline/ref=E3E0AB9A25F2AD559B323393065FE36C8C6C0D855142436AF062967C0D31D87B9B1942E13089827B2291E0D905751DH" TargetMode="External"/><Relationship Id="rId329" Type="http://schemas.openxmlformats.org/officeDocument/2006/relationships/hyperlink" Target="consultantplus://offline/ref=E3E0AB9A25F2AD559B323393065FE36C8C6C0D855142436AF062967C0D31D87B9B1942E13089827B2291E0D905751DH" TargetMode="External"/><Relationship Id="rId480" Type="http://schemas.openxmlformats.org/officeDocument/2006/relationships/hyperlink" Target="consultantplus://offline/ref=E3E0AB9A25F2AD559B323393065FE36C8C6C0D855142436AF062967C0D31D87B9B1942E13089827B2291E0D905751DH" TargetMode="External"/><Relationship Id="rId536" Type="http://schemas.openxmlformats.org/officeDocument/2006/relationships/hyperlink" Target="consultantplus://offline/ref=E3E0AB9A25F2AD559B323393065FE36C8C6C0D855142436AF062967C0D31D87B89191AED328D94782384B68843087CAE0F0D1B575C67884D7D16H" TargetMode="External"/><Relationship Id="rId701" Type="http://schemas.openxmlformats.org/officeDocument/2006/relationships/hyperlink" Target="consultantplus://offline/ref=E3E0AB9A25F2AD559B323393065FE36C8C6C0D855142436AF062967C0D31D87B9B1942E13089827B2291E0D905751DH" TargetMode="External"/><Relationship Id="rId68" Type="http://schemas.openxmlformats.org/officeDocument/2006/relationships/hyperlink" Target="consultantplus://offline/ref=E3E0AB9A25F2AD559B323393065FE36C8C6C0D855142436AF062967C0D31D87B9B1942E13089827B2291E0D905751DH" TargetMode="External"/><Relationship Id="rId133" Type="http://schemas.openxmlformats.org/officeDocument/2006/relationships/hyperlink" Target="consultantplus://offline/ref=E3E0AB9A25F2AD559B323393065FE36C8C6C0D855142436AF062967C0D31D87B89191AED328D9B732584B68843087CAE0F0D1B575C67884D7D16H" TargetMode="External"/><Relationship Id="rId175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340" Type="http://schemas.openxmlformats.org/officeDocument/2006/relationships/hyperlink" Target="consultantplus://offline/ref=E3E0AB9A25F2AD559B323393065FE36C8C6C0D855142436AF062967C0D31D87B9B1942E13089827B2291E0D905751DH" TargetMode="External"/><Relationship Id="rId578" Type="http://schemas.openxmlformats.org/officeDocument/2006/relationships/hyperlink" Target="consultantplus://offline/ref=E3E0AB9A25F2AD559B323393065FE36C8C6C0D855142436AF062967C0D31D87B9B1942E13089827B2291E0D905751DH" TargetMode="External"/><Relationship Id="rId743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785" Type="http://schemas.openxmlformats.org/officeDocument/2006/relationships/hyperlink" Target="consultantplus://offline/ref=E3E0AB9A25F2AD559B323393065FE36C8C6C0D855142436AF062967C0D31D87B9B1942E13089827B2291E0D905751DH" TargetMode="External"/><Relationship Id="rId200" Type="http://schemas.openxmlformats.org/officeDocument/2006/relationships/hyperlink" Target="consultantplus://offline/ref=E3E0AB9A25F2AD559B323393065FE36C8C6C0D855142436AF062967C0D31D87B9B1942E13089827B2291E0D905751DH" TargetMode="External"/><Relationship Id="rId382" Type="http://schemas.openxmlformats.org/officeDocument/2006/relationships/hyperlink" Target="consultantplus://offline/ref=E3E0AB9A25F2AD559B323393065FE36C8C6C0D855142436AF062967C0D31D87B9B1942E13089827B2291E0D905751DH" TargetMode="External"/><Relationship Id="rId438" Type="http://schemas.openxmlformats.org/officeDocument/2006/relationships/hyperlink" Target="consultantplus://offline/ref=E3E0AB9A25F2AD559B323393065FE36C8C6C0D855142436AF062967C0D31D87B9B1942E13089827B2291E0D905751DH" TargetMode="External"/><Relationship Id="rId603" Type="http://schemas.openxmlformats.org/officeDocument/2006/relationships/hyperlink" Target="consultantplus://offline/ref=E3E0AB9A25F2AD559B323393065FE36C8C6C0D855142436AF062967C0D31D87B9B1942E13089827B2291E0D905751DH" TargetMode="External"/><Relationship Id="rId645" Type="http://schemas.openxmlformats.org/officeDocument/2006/relationships/hyperlink" Target="consultantplus://offline/ref=E3E0AB9A25F2AD559B323393065FE36C8C6C0D855142436AF062967C0D31D87B9B1942E13089827B2291E0D905751DH" TargetMode="External"/><Relationship Id="rId687" Type="http://schemas.openxmlformats.org/officeDocument/2006/relationships/hyperlink" Target="consultantplus://offline/ref=E3E0AB9A25F2AD559B323393065FE36C8C6C0D855142436AF062967C0D31D87B9B1942E13089827B2291E0D905751DH" TargetMode="External"/><Relationship Id="rId810" Type="http://schemas.openxmlformats.org/officeDocument/2006/relationships/hyperlink" Target="consultantplus://offline/ref=E3E0AB9A25F2AD559B323393065FE36C8C6C0D855142436AF062967C0D31D87B9B1942E13089827B2291E0D905751DH" TargetMode="External"/><Relationship Id="rId242" Type="http://schemas.openxmlformats.org/officeDocument/2006/relationships/hyperlink" Target="consultantplus://offline/ref=E3E0AB9A25F2AD559B323393065FE36C8C6C0D855142436AF062967C0D31D87B9B1942E13089827B2291E0D905751DH" TargetMode="External"/><Relationship Id="rId284" Type="http://schemas.openxmlformats.org/officeDocument/2006/relationships/hyperlink" Target="consultantplus://offline/ref=E3E0AB9A25F2AD559B323393065FE36C8C6C0D855142436AF062967C0D31D87B9B1942E13089827B2291E0D905751DH" TargetMode="External"/><Relationship Id="rId491" Type="http://schemas.openxmlformats.org/officeDocument/2006/relationships/hyperlink" Target="consultantplus://offline/ref=E3E0AB9A25F2AD559B323393065FE36C8C6C0D855142436AF062967C0D31D87B9B1942E13089827B2291E0D905751DH" TargetMode="External"/><Relationship Id="rId505" Type="http://schemas.openxmlformats.org/officeDocument/2006/relationships/hyperlink" Target="consultantplus://offline/ref=E3E0AB9A25F2AD559B323393065FE36C8C6C0D855142436AF062967C0D31D87B9B1942E13089827B2291E0D905751DH" TargetMode="External"/><Relationship Id="rId712" Type="http://schemas.openxmlformats.org/officeDocument/2006/relationships/hyperlink" Target="consultantplus://offline/ref=E3E0AB9A25F2AD559B323393065FE36C8C6C0D855142436AF062967C0D31D87B9B1942E13089827B2291E0D905751DH" TargetMode="External"/><Relationship Id="rId37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79" Type="http://schemas.openxmlformats.org/officeDocument/2006/relationships/hyperlink" Target="consultantplus://offline/ref=E3E0AB9A25F2AD559B323393065FE36C8C6C0D855142436AF062967C0D31D87B9B1942E13089827B2291E0D905751DH" TargetMode="External"/><Relationship Id="rId102" Type="http://schemas.openxmlformats.org/officeDocument/2006/relationships/hyperlink" Target="consultantplus://offline/ref=E3E0AB9A25F2AD559B323393065FE36C8C6C0D855142436AF062967C0D31D87B9B1942E13089827B2291E0D905751DH" TargetMode="External"/><Relationship Id="rId144" Type="http://schemas.openxmlformats.org/officeDocument/2006/relationships/hyperlink" Target="consultantplus://offline/ref=E3E0AB9A25F2AD559B323393065FE36C8C6C0D855142436AF062967C0D31D87B89191AED328D9B732584B68843087CAE0F0D1B575C67884D7D16H" TargetMode="External"/><Relationship Id="rId547" Type="http://schemas.openxmlformats.org/officeDocument/2006/relationships/hyperlink" Target="consultantplus://offline/ref=E3E0AB9A25F2AD559B323393065FE36C8C6C0D855142436AF062967C0D31D87B9B1942E13089827B2291E0D905751DH" TargetMode="External"/><Relationship Id="rId589" Type="http://schemas.openxmlformats.org/officeDocument/2006/relationships/hyperlink" Target="consultantplus://offline/ref=E3E0AB9A25F2AD559B323393065FE36C8C6C0D855142436AF062967C0D31D87B9B1942E13089827B2291E0D905751DH" TargetMode="External"/><Relationship Id="rId754" Type="http://schemas.openxmlformats.org/officeDocument/2006/relationships/hyperlink" Target="consultantplus://offline/ref=E3E0AB9A25F2AD559B323393065FE36C8C6C0D855142436AF062967C0D31D87B9B1942E13089827B2291E0D905751DH" TargetMode="External"/><Relationship Id="rId796" Type="http://schemas.openxmlformats.org/officeDocument/2006/relationships/hyperlink" Target="consultantplus://offline/ref=E3E0AB9A25F2AD559B323393065FE36C8C6C0D855142436AF062967C0D31D87B9B1942E13089827B2291E0D905751DH" TargetMode="External"/><Relationship Id="rId90" Type="http://schemas.openxmlformats.org/officeDocument/2006/relationships/hyperlink" Target="consultantplus://offline/ref=E3E0AB9A25F2AD559B323393065FE36C8C6C0D855142436AF062967C0D31D87B9B1942E13089827B2291E0D905751DH" TargetMode="External"/><Relationship Id="rId186" Type="http://schemas.openxmlformats.org/officeDocument/2006/relationships/hyperlink" Target="consultantplus://offline/ref=E3E0AB9A25F2AD559B323393065FE36C8C6C0D855142436AF062967C0D31D87B9B1942E13089827B2291E0D905751DH" TargetMode="External"/><Relationship Id="rId351" Type="http://schemas.openxmlformats.org/officeDocument/2006/relationships/hyperlink" Target="consultantplus://offline/ref=E3E0AB9A25F2AD559B323393065FE36C8C6C0D855142436AF062967C0D31D87B9B1942E13089827B2291E0D905751DH" TargetMode="External"/><Relationship Id="rId393" Type="http://schemas.openxmlformats.org/officeDocument/2006/relationships/hyperlink" Target="consultantplus://offline/ref=E3E0AB9A25F2AD559B323393065FE36C8C6C0D855142436AF062967C0D31D87B9B1942E13089827B2291E0D905751DH" TargetMode="External"/><Relationship Id="rId407" Type="http://schemas.openxmlformats.org/officeDocument/2006/relationships/hyperlink" Target="consultantplus://offline/ref=E3E0AB9A25F2AD559B323393065FE36C8C6C0D855142436AF062967C0D31D87B9B1942E13089827B2291E0D905751DH" TargetMode="External"/><Relationship Id="rId449" Type="http://schemas.openxmlformats.org/officeDocument/2006/relationships/hyperlink" Target="consultantplus://offline/ref=E3E0AB9A25F2AD559B323393065FE36C8C6C0D855142436AF062967C0D31D87B9B1942E13089827B2291E0D905751DH" TargetMode="External"/><Relationship Id="rId614" Type="http://schemas.openxmlformats.org/officeDocument/2006/relationships/hyperlink" Target="consultantplus://offline/ref=E3E0AB9A25F2AD559B323393065FE36C8C6C0D855142436AF062967C0D31D87B9B1942E13089827B2291E0D905751DH" TargetMode="External"/><Relationship Id="rId656" Type="http://schemas.openxmlformats.org/officeDocument/2006/relationships/hyperlink" Target="consultantplus://offline/ref=E3E0AB9A25F2AD559B323393065FE36C8C6C0D855142436AF062967C0D31D87B89191AED328D94782584B68843087CAE0F0D1B575C67884D7D16H" TargetMode="External"/><Relationship Id="rId821" Type="http://schemas.openxmlformats.org/officeDocument/2006/relationships/hyperlink" Target="consultantplus://offline/ref=E3E0AB9A25F2AD559B323393065FE36C8C6C0D855142436AF062967C0D31D87B9B1942E13089827B2291E0D905751DH" TargetMode="External"/><Relationship Id="rId211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253" Type="http://schemas.openxmlformats.org/officeDocument/2006/relationships/hyperlink" Target="consultantplus://offline/ref=E3E0AB9A25F2AD559B323393065FE36C8C6C0D855142436AF062967C0D31D87B9B1942E13089827B2291E0D905751DH" TargetMode="External"/><Relationship Id="rId295" Type="http://schemas.openxmlformats.org/officeDocument/2006/relationships/hyperlink" Target="consultantplus://offline/ref=E3E0AB9A25F2AD559B323393065FE36C8C6B04875747436AF062967C0D31D87B9B1942E13089827B2291E0D905751DH" TargetMode="External"/><Relationship Id="rId309" Type="http://schemas.openxmlformats.org/officeDocument/2006/relationships/hyperlink" Target="consultantplus://offline/ref=E3E0AB9A25F2AD559B323393065FE36C8C6C0D855142436AF062967C0D31D87B9B1942E13089827B2291E0D905751DH" TargetMode="External"/><Relationship Id="rId460" Type="http://schemas.openxmlformats.org/officeDocument/2006/relationships/hyperlink" Target="consultantplus://offline/ref=E3E0AB9A25F2AD559B323393065FE36C8C6C0D855142436AF062967C0D31D87B9B1942E13089827B2291E0D905751DH" TargetMode="External"/><Relationship Id="rId516" Type="http://schemas.openxmlformats.org/officeDocument/2006/relationships/hyperlink" Target="consultantplus://offline/ref=E3E0AB9A25F2AD559B323393065FE36C8D6209875D4E436AF062967C0D31D87B89191AED328D9C782684B68843087CAE0F0D1B575C67884D7D16H" TargetMode="External"/><Relationship Id="rId698" Type="http://schemas.openxmlformats.org/officeDocument/2006/relationships/hyperlink" Target="consultantplus://offline/ref=E3E0AB9A25F2AD559B323393065FE36C8C6C0D855142436AF062967C0D31D87B9B1942E13089827B2291E0D905751DH" TargetMode="External"/><Relationship Id="rId48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113" Type="http://schemas.openxmlformats.org/officeDocument/2006/relationships/hyperlink" Target="consultantplus://offline/ref=E3E0AB9A25F2AD559B323393065FE36C8C6C0D855142436AF062967C0D31D87B9B1942E13089827B2291E0D905751DH" TargetMode="External"/><Relationship Id="rId320" Type="http://schemas.openxmlformats.org/officeDocument/2006/relationships/hyperlink" Target="consultantplus://offline/ref=E3E0AB9A25F2AD559B323393065FE36C8C6C0D855142436AF062967C0D31D87B9B1942E13089827B2291E0D905751DH" TargetMode="External"/><Relationship Id="rId558" Type="http://schemas.openxmlformats.org/officeDocument/2006/relationships/hyperlink" Target="consultantplus://offline/ref=E3E0AB9A25F2AD559B323393065FE36C8C6C0D855142436AF062967C0D31D87B9B1942E13089827B2291E0D905751DH" TargetMode="External"/><Relationship Id="rId723" Type="http://schemas.openxmlformats.org/officeDocument/2006/relationships/hyperlink" Target="consultantplus://offline/ref=E3E0AB9A25F2AD559B323393065FE36C8C6C0D855142436AF062967C0D31D87B9B1942E13089827B2291E0D905751DH" TargetMode="External"/><Relationship Id="rId765" Type="http://schemas.openxmlformats.org/officeDocument/2006/relationships/hyperlink" Target="consultantplus://offline/ref=E3E0AB9A25F2AD559B323393065FE36C8C6E08805441436AF062967C0D31D87B89191AED328D9C7B2284B68843087CAE0F0D1B575C67884D7D16H" TargetMode="External"/><Relationship Id="rId155" Type="http://schemas.openxmlformats.org/officeDocument/2006/relationships/hyperlink" Target="consultantplus://offline/ref=E3E0AB9A25F2AD559B323393065FE36C8C6C0D855142436AF062967C0D31D87B89191AED328D9B732584B68843087CAE0F0D1B575C67884D7D16H" TargetMode="External"/><Relationship Id="rId197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362" Type="http://schemas.openxmlformats.org/officeDocument/2006/relationships/hyperlink" Target="consultantplus://offline/ref=E3E0AB9A25F2AD559B323393065FE36C8C6C0D855142436AF062967C0D31D87B9B1942E13089827B2291E0D905751DH" TargetMode="External"/><Relationship Id="rId418" Type="http://schemas.openxmlformats.org/officeDocument/2006/relationships/hyperlink" Target="consultantplus://offline/ref=E3E0AB9A25F2AD559B323393065FE36C8C6C0D855142436AF062967C0D31D87B9B1942E13089827B2291E0D905751DH" TargetMode="External"/><Relationship Id="rId625" Type="http://schemas.openxmlformats.org/officeDocument/2006/relationships/hyperlink" Target="consultantplus://offline/ref=E3E0AB9A25F2AD559B323393065FE36C8C6C0D855142436AF062967C0D31D87B9B1942E13089827B2291E0D905751DH" TargetMode="External"/><Relationship Id="rId832" Type="http://schemas.openxmlformats.org/officeDocument/2006/relationships/hyperlink" Target="consultantplus://offline/ref=E3E0AB9A25F2AD559B323393065FE36C8C6C0D855142436AF062967C0D31D87B9B1942E13089827B2291E0D905751DH" TargetMode="External"/><Relationship Id="rId222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264" Type="http://schemas.openxmlformats.org/officeDocument/2006/relationships/hyperlink" Target="consultantplus://offline/ref=E3E0AB9A25F2AD559B323393065FE36C8C6C0D855142436AF062967C0D31D87B9B1942E13089827B2291E0D905751DH" TargetMode="External"/><Relationship Id="rId471" Type="http://schemas.openxmlformats.org/officeDocument/2006/relationships/hyperlink" Target="consultantplus://offline/ref=E3E0AB9A25F2AD559B323393065FE36C8D6B0D8B5745436AF062967C0D31D87B9B1942E13089827B2291E0D905751DH" TargetMode="External"/><Relationship Id="rId667" Type="http://schemas.openxmlformats.org/officeDocument/2006/relationships/hyperlink" Target="consultantplus://offline/ref=E3E0AB9A25F2AD559B323393065FE36C8C6C0D855142436AF062967C0D31D87B9B1942E13089827B2291E0D905751DH" TargetMode="External"/><Relationship Id="rId17" Type="http://schemas.openxmlformats.org/officeDocument/2006/relationships/hyperlink" Target="consultantplus://offline/ref=E3E0AB9A25F2AD559B323393065FE36C8C6C0D855142436AF062967C0D31D87B89191AED328D9B7D2584B68843087CAE0F0D1B575C67884D7D16H" TargetMode="External"/><Relationship Id="rId59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124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527" Type="http://schemas.openxmlformats.org/officeDocument/2006/relationships/hyperlink" Target="consultantplus://offline/ref=E3E0AB9A25F2AD559B323393065FE36C8C6C0D855142436AF062967C0D31D87B9B1942E13089827B2291E0D905751DH" TargetMode="External"/><Relationship Id="rId569" Type="http://schemas.openxmlformats.org/officeDocument/2006/relationships/hyperlink" Target="consultantplus://offline/ref=E3E0AB9A25F2AD559B323393065FE36C8C6C0D855142436AF062967C0D31D87B9B1942E13089827B2291E0D905751DH" TargetMode="External"/><Relationship Id="rId734" Type="http://schemas.openxmlformats.org/officeDocument/2006/relationships/hyperlink" Target="consultantplus://offline/ref=E3E0AB9A25F2AD559B323393065FE36C8C6C0D855142436AF062967C0D31D87B9B1942E13089827B2291E0D905751DH" TargetMode="External"/><Relationship Id="rId776" Type="http://schemas.openxmlformats.org/officeDocument/2006/relationships/hyperlink" Target="consultantplus://offline/ref=E3E0AB9A25F2AD559B323393065FE36C8C6C0D855142436AF062967C0D31D87B9B1942E13089827B2291E0D905751DH" TargetMode="External"/><Relationship Id="rId70" Type="http://schemas.openxmlformats.org/officeDocument/2006/relationships/hyperlink" Target="consultantplus://offline/ref=E3E0AB9A25F2AD559B323393065FE36C8C6C0D855142436AF062967C0D31D87B9B1942E13089827B2291E0D905751DH" TargetMode="External"/><Relationship Id="rId166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331" Type="http://schemas.openxmlformats.org/officeDocument/2006/relationships/hyperlink" Target="consultantplus://offline/ref=E3E0AB9A25F2AD559B323393065FE36C8C6C0D855142436AF062967C0D31D87B9B1942E13089827B2291E0D905751DH" TargetMode="External"/><Relationship Id="rId373" Type="http://schemas.openxmlformats.org/officeDocument/2006/relationships/hyperlink" Target="consultantplus://offline/ref=E3E0AB9A25F2AD559B323393065FE36C8C6C0D855142436AF062967C0D31D87B9B1942E13089827B2291E0D905751DH" TargetMode="External"/><Relationship Id="rId429" Type="http://schemas.openxmlformats.org/officeDocument/2006/relationships/hyperlink" Target="consultantplus://offline/ref=E3E0AB9A25F2AD559B323393065FE36C8C6C0D855142436AF062967C0D31D87B89191AED328D9B722784B68843087CAE0F0D1B575C67884D7D16H" TargetMode="External"/><Relationship Id="rId580" Type="http://schemas.openxmlformats.org/officeDocument/2006/relationships/hyperlink" Target="consultantplus://offline/ref=E3E0AB9A25F2AD559B323393065FE36C8C6C0D855142436AF062967C0D31D87B9B1942E13089827B2291E0D905751DH" TargetMode="External"/><Relationship Id="rId636" Type="http://schemas.openxmlformats.org/officeDocument/2006/relationships/hyperlink" Target="consultantplus://offline/ref=E3E0AB9A25F2AD559B323393065FE36C8C6C0D855142436AF062967C0D31D87B9B1942E13089827B2291E0D905751DH" TargetMode="External"/><Relationship Id="rId801" Type="http://schemas.openxmlformats.org/officeDocument/2006/relationships/hyperlink" Target="consultantplus://offline/ref=E3E0AB9A25F2AD559B323393065FE36C8C6C0D855142436AF062967C0D31D87B9B1942E13089827B2291E0D905751DH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440" Type="http://schemas.openxmlformats.org/officeDocument/2006/relationships/hyperlink" Target="consultantplus://offline/ref=E3E0AB9A25F2AD559B323393065FE36C8C6C0D855142436AF062967C0D31D87B9B1942E13089827B2291E0D905751DH" TargetMode="External"/><Relationship Id="rId678" Type="http://schemas.openxmlformats.org/officeDocument/2006/relationships/hyperlink" Target="consultantplus://offline/ref=E3E0AB9A25F2AD559B323393065FE36C8C6C0D855142436AF062967C0D31D87B9B1942E13089827B2291E0D905751DH" TargetMode="External"/><Relationship Id="rId843" Type="http://schemas.openxmlformats.org/officeDocument/2006/relationships/hyperlink" Target="consultantplus://offline/ref=E3E0AB9A25F2AD559B323393065FE36C8C6C0D855142436AF062967C0D31D87B9B1942E13089827B2291E0D905751DH" TargetMode="External"/><Relationship Id="rId28" Type="http://schemas.openxmlformats.org/officeDocument/2006/relationships/hyperlink" Target="consultantplus://offline/ref=E3E0AB9A25F2AD559B323393065FE36C8C6C0D855142436AF062967C0D31D87B9B1942E13089827B2291E0D905751DH" TargetMode="External"/><Relationship Id="rId275" Type="http://schemas.openxmlformats.org/officeDocument/2006/relationships/hyperlink" Target="consultantplus://offline/ref=E3E0AB9A25F2AD559B323393065FE36C8C6C0D855142436AF062967C0D31D87B9B1942E13089827B2291E0D905751DH" TargetMode="External"/><Relationship Id="rId300" Type="http://schemas.openxmlformats.org/officeDocument/2006/relationships/hyperlink" Target="consultantplus://offline/ref=E3E0AB9A25F2AD559B323393065FE36C8C6C0D855142436AF062967C0D31D87B9B1942E13089827B2291E0D905751DH" TargetMode="External"/><Relationship Id="rId482" Type="http://schemas.openxmlformats.org/officeDocument/2006/relationships/hyperlink" Target="consultantplus://offline/ref=E3E0AB9A25F2AD559B323393065FE36C8C6C0D855142436AF062967C0D31D87B9B1942E13089827B2291E0D905751DH" TargetMode="External"/><Relationship Id="rId538" Type="http://schemas.openxmlformats.org/officeDocument/2006/relationships/hyperlink" Target="consultantplus://offline/ref=E3E0AB9A25F2AD559B323393065FE36C8C6C0D855142436AF062967C0D31D87B89191AED328D94782384B68843087CAE0F0D1B575C67884D7D16H" TargetMode="External"/><Relationship Id="rId703" Type="http://schemas.openxmlformats.org/officeDocument/2006/relationships/hyperlink" Target="consultantplus://offline/ref=E3E0AB9A25F2AD559B323393065FE36C8C6C0D855142436AF062967C0D31D87B9B1942E13089827B2291E0D905751DH" TargetMode="External"/><Relationship Id="rId745" Type="http://schemas.openxmlformats.org/officeDocument/2006/relationships/hyperlink" Target="consultantplus://offline/ref=E3E0AB9A25F2AD559B323393065FE36C8C6C0D855142436AF062967C0D31D87B89191AED328D947A2B84B68843087CAE0F0D1B575C67884D7D16H" TargetMode="External"/><Relationship Id="rId81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135" Type="http://schemas.openxmlformats.org/officeDocument/2006/relationships/hyperlink" Target="consultantplus://offline/ref=E3E0AB9A25F2AD559B323393065FE36C8C6C0D855142436AF062967C0D31D87B9B1942E13089827B2291E0D905751DH" TargetMode="External"/><Relationship Id="rId177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342" Type="http://schemas.openxmlformats.org/officeDocument/2006/relationships/hyperlink" Target="consultantplus://offline/ref=E3E0AB9A25F2AD559B323393065FE36C8C6C0D855142436AF062967C0D31D87B9B1942E13089827B2291E0D905751DH" TargetMode="External"/><Relationship Id="rId384" Type="http://schemas.openxmlformats.org/officeDocument/2006/relationships/hyperlink" Target="consultantplus://offline/ref=E3E0AB9A25F2AD559B323393065FE36C8C6C0D855142436AF062967C0D31D87B9B1942E13089827B2291E0D905751DH" TargetMode="External"/><Relationship Id="rId591" Type="http://schemas.openxmlformats.org/officeDocument/2006/relationships/hyperlink" Target="consultantplus://offline/ref=E3E0AB9A25F2AD559B323393065FE36C8C6C0D855142436AF062967C0D31D87B9B1942E13089827B2291E0D905751DH" TargetMode="External"/><Relationship Id="rId605" Type="http://schemas.openxmlformats.org/officeDocument/2006/relationships/hyperlink" Target="consultantplus://offline/ref=E3E0AB9A25F2AD559B323393065FE36C8C6C0D855142436AF062967C0D31D87B9B1942E13089827B2291E0D905751DH" TargetMode="External"/><Relationship Id="rId787" Type="http://schemas.openxmlformats.org/officeDocument/2006/relationships/hyperlink" Target="consultantplus://offline/ref=E3E0AB9A25F2AD559B323393065FE36C8C6C0D855142436AF062967C0D31D87B9B1942E13089827B2291E0D905751DH" TargetMode="External"/><Relationship Id="rId812" Type="http://schemas.openxmlformats.org/officeDocument/2006/relationships/hyperlink" Target="consultantplus://offline/ref=E3E0AB9A25F2AD559B323393065FE36C8C6C0D855142436AF062967C0D31D87B89191AED328D9B732A84B68843087CAE0F0D1B575C67884D7D16H" TargetMode="External"/><Relationship Id="rId202" Type="http://schemas.openxmlformats.org/officeDocument/2006/relationships/hyperlink" Target="consultantplus://offline/ref=E3E0AB9A25F2AD559B323393065FE36C8C6C0D855142436AF062967C0D31D87B9B1942E13089827B2291E0D905751DH" TargetMode="External"/><Relationship Id="rId244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647" Type="http://schemas.openxmlformats.org/officeDocument/2006/relationships/hyperlink" Target="consultantplus://offline/ref=E3E0AB9A25F2AD559B323393065FE36C8C6C0D855142436AF062967C0D31D87B9B1942E13089827B2291E0D905751DH" TargetMode="External"/><Relationship Id="rId689" Type="http://schemas.openxmlformats.org/officeDocument/2006/relationships/hyperlink" Target="consultantplus://offline/ref=E3E0AB9A25F2AD559B323393065FE36C8C6C0D855142436AF062967C0D31D87B9B1942E13089827B2291E0D905751DH" TargetMode="External"/><Relationship Id="rId39" Type="http://schemas.openxmlformats.org/officeDocument/2006/relationships/hyperlink" Target="consultantplus://offline/ref=E3E0AB9A25F2AD559B323393065FE36C8C6C0D855142436AF062967C0D31D87B89191AED328D9B732084B68843087CAE0F0D1B575C67884D7D16H" TargetMode="External"/><Relationship Id="rId286" Type="http://schemas.openxmlformats.org/officeDocument/2006/relationships/hyperlink" Target="consultantplus://offline/ref=E3E0AB9A25F2AD559B323393065FE36C8C6C0D855142436AF062967C0D31D87B9B1942E13089827B2291E0D905751DH" TargetMode="External"/><Relationship Id="rId451" Type="http://schemas.openxmlformats.org/officeDocument/2006/relationships/hyperlink" Target="consultantplus://offline/ref=E3E0AB9A25F2AD559B323393065FE36C8C6C0D855142436AF062967C0D31D87B9B1942E13089827B2291E0D905751DH" TargetMode="External"/><Relationship Id="rId493" Type="http://schemas.openxmlformats.org/officeDocument/2006/relationships/hyperlink" Target="consultantplus://offline/ref=E3E0AB9A25F2AD559B323393065FE36C8C6C0D855142436AF062967C0D31D87B9B1942E13089827B2291E0D905751DH" TargetMode="External"/><Relationship Id="rId507" Type="http://schemas.openxmlformats.org/officeDocument/2006/relationships/hyperlink" Target="consultantplus://offline/ref=E3E0AB9A25F2AD559B323393065FE36C8C6C0D855142436AF062967C0D31D87B9B1942E13089827B2291E0D905751DH" TargetMode="External"/><Relationship Id="rId549" Type="http://schemas.openxmlformats.org/officeDocument/2006/relationships/hyperlink" Target="consultantplus://offline/ref=E3E0AB9A25F2AD559B323393065FE36C8C6C0D855142436AF062967C0D31D87B9B1942E13089827B2291E0D905751DH" TargetMode="External"/><Relationship Id="rId714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756" Type="http://schemas.openxmlformats.org/officeDocument/2006/relationships/hyperlink" Target="consultantplus://offline/ref=E3E0AB9A25F2AD559B323393065FE36C8C6C0D855142436AF062967C0D31D87B9B1942E13089827B2291E0D905751DH" TargetMode="External"/><Relationship Id="rId50" Type="http://schemas.openxmlformats.org/officeDocument/2006/relationships/hyperlink" Target="consultantplus://offline/ref=E3E0AB9A25F2AD559B323393065FE36C8C6C0D855142436AF062967C0D31D87B9B1942E13089827B2291E0D905751DH" TargetMode="External"/><Relationship Id="rId104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146" Type="http://schemas.openxmlformats.org/officeDocument/2006/relationships/hyperlink" Target="consultantplus://offline/ref=E3E0AB9A25F2AD559B323393065FE36C8C6C0D855142436AF062967C0D31D87B9B1942E13089827B2291E0D905751DH" TargetMode="External"/><Relationship Id="rId188" Type="http://schemas.openxmlformats.org/officeDocument/2006/relationships/hyperlink" Target="consultantplus://offline/ref=E3E0AB9A25F2AD559B323393065FE36C8C6C0D855142436AF062967C0D31D87B9B1942E13089827B2291E0D905751DH" TargetMode="External"/><Relationship Id="rId311" Type="http://schemas.openxmlformats.org/officeDocument/2006/relationships/hyperlink" Target="consultantplus://offline/ref=E3E0AB9A25F2AD559B323393065FE36C8C6C0D855142436AF062967C0D31D87B9B1942E13089827B2291E0D905751DH" TargetMode="External"/><Relationship Id="rId353" Type="http://schemas.openxmlformats.org/officeDocument/2006/relationships/hyperlink" Target="consultantplus://offline/ref=E3E0AB9A25F2AD559B323393065FE36C8C6C0D855142436AF062967C0D31D87B9B1942E13089827B2291E0D905751DH" TargetMode="External"/><Relationship Id="rId395" Type="http://schemas.openxmlformats.org/officeDocument/2006/relationships/hyperlink" Target="consultantplus://offline/ref=E3E0AB9A25F2AD559B323393065FE36C8C6C0D855142436AF062967C0D31D87B9B1942E13089827B2291E0D905751DH" TargetMode="External"/><Relationship Id="rId409" Type="http://schemas.openxmlformats.org/officeDocument/2006/relationships/hyperlink" Target="consultantplus://offline/ref=E3E0AB9A25F2AD559B323393065FE36C8C6C0D855142436AF062967C0D31D87B9B1942E13089827B2291E0D905751DH" TargetMode="External"/><Relationship Id="rId560" Type="http://schemas.openxmlformats.org/officeDocument/2006/relationships/hyperlink" Target="consultantplus://offline/ref=E3E0AB9A25F2AD559B323393065FE36C8C6C0D855142436AF062967C0D31D87B9B1942E13089827B2291E0D905751DH" TargetMode="External"/><Relationship Id="rId798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92" Type="http://schemas.openxmlformats.org/officeDocument/2006/relationships/hyperlink" Target="consultantplus://offline/ref=E3E0AB9A25F2AD559B323393065FE36C8C6C0D855142436AF062967C0D31D87B9B1942E13089827B2291E0D905751DH" TargetMode="External"/><Relationship Id="rId213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420" Type="http://schemas.openxmlformats.org/officeDocument/2006/relationships/hyperlink" Target="consultantplus://offline/ref=E3E0AB9A25F2AD559B323393065FE36C8C6F0B825743436AF062967C0D31D87B89191AED328D957E2084B68843087CAE0F0D1B575C67884D7D16H" TargetMode="External"/><Relationship Id="rId616" Type="http://schemas.openxmlformats.org/officeDocument/2006/relationships/hyperlink" Target="consultantplus://offline/ref=E3E0AB9A25F2AD559B323393065FE36C8C6C0D855142436AF062967C0D31D87B9B1942E13089827B2291E0D905751DH" TargetMode="External"/><Relationship Id="rId658" Type="http://schemas.openxmlformats.org/officeDocument/2006/relationships/hyperlink" Target="consultantplus://offline/ref=E3E0AB9A25F2AD559B323393065FE36C8C6C0D855142436AF062967C0D31D87B9B1942E13089827B2291E0D905751DH" TargetMode="External"/><Relationship Id="rId823" Type="http://schemas.openxmlformats.org/officeDocument/2006/relationships/hyperlink" Target="consultantplus://offline/ref=E3E0AB9A25F2AD559B323393065FE36C8C6C0D855142436AF062967C0D31D87B9B1942E13089827B2291E0D905751DH" TargetMode="External"/><Relationship Id="rId255" Type="http://schemas.openxmlformats.org/officeDocument/2006/relationships/hyperlink" Target="consultantplus://offline/ref=E3E0AB9A25F2AD559B323393065FE36C8C6C0D855142436AF062967C0D31D87B9B1942E13089827B2291E0D905751DH" TargetMode="External"/><Relationship Id="rId297" Type="http://schemas.openxmlformats.org/officeDocument/2006/relationships/hyperlink" Target="consultantplus://offline/ref=E3E0AB9A25F2AD559B323393065FE36C8C6C0D855142436AF062967C0D31D87B9B1942E13089827B2291E0D905751DH" TargetMode="External"/><Relationship Id="rId462" Type="http://schemas.openxmlformats.org/officeDocument/2006/relationships/hyperlink" Target="consultantplus://offline/ref=E3E0AB9A25F2AD559B323393065FE36C8C6C0D855142436AF062967C0D31D87B9B1942E13089827B2291E0D905751DH" TargetMode="External"/><Relationship Id="rId518" Type="http://schemas.openxmlformats.org/officeDocument/2006/relationships/hyperlink" Target="consultantplus://offline/ref=E3E0AB9A25F2AD559B323393065FE36C8C6C0D855142436AF062967C0D31D87B9B1942E13089827B2291E0D905751DH" TargetMode="External"/><Relationship Id="rId725" Type="http://schemas.openxmlformats.org/officeDocument/2006/relationships/hyperlink" Target="consultantplus://offline/ref=E3E0AB9A25F2AD559B323393065FE36C8C6C0D855142436AF062967C0D31D87B9B1942E13089827B2291E0D905751DH" TargetMode="External"/><Relationship Id="rId115" Type="http://schemas.openxmlformats.org/officeDocument/2006/relationships/hyperlink" Target="consultantplus://offline/ref=E3E0AB9A25F2AD559B323393065FE36C8C6C0D855142436AF062967C0D31D87B9B1942E13089827B2291E0D905751DH" TargetMode="External"/><Relationship Id="rId157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322" Type="http://schemas.openxmlformats.org/officeDocument/2006/relationships/hyperlink" Target="consultantplus://offline/ref=E3E0AB9A25F2AD559B323393065FE36C8C6C0D855142436AF062967C0D31D87B9B1942E13089827B2291E0D905751DH" TargetMode="External"/><Relationship Id="rId364" Type="http://schemas.openxmlformats.org/officeDocument/2006/relationships/hyperlink" Target="consultantplus://offline/ref=E3E0AB9A25F2AD559B323393065FE36C8C6C0D855142436AF062967C0D31D87B9B1942E13089827B2291E0D905751DH" TargetMode="External"/><Relationship Id="rId767" Type="http://schemas.openxmlformats.org/officeDocument/2006/relationships/hyperlink" Target="consultantplus://offline/ref=E3E0AB9A25F2AD559B323393065FE36C8C6E0B8B5C45436AF062967C0D31D87B9B1942E13089827B2291E0D905751DH" TargetMode="External"/><Relationship Id="rId61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199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571" Type="http://schemas.openxmlformats.org/officeDocument/2006/relationships/hyperlink" Target="consultantplus://offline/ref=E3E0AB9A25F2AD559B323393065FE36C8C6C0D855142436AF062967C0D31D87B9B1942E13089827B2291E0D905751DH" TargetMode="External"/><Relationship Id="rId627" Type="http://schemas.openxmlformats.org/officeDocument/2006/relationships/hyperlink" Target="consultantplus://offline/ref=E3E0AB9A25F2AD559B323393065FE36C8C6C0D855142436AF062967C0D31D87B9B1942E13089827B2291E0D905751DH" TargetMode="External"/><Relationship Id="rId669" Type="http://schemas.openxmlformats.org/officeDocument/2006/relationships/hyperlink" Target="consultantplus://offline/ref=E3E0AB9A25F2AD559B323393065FE36C8C6C0D855142436AF062967C0D31D87B9B1942E13089827B2291E0D905751DH" TargetMode="External"/><Relationship Id="rId834" Type="http://schemas.openxmlformats.org/officeDocument/2006/relationships/hyperlink" Target="consultantplus://offline/ref=E3E0AB9A25F2AD559B323393065FE36C8C6C0D855142436AF062967C0D31D87B9B1942E13089827B2291E0D905751DH" TargetMode="External"/><Relationship Id="rId19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224" Type="http://schemas.openxmlformats.org/officeDocument/2006/relationships/hyperlink" Target="consultantplus://offline/ref=E3E0AB9A25F2AD559B323393065FE36C8C6C0D855142436AF062967C0D31D87B9B1942E13089827B2291E0D905751DH" TargetMode="External"/><Relationship Id="rId266" Type="http://schemas.openxmlformats.org/officeDocument/2006/relationships/hyperlink" Target="consultantplus://offline/ref=E3E0AB9A25F2AD559B323393065FE36C8C6C0D855142436AF062967C0D31D87B89191AED328D947A2684B68843087CAE0F0D1B575C67884D7D16H" TargetMode="External"/><Relationship Id="rId431" Type="http://schemas.openxmlformats.org/officeDocument/2006/relationships/hyperlink" Target="consultantplus://offline/ref=E3E0AB9A25F2AD559B323393065FE36C8C6C0D855142436AF062967C0D31D87B89191AED328D9B722784B68843087CAE0F0D1B575C67884D7D16H" TargetMode="External"/><Relationship Id="rId473" Type="http://schemas.openxmlformats.org/officeDocument/2006/relationships/hyperlink" Target="consultantplus://offline/ref=E3E0AB9A25F2AD559B323393065FE36C8C6C0D855142436AF062967C0D31D87B9B1942E13089827B2291E0D905751DH" TargetMode="External"/><Relationship Id="rId529" Type="http://schemas.openxmlformats.org/officeDocument/2006/relationships/hyperlink" Target="consultantplus://offline/ref=E3E0AB9A25F2AD559B323393065FE36C8D6209875D4E436AF062967C0D31D87B89191AED328D9C782684B68843087CAE0F0D1B575C67884D7D16H" TargetMode="External"/><Relationship Id="rId680" Type="http://schemas.openxmlformats.org/officeDocument/2006/relationships/hyperlink" Target="consultantplus://offline/ref=E3E0AB9A25F2AD559B323393065FE36C8C6C0D855142436AF062967C0D31D87B9B1942E13089827B2291E0D905751DH" TargetMode="External"/><Relationship Id="rId736" Type="http://schemas.openxmlformats.org/officeDocument/2006/relationships/hyperlink" Target="consultantplus://offline/ref=E3E0AB9A25F2AD559B323393065FE36C8C6C0D855142436AF062967C0D31D87B9B1942E13089827B2291E0D905751DH" TargetMode="External"/><Relationship Id="rId30" Type="http://schemas.openxmlformats.org/officeDocument/2006/relationships/hyperlink" Target="consultantplus://offline/ref=E3E0AB9A25F2AD559B323393065FE36C8C6C0D855142436AF062967C0D31D87B9B1942E13089827B2291E0D905751DH" TargetMode="External"/><Relationship Id="rId126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168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333" Type="http://schemas.openxmlformats.org/officeDocument/2006/relationships/hyperlink" Target="consultantplus://offline/ref=E3E0AB9A25F2AD559B323393065FE36C8C6C0D855142436AF062967C0D31D87B9B1942E13089827B2291E0D905751DH" TargetMode="External"/><Relationship Id="rId540" Type="http://schemas.openxmlformats.org/officeDocument/2006/relationships/hyperlink" Target="consultantplus://offline/ref=E3E0AB9A25F2AD559B323393065FE36C8C6C0D855142436AF062967C0D31D87B89191AED328D94782384B68843087CAE0F0D1B575C67884D7D16H" TargetMode="External"/><Relationship Id="rId778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72" Type="http://schemas.openxmlformats.org/officeDocument/2006/relationships/hyperlink" Target="consultantplus://offline/ref=E3E0AB9A25F2AD559B323393065FE36C8C6C0D855142436AF062967C0D31D87B9B1942E13089827B2291E0D905751DH" TargetMode="External"/><Relationship Id="rId375" Type="http://schemas.openxmlformats.org/officeDocument/2006/relationships/hyperlink" Target="consultantplus://offline/ref=E3E0AB9A25F2AD559B323393065FE36C8C6C0D855142436AF062967C0D31D87B9B1942E13089827B2291E0D905751DH" TargetMode="External"/><Relationship Id="rId582" Type="http://schemas.openxmlformats.org/officeDocument/2006/relationships/hyperlink" Target="consultantplus://offline/ref=E3E0AB9A25F2AD559B323393065FE36C8C6C0D855142436AF062967C0D31D87B9B1942E13089827B2291E0D905751DH" TargetMode="External"/><Relationship Id="rId638" Type="http://schemas.openxmlformats.org/officeDocument/2006/relationships/hyperlink" Target="consultantplus://offline/ref=E3E0AB9A25F2AD559B323393065FE36C8C6C0D855142436AF062967C0D31D87B9B1942E13089827B2291E0D905751DH" TargetMode="External"/><Relationship Id="rId803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845" Type="http://schemas.openxmlformats.org/officeDocument/2006/relationships/theme" Target="theme/theme1.xm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E3E0AB9A25F2AD559B323393065FE36C8C6C0D855142436AF062967C0D31D87B9B1942E13089827B2291E0D905751DH" TargetMode="External"/><Relationship Id="rId277" Type="http://schemas.openxmlformats.org/officeDocument/2006/relationships/hyperlink" Target="consultantplus://offline/ref=E3E0AB9A25F2AD559B323393065FE36C8C6C0D855142436AF062967C0D31D87B9B1942E13089827B2291E0D905751DH" TargetMode="External"/><Relationship Id="rId400" Type="http://schemas.openxmlformats.org/officeDocument/2006/relationships/hyperlink" Target="consultantplus://offline/ref=E3E0AB9A25F2AD559B323393065FE36C8C6C0D855142436AF062967C0D31D87B9B1942E13089827B2291E0D905751DH" TargetMode="External"/><Relationship Id="rId442" Type="http://schemas.openxmlformats.org/officeDocument/2006/relationships/hyperlink" Target="consultantplus://offline/ref=E3E0AB9A25F2AD559B323393065FE36C8C6C0D855142436AF062967C0D31D87B9B1942E13089827B2291E0D905751DH" TargetMode="External"/><Relationship Id="rId484" Type="http://schemas.openxmlformats.org/officeDocument/2006/relationships/hyperlink" Target="consultantplus://offline/ref=E3E0AB9A25F2AD559B323393065FE36C8C6C0D855142436AF062967C0D31D87B9B1942E13089827B2291E0D905751DH" TargetMode="External"/><Relationship Id="rId705" Type="http://schemas.openxmlformats.org/officeDocument/2006/relationships/hyperlink" Target="consultantplus://offline/ref=E3E0AB9A25F2AD559B323393065FE36C8C6C0D855142436AF062967C0D31D87B9B1942E13089827B2291E0D905751DH" TargetMode="External"/><Relationship Id="rId137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302" Type="http://schemas.openxmlformats.org/officeDocument/2006/relationships/hyperlink" Target="consultantplus://offline/ref=E3E0AB9A25F2AD559B323393065FE36C8C6C0D855142436AF062967C0D31D87B9B1942E13089827B2291E0D905751DH" TargetMode="External"/><Relationship Id="rId344" Type="http://schemas.openxmlformats.org/officeDocument/2006/relationships/hyperlink" Target="consultantplus://offline/ref=E3E0AB9A25F2AD559B323393065FE36C8C6C0D855142436AF062967C0D31D87B9B1942E13089827B2291E0D905751DH" TargetMode="External"/><Relationship Id="rId691" Type="http://schemas.openxmlformats.org/officeDocument/2006/relationships/hyperlink" Target="consultantplus://offline/ref=E3E0AB9A25F2AD559B323393065FE36C8C6C0D855142436AF062967C0D31D87B9B1942E13089827B2291E0D905751DH" TargetMode="External"/><Relationship Id="rId747" Type="http://schemas.openxmlformats.org/officeDocument/2006/relationships/hyperlink" Target="consultantplus://offline/ref=E3E0AB9A25F2AD559B323393065FE36C8C6C0D855142436AF062967C0D31D87B9B1942E13089827B2291E0D905751DH" TargetMode="External"/><Relationship Id="rId789" Type="http://schemas.openxmlformats.org/officeDocument/2006/relationships/hyperlink" Target="consultantplus://offline/ref=E3E0AB9A25F2AD559B323393065FE36C8C6C0D855142436AF062967C0D31D87B9B1942E13089827B2291E0D905751DH" TargetMode="External"/><Relationship Id="rId41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83" Type="http://schemas.openxmlformats.org/officeDocument/2006/relationships/hyperlink" Target="consultantplus://offline/ref=E3E0AB9A25F2AD559B323393065FE36C8C6C0D855142436AF062967C0D31D87B89191AED328D9B7D2584B68843087CAE0F0D1B575C67884D7D16H" TargetMode="External"/><Relationship Id="rId179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386" Type="http://schemas.openxmlformats.org/officeDocument/2006/relationships/hyperlink" Target="consultantplus://offline/ref=E3E0AB9A25F2AD559B323393065FE36C8C6C0D855142436AF062967C0D31D87B9B1942E13089827B2291E0D905751DH" TargetMode="External"/><Relationship Id="rId551" Type="http://schemas.openxmlformats.org/officeDocument/2006/relationships/hyperlink" Target="consultantplus://offline/ref=E3E0AB9A25F2AD559B323393065FE36C8C6C0D855142436AF062967C0D31D87B9B1942E13089827B2291E0D905751DH" TargetMode="External"/><Relationship Id="rId593" Type="http://schemas.openxmlformats.org/officeDocument/2006/relationships/hyperlink" Target="consultantplus://offline/ref=E3E0AB9A25F2AD559B323393065FE36C8C6C0D855142436AF062967C0D31D87B9B1942E13089827B2291E0D905751DH" TargetMode="External"/><Relationship Id="rId607" Type="http://schemas.openxmlformats.org/officeDocument/2006/relationships/hyperlink" Target="consultantplus://offline/ref=E3E0AB9A25F2AD559B323393065FE36C8C6C0D855142436AF062967C0D31D87B9B1942E13089827B2291E0D905751DH" TargetMode="External"/><Relationship Id="rId649" Type="http://schemas.openxmlformats.org/officeDocument/2006/relationships/hyperlink" Target="consultantplus://offline/ref=E3E0AB9A25F2AD559B323393065FE36C8C6C0D855142436AF062967C0D31D87B9B1942E13089827B2291E0D905751DH" TargetMode="External"/><Relationship Id="rId814" Type="http://schemas.openxmlformats.org/officeDocument/2006/relationships/hyperlink" Target="consultantplus://offline/ref=E3E0AB9A25F2AD559B323393065FE36C8C6C0D855142436AF062967C0D31D87B89191AED328D9B732A84B68843087CAE0F0D1B575C67884D7D16H" TargetMode="External"/><Relationship Id="rId190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204" Type="http://schemas.openxmlformats.org/officeDocument/2006/relationships/hyperlink" Target="consultantplus://offline/ref=E3E0AB9A25F2AD559B323393065FE36C8C6C0D855142436AF062967C0D31D87B9B1942E13089827B2291E0D905751DH" TargetMode="External"/><Relationship Id="rId246" Type="http://schemas.openxmlformats.org/officeDocument/2006/relationships/hyperlink" Target="consultantplus://offline/ref=E3E0AB9A25F2AD559B323393065FE36C8C6C0D855142436AF062967C0D31D87B9B1942E13089827B2291E0D905751DH" TargetMode="External"/><Relationship Id="rId288" Type="http://schemas.openxmlformats.org/officeDocument/2006/relationships/hyperlink" Target="consultantplus://offline/ref=E3E0AB9A25F2AD559B323393065FE36C8C6C0D855142436AF062967C0D31D87B9B1942E13089827B2291E0D905751DH" TargetMode="External"/><Relationship Id="rId411" Type="http://schemas.openxmlformats.org/officeDocument/2006/relationships/hyperlink" Target="consultantplus://offline/ref=E3E0AB9A25F2AD559B323393065FE36C8C6C0D855142436AF062967C0D31D87B9B1942E13089827B2291E0D905751DH" TargetMode="External"/><Relationship Id="rId453" Type="http://schemas.openxmlformats.org/officeDocument/2006/relationships/hyperlink" Target="consultantplus://offline/ref=E3E0AB9A25F2AD559B323393065FE36C8C6C0D855142436AF062967C0D31D87B9B1942E13089827B2291E0D905751DH" TargetMode="External"/><Relationship Id="rId509" Type="http://schemas.openxmlformats.org/officeDocument/2006/relationships/hyperlink" Target="consultantplus://offline/ref=E3E0AB9A25F2AD559B323393065FE36C8C6C0D855142436AF062967C0D31D87B9B1942E13089827B2291E0D905751DH" TargetMode="External"/><Relationship Id="rId660" Type="http://schemas.openxmlformats.org/officeDocument/2006/relationships/hyperlink" Target="consultantplus://offline/ref=E3E0AB9A25F2AD559B323393065FE36C8C6C0D855142436AF062967C0D31D87B9B1942E13089827B2291E0D905751DH" TargetMode="External"/><Relationship Id="rId106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313" Type="http://schemas.openxmlformats.org/officeDocument/2006/relationships/hyperlink" Target="consultantplus://offline/ref=E3E0AB9A25F2AD559B323393065FE36C8C6C0D855142436AF062967C0D31D87B9B1942E13089827B2291E0D905751DH" TargetMode="External"/><Relationship Id="rId495" Type="http://schemas.openxmlformats.org/officeDocument/2006/relationships/hyperlink" Target="consultantplus://offline/ref=E3E0AB9A25F2AD559B323393065FE36C8C6C0D855142436AF062967C0D31D87B9B1942E13089827B2291E0D905751DH" TargetMode="External"/><Relationship Id="rId716" Type="http://schemas.openxmlformats.org/officeDocument/2006/relationships/hyperlink" Target="consultantplus://offline/ref=E3E0AB9A25F2AD559B323393065FE36C8C6C0D855142436AF062967C0D31D87B9B1942E13089827B2291E0D905751DH" TargetMode="External"/><Relationship Id="rId758" Type="http://schemas.openxmlformats.org/officeDocument/2006/relationships/hyperlink" Target="consultantplus://offline/ref=E3E0AB9A25F2AD559B323393065FE36C8C6C0D855142436AF062967C0D31D87B9B1942E13089827B2291E0D905751DH" TargetMode="External"/><Relationship Id="rId10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52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94" Type="http://schemas.openxmlformats.org/officeDocument/2006/relationships/hyperlink" Target="consultantplus://offline/ref=E3E0AB9A25F2AD559B323393065FE36C8C6C0D855142436AF062967C0D31D87B9B1942E13089827B2291E0D905751DH" TargetMode="External"/><Relationship Id="rId148" Type="http://schemas.openxmlformats.org/officeDocument/2006/relationships/hyperlink" Target="consultantplus://offline/ref=E3E0AB9A25F2AD559B323393065FE36C8C6C0D855142436AF062967C0D31D87B89191AED328D9B7D2384B68843087CAE0F0D1B575C67884D7D16H" TargetMode="External"/><Relationship Id="rId355" Type="http://schemas.openxmlformats.org/officeDocument/2006/relationships/hyperlink" Target="consultantplus://offline/ref=E3E0AB9A25F2AD559B323393065FE36C8C6C0D855142436AF062967C0D31D87B9B1942E13089827B2291E0D905751DH" TargetMode="External"/><Relationship Id="rId397" Type="http://schemas.openxmlformats.org/officeDocument/2006/relationships/hyperlink" Target="consultantplus://offline/ref=E3E0AB9A25F2AD559B323393065FE36C8C6C0D855142436AF062967C0D31D87B9B1942E13089827B2291E0D905751DH" TargetMode="External"/><Relationship Id="rId520" Type="http://schemas.openxmlformats.org/officeDocument/2006/relationships/hyperlink" Target="consultantplus://offline/ref=E3E0AB9A25F2AD559B323393065FE36C8D6209875D4E436AF062967C0D31D87B89191AED328D9C782684B68843087CAE0F0D1B575C67884D7D16H" TargetMode="External"/><Relationship Id="rId562" Type="http://schemas.openxmlformats.org/officeDocument/2006/relationships/hyperlink" Target="consultantplus://offline/ref=E3E0AB9A25F2AD559B323393065FE36C8C6C0D855142436AF062967C0D31D87B9B1942E13089827B2291E0D905751DH" TargetMode="External"/><Relationship Id="rId618" Type="http://schemas.openxmlformats.org/officeDocument/2006/relationships/hyperlink" Target="consultantplus://offline/ref=E3E0AB9A25F2AD559B323393065FE36C8C6C0D855142436AF062967C0D31D87B9B1942E13089827B2291E0D905751DH" TargetMode="External"/><Relationship Id="rId825" Type="http://schemas.openxmlformats.org/officeDocument/2006/relationships/hyperlink" Target="consultantplus://offline/ref=E3E0AB9A25F2AD559B323393065FE36C8C6C0D855142436AF062967C0D31D87B9B1942E13089827B2291E0D905751DH" TargetMode="External"/><Relationship Id="rId215" Type="http://schemas.openxmlformats.org/officeDocument/2006/relationships/hyperlink" Target="consultantplus://offline/ref=E3E0AB9A25F2AD559B323393065FE36C8C6C0D855142436AF062967C0D31D87B9B1942E13089827B2291E0D905751DH" TargetMode="External"/><Relationship Id="rId257" Type="http://schemas.openxmlformats.org/officeDocument/2006/relationships/hyperlink" Target="consultantplus://offline/ref=E3E0AB9A25F2AD559B323393065FE36C8C6C0D855142436AF062967C0D31D87B9B1942E13089827B2291E0D905751DH" TargetMode="External"/><Relationship Id="rId422" Type="http://schemas.openxmlformats.org/officeDocument/2006/relationships/hyperlink" Target="consultantplus://offline/ref=E3E0AB9A25F2AD559B323393065FE36C8C6C0D855142436AF062967C0D31D87B9B1942E13089827B2291E0D905751DH" TargetMode="External"/><Relationship Id="rId464" Type="http://schemas.openxmlformats.org/officeDocument/2006/relationships/hyperlink" Target="consultantplus://offline/ref=E3E0AB9A25F2AD559B323393065FE36C8C6C0D855142436AF062967C0D31D87B9B1942E13089827B2291E0D905751DH" TargetMode="External"/><Relationship Id="rId299" Type="http://schemas.openxmlformats.org/officeDocument/2006/relationships/hyperlink" Target="consultantplus://offline/ref=E3E0AB9A25F2AD559B323393065FE36C8C6C0D855142436AF062967C0D31D87B9B1942E13089827B2291E0D905751DH" TargetMode="External"/><Relationship Id="rId727" Type="http://schemas.openxmlformats.org/officeDocument/2006/relationships/hyperlink" Target="consultantplus://offline/ref=E3E0AB9A25F2AD559B323393065FE36C8C6C0D855142436AF062967C0D31D87B9B1942E13089827B2291E0D905751DH" TargetMode="External"/><Relationship Id="rId63" Type="http://schemas.openxmlformats.org/officeDocument/2006/relationships/hyperlink" Target="consultantplus://offline/ref=E3E0AB9A25F2AD559B323393065FE36C8C6C0D855142436AF062967C0D31D87B89191AED328D9B7D2084B68843087CAE0F0D1B575C67884D7D16H" TargetMode="External"/><Relationship Id="rId159" Type="http://schemas.openxmlformats.org/officeDocument/2006/relationships/hyperlink" Target="consultantplus://offline/ref=E3E0AB9A25F2AD559B323393065FE36C8C6C0D855142436AF062967C0D31D87B89191AED328D94782584B68843087CAE0F0D1B575C67884D7D16H" TargetMode="External"/><Relationship Id="rId366" Type="http://schemas.openxmlformats.org/officeDocument/2006/relationships/hyperlink" Target="consultantplus://offline/ref=E3E0AB9A25F2AD559B323393065FE36C8C6C0D855142436AF062967C0D31D87B9B1942E13089827B2291E0D905751DH" TargetMode="External"/><Relationship Id="rId573" Type="http://schemas.openxmlformats.org/officeDocument/2006/relationships/hyperlink" Target="consultantplus://offline/ref=E3E0AB9A25F2AD559B323393065FE36C8C6C0D855142436AF062967C0D31D87B9B1942E13089827B2291E0D905751DH" TargetMode="External"/><Relationship Id="rId780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226" Type="http://schemas.openxmlformats.org/officeDocument/2006/relationships/hyperlink" Target="consultantplus://offline/ref=E3E0AB9A25F2AD559B323393065FE36C8C6C0D855142436AF062967C0D31D87B9B1942E13089827B2291E0D905751DH" TargetMode="External"/><Relationship Id="rId433" Type="http://schemas.openxmlformats.org/officeDocument/2006/relationships/hyperlink" Target="consultantplus://offline/ref=E3E0AB9A25F2AD559B323393065FE36C8C6C0D855142436AF062967C0D31D87B9B1942E13089827B2291E0D905751DH" TargetMode="External"/><Relationship Id="rId640" Type="http://schemas.openxmlformats.org/officeDocument/2006/relationships/hyperlink" Target="consultantplus://offline/ref=E3E0AB9A25F2AD559B323393065FE36C8C6C0D855142436AF062967C0D31D87B9B1942E13089827B2291E0D905751DH" TargetMode="External"/><Relationship Id="rId738" Type="http://schemas.openxmlformats.org/officeDocument/2006/relationships/hyperlink" Target="consultantplus://offline/ref=E3E0AB9A25F2AD559B323393065FE36C8C6C0D855142436AF062967C0D31D87B89191AED328D9B722484B68843087CAE0F0D1B575C67884D7D16H" TargetMode="External"/><Relationship Id="rId74" Type="http://schemas.openxmlformats.org/officeDocument/2006/relationships/hyperlink" Target="consultantplus://offline/ref=E3E0AB9A25F2AD559B323393065FE36C8C6C0D855142436AF062967C0D31D87B9B1942E13089827B2291E0D905751DH" TargetMode="External"/><Relationship Id="rId377" Type="http://schemas.openxmlformats.org/officeDocument/2006/relationships/hyperlink" Target="consultantplus://offline/ref=E3E0AB9A25F2AD559B323393065FE36C8C6C0D855142436AF062967C0D31D87B9B1942E13089827B2291E0D905751DH" TargetMode="External"/><Relationship Id="rId500" Type="http://schemas.openxmlformats.org/officeDocument/2006/relationships/hyperlink" Target="consultantplus://offline/ref=E3E0AB9A25F2AD559B323393065FE36C8C6C0D855142436AF062967C0D31D87B9B1942E13089827B2291E0D905751DH" TargetMode="External"/><Relationship Id="rId584" Type="http://schemas.openxmlformats.org/officeDocument/2006/relationships/hyperlink" Target="consultantplus://offline/ref=E3E0AB9A25F2AD559B323393065FE36C8C6C0D855142436AF062967C0D31D87B9B1942E13089827B2291E0D905751DH" TargetMode="External"/><Relationship Id="rId805" Type="http://schemas.openxmlformats.org/officeDocument/2006/relationships/hyperlink" Target="consultantplus://offline/ref=E3E0AB9A25F2AD559B323393065FE36C8C6C0D855142436AF062967C0D31D87B9B1942E13089827B2291E0D905751DH" TargetMode="External"/><Relationship Id="rId5" Type="http://schemas.openxmlformats.org/officeDocument/2006/relationships/hyperlink" Target="consultantplus://offline/ref=E3E0AB9A25F2AD559B323393065FE36C8C6C0D855142436AF062967C0D31D87B9B1942E13089827B2291E0D905751DH" TargetMode="External"/><Relationship Id="rId237" Type="http://schemas.openxmlformats.org/officeDocument/2006/relationships/hyperlink" Target="consultantplus://offline/ref=E3E0AB9A25F2AD559B323393065FE36C8C6C0D855142436AF062967C0D31D87B89191AED328D947B2284B68843087CAE0F0D1B575C67884D7D16H" TargetMode="External"/><Relationship Id="rId791" Type="http://schemas.openxmlformats.org/officeDocument/2006/relationships/hyperlink" Target="consultantplus://offline/ref=E3E0AB9A25F2AD559B323393065FE36C8C6C0D855142436AF062967C0D31D87B9B1942E13089827B2291E0D905751DH" TargetMode="External"/><Relationship Id="rId444" Type="http://schemas.openxmlformats.org/officeDocument/2006/relationships/hyperlink" Target="consultantplus://offline/ref=E3E0AB9A25F2AD559B323393065FE36C8C6C0D855142436AF062967C0D31D87B9B1942E13089827B2291E0D905751DH" TargetMode="External"/><Relationship Id="rId651" Type="http://schemas.openxmlformats.org/officeDocument/2006/relationships/hyperlink" Target="consultantplus://offline/ref=E3E0AB9A25F2AD559B323393065FE36C8C6C0D855142436AF062967C0D31D87B9B1942E13089827B2291E0D905751DH" TargetMode="External"/><Relationship Id="rId749" Type="http://schemas.openxmlformats.org/officeDocument/2006/relationships/hyperlink" Target="consultantplus://offline/ref=E3E0AB9A25F2AD559B323393065FE36C8C6C0D855142436AF062967C0D31D87B9B1942E13089827B2291E0D905751DH" TargetMode="External"/><Relationship Id="rId290" Type="http://schemas.openxmlformats.org/officeDocument/2006/relationships/hyperlink" Target="consultantplus://offline/ref=E3E0AB9A25F2AD559B323393065FE36C8C6C0D855142436AF062967C0D31D87B9B1942E13089827B2291E0D905751DH" TargetMode="External"/><Relationship Id="rId304" Type="http://schemas.openxmlformats.org/officeDocument/2006/relationships/hyperlink" Target="consultantplus://offline/ref=E3E0AB9A25F2AD559B323393065FE36C8C6C0D855142436AF062967C0D31D87B9B1942E13089827B2291E0D905751DH" TargetMode="External"/><Relationship Id="rId388" Type="http://schemas.openxmlformats.org/officeDocument/2006/relationships/hyperlink" Target="consultantplus://offline/ref=E3E0AB9A25F2AD559B323393065FE36C8C6C0D855142436AF062967C0D31D87B9B1942E13089827B2291E0D905751DH" TargetMode="External"/><Relationship Id="rId511" Type="http://schemas.openxmlformats.org/officeDocument/2006/relationships/hyperlink" Target="consultantplus://offline/ref=E3E0AB9A25F2AD559B323393065FE36C8C6C0D855142436AF062967C0D31D87B9B1942E13089827B2291E0D905751DH" TargetMode="External"/><Relationship Id="rId609" Type="http://schemas.openxmlformats.org/officeDocument/2006/relationships/hyperlink" Target="consultantplus://offline/ref=E3E0AB9A25F2AD559B323393065FE36C8C6C0D855142436AF062967C0D31D87B9B1942E13089827B2291E0D905751DH" TargetMode="External"/><Relationship Id="rId85" Type="http://schemas.openxmlformats.org/officeDocument/2006/relationships/hyperlink" Target="consultantplus://offline/ref=E3E0AB9A25F2AD559B323393065FE36C8C6C0D855142436AF062967C0D31D87B9B1942E13089827B2291E0D905751DH" TargetMode="External"/><Relationship Id="rId150" Type="http://schemas.openxmlformats.org/officeDocument/2006/relationships/hyperlink" Target="consultantplus://offline/ref=E3E0AB9A25F2AD559B323393065FE36C8C6C0D855142436AF062967C0D31D87B9B1942E13089827B2291E0D905751DH" TargetMode="External"/><Relationship Id="rId595" Type="http://schemas.openxmlformats.org/officeDocument/2006/relationships/hyperlink" Target="consultantplus://offline/ref=E3E0AB9A25F2AD559B323393065FE36C8C6C0D855142436AF062967C0D31D87B9B1942E13089827B2291E0D905751DH" TargetMode="External"/><Relationship Id="rId816" Type="http://schemas.openxmlformats.org/officeDocument/2006/relationships/hyperlink" Target="consultantplus://offline/ref=E3E0AB9A25F2AD559B323393065FE36C8C6C0D855142436AF062967C0D31D87B89191AED328D9B732584B68843087CAE0F0D1B575C67884D7D16H" TargetMode="External"/><Relationship Id="rId248" Type="http://schemas.openxmlformats.org/officeDocument/2006/relationships/hyperlink" Target="consultantplus://offline/ref=E3E0AB9A25F2AD559B323393065FE36C8C6C0D855142436AF062967C0D31D87B89191AED328D947A2184B68843087CAE0F0D1B575C67884D7D16H" TargetMode="External"/><Relationship Id="rId455" Type="http://schemas.openxmlformats.org/officeDocument/2006/relationships/hyperlink" Target="consultantplus://offline/ref=E3E0AB9A25F2AD559B323393065FE36C8C6C0D855142436AF062967C0D31D87B89191AED328D9B722784B68843087CAE0F0D1B575C67884D7D16H" TargetMode="External"/><Relationship Id="rId662" Type="http://schemas.openxmlformats.org/officeDocument/2006/relationships/hyperlink" Target="consultantplus://offline/ref=E3E0AB9A25F2AD559B323393065FE36C8C6C09815247436AF062967C0D31D87B89191AEF308E9D7177DEA68C0A5F75B20A12045442677818H" TargetMode="External"/><Relationship Id="rId12" Type="http://schemas.openxmlformats.org/officeDocument/2006/relationships/hyperlink" Target="consultantplus://offline/ref=E3E0AB9A25F2AD559B323393065FE36C8C6C0D855142436AF062967C0D31D87B9B1942E13089827B2291E0D905751DH" TargetMode="External"/><Relationship Id="rId108" Type="http://schemas.openxmlformats.org/officeDocument/2006/relationships/hyperlink" Target="consultantplus://offline/ref=E3E0AB9A25F2AD559B323393065FE36C8C6C0D855142436AF062967C0D31D87B9B1942E13089827B2291E0D905751DH" TargetMode="External"/><Relationship Id="rId315" Type="http://schemas.openxmlformats.org/officeDocument/2006/relationships/hyperlink" Target="consultantplus://offline/ref=E3E0AB9A25F2AD559B323393065FE36C8C6C0D855142436AF062967C0D31D87B9B1942E13089827B2291E0D905751DH" TargetMode="External"/><Relationship Id="rId522" Type="http://schemas.openxmlformats.org/officeDocument/2006/relationships/hyperlink" Target="consultantplus://offline/ref=E3E0AB9A25F2AD559B323393065FE36C8C6C0D855142436AF062967C0D31D87B9B1942E13089827B2291E0D905751DH" TargetMode="External"/><Relationship Id="rId96" Type="http://schemas.openxmlformats.org/officeDocument/2006/relationships/hyperlink" Target="consultantplus://offline/ref=E3E0AB9A25F2AD559B323393065FE36C8C6C0D855142436AF062967C0D31D87B9B1942E13089827B2291E0D905751DH" TargetMode="External"/><Relationship Id="rId161" Type="http://schemas.openxmlformats.org/officeDocument/2006/relationships/hyperlink" Target="consultantplus://offline/ref=E3E0AB9A25F2AD559B323393065FE36C8C6C0D855142436AF062967C0D31D87B89191AED328D947A2B84B68843087CAE0F0D1B575C67884D7D16H" TargetMode="External"/><Relationship Id="rId399" Type="http://schemas.openxmlformats.org/officeDocument/2006/relationships/hyperlink" Target="consultantplus://offline/ref=E3E0AB9A25F2AD559B323393065FE36C8C6C0D855142436AF062967C0D31D87B9B1942E13089827B2291E0D905751DH" TargetMode="External"/><Relationship Id="rId827" Type="http://schemas.openxmlformats.org/officeDocument/2006/relationships/hyperlink" Target="consultantplus://offline/ref=E3E0AB9A25F2AD559B323393065FE36C8C6C0D855142436AF062967C0D31D87B9B1942E13089827B2291E0D905751DH" TargetMode="External"/><Relationship Id="rId259" Type="http://schemas.openxmlformats.org/officeDocument/2006/relationships/hyperlink" Target="consultantplus://offline/ref=E3E0AB9A25F2AD559B323393065FE36C8C6C0D855142436AF062967C0D31D87B89191AED328D947A2684B68843087CAE0F0D1B575C67884D7D16H" TargetMode="External"/><Relationship Id="rId466" Type="http://schemas.openxmlformats.org/officeDocument/2006/relationships/hyperlink" Target="consultantplus://offline/ref=E3E0AB9A25F2AD559B323393065FE36C8C6C0D855142436AF062967C0D31D87B9B1942E13089827B2291E0D905751DH" TargetMode="External"/><Relationship Id="rId673" Type="http://schemas.openxmlformats.org/officeDocument/2006/relationships/hyperlink" Target="consultantplus://offline/ref=E3E0AB9A25F2AD559B323393065FE36C8C6C0D855142436AF062967C0D31D87B89191AED328D947B2284B68843087CAE0F0D1B575C67884D7D1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266</Pages>
  <Words>73910</Words>
  <Characters>421289</Characters>
  <Application>Microsoft Office Word</Application>
  <DocSecurity>0</DocSecurity>
  <Lines>3510</Lines>
  <Paragraphs>988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Вершинина</cp:lastModifiedBy>
  <cp:revision>8</cp:revision>
  <dcterms:created xsi:type="dcterms:W3CDTF">2020-11-24T07:53:00Z</dcterms:created>
  <dcterms:modified xsi:type="dcterms:W3CDTF">2020-11-26T06:37:00Z</dcterms:modified>
</cp:coreProperties>
</file>